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9F269F" w:rsidRDefault="00C21623">
      <w:r w:rsidRPr="009F269F">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9F269F" w:rsidRDefault="00897609" w:rsidP="00897609">
      <w:pPr>
        <w:rPr>
          <w:rFonts w:cstheme="minorHAnsi"/>
          <w:b/>
          <w:bCs/>
          <w:color w:val="000000" w:themeColor="text1"/>
        </w:rPr>
      </w:pPr>
    </w:p>
    <w:p w14:paraId="3758F75B" w14:textId="1FE54BD3" w:rsidR="00897609" w:rsidRPr="009F269F" w:rsidRDefault="00897609" w:rsidP="00897609">
      <w:pPr>
        <w:rPr>
          <w:rFonts w:cstheme="minorHAnsi"/>
          <w:b/>
          <w:bCs/>
          <w:color w:val="000000" w:themeColor="text1"/>
        </w:rPr>
      </w:pPr>
    </w:p>
    <w:p w14:paraId="4BF8A06B" w14:textId="417E1C69" w:rsidR="00897609" w:rsidRPr="009F269F" w:rsidRDefault="00897609" w:rsidP="00897609">
      <w:pPr>
        <w:rPr>
          <w:rFonts w:cstheme="minorHAnsi"/>
          <w:b/>
          <w:bCs/>
          <w:color w:val="000000" w:themeColor="text1"/>
        </w:rPr>
      </w:pPr>
    </w:p>
    <w:p w14:paraId="54DDB6E3" w14:textId="44C37F1D" w:rsidR="00897609" w:rsidRPr="009F269F" w:rsidRDefault="00897609" w:rsidP="00897609">
      <w:pPr>
        <w:rPr>
          <w:rFonts w:cstheme="minorHAnsi"/>
          <w:b/>
          <w:bCs/>
          <w:color w:val="000000" w:themeColor="text1"/>
        </w:rPr>
      </w:pPr>
    </w:p>
    <w:p w14:paraId="2A0C72D6" w14:textId="74FFBE40" w:rsidR="00D30876" w:rsidRPr="009F269F" w:rsidRDefault="00D30876" w:rsidP="00897609">
      <w:pPr>
        <w:ind w:left="720"/>
        <w:jc w:val="center"/>
        <w:rPr>
          <w:rFonts w:cstheme="minorHAnsi"/>
          <w:b/>
          <w:bCs/>
          <w:color w:val="000000" w:themeColor="text1"/>
        </w:rPr>
      </w:pPr>
    </w:p>
    <w:p w14:paraId="05039727" w14:textId="3ABB753A" w:rsidR="00B141C7" w:rsidRPr="009F269F" w:rsidRDefault="00B141C7" w:rsidP="00897609">
      <w:pPr>
        <w:ind w:left="720"/>
        <w:jc w:val="center"/>
        <w:rPr>
          <w:rFonts w:cstheme="minorHAnsi"/>
          <w:b/>
          <w:bCs/>
          <w:color w:val="000000" w:themeColor="text1"/>
        </w:rPr>
      </w:pPr>
    </w:p>
    <w:p w14:paraId="08F84F9C" w14:textId="77777777" w:rsidR="00C21623" w:rsidRPr="009F269F" w:rsidRDefault="00897609" w:rsidP="00C21623">
      <w:pPr>
        <w:jc w:val="center"/>
        <w:rPr>
          <w:rFonts w:cstheme="minorHAnsi"/>
          <w:b/>
          <w:bCs/>
          <w:color w:val="000000" w:themeColor="text1"/>
        </w:rPr>
      </w:pPr>
      <w:r w:rsidRPr="009F269F">
        <w:rPr>
          <w:rFonts w:cstheme="minorHAnsi"/>
          <w:b/>
          <w:bCs/>
          <w:color w:val="000000" w:themeColor="text1"/>
        </w:rPr>
        <w:t>LIFE GROUPS | LEADERS GUIDE</w:t>
      </w:r>
    </w:p>
    <w:p w14:paraId="7F5B5A6F" w14:textId="08214564" w:rsidR="00897609" w:rsidRPr="009F269F" w:rsidRDefault="00C21623" w:rsidP="009634C9">
      <w:pPr>
        <w:jc w:val="center"/>
        <w:rPr>
          <w:rFonts w:cstheme="minorHAnsi"/>
          <w:b/>
          <w:bCs/>
          <w:color w:val="000000" w:themeColor="text1"/>
        </w:rPr>
      </w:pPr>
      <w:r w:rsidRPr="009F269F">
        <w:rPr>
          <w:i/>
          <w:iCs/>
          <w:color w:val="000000" w:themeColor="text1"/>
        </w:rPr>
        <w:t xml:space="preserve">October </w:t>
      </w:r>
      <w:r w:rsidR="009634C9" w:rsidRPr="009F269F">
        <w:rPr>
          <w:i/>
          <w:iCs/>
          <w:color w:val="000000" w:themeColor="text1"/>
        </w:rPr>
        <w:t>4-10</w:t>
      </w:r>
      <w:r w:rsidR="00897609" w:rsidRPr="009F269F">
        <w:rPr>
          <w:i/>
          <w:iCs/>
          <w:color w:val="000000" w:themeColor="text1"/>
        </w:rPr>
        <w:t xml:space="preserve">, </w:t>
      </w:r>
      <w:proofErr w:type="gramStart"/>
      <w:r w:rsidR="00897609" w:rsidRPr="009F269F">
        <w:rPr>
          <w:i/>
          <w:iCs/>
          <w:color w:val="000000" w:themeColor="text1"/>
        </w:rPr>
        <w:t>202</w:t>
      </w:r>
      <w:r w:rsidR="00D74B3B" w:rsidRPr="009F269F">
        <w:rPr>
          <w:i/>
          <w:iCs/>
          <w:color w:val="000000" w:themeColor="text1"/>
        </w:rPr>
        <w:t>6</w:t>
      </w:r>
      <w:proofErr w:type="gramEnd"/>
      <w:r w:rsidR="00897609" w:rsidRPr="009F269F">
        <w:rPr>
          <w:i/>
          <w:iCs/>
          <w:color w:val="000000" w:themeColor="text1"/>
        </w:rPr>
        <w:t xml:space="preserve"> | </w:t>
      </w:r>
      <w:r w:rsidRPr="009F269F">
        <w:rPr>
          <w:i/>
          <w:iCs/>
          <w:color w:val="000000" w:themeColor="text1"/>
        </w:rPr>
        <w:t>Fall</w:t>
      </w:r>
      <w:r w:rsidR="00D74B3B" w:rsidRPr="009F269F">
        <w:rPr>
          <w:i/>
          <w:iCs/>
          <w:color w:val="000000" w:themeColor="text1"/>
        </w:rPr>
        <w:t xml:space="preserve"> Week </w:t>
      </w:r>
      <w:r w:rsidR="009634C9" w:rsidRPr="009F269F">
        <w:rPr>
          <w:i/>
          <w:iCs/>
          <w:color w:val="000000" w:themeColor="text1"/>
        </w:rPr>
        <w:t>2</w:t>
      </w:r>
    </w:p>
    <w:p w14:paraId="35F8AFA2" w14:textId="43CC7AE5" w:rsidR="00FA5D66" w:rsidRDefault="001D1E0B" w:rsidP="001D1E0B">
      <w:pPr>
        <w:tabs>
          <w:tab w:val="left" w:pos="1460"/>
        </w:tabs>
      </w:pPr>
      <w:r>
        <w:tab/>
      </w:r>
    </w:p>
    <w:p w14:paraId="1888CD34" w14:textId="27FE578E" w:rsidR="00897609" w:rsidRPr="009F269F" w:rsidRDefault="00897609" w:rsidP="00897609">
      <w:pPr>
        <w:rPr>
          <w:rFonts w:cstheme="minorHAnsi"/>
          <w:b/>
          <w:bCs/>
          <w:color w:val="000000" w:themeColor="text1"/>
        </w:rPr>
      </w:pPr>
      <w:r w:rsidRPr="009F269F">
        <w:rPr>
          <w:rFonts w:cstheme="minorHAnsi"/>
          <w:b/>
          <w:bCs/>
          <w:color w:val="000000" w:themeColor="text1"/>
        </w:rPr>
        <w:t>ANNOUNCEMENTS</w:t>
      </w:r>
    </w:p>
    <w:p w14:paraId="2343FAFE" w14:textId="162DF2D9" w:rsidR="001E04A1" w:rsidRPr="009F269F" w:rsidRDefault="001E04A1" w:rsidP="00897609">
      <w:pPr>
        <w:widowControl w:val="0"/>
        <w:tabs>
          <w:tab w:val="left" w:pos="360"/>
        </w:tabs>
        <w:jc w:val="both"/>
        <w:rPr>
          <w:rFonts w:cstheme="minorHAnsi"/>
        </w:rPr>
      </w:pPr>
    </w:p>
    <w:p w14:paraId="16A826AB" w14:textId="67889843" w:rsidR="00ED5C3D" w:rsidRPr="009F269F" w:rsidRDefault="009634C9" w:rsidP="00D74B3B">
      <w:pPr>
        <w:autoSpaceDE w:val="0"/>
        <w:autoSpaceDN w:val="0"/>
        <w:adjustRightInd w:val="0"/>
        <w:rPr>
          <w:rFonts w:cstheme="minorHAnsi"/>
        </w:rPr>
      </w:pPr>
      <w:r w:rsidRPr="009F269F">
        <w:rPr>
          <w:rFonts w:cstheme="minorHAnsi"/>
        </w:rPr>
        <w:t xml:space="preserve">Here we are, getting into the pattern of the fall season.  We’ve now mostly </w:t>
      </w:r>
      <w:proofErr w:type="gramStart"/>
      <w:r w:rsidRPr="009F269F">
        <w:rPr>
          <w:rFonts w:cstheme="minorHAnsi"/>
        </w:rPr>
        <w:t>have</w:t>
      </w:r>
      <w:proofErr w:type="gramEnd"/>
      <w:r w:rsidRPr="009F269F">
        <w:rPr>
          <w:rFonts w:cstheme="minorHAnsi"/>
        </w:rPr>
        <w:t xml:space="preserve"> our first meetings behind us, our new fall schedules are under way, and the rhythms of life are once again finding their balance! Here’s a few things to consider as we head into this second week:</w:t>
      </w:r>
    </w:p>
    <w:p w14:paraId="1E3B1CCD" w14:textId="77777777" w:rsidR="003B4ED2" w:rsidRPr="009F269F" w:rsidRDefault="003B4ED2" w:rsidP="00897609">
      <w:pPr>
        <w:widowControl w:val="0"/>
        <w:tabs>
          <w:tab w:val="left" w:pos="360"/>
        </w:tabs>
        <w:jc w:val="both"/>
        <w:rPr>
          <w:rFonts w:cstheme="minorHAnsi"/>
          <w:b/>
          <w:caps/>
          <w:color w:val="000000"/>
        </w:rPr>
      </w:pPr>
    </w:p>
    <w:p w14:paraId="0DA9C0CC" w14:textId="6026AB31" w:rsidR="00714810" w:rsidRPr="009F269F" w:rsidRDefault="00897609" w:rsidP="00135F1A">
      <w:pPr>
        <w:pStyle w:val="ListParagraph"/>
        <w:numPr>
          <w:ilvl w:val="0"/>
          <w:numId w:val="2"/>
        </w:numPr>
        <w:autoSpaceDE w:val="0"/>
        <w:autoSpaceDN w:val="0"/>
        <w:adjustRightInd w:val="0"/>
        <w:rPr>
          <w:rFonts w:cstheme="minorHAnsi"/>
          <w:b/>
        </w:rPr>
      </w:pPr>
      <w:r w:rsidRPr="009F269F">
        <w:rPr>
          <w:rFonts w:cstheme="minorHAnsi"/>
          <w:b/>
          <w:caps/>
        </w:rPr>
        <w:t xml:space="preserve">YOUR </w:t>
      </w:r>
      <w:r w:rsidR="009634C9" w:rsidRPr="009F269F">
        <w:rPr>
          <w:rFonts w:cstheme="minorHAnsi"/>
          <w:b/>
          <w:caps/>
        </w:rPr>
        <w:t>SECOND</w:t>
      </w:r>
      <w:r w:rsidR="0031256F" w:rsidRPr="009F269F">
        <w:rPr>
          <w:rFonts w:cstheme="minorHAnsi"/>
          <w:b/>
          <w:caps/>
        </w:rPr>
        <w:t xml:space="preserve"> </w:t>
      </w:r>
      <w:r w:rsidRPr="009F269F">
        <w:rPr>
          <w:rFonts w:cstheme="minorHAnsi"/>
          <w:b/>
          <w:caps/>
        </w:rPr>
        <w:t>MEETING:</w:t>
      </w:r>
      <w:r w:rsidRPr="009F269F">
        <w:rPr>
          <w:rFonts w:cstheme="minorHAnsi"/>
          <w:b/>
          <w:caps/>
        </w:rPr>
        <w:tab/>
      </w:r>
    </w:p>
    <w:p w14:paraId="33AD335E" w14:textId="0F7781F6" w:rsidR="009634C9" w:rsidRPr="009F269F" w:rsidRDefault="009634C9" w:rsidP="009634C9">
      <w:pPr>
        <w:pStyle w:val="ListParagraph"/>
        <w:numPr>
          <w:ilvl w:val="0"/>
          <w:numId w:val="33"/>
        </w:numPr>
        <w:autoSpaceDE w:val="0"/>
        <w:autoSpaceDN w:val="0"/>
        <w:adjustRightInd w:val="0"/>
        <w:rPr>
          <w:rFonts w:cstheme="minorHAnsi"/>
        </w:rPr>
      </w:pPr>
      <w:r w:rsidRPr="009F269F">
        <w:rPr>
          <w:rFonts w:cstheme="minorHAnsi"/>
        </w:rPr>
        <w:t xml:space="preserve">This is where </w:t>
      </w:r>
      <w:r w:rsidRPr="009F269F">
        <w:rPr>
          <w:rFonts w:cstheme="minorHAnsi"/>
        </w:rPr>
        <w:t xml:space="preserve">the tone </w:t>
      </w:r>
      <w:r w:rsidRPr="009F269F">
        <w:rPr>
          <w:rFonts w:cstheme="minorHAnsi"/>
        </w:rPr>
        <w:t xml:space="preserve">you set </w:t>
      </w:r>
      <w:r w:rsidRPr="009F269F">
        <w:rPr>
          <w:rFonts w:cstheme="minorHAnsi"/>
        </w:rPr>
        <w:t>in the first week gains traction!</w:t>
      </w:r>
    </w:p>
    <w:p w14:paraId="65133B89" w14:textId="19811321" w:rsidR="009634C9" w:rsidRPr="009F269F" w:rsidRDefault="009634C9" w:rsidP="009634C9">
      <w:pPr>
        <w:pStyle w:val="ListParagraph"/>
        <w:numPr>
          <w:ilvl w:val="0"/>
          <w:numId w:val="33"/>
        </w:numPr>
        <w:autoSpaceDE w:val="0"/>
        <w:autoSpaceDN w:val="0"/>
        <w:adjustRightInd w:val="0"/>
        <w:rPr>
          <w:rFonts w:cstheme="minorHAnsi"/>
        </w:rPr>
      </w:pPr>
      <w:r w:rsidRPr="009F269F">
        <w:rPr>
          <w:rFonts w:cstheme="minorHAnsi"/>
        </w:rPr>
        <w:t>If</w:t>
      </w:r>
      <w:r w:rsidRPr="009F269F">
        <w:rPr>
          <w:rFonts w:cstheme="minorHAnsi"/>
        </w:rPr>
        <w:t xml:space="preserve"> you have some new members,</w:t>
      </w:r>
      <w:r w:rsidRPr="009F269F">
        <w:rPr>
          <w:rFonts w:cstheme="minorHAnsi"/>
        </w:rPr>
        <w:t xml:space="preserve"> remember that they’re still getting to know your group, and the system of Life Groups here at Gateway, so</w:t>
      </w:r>
      <w:r w:rsidRPr="009F269F">
        <w:rPr>
          <w:rFonts w:cstheme="minorHAnsi"/>
        </w:rPr>
        <w:t xml:space="preserve"> be sure to be clear about how you lead and how you direct conversations and discussions.  </w:t>
      </w:r>
      <w:r w:rsidRPr="009F269F">
        <w:rPr>
          <w:rFonts w:cstheme="minorHAnsi"/>
        </w:rPr>
        <w:t>Make sure that they know where to find our materials, and how we hope to walk through the same material as a whole church.</w:t>
      </w:r>
    </w:p>
    <w:p w14:paraId="5AFC977F" w14:textId="045C6798" w:rsidR="009634C9" w:rsidRPr="009F269F" w:rsidRDefault="009634C9" w:rsidP="009634C9">
      <w:pPr>
        <w:pStyle w:val="ListParagraph"/>
        <w:numPr>
          <w:ilvl w:val="0"/>
          <w:numId w:val="33"/>
        </w:numPr>
        <w:autoSpaceDE w:val="0"/>
        <w:autoSpaceDN w:val="0"/>
        <w:adjustRightInd w:val="0"/>
        <w:rPr>
          <w:rFonts w:cstheme="minorHAnsi"/>
        </w:rPr>
      </w:pPr>
      <w:r w:rsidRPr="009F269F">
        <w:rPr>
          <w:rFonts w:cstheme="minorHAnsi"/>
        </w:rPr>
        <w:t>As well, f</w:t>
      </w:r>
      <w:r w:rsidRPr="009F269F">
        <w:rPr>
          <w:rFonts w:cstheme="minorHAnsi"/>
        </w:rPr>
        <w:t>ollow your time commitments, honoring your members and their lives and schedules.</w:t>
      </w:r>
    </w:p>
    <w:p w14:paraId="131B4CC3" w14:textId="61958CF3" w:rsidR="006311FC" w:rsidRPr="009F269F" w:rsidRDefault="009634C9" w:rsidP="009634C9">
      <w:pPr>
        <w:pStyle w:val="ListParagraph"/>
        <w:numPr>
          <w:ilvl w:val="0"/>
          <w:numId w:val="33"/>
        </w:numPr>
        <w:autoSpaceDE w:val="0"/>
        <w:autoSpaceDN w:val="0"/>
        <w:adjustRightInd w:val="0"/>
        <w:rPr>
          <w:rFonts w:cstheme="minorHAnsi"/>
        </w:rPr>
      </w:pPr>
      <w:r w:rsidRPr="009F269F">
        <w:rPr>
          <w:rFonts w:cstheme="minorHAnsi"/>
        </w:rPr>
        <w:t xml:space="preserve">In the notes last week, we talked a little about our times of prayer – if you didn’t spend a lot of time in prayer in week #1, week #2 will be your opportunity to lead that moment well.  And given the early stage in our season, and your members will just be getting comfortable with all this again, take it easy, and be confident in yourselves, as leaders, to lead these moments.  </w:t>
      </w:r>
    </w:p>
    <w:p w14:paraId="14589FC5" w14:textId="77777777" w:rsidR="00707675" w:rsidRPr="009F269F" w:rsidRDefault="00707675" w:rsidP="00FE0D49">
      <w:pPr>
        <w:autoSpaceDE w:val="0"/>
        <w:autoSpaceDN w:val="0"/>
        <w:adjustRightInd w:val="0"/>
        <w:rPr>
          <w:b/>
          <w:bCs/>
        </w:rPr>
      </w:pPr>
    </w:p>
    <w:p w14:paraId="796953FE" w14:textId="35BE114F" w:rsidR="00D033AA" w:rsidRPr="009F269F" w:rsidRDefault="00D033AA" w:rsidP="00D033AA">
      <w:pPr>
        <w:pStyle w:val="ListParagraph"/>
        <w:numPr>
          <w:ilvl w:val="0"/>
          <w:numId w:val="2"/>
        </w:numPr>
        <w:autoSpaceDE w:val="0"/>
        <w:autoSpaceDN w:val="0"/>
        <w:adjustRightInd w:val="0"/>
        <w:rPr>
          <w:rFonts w:cstheme="minorHAnsi"/>
          <w:b/>
          <w:caps/>
        </w:rPr>
      </w:pPr>
      <w:r w:rsidRPr="009F269F">
        <w:rPr>
          <w:rFonts w:cstheme="minorHAnsi"/>
          <w:b/>
          <w:caps/>
        </w:rPr>
        <w:t>SERVE PROJECTS:</w:t>
      </w:r>
      <w:r w:rsidRPr="009F269F">
        <w:rPr>
          <w:rFonts w:cstheme="minorHAnsi"/>
          <w:b/>
          <w:caps/>
        </w:rPr>
        <w:tab/>
      </w:r>
    </w:p>
    <w:p w14:paraId="6C036B27" w14:textId="0A83A15E" w:rsidR="003A6F6B" w:rsidRPr="009F269F" w:rsidRDefault="00D74B3B" w:rsidP="00D74B3B">
      <w:pPr>
        <w:pStyle w:val="ListParagraph"/>
        <w:numPr>
          <w:ilvl w:val="0"/>
          <w:numId w:val="4"/>
        </w:numPr>
        <w:rPr>
          <w:b/>
          <w:bCs/>
        </w:rPr>
      </w:pPr>
      <w:r w:rsidRPr="009F269F">
        <w:t xml:space="preserve">We have curated a list of serve sites and opportunities across our city – have a look </w:t>
      </w:r>
      <w:hyperlink r:id="rId6" w:history="1">
        <w:r w:rsidRPr="009F269F">
          <w:rPr>
            <w:rStyle w:val="Hyperlink"/>
          </w:rPr>
          <w:t>HERE</w:t>
        </w:r>
      </w:hyperlink>
      <w:r w:rsidRPr="009F269F">
        <w:t>, and sign up for an event that grabs everyone’s interest.  Some dates are flexible; others are pre-booked – connect with pastor Adam to start planning your Serve event.</w:t>
      </w:r>
    </w:p>
    <w:p w14:paraId="37D6C2D2" w14:textId="66817DFC" w:rsidR="007809E7" w:rsidRPr="009F269F" w:rsidRDefault="007809E7" w:rsidP="007809E7">
      <w:pPr>
        <w:pStyle w:val="ListParagraph"/>
        <w:numPr>
          <w:ilvl w:val="1"/>
          <w:numId w:val="4"/>
        </w:numPr>
        <w:rPr>
          <w:b/>
          <w:bCs/>
        </w:rPr>
      </w:pPr>
      <w:r w:rsidRPr="009F269F">
        <w:t xml:space="preserve">There is a new opportunity this season, and that is to provide a meal for the Alpha program that is being hosted at our church, every Tuesday, until the end of November.  There’s been a few nights booked up already – but if you’re keen on the idea, you can </w:t>
      </w:r>
      <w:hyperlink r:id="rId7" w:history="1">
        <w:r w:rsidRPr="009F269F">
          <w:rPr>
            <w:rStyle w:val="Hyperlink"/>
          </w:rPr>
          <w:t>SIGN UP HERE</w:t>
        </w:r>
      </w:hyperlink>
      <w:r w:rsidRPr="009F269F">
        <w:t xml:space="preserve">.  </w:t>
      </w:r>
    </w:p>
    <w:p w14:paraId="6590E167" w14:textId="1919D4ED" w:rsidR="009634C9" w:rsidRPr="00BB104A" w:rsidRDefault="009634C9" w:rsidP="009634C9">
      <w:pPr>
        <w:pStyle w:val="ListParagraph"/>
        <w:numPr>
          <w:ilvl w:val="1"/>
          <w:numId w:val="4"/>
        </w:numPr>
        <w:rPr>
          <w:b/>
          <w:bCs/>
          <w:color w:val="4C94D8" w:themeColor="text2" w:themeTint="80"/>
        </w:rPr>
      </w:pPr>
      <w:r w:rsidRPr="009F269F">
        <w:t xml:space="preserve">Here’s what we’ve got so far… thanks so much to those of you who have signed up! Looks like we’re in good shape for the coming </w:t>
      </w:r>
      <w:r w:rsidR="009F269F" w:rsidRPr="009F269F">
        <w:t xml:space="preserve">4 weeks.  We’re now looking to fill the last four! </w:t>
      </w:r>
      <w:r w:rsidR="009F269F" w:rsidRPr="00BB104A">
        <w:rPr>
          <w:b/>
          <w:bCs/>
          <w:i/>
          <w:iCs/>
          <w:color w:val="4C94D8" w:themeColor="text2" w:themeTint="80"/>
        </w:rPr>
        <w:t>Any</w:t>
      </w:r>
      <w:r w:rsidR="00BB104A" w:rsidRPr="00BB104A">
        <w:rPr>
          <w:b/>
          <w:bCs/>
          <w:i/>
          <w:iCs/>
          <w:color w:val="4C94D8" w:themeColor="text2" w:themeTint="80"/>
        </w:rPr>
        <w:t xml:space="preserve"> </w:t>
      </w:r>
      <w:r w:rsidR="009F269F" w:rsidRPr="00BB104A">
        <w:rPr>
          <w:b/>
          <w:bCs/>
          <w:i/>
          <w:iCs/>
          <w:color w:val="4C94D8" w:themeColor="text2" w:themeTint="80"/>
        </w:rPr>
        <w:t>take</w:t>
      </w:r>
      <w:r w:rsidR="00BB104A" w:rsidRPr="00BB104A">
        <w:rPr>
          <w:b/>
          <w:bCs/>
          <w:i/>
          <w:iCs/>
          <w:color w:val="4C94D8" w:themeColor="text2" w:themeTint="80"/>
        </w:rPr>
        <w:t>rs</w:t>
      </w:r>
      <w:r w:rsidR="009F269F" w:rsidRPr="00BB104A">
        <w:rPr>
          <w:b/>
          <w:bCs/>
          <w:color w:val="4C94D8" w:themeColor="text2" w:themeTint="80"/>
        </w:rPr>
        <w:t>?</w:t>
      </w:r>
    </w:p>
    <w:p w14:paraId="3E2ED646" w14:textId="19A430C0" w:rsidR="009F269F" w:rsidRPr="00BB104A" w:rsidRDefault="009F269F" w:rsidP="009F269F">
      <w:pPr>
        <w:pStyle w:val="ListParagraph"/>
        <w:numPr>
          <w:ilvl w:val="1"/>
          <w:numId w:val="4"/>
        </w:numPr>
      </w:pPr>
      <w:r w:rsidRPr="00BB104A">
        <w:t>W</w:t>
      </w:r>
      <w:r w:rsidRPr="00BB104A">
        <w:t>e are told that the group has "</w:t>
      </w:r>
      <w:r w:rsidRPr="00BB104A">
        <w:rPr>
          <w:i/>
          <w:iCs/>
        </w:rPr>
        <w:t>healthy</w:t>
      </w:r>
      <w:r w:rsidRPr="00BB104A">
        <w:t>" appetites!! So</w:t>
      </w:r>
      <w:r w:rsidR="00BB104A">
        <w:t>,</w:t>
      </w:r>
      <w:r w:rsidRPr="00BB104A">
        <w:t xml:space="preserve"> consider over preparing!</w:t>
      </w:r>
    </w:p>
    <w:p w14:paraId="5905A706" w14:textId="5B91B8E6" w:rsidR="009F269F" w:rsidRPr="00BB104A" w:rsidRDefault="00BB104A" w:rsidP="009F269F">
      <w:pPr>
        <w:pStyle w:val="ListParagraph"/>
        <w:numPr>
          <w:ilvl w:val="1"/>
          <w:numId w:val="4"/>
        </w:numPr>
      </w:pPr>
      <w:r>
        <w:t>A</w:t>
      </w:r>
      <w:r w:rsidR="009F269F" w:rsidRPr="00BB104A">
        <w:t>s well, please consider serving the meal</w:t>
      </w:r>
      <w:r>
        <w:t xml:space="preserve"> and then</w:t>
      </w:r>
      <w:r w:rsidR="009F269F" w:rsidRPr="00BB104A">
        <w:t xml:space="preserve"> interacting with the group over their </w:t>
      </w:r>
      <w:r>
        <w:t xml:space="preserve">ALPHA </w:t>
      </w:r>
      <w:r w:rsidR="009F269F" w:rsidRPr="00BB104A">
        <w:t>video while they eat, and then cleaning up afterwards.</w:t>
      </w:r>
    </w:p>
    <w:p w14:paraId="40AA5BF6" w14:textId="706D06E5" w:rsidR="009F269F" w:rsidRPr="00BB104A" w:rsidRDefault="009F269F" w:rsidP="009F269F">
      <w:pPr>
        <w:pStyle w:val="ListParagraph"/>
        <w:numPr>
          <w:ilvl w:val="1"/>
          <w:numId w:val="4"/>
        </w:numPr>
      </w:pPr>
      <w:r w:rsidRPr="00BB104A">
        <w:t>Remember, if costs are prohibitive, let pastor Adam know, and our Life Groups budget will cover it.</w:t>
      </w:r>
    </w:p>
    <w:p w14:paraId="4C569616" w14:textId="77777777" w:rsidR="009634C9" w:rsidRPr="009F269F" w:rsidRDefault="009634C9" w:rsidP="009634C9">
      <w:pPr>
        <w:rPr>
          <w:b/>
          <w:bCs/>
        </w:rPr>
      </w:pPr>
    </w:p>
    <w:p w14:paraId="15482967" w14:textId="13048D20" w:rsidR="009634C9" w:rsidRPr="009F269F" w:rsidRDefault="009634C9" w:rsidP="009634C9">
      <w:pPr>
        <w:ind w:left="1440"/>
      </w:pPr>
      <w:r w:rsidRPr="009F269F">
        <w:t>Week 4</w:t>
      </w:r>
      <w:r w:rsidRPr="009F269F">
        <w:tab/>
        <w:t>Tuesday, October 6</w:t>
      </w:r>
      <w:r w:rsidRPr="009F269F">
        <w:tab/>
      </w:r>
      <w:r w:rsidRPr="009F269F">
        <w:tab/>
      </w:r>
      <w:r w:rsidRPr="009F269F">
        <w:t>Hilderman</w:t>
      </w:r>
      <w:r w:rsidR="00BB104A">
        <w:t>’</w:t>
      </w:r>
      <w:r w:rsidRPr="009F269F">
        <w:t xml:space="preserve">s </w:t>
      </w:r>
      <w:r w:rsidRPr="009F269F">
        <w:tab/>
      </w:r>
      <w:r w:rsidRPr="009F269F">
        <w:tab/>
      </w:r>
      <w:r w:rsidRPr="009F269F">
        <w:t>Tacos + dessert</w:t>
      </w:r>
    </w:p>
    <w:p w14:paraId="0C69049A" w14:textId="77658E61" w:rsidR="009634C9" w:rsidRPr="009F269F" w:rsidRDefault="009634C9" w:rsidP="009634C9">
      <w:pPr>
        <w:ind w:left="1440"/>
      </w:pPr>
      <w:r w:rsidRPr="009F269F">
        <w:t>Week 5</w:t>
      </w:r>
      <w:r w:rsidRPr="009F269F">
        <w:tab/>
        <w:t>Tuesday, October 13</w:t>
      </w:r>
      <w:r w:rsidRPr="009F269F">
        <w:tab/>
      </w:r>
      <w:r w:rsidR="009F269F" w:rsidRPr="009F269F">
        <w:tab/>
      </w:r>
      <w:r w:rsidRPr="009F269F">
        <w:t>Baars/DeJong</w:t>
      </w:r>
      <w:r w:rsidRPr="009F269F">
        <w:tab/>
      </w:r>
      <w:r w:rsidR="009F269F" w:rsidRPr="009F269F">
        <w:tab/>
      </w:r>
      <w:r w:rsidRPr="009F269F">
        <w:t>Pasta</w:t>
      </w:r>
    </w:p>
    <w:p w14:paraId="33E2338E" w14:textId="0E142391" w:rsidR="009634C9" w:rsidRPr="009F269F" w:rsidRDefault="009634C9" w:rsidP="009634C9">
      <w:pPr>
        <w:ind w:left="1440"/>
      </w:pPr>
      <w:r w:rsidRPr="009F269F">
        <w:t>Week 6</w:t>
      </w:r>
      <w:r w:rsidRPr="009F269F">
        <w:tab/>
        <w:t>Tuesday, October 20</w:t>
      </w:r>
      <w:r w:rsidRPr="009F269F">
        <w:tab/>
      </w:r>
      <w:r w:rsidR="009F269F" w:rsidRPr="009F269F">
        <w:tab/>
      </w:r>
      <w:r w:rsidRPr="009F269F">
        <w:t>Chantelle Arends</w:t>
      </w:r>
      <w:r w:rsidRPr="009F269F">
        <w:tab/>
        <w:t>Chili &amp; Buns with baking</w:t>
      </w:r>
    </w:p>
    <w:p w14:paraId="07E09D7D" w14:textId="35A51C9C" w:rsidR="009634C9" w:rsidRPr="009F269F" w:rsidRDefault="009634C9" w:rsidP="009634C9">
      <w:pPr>
        <w:ind w:left="1440"/>
      </w:pPr>
      <w:r w:rsidRPr="009F269F">
        <w:t>Week 7</w:t>
      </w:r>
      <w:r w:rsidRPr="009F269F">
        <w:tab/>
        <w:t>Tuesday, October 27</w:t>
      </w:r>
      <w:r w:rsidRPr="009F269F">
        <w:tab/>
      </w:r>
      <w:r w:rsidR="009F269F" w:rsidRPr="009F269F">
        <w:tab/>
      </w:r>
      <w:r w:rsidRPr="009F269F">
        <w:t>Dykshoorn/Arends</w:t>
      </w:r>
      <w:r w:rsidRPr="009F269F">
        <w:tab/>
        <w:t xml:space="preserve">Burgers, Salad, baking </w:t>
      </w:r>
    </w:p>
    <w:p w14:paraId="4F068227" w14:textId="1CAD7CFE" w:rsidR="009634C9" w:rsidRPr="009F269F" w:rsidRDefault="009634C9" w:rsidP="009634C9">
      <w:pPr>
        <w:ind w:left="1440"/>
      </w:pPr>
      <w:r w:rsidRPr="009F269F">
        <w:lastRenderedPageBreak/>
        <w:t>Week 8</w:t>
      </w:r>
      <w:r w:rsidRPr="009F269F">
        <w:tab/>
        <w:t>Tuesday, November 3</w:t>
      </w:r>
      <w:r w:rsidRPr="009F269F">
        <w:tab/>
      </w:r>
      <w:r w:rsidR="009F269F" w:rsidRPr="009F269F">
        <w:t>open</w:t>
      </w:r>
      <w:r w:rsidRPr="009F269F">
        <w:tab/>
      </w:r>
    </w:p>
    <w:p w14:paraId="47BBDF6B" w14:textId="3690C4FF" w:rsidR="009634C9" w:rsidRPr="009F269F" w:rsidRDefault="009634C9" w:rsidP="009634C9">
      <w:pPr>
        <w:ind w:left="1440"/>
      </w:pPr>
      <w:r w:rsidRPr="009F269F">
        <w:t>Week 9</w:t>
      </w:r>
      <w:r w:rsidRPr="009F269F">
        <w:tab/>
        <w:t>Tuesday, November 10</w:t>
      </w:r>
      <w:r w:rsidRPr="009F269F">
        <w:tab/>
      </w:r>
      <w:r w:rsidR="009F269F" w:rsidRPr="009F269F">
        <w:t>open</w:t>
      </w:r>
    </w:p>
    <w:p w14:paraId="0D76F021" w14:textId="54B56E7C" w:rsidR="009634C9" w:rsidRPr="009F269F" w:rsidRDefault="009634C9" w:rsidP="009634C9">
      <w:pPr>
        <w:ind w:left="1440"/>
      </w:pPr>
      <w:r w:rsidRPr="009F269F">
        <w:t>Week 10</w:t>
      </w:r>
      <w:r w:rsidRPr="009F269F">
        <w:tab/>
        <w:t>Tuesday, November 17</w:t>
      </w:r>
      <w:r w:rsidRPr="009F269F">
        <w:tab/>
      </w:r>
      <w:r w:rsidR="009F269F" w:rsidRPr="009F269F">
        <w:t>open</w:t>
      </w:r>
    </w:p>
    <w:p w14:paraId="77B07CBF" w14:textId="41603EA5" w:rsidR="009634C9" w:rsidRPr="009F269F" w:rsidRDefault="009634C9" w:rsidP="009634C9">
      <w:pPr>
        <w:ind w:left="1440"/>
        <w:rPr>
          <w:b/>
          <w:bCs/>
        </w:rPr>
      </w:pPr>
      <w:r w:rsidRPr="009F269F">
        <w:t>Week 11</w:t>
      </w:r>
      <w:r w:rsidRPr="009F269F">
        <w:tab/>
        <w:t>Tuesday, November 24</w:t>
      </w:r>
      <w:r w:rsidRPr="009F269F">
        <w:rPr>
          <w:b/>
          <w:bCs/>
        </w:rPr>
        <w:tab/>
      </w:r>
      <w:r w:rsidR="009F269F" w:rsidRPr="009F269F">
        <w:t>open</w:t>
      </w:r>
    </w:p>
    <w:p w14:paraId="7038CEC1" w14:textId="77777777" w:rsidR="009634C9" w:rsidRPr="009F269F" w:rsidRDefault="009634C9" w:rsidP="009634C9">
      <w:pPr>
        <w:rPr>
          <w:b/>
          <w:bCs/>
        </w:rPr>
      </w:pPr>
    </w:p>
    <w:p w14:paraId="6E4186DF" w14:textId="568AF111" w:rsidR="00D74B3B" w:rsidRPr="009F269F" w:rsidRDefault="00D74B3B" w:rsidP="00D74B3B">
      <w:pPr>
        <w:pStyle w:val="ListParagraph"/>
        <w:numPr>
          <w:ilvl w:val="0"/>
          <w:numId w:val="4"/>
        </w:numPr>
        <w:rPr>
          <w:b/>
          <w:bCs/>
        </w:rPr>
      </w:pPr>
      <w:r w:rsidRPr="009F269F">
        <w:t xml:space="preserve">As well, we have our </w:t>
      </w:r>
      <w:r w:rsidRPr="009F269F">
        <w:rPr>
          <w:b/>
          <w:bCs/>
          <w:color w:val="4C94D8" w:themeColor="text2" w:themeTint="80"/>
        </w:rPr>
        <w:t>SERVE SHIRTS</w:t>
      </w:r>
      <w:r w:rsidR="00CA3036" w:rsidRPr="009F269F">
        <w:rPr>
          <w:b/>
          <w:bCs/>
          <w:color w:val="4C94D8" w:themeColor="text2" w:themeTint="80"/>
        </w:rPr>
        <w:t xml:space="preserve"> </w:t>
      </w:r>
      <w:r w:rsidR="00CA3036" w:rsidRPr="009F269F">
        <w:rPr>
          <w:color w:val="000000" w:themeColor="text1"/>
        </w:rPr>
        <w:t>ready for your members, so se</w:t>
      </w:r>
      <w:r w:rsidRPr="009F269F">
        <w:t xml:space="preserve">nd your newest members to the HUB to get theirs, or if any of your members need a new one – they can feel free to grab one.  We’ve got youth sizes XS-L, and adult sizes S-XXXL.  </w:t>
      </w:r>
    </w:p>
    <w:p w14:paraId="2E727E70" w14:textId="77777777" w:rsidR="00D033AA" w:rsidRPr="009F269F" w:rsidRDefault="00D033AA" w:rsidP="00AF2124">
      <w:pPr>
        <w:rPr>
          <w:b/>
          <w:bCs/>
        </w:rPr>
      </w:pPr>
    </w:p>
    <w:p w14:paraId="3B17CBED" w14:textId="51B6C542" w:rsidR="00117F69" w:rsidRPr="009F269F" w:rsidRDefault="00117F69" w:rsidP="00117F69">
      <w:pPr>
        <w:pStyle w:val="ListParagraph"/>
        <w:numPr>
          <w:ilvl w:val="0"/>
          <w:numId w:val="2"/>
        </w:numPr>
        <w:autoSpaceDE w:val="0"/>
        <w:autoSpaceDN w:val="0"/>
        <w:adjustRightInd w:val="0"/>
        <w:rPr>
          <w:rFonts w:cstheme="minorHAnsi"/>
          <w:b/>
          <w:caps/>
        </w:rPr>
      </w:pPr>
      <w:r w:rsidRPr="009F269F">
        <w:rPr>
          <w:rFonts w:cstheme="minorHAnsi"/>
          <w:b/>
          <w:caps/>
        </w:rPr>
        <w:t>P</w:t>
      </w:r>
      <w:r w:rsidR="00ED5A41" w:rsidRPr="009F269F">
        <w:rPr>
          <w:rFonts w:cstheme="minorHAnsi"/>
          <w:b/>
          <w:caps/>
        </w:rPr>
        <w:t>IC</w:t>
      </w:r>
      <w:r w:rsidRPr="009F269F">
        <w:rPr>
          <w:rFonts w:cstheme="minorHAnsi"/>
          <w:b/>
          <w:caps/>
        </w:rPr>
        <w:t>TURES:</w:t>
      </w:r>
      <w:r w:rsidRPr="009F269F">
        <w:rPr>
          <w:rFonts w:cstheme="minorHAnsi"/>
          <w:b/>
          <w:caps/>
        </w:rPr>
        <w:tab/>
      </w:r>
    </w:p>
    <w:p w14:paraId="2EC4A3CA" w14:textId="24C97C89" w:rsidR="00FD395D" w:rsidRPr="009F269F" w:rsidRDefault="00ED5A41" w:rsidP="00FD395D">
      <w:pPr>
        <w:pStyle w:val="ListParagraph"/>
        <w:numPr>
          <w:ilvl w:val="0"/>
          <w:numId w:val="4"/>
        </w:numPr>
        <w:rPr>
          <w:b/>
          <w:bCs/>
        </w:rPr>
      </w:pPr>
      <w:r w:rsidRPr="009F269F">
        <w:t xml:space="preserve">We love seeing what you’re all up to! Take pictures of your </w:t>
      </w:r>
      <w:r w:rsidR="00FD395D" w:rsidRPr="009F269F">
        <w:t xml:space="preserve">group in your </w:t>
      </w:r>
      <w:r w:rsidRPr="009F269F">
        <w:t xml:space="preserve">meeting spaces, gathered around the kitchen counter with their snacks and drinks, and your group out having fun, and serving together – then share them with Pastor Adam – via email or text.  </w:t>
      </w:r>
    </w:p>
    <w:p w14:paraId="02855B24" w14:textId="2017874A" w:rsidR="007E4699" w:rsidRPr="009F269F" w:rsidRDefault="007E4699" w:rsidP="00FD395D">
      <w:pPr>
        <w:pStyle w:val="ListParagraph"/>
        <w:numPr>
          <w:ilvl w:val="0"/>
          <w:numId w:val="4"/>
        </w:numPr>
        <w:rPr>
          <w:b/>
          <w:bCs/>
        </w:rPr>
      </w:pPr>
      <w:r w:rsidRPr="009F269F">
        <w:t>Would you consider snapping a group selfie at your first meeting and sharing that with Pastor Adam?</w:t>
      </w:r>
    </w:p>
    <w:p w14:paraId="6C3EF98E" w14:textId="77777777" w:rsidR="00ED5C3D" w:rsidRPr="009F269F" w:rsidRDefault="00ED5C3D" w:rsidP="00ED5C3D">
      <w:pPr>
        <w:rPr>
          <w:b/>
          <w:bCs/>
        </w:rPr>
      </w:pPr>
    </w:p>
    <w:p w14:paraId="05F9242F" w14:textId="020FB08E" w:rsidR="00897609" w:rsidRPr="009F269F" w:rsidRDefault="00493C36" w:rsidP="00897609">
      <w:pPr>
        <w:rPr>
          <w:rFonts w:cstheme="minorHAnsi"/>
          <w:b/>
          <w:bCs/>
          <w:color w:val="000000" w:themeColor="text1"/>
        </w:rPr>
      </w:pPr>
      <w:r w:rsidRPr="009F269F">
        <w:rPr>
          <w:rFonts w:cstheme="minorHAnsi"/>
          <w:b/>
          <w:bCs/>
          <w:color w:val="000000" w:themeColor="text1"/>
        </w:rPr>
        <w:t>G</w:t>
      </w:r>
      <w:r w:rsidR="00897609" w:rsidRPr="009F269F">
        <w:rPr>
          <w:rFonts w:cstheme="minorHAnsi"/>
          <w:b/>
          <w:bCs/>
          <w:color w:val="000000" w:themeColor="text1"/>
        </w:rPr>
        <w:t>ETTING TO KNOW YOU</w:t>
      </w:r>
    </w:p>
    <w:p w14:paraId="41EDD2DA" w14:textId="6061D0BF" w:rsidR="00897609" w:rsidRPr="009F269F" w:rsidRDefault="00897609" w:rsidP="00897609"/>
    <w:p w14:paraId="4C07858A" w14:textId="73D629EF" w:rsidR="000E5E13" w:rsidRPr="009F269F" w:rsidRDefault="00897609" w:rsidP="00897609">
      <w:pPr>
        <w:autoSpaceDE w:val="0"/>
        <w:autoSpaceDN w:val="0"/>
        <w:adjustRightInd w:val="0"/>
        <w:rPr>
          <w:rFonts w:cstheme="minorHAnsi"/>
          <w:bCs/>
          <w:color w:val="C00000"/>
          <w:kern w:val="28"/>
          <w14:cntxtAlts/>
        </w:rPr>
      </w:pPr>
      <w:r w:rsidRPr="009F269F">
        <w:rPr>
          <w:rFonts w:cstheme="minorHAnsi"/>
          <w:b/>
          <w:color w:val="C00000"/>
          <w:kern w:val="28"/>
          <w14:cntxtAlts/>
        </w:rPr>
        <w:t>LEADER NOTE:</w:t>
      </w:r>
      <w:r w:rsidRPr="009F269F">
        <w:rPr>
          <w:rFonts w:cstheme="minorHAnsi"/>
          <w:color w:val="C00000"/>
          <w:kern w:val="28"/>
          <w14:cntxtAlts/>
        </w:rPr>
        <w:t xml:space="preserve"> </w:t>
      </w:r>
      <w:r w:rsidR="000E5E13" w:rsidRPr="009F269F">
        <w:rPr>
          <w:rFonts w:cstheme="minorHAnsi"/>
          <w:bCs/>
          <w:color w:val="C00000"/>
          <w:kern w:val="28"/>
          <w14:cntxtAlts/>
        </w:rPr>
        <w:t xml:space="preserve">As you get discussion going, remember that one of the key emphases of our Life Groups ministry is to build </w:t>
      </w:r>
      <w:r w:rsidR="000E5E13" w:rsidRPr="009F269F">
        <w:rPr>
          <w:rFonts w:cstheme="minorHAnsi"/>
          <w:bCs/>
          <w:i/>
          <w:iCs/>
          <w:color w:val="C00000"/>
          <w:kern w:val="28"/>
          <w14:cntxtAlts/>
        </w:rPr>
        <w:t>meaningful relationships</w:t>
      </w:r>
      <w:r w:rsidR="000E5E13" w:rsidRPr="009F269F">
        <w:rPr>
          <w:rFonts w:cstheme="minorHAnsi"/>
          <w:bCs/>
          <w:color w:val="C00000"/>
          <w:kern w:val="28"/>
          <w14:cntxtAlts/>
        </w:rPr>
        <w:t>.  When we start our discussions with heavy topics, people who have come who are feeling a little hesitant or even a little trepidatious about contributing, may feel immediately unwelcome.  Therefore, we do our best to start our conversations in achievable ways for everyone in the room.  These questions are meant to do just that.</w:t>
      </w:r>
    </w:p>
    <w:p w14:paraId="6C0F4848" w14:textId="77777777" w:rsidR="000E5E13" w:rsidRPr="009F269F" w:rsidRDefault="000E5E13" w:rsidP="00897609">
      <w:pPr>
        <w:autoSpaceDE w:val="0"/>
        <w:autoSpaceDN w:val="0"/>
        <w:adjustRightInd w:val="0"/>
        <w:rPr>
          <w:rFonts w:cstheme="minorHAnsi"/>
          <w:bCs/>
          <w:color w:val="C00000"/>
          <w:kern w:val="28"/>
          <w14:cntxtAlts/>
        </w:rPr>
      </w:pPr>
    </w:p>
    <w:p w14:paraId="1B5C1AC8" w14:textId="579AE350" w:rsidR="00BA4D9F" w:rsidRPr="009F269F" w:rsidRDefault="00897609" w:rsidP="00897609">
      <w:pPr>
        <w:autoSpaceDE w:val="0"/>
        <w:autoSpaceDN w:val="0"/>
        <w:adjustRightInd w:val="0"/>
        <w:rPr>
          <w:rFonts w:cstheme="minorHAnsi"/>
          <w:color w:val="C00000"/>
          <w:kern w:val="28"/>
          <w14:cntxtAlts/>
        </w:rPr>
      </w:pPr>
      <w:r w:rsidRPr="009F269F">
        <w:rPr>
          <w:rFonts w:cstheme="minorHAnsi"/>
          <w:color w:val="C00000"/>
          <w:kern w:val="28"/>
          <w14:cntxtAlts/>
        </w:rPr>
        <w:t xml:space="preserve">These are the lowest risk </w:t>
      </w:r>
      <w:r w:rsidR="00BA4D9F" w:rsidRPr="009F269F">
        <w:rPr>
          <w:rFonts w:cstheme="minorHAnsi"/>
          <w:color w:val="C00000"/>
          <w:kern w:val="28"/>
          <w14:cntxtAlts/>
        </w:rPr>
        <w:t xml:space="preserve">questions and </w:t>
      </w:r>
      <w:r w:rsidR="007E2F55" w:rsidRPr="009F269F">
        <w:rPr>
          <w:rFonts w:cstheme="minorHAnsi"/>
          <w:color w:val="C00000"/>
          <w:kern w:val="28"/>
          <w14:cntxtAlts/>
        </w:rPr>
        <w:t>are</w:t>
      </w:r>
      <w:r w:rsidR="00BA4D9F" w:rsidRPr="009F269F">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9F269F">
        <w:rPr>
          <w:rFonts w:cstheme="minorHAnsi"/>
          <w:color w:val="C00000"/>
          <w:kern w:val="28"/>
          <w14:cntxtAlts/>
        </w:rPr>
        <w:t xml:space="preserve">  </w:t>
      </w:r>
    </w:p>
    <w:p w14:paraId="2D4932FC" w14:textId="77777777" w:rsidR="00AF7E7A" w:rsidRPr="009F269F" w:rsidRDefault="00AF7E7A" w:rsidP="00897609"/>
    <w:p w14:paraId="3F4D9E25" w14:textId="059A3A86" w:rsidR="00897609" w:rsidRPr="009F269F" w:rsidRDefault="009F269F" w:rsidP="00AF7E7A">
      <w:pPr>
        <w:pStyle w:val="ListParagraph"/>
        <w:numPr>
          <w:ilvl w:val="0"/>
          <w:numId w:val="6"/>
        </w:numPr>
      </w:pPr>
      <w:r w:rsidRPr="009F269F">
        <w:t>If you could pick up any new skill at this very moment, what would it be</w:t>
      </w:r>
      <w:r w:rsidR="00AF7E7A" w:rsidRPr="009F269F">
        <w:t>?</w:t>
      </w:r>
    </w:p>
    <w:p w14:paraId="26E3EA86" w14:textId="77777777" w:rsidR="00AF7E7A" w:rsidRPr="009F269F" w:rsidRDefault="00AF7E7A" w:rsidP="00AF7E7A"/>
    <w:p w14:paraId="60B7D74F" w14:textId="419BDB2E" w:rsidR="00AF7E7A" w:rsidRPr="009F269F" w:rsidRDefault="00AF7E7A" w:rsidP="00AF7E7A">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9F269F">
        <w:rPr>
          <w:rFonts w:cstheme="minorHAnsi"/>
          <w:b/>
          <w:color w:val="C00000"/>
          <w:kern w:val="28"/>
          <w14:cntxtAlts/>
        </w:rPr>
        <w:t xml:space="preserve">LEADER NOTE: </w:t>
      </w:r>
      <w:r w:rsidR="000E5E13" w:rsidRPr="009F269F">
        <w:rPr>
          <w:rFonts w:cstheme="minorHAnsi"/>
          <w:bCs/>
          <w:color w:val="C00000"/>
          <w:kern w:val="28"/>
          <w14:cntxtAlts/>
        </w:rPr>
        <w:t xml:space="preserve">As we get this first conversation going, you as leader get to choose how to do that.  Read the room, look for those hesitant and worried faces.  If you see them, lead this question with a little open-endedness: ask the question, and then, say, </w:t>
      </w:r>
      <w:r w:rsidR="000E5E13" w:rsidRPr="009F269F">
        <w:rPr>
          <w:rFonts w:cstheme="minorHAnsi"/>
          <w:bCs/>
          <w:i/>
          <w:iCs/>
          <w:color w:val="C00000"/>
          <w:kern w:val="28"/>
          <w14:cntxtAlts/>
        </w:rPr>
        <w:t>“let’s hear from anyone, but we want to hear from everyone!”</w:t>
      </w:r>
      <w:r w:rsidR="000E5E13" w:rsidRPr="009F269F">
        <w:rPr>
          <w:rFonts w:cstheme="minorHAnsi"/>
          <w:bCs/>
          <w:color w:val="C00000"/>
          <w:kern w:val="28"/>
          <w14:cntxtAlts/>
        </w:rPr>
        <w:t xml:space="preserve"> That sets the tone that we’re hoping to have every voice contribute something, but allows everyone to find their place.  </w:t>
      </w:r>
    </w:p>
    <w:p w14:paraId="55D56B52" w14:textId="77777777" w:rsidR="000E5E13" w:rsidRPr="009F269F" w:rsidRDefault="000E5E13" w:rsidP="00AF7E7A">
      <w:pPr>
        <w:tabs>
          <w:tab w:val="left" w:pos="-31680"/>
          <w:tab w:val="left" w:pos="43"/>
          <w:tab w:val="left" w:pos="180"/>
          <w:tab w:val="left" w:pos="223"/>
          <w:tab w:val="left" w:pos="1440"/>
          <w:tab w:val="left" w:pos="1620"/>
        </w:tabs>
        <w:spacing w:line="15" w:lineRule="atLeast"/>
        <w:rPr>
          <w:rFonts w:cstheme="minorHAnsi"/>
          <w:bCs/>
          <w:color w:val="C00000"/>
          <w:kern w:val="28"/>
          <w14:cntxtAlts/>
        </w:rPr>
      </w:pPr>
    </w:p>
    <w:p w14:paraId="6B50CC0D" w14:textId="4C285252" w:rsidR="00AF7E7A" w:rsidRPr="009F269F" w:rsidRDefault="000E5E13" w:rsidP="000E5E13">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sidRPr="009F269F">
        <w:rPr>
          <w:rFonts w:cstheme="minorHAnsi"/>
          <w:bCs/>
          <w:color w:val="C00000"/>
          <w:kern w:val="28"/>
          <w14:cntxtAlts/>
        </w:rPr>
        <w:t xml:space="preserve">Whereas, if you see that confidence and readiness to contribute from everyone, then you can steer the conversation more intentionally: ask the question, and then say, </w:t>
      </w:r>
      <w:r w:rsidRPr="009F269F">
        <w:rPr>
          <w:rFonts w:cstheme="minorHAnsi"/>
          <w:bCs/>
          <w:i/>
          <w:iCs/>
          <w:color w:val="C00000"/>
          <w:kern w:val="28"/>
          <w14:cntxtAlts/>
        </w:rPr>
        <w:t xml:space="preserve">“let’s hear from everyone by going around the room.” </w:t>
      </w:r>
    </w:p>
    <w:p w14:paraId="6C912C52" w14:textId="77777777" w:rsidR="000E5E13" w:rsidRPr="009F269F" w:rsidRDefault="000E5E13" w:rsidP="000E5E13">
      <w:pPr>
        <w:tabs>
          <w:tab w:val="left" w:pos="-31680"/>
          <w:tab w:val="left" w:pos="43"/>
          <w:tab w:val="left" w:pos="180"/>
          <w:tab w:val="left" w:pos="223"/>
          <w:tab w:val="left" w:pos="1440"/>
          <w:tab w:val="left" w:pos="1620"/>
        </w:tabs>
        <w:spacing w:line="15" w:lineRule="atLeast"/>
      </w:pPr>
    </w:p>
    <w:p w14:paraId="04491452" w14:textId="0C0DBEC6" w:rsidR="00117F69" w:rsidRPr="009F269F" w:rsidRDefault="009F269F" w:rsidP="00117F69">
      <w:pPr>
        <w:pStyle w:val="ListParagraph"/>
        <w:numPr>
          <w:ilvl w:val="0"/>
          <w:numId w:val="6"/>
        </w:numPr>
      </w:pPr>
      <w:r w:rsidRPr="009F269F">
        <w:t>When you hear the word “</w:t>
      </w:r>
      <w:r w:rsidRPr="009F269F">
        <w:rPr>
          <w:i/>
          <w:iCs/>
        </w:rPr>
        <w:t>treasure</w:t>
      </w:r>
      <w:r w:rsidRPr="009F269F">
        <w:t>” what comes to mind first? Is it a possession, an experience, a relationship, a memory, something else</w:t>
      </w:r>
      <w:r w:rsidR="00117F69" w:rsidRPr="009F269F">
        <w:t>?</w:t>
      </w:r>
    </w:p>
    <w:p w14:paraId="6C1029E4" w14:textId="77777777" w:rsidR="00A7526C" w:rsidRPr="009F269F"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3E57E8DC" w14:textId="2057CB43" w:rsidR="00C55B3B" w:rsidRPr="009F269F" w:rsidRDefault="00897609" w:rsidP="00897609">
      <w:pPr>
        <w:rPr>
          <w:rFonts w:cstheme="minorHAnsi"/>
          <w:bCs/>
          <w:color w:val="C00000"/>
          <w:kern w:val="28"/>
          <w14:cntxtAlts/>
        </w:rPr>
      </w:pPr>
      <w:r w:rsidRPr="009F269F">
        <w:rPr>
          <w:rFonts w:cstheme="minorHAnsi"/>
          <w:b/>
          <w:color w:val="C00000"/>
          <w:kern w:val="28"/>
          <w14:cntxtAlts/>
        </w:rPr>
        <w:t>LEADER NOTE:</w:t>
      </w:r>
      <w:r w:rsidR="002D2527" w:rsidRPr="009F269F">
        <w:rPr>
          <w:rFonts w:cstheme="minorHAnsi"/>
          <w:bCs/>
          <w:color w:val="C00000"/>
          <w:kern w:val="28"/>
          <w14:cntxtAlts/>
        </w:rPr>
        <w:t xml:space="preserve"> </w:t>
      </w:r>
      <w:r w:rsidR="00BB104A">
        <w:rPr>
          <w:rFonts w:cstheme="minorHAnsi"/>
          <w:bCs/>
          <w:color w:val="C00000"/>
          <w:kern w:val="28"/>
          <w14:cntxtAlts/>
        </w:rPr>
        <w:t>We can interpret the word treasure in a variety of ways – and your members will do exactly that as they share their answers.  And really, there’s no wrong answers at this point.  What you will start seeing, is what your members place value upon</w:t>
      </w:r>
      <w:r w:rsidR="00C43C10">
        <w:rPr>
          <w:rFonts w:cstheme="minorHAnsi"/>
          <w:bCs/>
          <w:color w:val="C00000"/>
          <w:kern w:val="28"/>
          <w14:cntxtAlts/>
        </w:rPr>
        <w:t xml:space="preserve">, which will help you understand a little of their perspective as they approach life, faith, and relationships.  </w:t>
      </w:r>
      <w:r w:rsidR="00FE53DF" w:rsidRPr="009F269F">
        <w:rPr>
          <w:rFonts w:cstheme="minorHAnsi"/>
          <w:bCs/>
          <w:color w:val="C00000"/>
          <w:kern w:val="28"/>
          <w14:cntxtAlts/>
        </w:rPr>
        <w:t xml:space="preserve">  </w:t>
      </w:r>
    </w:p>
    <w:p w14:paraId="6B14B424" w14:textId="3769CBDB" w:rsidR="00897609" w:rsidRPr="009F269F" w:rsidRDefault="00897609" w:rsidP="00897609">
      <w:pPr>
        <w:rPr>
          <w:rFonts w:cstheme="minorHAnsi"/>
          <w:b/>
          <w:bCs/>
          <w:color w:val="000000" w:themeColor="text1"/>
        </w:rPr>
      </w:pPr>
      <w:r w:rsidRPr="009F269F">
        <w:rPr>
          <w:rFonts w:cstheme="minorHAnsi"/>
          <w:b/>
          <w:bCs/>
          <w:color w:val="000000" w:themeColor="text1"/>
        </w:rPr>
        <w:lastRenderedPageBreak/>
        <w:t>QUICK REVIEW</w:t>
      </w:r>
    </w:p>
    <w:p w14:paraId="144FBAF9" w14:textId="77777777" w:rsidR="00897609" w:rsidRPr="009F269F" w:rsidRDefault="00897609" w:rsidP="00897609"/>
    <w:p w14:paraId="51C49987" w14:textId="7031E0FF" w:rsidR="00897609" w:rsidRPr="009F269F" w:rsidRDefault="00897609" w:rsidP="00897609">
      <w:pPr>
        <w:autoSpaceDE w:val="0"/>
        <w:autoSpaceDN w:val="0"/>
        <w:adjustRightInd w:val="0"/>
        <w:rPr>
          <w:rFonts w:cstheme="minorHAnsi"/>
          <w:color w:val="C00000"/>
          <w:kern w:val="28"/>
          <w14:cntxtAlts/>
        </w:rPr>
      </w:pPr>
      <w:r w:rsidRPr="009F269F">
        <w:rPr>
          <w:rFonts w:cstheme="minorHAnsi"/>
          <w:b/>
          <w:color w:val="C00000"/>
          <w:kern w:val="28"/>
          <w14:cntxtAlts/>
        </w:rPr>
        <w:t>LEADER NOTE:</w:t>
      </w:r>
      <w:r w:rsidRPr="009F269F">
        <w:rPr>
          <w:rFonts w:cstheme="minorHAnsi"/>
          <w:color w:val="C00000"/>
          <w:kern w:val="28"/>
          <w14:cntxtAlts/>
        </w:rPr>
        <w:t xml:space="preserve"> </w:t>
      </w:r>
      <w:r w:rsidRPr="009F269F">
        <w:rPr>
          <w:rFonts w:cstheme="minorHAnsi"/>
          <w:color w:val="BC1617"/>
          <w:kern w:val="28"/>
          <w14:cntxtAlts/>
        </w:rPr>
        <w:t xml:space="preserve">These </w:t>
      </w:r>
      <w:r w:rsidR="00A32CA1" w:rsidRPr="009F269F">
        <w:rPr>
          <w:rFonts w:cstheme="minorHAnsi"/>
          <w:color w:val="BC1617"/>
          <w:kern w:val="28"/>
          <w14:cntxtAlts/>
        </w:rPr>
        <w:t>following</w:t>
      </w:r>
      <w:r w:rsidRPr="009F269F">
        <w:rPr>
          <w:rFonts w:cstheme="minorHAnsi"/>
          <w:color w:val="BC1617"/>
          <w:kern w:val="28"/>
          <w14:cntxtAlts/>
        </w:rPr>
        <w:t xml:space="preserve"> two questions </w:t>
      </w:r>
      <w:r w:rsidR="00A32CA1" w:rsidRPr="009F269F">
        <w:rPr>
          <w:rFonts w:cstheme="minorHAnsi"/>
          <w:color w:val="BC1617"/>
          <w:kern w:val="28"/>
          <w14:cntxtAlts/>
        </w:rPr>
        <w:t>aim to have</w:t>
      </w:r>
      <w:r w:rsidRPr="009F269F">
        <w:rPr>
          <w:rFonts w:cstheme="minorHAnsi"/>
          <w:color w:val="BC1617"/>
          <w:kern w:val="28"/>
          <w14:cntxtAlts/>
        </w:rPr>
        <w:t xml:space="preserve"> your group reflect upon Sunday’s message.  The first question will always be the same, and the second one is provided from our teaching pastor from the service.</w:t>
      </w:r>
      <w:r w:rsidRPr="009F269F">
        <w:rPr>
          <w:rFonts w:cstheme="minorHAnsi"/>
          <w:color w:val="C00000"/>
          <w:kern w:val="28"/>
          <w14:cntxtAlts/>
        </w:rPr>
        <w:t xml:space="preserve">   </w:t>
      </w:r>
      <w:r w:rsidR="009F2EEF" w:rsidRPr="009F269F">
        <w:rPr>
          <w:rFonts w:cstheme="minorHAnsi"/>
          <w:color w:val="C00000"/>
          <w:kern w:val="28"/>
          <w14:cntxtAlts/>
        </w:rPr>
        <w:t>One thing that we want to be clear as we approach this section, is that this isn’t to be a time to evaluate the message or the one delivering it</w:t>
      </w:r>
      <w:r w:rsidR="00DC7708" w:rsidRPr="009F269F">
        <w:rPr>
          <w:rFonts w:cstheme="minorHAnsi"/>
          <w:color w:val="C00000"/>
          <w:kern w:val="28"/>
          <w14:cntxtAlts/>
        </w:rPr>
        <w:t>,</w:t>
      </w:r>
      <w:r w:rsidR="009F2EEF" w:rsidRPr="009F269F">
        <w:rPr>
          <w:rFonts w:cstheme="minorHAnsi"/>
          <w:color w:val="C00000"/>
          <w:kern w:val="28"/>
          <w14:cntxtAlts/>
        </w:rPr>
        <w:t xml:space="preserve"> but it’s to be a time when we talk about what we have learned or how we’ve been challenged by God’s Word.</w:t>
      </w:r>
    </w:p>
    <w:p w14:paraId="7E42BD49" w14:textId="77777777" w:rsidR="00897609" w:rsidRPr="009F269F" w:rsidRDefault="00897609" w:rsidP="00897609"/>
    <w:p w14:paraId="29DAE5AF" w14:textId="77777777" w:rsidR="00897609" w:rsidRPr="009F269F" w:rsidRDefault="00897609" w:rsidP="00897609">
      <w:r w:rsidRPr="009F269F">
        <w:t>1. Looking back at your notes from this week’s teaching, was there anything that particularly caught your attention, challenged, or confused you?</w:t>
      </w:r>
    </w:p>
    <w:p w14:paraId="73B1D76B" w14:textId="77777777" w:rsidR="003067D9" w:rsidRPr="009F269F"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9F269F"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9F269F">
        <w:rPr>
          <w:rFonts w:cstheme="minorHAnsi"/>
          <w:b/>
          <w:color w:val="C00000"/>
          <w:kern w:val="28"/>
          <w14:cntxtAlts/>
        </w:rPr>
        <w:t xml:space="preserve">LEADER NOTE: </w:t>
      </w:r>
      <w:r w:rsidR="0067351E" w:rsidRPr="009F269F">
        <w:rPr>
          <w:rFonts w:cstheme="minorHAnsi"/>
          <w:bCs/>
          <w:color w:val="C00000"/>
          <w:kern w:val="28"/>
          <w14:cntxtAlts/>
        </w:rPr>
        <w:t>Leaders,</w:t>
      </w:r>
      <w:r w:rsidR="001D1876" w:rsidRPr="009F269F">
        <w:rPr>
          <w:rFonts w:cstheme="minorHAnsi"/>
          <w:bCs/>
          <w:color w:val="C00000"/>
          <w:kern w:val="28"/>
          <w14:cntxtAlts/>
        </w:rPr>
        <w:t xml:space="preserve"> “</w:t>
      </w:r>
      <w:r w:rsidR="0067351E" w:rsidRPr="009F269F">
        <w:rPr>
          <w:rFonts w:cstheme="minorHAnsi"/>
          <w:bCs/>
          <w:i/>
          <w:iCs/>
          <w:color w:val="C00000"/>
          <w:kern w:val="28"/>
          <w14:cntxtAlts/>
        </w:rPr>
        <w:t>l</w:t>
      </w:r>
      <w:r w:rsidR="001D1876" w:rsidRPr="009F269F">
        <w:rPr>
          <w:rFonts w:cstheme="minorHAnsi"/>
          <w:bCs/>
          <w:i/>
          <w:iCs/>
          <w:color w:val="C00000"/>
          <w:kern w:val="28"/>
          <w14:cntxtAlts/>
        </w:rPr>
        <w:t>ead by example</w:t>
      </w:r>
      <w:r w:rsidR="001D1876" w:rsidRPr="009F269F">
        <w:rPr>
          <w:rFonts w:cstheme="minorHAnsi"/>
          <w:bCs/>
          <w:color w:val="C00000"/>
          <w:kern w:val="28"/>
          <w14:cntxtAlts/>
        </w:rPr>
        <w:t>”</w:t>
      </w:r>
      <w:r w:rsidR="0067351E" w:rsidRPr="009F269F">
        <w:rPr>
          <w:rFonts w:cstheme="minorHAnsi"/>
          <w:bCs/>
          <w:color w:val="C00000"/>
          <w:kern w:val="28"/>
          <w14:cntxtAlts/>
        </w:rPr>
        <w:t xml:space="preserve"> in your own use of these resources.</w:t>
      </w:r>
      <w:r w:rsidR="001D1876" w:rsidRPr="009F269F">
        <w:rPr>
          <w:rFonts w:cstheme="minorHAnsi"/>
          <w:bCs/>
          <w:color w:val="C00000"/>
          <w:kern w:val="28"/>
          <w14:cntxtAlts/>
        </w:rPr>
        <w:t xml:space="preserve">  </w:t>
      </w:r>
      <w:r w:rsidR="0067351E" w:rsidRPr="009F269F">
        <w:rPr>
          <w:rFonts w:cstheme="minorHAnsi"/>
          <w:bCs/>
          <w:color w:val="C00000"/>
          <w:kern w:val="28"/>
          <w14:cntxtAlts/>
        </w:rPr>
        <w:t>Ahead of</w:t>
      </w:r>
      <w:r w:rsidR="001D1876" w:rsidRPr="009F269F">
        <w:rPr>
          <w:rFonts w:cstheme="minorHAnsi"/>
          <w:bCs/>
          <w:color w:val="C00000"/>
          <w:kern w:val="28"/>
          <w14:cntxtAlts/>
        </w:rPr>
        <w:t xml:space="preserve"> </w:t>
      </w:r>
      <w:r w:rsidR="0067351E" w:rsidRPr="009F269F">
        <w:rPr>
          <w:rFonts w:cstheme="minorHAnsi"/>
          <w:bCs/>
          <w:color w:val="C00000"/>
          <w:kern w:val="28"/>
          <w14:cntxtAlts/>
        </w:rPr>
        <w:t>Sunday</w:t>
      </w:r>
      <w:r w:rsidR="001D1876" w:rsidRPr="009F269F">
        <w:rPr>
          <w:rFonts w:cstheme="minorHAnsi"/>
          <w:bCs/>
          <w:color w:val="C00000"/>
          <w:kern w:val="28"/>
          <w14:cntxtAlts/>
        </w:rPr>
        <w:t xml:space="preserve"> services, be sure to grab a guide</w:t>
      </w:r>
      <w:r w:rsidR="0067351E" w:rsidRPr="009F269F">
        <w:rPr>
          <w:rFonts w:cstheme="minorHAnsi"/>
          <w:bCs/>
          <w:color w:val="C00000"/>
          <w:kern w:val="28"/>
          <w14:cntxtAlts/>
        </w:rPr>
        <w:t xml:space="preserve"> in the lobby</w:t>
      </w:r>
      <w:r w:rsidR="001D1876" w:rsidRPr="009F269F">
        <w:rPr>
          <w:rFonts w:cstheme="minorHAnsi"/>
          <w:bCs/>
          <w:color w:val="C00000"/>
          <w:kern w:val="28"/>
          <w14:cntxtAlts/>
        </w:rPr>
        <w:t>, fill it out</w:t>
      </w:r>
      <w:r w:rsidR="0067351E" w:rsidRPr="009F269F">
        <w:rPr>
          <w:rFonts w:cstheme="minorHAnsi"/>
          <w:bCs/>
          <w:color w:val="C00000"/>
          <w:kern w:val="28"/>
          <w14:cntxtAlts/>
        </w:rPr>
        <w:t xml:space="preserve"> during the message</w:t>
      </w:r>
      <w:r w:rsidR="001D1876" w:rsidRPr="009F269F">
        <w:rPr>
          <w:rFonts w:cstheme="minorHAnsi"/>
          <w:bCs/>
          <w:color w:val="C00000"/>
          <w:kern w:val="28"/>
          <w14:cntxtAlts/>
        </w:rPr>
        <w:t>, scratch down extra thoughts and notes</w:t>
      </w:r>
      <w:r w:rsidR="0067351E" w:rsidRPr="009F269F">
        <w:rPr>
          <w:rFonts w:cstheme="minorHAnsi"/>
          <w:bCs/>
          <w:color w:val="C00000"/>
          <w:kern w:val="28"/>
          <w14:cntxtAlts/>
        </w:rPr>
        <w:t xml:space="preserve"> you might have</w:t>
      </w:r>
      <w:r w:rsidR="001D1876" w:rsidRPr="009F269F">
        <w:rPr>
          <w:rFonts w:cstheme="minorHAnsi"/>
          <w:bCs/>
          <w:color w:val="C00000"/>
          <w:kern w:val="28"/>
          <w14:cntxtAlts/>
        </w:rPr>
        <w:t xml:space="preserve">, and </w:t>
      </w:r>
      <w:r w:rsidR="0067351E" w:rsidRPr="009F269F">
        <w:rPr>
          <w:rFonts w:cstheme="minorHAnsi"/>
          <w:bCs/>
          <w:color w:val="C00000"/>
          <w:kern w:val="28"/>
          <w14:cntxtAlts/>
        </w:rPr>
        <w:t>bring</w:t>
      </w:r>
      <w:r w:rsidR="001D1876" w:rsidRPr="009F269F">
        <w:rPr>
          <w:rFonts w:cstheme="minorHAnsi"/>
          <w:bCs/>
          <w:color w:val="C00000"/>
          <w:kern w:val="28"/>
          <w14:cntxtAlts/>
        </w:rPr>
        <w:t xml:space="preserve"> </w:t>
      </w:r>
      <w:r w:rsidR="0067351E" w:rsidRPr="009F269F">
        <w:rPr>
          <w:rFonts w:cstheme="minorHAnsi"/>
          <w:bCs/>
          <w:color w:val="C00000"/>
          <w:kern w:val="28"/>
          <w14:cntxtAlts/>
        </w:rPr>
        <w:t>it</w:t>
      </w:r>
      <w:r w:rsidR="001D1876" w:rsidRPr="009F269F">
        <w:rPr>
          <w:rFonts w:cstheme="minorHAnsi"/>
          <w:bCs/>
          <w:color w:val="C00000"/>
          <w:kern w:val="28"/>
          <w14:cntxtAlts/>
        </w:rPr>
        <w:t xml:space="preserve"> with you </w:t>
      </w:r>
      <w:r w:rsidR="0067351E" w:rsidRPr="009F269F">
        <w:rPr>
          <w:rFonts w:cstheme="minorHAnsi"/>
          <w:bCs/>
          <w:color w:val="C00000"/>
          <w:kern w:val="28"/>
          <w14:cntxtAlts/>
        </w:rPr>
        <w:t>to</w:t>
      </w:r>
      <w:r w:rsidR="001D1876" w:rsidRPr="009F269F">
        <w:rPr>
          <w:rFonts w:cstheme="minorHAnsi"/>
          <w:bCs/>
          <w:color w:val="C00000"/>
          <w:kern w:val="28"/>
          <w14:cntxtAlts/>
        </w:rPr>
        <w:t xml:space="preserve"> your Life Group meetings.  </w:t>
      </w:r>
    </w:p>
    <w:p w14:paraId="49EE82F9" w14:textId="44638CE7" w:rsidR="002726D7" w:rsidRPr="009F269F" w:rsidRDefault="002726D7" w:rsidP="002726D7"/>
    <w:p w14:paraId="0C0ED938" w14:textId="76D4B02C" w:rsidR="002726D7" w:rsidRPr="009F269F" w:rsidRDefault="002726D7" w:rsidP="002726D7">
      <w:r w:rsidRPr="009F269F">
        <w:t xml:space="preserve">2.  </w:t>
      </w:r>
      <w:r w:rsidR="003B3B27" w:rsidRPr="003B3B27">
        <w:t>Pastor Justin introduced another layer to these parables: while Jesus is our treasure, we are also the treasure He willingly gave up everything to redeem. What then does it mean to live as someone of value who belongs to Jesus</w:t>
      </w:r>
      <w:r w:rsidR="00295E8D" w:rsidRPr="009F269F">
        <w:t>?</w:t>
      </w:r>
    </w:p>
    <w:p w14:paraId="4E96C6ED" w14:textId="77777777" w:rsidR="003067D9" w:rsidRPr="009F269F" w:rsidRDefault="003067D9" w:rsidP="00897609">
      <w:pPr>
        <w:rPr>
          <w:rFonts w:cstheme="minorHAnsi"/>
          <w:b/>
          <w:color w:val="C00000"/>
          <w:kern w:val="28"/>
          <w14:cntxtAlts/>
        </w:rPr>
      </w:pPr>
    </w:p>
    <w:p w14:paraId="70984B58" w14:textId="33C08F22" w:rsidR="0078111C" w:rsidRPr="009F269F" w:rsidRDefault="00897609" w:rsidP="00117F69">
      <w:pPr>
        <w:rPr>
          <w:rFonts w:cstheme="minorHAnsi"/>
          <w:bCs/>
          <w:color w:val="C00000"/>
          <w:kern w:val="28"/>
          <w14:cntxtAlts/>
        </w:rPr>
      </w:pPr>
      <w:r w:rsidRPr="009F269F">
        <w:rPr>
          <w:rFonts w:cstheme="minorHAnsi"/>
          <w:b/>
          <w:color w:val="C00000"/>
          <w:kern w:val="28"/>
          <w14:cntxtAlts/>
        </w:rPr>
        <w:t xml:space="preserve">LEADER NOTE: </w:t>
      </w:r>
      <w:r w:rsidR="0055517A" w:rsidRPr="009F269F">
        <w:rPr>
          <w:rFonts w:cstheme="minorHAnsi"/>
          <w:b/>
          <w:color w:val="C00000"/>
          <w:kern w:val="28"/>
          <w14:cntxtAlts/>
        </w:rPr>
        <w:t xml:space="preserve"> </w:t>
      </w:r>
      <w:r w:rsidR="00DC7708" w:rsidRPr="009F269F">
        <w:rPr>
          <w:rFonts w:cstheme="minorHAnsi"/>
          <w:bCs/>
          <w:color w:val="C00000"/>
          <w:kern w:val="28"/>
          <w14:cntxtAlts/>
        </w:rPr>
        <w:t>This week, Pastor Justin offers us this question to consider as we reflect on what he has felt the Lord prepare him to share with us on Sunday morning.</w:t>
      </w:r>
    </w:p>
    <w:p w14:paraId="0439A5DE" w14:textId="77777777" w:rsidR="00493C36" w:rsidRPr="009F269F" w:rsidRDefault="00493C36" w:rsidP="00897609">
      <w:pPr>
        <w:rPr>
          <w:rFonts w:cstheme="minorHAnsi"/>
          <w:bCs/>
          <w:color w:val="C00000"/>
          <w:kern w:val="28"/>
          <w14:cntxtAlts/>
        </w:rPr>
      </w:pPr>
    </w:p>
    <w:p w14:paraId="28251A81"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SCRIPTURE REVIEW</w:t>
      </w:r>
    </w:p>
    <w:p w14:paraId="3276946A" w14:textId="77777777" w:rsidR="00897609" w:rsidRPr="009F269F" w:rsidRDefault="00897609" w:rsidP="00897609"/>
    <w:p w14:paraId="1C8F7418" w14:textId="631D91CB" w:rsidR="00C87A6A" w:rsidRPr="009F269F" w:rsidRDefault="00897609" w:rsidP="00897609">
      <w:pPr>
        <w:rPr>
          <w:rFonts w:cstheme="minorHAnsi"/>
          <w:color w:val="BC1617"/>
          <w:kern w:val="28"/>
          <w14:cntxtAlts/>
        </w:rPr>
      </w:pPr>
      <w:r w:rsidRPr="009F269F">
        <w:rPr>
          <w:rFonts w:cstheme="minorHAnsi"/>
          <w:b/>
          <w:color w:val="BC1617"/>
          <w:kern w:val="28"/>
          <w14:cntxtAlts/>
        </w:rPr>
        <w:t>LEADER NOTE:</w:t>
      </w:r>
      <w:r w:rsidR="00C41BF0" w:rsidRPr="009F269F">
        <w:rPr>
          <w:rFonts w:cstheme="minorHAnsi"/>
          <w:color w:val="BC1617"/>
          <w:kern w:val="28"/>
          <w14:cntxtAlts/>
        </w:rPr>
        <w:t xml:space="preserve"> Aside from building relationships, r</w:t>
      </w:r>
      <w:r w:rsidR="0078111C" w:rsidRPr="009F269F">
        <w:rPr>
          <w:rFonts w:cstheme="minorHAnsi"/>
          <w:color w:val="BC1617"/>
          <w:kern w:val="28"/>
          <w14:cntxtAlts/>
        </w:rPr>
        <w:t>eading scripture together is one of the most important practices in our Life Groups</w:t>
      </w:r>
      <w:r w:rsidR="00C41BF0" w:rsidRPr="009F269F">
        <w:rPr>
          <w:rFonts w:cstheme="minorHAnsi"/>
          <w:color w:val="BC1617"/>
          <w:kern w:val="28"/>
          <w14:cntxtAlts/>
        </w:rPr>
        <w:t>;</w:t>
      </w:r>
      <w:r w:rsidR="0078111C" w:rsidRPr="009F269F">
        <w:rPr>
          <w:rFonts w:cstheme="minorHAnsi"/>
          <w:color w:val="BC1617"/>
          <w:kern w:val="28"/>
          <w14:cntxtAlts/>
        </w:rPr>
        <w:t xml:space="preserve"> so never shirk away from reading the following passage</w:t>
      </w:r>
      <w:r w:rsidR="00C41BF0" w:rsidRPr="009F269F">
        <w:rPr>
          <w:rFonts w:cstheme="minorHAnsi"/>
          <w:color w:val="BC1617"/>
          <w:kern w:val="28"/>
          <w14:cntxtAlts/>
        </w:rPr>
        <w:t>.  A</w:t>
      </w:r>
      <w:r w:rsidR="0078111C" w:rsidRPr="009F269F">
        <w:rPr>
          <w:rFonts w:cstheme="minorHAnsi"/>
          <w:color w:val="BC1617"/>
          <w:kern w:val="28"/>
          <w14:cntxtAlts/>
        </w:rPr>
        <w:t>lways mak</w:t>
      </w:r>
      <w:r w:rsidR="00C41BF0" w:rsidRPr="009F269F">
        <w:rPr>
          <w:rFonts w:cstheme="minorHAnsi"/>
          <w:color w:val="BC1617"/>
          <w:kern w:val="28"/>
          <w14:cntxtAlts/>
        </w:rPr>
        <w:t>e</w:t>
      </w:r>
      <w:r w:rsidR="0078111C" w:rsidRPr="009F269F">
        <w:rPr>
          <w:rFonts w:cstheme="minorHAnsi"/>
          <w:color w:val="BC1617"/>
          <w:kern w:val="28"/>
          <w14:cntxtAlts/>
        </w:rPr>
        <w:t xml:space="preserve"> time to interact with the Word of God and its message for us.  </w:t>
      </w:r>
    </w:p>
    <w:p w14:paraId="05B6918E" w14:textId="77777777" w:rsidR="0078111C" w:rsidRPr="009F269F" w:rsidRDefault="0078111C" w:rsidP="00897609">
      <w:pPr>
        <w:rPr>
          <w:rFonts w:cstheme="minorHAnsi"/>
          <w:color w:val="BC1617"/>
          <w:kern w:val="28"/>
          <w14:cntxtAlts/>
        </w:rPr>
      </w:pPr>
    </w:p>
    <w:p w14:paraId="6DA41B83" w14:textId="4C7B2FEC" w:rsidR="00D74B3B" w:rsidRPr="009F269F" w:rsidRDefault="00897609" w:rsidP="00D74B3B">
      <w:pPr>
        <w:rPr>
          <w:b/>
          <w:bCs/>
          <w:u w:val="single"/>
        </w:rPr>
      </w:pPr>
      <w:r w:rsidRPr="009F269F">
        <w:rPr>
          <w:b/>
          <w:bCs/>
          <w:u w:val="single"/>
        </w:rPr>
        <w:t xml:space="preserve">READ </w:t>
      </w:r>
      <w:r w:rsidR="00D74B3B" w:rsidRPr="009F269F">
        <w:rPr>
          <w:b/>
          <w:bCs/>
          <w:u w:val="single"/>
        </w:rPr>
        <w:t xml:space="preserve">Matthew </w:t>
      </w:r>
      <w:r w:rsidR="00C21623" w:rsidRPr="009F269F">
        <w:rPr>
          <w:b/>
          <w:bCs/>
          <w:u w:val="single"/>
        </w:rPr>
        <w:t>13:</w:t>
      </w:r>
      <w:r w:rsidR="009F269F" w:rsidRPr="009F269F">
        <w:rPr>
          <w:b/>
          <w:bCs/>
          <w:u w:val="single"/>
        </w:rPr>
        <w:t>44-46</w:t>
      </w:r>
    </w:p>
    <w:p w14:paraId="2331DCDD" w14:textId="77777777" w:rsidR="0078111C" w:rsidRPr="009F269F" w:rsidRDefault="00175F1F" w:rsidP="0078111C">
      <w:pPr>
        <w:pStyle w:val="ListParagraph"/>
        <w:numPr>
          <w:ilvl w:val="0"/>
          <w:numId w:val="31"/>
        </w:numPr>
        <w:ind w:left="360"/>
      </w:pPr>
      <w:r w:rsidRPr="009F269F">
        <w:t>How does this passage highlight God’s presence in our world?</w:t>
      </w:r>
    </w:p>
    <w:p w14:paraId="6947FF06" w14:textId="77777777" w:rsidR="0078111C" w:rsidRPr="009F269F" w:rsidRDefault="0078111C" w:rsidP="0078111C"/>
    <w:p w14:paraId="69EC67CD" w14:textId="77777777" w:rsidR="0078111C" w:rsidRPr="009F269F" w:rsidRDefault="00175F1F" w:rsidP="0078111C">
      <w:pPr>
        <w:pStyle w:val="ListParagraph"/>
        <w:numPr>
          <w:ilvl w:val="0"/>
          <w:numId w:val="31"/>
        </w:numPr>
        <w:ind w:left="360"/>
      </w:pPr>
      <w:r w:rsidRPr="009F269F">
        <w:t>What does this passage say about our broken human condition?</w:t>
      </w:r>
    </w:p>
    <w:p w14:paraId="50A197E0" w14:textId="77777777" w:rsidR="0078111C" w:rsidRPr="009F269F" w:rsidRDefault="0078111C" w:rsidP="0078111C"/>
    <w:p w14:paraId="30E60AD0" w14:textId="6E463D17" w:rsidR="00175F1F" w:rsidRPr="009F269F" w:rsidRDefault="00175F1F" w:rsidP="0078111C">
      <w:pPr>
        <w:pStyle w:val="ListParagraph"/>
        <w:numPr>
          <w:ilvl w:val="0"/>
          <w:numId w:val="31"/>
        </w:numPr>
        <w:ind w:left="360"/>
      </w:pPr>
      <w:r w:rsidRPr="009F269F">
        <w:t xml:space="preserve">How does this passage call me to make change in my life? </w:t>
      </w:r>
    </w:p>
    <w:p w14:paraId="18BD157D" w14:textId="77777777" w:rsidR="00A76112" w:rsidRPr="009F269F" w:rsidRDefault="00A76112" w:rsidP="00897609"/>
    <w:p w14:paraId="43F735C6" w14:textId="77777777" w:rsidR="0078111C" w:rsidRPr="009F269F" w:rsidRDefault="0078111C" w:rsidP="0078111C">
      <w:pPr>
        <w:rPr>
          <w:rFonts w:cstheme="minorHAnsi"/>
          <w:color w:val="BC1617"/>
          <w:kern w:val="28"/>
          <w14:cntxtAlts/>
        </w:rPr>
      </w:pPr>
      <w:r w:rsidRPr="009F269F">
        <w:rPr>
          <w:rFonts w:cstheme="minorHAnsi"/>
          <w:color w:val="BC1617"/>
          <w:kern w:val="28"/>
          <w14:cntxtAlts/>
        </w:rPr>
        <w:t>Another option with these questions, is to even more simply ask, once you’ve read the passage together, as in a general way, “</w:t>
      </w:r>
      <w:r w:rsidRPr="009F269F">
        <w:rPr>
          <w:rFonts w:cstheme="minorHAnsi"/>
          <w:i/>
          <w:iCs/>
          <w:color w:val="BC1617"/>
          <w:kern w:val="28"/>
          <w14:cntxtAlts/>
        </w:rPr>
        <w:t>What strikes us about this passage?”</w:t>
      </w:r>
    </w:p>
    <w:p w14:paraId="58AEC638" w14:textId="77777777" w:rsidR="0078111C" w:rsidRPr="009F269F" w:rsidRDefault="0078111C" w:rsidP="00897609"/>
    <w:p w14:paraId="4DC4258D"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DIGGING DEEPER</w:t>
      </w:r>
    </w:p>
    <w:p w14:paraId="34B209CD" w14:textId="77777777" w:rsidR="005F1BA5" w:rsidRPr="009F269F" w:rsidRDefault="005F1BA5" w:rsidP="00897609">
      <w:pPr>
        <w:rPr>
          <w:rFonts w:cstheme="minorHAnsi"/>
          <w:b/>
          <w:bCs/>
          <w:color w:val="000000" w:themeColor="text1"/>
        </w:rPr>
      </w:pPr>
    </w:p>
    <w:p w14:paraId="1E6B0C51" w14:textId="04E491EA" w:rsidR="00D633DE" w:rsidRPr="009F269F" w:rsidRDefault="00041ACB" w:rsidP="00041ACB">
      <w:pPr>
        <w:rPr>
          <w:bCs/>
          <w:color w:val="C00000"/>
        </w:rPr>
      </w:pPr>
      <w:r w:rsidRPr="009F269F">
        <w:rPr>
          <w:b/>
          <w:color w:val="C00000"/>
        </w:rPr>
        <w:t>LEADERS NOTE:</w:t>
      </w:r>
      <w:r w:rsidRPr="009F269F">
        <w:rPr>
          <w:color w:val="C00000"/>
        </w:rPr>
        <w:t xml:space="preserve"> These discussion questions </w:t>
      </w:r>
      <w:r w:rsidR="00CF2F05" w:rsidRPr="009F269F">
        <w:rPr>
          <w:color w:val="C00000"/>
        </w:rPr>
        <w:t xml:space="preserve">generally </w:t>
      </w:r>
      <w:r w:rsidRPr="009F269F">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9F269F">
        <w:rPr>
          <w:bCs/>
          <w:color w:val="C00000"/>
        </w:rPr>
        <w:t xml:space="preserve">  </w:t>
      </w:r>
      <w:r w:rsidR="00FD6450" w:rsidRPr="009F269F">
        <w:rPr>
          <w:bCs/>
          <w:color w:val="C00000"/>
        </w:rPr>
        <w:t xml:space="preserve"> </w:t>
      </w:r>
    </w:p>
    <w:p w14:paraId="445F5439" w14:textId="77777777" w:rsidR="00117F69" w:rsidRPr="009F269F" w:rsidRDefault="00117F69" w:rsidP="00041ACB">
      <w:pPr>
        <w:rPr>
          <w:bCs/>
          <w:color w:val="C00000"/>
        </w:rPr>
      </w:pPr>
    </w:p>
    <w:p w14:paraId="3F3B9BDF" w14:textId="3FB8C267" w:rsidR="00897609" w:rsidRPr="009F269F" w:rsidRDefault="00897609" w:rsidP="00897609">
      <w:r w:rsidRPr="009F269F">
        <w:rPr>
          <w:b/>
          <w:bCs/>
        </w:rPr>
        <w:t xml:space="preserve">1. </w:t>
      </w:r>
      <w:r w:rsidR="00175F1F" w:rsidRPr="009F269F">
        <w:rPr>
          <w:b/>
          <w:bCs/>
          <w:u w:val="single"/>
        </w:rPr>
        <w:t xml:space="preserve">READ </w:t>
      </w:r>
      <w:r w:rsidR="009F269F" w:rsidRPr="009F269F">
        <w:rPr>
          <w:b/>
          <w:bCs/>
          <w:u w:val="single"/>
        </w:rPr>
        <w:t>Matthew 13:44</w:t>
      </w:r>
      <w:r w:rsidR="009F269F" w:rsidRPr="009F269F">
        <w:t xml:space="preserve">. In this chapter, there are a number of parables where Jesus shares about the Kingdom of God (or Heaven) in more succinct terms.  Now here, it’s </w:t>
      </w:r>
      <w:r w:rsidR="009F269F" w:rsidRPr="009F269F">
        <w:rPr>
          <w:i/>
          <w:iCs/>
        </w:rPr>
        <w:t>hidden</w:t>
      </w:r>
      <w:r w:rsidR="009F269F" w:rsidRPr="009F269F">
        <w:t>.  Why do you think Jesus chose to share this parable with this metaphor, at this point in the chapter</w:t>
      </w:r>
      <w:r w:rsidR="00C0427B" w:rsidRPr="009F269F">
        <w:t>?</w:t>
      </w:r>
    </w:p>
    <w:p w14:paraId="100FDA86" w14:textId="77777777" w:rsidR="00C0427B" w:rsidRPr="009F269F" w:rsidRDefault="00C0427B" w:rsidP="00897609"/>
    <w:p w14:paraId="7E6EB447" w14:textId="461FA4C4" w:rsidR="00D74B3B" w:rsidRDefault="00897609" w:rsidP="009F269F">
      <w:pPr>
        <w:rPr>
          <w:rFonts w:cstheme="minorHAnsi"/>
          <w:bCs/>
          <w:color w:val="C00000"/>
          <w:kern w:val="28"/>
          <w14:cntxtAlts/>
        </w:rPr>
      </w:pPr>
      <w:r w:rsidRPr="009F269F">
        <w:rPr>
          <w:rFonts w:cstheme="minorHAnsi"/>
          <w:b/>
          <w:color w:val="C00000"/>
          <w:kern w:val="28"/>
          <w14:cntxtAlts/>
        </w:rPr>
        <w:lastRenderedPageBreak/>
        <w:t>LEADER NOTE:</w:t>
      </w:r>
      <w:r w:rsidR="005026E5" w:rsidRPr="009F269F">
        <w:rPr>
          <w:rFonts w:cstheme="minorHAnsi"/>
          <w:b/>
          <w:color w:val="C00000"/>
          <w:kern w:val="28"/>
          <w14:cntxtAlts/>
        </w:rPr>
        <w:t xml:space="preserve">  </w:t>
      </w:r>
      <w:r w:rsidR="00C43C10">
        <w:rPr>
          <w:rFonts w:cstheme="minorHAnsi"/>
          <w:bCs/>
          <w:color w:val="C00000"/>
          <w:kern w:val="28"/>
          <w14:cntxtAlts/>
        </w:rPr>
        <w:t>In chapter 13, we first c</w:t>
      </w:r>
      <w:r w:rsidR="00B13641">
        <w:rPr>
          <w:rFonts w:cstheme="minorHAnsi"/>
          <w:bCs/>
          <w:color w:val="C00000"/>
          <w:kern w:val="28"/>
          <w14:cntxtAlts/>
        </w:rPr>
        <w:t>o</w:t>
      </w:r>
      <w:r w:rsidR="00C43C10">
        <w:rPr>
          <w:rFonts w:cstheme="minorHAnsi"/>
          <w:bCs/>
          <w:color w:val="C00000"/>
          <w:kern w:val="28"/>
          <w14:cntxtAlts/>
        </w:rPr>
        <w:t>me across Jesus sharing the parable of the Sower</w:t>
      </w:r>
      <w:r w:rsidR="00B13641">
        <w:rPr>
          <w:rFonts w:cstheme="minorHAnsi"/>
          <w:bCs/>
          <w:color w:val="C00000"/>
          <w:kern w:val="28"/>
          <w14:cntxtAlts/>
        </w:rPr>
        <w:t>,</w:t>
      </w:r>
      <w:r w:rsidR="00C43C10">
        <w:rPr>
          <w:rFonts w:cstheme="minorHAnsi"/>
          <w:bCs/>
          <w:color w:val="C00000"/>
          <w:kern w:val="28"/>
          <w14:cntxtAlts/>
        </w:rPr>
        <w:t xml:space="preserve"> where the seeds being sown f</w:t>
      </w:r>
      <w:r w:rsidR="00B13641">
        <w:rPr>
          <w:rFonts w:cstheme="minorHAnsi"/>
          <w:bCs/>
          <w:color w:val="C00000"/>
          <w:kern w:val="28"/>
          <w14:cntxtAlts/>
        </w:rPr>
        <w:t>a</w:t>
      </w:r>
      <w:r w:rsidR="00C43C10">
        <w:rPr>
          <w:rFonts w:cstheme="minorHAnsi"/>
          <w:bCs/>
          <w:color w:val="C00000"/>
          <w:kern w:val="28"/>
          <w14:cntxtAlts/>
        </w:rPr>
        <w:t>ll upon a variety of soils, and it was clear th</w:t>
      </w:r>
      <w:r w:rsidR="00B13641">
        <w:rPr>
          <w:rFonts w:cstheme="minorHAnsi"/>
          <w:bCs/>
          <w:color w:val="C00000"/>
          <w:kern w:val="28"/>
          <w14:cntxtAlts/>
        </w:rPr>
        <w:t>at there was a</w:t>
      </w:r>
      <w:r w:rsidR="00C43C10">
        <w:rPr>
          <w:rFonts w:cstheme="minorHAnsi"/>
          <w:bCs/>
          <w:color w:val="C00000"/>
          <w:kern w:val="28"/>
          <w14:cntxtAlts/>
        </w:rPr>
        <w:t xml:space="preserve"> variety of receptivity of the recipients, and it was </w:t>
      </w:r>
      <w:r w:rsidR="00B13641">
        <w:rPr>
          <w:rFonts w:cstheme="minorHAnsi"/>
          <w:bCs/>
          <w:color w:val="C00000"/>
          <w:kern w:val="28"/>
          <w14:cntxtAlts/>
        </w:rPr>
        <w:t xml:space="preserve">also </w:t>
      </w:r>
      <w:r w:rsidR="00C43C10">
        <w:rPr>
          <w:rFonts w:cstheme="minorHAnsi"/>
          <w:bCs/>
          <w:color w:val="C00000"/>
          <w:kern w:val="28"/>
          <w14:cntxtAlts/>
        </w:rPr>
        <w:t xml:space="preserve">clear about the characters in the story as Jesus further interpreted the parable for His disciples.  Then Jesus does the same things with the parable of the weeds, where again we have the picture of </w:t>
      </w:r>
      <w:r w:rsidR="00B13641">
        <w:rPr>
          <w:rFonts w:cstheme="minorHAnsi"/>
          <w:bCs/>
          <w:color w:val="C00000"/>
          <w:kern w:val="28"/>
          <w14:cntxtAlts/>
        </w:rPr>
        <w:t xml:space="preserve">a </w:t>
      </w:r>
      <w:r w:rsidR="00C43C10">
        <w:rPr>
          <w:rFonts w:cstheme="minorHAnsi"/>
          <w:bCs/>
          <w:color w:val="C00000"/>
          <w:kern w:val="28"/>
          <w14:cntxtAlts/>
        </w:rPr>
        <w:t xml:space="preserve">farmer doing their work, but this time a thief does their work, and it </w:t>
      </w:r>
      <w:r w:rsidR="00B13641">
        <w:rPr>
          <w:rFonts w:cstheme="minorHAnsi"/>
          <w:bCs/>
          <w:color w:val="C00000"/>
          <w:kern w:val="28"/>
          <w14:cntxtAlts/>
        </w:rPr>
        <w:t xml:space="preserve">is </w:t>
      </w:r>
      <w:r w:rsidR="00C43C10">
        <w:rPr>
          <w:rFonts w:cstheme="minorHAnsi"/>
          <w:bCs/>
          <w:color w:val="C00000"/>
          <w:kern w:val="28"/>
          <w14:cntxtAlts/>
        </w:rPr>
        <w:t xml:space="preserve">clear about what happens with both the wheat and the weeds.  Then we see with the mustard and the yeast that the kingdom, as something that will start small will have a huge impact.  </w:t>
      </w:r>
      <w:r w:rsidR="00B13641">
        <w:rPr>
          <w:rFonts w:cstheme="minorHAnsi"/>
          <w:bCs/>
          <w:color w:val="C00000"/>
          <w:kern w:val="28"/>
          <w14:cntxtAlts/>
        </w:rPr>
        <w:t xml:space="preserve">In these parables, there’s nothing hidden, there’s not real mystery. </w:t>
      </w:r>
    </w:p>
    <w:p w14:paraId="4C749A90" w14:textId="77777777" w:rsidR="00C43C10" w:rsidRDefault="00C43C10" w:rsidP="009F269F">
      <w:pPr>
        <w:rPr>
          <w:rFonts w:cstheme="minorHAnsi"/>
          <w:bCs/>
          <w:color w:val="C00000"/>
          <w:kern w:val="28"/>
          <w14:cntxtAlts/>
        </w:rPr>
      </w:pPr>
    </w:p>
    <w:p w14:paraId="119E21E8" w14:textId="77777777" w:rsidR="00B13641" w:rsidRDefault="00C43C10" w:rsidP="009F269F">
      <w:pPr>
        <w:rPr>
          <w:rFonts w:cstheme="minorHAnsi"/>
          <w:bCs/>
          <w:color w:val="C00000"/>
          <w:kern w:val="28"/>
          <w14:cntxtAlts/>
        </w:rPr>
      </w:pPr>
      <w:r>
        <w:rPr>
          <w:rFonts w:cstheme="minorHAnsi"/>
          <w:bCs/>
          <w:color w:val="C00000"/>
          <w:kern w:val="28"/>
          <w14:cntxtAlts/>
        </w:rPr>
        <w:t>But now here</w:t>
      </w:r>
      <w:r w:rsidR="00B13641">
        <w:rPr>
          <w:rFonts w:cstheme="minorHAnsi"/>
          <w:bCs/>
          <w:color w:val="C00000"/>
          <w:kern w:val="28"/>
          <w14:cntxtAlts/>
        </w:rPr>
        <w:t xml:space="preserve"> in v.44</w:t>
      </w:r>
      <w:r>
        <w:rPr>
          <w:rFonts w:cstheme="minorHAnsi"/>
          <w:bCs/>
          <w:color w:val="C00000"/>
          <w:kern w:val="28"/>
          <w14:cntxtAlts/>
        </w:rPr>
        <w:t xml:space="preserve">, the treasure is hidden, it isn’t as obvious as </w:t>
      </w:r>
      <w:r w:rsidR="00B13641">
        <w:rPr>
          <w:rFonts w:cstheme="minorHAnsi"/>
          <w:bCs/>
          <w:color w:val="C00000"/>
          <w:kern w:val="28"/>
          <w14:cntxtAlts/>
        </w:rPr>
        <w:t xml:space="preserve">the </w:t>
      </w:r>
      <w:r>
        <w:rPr>
          <w:rFonts w:cstheme="minorHAnsi"/>
          <w:bCs/>
          <w:color w:val="C00000"/>
          <w:kern w:val="28"/>
          <w14:cntxtAlts/>
        </w:rPr>
        <w:t xml:space="preserve">seed being sown, or as a mustard plant growing in a field.  The reality is that God’s kingdom isn’t always going to be obvious or overt.  It could even be something that subtle, and easy to miss.  </w:t>
      </w:r>
      <w:r w:rsidR="00B13641">
        <w:rPr>
          <w:rFonts w:cstheme="minorHAnsi"/>
          <w:bCs/>
          <w:color w:val="C00000"/>
          <w:kern w:val="28"/>
          <w14:cntxtAlts/>
        </w:rPr>
        <w:t xml:space="preserve">It could be a still and quiet voice.  </w:t>
      </w:r>
    </w:p>
    <w:p w14:paraId="3C74072C" w14:textId="77777777" w:rsidR="00B13641" w:rsidRDefault="00B13641" w:rsidP="009F269F">
      <w:pPr>
        <w:rPr>
          <w:rFonts w:cstheme="minorHAnsi"/>
          <w:bCs/>
          <w:color w:val="C00000"/>
          <w:kern w:val="28"/>
          <w14:cntxtAlts/>
        </w:rPr>
      </w:pPr>
    </w:p>
    <w:p w14:paraId="1483DCB9" w14:textId="29C7CA9C" w:rsidR="00C43C10" w:rsidRDefault="00C43C10" w:rsidP="009F269F">
      <w:pPr>
        <w:rPr>
          <w:rFonts w:cstheme="minorHAnsi"/>
          <w:bCs/>
          <w:color w:val="C00000"/>
          <w:kern w:val="28"/>
          <w14:cntxtAlts/>
        </w:rPr>
      </w:pPr>
      <w:r>
        <w:rPr>
          <w:rFonts w:cstheme="minorHAnsi"/>
          <w:bCs/>
          <w:color w:val="C00000"/>
          <w:kern w:val="28"/>
          <w14:cntxtAlts/>
        </w:rPr>
        <w:t>What is interesting here is that Jesus doesn’t tell us why this man was searching in the field</w:t>
      </w:r>
      <w:r w:rsidR="007845EB">
        <w:rPr>
          <w:rFonts w:cstheme="minorHAnsi"/>
          <w:bCs/>
          <w:color w:val="C00000"/>
          <w:kern w:val="28"/>
          <w14:cntxtAlts/>
        </w:rPr>
        <w:t xml:space="preserve"> – perhaps he knew that through chains of ownership, that some prior landowner would have buried some of their wealth.  Either way, he found treasure, and gave up everything he had, in order to gain access to it.  Once the value was known, everything changed, </w:t>
      </w:r>
      <w:r w:rsidR="00B13641">
        <w:rPr>
          <w:rFonts w:cstheme="minorHAnsi"/>
          <w:bCs/>
          <w:color w:val="C00000"/>
          <w:kern w:val="28"/>
          <w14:cntxtAlts/>
        </w:rPr>
        <w:t>and</w:t>
      </w:r>
      <w:r w:rsidR="007845EB">
        <w:rPr>
          <w:rFonts w:cstheme="minorHAnsi"/>
          <w:bCs/>
          <w:color w:val="C00000"/>
          <w:kern w:val="28"/>
          <w14:cntxtAlts/>
        </w:rPr>
        <w:t xml:space="preserve"> this man was filled with joy in order to make this exchange, but really, it</w:t>
      </w:r>
      <w:r w:rsidR="00B13641">
        <w:rPr>
          <w:rFonts w:cstheme="minorHAnsi"/>
          <w:bCs/>
          <w:color w:val="C00000"/>
          <w:kern w:val="28"/>
          <w14:cntxtAlts/>
        </w:rPr>
        <w:t>’s</w:t>
      </w:r>
      <w:r w:rsidR="007845EB">
        <w:rPr>
          <w:rFonts w:cstheme="minorHAnsi"/>
          <w:bCs/>
          <w:color w:val="C00000"/>
          <w:kern w:val="28"/>
          <w14:cntxtAlts/>
        </w:rPr>
        <w:t xml:space="preserve"> </w:t>
      </w:r>
      <w:r w:rsidR="00B13641">
        <w:rPr>
          <w:rFonts w:cstheme="minorHAnsi"/>
          <w:bCs/>
          <w:color w:val="C00000"/>
          <w:kern w:val="28"/>
          <w14:cntxtAlts/>
        </w:rPr>
        <w:t>not</w:t>
      </w:r>
      <w:r w:rsidR="007845EB">
        <w:rPr>
          <w:rFonts w:cstheme="minorHAnsi"/>
          <w:bCs/>
          <w:color w:val="C00000"/>
          <w:kern w:val="28"/>
          <w14:cntxtAlts/>
        </w:rPr>
        <w:t xml:space="preserve"> about the field, but </w:t>
      </w:r>
      <w:r w:rsidR="00B13641">
        <w:rPr>
          <w:rFonts w:cstheme="minorHAnsi"/>
          <w:bCs/>
          <w:color w:val="C00000"/>
          <w:kern w:val="28"/>
          <w14:cntxtAlts/>
        </w:rPr>
        <w:t xml:space="preserve">all about </w:t>
      </w:r>
      <w:r w:rsidR="007845EB">
        <w:rPr>
          <w:rFonts w:cstheme="minorHAnsi"/>
          <w:bCs/>
          <w:color w:val="C00000"/>
          <w:kern w:val="28"/>
          <w14:cntxtAlts/>
        </w:rPr>
        <w:t xml:space="preserve">finding something of great value that was worth giving up everything.  </w:t>
      </w:r>
    </w:p>
    <w:p w14:paraId="3D26898B" w14:textId="77777777" w:rsidR="007845EB" w:rsidRDefault="007845EB" w:rsidP="009F269F">
      <w:pPr>
        <w:rPr>
          <w:rFonts w:cstheme="minorHAnsi"/>
          <w:bCs/>
          <w:color w:val="C00000"/>
          <w:kern w:val="28"/>
          <w14:cntxtAlts/>
        </w:rPr>
      </w:pPr>
    </w:p>
    <w:p w14:paraId="203222B7" w14:textId="6437640E" w:rsidR="007845EB" w:rsidRPr="009F269F" w:rsidRDefault="007845EB" w:rsidP="009F269F">
      <w:pPr>
        <w:rPr>
          <w:rFonts w:cstheme="minorHAnsi"/>
          <w:bCs/>
          <w:color w:val="C00000"/>
          <w:kern w:val="28"/>
          <w14:cntxtAlts/>
        </w:rPr>
      </w:pPr>
      <w:r>
        <w:rPr>
          <w:rFonts w:cstheme="minorHAnsi"/>
          <w:bCs/>
          <w:color w:val="C00000"/>
          <w:kern w:val="28"/>
          <w14:cntxtAlts/>
        </w:rPr>
        <w:t xml:space="preserve">The reader is left challenged in </w:t>
      </w:r>
      <w:r w:rsidR="00B13641">
        <w:rPr>
          <w:rFonts w:cstheme="minorHAnsi"/>
          <w:bCs/>
          <w:color w:val="C00000"/>
          <w:kern w:val="28"/>
          <w14:cntxtAlts/>
        </w:rPr>
        <w:t>how</w:t>
      </w:r>
      <w:r>
        <w:rPr>
          <w:rFonts w:cstheme="minorHAnsi"/>
          <w:bCs/>
          <w:color w:val="C00000"/>
          <w:kern w:val="28"/>
          <w14:cntxtAlts/>
        </w:rPr>
        <w:t xml:space="preserve"> they are searching for</w:t>
      </w:r>
      <w:r w:rsidR="00B13641">
        <w:rPr>
          <w:rFonts w:cstheme="minorHAnsi"/>
          <w:bCs/>
          <w:color w:val="C00000"/>
          <w:kern w:val="28"/>
          <w14:cntxtAlts/>
        </w:rPr>
        <w:t xml:space="preserve"> something of value</w:t>
      </w:r>
      <w:r>
        <w:rPr>
          <w:rFonts w:cstheme="minorHAnsi"/>
          <w:bCs/>
          <w:color w:val="C00000"/>
          <w:kern w:val="28"/>
          <w14:cntxtAlts/>
        </w:rPr>
        <w:t xml:space="preserve"> in life, and perhaps even </w:t>
      </w:r>
      <w:r w:rsidR="00B13641">
        <w:rPr>
          <w:rFonts w:cstheme="minorHAnsi"/>
          <w:bCs/>
          <w:color w:val="C00000"/>
          <w:kern w:val="28"/>
          <w14:cntxtAlts/>
        </w:rPr>
        <w:t xml:space="preserve">challenged about </w:t>
      </w:r>
      <w:r>
        <w:rPr>
          <w:rFonts w:cstheme="minorHAnsi"/>
          <w:bCs/>
          <w:color w:val="C00000"/>
          <w:kern w:val="28"/>
          <w14:cntxtAlts/>
        </w:rPr>
        <w:t xml:space="preserve">where they are searching for it.  </w:t>
      </w:r>
    </w:p>
    <w:p w14:paraId="5605EDCD" w14:textId="77777777" w:rsidR="00C21623" w:rsidRPr="009F269F" w:rsidRDefault="00C21623" w:rsidP="00C21623">
      <w:pPr>
        <w:rPr>
          <w:rFonts w:cstheme="minorHAnsi"/>
          <w:bCs/>
          <w:color w:val="BC1617"/>
          <w:kern w:val="28"/>
          <w14:cntxtAlts/>
        </w:rPr>
      </w:pPr>
    </w:p>
    <w:p w14:paraId="3C80B128" w14:textId="4ABCE77F" w:rsidR="00C21623" w:rsidRPr="009F269F" w:rsidRDefault="00C21623" w:rsidP="00C21623">
      <w:pPr>
        <w:pStyle w:val="ListParagraph"/>
        <w:numPr>
          <w:ilvl w:val="0"/>
          <w:numId w:val="3"/>
        </w:numPr>
        <w:rPr>
          <w:lang w:val="en-US"/>
        </w:rPr>
      </w:pPr>
      <w:r w:rsidRPr="009F269F">
        <w:rPr>
          <w:b/>
          <w:bCs/>
          <w:u w:val="single"/>
        </w:rPr>
        <w:t xml:space="preserve">READ </w:t>
      </w:r>
      <w:r w:rsidR="009F269F" w:rsidRPr="009F269F">
        <w:rPr>
          <w:rFonts w:cs="Arial"/>
          <w:b/>
          <w:bCs/>
          <w:color w:val="000000"/>
          <w:u w:val="single"/>
        </w:rPr>
        <w:t>Psalm 73:21-26, Philippians 3:4-8</w:t>
      </w:r>
      <w:r w:rsidRPr="009F269F">
        <w:rPr>
          <w:b/>
          <w:bCs/>
        </w:rPr>
        <w:t>.</w:t>
      </w:r>
      <w:r w:rsidRPr="009F269F">
        <w:rPr>
          <w:lang w:val="en-US"/>
        </w:rPr>
        <w:t xml:space="preserve">  </w:t>
      </w:r>
      <w:r w:rsidR="009F269F" w:rsidRPr="009F269F">
        <w:t>When we recognize God’s kingdom as a gift and a treasure, how does that change the way we see ourselves</w:t>
      </w:r>
      <w:r w:rsidRPr="009F269F">
        <w:t>?</w:t>
      </w:r>
    </w:p>
    <w:p w14:paraId="301923A6" w14:textId="77777777" w:rsidR="00C21623" w:rsidRPr="009F269F" w:rsidRDefault="00C21623" w:rsidP="00C21623">
      <w:pPr>
        <w:rPr>
          <w:rFonts w:cstheme="minorHAnsi"/>
          <w:b/>
          <w:color w:val="BC1617"/>
          <w:kern w:val="28"/>
          <w14:cntxtAlts/>
        </w:rPr>
      </w:pPr>
    </w:p>
    <w:p w14:paraId="2AFA29FA" w14:textId="3EF0144A" w:rsidR="005A79BF" w:rsidRDefault="00C21623" w:rsidP="009F269F">
      <w:pPr>
        <w:rPr>
          <w:rFonts w:cstheme="minorHAnsi"/>
          <w:bCs/>
          <w:color w:val="BC1617"/>
          <w:kern w:val="28"/>
          <w14:cntxtAlts/>
        </w:rPr>
      </w:pPr>
      <w:r w:rsidRPr="009F269F">
        <w:rPr>
          <w:rFonts w:cstheme="minorHAnsi"/>
          <w:b/>
          <w:color w:val="BC1617"/>
          <w:kern w:val="28"/>
          <w14:cntxtAlts/>
        </w:rPr>
        <w:t xml:space="preserve">LEADER NOTE: </w:t>
      </w:r>
      <w:r w:rsidRPr="009F269F">
        <w:rPr>
          <w:rFonts w:cstheme="minorHAnsi"/>
          <w:bCs/>
          <w:color w:val="BC1617"/>
          <w:kern w:val="28"/>
          <w14:cntxtAlts/>
        </w:rPr>
        <w:t xml:space="preserve"> </w:t>
      </w:r>
      <w:r w:rsidR="00787582">
        <w:rPr>
          <w:rFonts w:cstheme="minorHAnsi"/>
          <w:bCs/>
          <w:color w:val="BC1617"/>
          <w:kern w:val="28"/>
          <w14:cntxtAlts/>
        </w:rPr>
        <w:t xml:space="preserve">As the Psalmist writes, the reader gets the impression that life’s challenges and weight has gotten pretty real, and they’re struggling with whether God knows their burdens at all – as their challenge feels endless.  While their struggle is very real, the author does remind themselves of God’s nearness, and how He has never let them go, and that God is really all they have.  Then there is the Apostle Paul as he was writing to the Philippians, a letter deeply rooted in encouraging words, he recognizes in himself the life of vanity he has pursued as a devout and respected Jewish leader – and he lost all of that, because of Jesus, and in order to gain Christ.  Both Asaph and Paul here recognize the love of the Lord for themselves, and how because they are His, that they have this inherent value, that is granted to them, simply because God choose to do so.  </w:t>
      </w:r>
    </w:p>
    <w:p w14:paraId="15E6AD12" w14:textId="77777777" w:rsidR="00787582" w:rsidRDefault="00787582" w:rsidP="009F269F">
      <w:pPr>
        <w:rPr>
          <w:rFonts w:cstheme="minorHAnsi"/>
          <w:bCs/>
          <w:color w:val="BC1617"/>
          <w:kern w:val="28"/>
          <w14:cntxtAlts/>
        </w:rPr>
      </w:pPr>
    </w:p>
    <w:p w14:paraId="68BC97EF" w14:textId="261DAA4E" w:rsidR="00787582" w:rsidRDefault="00787582" w:rsidP="009F269F">
      <w:pPr>
        <w:rPr>
          <w:rFonts w:cstheme="minorHAnsi"/>
          <w:bCs/>
          <w:color w:val="BC1617"/>
          <w:kern w:val="28"/>
          <w14:cntxtAlts/>
        </w:rPr>
      </w:pPr>
      <w:r>
        <w:rPr>
          <w:rFonts w:cstheme="minorHAnsi"/>
          <w:bCs/>
          <w:color w:val="BC1617"/>
          <w:kern w:val="28"/>
          <w14:cntxtAlts/>
        </w:rPr>
        <w:t xml:space="preserve">As we navigate the complexities of this life today, your members might at times find themselves struggling with accepting this inherent value – or put different – accepting their full assurance of God’s grace.  It is a good reminder to all of God’s people, that it was He who initiated the relationship with His people; that it was Him who was in full pursuit of humanity, and not the other way around.  </w:t>
      </w:r>
    </w:p>
    <w:p w14:paraId="3F0745E3" w14:textId="77777777" w:rsidR="00787582" w:rsidRDefault="00787582" w:rsidP="009F269F">
      <w:pPr>
        <w:rPr>
          <w:rFonts w:cstheme="minorHAnsi"/>
          <w:bCs/>
          <w:color w:val="BC1617"/>
          <w:kern w:val="28"/>
          <w14:cntxtAlts/>
        </w:rPr>
      </w:pPr>
    </w:p>
    <w:p w14:paraId="42B137ED" w14:textId="0CD674F6" w:rsidR="00787582" w:rsidRPr="009F269F" w:rsidRDefault="00F723F3" w:rsidP="009F269F">
      <w:pPr>
        <w:rPr>
          <w:rFonts w:cstheme="minorHAnsi"/>
          <w:bCs/>
          <w:color w:val="BC1617"/>
          <w:kern w:val="28"/>
          <w14:cntxtAlts/>
        </w:rPr>
      </w:pPr>
      <w:r>
        <w:rPr>
          <w:rFonts w:cstheme="minorHAnsi"/>
          <w:bCs/>
          <w:color w:val="BC1617"/>
          <w:kern w:val="28"/>
          <w14:cntxtAlts/>
        </w:rPr>
        <w:t>So,</w:t>
      </w:r>
      <w:r w:rsidR="00787582">
        <w:rPr>
          <w:rFonts w:cstheme="minorHAnsi"/>
          <w:bCs/>
          <w:color w:val="BC1617"/>
          <w:kern w:val="28"/>
          <w14:cntxtAlts/>
        </w:rPr>
        <w:t xml:space="preserve"> we need to start seeing ourselves more succinctly as His children, and citizens of H</w:t>
      </w:r>
      <w:r>
        <w:rPr>
          <w:rFonts w:cstheme="minorHAnsi"/>
          <w:bCs/>
          <w:color w:val="BC1617"/>
          <w:kern w:val="28"/>
          <w14:cntxtAlts/>
        </w:rPr>
        <w:t xml:space="preserve">is kingdom – of heaven, </w:t>
      </w:r>
      <w:r w:rsidR="00787582">
        <w:rPr>
          <w:rFonts w:cstheme="minorHAnsi"/>
          <w:bCs/>
          <w:color w:val="BC1617"/>
          <w:kern w:val="28"/>
          <w14:cntxtAlts/>
        </w:rPr>
        <w:t xml:space="preserve">rather than </w:t>
      </w:r>
      <w:r>
        <w:rPr>
          <w:rFonts w:cstheme="minorHAnsi"/>
          <w:bCs/>
          <w:color w:val="BC1617"/>
          <w:kern w:val="28"/>
          <w14:cntxtAlts/>
        </w:rPr>
        <w:t xml:space="preserve">a </w:t>
      </w:r>
      <w:r w:rsidR="00787582">
        <w:rPr>
          <w:rFonts w:cstheme="minorHAnsi"/>
          <w:bCs/>
          <w:color w:val="BC1617"/>
          <w:kern w:val="28"/>
          <w14:cntxtAlts/>
        </w:rPr>
        <w:t xml:space="preserve">people unto ourselves. </w:t>
      </w:r>
    </w:p>
    <w:p w14:paraId="737476FE" w14:textId="77777777" w:rsidR="00C21623" w:rsidRPr="009F269F" w:rsidRDefault="00C21623" w:rsidP="00175F1F">
      <w:pPr>
        <w:rPr>
          <w:rFonts w:cstheme="minorHAnsi"/>
          <w:bCs/>
          <w:color w:val="BC1617"/>
          <w:kern w:val="28"/>
          <w14:cntxtAlts/>
        </w:rPr>
      </w:pPr>
    </w:p>
    <w:p w14:paraId="299119B9" w14:textId="7B174502" w:rsidR="00B22766" w:rsidRPr="009F269F" w:rsidRDefault="00B22766" w:rsidP="00B22766">
      <w:pPr>
        <w:rPr>
          <w:b/>
          <w:bCs/>
        </w:rPr>
      </w:pPr>
      <w:r w:rsidRPr="009F269F">
        <w:rPr>
          <w:b/>
          <w:bCs/>
        </w:rPr>
        <w:t xml:space="preserve">2. </w:t>
      </w:r>
      <w:r w:rsidR="00175F1F" w:rsidRPr="009F269F">
        <w:rPr>
          <w:b/>
          <w:bCs/>
          <w:u w:val="single"/>
        </w:rPr>
        <w:t xml:space="preserve">READ </w:t>
      </w:r>
      <w:r w:rsidR="009F269F" w:rsidRPr="009F269F">
        <w:rPr>
          <w:rFonts w:cs="Arial"/>
          <w:b/>
          <w:bCs/>
          <w:color w:val="000000"/>
          <w:u w:val="single"/>
        </w:rPr>
        <w:t>Matthew 13:44-46</w:t>
      </w:r>
      <w:r w:rsidR="00984889" w:rsidRPr="009F269F">
        <w:rPr>
          <w:b/>
          <w:bCs/>
        </w:rPr>
        <w:t>.</w:t>
      </w:r>
      <w:r w:rsidR="00984889" w:rsidRPr="009F269F">
        <w:t xml:space="preserve"> </w:t>
      </w:r>
      <w:r w:rsidR="009F269F" w:rsidRPr="009F269F">
        <w:t>What similarities and differences do you notice between the person who finds the hidden treasure and the merchant who was searching for the pearl</w:t>
      </w:r>
      <w:r w:rsidRPr="009F269F">
        <w:t>?</w:t>
      </w:r>
    </w:p>
    <w:p w14:paraId="3E94A49A" w14:textId="19D450DA" w:rsidR="00B22766" w:rsidRPr="009F269F" w:rsidRDefault="00F254C0" w:rsidP="00B22766">
      <w:r w:rsidRPr="009F269F">
        <w:t xml:space="preserve"> </w:t>
      </w:r>
    </w:p>
    <w:p w14:paraId="0924404F" w14:textId="73FFC4FD" w:rsidR="00F723F3" w:rsidRDefault="00B22766" w:rsidP="00D80504">
      <w:pPr>
        <w:rPr>
          <w:rFonts w:cstheme="minorHAnsi"/>
          <w:bCs/>
          <w:color w:val="BC1617"/>
          <w:kern w:val="28"/>
          <w14:cntxtAlts/>
        </w:rPr>
      </w:pPr>
      <w:r w:rsidRPr="009F269F">
        <w:rPr>
          <w:rFonts w:cstheme="minorHAnsi"/>
          <w:b/>
          <w:color w:val="BC1617"/>
          <w:kern w:val="28"/>
          <w14:cntxtAlts/>
        </w:rPr>
        <w:t xml:space="preserve">LEADER NOTE: </w:t>
      </w:r>
      <w:r w:rsidR="00BD250A" w:rsidRPr="009F269F">
        <w:rPr>
          <w:rFonts w:cstheme="minorHAnsi"/>
          <w:bCs/>
          <w:color w:val="BC1617"/>
          <w:kern w:val="28"/>
          <w14:cntxtAlts/>
        </w:rPr>
        <w:t xml:space="preserve"> </w:t>
      </w:r>
      <w:r w:rsidR="009C6377" w:rsidRPr="009F269F">
        <w:rPr>
          <w:rFonts w:cstheme="minorHAnsi"/>
          <w:bCs/>
          <w:color w:val="BC1617"/>
          <w:kern w:val="28"/>
          <w14:cntxtAlts/>
        </w:rPr>
        <w:t xml:space="preserve"> </w:t>
      </w:r>
      <w:r w:rsidR="00F723F3">
        <w:rPr>
          <w:rFonts w:cstheme="minorHAnsi"/>
          <w:bCs/>
          <w:color w:val="BC1617"/>
          <w:kern w:val="28"/>
          <w14:cntxtAlts/>
        </w:rPr>
        <w:t>While the parables come to us one after another, they can sound quite similar at their first reading, as b</w:t>
      </w:r>
      <w:r w:rsidR="00F723F3" w:rsidRPr="00F723F3">
        <w:rPr>
          <w:rFonts w:cstheme="minorHAnsi"/>
          <w:bCs/>
          <w:color w:val="BC1617"/>
          <w:kern w:val="28"/>
          <w14:cntxtAlts/>
        </w:rPr>
        <w:t>oth characters</w:t>
      </w:r>
      <w:r w:rsidR="00D80504">
        <w:rPr>
          <w:rFonts w:cstheme="minorHAnsi"/>
          <w:bCs/>
          <w:color w:val="BC1617"/>
          <w:kern w:val="28"/>
          <w14:cntxtAlts/>
        </w:rPr>
        <w:t xml:space="preserve"> </w:t>
      </w:r>
      <w:r w:rsidR="00F723F3" w:rsidRPr="00D80504">
        <w:rPr>
          <w:rFonts w:cstheme="minorHAnsi"/>
          <w:bCs/>
          <w:color w:val="BC1617"/>
          <w:kern w:val="28"/>
          <w14:cntxtAlts/>
        </w:rPr>
        <w:t>notice that the item of value wasn’t obvious,</w:t>
      </w:r>
      <w:r w:rsidR="00D80504">
        <w:rPr>
          <w:rFonts w:cstheme="minorHAnsi"/>
          <w:bCs/>
          <w:color w:val="BC1617"/>
          <w:kern w:val="28"/>
          <w14:cntxtAlts/>
        </w:rPr>
        <w:t xml:space="preserve"> they </w:t>
      </w:r>
      <w:r w:rsidR="00F723F3" w:rsidRPr="00D80504">
        <w:rPr>
          <w:rFonts w:cstheme="minorHAnsi"/>
          <w:bCs/>
          <w:color w:val="BC1617"/>
          <w:kern w:val="28"/>
          <w14:cntxtAlts/>
        </w:rPr>
        <w:t xml:space="preserve">respond with a full </w:t>
      </w:r>
      <w:r w:rsidR="00F723F3" w:rsidRPr="00D80504">
        <w:rPr>
          <w:rFonts w:cstheme="minorHAnsi"/>
          <w:bCs/>
          <w:color w:val="BC1617"/>
          <w:kern w:val="28"/>
          <w14:cntxtAlts/>
        </w:rPr>
        <w:lastRenderedPageBreak/>
        <w:t>commitment to gain the object for themselves,</w:t>
      </w:r>
      <w:r w:rsidR="00D80504">
        <w:rPr>
          <w:rFonts w:cstheme="minorHAnsi"/>
          <w:bCs/>
          <w:color w:val="BC1617"/>
          <w:kern w:val="28"/>
          <w14:cntxtAlts/>
        </w:rPr>
        <w:t xml:space="preserve"> they </w:t>
      </w:r>
      <w:r w:rsidR="00F723F3">
        <w:rPr>
          <w:rFonts w:cstheme="minorHAnsi"/>
          <w:bCs/>
          <w:color w:val="BC1617"/>
          <w:kern w:val="28"/>
          <w14:cntxtAlts/>
        </w:rPr>
        <w:t>respond with some element joy, not just obligation, and</w:t>
      </w:r>
      <w:r w:rsidR="00D80504">
        <w:rPr>
          <w:rFonts w:cstheme="minorHAnsi"/>
          <w:bCs/>
          <w:color w:val="BC1617"/>
          <w:kern w:val="28"/>
          <w14:cntxtAlts/>
        </w:rPr>
        <w:t xml:space="preserve"> </w:t>
      </w:r>
      <w:r w:rsidR="00F723F3">
        <w:rPr>
          <w:rFonts w:cstheme="minorHAnsi"/>
          <w:bCs/>
          <w:color w:val="BC1617"/>
          <w:kern w:val="28"/>
          <w14:cntxtAlts/>
        </w:rPr>
        <w:t>they note that the</w:t>
      </w:r>
      <w:r w:rsidR="00D80504">
        <w:rPr>
          <w:rFonts w:cstheme="minorHAnsi"/>
          <w:bCs/>
          <w:color w:val="BC1617"/>
          <w:kern w:val="28"/>
          <w14:cntxtAlts/>
        </w:rPr>
        <w:t xml:space="preserve"> found</w:t>
      </w:r>
      <w:r w:rsidR="00F723F3">
        <w:rPr>
          <w:rFonts w:cstheme="minorHAnsi"/>
          <w:bCs/>
          <w:color w:val="BC1617"/>
          <w:kern w:val="28"/>
          <w14:cntxtAlts/>
        </w:rPr>
        <w:t xml:space="preserve"> treasure is worth the sacrifice it takes to get it.</w:t>
      </w:r>
    </w:p>
    <w:p w14:paraId="0D91F9B3" w14:textId="77777777" w:rsidR="00F723F3" w:rsidRDefault="00F723F3" w:rsidP="00F723F3">
      <w:pPr>
        <w:rPr>
          <w:rFonts w:cstheme="minorHAnsi"/>
          <w:bCs/>
          <w:color w:val="BC1617"/>
          <w:kern w:val="28"/>
          <w14:cntxtAlts/>
        </w:rPr>
      </w:pPr>
    </w:p>
    <w:p w14:paraId="7FF928F3" w14:textId="333B395F" w:rsidR="00F723F3" w:rsidRPr="00F723F3" w:rsidRDefault="00F723F3" w:rsidP="00F723F3">
      <w:pPr>
        <w:rPr>
          <w:rFonts w:cstheme="minorHAnsi"/>
          <w:bCs/>
          <w:color w:val="BC1617"/>
          <w:kern w:val="28"/>
          <w14:cntxtAlts/>
        </w:rPr>
      </w:pPr>
      <w:r>
        <w:rPr>
          <w:rFonts w:cstheme="minorHAnsi"/>
          <w:bCs/>
          <w:color w:val="BC1617"/>
          <w:kern w:val="28"/>
          <w14:cntxtAlts/>
        </w:rPr>
        <w:t xml:space="preserve">However, the point here is that while one character stumbles upon the treasure, the other the treasure is being sought after – telling us that no matter how someone comes to understand the value of faith – whether you’ve grown up with it all along, or you came later to the party – the response is to be the same.  </w:t>
      </w:r>
      <w:r w:rsidR="00D80504">
        <w:rPr>
          <w:rFonts w:cstheme="minorHAnsi"/>
          <w:bCs/>
          <w:color w:val="BC1617"/>
          <w:kern w:val="28"/>
          <w14:cntxtAlts/>
        </w:rPr>
        <w:t>W</w:t>
      </w:r>
      <w:r>
        <w:rPr>
          <w:rFonts w:cstheme="minorHAnsi"/>
          <w:bCs/>
          <w:color w:val="BC1617"/>
          <w:kern w:val="28"/>
          <w14:cntxtAlts/>
        </w:rPr>
        <w:t xml:space="preserve">e </w:t>
      </w:r>
      <w:r w:rsidR="00D80504">
        <w:rPr>
          <w:rFonts w:cstheme="minorHAnsi"/>
          <w:bCs/>
          <w:color w:val="BC1617"/>
          <w:kern w:val="28"/>
          <w14:cntxtAlts/>
        </w:rPr>
        <w:t xml:space="preserve">must </w:t>
      </w:r>
      <w:r>
        <w:rPr>
          <w:rFonts w:cstheme="minorHAnsi"/>
          <w:bCs/>
          <w:color w:val="BC1617"/>
          <w:kern w:val="28"/>
          <w14:cntxtAlts/>
        </w:rPr>
        <w:t>recognize that our relationship with Christ is worth everything we’ve got</w:t>
      </w:r>
      <w:r w:rsidR="00D80504">
        <w:rPr>
          <w:rFonts w:cstheme="minorHAnsi"/>
          <w:bCs/>
          <w:color w:val="BC1617"/>
          <w:kern w:val="28"/>
          <w14:cntxtAlts/>
        </w:rPr>
        <w:t>.</w:t>
      </w:r>
    </w:p>
    <w:p w14:paraId="6AE73371" w14:textId="77777777" w:rsidR="00E67470" w:rsidRPr="009F269F" w:rsidRDefault="00E67470" w:rsidP="00470B9B">
      <w:pPr>
        <w:rPr>
          <w:rFonts w:cstheme="minorHAnsi"/>
          <w:bCs/>
          <w:color w:val="BC1617"/>
          <w:kern w:val="28"/>
          <w14:cntxtAlts/>
        </w:rPr>
      </w:pPr>
    </w:p>
    <w:p w14:paraId="2C8B7A82" w14:textId="4B6E56AC" w:rsidR="00B22766" w:rsidRPr="009F269F" w:rsidRDefault="00041ACB" w:rsidP="00B22766">
      <w:pPr>
        <w:pStyle w:val="ListParagraph"/>
        <w:numPr>
          <w:ilvl w:val="0"/>
          <w:numId w:val="3"/>
        </w:numPr>
        <w:rPr>
          <w:lang w:val="en-US"/>
        </w:rPr>
      </w:pPr>
      <w:r w:rsidRPr="009F269F">
        <w:rPr>
          <w:b/>
          <w:bCs/>
          <w:u w:val="single"/>
        </w:rPr>
        <w:t xml:space="preserve">READ </w:t>
      </w:r>
      <w:r w:rsidR="009F269F" w:rsidRPr="009F269F">
        <w:rPr>
          <w:rFonts w:cs="Arial"/>
          <w:b/>
          <w:bCs/>
          <w:color w:val="000000"/>
          <w:u w:val="single"/>
        </w:rPr>
        <w:t>Matthew 19:16-22</w:t>
      </w:r>
      <w:r w:rsidR="00984889" w:rsidRPr="009F269F">
        <w:rPr>
          <w:b/>
          <w:bCs/>
        </w:rPr>
        <w:t>.</w:t>
      </w:r>
      <w:r w:rsidR="00984889" w:rsidRPr="009F269F">
        <w:rPr>
          <w:lang w:val="en-US"/>
        </w:rPr>
        <w:t xml:space="preserve">  </w:t>
      </w:r>
      <w:r w:rsidR="009F269F" w:rsidRPr="009F269F">
        <w:t>What makes this exchange between Jesus and the rich young ruler the same, or different, than the two short parables in chapter 13</w:t>
      </w:r>
      <w:r w:rsidR="00B22766" w:rsidRPr="009F269F">
        <w:rPr>
          <w:lang w:val="en-US"/>
        </w:rPr>
        <w:t>?</w:t>
      </w:r>
    </w:p>
    <w:p w14:paraId="7DE7A184" w14:textId="77777777" w:rsidR="00B22766" w:rsidRPr="009F269F" w:rsidRDefault="00B22766" w:rsidP="00B22766">
      <w:pPr>
        <w:rPr>
          <w:rFonts w:cstheme="minorHAnsi"/>
          <w:b/>
          <w:color w:val="BC1617"/>
          <w:kern w:val="28"/>
          <w14:cntxtAlts/>
        </w:rPr>
      </w:pPr>
    </w:p>
    <w:p w14:paraId="38CBA721" w14:textId="77777777" w:rsidR="00C45DEE" w:rsidRDefault="00175F1F" w:rsidP="009F269F">
      <w:pPr>
        <w:rPr>
          <w:rFonts w:cstheme="minorHAnsi"/>
          <w:bCs/>
          <w:color w:val="BC1617"/>
          <w:kern w:val="28"/>
          <w14:cntxtAlts/>
        </w:rPr>
      </w:pPr>
      <w:r w:rsidRPr="009F269F">
        <w:rPr>
          <w:rFonts w:cstheme="minorHAnsi"/>
          <w:b/>
          <w:color w:val="BC1617"/>
          <w:kern w:val="28"/>
          <w14:cntxtAlts/>
        </w:rPr>
        <w:t xml:space="preserve">LEADER NOTE: </w:t>
      </w:r>
      <w:r w:rsidR="00D92C8B" w:rsidRPr="009F269F">
        <w:rPr>
          <w:rFonts w:cstheme="minorHAnsi"/>
          <w:bCs/>
          <w:color w:val="BC1617"/>
          <w:kern w:val="28"/>
          <w14:cntxtAlts/>
        </w:rPr>
        <w:t xml:space="preserve"> </w:t>
      </w:r>
      <w:r w:rsidR="00D80504">
        <w:rPr>
          <w:rFonts w:cstheme="minorHAnsi"/>
          <w:bCs/>
          <w:color w:val="BC1617"/>
          <w:kern w:val="28"/>
          <w14:cntxtAlts/>
        </w:rPr>
        <w:t>We need to recognize that the two parables in chapter 13 are just that, parables – the</w:t>
      </w:r>
      <w:r w:rsidR="00C45DEE">
        <w:rPr>
          <w:rFonts w:cstheme="minorHAnsi"/>
          <w:bCs/>
          <w:color w:val="BC1617"/>
          <w:kern w:val="28"/>
          <w14:cntxtAlts/>
        </w:rPr>
        <w:t>y’re</w:t>
      </w:r>
      <w:r w:rsidR="00D80504">
        <w:rPr>
          <w:rFonts w:cstheme="minorHAnsi"/>
          <w:bCs/>
          <w:color w:val="BC1617"/>
          <w:kern w:val="28"/>
          <w14:cntxtAlts/>
        </w:rPr>
        <w:t xml:space="preserve"> stories with a point.  In Matthew 19, we get to peak in on an actual conversation between Jesus and this man – someone who was searching for something more, for something of meaning and value in his life that was going to be more than doing just the right things.  He was good at following the law, he obeyed the rules, but he was missing out on whom the rules and laws were pointing to.  </w:t>
      </w:r>
    </w:p>
    <w:p w14:paraId="1D2DABC4" w14:textId="77777777" w:rsidR="00C45DEE" w:rsidRDefault="00C45DEE" w:rsidP="009F269F">
      <w:pPr>
        <w:rPr>
          <w:rFonts w:cstheme="minorHAnsi"/>
          <w:bCs/>
          <w:color w:val="BC1617"/>
          <w:kern w:val="28"/>
          <w14:cntxtAlts/>
        </w:rPr>
      </w:pPr>
    </w:p>
    <w:p w14:paraId="08190AFE" w14:textId="16C4563F" w:rsidR="0034582F" w:rsidRPr="009F269F" w:rsidRDefault="00D80504" w:rsidP="009F269F">
      <w:pPr>
        <w:rPr>
          <w:rFonts w:cstheme="minorHAnsi"/>
          <w:bCs/>
          <w:color w:val="BC1617"/>
          <w:kern w:val="28"/>
          <w14:cntxtAlts/>
        </w:rPr>
      </w:pPr>
      <w:r>
        <w:rPr>
          <w:rFonts w:cstheme="minorHAnsi"/>
          <w:bCs/>
          <w:color w:val="BC1617"/>
          <w:kern w:val="28"/>
          <w14:cntxtAlts/>
        </w:rPr>
        <w:t>Jesus tells this young man that in order to experience this something more, he’d have to strip himself of all that he had.  To come completely undone, in order to see his full need in front of Jesus.  But, unlike the characters in the parables, this man, doesn’t see the value in Christ</w:t>
      </w:r>
      <w:r w:rsidR="00C45DEE">
        <w:rPr>
          <w:rFonts w:cstheme="minorHAnsi"/>
          <w:bCs/>
          <w:color w:val="BC1617"/>
          <w:kern w:val="28"/>
          <w14:cntxtAlts/>
        </w:rPr>
        <w:t>, he can’t let go of the value he has in himself</w:t>
      </w:r>
      <w:r>
        <w:rPr>
          <w:rFonts w:cstheme="minorHAnsi"/>
          <w:bCs/>
          <w:color w:val="BC1617"/>
          <w:kern w:val="28"/>
          <w14:cntxtAlts/>
        </w:rPr>
        <w:t>.  He assumes his personal value is greater than Christ’s – and he “</w:t>
      </w:r>
      <w:r w:rsidRPr="00D80504">
        <w:rPr>
          <w:rFonts w:cstheme="minorHAnsi"/>
          <w:bCs/>
          <w:i/>
          <w:iCs/>
          <w:color w:val="BC1617"/>
          <w:kern w:val="28"/>
          <w14:cntxtAlts/>
        </w:rPr>
        <w:t>went away sorrowful</w:t>
      </w:r>
      <w:r>
        <w:rPr>
          <w:rFonts w:cstheme="minorHAnsi"/>
          <w:bCs/>
          <w:color w:val="BC1617"/>
          <w:kern w:val="28"/>
          <w14:cntxtAlts/>
        </w:rPr>
        <w:t xml:space="preserve">.” </w:t>
      </w:r>
    </w:p>
    <w:p w14:paraId="760DABA6" w14:textId="77777777" w:rsidR="00984889" w:rsidRDefault="00984889" w:rsidP="00B22766">
      <w:pPr>
        <w:rPr>
          <w:rFonts w:cstheme="minorHAnsi"/>
          <w:bCs/>
          <w:color w:val="BC1617"/>
          <w:kern w:val="28"/>
          <w14:cntxtAlts/>
        </w:rPr>
      </w:pPr>
    </w:p>
    <w:p w14:paraId="3BEF1B41" w14:textId="070394F6" w:rsidR="00C45DEE" w:rsidRDefault="00C45DEE" w:rsidP="00B22766">
      <w:pPr>
        <w:rPr>
          <w:rFonts w:cstheme="minorHAnsi"/>
          <w:bCs/>
          <w:color w:val="BC1617"/>
          <w:kern w:val="28"/>
          <w14:cntxtAlts/>
        </w:rPr>
      </w:pPr>
      <w:r>
        <w:rPr>
          <w:rFonts w:cstheme="minorHAnsi"/>
          <w:bCs/>
          <w:color w:val="BC1617"/>
          <w:kern w:val="28"/>
          <w14:cntxtAlts/>
        </w:rPr>
        <w:t>He couldn’t do it.</w:t>
      </w:r>
    </w:p>
    <w:p w14:paraId="6803C6C3" w14:textId="77777777" w:rsidR="00C45DEE" w:rsidRDefault="00C45DEE" w:rsidP="00B22766">
      <w:pPr>
        <w:rPr>
          <w:rFonts w:cstheme="minorHAnsi"/>
          <w:bCs/>
          <w:color w:val="BC1617"/>
          <w:kern w:val="28"/>
          <w14:cntxtAlts/>
        </w:rPr>
      </w:pPr>
    </w:p>
    <w:p w14:paraId="68E0869E" w14:textId="690CA6F7" w:rsidR="00C45DEE" w:rsidRDefault="00C45DEE" w:rsidP="00B22766">
      <w:pPr>
        <w:rPr>
          <w:rFonts w:cstheme="minorHAnsi"/>
          <w:bCs/>
          <w:color w:val="BC1617"/>
          <w:kern w:val="28"/>
          <w14:cntxtAlts/>
        </w:rPr>
      </w:pPr>
      <w:r>
        <w:rPr>
          <w:rFonts w:cstheme="minorHAnsi"/>
          <w:bCs/>
          <w:color w:val="BC1617"/>
          <w:kern w:val="28"/>
          <w14:cntxtAlts/>
        </w:rPr>
        <w:t>He couldn’t find this same joy in what Jesus was inviting him to.</w:t>
      </w:r>
    </w:p>
    <w:p w14:paraId="3DEA7161" w14:textId="77777777" w:rsidR="00C45DEE" w:rsidRDefault="00C45DEE" w:rsidP="00B22766">
      <w:pPr>
        <w:rPr>
          <w:rFonts w:cstheme="minorHAnsi"/>
          <w:bCs/>
          <w:color w:val="BC1617"/>
          <w:kern w:val="28"/>
          <w14:cntxtAlts/>
        </w:rPr>
      </w:pPr>
    </w:p>
    <w:p w14:paraId="0822EAB2" w14:textId="481960AF" w:rsidR="00C45DEE" w:rsidRDefault="00C45DEE" w:rsidP="00B22766">
      <w:pPr>
        <w:rPr>
          <w:rFonts w:cstheme="minorHAnsi"/>
          <w:bCs/>
          <w:color w:val="BC1617"/>
          <w:kern w:val="28"/>
          <w14:cntxtAlts/>
        </w:rPr>
      </w:pPr>
      <w:r>
        <w:rPr>
          <w:rFonts w:cstheme="minorHAnsi"/>
          <w:bCs/>
          <w:color w:val="BC1617"/>
          <w:kern w:val="28"/>
          <w14:cntxtAlts/>
        </w:rPr>
        <w:t>Even though the cost was very real, the parables characters were able to swallow their pride, and let go of what held them, because following Jesus means surrendering all that we have to Him.</w:t>
      </w:r>
    </w:p>
    <w:p w14:paraId="0FF4816B" w14:textId="77777777" w:rsidR="00C45DEE" w:rsidRPr="009F269F" w:rsidRDefault="00C45DEE" w:rsidP="00B22766">
      <w:pPr>
        <w:rPr>
          <w:rFonts w:cstheme="minorHAnsi"/>
          <w:bCs/>
          <w:color w:val="BC1617"/>
          <w:kern w:val="28"/>
          <w14:cntxtAlts/>
        </w:rPr>
      </w:pPr>
    </w:p>
    <w:p w14:paraId="6F509F44" w14:textId="20BECD2F" w:rsidR="009F269F" w:rsidRPr="009F269F" w:rsidRDefault="009F269F" w:rsidP="009F269F">
      <w:pPr>
        <w:pStyle w:val="ListParagraph"/>
        <w:numPr>
          <w:ilvl w:val="0"/>
          <w:numId w:val="3"/>
        </w:numPr>
        <w:rPr>
          <w:lang w:val="en-US"/>
        </w:rPr>
      </w:pPr>
      <w:r w:rsidRPr="009F269F">
        <w:rPr>
          <w:rFonts w:cs="Arial"/>
          <w:color w:val="000000"/>
        </w:rPr>
        <w:t>What might Jesus be teaching us about the relationship between seeing the kingdom’s value and surrendering something for it</w:t>
      </w:r>
      <w:r w:rsidRPr="009F269F">
        <w:rPr>
          <w:lang w:val="en-US"/>
        </w:rPr>
        <w:t>?</w:t>
      </w:r>
    </w:p>
    <w:p w14:paraId="02FAF662" w14:textId="77777777" w:rsidR="009F269F" w:rsidRPr="009F269F" w:rsidRDefault="009F269F" w:rsidP="009F269F">
      <w:pPr>
        <w:rPr>
          <w:rFonts w:cstheme="minorHAnsi"/>
          <w:b/>
          <w:color w:val="BC1617"/>
          <w:kern w:val="28"/>
          <w14:cntxtAlts/>
        </w:rPr>
      </w:pPr>
    </w:p>
    <w:p w14:paraId="32A31F62" w14:textId="7B15AC85" w:rsidR="009F269F" w:rsidRPr="009F269F" w:rsidRDefault="009F269F" w:rsidP="00B22766">
      <w:pPr>
        <w:rPr>
          <w:rFonts w:cstheme="minorHAnsi"/>
          <w:bCs/>
          <w:color w:val="BC1617"/>
          <w:kern w:val="28"/>
          <w14:cntxtAlts/>
        </w:rPr>
      </w:pPr>
      <w:r w:rsidRPr="009F269F">
        <w:rPr>
          <w:rFonts w:cstheme="minorHAnsi"/>
          <w:b/>
          <w:color w:val="BC1617"/>
          <w:kern w:val="28"/>
          <w14:cntxtAlts/>
        </w:rPr>
        <w:t xml:space="preserve">LEADER NOTE: </w:t>
      </w:r>
      <w:r w:rsidRPr="009F269F">
        <w:rPr>
          <w:rFonts w:cstheme="minorHAnsi"/>
          <w:bCs/>
          <w:color w:val="BC1617"/>
          <w:kern w:val="28"/>
          <w14:cntxtAlts/>
        </w:rPr>
        <w:t xml:space="preserve"> </w:t>
      </w:r>
      <w:r w:rsidR="00C45DEE">
        <w:rPr>
          <w:rFonts w:cstheme="minorHAnsi"/>
          <w:bCs/>
          <w:color w:val="BC1617"/>
          <w:kern w:val="28"/>
          <w14:cntxtAlts/>
        </w:rPr>
        <w:t xml:space="preserve">This is the tricky part for us humans, Jesus is pointing out for us that we don’t so easily find ourselves willing to separate from the things that we value.  We don’t share, we don’t give of ourselves, we fail at generosity, we continually thing of what the world can do for us, and not the other way around.  The relationship between the kingdom’s value, and our surrender – needs to be just that.  Surrendering what we value on earth, so that we can gain what is more valuable in Christ.  </w:t>
      </w:r>
    </w:p>
    <w:p w14:paraId="573D8CD5" w14:textId="77777777" w:rsidR="009F269F" w:rsidRPr="009F269F" w:rsidRDefault="009F269F" w:rsidP="00B22766">
      <w:pPr>
        <w:rPr>
          <w:rFonts w:cstheme="minorHAnsi"/>
          <w:bCs/>
          <w:color w:val="BC1617"/>
          <w:kern w:val="28"/>
          <w14:cntxtAlts/>
        </w:rPr>
      </w:pPr>
    </w:p>
    <w:p w14:paraId="73059D79" w14:textId="43156B52" w:rsidR="00B22766" w:rsidRPr="009F269F" w:rsidRDefault="00B22766" w:rsidP="00B22766">
      <w:pPr>
        <w:rPr>
          <w:lang w:val="en-US"/>
        </w:rPr>
      </w:pPr>
      <w:r w:rsidRPr="009F269F">
        <w:rPr>
          <w:b/>
          <w:bCs/>
        </w:rPr>
        <w:t xml:space="preserve">3. </w:t>
      </w:r>
      <w:r w:rsidR="00041ACB" w:rsidRPr="009F269F">
        <w:rPr>
          <w:b/>
          <w:bCs/>
          <w:u w:val="single"/>
        </w:rPr>
        <w:t xml:space="preserve">READ </w:t>
      </w:r>
      <w:r w:rsidR="009F269F" w:rsidRPr="009F269F">
        <w:rPr>
          <w:rFonts w:cs="Arial"/>
          <w:b/>
          <w:bCs/>
          <w:color w:val="000000"/>
          <w:u w:val="single"/>
        </w:rPr>
        <w:t>Matthew 13:24-30, 36-42, &amp; 47-50</w:t>
      </w:r>
      <w:r w:rsidR="00984889" w:rsidRPr="009F269F">
        <w:rPr>
          <w:b/>
          <w:bCs/>
        </w:rPr>
        <w:t xml:space="preserve">. </w:t>
      </w:r>
      <w:r w:rsidR="009F269F" w:rsidRPr="009F269F">
        <w:t>Before and after these two short parables, Jesus parallels the “</w:t>
      </w:r>
      <w:r w:rsidR="009F269F" w:rsidRPr="009F269F">
        <w:rPr>
          <w:i/>
          <w:iCs/>
        </w:rPr>
        <w:t>wheat</w:t>
      </w:r>
      <w:r w:rsidR="009F269F" w:rsidRPr="009F269F">
        <w:t>” and the “</w:t>
      </w:r>
      <w:r w:rsidR="009F269F" w:rsidRPr="009F269F">
        <w:rPr>
          <w:i/>
          <w:iCs/>
        </w:rPr>
        <w:t>good fish</w:t>
      </w:r>
      <w:r w:rsidR="009F269F" w:rsidRPr="009F269F">
        <w:t>.” What do these parables reveal about the hope of those who belong to Christ</w:t>
      </w:r>
      <w:r w:rsidR="00E40363" w:rsidRPr="009F269F">
        <w:t>?</w:t>
      </w:r>
    </w:p>
    <w:p w14:paraId="39772491" w14:textId="77777777" w:rsidR="00B22766" w:rsidRPr="009F269F" w:rsidRDefault="00B22766" w:rsidP="00B22766"/>
    <w:p w14:paraId="2CCF6159" w14:textId="042E29ED" w:rsidR="00AD55DF" w:rsidRPr="00C45DEE" w:rsidRDefault="00F33E55" w:rsidP="009F269F">
      <w:pPr>
        <w:rPr>
          <w:rFonts w:cstheme="minorHAnsi"/>
          <w:bCs/>
          <w:color w:val="C00000"/>
          <w:kern w:val="28"/>
          <w14:cntxtAlts/>
        </w:rPr>
      </w:pPr>
      <w:r w:rsidRPr="009F269F">
        <w:rPr>
          <w:rFonts w:cstheme="minorHAnsi"/>
          <w:b/>
          <w:color w:val="BC1617"/>
          <w:kern w:val="28"/>
          <w14:cntxtAlts/>
        </w:rPr>
        <w:t xml:space="preserve">LEADER NOTE: </w:t>
      </w:r>
      <w:r w:rsidR="00BF7B06" w:rsidRPr="009F269F">
        <w:rPr>
          <w:rFonts w:cstheme="minorHAnsi"/>
          <w:bCs/>
          <w:color w:val="BC1617"/>
          <w:kern w:val="28"/>
          <w14:cntxtAlts/>
        </w:rPr>
        <w:t xml:space="preserve"> </w:t>
      </w:r>
      <w:r w:rsidR="00C45DEE">
        <w:rPr>
          <w:rFonts w:cstheme="minorHAnsi"/>
          <w:bCs/>
          <w:color w:val="BC1617"/>
          <w:kern w:val="28"/>
          <w14:cntxtAlts/>
        </w:rPr>
        <w:t xml:space="preserve">While these two parables paint a grim picture for the </w:t>
      </w:r>
      <w:r w:rsidR="00C45DEE" w:rsidRPr="00C45DEE">
        <w:rPr>
          <w:color w:val="C00000"/>
        </w:rPr>
        <w:t>“</w:t>
      </w:r>
      <w:r w:rsidR="00C45DEE" w:rsidRPr="00C45DEE">
        <w:rPr>
          <w:i/>
          <w:iCs/>
          <w:color w:val="C00000"/>
        </w:rPr>
        <w:t>weeds</w:t>
      </w:r>
      <w:r w:rsidR="00C45DEE" w:rsidRPr="00C45DEE">
        <w:rPr>
          <w:color w:val="C00000"/>
        </w:rPr>
        <w:t>” and “</w:t>
      </w:r>
      <w:r w:rsidR="00C45DEE" w:rsidRPr="00C45DEE">
        <w:rPr>
          <w:i/>
          <w:iCs/>
          <w:color w:val="C00000"/>
        </w:rPr>
        <w:t>bad fish</w:t>
      </w:r>
      <w:r w:rsidR="00C45DEE">
        <w:rPr>
          <w:i/>
          <w:iCs/>
          <w:color w:val="C00000"/>
        </w:rPr>
        <w:t>,</w:t>
      </w:r>
      <w:r w:rsidR="00C45DEE" w:rsidRPr="00C45DEE">
        <w:rPr>
          <w:color w:val="C00000"/>
        </w:rPr>
        <w:t>”</w:t>
      </w:r>
      <w:r w:rsidR="00C45DEE">
        <w:rPr>
          <w:color w:val="C00000"/>
        </w:rPr>
        <w:t xml:space="preserve"> their thrust is clearly weighted on those who are the wheat, and those who are the good fish – as it is those who are claimed to be in Christ, and those who will be preserved through the coming time of judgement, in whatever that will look like. There is further assurance of God’s drawing of His people to Himself, in Paul’s closing words to the Thessalon</w:t>
      </w:r>
      <w:r w:rsidR="0079702D">
        <w:rPr>
          <w:color w:val="C00000"/>
        </w:rPr>
        <w:t>ians, he writes at 1 Thessalonians 5:23-24, “</w:t>
      </w:r>
      <w:r w:rsidR="0079702D" w:rsidRPr="0079702D">
        <w:rPr>
          <w:b/>
          <w:bCs/>
          <w:color w:val="C00000"/>
          <w:vertAlign w:val="superscript"/>
        </w:rPr>
        <w:t> </w:t>
      </w:r>
      <w:r w:rsidR="0079702D" w:rsidRPr="0079702D">
        <w:rPr>
          <w:i/>
          <w:iCs/>
          <w:color w:val="C00000"/>
        </w:rPr>
        <w:t xml:space="preserve">Now may the God of peace </w:t>
      </w:r>
      <w:r w:rsidR="0079702D">
        <w:rPr>
          <w:i/>
          <w:iCs/>
          <w:color w:val="C00000"/>
        </w:rPr>
        <w:t>H</w:t>
      </w:r>
      <w:r w:rsidR="0079702D" w:rsidRPr="0079702D">
        <w:rPr>
          <w:i/>
          <w:iCs/>
          <w:color w:val="C00000"/>
        </w:rPr>
        <w:t>imself sanctify you completely, and may your whole spirit and soul and body be kept blameless at the coming of our Lord Jesus Christ. </w:t>
      </w:r>
      <w:r w:rsidR="0079702D" w:rsidRPr="0079702D">
        <w:rPr>
          <w:b/>
          <w:bCs/>
          <w:i/>
          <w:iCs/>
          <w:color w:val="C00000"/>
          <w:vertAlign w:val="superscript"/>
        </w:rPr>
        <w:t> </w:t>
      </w:r>
      <w:r w:rsidR="0079702D" w:rsidRPr="0079702D">
        <w:rPr>
          <w:i/>
          <w:iCs/>
          <w:color w:val="C00000"/>
        </w:rPr>
        <w:t>He who calls you is faithful; </w:t>
      </w:r>
      <w:r w:rsidR="0079702D" w:rsidRPr="0079702D">
        <w:rPr>
          <w:b/>
          <w:bCs/>
          <w:i/>
          <w:iCs/>
          <w:color w:val="C00000"/>
          <w:u w:val="single"/>
        </w:rPr>
        <w:t>H</w:t>
      </w:r>
      <w:r w:rsidR="0079702D" w:rsidRPr="0079702D">
        <w:rPr>
          <w:b/>
          <w:bCs/>
          <w:i/>
          <w:iCs/>
          <w:color w:val="C00000"/>
          <w:u w:val="single"/>
        </w:rPr>
        <w:t>e will surely do it</w:t>
      </w:r>
      <w:r w:rsidR="0079702D" w:rsidRPr="0079702D">
        <w:rPr>
          <w:b/>
          <w:bCs/>
          <w:color w:val="C00000"/>
          <w:u w:val="single"/>
        </w:rPr>
        <w:t>.</w:t>
      </w:r>
      <w:r w:rsidR="0079702D">
        <w:rPr>
          <w:color w:val="C00000"/>
        </w:rPr>
        <w:t>”</w:t>
      </w:r>
    </w:p>
    <w:p w14:paraId="2A29D293" w14:textId="249732AB" w:rsidR="00FE35D3" w:rsidRPr="0079702D" w:rsidRDefault="0079702D" w:rsidP="00041ACB">
      <w:pPr>
        <w:rPr>
          <w:color w:val="C00000"/>
        </w:rPr>
      </w:pPr>
      <w:r w:rsidRPr="0079702D">
        <w:rPr>
          <w:color w:val="C00000"/>
        </w:rPr>
        <w:lastRenderedPageBreak/>
        <w:t xml:space="preserve">Paul </w:t>
      </w:r>
      <w:r>
        <w:rPr>
          <w:color w:val="C00000"/>
        </w:rPr>
        <w:t xml:space="preserve">understands that as Christ is painting these pictures of separation to come, between those who are His, and those who are not, he is clear that God will complete the work, no one who are His will be left behind, no one who are His will be left to fend for themselves.  All will be loved, cherished, and deeply cared for within His presence.  </w:t>
      </w:r>
    </w:p>
    <w:p w14:paraId="3E102095" w14:textId="77777777" w:rsidR="0079702D" w:rsidRPr="0079702D" w:rsidRDefault="0079702D" w:rsidP="00041ACB"/>
    <w:p w14:paraId="4EB4C4C6" w14:textId="622F84C0" w:rsidR="00FE0D49" w:rsidRPr="009F269F" w:rsidRDefault="009F269F" w:rsidP="00FE0D49">
      <w:pPr>
        <w:pStyle w:val="ListParagraph"/>
        <w:numPr>
          <w:ilvl w:val="0"/>
          <w:numId w:val="3"/>
        </w:numPr>
        <w:rPr>
          <w:lang w:val="en-US"/>
        </w:rPr>
      </w:pPr>
      <w:r w:rsidRPr="009F269F">
        <w:t>These parables also reveal the fate of the “</w:t>
      </w:r>
      <w:r w:rsidRPr="009F269F">
        <w:rPr>
          <w:i/>
          <w:iCs/>
        </w:rPr>
        <w:t>weeds</w:t>
      </w:r>
      <w:r w:rsidRPr="009F269F">
        <w:t>” and “</w:t>
      </w:r>
      <w:r w:rsidRPr="009F269F">
        <w:rPr>
          <w:i/>
          <w:iCs/>
        </w:rPr>
        <w:t>bad fish</w:t>
      </w:r>
      <w:r w:rsidRPr="009F269F">
        <w:t>.” Who in your life are you praying will come to Christ, and how might God use you in their journey toward Him</w:t>
      </w:r>
      <w:r w:rsidR="00FE0D49" w:rsidRPr="009F269F">
        <w:rPr>
          <w:lang w:val="en-US"/>
        </w:rPr>
        <w:t>?</w:t>
      </w:r>
    </w:p>
    <w:p w14:paraId="65310985" w14:textId="49597831" w:rsidR="00135F1A" w:rsidRPr="009F269F" w:rsidRDefault="0055517A" w:rsidP="00135F1A">
      <w:pPr>
        <w:rPr>
          <w:rFonts w:cstheme="minorHAnsi"/>
          <w:b/>
          <w:color w:val="BC1617"/>
          <w:kern w:val="28"/>
          <w14:cntxtAlts/>
        </w:rPr>
      </w:pPr>
      <w:r w:rsidRPr="009F269F">
        <w:rPr>
          <w:rFonts w:cstheme="minorHAnsi"/>
          <w:b/>
          <w:color w:val="BC1617"/>
          <w:kern w:val="28"/>
          <w14:cntxtAlts/>
        </w:rPr>
        <w:t xml:space="preserve"> </w:t>
      </w:r>
    </w:p>
    <w:p w14:paraId="5731399A" w14:textId="167BAE1A" w:rsidR="0079702D" w:rsidRPr="0079702D" w:rsidRDefault="00135F1A" w:rsidP="009F269F">
      <w:pPr>
        <w:rPr>
          <w:rFonts w:cstheme="minorHAnsi"/>
          <w:bCs/>
          <w:color w:val="BC1617"/>
          <w:kern w:val="28"/>
          <w14:cntxtAlts/>
        </w:rPr>
      </w:pPr>
      <w:r w:rsidRPr="009F269F">
        <w:rPr>
          <w:rFonts w:cstheme="minorHAnsi"/>
          <w:b/>
          <w:color w:val="BC1617"/>
          <w:kern w:val="28"/>
          <w14:cntxtAlts/>
        </w:rPr>
        <w:t xml:space="preserve">LEADER NOTE: </w:t>
      </w:r>
      <w:r w:rsidR="0079702D">
        <w:rPr>
          <w:rFonts w:cstheme="minorHAnsi"/>
          <w:bCs/>
          <w:color w:val="BC1617"/>
          <w:kern w:val="28"/>
          <w14:cntxtAlts/>
        </w:rPr>
        <w:t>As we regularly engage as a community in our church initiative of “</w:t>
      </w:r>
      <w:r w:rsidR="0079702D" w:rsidRPr="0079702D">
        <w:rPr>
          <w:rFonts w:cstheme="minorHAnsi"/>
          <w:b/>
          <w:color w:val="BC1617"/>
          <w:kern w:val="28"/>
          <w14:cntxtAlts/>
        </w:rPr>
        <w:t>Who’s Your Four?</w:t>
      </w:r>
      <w:r w:rsidR="0079702D">
        <w:rPr>
          <w:rFonts w:cstheme="minorHAnsi"/>
          <w:bCs/>
          <w:color w:val="BC1617"/>
          <w:kern w:val="28"/>
          <w14:cntxtAlts/>
        </w:rPr>
        <w:t xml:space="preserve">” – we’re reminded of our call to be praying the lost souls who we know in our communities.  This question has us consider once again those whom the Lord is drawing towards us, so that, they might come to know His love for them – through us.  We start by </w:t>
      </w:r>
      <w:r w:rsidR="0079702D" w:rsidRPr="0079702D">
        <w:rPr>
          <w:rFonts w:cstheme="minorHAnsi"/>
          <w:b/>
          <w:color w:val="BC1617"/>
          <w:kern w:val="28"/>
          <w14:cntxtAlts/>
        </w:rPr>
        <w:t>praying</w:t>
      </w:r>
      <w:r w:rsidR="0079702D">
        <w:rPr>
          <w:rFonts w:cstheme="minorHAnsi"/>
          <w:bCs/>
          <w:color w:val="BC1617"/>
          <w:kern w:val="28"/>
          <w14:cntxtAlts/>
        </w:rPr>
        <w:t xml:space="preserve">, asking the Lord to reveal to us the names and faces.  Then we seek to </w:t>
      </w:r>
      <w:r w:rsidR="0079702D" w:rsidRPr="0079702D">
        <w:rPr>
          <w:rFonts w:cstheme="minorHAnsi"/>
          <w:b/>
          <w:color w:val="BC1617"/>
          <w:kern w:val="28"/>
          <w14:cntxtAlts/>
        </w:rPr>
        <w:t>invest</w:t>
      </w:r>
      <w:r w:rsidR="0079702D">
        <w:rPr>
          <w:rFonts w:cstheme="minorHAnsi"/>
          <w:bCs/>
          <w:color w:val="BC1617"/>
          <w:kern w:val="28"/>
          <w14:cntxtAlts/>
        </w:rPr>
        <w:t xml:space="preserve"> in those relationships – to kindle friendship, to foster respect, and mutual encouragement.  Which will lead us to places where we can </w:t>
      </w:r>
      <w:r w:rsidR="0079702D" w:rsidRPr="0079702D">
        <w:rPr>
          <w:rFonts w:cstheme="minorHAnsi"/>
          <w:b/>
          <w:color w:val="BC1617"/>
          <w:kern w:val="28"/>
          <w14:cntxtAlts/>
        </w:rPr>
        <w:t>invite</w:t>
      </w:r>
      <w:r w:rsidR="0079702D">
        <w:rPr>
          <w:rFonts w:cstheme="minorHAnsi"/>
          <w:bCs/>
          <w:color w:val="BC1617"/>
          <w:kern w:val="28"/>
          <w14:cntxtAlts/>
        </w:rPr>
        <w:t xml:space="preserve"> our new friends to a place of faith.  </w:t>
      </w:r>
    </w:p>
    <w:p w14:paraId="6C27437E" w14:textId="77777777" w:rsidR="00903EB4" w:rsidRPr="009F269F" w:rsidRDefault="00903EB4" w:rsidP="00041ACB">
      <w:pPr>
        <w:rPr>
          <w:b/>
          <w:bCs/>
          <w:u w:val="single"/>
        </w:rPr>
      </w:pPr>
    </w:p>
    <w:p w14:paraId="070A0304" w14:textId="784FFB60" w:rsidR="00897609" w:rsidRPr="009F269F" w:rsidRDefault="00897609" w:rsidP="0033230C">
      <w:pPr>
        <w:tabs>
          <w:tab w:val="left" w:pos="5980"/>
        </w:tabs>
        <w:rPr>
          <w:rFonts w:cstheme="minorHAnsi"/>
          <w:b/>
          <w:bCs/>
          <w:color w:val="000000" w:themeColor="text1"/>
        </w:rPr>
      </w:pPr>
      <w:r w:rsidRPr="009F269F">
        <w:rPr>
          <w:rFonts w:cstheme="minorHAnsi"/>
          <w:b/>
          <w:bCs/>
          <w:color w:val="000000" w:themeColor="text1"/>
        </w:rPr>
        <w:t>TAKING IT HOME</w:t>
      </w:r>
      <w:r w:rsidR="0033230C" w:rsidRPr="009F269F">
        <w:rPr>
          <w:rFonts w:cstheme="minorHAnsi"/>
          <w:b/>
          <w:bCs/>
          <w:color w:val="000000" w:themeColor="text1"/>
        </w:rPr>
        <w:tab/>
        <w:t xml:space="preserve">  </w:t>
      </w:r>
    </w:p>
    <w:p w14:paraId="26227324" w14:textId="77777777" w:rsidR="00897609" w:rsidRPr="009F269F" w:rsidRDefault="00897609" w:rsidP="00897609">
      <w:pPr>
        <w:rPr>
          <w:rFonts w:cstheme="minorHAnsi"/>
          <w:bCs/>
          <w:color w:val="BC1617"/>
          <w:kern w:val="28"/>
          <w14:cntxtAlts/>
        </w:rPr>
      </w:pPr>
    </w:p>
    <w:p w14:paraId="070557E2" w14:textId="0FD2FA18" w:rsidR="00B22766" w:rsidRPr="009F269F" w:rsidRDefault="00041ACB" w:rsidP="00B22766">
      <w:pPr>
        <w:rPr>
          <w:lang w:val="en-US"/>
        </w:rPr>
      </w:pPr>
      <w:r w:rsidRPr="009F269F">
        <w:rPr>
          <w:b/>
          <w:bCs/>
          <w:u w:val="single"/>
        </w:rPr>
        <w:t xml:space="preserve">READ </w:t>
      </w:r>
      <w:r w:rsidR="009F269F" w:rsidRPr="009F269F">
        <w:rPr>
          <w:b/>
          <w:bCs/>
          <w:u w:val="single"/>
        </w:rPr>
        <w:t>Psalm 34:8, 1 Peter 2:1-3, &amp; Hebrews 12:1-3</w:t>
      </w:r>
      <w:r w:rsidR="00984889" w:rsidRPr="009F269F">
        <w:rPr>
          <w:b/>
          <w:bCs/>
        </w:rPr>
        <w:t>.</w:t>
      </w:r>
      <w:r w:rsidR="00984889" w:rsidRPr="009F269F">
        <w:t xml:space="preserve"> </w:t>
      </w:r>
      <w:r w:rsidR="009F269F" w:rsidRPr="009F269F">
        <w:t xml:space="preserve">Where has pursuing Christ felt like </w:t>
      </w:r>
      <w:r w:rsidR="009F269F" w:rsidRPr="009F269F">
        <w:rPr>
          <w:i/>
          <w:iCs/>
        </w:rPr>
        <w:t>giving something up</w:t>
      </w:r>
      <w:r w:rsidR="009F269F" w:rsidRPr="009F269F">
        <w:t xml:space="preserve">? Where has it felt </w:t>
      </w:r>
      <w:r w:rsidR="009F269F" w:rsidRPr="009F269F">
        <w:rPr>
          <w:i/>
          <w:iCs/>
        </w:rPr>
        <w:t>joyful</w:t>
      </w:r>
      <w:r w:rsidR="009F269F" w:rsidRPr="009F269F">
        <w:t>? What competing priorities, desires, or distractions, are keeping you from living as though Jesus and His Kingdom are truly worth everything</w:t>
      </w:r>
      <w:r w:rsidR="00C55B3B" w:rsidRPr="009F269F">
        <w:t>?</w:t>
      </w:r>
    </w:p>
    <w:p w14:paraId="73091EA3" w14:textId="77777777" w:rsidR="00B22766" w:rsidRPr="009F269F" w:rsidRDefault="00B22766" w:rsidP="00B22766"/>
    <w:p w14:paraId="08C31E72" w14:textId="676DC243" w:rsidR="009632A9" w:rsidRDefault="00B22766" w:rsidP="00C21623">
      <w:pPr>
        <w:rPr>
          <w:rFonts w:cstheme="minorHAnsi"/>
          <w:bCs/>
          <w:color w:val="BC1617"/>
          <w:kern w:val="28"/>
          <w14:cntxtAlts/>
        </w:rPr>
      </w:pPr>
      <w:r w:rsidRPr="009F269F">
        <w:rPr>
          <w:rFonts w:cstheme="minorHAnsi"/>
          <w:b/>
          <w:color w:val="BC1617"/>
          <w:kern w:val="28"/>
          <w14:cntxtAlts/>
        </w:rPr>
        <w:t xml:space="preserve">LEADER NOTE: </w:t>
      </w:r>
      <w:r w:rsidR="00A76D3C">
        <w:rPr>
          <w:rFonts w:cstheme="minorHAnsi"/>
          <w:bCs/>
          <w:color w:val="BC1617"/>
          <w:kern w:val="28"/>
          <w14:cntxtAlts/>
        </w:rPr>
        <w:t xml:space="preserve">The reality that we may need to acknowledge here is that the life of following Jesus doesn’t always feel joyful.  There often comes great costs to following Him – some of which includes giving up already good things, in order to experience more of His good things.  Note the distinction, that the good things we desire and long for, are rarely the good things the He is preparing for us.  </w:t>
      </w:r>
    </w:p>
    <w:p w14:paraId="6D9FCDF6" w14:textId="77777777" w:rsidR="00676DD5" w:rsidRPr="009F269F" w:rsidRDefault="00676DD5" w:rsidP="00135F1A">
      <w:pPr>
        <w:rPr>
          <w:rFonts w:cstheme="minorHAnsi"/>
          <w:bCs/>
          <w:color w:val="BC1617"/>
          <w:kern w:val="28"/>
          <w14:cntxtAlts/>
        </w:rPr>
      </w:pPr>
    </w:p>
    <w:p w14:paraId="1B9D0105"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PERSONAL REFLECTION</w:t>
      </w:r>
    </w:p>
    <w:p w14:paraId="713CDAB4" w14:textId="77777777" w:rsidR="00897609" w:rsidRPr="009F269F" w:rsidRDefault="00897609" w:rsidP="00897609"/>
    <w:p w14:paraId="469F2CF1" w14:textId="77777777" w:rsidR="00897609" w:rsidRPr="009F269F"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9F269F">
        <w:rPr>
          <w:rFonts w:cstheme="minorHAnsi"/>
          <w:b/>
          <w:color w:val="BC1617"/>
          <w:kern w:val="28"/>
          <w14:cntxtAlts/>
        </w:rPr>
        <w:t xml:space="preserve">LEADER NOTE: </w:t>
      </w:r>
      <w:r w:rsidRPr="009F269F">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9F269F" w:rsidRDefault="00897609" w:rsidP="00897609"/>
    <w:p w14:paraId="11F5BE94" w14:textId="232CCEF9" w:rsidR="00897609" w:rsidRPr="009F269F" w:rsidRDefault="00041ACB" w:rsidP="00897609">
      <w:r w:rsidRPr="009F269F">
        <w:rPr>
          <w:b/>
          <w:bCs/>
          <w:u w:val="single"/>
        </w:rPr>
        <w:t xml:space="preserve">READ </w:t>
      </w:r>
      <w:r w:rsidR="009F269F" w:rsidRPr="009F269F">
        <w:rPr>
          <w:b/>
          <w:bCs/>
          <w:u w:val="single"/>
        </w:rPr>
        <w:t>Galatians 5:19-26</w:t>
      </w:r>
      <w:r w:rsidR="00984889" w:rsidRPr="009F269F">
        <w:rPr>
          <w:b/>
          <w:bCs/>
        </w:rPr>
        <w:t>.</w:t>
      </w:r>
      <w:r w:rsidR="00984889" w:rsidRPr="009F269F">
        <w:t xml:space="preserve"> </w:t>
      </w:r>
      <w:r w:rsidR="009F269F" w:rsidRPr="009F269F">
        <w:t xml:space="preserve">As you look at the fruit of the Spirit, take an honest look at your patterns and rhythms in life.  Consider the good and </w:t>
      </w:r>
      <w:r w:rsidR="009F269F" w:rsidRPr="009F269F">
        <w:t>joy filled</w:t>
      </w:r>
      <w:r w:rsidR="009F269F" w:rsidRPr="009F269F">
        <w:t xml:space="preserve"> days, and ask yourself where God might be wanting to multiply good fruit in your life for His kingdom ?  Consider the hard and difficult days, and ask where might God be inviting you to let go of something that is holding you back and make room for the Spirit to grow something new in you?</w:t>
      </w:r>
      <w:r w:rsidR="00470B9B" w:rsidRPr="009F269F">
        <w:t>?</w:t>
      </w:r>
    </w:p>
    <w:sectPr w:rsidR="00897609" w:rsidRPr="009F269F"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286A"/>
    <w:multiLevelType w:val="hybridMultilevel"/>
    <w:tmpl w:val="A746D16E"/>
    <w:lvl w:ilvl="0" w:tplc="B8D44B42">
      <w:start w:val="2"/>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B579C"/>
    <w:multiLevelType w:val="hybridMultilevel"/>
    <w:tmpl w:val="F7BED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5"/>
  </w:num>
  <w:num w:numId="2" w16cid:durableId="88428554">
    <w:abstractNumId w:val="16"/>
  </w:num>
  <w:num w:numId="3" w16cid:durableId="111171715">
    <w:abstractNumId w:val="30"/>
  </w:num>
  <w:num w:numId="4" w16cid:durableId="438256073">
    <w:abstractNumId w:val="32"/>
  </w:num>
  <w:num w:numId="5" w16cid:durableId="1842310629">
    <w:abstractNumId w:val="22"/>
  </w:num>
  <w:num w:numId="6" w16cid:durableId="1155687880">
    <w:abstractNumId w:val="33"/>
  </w:num>
  <w:num w:numId="7" w16cid:durableId="1709641718">
    <w:abstractNumId w:val="2"/>
  </w:num>
  <w:num w:numId="8" w16cid:durableId="621423329">
    <w:abstractNumId w:val="5"/>
  </w:num>
  <w:num w:numId="9" w16cid:durableId="660472397">
    <w:abstractNumId w:val="7"/>
  </w:num>
  <w:num w:numId="10" w16cid:durableId="1508907439">
    <w:abstractNumId w:val="28"/>
  </w:num>
  <w:num w:numId="11" w16cid:durableId="1661888080">
    <w:abstractNumId w:val="3"/>
  </w:num>
  <w:num w:numId="12" w16cid:durableId="1974285160">
    <w:abstractNumId w:val="24"/>
  </w:num>
  <w:num w:numId="13" w16cid:durableId="2015450977">
    <w:abstractNumId w:val="11"/>
  </w:num>
  <w:num w:numId="14" w16cid:durableId="638264314">
    <w:abstractNumId w:val="29"/>
  </w:num>
  <w:num w:numId="15" w16cid:durableId="1050036983">
    <w:abstractNumId w:val="0"/>
  </w:num>
  <w:num w:numId="16" w16cid:durableId="132215709">
    <w:abstractNumId w:val="19"/>
  </w:num>
  <w:num w:numId="17" w16cid:durableId="1165900430">
    <w:abstractNumId w:val="4"/>
  </w:num>
  <w:num w:numId="18" w16cid:durableId="1228371931">
    <w:abstractNumId w:val="26"/>
  </w:num>
  <w:num w:numId="19" w16cid:durableId="1188637733">
    <w:abstractNumId w:val="13"/>
  </w:num>
  <w:num w:numId="20" w16cid:durableId="177352827">
    <w:abstractNumId w:val="9"/>
  </w:num>
  <w:num w:numId="21" w16cid:durableId="1751391934">
    <w:abstractNumId w:val="18"/>
  </w:num>
  <w:num w:numId="22" w16cid:durableId="971516304">
    <w:abstractNumId w:val="34"/>
  </w:num>
  <w:num w:numId="23" w16cid:durableId="377323110">
    <w:abstractNumId w:val="25"/>
  </w:num>
  <w:num w:numId="24" w16cid:durableId="825972782">
    <w:abstractNumId w:val="1"/>
  </w:num>
  <w:num w:numId="25" w16cid:durableId="8878569">
    <w:abstractNumId w:val="8"/>
  </w:num>
  <w:num w:numId="26" w16cid:durableId="1909001263">
    <w:abstractNumId w:val="21"/>
  </w:num>
  <w:num w:numId="27" w16cid:durableId="1409158527">
    <w:abstractNumId w:val="20"/>
  </w:num>
  <w:num w:numId="28" w16cid:durableId="708381819">
    <w:abstractNumId w:val="17"/>
  </w:num>
  <w:num w:numId="29" w16cid:durableId="470288435">
    <w:abstractNumId w:val="12"/>
  </w:num>
  <w:num w:numId="30" w16cid:durableId="208959559">
    <w:abstractNumId w:val="6"/>
  </w:num>
  <w:num w:numId="31" w16cid:durableId="2139449267">
    <w:abstractNumId w:val="10"/>
  </w:num>
  <w:num w:numId="32" w16cid:durableId="896890681">
    <w:abstractNumId w:val="31"/>
  </w:num>
  <w:num w:numId="33" w16cid:durableId="1089278581">
    <w:abstractNumId w:val="27"/>
  </w:num>
  <w:num w:numId="34" w16cid:durableId="1191332752">
    <w:abstractNumId w:val="14"/>
  </w:num>
  <w:num w:numId="35" w16cid:durableId="107362704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155AB"/>
    <w:rsid w:val="00022C55"/>
    <w:rsid w:val="00031487"/>
    <w:rsid w:val="00041ACB"/>
    <w:rsid w:val="0004465C"/>
    <w:rsid w:val="000476AB"/>
    <w:rsid w:val="00050579"/>
    <w:rsid w:val="00050911"/>
    <w:rsid w:val="00066101"/>
    <w:rsid w:val="000676FD"/>
    <w:rsid w:val="0007027B"/>
    <w:rsid w:val="00076767"/>
    <w:rsid w:val="00082D92"/>
    <w:rsid w:val="000912AC"/>
    <w:rsid w:val="000924AE"/>
    <w:rsid w:val="000946CE"/>
    <w:rsid w:val="00096808"/>
    <w:rsid w:val="00096D45"/>
    <w:rsid w:val="000A50AD"/>
    <w:rsid w:val="000A7AD6"/>
    <w:rsid w:val="000B04A5"/>
    <w:rsid w:val="000B5BEA"/>
    <w:rsid w:val="000B5FD5"/>
    <w:rsid w:val="000C2690"/>
    <w:rsid w:val="000D1B04"/>
    <w:rsid w:val="000D5AB2"/>
    <w:rsid w:val="000E5E13"/>
    <w:rsid w:val="000F257C"/>
    <w:rsid w:val="000F3F5C"/>
    <w:rsid w:val="001103AA"/>
    <w:rsid w:val="001124C6"/>
    <w:rsid w:val="00113B59"/>
    <w:rsid w:val="00117F69"/>
    <w:rsid w:val="0013127A"/>
    <w:rsid w:val="00134528"/>
    <w:rsid w:val="00135F1A"/>
    <w:rsid w:val="00136821"/>
    <w:rsid w:val="00136E05"/>
    <w:rsid w:val="001417AB"/>
    <w:rsid w:val="00161EE3"/>
    <w:rsid w:val="00162FE2"/>
    <w:rsid w:val="00173723"/>
    <w:rsid w:val="00175F1F"/>
    <w:rsid w:val="00180A7A"/>
    <w:rsid w:val="00184FBE"/>
    <w:rsid w:val="001860BA"/>
    <w:rsid w:val="00187692"/>
    <w:rsid w:val="00194A40"/>
    <w:rsid w:val="001A1A9E"/>
    <w:rsid w:val="001A60C6"/>
    <w:rsid w:val="001B0042"/>
    <w:rsid w:val="001B2764"/>
    <w:rsid w:val="001C473C"/>
    <w:rsid w:val="001D1876"/>
    <w:rsid w:val="001D1E0B"/>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7D9"/>
    <w:rsid w:val="0031256F"/>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5C0C"/>
    <w:rsid w:val="00383503"/>
    <w:rsid w:val="00390FDB"/>
    <w:rsid w:val="003A1D75"/>
    <w:rsid w:val="003A34AD"/>
    <w:rsid w:val="003A3C3A"/>
    <w:rsid w:val="003A4185"/>
    <w:rsid w:val="003A6F6B"/>
    <w:rsid w:val="003A7179"/>
    <w:rsid w:val="003B3B27"/>
    <w:rsid w:val="003B4ED2"/>
    <w:rsid w:val="003B53C6"/>
    <w:rsid w:val="003C05C1"/>
    <w:rsid w:val="003C4BC6"/>
    <w:rsid w:val="003E57A4"/>
    <w:rsid w:val="003E6A58"/>
    <w:rsid w:val="003F0C66"/>
    <w:rsid w:val="003F2838"/>
    <w:rsid w:val="00402BE8"/>
    <w:rsid w:val="00424B14"/>
    <w:rsid w:val="00432F74"/>
    <w:rsid w:val="004376A3"/>
    <w:rsid w:val="004408DF"/>
    <w:rsid w:val="004412F1"/>
    <w:rsid w:val="00442CBE"/>
    <w:rsid w:val="00444A3E"/>
    <w:rsid w:val="00454353"/>
    <w:rsid w:val="00456CE6"/>
    <w:rsid w:val="0046001B"/>
    <w:rsid w:val="00460A6C"/>
    <w:rsid w:val="00463B30"/>
    <w:rsid w:val="00470B9B"/>
    <w:rsid w:val="004719D1"/>
    <w:rsid w:val="0048003A"/>
    <w:rsid w:val="0048078D"/>
    <w:rsid w:val="0048180C"/>
    <w:rsid w:val="004840B0"/>
    <w:rsid w:val="00487503"/>
    <w:rsid w:val="004929A6"/>
    <w:rsid w:val="00493C36"/>
    <w:rsid w:val="00495593"/>
    <w:rsid w:val="004B1804"/>
    <w:rsid w:val="004C1CEB"/>
    <w:rsid w:val="004C3176"/>
    <w:rsid w:val="004C665D"/>
    <w:rsid w:val="004C71F3"/>
    <w:rsid w:val="004C7F2A"/>
    <w:rsid w:val="004D2067"/>
    <w:rsid w:val="004D52F3"/>
    <w:rsid w:val="004D6157"/>
    <w:rsid w:val="004D70A1"/>
    <w:rsid w:val="004E35AD"/>
    <w:rsid w:val="004E372B"/>
    <w:rsid w:val="004F25C4"/>
    <w:rsid w:val="004F413D"/>
    <w:rsid w:val="004F4D93"/>
    <w:rsid w:val="005026E5"/>
    <w:rsid w:val="00503B1C"/>
    <w:rsid w:val="005071E7"/>
    <w:rsid w:val="00516A48"/>
    <w:rsid w:val="00527EF7"/>
    <w:rsid w:val="00531E26"/>
    <w:rsid w:val="00532E92"/>
    <w:rsid w:val="00534D6C"/>
    <w:rsid w:val="00535FCE"/>
    <w:rsid w:val="00537CB6"/>
    <w:rsid w:val="00553881"/>
    <w:rsid w:val="005539E4"/>
    <w:rsid w:val="0055517A"/>
    <w:rsid w:val="00560F67"/>
    <w:rsid w:val="00562B0B"/>
    <w:rsid w:val="005833D8"/>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A6CE7"/>
    <w:rsid w:val="006B0E97"/>
    <w:rsid w:val="006B1CBB"/>
    <w:rsid w:val="006B4675"/>
    <w:rsid w:val="006B46BD"/>
    <w:rsid w:val="006C19D4"/>
    <w:rsid w:val="006C5530"/>
    <w:rsid w:val="006C6B05"/>
    <w:rsid w:val="006F2ADB"/>
    <w:rsid w:val="006F72CE"/>
    <w:rsid w:val="00700DFF"/>
    <w:rsid w:val="00706353"/>
    <w:rsid w:val="00706853"/>
    <w:rsid w:val="00707675"/>
    <w:rsid w:val="00713A56"/>
    <w:rsid w:val="00714810"/>
    <w:rsid w:val="00721D63"/>
    <w:rsid w:val="0072321C"/>
    <w:rsid w:val="00727500"/>
    <w:rsid w:val="00727DCB"/>
    <w:rsid w:val="00733653"/>
    <w:rsid w:val="00740811"/>
    <w:rsid w:val="00750203"/>
    <w:rsid w:val="007504EC"/>
    <w:rsid w:val="00750EA7"/>
    <w:rsid w:val="00754BCF"/>
    <w:rsid w:val="0075532D"/>
    <w:rsid w:val="00756CAF"/>
    <w:rsid w:val="007572B9"/>
    <w:rsid w:val="00764779"/>
    <w:rsid w:val="007658F3"/>
    <w:rsid w:val="007667EE"/>
    <w:rsid w:val="00766A00"/>
    <w:rsid w:val="0077367E"/>
    <w:rsid w:val="00774601"/>
    <w:rsid w:val="00775946"/>
    <w:rsid w:val="00777F28"/>
    <w:rsid w:val="007809E7"/>
    <w:rsid w:val="0078111C"/>
    <w:rsid w:val="007845EB"/>
    <w:rsid w:val="007863F1"/>
    <w:rsid w:val="00787582"/>
    <w:rsid w:val="0079702D"/>
    <w:rsid w:val="007A2041"/>
    <w:rsid w:val="007A3D0A"/>
    <w:rsid w:val="007A4228"/>
    <w:rsid w:val="007B4AD7"/>
    <w:rsid w:val="007C31ED"/>
    <w:rsid w:val="007C5B96"/>
    <w:rsid w:val="007D0C02"/>
    <w:rsid w:val="007D214F"/>
    <w:rsid w:val="007E2F55"/>
    <w:rsid w:val="007E4699"/>
    <w:rsid w:val="00803EBA"/>
    <w:rsid w:val="008109F7"/>
    <w:rsid w:val="0082245C"/>
    <w:rsid w:val="00831C1F"/>
    <w:rsid w:val="00834A50"/>
    <w:rsid w:val="008358C8"/>
    <w:rsid w:val="0084062D"/>
    <w:rsid w:val="008409EB"/>
    <w:rsid w:val="00841856"/>
    <w:rsid w:val="00846C81"/>
    <w:rsid w:val="00854175"/>
    <w:rsid w:val="008703D3"/>
    <w:rsid w:val="008714D6"/>
    <w:rsid w:val="008872EF"/>
    <w:rsid w:val="008930BA"/>
    <w:rsid w:val="00896260"/>
    <w:rsid w:val="00897609"/>
    <w:rsid w:val="008A137D"/>
    <w:rsid w:val="008A77CF"/>
    <w:rsid w:val="008C4765"/>
    <w:rsid w:val="008C5F77"/>
    <w:rsid w:val="008D2219"/>
    <w:rsid w:val="008E2823"/>
    <w:rsid w:val="008E30DB"/>
    <w:rsid w:val="008E3DB0"/>
    <w:rsid w:val="008E5D37"/>
    <w:rsid w:val="008F2C67"/>
    <w:rsid w:val="008F4EBE"/>
    <w:rsid w:val="00903EB4"/>
    <w:rsid w:val="0091143E"/>
    <w:rsid w:val="00924376"/>
    <w:rsid w:val="00924BC0"/>
    <w:rsid w:val="00934CDE"/>
    <w:rsid w:val="00936340"/>
    <w:rsid w:val="00936E2A"/>
    <w:rsid w:val="009632A9"/>
    <w:rsid w:val="009634C9"/>
    <w:rsid w:val="00983DB1"/>
    <w:rsid w:val="00984889"/>
    <w:rsid w:val="00984C97"/>
    <w:rsid w:val="009858B0"/>
    <w:rsid w:val="00985B27"/>
    <w:rsid w:val="00985D08"/>
    <w:rsid w:val="00985F3F"/>
    <w:rsid w:val="0099162D"/>
    <w:rsid w:val="0099346A"/>
    <w:rsid w:val="009A0529"/>
    <w:rsid w:val="009A0AD4"/>
    <w:rsid w:val="009A3D58"/>
    <w:rsid w:val="009B0231"/>
    <w:rsid w:val="009B3A5E"/>
    <w:rsid w:val="009B45E8"/>
    <w:rsid w:val="009C1EF5"/>
    <w:rsid w:val="009C24C6"/>
    <w:rsid w:val="009C6377"/>
    <w:rsid w:val="009C6E4E"/>
    <w:rsid w:val="009D306E"/>
    <w:rsid w:val="009E19DD"/>
    <w:rsid w:val="009E41EA"/>
    <w:rsid w:val="009F269F"/>
    <w:rsid w:val="009F2EEF"/>
    <w:rsid w:val="009F4ED7"/>
    <w:rsid w:val="009F530F"/>
    <w:rsid w:val="00A17011"/>
    <w:rsid w:val="00A315F2"/>
    <w:rsid w:val="00A32CA1"/>
    <w:rsid w:val="00A354DA"/>
    <w:rsid w:val="00A41553"/>
    <w:rsid w:val="00A458A2"/>
    <w:rsid w:val="00A45AB6"/>
    <w:rsid w:val="00A509E1"/>
    <w:rsid w:val="00A627B5"/>
    <w:rsid w:val="00A7526C"/>
    <w:rsid w:val="00A76112"/>
    <w:rsid w:val="00A76D3C"/>
    <w:rsid w:val="00A95724"/>
    <w:rsid w:val="00A95A23"/>
    <w:rsid w:val="00A961CF"/>
    <w:rsid w:val="00AA5E32"/>
    <w:rsid w:val="00AA5ED8"/>
    <w:rsid w:val="00AB1948"/>
    <w:rsid w:val="00AB3ABD"/>
    <w:rsid w:val="00AB7EA4"/>
    <w:rsid w:val="00AD232C"/>
    <w:rsid w:val="00AD55DF"/>
    <w:rsid w:val="00AE07EF"/>
    <w:rsid w:val="00AF2124"/>
    <w:rsid w:val="00AF7E7A"/>
    <w:rsid w:val="00B034C6"/>
    <w:rsid w:val="00B10285"/>
    <w:rsid w:val="00B13641"/>
    <w:rsid w:val="00B141C7"/>
    <w:rsid w:val="00B17719"/>
    <w:rsid w:val="00B2160F"/>
    <w:rsid w:val="00B22766"/>
    <w:rsid w:val="00B22A93"/>
    <w:rsid w:val="00B254E0"/>
    <w:rsid w:val="00B31740"/>
    <w:rsid w:val="00B35DA8"/>
    <w:rsid w:val="00B408E9"/>
    <w:rsid w:val="00B41CEF"/>
    <w:rsid w:val="00B42B88"/>
    <w:rsid w:val="00B501F3"/>
    <w:rsid w:val="00B53876"/>
    <w:rsid w:val="00B540B6"/>
    <w:rsid w:val="00B61AF7"/>
    <w:rsid w:val="00B63B10"/>
    <w:rsid w:val="00B7568A"/>
    <w:rsid w:val="00B75771"/>
    <w:rsid w:val="00B77363"/>
    <w:rsid w:val="00B85218"/>
    <w:rsid w:val="00B915EC"/>
    <w:rsid w:val="00B9477D"/>
    <w:rsid w:val="00B96B56"/>
    <w:rsid w:val="00BA2FAD"/>
    <w:rsid w:val="00BA3A4E"/>
    <w:rsid w:val="00BA3AE2"/>
    <w:rsid w:val="00BA4D9F"/>
    <w:rsid w:val="00BA5A41"/>
    <w:rsid w:val="00BB104A"/>
    <w:rsid w:val="00BB4B13"/>
    <w:rsid w:val="00BB7424"/>
    <w:rsid w:val="00BD250A"/>
    <w:rsid w:val="00BE0A6A"/>
    <w:rsid w:val="00BE3F47"/>
    <w:rsid w:val="00BF09CD"/>
    <w:rsid w:val="00BF7B06"/>
    <w:rsid w:val="00C0427B"/>
    <w:rsid w:val="00C04BCC"/>
    <w:rsid w:val="00C0523C"/>
    <w:rsid w:val="00C07D46"/>
    <w:rsid w:val="00C1571F"/>
    <w:rsid w:val="00C1693B"/>
    <w:rsid w:val="00C21623"/>
    <w:rsid w:val="00C237A0"/>
    <w:rsid w:val="00C31505"/>
    <w:rsid w:val="00C31581"/>
    <w:rsid w:val="00C33764"/>
    <w:rsid w:val="00C34FA2"/>
    <w:rsid w:val="00C41BF0"/>
    <w:rsid w:val="00C43C10"/>
    <w:rsid w:val="00C45DEE"/>
    <w:rsid w:val="00C46A1C"/>
    <w:rsid w:val="00C50528"/>
    <w:rsid w:val="00C54FCD"/>
    <w:rsid w:val="00C55B3B"/>
    <w:rsid w:val="00C57D2E"/>
    <w:rsid w:val="00C60C99"/>
    <w:rsid w:val="00C620BA"/>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504"/>
    <w:rsid w:val="00D80B9F"/>
    <w:rsid w:val="00D84F6D"/>
    <w:rsid w:val="00D90AF0"/>
    <w:rsid w:val="00D92C8B"/>
    <w:rsid w:val="00D97B16"/>
    <w:rsid w:val="00DB1BDC"/>
    <w:rsid w:val="00DB32F5"/>
    <w:rsid w:val="00DC7708"/>
    <w:rsid w:val="00DD7602"/>
    <w:rsid w:val="00DE37FE"/>
    <w:rsid w:val="00DE4CCB"/>
    <w:rsid w:val="00DF218B"/>
    <w:rsid w:val="00DF60BD"/>
    <w:rsid w:val="00DF6C2E"/>
    <w:rsid w:val="00E00AE0"/>
    <w:rsid w:val="00E049FB"/>
    <w:rsid w:val="00E267D1"/>
    <w:rsid w:val="00E40363"/>
    <w:rsid w:val="00E4209F"/>
    <w:rsid w:val="00E437D6"/>
    <w:rsid w:val="00E47E82"/>
    <w:rsid w:val="00E62601"/>
    <w:rsid w:val="00E64C51"/>
    <w:rsid w:val="00E67470"/>
    <w:rsid w:val="00E70A6B"/>
    <w:rsid w:val="00E719F4"/>
    <w:rsid w:val="00E817D2"/>
    <w:rsid w:val="00E8470B"/>
    <w:rsid w:val="00E94488"/>
    <w:rsid w:val="00EA3473"/>
    <w:rsid w:val="00EA39F1"/>
    <w:rsid w:val="00EB74BA"/>
    <w:rsid w:val="00EC172A"/>
    <w:rsid w:val="00EC1EF7"/>
    <w:rsid w:val="00EC1FF4"/>
    <w:rsid w:val="00EC503A"/>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BEC"/>
    <w:rsid w:val="00F46910"/>
    <w:rsid w:val="00F525E4"/>
    <w:rsid w:val="00F706C8"/>
    <w:rsid w:val="00F723F3"/>
    <w:rsid w:val="00F7644B"/>
    <w:rsid w:val="00F81F67"/>
    <w:rsid w:val="00F878F9"/>
    <w:rsid w:val="00FA1BB3"/>
    <w:rsid w:val="00FA4A30"/>
    <w:rsid w:val="00FA5D66"/>
    <w:rsid w:val="00FB0FEC"/>
    <w:rsid w:val="00FC1CBA"/>
    <w:rsid w:val="00FC73F8"/>
    <w:rsid w:val="00FD36D2"/>
    <w:rsid w:val="00FD395D"/>
    <w:rsid w:val="00FD6450"/>
    <w:rsid w:val="00FD732C"/>
    <w:rsid w:val="00FE0D49"/>
    <w:rsid w:val="00FE35D3"/>
    <w:rsid w:val="00FE53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spreadsheets/d/1yYCFfN0NpTxO8V49OgeATDBeRuczAzf3YlgX3MAgwsc/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ttps://gatewaycrc.org/grow/serve-project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6</Pages>
  <Words>2694</Words>
  <Characters>15358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8</cp:revision>
  <cp:lastPrinted>2025-10-17T20:43:00Z</cp:lastPrinted>
  <dcterms:created xsi:type="dcterms:W3CDTF">2026-10-02T15:12:00Z</dcterms:created>
  <dcterms:modified xsi:type="dcterms:W3CDTF">2026-10-02T20:58:00Z</dcterms:modified>
</cp:coreProperties>
</file>