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5428" w14:textId="251DE2B9" w:rsidR="0084318F" w:rsidRDefault="000A2D06">
      <w:r>
        <w:rPr>
          <w:noProof/>
        </w:rPr>
        <w:drawing>
          <wp:anchor distT="0" distB="0" distL="114300" distR="114300" simplePos="0" relativeHeight="251658240" behindDoc="1" locked="0" layoutInCell="1" allowOverlap="1" wp14:anchorId="1348330D" wp14:editId="06B9E89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144000" cy="6096000"/>
            <wp:effectExtent l="0" t="0" r="0" b="0"/>
            <wp:wrapNone/>
            <wp:docPr id="1200429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318F" w:rsidSect="0050225C">
      <w:pgSz w:w="15840" w:h="12240" w:orient="landscape"/>
      <w:pgMar w:top="1296" w:right="720" w:bottom="1296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5C"/>
    <w:rsid w:val="000A2D06"/>
    <w:rsid w:val="00114CEF"/>
    <w:rsid w:val="00395B20"/>
    <w:rsid w:val="004C55AB"/>
    <w:rsid w:val="0050225C"/>
    <w:rsid w:val="00511B5A"/>
    <w:rsid w:val="00681922"/>
    <w:rsid w:val="007D0F2A"/>
    <w:rsid w:val="0084318F"/>
    <w:rsid w:val="00A260B8"/>
    <w:rsid w:val="00B42911"/>
    <w:rsid w:val="00CB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99D0C"/>
  <w15:chartTrackingRefBased/>
  <w15:docId w15:val="{7242BDED-BFF3-4E4B-8375-2EB8FF85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2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2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2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2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2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2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2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2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2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2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2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2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2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2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2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2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2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2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2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2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2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2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2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2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2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2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Cathie Epp</dc:creator>
  <cp:keywords/>
  <dc:description/>
  <cp:lastModifiedBy>Cathie Epp</cp:lastModifiedBy>
  <cp:revision>3</cp:revision>
  <dcterms:created xsi:type="dcterms:W3CDTF">2026-07-25T00:41:00Z</dcterms:created>
  <dcterms:modified xsi:type="dcterms:W3CDTF">2026-07-25T00:42:00Z</dcterms:modified>
</cp:coreProperties>
</file>