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B1B7" w14:textId="55A172FC" w:rsidR="0023740D" w:rsidRDefault="003D213B" w:rsidP="00733A51">
      <w:pPr>
        <w:spacing w:after="48" w:line="259" w:lineRule="auto"/>
        <w:ind w:left="-29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534BC4" wp14:editId="5F5458C5">
                <wp:simplePos x="0" y="0"/>
                <wp:positionH relativeFrom="column">
                  <wp:posOffset>-19050</wp:posOffset>
                </wp:positionH>
                <wp:positionV relativeFrom="page">
                  <wp:posOffset>542925</wp:posOffset>
                </wp:positionV>
                <wp:extent cx="5923280" cy="800100"/>
                <wp:effectExtent l="0" t="0" r="0" b="0"/>
                <wp:wrapSquare wrapText="bothSides"/>
                <wp:docPr id="6371" name="Group 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800100"/>
                          <a:chOff x="0" y="-593930"/>
                          <a:chExt cx="5723854" cy="13085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892" y="-593930"/>
                            <a:ext cx="1772285" cy="553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03222" y="301069"/>
                            <a:ext cx="619918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0B6CA" w14:textId="77777777" w:rsidR="0023740D" w:rsidRDefault="00733A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69566" y="301069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B8CAE" w14:textId="77777777" w:rsidR="0023740D" w:rsidRDefault="00733A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48920" y="67486"/>
                            <a:ext cx="3474934" cy="538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2CC71" w14:textId="77777777" w:rsidR="0023740D" w:rsidRDefault="00733A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QUALIFICATIONS OF</w:t>
                              </w:r>
                              <w:r w:rsidR="00536F9D">
                                <w:rPr>
                                  <w:b/>
                                  <w:sz w:val="36"/>
                                </w:rPr>
                                <w:t xml:space="preserve"> LEADERSHIP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91938" y="301069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169E7" w14:textId="77777777" w:rsidR="0023740D" w:rsidRDefault="00733A5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8" name="Shape 8528"/>
                        <wps:cNvSpPr/>
                        <wps:spPr>
                          <a:xfrm>
                            <a:off x="0" y="628143"/>
                            <a:ext cx="5523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9144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34BC4" id="Group 6371" o:spid="_x0000_s1026" style="position:absolute;left:0;text-align:left;margin-left:-1.5pt;margin-top:42.75pt;width:466.4pt;height:63pt;z-index:251660288;mso-position-vertical-relative:page;mso-width-relative:margin;mso-height-relative:margin" coordorigin=",-5939" coordsize="57238,130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28;top:-5939;width:17723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">
                  <v:imagedata r:id="rId6" o:title=""/>
                </v:shape>
                <v:rect id="Rectangle 8" o:spid="_x0000_s1028" style="position:absolute;left:18032;top:3010;width:6199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530B6CA" w14:textId="77777777" w:rsidR="0023740D" w:rsidRDefault="00733A5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" o:spid="_x0000_s1029" style="position:absolute;left:22695;top:3010;width:1031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61B8CAE" w14:textId="77777777" w:rsidR="0023740D" w:rsidRDefault="00733A5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2489;top:674;width:34749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252CC71" w14:textId="77777777" w:rsidR="0023740D" w:rsidRDefault="00733A5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>QUALIFICATIONS OF</w:t>
                        </w:r>
                        <w:r w:rsidR="00536F9D">
                          <w:rPr>
                            <w:b/>
                            <w:sz w:val="36"/>
                          </w:rPr>
                          <w:t xml:space="preserve"> LEADERSHIP</w:t>
                        </w: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54919;top:3010;width:1030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8E169E7" w14:textId="77777777" w:rsidR="0023740D" w:rsidRDefault="00733A5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28" o:spid="_x0000_s1032" style="position:absolute;top:6281;width:55238;height:91;visibility:visible;mso-wrap-style:square;v-text-anchor:top" coordsize="5523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" path="m,l5523865,r,9144l,9144,,e" fillcolor="black" stroked="f" strokeweight="0">
                  <v:stroke miterlimit="83231f" joinstyle="miter"/>
                  <v:path arrowok="t" textboxrect="0,0,5523865,9144"/>
                </v:shape>
                <w10:wrap type="square" anchory="page"/>
              </v:group>
            </w:pict>
          </mc:Fallback>
        </mc:AlternateContent>
      </w:r>
      <w:r w:rsidR="00431FB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3AEA5" wp14:editId="5D56A066">
                <wp:simplePos x="0" y="0"/>
                <wp:positionH relativeFrom="column">
                  <wp:posOffset>2124075</wp:posOffset>
                </wp:positionH>
                <wp:positionV relativeFrom="paragraph">
                  <wp:posOffset>-358775</wp:posOffset>
                </wp:positionV>
                <wp:extent cx="3875405" cy="349250"/>
                <wp:effectExtent l="0" t="0" r="1079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40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E8290" w14:textId="77777777" w:rsidR="00B635EB" w:rsidRDefault="00B635EB" w:rsidP="00431FB1">
                            <w:pPr>
                              <w:spacing w:after="160" w:line="259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b/>
                                <w:sz w:val="36"/>
                              </w:rPr>
                              <w:t>LEADERSHIP GUIDELINES AND REVIEW</w:t>
                            </w:r>
                          </w:p>
                          <w:p w14:paraId="47B36F81" w14:textId="77777777" w:rsidR="00B635EB" w:rsidRDefault="00B635E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3AE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0;text-align:left;margin-left:167.25pt;margin-top:-28.25pt;width:305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" fillcolor="white [3201]" strokeweight=".5pt">
                <v:textbox>
                  <w:txbxContent>
                    <w:p w14:paraId="000E8290" w14:textId="77777777" w:rsidR="00B635EB" w:rsidRDefault="00B635EB" w:rsidP="00431FB1">
                      <w:pPr>
                        <w:spacing w:after="160" w:line="259" w:lineRule="auto"/>
                        <w:ind w:left="0" w:firstLine="0"/>
                        <w:jc w:val="right"/>
                      </w:pPr>
                      <w:r>
                        <w:rPr>
                          <w:b/>
                          <w:sz w:val="36"/>
                        </w:rPr>
                        <w:t>LEADERSHIP GUIDELINES AND REVIEW</w:t>
                      </w:r>
                    </w:p>
                    <w:p w14:paraId="47B36F81" w14:textId="77777777" w:rsidR="00B635EB" w:rsidRDefault="00B635E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C023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729445" wp14:editId="5CAEDD74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1419225" cy="3238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CE66" w14:textId="11F83AFD" w:rsidR="007C0235" w:rsidRPr="00E61FC2" w:rsidRDefault="007C0235" w:rsidP="00431FB1">
                            <w:pPr>
                              <w:jc w:val="both"/>
                              <w:rPr>
                                <w:b/>
                                <w:strike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9445" id="Text Box 2" o:spid="_x0000_s1034" type="#_x0000_t202" style="position:absolute;left:0;text-align:left;margin-left:1.5pt;margin-top:2.5pt;width:111.7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KcEQIAAP0DAAAOAAAAZHJzL2Uyb0RvYy54bWysU9tu2zAMfR+wfxD0vjhxky0x4hRdugwD&#10;ugvQ7QNkWY6FyaJGKbGzrx8lp2nQvQ3zgyCa5CF5eLS+HTrDjgq9Blvy2WTKmbISam33Jf/xffdm&#10;y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" stroked="f">
                <v:textbox>
                  <w:txbxContent>
                    <w:p w14:paraId="1480CE66" w14:textId="11F83AFD" w:rsidR="007C0235" w:rsidRPr="00E61FC2" w:rsidRDefault="007C0235" w:rsidP="00431FB1">
                      <w:pPr>
                        <w:jc w:val="both"/>
                        <w:rPr>
                          <w:b/>
                          <w:strike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Thank you for your ongoing leadership at the Shippensburg First Church of God!  </w:t>
      </w:r>
      <w:r w:rsidR="0012283F">
        <w:t>Being a leader in the church is a high calling.  In Ephesians 4:1-3, Paul reminds us to “live a life worthy of the calling you have received.  Be completely humble and gentle; be patient, bearing with one another in love.  Make every effort to keep the unity of the Spirit through the bond of peace.”</w:t>
      </w:r>
    </w:p>
    <w:p w14:paraId="0E8BEBC0" w14:textId="77777777" w:rsidR="003D213B" w:rsidRDefault="003D213B" w:rsidP="00733A51">
      <w:pPr>
        <w:spacing w:after="48" w:line="259" w:lineRule="auto"/>
        <w:ind w:left="-29" w:firstLine="0"/>
      </w:pPr>
    </w:p>
    <w:p w14:paraId="147A5840" w14:textId="7D5F941D" w:rsidR="0023740D" w:rsidRDefault="00A17E59" w:rsidP="00A17E59">
      <w:pPr>
        <w:spacing w:after="48" w:line="259" w:lineRule="auto"/>
        <w:ind w:left="-29" w:firstLine="0"/>
      </w:pPr>
      <w:r>
        <w:t>Periodically, i</w:t>
      </w:r>
      <w:r w:rsidR="0012283F">
        <w:t xml:space="preserve">t is good to be reminded </w:t>
      </w:r>
      <w:r>
        <w:t>of what is expected of leaders at the Shippensburg First Church of God</w:t>
      </w:r>
      <w:r w:rsidR="003D213B">
        <w:t>:</w:t>
      </w:r>
    </w:p>
    <w:p w14:paraId="6CB58A94" w14:textId="77777777" w:rsidR="00A17E59" w:rsidRDefault="00A17E59" w:rsidP="00A17E59">
      <w:pPr>
        <w:spacing w:after="48" w:line="259" w:lineRule="auto"/>
        <w:ind w:left="-29" w:firstLine="0"/>
      </w:pPr>
    </w:p>
    <w:p w14:paraId="052724E2" w14:textId="2DF596C0" w:rsidR="00A17E59" w:rsidRPr="00A17E59" w:rsidRDefault="00A17E59" w:rsidP="00A17E59">
      <w:pPr>
        <w:spacing w:after="48" w:line="259" w:lineRule="auto"/>
        <w:ind w:left="-29" w:firstLine="0"/>
        <w:rPr>
          <w:b/>
          <w:bCs/>
        </w:rPr>
      </w:pPr>
      <w:r w:rsidRPr="00A17E59">
        <w:rPr>
          <w:b/>
          <w:bCs/>
        </w:rPr>
        <w:t xml:space="preserve">Your relationship </w:t>
      </w:r>
      <w:r w:rsidR="003D213B">
        <w:rPr>
          <w:b/>
          <w:bCs/>
        </w:rPr>
        <w:t>with</w:t>
      </w:r>
      <w:r w:rsidRPr="00A17E59">
        <w:rPr>
          <w:b/>
          <w:bCs/>
        </w:rPr>
        <w:t xml:space="preserve"> Jesus Christ</w:t>
      </w:r>
    </w:p>
    <w:p w14:paraId="4B699216" w14:textId="77777777" w:rsidR="00A17E59" w:rsidRDefault="00A17E59" w:rsidP="00A17E59">
      <w:pPr>
        <w:spacing w:after="48" w:line="259" w:lineRule="auto"/>
        <w:ind w:left="-29" w:firstLine="0"/>
      </w:pPr>
    </w:p>
    <w:p w14:paraId="53A02493" w14:textId="1A6628D7" w:rsidR="0023740D" w:rsidRPr="008D564A" w:rsidRDefault="00A17E59" w:rsidP="00A17E59">
      <w:pPr>
        <w:pStyle w:val="ListParagraph"/>
        <w:numPr>
          <w:ilvl w:val="0"/>
          <w:numId w:val="8"/>
        </w:numPr>
        <w:ind w:right="585"/>
      </w:pPr>
      <w:r>
        <w:t>You</w:t>
      </w:r>
      <w:r w:rsidR="00733A51" w:rsidRPr="008D564A">
        <w:t xml:space="preserve"> must have accepted Christ </w:t>
      </w:r>
      <w:r w:rsidR="00C05D44">
        <w:t>as Lord and Savior</w:t>
      </w:r>
      <w:r>
        <w:t xml:space="preserve"> </w:t>
      </w:r>
      <w:r w:rsidR="00733A51" w:rsidRPr="008D564A">
        <w:t xml:space="preserve">and have a growing relationship with </w:t>
      </w:r>
      <w:r>
        <w:t>Him.</w:t>
      </w:r>
      <w:r w:rsidR="00733A51" w:rsidRPr="008D564A">
        <w:t xml:space="preserve"> </w:t>
      </w:r>
    </w:p>
    <w:p w14:paraId="359729E1" w14:textId="7EF9C04E" w:rsidR="0023740D" w:rsidRDefault="00A17E59" w:rsidP="00A17E59">
      <w:pPr>
        <w:pStyle w:val="ListParagraph"/>
        <w:numPr>
          <w:ilvl w:val="0"/>
          <w:numId w:val="8"/>
        </w:numPr>
        <w:ind w:right="585"/>
      </w:pPr>
      <w:r>
        <w:t xml:space="preserve">You need </w:t>
      </w:r>
      <w:r w:rsidR="00733A51" w:rsidRPr="008D564A">
        <w:t>to have a daily devotional time with Jesus</w:t>
      </w:r>
      <w:r w:rsidR="003D213B">
        <w:t>,</w:t>
      </w:r>
      <w:r w:rsidR="00733A51" w:rsidRPr="008D564A">
        <w:t xml:space="preserve"> including reading </w:t>
      </w:r>
      <w:r w:rsidR="00C05D44">
        <w:t>God’s</w:t>
      </w:r>
      <w:r>
        <w:t xml:space="preserve"> </w:t>
      </w:r>
      <w:r w:rsidR="00733A51" w:rsidRPr="008D564A">
        <w:t xml:space="preserve">Word to </w:t>
      </w:r>
      <w:r>
        <w:t xml:space="preserve">stay </w:t>
      </w:r>
      <w:r w:rsidR="00733A51" w:rsidRPr="008D564A">
        <w:t xml:space="preserve">connected to the Source and </w:t>
      </w:r>
      <w:r w:rsidR="0073795A">
        <w:t xml:space="preserve">being </w:t>
      </w:r>
      <w:r w:rsidR="00733A51" w:rsidRPr="008D564A">
        <w:t xml:space="preserve">freshly aware of the truths in the scripture. </w:t>
      </w:r>
    </w:p>
    <w:p w14:paraId="4B8C30B7" w14:textId="77777777" w:rsidR="00A17E59" w:rsidRDefault="00A17E59" w:rsidP="00A17E59">
      <w:pPr>
        <w:ind w:left="720" w:right="585" w:firstLine="0"/>
      </w:pPr>
    </w:p>
    <w:p w14:paraId="1238E9A1" w14:textId="7E2DA274" w:rsidR="00A17E59" w:rsidRDefault="00A17E59" w:rsidP="00A17E59">
      <w:pPr>
        <w:ind w:left="0" w:right="585" w:firstLine="0"/>
        <w:rPr>
          <w:b/>
          <w:bCs/>
        </w:rPr>
      </w:pPr>
      <w:r w:rsidRPr="00A17E59">
        <w:rPr>
          <w:b/>
          <w:bCs/>
        </w:rPr>
        <w:t xml:space="preserve">Your relationship </w:t>
      </w:r>
      <w:r w:rsidR="003D213B">
        <w:rPr>
          <w:b/>
          <w:bCs/>
        </w:rPr>
        <w:t>with</w:t>
      </w:r>
      <w:r w:rsidRPr="00A17E59">
        <w:rPr>
          <w:b/>
          <w:bCs/>
        </w:rPr>
        <w:t xml:space="preserve"> others</w:t>
      </w:r>
    </w:p>
    <w:p w14:paraId="5BA0EB3E" w14:textId="77777777" w:rsidR="00A17E59" w:rsidRDefault="00A17E59" w:rsidP="00A17E59">
      <w:pPr>
        <w:ind w:left="0" w:right="585" w:firstLine="0"/>
        <w:rPr>
          <w:b/>
          <w:bCs/>
        </w:rPr>
      </w:pPr>
    </w:p>
    <w:p w14:paraId="28C6E969" w14:textId="1C403C7B" w:rsidR="00A17E59" w:rsidRPr="00A17E59" w:rsidRDefault="00A17E59" w:rsidP="00A17E59">
      <w:pPr>
        <w:pStyle w:val="ListParagraph"/>
        <w:numPr>
          <w:ilvl w:val="0"/>
          <w:numId w:val="9"/>
        </w:numPr>
        <w:ind w:right="585"/>
      </w:pPr>
      <w:r>
        <w:t>You need</w:t>
      </w:r>
      <w:r w:rsidRPr="00A17E59">
        <w:t xml:space="preserve"> to be committed to the unity of the church body and seek to live </w:t>
      </w:r>
    </w:p>
    <w:p w14:paraId="59821A7D" w14:textId="2070CB40" w:rsidR="00A17E59" w:rsidRDefault="00A17E59" w:rsidP="00A17E59">
      <w:pPr>
        <w:ind w:left="720" w:right="585" w:firstLine="360"/>
      </w:pPr>
      <w:r w:rsidRPr="00A17E59">
        <w:t>in peace with others</w:t>
      </w:r>
      <w:r w:rsidR="0073795A">
        <w:t>.</w:t>
      </w:r>
    </w:p>
    <w:p w14:paraId="0279FDC9" w14:textId="0DECC6CB" w:rsidR="00A17E59" w:rsidRDefault="00A17E59" w:rsidP="00A17E59">
      <w:pPr>
        <w:pStyle w:val="ListParagraph"/>
        <w:numPr>
          <w:ilvl w:val="0"/>
          <w:numId w:val="9"/>
        </w:numPr>
        <w:ind w:right="585"/>
      </w:pPr>
      <w:r>
        <w:t>You need to be engaged in the life of the congregation.  This includes, to the extent possible, consistently attending worship services and being involved in special services and events.</w:t>
      </w:r>
    </w:p>
    <w:p w14:paraId="3FFD4C58" w14:textId="6BE656B2" w:rsidR="00A17E59" w:rsidRDefault="00A17E59" w:rsidP="00A17E59">
      <w:pPr>
        <w:pStyle w:val="ListParagraph"/>
        <w:numPr>
          <w:ilvl w:val="0"/>
          <w:numId w:val="9"/>
        </w:numPr>
        <w:ind w:right="585"/>
      </w:pPr>
      <w:r>
        <w:t xml:space="preserve">You need to </w:t>
      </w:r>
      <w:r w:rsidR="003D213B">
        <w:t xml:space="preserve">be recognized </w:t>
      </w:r>
      <w:r>
        <w:t>in the community as a servant of Jesus Christ.</w:t>
      </w:r>
    </w:p>
    <w:p w14:paraId="47B6F6EE" w14:textId="77777777" w:rsidR="00A17E59" w:rsidRDefault="00A17E59" w:rsidP="00A17E59">
      <w:pPr>
        <w:ind w:left="0" w:right="585" w:firstLine="0"/>
      </w:pPr>
    </w:p>
    <w:p w14:paraId="1CE8A663" w14:textId="39EE5BFC" w:rsidR="00A17E59" w:rsidRDefault="00A17E59" w:rsidP="00A17E59">
      <w:pPr>
        <w:ind w:left="0" w:right="585" w:firstLine="0"/>
        <w:rPr>
          <w:b/>
          <w:bCs/>
        </w:rPr>
      </w:pPr>
      <w:r w:rsidRPr="00A17E59">
        <w:rPr>
          <w:b/>
          <w:bCs/>
        </w:rPr>
        <w:t xml:space="preserve">Your responsibility to those </w:t>
      </w:r>
      <w:r w:rsidR="0073795A">
        <w:rPr>
          <w:b/>
          <w:bCs/>
        </w:rPr>
        <w:t xml:space="preserve">whom </w:t>
      </w:r>
      <w:r w:rsidRPr="00A17E59">
        <w:rPr>
          <w:b/>
          <w:bCs/>
        </w:rPr>
        <w:t>you lead</w:t>
      </w:r>
    </w:p>
    <w:p w14:paraId="5B2997BD" w14:textId="77777777" w:rsidR="0073795A" w:rsidRDefault="0073795A" w:rsidP="00A17E59">
      <w:pPr>
        <w:ind w:left="0" w:right="585" w:firstLine="0"/>
        <w:rPr>
          <w:b/>
          <w:bCs/>
        </w:rPr>
      </w:pPr>
    </w:p>
    <w:p w14:paraId="1952C860" w14:textId="3A247485" w:rsidR="003D213B" w:rsidRDefault="003D213B" w:rsidP="003D213B">
      <w:pPr>
        <w:pStyle w:val="ListParagraph"/>
        <w:numPr>
          <w:ilvl w:val="0"/>
          <w:numId w:val="11"/>
        </w:numPr>
        <w:ind w:right="585"/>
      </w:pPr>
      <w:r w:rsidRPr="003D213B">
        <w:t xml:space="preserve">You need to attend each </w:t>
      </w:r>
      <w:r w:rsidR="0073795A">
        <w:t>gathering</w:t>
      </w:r>
      <w:r w:rsidRPr="003D213B">
        <w:t xml:space="preserve"> for </w:t>
      </w:r>
      <w:r>
        <w:t>your</w:t>
      </w:r>
      <w:r w:rsidRPr="003D213B">
        <w:t xml:space="preserve"> specific area of leadership</w:t>
      </w:r>
      <w:r>
        <w:t>, or make advance arrangements for a substitute in your absence.</w:t>
      </w:r>
    </w:p>
    <w:p w14:paraId="09BDCD0C" w14:textId="763D4B1A" w:rsidR="003D213B" w:rsidRDefault="003D213B" w:rsidP="003D213B">
      <w:pPr>
        <w:pStyle w:val="ListParagraph"/>
        <w:numPr>
          <w:ilvl w:val="0"/>
          <w:numId w:val="11"/>
        </w:numPr>
        <w:ind w:right="585"/>
      </w:pPr>
      <w:r>
        <w:t>You need to attend relevant leadership gatherings for networking, training, and updates.</w:t>
      </w:r>
    </w:p>
    <w:p w14:paraId="38E65BB5" w14:textId="65AF0B8B" w:rsidR="003D213B" w:rsidRDefault="003D213B" w:rsidP="003D213B">
      <w:pPr>
        <w:pStyle w:val="ListParagraph"/>
        <w:numPr>
          <w:ilvl w:val="0"/>
          <w:numId w:val="11"/>
        </w:numPr>
        <w:ind w:right="585"/>
      </w:pPr>
      <w:r>
        <w:t>You need to be responsive to evaluation</w:t>
      </w:r>
      <w:r w:rsidR="0073795A">
        <w:t>s</w:t>
      </w:r>
      <w:r>
        <w:t xml:space="preserve"> by and for the group that you lead.</w:t>
      </w:r>
    </w:p>
    <w:p w14:paraId="566B2F39" w14:textId="3A802BEA" w:rsidR="0023740D" w:rsidRPr="008D564A" w:rsidRDefault="003D213B" w:rsidP="003D213B">
      <w:pPr>
        <w:pStyle w:val="ListParagraph"/>
        <w:numPr>
          <w:ilvl w:val="0"/>
          <w:numId w:val="11"/>
        </w:numPr>
        <w:ind w:right="585"/>
      </w:pPr>
      <w:r>
        <w:t xml:space="preserve">If you </w:t>
      </w:r>
      <w:r w:rsidR="00733A51" w:rsidRPr="008D564A">
        <w:t>teach</w:t>
      </w:r>
      <w:r w:rsidR="00B31298" w:rsidRPr="008D564A">
        <w:t xml:space="preserve"> Sunday school or lead a care</w:t>
      </w:r>
      <w:r w:rsidR="00733A51" w:rsidRPr="008D564A">
        <w:t xml:space="preserve"> group</w:t>
      </w:r>
      <w:r>
        <w:t>, you</w:t>
      </w:r>
      <w:r w:rsidR="00733A51" w:rsidRPr="008D564A">
        <w:t xml:space="preserve"> must</w:t>
      </w:r>
      <w:r>
        <w:t xml:space="preserve"> s</w:t>
      </w:r>
      <w:r w:rsidR="00C05D44">
        <w:t xml:space="preserve">ubmit an </w:t>
      </w:r>
      <w:r w:rsidR="00733A51" w:rsidRPr="008D564A">
        <w:t xml:space="preserve">online curriculum application </w:t>
      </w:r>
      <w:r>
        <w:t xml:space="preserve">to </w:t>
      </w:r>
      <w:r w:rsidR="00733A51" w:rsidRPr="008D564A">
        <w:t>the C</w:t>
      </w:r>
      <w:r w:rsidR="00B31298" w:rsidRPr="008D564A">
        <w:t xml:space="preserve">hristian </w:t>
      </w:r>
      <w:r w:rsidR="00733A51" w:rsidRPr="008D564A">
        <w:t>E</w:t>
      </w:r>
      <w:r w:rsidR="00B31298" w:rsidRPr="008D564A">
        <w:t xml:space="preserve">ducation </w:t>
      </w:r>
      <w:r w:rsidR="00733A51" w:rsidRPr="008D564A">
        <w:t>C</w:t>
      </w:r>
      <w:r w:rsidR="00B31298" w:rsidRPr="008D564A">
        <w:t>ommittee</w:t>
      </w:r>
      <w:r w:rsidR="00C05D44">
        <w:t>.</w:t>
      </w:r>
    </w:p>
    <w:p w14:paraId="7319A68D" w14:textId="4C43E52F" w:rsidR="00733A51" w:rsidRPr="008D564A" w:rsidRDefault="003D213B" w:rsidP="003D213B">
      <w:pPr>
        <w:pStyle w:val="ListParagraph"/>
        <w:numPr>
          <w:ilvl w:val="0"/>
          <w:numId w:val="11"/>
        </w:numPr>
        <w:spacing w:after="5" w:line="250" w:lineRule="auto"/>
        <w:ind w:right="585"/>
      </w:pPr>
      <w:r>
        <w:t>If you</w:t>
      </w:r>
      <w:r w:rsidR="00733A51" w:rsidRPr="008D564A">
        <w:t xml:space="preserve"> work with children or teens that are under the age of 18</w:t>
      </w:r>
      <w:r>
        <w:t>, you</w:t>
      </w:r>
      <w:r w:rsidR="00733A51" w:rsidRPr="008D564A">
        <w:t xml:space="preserve"> must </w:t>
      </w:r>
    </w:p>
    <w:p w14:paraId="585ADD8A" w14:textId="1941F3C2" w:rsidR="006E3D10" w:rsidRPr="008D564A" w:rsidRDefault="00760818" w:rsidP="003D213B">
      <w:pPr>
        <w:spacing w:after="5" w:line="250" w:lineRule="auto"/>
        <w:ind w:left="1080" w:right="585" w:firstLine="0"/>
      </w:pPr>
      <w:r w:rsidRPr="008D564A">
        <w:t>complete and submit</w:t>
      </w:r>
      <w:r w:rsidR="003D213B">
        <w:t xml:space="preserve"> required</w:t>
      </w:r>
      <w:r w:rsidR="00733A51" w:rsidRPr="008D564A">
        <w:t xml:space="preserve"> state</w:t>
      </w:r>
      <w:r w:rsidRPr="008D564A">
        <w:t xml:space="preserve">, </w:t>
      </w:r>
      <w:r w:rsidR="00733A51" w:rsidRPr="008D564A">
        <w:t>federal</w:t>
      </w:r>
      <w:r w:rsidRPr="008D564A">
        <w:t>, and our church</w:t>
      </w:r>
      <w:r w:rsidR="00733A51" w:rsidRPr="008D564A">
        <w:t xml:space="preserve"> background</w:t>
      </w:r>
      <w:r w:rsidR="003D213B">
        <w:t>-</w:t>
      </w:r>
      <w:r w:rsidR="00733A51" w:rsidRPr="008D564A">
        <w:t xml:space="preserve">check forms. </w:t>
      </w:r>
    </w:p>
    <w:p w14:paraId="0A193624" w14:textId="5495BBF1" w:rsidR="00760818" w:rsidRPr="003D213B" w:rsidRDefault="003D213B" w:rsidP="003D213B">
      <w:pPr>
        <w:pStyle w:val="ListParagraph"/>
        <w:numPr>
          <w:ilvl w:val="0"/>
          <w:numId w:val="11"/>
        </w:numPr>
        <w:spacing w:after="0" w:line="250" w:lineRule="auto"/>
        <w:ind w:right="590"/>
        <w:rPr>
          <w:color w:val="auto"/>
        </w:rPr>
      </w:pPr>
      <w:r>
        <w:rPr>
          <w:color w:val="auto"/>
        </w:rPr>
        <w:t xml:space="preserve">For your safety and for the safety of others, you </w:t>
      </w:r>
      <w:r w:rsidR="006E3D10" w:rsidRPr="003D213B">
        <w:rPr>
          <w:color w:val="auto"/>
        </w:rPr>
        <w:t>must avoid being alone with children</w:t>
      </w:r>
      <w:r w:rsidR="00760818" w:rsidRPr="003D213B">
        <w:rPr>
          <w:color w:val="auto"/>
        </w:rPr>
        <w:t>, youth,</w:t>
      </w:r>
      <w:r w:rsidR="006E3D10" w:rsidRPr="003D213B">
        <w:rPr>
          <w:color w:val="auto"/>
        </w:rPr>
        <w:t xml:space="preserve"> or with someone of the opposite gender while involved in church activities or while on church property.</w:t>
      </w:r>
    </w:p>
    <w:p w14:paraId="4488FE5A" w14:textId="77777777" w:rsidR="003D213B" w:rsidRDefault="003D213B" w:rsidP="00B635EB">
      <w:pPr>
        <w:pStyle w:val="Heading2"/>
        <w:ind w:left="0"/>
      </w:pPr>
    </w:p>
    <w:p w14:paraId="512A49D6" w14:textId="77777777" w:rsidR="003D213B" w:rsidRDefault="003D213B" w:rsidP="00B635EB">
      <w:pPr>
        <w:pStyle w:val="Heading2"/>
        <w:ind w:left="0"/>
      </w:pPr>
    </w:p>
    <w:p w14:paraId="58F44448" w14:textId="5E5F8928" w:rsidR="00B635EB" w:rsidRDefault="00604477" w:rsidP="00B635EB">
      <w:pPr>
        <w:pStyle w:val="Heading2"/>
        <w:ind w:left="0"/>
      </w:pPr>
      <w:r>
        <w:tab/>
        <w:t xml:space="preserve"> </w:t>
      </w:r>
      <w:r w:rsidR="003D213B">
        <w:tab/>
      </w:r>
      <w:r>
        <w:t xml:space="preserve">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B72826F" wp14:editId="3302A74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5130" cy="481330"/>
            <wp:effectExtent l="0" t="0" r="127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5EB">
        <w:t>LEADERSHIP GUIDELINES AND REVIEW</w:t>
      </w:r>
    </w:p>
    <w:p w14:paraId="2DEC5DFE" w14:textId="5A9D4975" w:rsidR="0023740D" w:rsidRDefault="003D213B" w:rsidP="003D213B">
      <w:pPr>
        <w:pStyle w:val="Heading2"/>
        <w:ind w:left="720" w:firstLine="720"/>
      </w:pPr>
      <w:r>
        <w:t xml:space="preserve">   </w:t>
      </w:r>
      <w:r w:rsidR="00733A51">
        <w:t xml:space="preserve">CHARACTERISTICS &amp; COMMITMENT </w:t>
      </w:r>
    </w:p>
    <w:p w14:paraId="40254678" w14:textId="77777777" w:rsidR="0073795A" w:rsidRPr="0073795A" w:rsidRDefault="0073795A" w:rsidP="0073795A"/>
    <w:p w14:paraId="5FDE98F6" w14:textId="77777777" w:rsidR="0023740D" w:rsidRDefault="00733A5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  <w:r>
        <w:t xml:space="preserve"> What are the characteristics of leaders?  As servants of Jesus Christ, we strive to possess  certain qualities.  Here are just a few that need to be evident in a leader’s life:   </w:t>
      </w:r>
    </w:p>
    <w:p w14:paraId="262B5C20" w14:textId="77777777" w:rsidR="0073795A" w:rsidRDefault="007379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</w:p>
    <w:p w14:paraId="799EFE57" w14:textId="77777777" w:rsidR="00444C25" w:rsidRPr="00E56D44" w:rsidRDefault="00444C25" w:rsidP="00444C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6300"/>
        </w:tabs>
        <w:spacing w:after="3" w:line="253" w:lineRule="auto"/>
        <w:ind w:left="-5" w:right="84"/>
        <w:rPr>
          <w:color w:val="auto"/>
        </w:rPr>
      </w:pPr>
      <w:r w:rsidRPr="00481800">
        <w:rPr>
          <w:b/>
        </w:rPr>
        <w:t>FAITHFULNESS</w:t>
      </w:r>
      <w:r w:rsidRPr="00481800">
        <w:t xml:space="preserve"> (A willingness to live a consistent Godly lifestyle </w:t>
      </w:r>
      <w:r w:rsidRPr="00E56D44">
        <w:rPr>
          <w:color w:val="auto"/>
        </w:rPr>
        <w:t xml:space="preserve">which includes one’s actions, words, and thoughts.  Careful consideration needs to be practiced if posting on social media.) </w:t>
      </w:r>
    </w:p>
    <w:p w14:paraId="63903BCD" w14:textId="77777777" w:rsidR="00444C25" w:rsidRPr="00481800" w:rsidRDefault="00444C25" w:rsidP="00444C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  <w:rPr>
          <w:color w:val="auto"/>
        </w:rPr>
      </w:pPr>
      <w:r w:rsidRPr="00481800">
        <w:rPr>
          <w:color w:val="auto"/>
        </w:rPr>
        <w:t xml:space="preserve"> •</w:t>
      </w:r>
      <w:r w:rsidRPr="00481800">
        <w:rPr>
          <w:b/>
          <w:color w:val="auto"/>
        </w:rPr>
        <w:t>AVAILABLE</w:t>
      </w:r>
      <w:r w:rsidRPr="00481800">
        <w:rPr>
          <w:color w:val="auto"/>
        </w:rPr>
        <w:t xml:space="preserve"> (A willingness to do what God wants you to do and allowing Him to control your life) </w:t>
      </w:r>
    </w:p>
    <w:p w14:paraId="2F530C67" w14:textId="77777777" w:rsidR="00444C25" w:rsidRPr="00481800" w:rsidRDefault="00444C25" w:rsidP="00444C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  <w:rPr>
          <w:color w:val="auto"/>
        </w:rPr>
      </w:pPr>
      <w:r w:rsidRPr="00481800">
        <w:rPr>
          <w:color w:val="auto"/>
        </w:rPr>
        <w:t xml:space="preserve"> •</w:t>
      </w:r>
      <w:r w:rsidRPr="00481800">
        <w:rPr>
          <w:b/>
          <w:color w:val="auto"/>
        </w:rPr>
        <w:t>TEACHABLE</w:t>
      </w:r>
      <w:r w:rsidRPr="00481800">
        <w:rPr>
          <w:color w:val="auto"/>
        </w:rPr>
        <w:t xml:space="preserve"> (A willingness to learn, be confronted, and be corrected when necessary, especially when</w:t>
      </w:r>
      <w:r w:rsidRPr="00E56D44">
        <w:rPr>
          <w:color w:val="auto"/>
        </w:rPr>
        <w:t xml:space="preserve"> one’s </w:t>
      </w:r>
      <w:r w:rsidRPr="00481800">
        <w:rPr>
          <w:color w:val="auto"/>
        </w:rPr>
        <w:t xml:space="preserve">actions, words, and thoughts are not consistent with God’s Word.) </w:t>
      </w:r>
    </w:p>
    <w:p w14:paraId="200F9899" w14:textId="77777777" w:rsidR="0023740D" w:rsidRDefault="00733A5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  <w:r>
        <w:t xml:space="preserve"> •</w:t>
      </w:r>
      <w:r>
        <w:rPr>
          <w:b/>
        </w:rPr>
        <w:t>SERVANT-ORIENTED</w:t>
      </w:r>
      <w:r>
        <w:t xml:space="preserve"> (A willingness to serve the Lord and Him alone and to work for the  building of His Kingdom) </w:t>
      </w:r>
    </w:p>
    <w:p w14:paraId="115DDC82" w14:textId="77777777" w:rsidR="0023740D" w:rsidRDefault="00733A5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  <w:r>
        <w:t xml:space="preserve"> •</w:t>
      </w:r>
      <w:r>
        <w:rPr>
          <w:b/>
        </w:rPr>
        <w:t>OTHERS-ORIENTED</w:t>
      </w:r>
      <w:r>
        <w:t xml:space="preserve"> (A willingness to reach out to people you don’t know in order to share </w:t>
      </w:r>
    </w:p>
    <w:p w14:paraId="58E1202C" w14:textId="77777777" w:rsidR="0023740D" w:rsidRDefault="00733A5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  <w:r>
        <w:t xml:space="preserve"> Christ with them) </w:t>
      </w:r>
    </w:p>
    <w:p w14:paraId="4F9C139F" w14:textId="77777777" w:rsidR="0023740D" w:rsidRDefault="00733A5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3" w:lineRule="auto"/>
        <w:ind w:left="-5" w:right="84"/>
      </w:pPr>
      <w:r>
        <w:t xml:space="preserve"> •</w:t>
      </w:r>
      <w:r>
        <w:rPr>
          <w:b/>
        </w:rPr>
        <w:t>A RESPECT FOR AUTHORITY</w:t>
      </w:r>
      <w:r>
        <w:t xml:space="preserve"> (A willingness to submit to the leadership of the church</w:t>
      </w:r>
      <w:r w:rsidR="00D2522C">
        <w:t>, mainly</w:t>
      </w:r>
      <w:r w:rsidR="00B31298">
        <w:t xml:space="preserve"> the </w:t>
      </w:r>
      <w:r>
        <w:t>Pastor</w:t>
      </w:r>
      <w:r w:rsidR="00B31298">
        <w:t>(s)</w:t>
      </w:r>
      <w:r>
        <w:t xml:space="preserve"> and the Elders.) </w:t>
      </w:r>
    </w:p>
    <w:p w14:paraId="528E3FEB" w14:textId="28C7D2B8" w:rsidR="003D213B" w:rsidRPr="003D213B" w:rsidRDefault="00733A51" w:rsidP="003D213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right="84" w:firstLine="0"/>
      </w:pPr>
      <w:r>
        <w:t xml:space="preserve">  </w:t>
      </w:r>
      <w:r w:rsidRPr="00E61FC2">
        <w:rPr>
          <w:strike/>
        </w:rPr>
        <w:t xml:space="preserve"> </w:t>
      </w:r>
    </w:p>
    <w:p w14:paraId="3636F197" w14:textId="71CB8C07" w:rsidR="0023740D" w:rsidRDefault="003D213B" w:rsidP="009E3D1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right="84" w:firstLine="0"/>
      </w:pPr>
      <w:r>
        <w:t xml:space="preserve">As </w:t>
      </w:r>
      <w:r w:rsidR="00733A51">
        <w:t xml:space="preserve">a </w:t>
      </w:r>
      <w:r>
        <w:t xml:space="preserve">vital </w:t>
      </w:r>
      <w:r w:rsidR="00733A51">
        <w:t xml:space="preserve">part of the leadership </w:t>
      </w:r>
      <w:r>
        <w:t xml:space="preserve">team </w:t>
      </w:r>
      <w:r w:rsidR="00733A51">
        <w:t xml:space="preserve">here at the Shippensburg First Church </w:t>
      </w:r>
      <w:r w:rsidR="00AE2739">
        <w:t>of God</w:t>
      </w:r>
      <w:r w:rsidR="00733A51">
        <w:t xml:space="preserve">, you are committing yourself to being obedient to the Lord and allowing Him to </w:t>
      </w:r>
      <w:r w:rsidR="00D2522C">
        <w:t>use you</w:t>
      </w:r>
      <w:r w:rsidR="00733A51">
        <w:t xml:space="preserve"> to further His Kingdom by Loving God, Loving His Family, and Loving Our Neighbors.   We all have certain gifts and abilities that the Lord has given to us.  Being a pa</w:t>
      </w:r>
      <w:r w:rsidR="007E7F63">
        <w:t xml:space="preserve">rt of this team </w:t>
      </w:r>
      <w:r w:rsidR="00733A51">
        <w:t>will help you use those gifts and abilities for Christ.  Th</w:t>
      </w:r>
      <w:r w:rsidR="007E7F63">
        <w:t xml:space="preserve">is is a serious commitment and </w:t>
      </w:r>
      <w:r w:rsidR="00733A51">
        <w:t xml:space="preserve">should be prayed about and not taken lightly.  This </w:t>
      </w:r>
      <w:r w:rsidR="007E7F63">
        <w:t xml:space="preserve">should be seen as an excellent </w:t>
      </w:r>
      <w:r w:rsidR="00733A51">
        <w:t xml:space="preserve">opportunity to serve and minister to others as well as grow in your faith! </w:t>
      </w:r>
    </w:p>
    <w:p w14:paraId="74DEF1D0" w14:textId="77777777" w:rsidR="0023740D" w:rsidRPr="007F132D" w:rsidRDefault="00733A51">
      <w:pPr>
        <w:spacing w:after="0" w:line="259" w:lineRule="auto"/>
        <w:ind w:left="0" w:firstLine="0"/>
        <w:rPr>
          <w:sz w:val="16"/>
          <w:szCs w:val="16"/>
        </w:rPr>
      </w:pPr>
      <w:r>
        <w:rPr>
          <w:b/>
          <w:i/>
        </w:rPr>
        <w:t xml:space="preserve"> </w:t>
      </w:r>
    </w:p>
    <w:p w14:paraId="530B5D78" w14:textId="73189AD1" w:rsidR="00EA51A2" w:rsidRDefault="003D213B" w:rsidP="00733A51">
      <w:pPr>
        <w:spacing w:after="38" w:line="242" w:lineRule="auto"/>
        <w:ind w:left="0" w:right="116" w:firstLine="0"/>
      </w:pPr>
      <w:r>
        <w:rPr>
          <w:b/>
          <w:sz w:val="20"/>
        </w:rPr>
        <w:t>Revised January 2026</w:t>
      </w:r>
    </w:p>
    <w:sectPr w:rsidR="00EA51A2" w:rsidSect="0073795A">
      <w:pgSz w:w="12240" w:h="15840"/>
      <w:pgMar w:top="1440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E13"/>
    <w:multiLevelType w:val="hybridMultilevel"/>
    <w:tmpl w:val="35E4DFD6"/>
    <w:lvl w:ilvl="0" w:tplc="AD960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628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091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A3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427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5273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EC63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3A29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E8F6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768F7"/>
    <w:multiLevelType w:val="hybridMultilevel"/>
    <w:tmpl w:val="2DEAC314"/>
    <w:lvl w:ilvl="0" w:tplc="6C5460C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6E2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B3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8A1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0C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4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C3D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0AB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04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425D"/>
    <w:multiLevelType w:val="hybridMultilevel"/>
    <w:tmpl w:val="7AC2F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171E1"/>
    <w:multiLevelType w:val="hybridMultilevel"/>
    <w:tmpl w:val="3222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26DAB"/>
    <w:multiLevelType w:val="hybridMultilevel"/>
    <w:tmpl w:val="7EFAD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D5870"/>
    <w:multiLevelType w:val="hybridMultilevel"/>
    <w:tmpl w:val="217E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83457"/>
    <w:multiLevelType w:val="hybridMultilevel"/>
    <w:tmpl w:val="48B8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14C9"/>
    <w:multiLevelType w:val="hybridMultilevel"/>
    <w:tmpl w:val="289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0032"/>
    <w:multiLevelType w:val="hybridMultilevel"/>
    <w:tmpl w:val="5AB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0755"/>
    <w:multiLevelType w:val="hybridMultilevel"/>
    <w:tmpl w:val="1A28F216"/>
    <w:lvl w:ilvl="0" w:tplc="3704E1A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C66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E70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89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292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E57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5C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A7F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AB1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250A73"/>
    <w:multiLevelType w:val="hybridMultilevel"/>
    <w:tmpl w:val="3EC4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268827">
    <w:abstractNumId w:val="9"/>
  </w:num>
  <w:num w:numId="2" w16cid:durableId="1520581104">
    <w:abstractNumId w:val="0"/>
  </w:num>
  <w:num w:numId="3" w16cid:durableId="861895483">
    <w:abstractNumId w:val="1"/>
  </w:num>
  <w:num w:numId="4" w16cid:durableId="705102599">
    <w:abstractNumId w:val="8"/>
  </w:num>
  <w:num w:numId="5" w16cid:durableId="1642802923">
    <w:abstractNumId w:val="10"/>
  </w:num>
  <w:num w:numId="6" w16cid:durableId="1518156096">
    <w:abstractNumId w:val="6"/>
  </w:num>
  <w:num w:numId="7" w16cid:durableId="751513870">
    <w:abstractNumId w:val="7"/>
  </w:num>
  <w:num w:numId="8" w16cid:durableId="1188907981">
    <w:abstractNumId w:val="5"/>
  </w:num>
  <w:num w:numId="9" w16cid:durableId="427576511">
    <w:abstractNumId w:val="2"/>
  </w:num>
  <w:num w:numId="10" w16cid:durableId="651183498">
    <w:abstractNumId w:val="3"/>
  </w:num>
  <w:num w:numId="11" w16cid:durableId="29159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0D"/>
    <w:rsid w:val="00003C72"/>
    <w:rsid w:val="0012283F"/>
    <w:rsid w:val="001607C1"/>
    <w:rsid w:val="0019363A"/>
    <w:rsid w:val="0023740D"/>
    <w:rsid w:val="0029435B"/>
    <w:rsid w:val="002B5492"/>
    <w:rsid w:val="002D4B0E"/>
    <w:rsid w:val="003D213B"/>
    <w:rsid w:val="00403199"/>
    <w:rsid w:val="00431FB1"/>
    <w:rsid w:val="00444C25"/>
    <w:rsid w:val="0044702E"/>
    <w:rsid w:val="00536F9D"/>
    <w:rsid w:val="00544652"/>
    <w:rsid w:val="00604477"/>
    <w:rsid w:val="00633359"/>
    <w:rsid w:val="006D3146"/>
    <w:rsid w:val="006E3D10"/>
    <w:rsid w:val="007173D4"/>
    <w:rsid w:val="00733A51"/>
    <w:rsid w:val="0073795A"/>
    <w:rsid w:val="00760818"/>
    <w:rsid w:val="007A6BB9"/>
    <w:rsid w:val="007C0235"/>
    <w:rsid w:val="007E7F63"/>
    <w:rsid w:val="007F132D"/>
    <w:rsid w:val="008B3C0A"/>
    <w:rsid w:val="008D564A"/>
    <w:rsid w:val="009E3D14"/>
    <w:rsid w:val="00A17E59"/>
    <w:rsid w:val="00AE2739"/>
    <w:rsid w:val="00B31298"/>
    <w:rsid w:val="00B428A4"/>
    <w:rsid w:val="00B635EB"/>
    <w:rsid w:val="00BA78C8"/>
    <w:rsid w:val="00BA7D0B"/>
    <w:rsid w:val="00C05D44"/>
    <w:rsid w:val="00D2522C"/>
    <w:rsid w:val="00DD6B93"/>
    <w:rsid w:val="00E23C9A"/>
    <w:rsid w:val="00E547A9"/>
    <w:rsid w:val="00E61FC2"/>
    <w:rsid w:val="00E63275"/>
    <w:rsid w:val="00EA51A2"/>
    <w:rsid w:val="00FA30E5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C330"/>
  <w15:docId w15:val="{C39A0ACF-7ACE-4AA1-90F6-79B645E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74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939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7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E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JERUSALEM CHAPEL MUSIC MINISTRY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JERUSALEM CHAPEL MUSIC MINISTRY</dc:title>
  <dc:subject/>
  <dc:creator>Preferred Customer</dc:creator>
  <cp:keywords/>
  <cp:lastModifiedBy>Pastor Rodney Bistline</cp:lastModifiedBy>
  <cp:revision>2</cp:revision>
  <cp:lastPrinted>2022-01-13T15:47:00Z</cp:lastPrinted>
  <dcterms:created xsi:type="dcterms:W3CDTF">2026-02-04T15:58:00Z</dcterms:created>
  <dcterms:modified xsi:type="dcterms:W3CDTF">2026-02-04T15:58:00Z</dcterms:modified>
</cp:coreProperties>
</file>