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B842" w14:textId="77777777" w:rsidR="00B33A77" w:rsidRPr="007C60F7" w:rsidRDefault="00E0220E" w:rsidP="00E0220E">
      <w:pPr>
        <w:jc w:val="center"/>
        <w:rPr>
          <w:b/>
          <w:bCs/>
        </w:rPr>
      </w:pPr>
      <w:r w:rsidRPr="007C60F7">
        <w:rPr>
          <w:b/>
          <w:bCs/>
        </w:rPr>
        <w:t>GATEWAY CONFERENCE</w:t>
      </w:r>
    </w:p>
    <w:p w14:paraId="651672BF" w14:textId="1BE766C7" w:rsidR="00E0220E" w:rsidRPr="007C60F7" w:rsidRDefault="00871235" w:rsidP="00E0220E">
      <w:pPr>
        <w:jc w:val="center"/>
        <w:rPr>
          <w:b/>
          <w:bCs/>
        </w:rPr>
      </w:pPr>
      <w:r w:rsidRPr="007C60F7">
        <w:rPr>
          <w:b/>
          <w:bCs/>
        </w:rPr>
        <w:t xml:space="preserve"> 202</w:t>
      </w:r>
      <w:r w:rsidR="00AF320E" w:rsidRPr="007C60F7">
        <w:rPr>
          <w:b/>
          <w:bCs/>
        </w:rPr>
        <w:t>6</w:t>
      </w:r>
      <w:r w:rsidRPr="007C60F7">
        <w:rPr>
          <w:b/>
          <w:bCs/>
        </w:rPr>
        <w:t xml:space="preserve"> </w:t>
      </w:r>
      <w:r w:rsidR="00E0220E" w:rsidRPr="007C60F7">
        <w:rPr>
          <w:b/>
          <w:bCs/>
        </w:rPr>
        <w:t>Ann</w:t>
      </w:r>
      <w:r w:rsidR="00A01BFB" w:rsidRPr="007C60F7">
        <w:rPr>
          <w:b/>
          <w:bCs/>
        </w:rPr>
        <w:t>ual Confidential Report</w:t>
      </w:r>
      <w:r w:rsidR="008A7955" w:rsidRPr="007C60F7">
        <w:rPr>
          <w:b/>
          <w:bCs/>
        </w:rPr>
        <w:t>:  Special Relations Ministers</w:t>
      </w:r>
    </w:p>
    <w:p w14:paraId="293D0120" w14:textId="77777777" w:rsidR="00E0220E" w:rsidRDefault="00E0220E" w:rsidP="00E0220E">
      <w:pPr>
        <w:jc w:val="center"/>
      </w:pPr>
    </w:p>
    <w:p w14:paraId="2460E625" w14:textId="667730E5" w:rsidR="008A7955" w:rsidRDefault="00E0220E" w:rsidP="00E0220E">
      <w:pPr>
        <w:rPr>
          <w:b/>
        </w:rPr>
      </w:pPr>
      <w:r w:rsidRPr="00E0220E">
        <w:rPr>
          <w:b/>
        </w:rPr>
        <w:t>Name ___________________</w:t>
      </w:r>
      <w:r w:rsidR="000A11AE">
        <w:rPr>
          <w:b/>
        </w:rPr>
        <w:t xml:space="preserve">  </w:t>
      </w:r>
      <w:r w:rsidR="0061739C">
        <w:rPr>
          <w:b/>
        </w:rPr>
        <w:t>Cell phone___________________</w:t>
      </w:r>
      <w:r w:rsidR="000A11AE">
        <w:rPr>
          <w:b/>
        </w:rPr>
        <w:t xml:space="preserve">  Email _________________</w:t>
      </w:r>
    </w:p>
    <w:p w14:paraId="3469D1CA" w14:textId="77777777" w:rsidR="008A7955" w:rsidRDefault="008A7955" w:rsidP="00E0220E">
      <w:pPr>
        <w:rPr>
          <w:b/>
        </w:rPr>
      </w:pPr>
    </w:p>
    <w:p w14:paraId="5AA1FCA3" w14:textId="77777777" w:rsidR="00E0220E" w:rsidRDefault="008A7955" w:rsidP="00E0220E">
      <w:pPr>
        <w:rPr>
          <w:b/>
        </w:rPr>
      </w:pPr>
      <w:r>
        <w:rPr>
          <w:b/>
        </w:rPr>
        <w:t>Appointment</w:t>
      </w:r>
      <w:r w:rsidR="00543052">
        <w:rPr>
          <w:b/>
        </w:rPr>
        <w:t xml:space="preserve"> Under Special Relations </w:t>
      </w:r>
      <w:r>
        <w:rPr>
          <w:b/>
        </w:rPr>
        <w:t xml:space="preserve">  </w:t>
      </w:r>
      <w:r w:rsidR="00E0220E" w:rsidRPr="00E0220E">
        <w:rPr>
          <w:b/>
        </w:rPr>
        <w:t xml:space="preserve"> _____________________________</w:t>
      </w:r>
    </w:p>
    <w:p w14:paraId="1365D348" w14:textId="77777777" w:rsidR="00E0220E" w:rsidRDefault="00E0220E" w:rsidP="00E0220E">
      <w:pPr>
        <w:rPr>
          <w:b/>
        </w:rPr>
      </w:pPr>
    </w:p>
    <w:p w14:paraId="4467315F" w14:textId="77777777" w:rsidR="00E0220E" w:rsidRDefault="00E0220E" w:rsidP="00E0220E">
      <w:r w:rsidRPr="00A01BFB">
        <w:t>1</w:t>
      </w:r>
      <w:r w:rsidRPr="00E0220E">
        <w:rPr>
          <w:b/>
        </w:rPr>
        <w:t>.</w:t>
      </w:r>
      <w:r w:rsidR="00F72926">
        <w:t xml:space="preserve">   Heart</w:t>
      </w:r>
      <w:r>
        <w:t>:</w:t>
      </w:r>
    </w:p>
    <w:p w14:paraId="45DDD68A" w14:textId="5F9D9C52" w:rsidR="00E0220E" w:rsidRDefault="00E0220E" w:rsidP="00510C46">
      <w:pPr>
        <w:ind w:left="720"/>
      </w:pPr>
      <w:r>
        <w:t>A</w:t>
      </w:r>
      <w:r w:rsidR="00A01BFB">
        <w:t>.</w:t>
      </w:r>
      <w:r>
        <w:t xml:space="preserve">  </w:t>
      </w:r>
      <w:r w:rsidR="007975C6">
        <w:t>Describe what God</w:t>
      </w:r>
      <w:r w:rsidR="00871235">
        <w:t xml:space="preserve"> has </w:t>
      </w:r>
      <w:r w:rsidR="009D3AE7">
        <w:t>provided</w:t>
      </w:r>
      <w:r w:rsidR="00871235">
        <w:t xml:space="preserve"> in your personal life:</w:t>
      </w:r>
    </w:p>
    <w:p w14:paraId="6A7C3B7B" w14:textId="77777777" w:rsidR="005F09A4" w:rsidRDefault="005F09A4" w:rsidP="00E0220E"/>
    <w:p w14:paraId="3B02C53C" w14:textId="77777777" w:rsidR="00227026" w:rsidRDefault="00227026" w:rsidP="00E0220E"/>
    <w:p w14:paraId="745569AF" w14:textId="77777777" w:rsidR="00227026" w:rsidRDefault="00227026" w:rsidP="00E0220E"/>
    <w:p w14:paraId="0BC44514" w14:textId="77777777" w:rsidR="00227026" w:rsidRDefault="00227026" w:rsidP="00E0220E"/>
    <w:p w14:paraId="039AD654" w14:textId="77777777" w:rsidR="00227026" w:rsidRDefault="00227026" w:rsidP="00E0220E"/>
    <w:p w14:paraId="661D019F" w14:textId="77777777" w:rsidR="00227026" w:rsidRDefault="00227026" w:rsidP="00E0220E"/>
    <w:p w14:paraId="01D417F1" w14:textId="77777777" w:rsidR="00227026" w:rsidRDefault="00227026" w:rsidP="00E0220E"/>
    <w:p w14:paraId="40A73099" w14:textId="77777777" w:rsidR="00227026" w:rsidRDefault="00227026" w:rsidP="00E0220E"/>
    <w:p w14:paraId="69003253" w14:textId="77777777" w:rsidR="00227026" w:rsidRDefault="00227026" w:rsidP="00E0220E"/>
    <w:p w14:paraId="47979BB4" w14:textId="77777777" w:rsidR="00227026" w:rsidRDefault="00227026" w:rsidP="00E0220E"/>
    <w:p w14:paraId="1E3D2468" w14:textId="77777777" w:rsidR="00227026" w:rsidRDefault="00227026" w:rsidP="00E0220E"/>
    <w:p w14:paraId="2AAA5F5B" w14:textId="77777777" w:rsidR="00227026" w:rsidRDefault="00227026" w:rsidP="00E0220E"/>
    <w:p w14:paraId="6518FB06" w14:textId="77777777" w:rsidR="00E0220E" w:rsidRDefault="00A01BFB" w:rsidP="00161DD1">
      <w:pPr>
        <w:ind w:left="720"/>
      </w:pPr>
      <w:r>
        <w:t>B.</w:t>
      </w:r>
      <w:r w:rsidR="00E0220E">
        <w:t xml:space="preserve">  What </w:t>
      </w:r>
      <w:r w:rsidR="00161DD1">
        <w:t>aspect</w:t>
      </w:r>
      <w:r w:rsidR="00F72926">
        <w:t xml:space="preserve"> of the Spirit </w:t>
      </w:r>
      <w:r w:rsidR="00B61C9F">
        <w:t>grew</w:t>
      </w:r>
      <w:r w:rsidR="00F72926">
        <w:t xml:space="preserve"> greater within you this </w:t>
      </w:r>
      <w:r w:rsidR="00161DD1">
        <w:t xml:space="preserve"> </w:t>
      </w:r>
      <w:r w:rsidR="00F72926">
        <w:t xml:space="preserve">year? </w:t>
      </w:r>
      <w:r w:rsidR="00385DAA">
        <w:t xml:space="preserve">  Circle one or two and explain briefly.</w:t>
      </w:r>
    </w:p>
    <w:p w14:paraId="0A6314A3" w14:textId="77777777" w:rsidR="00385DAA" w:rsidRDefault="00385DAA" w:rsidP="00161DD1">
      <w:pPr>
        <w:ind w:left="720"/>
      </w:pPr>
    </w:p>
    <w:p w14:paraId="161B6392" w14:textId="77777777" w:rsidR="00227026" w:rsidRDefault="00385DAA" w:rsidP="00385DAA">
      <w:pPr>
        <w:ind w:firstLine="720"/>
      </w:pPr>
      <w:r>
        <w:t>Love</w:t>
      </w:r>
      <w:r>
        <w:tab/>
      </w:r>
      <w:r>
        <w:tab/>
        <w:t>Joy</w:t>
      </w:r>
      <w:r>
        <w:tab/>
      </w:r>
      <w:r>
        <w:tab/>
        <w:t>Peace</w:t>
      </w:r>
      <w:r>
        <w:tab/>
      </w:r>
      <w:r>
        <w:tab/>
        <w:t>Patience</w:t>
      </w:r>
      <w:r>
        <w:tab/>
        <w:t>Kindness</w:t>
      </w:r>
      <w:r>
        <w:tab/>
        <w:t>Goodness</w:t>
      </w:r>
    </w:p>
    <w:p w14:paraId="33C78DEA" w14:textId="77777777" w:rsidR="00385DAA" w:rsidRDefault="00385DAA" w:rsidP="00E0220E"/>
    <w:p w14:paraId="099C147D" w14:textId="77777777" w:rsidR="00385DAA" w:rsidRDefault="00385DAA" w:rsidP="00E0220E">
      <w:r>
        <w:tab/>
        <w:t>Faithfulness</w:t>
      </w:r>
      <w:r>
        <w:tab/>
      </w:r>
      <w:r>
        <w:tab/>
        <w:t>Gentleness</w:t>
      </w:r>
      <w:r>
        <w:tab/>
      </w:r>
      <w:r>
        <w:tab/>
        <w:t>Self Control</w:t>
      </w:r>
    </w:p>
    <w:p w14:paraId="43CAC804" w14:textId="77777777" w:rsidR="00227026" w:rsidRDefault="00227026" w:rsidP="00E0220E"/>
    <w:p w14:paraId="55681BAA" w14:textId="77777777" w:rsidR="00227026" w:rsidRDefault="00227026" w:rsidP="00E0220E"/>
    <w:p w14:paraId="15FA3D46" w14:textId="77777777" w:rsidR="00227026" w:rsidRDefault="00227026" w:rsidP="00E0220E"/>
    <w:p w14:paraId="3C0D6B37" w14:textId="77777777" w:rsidR="00227026" w:rsidRDefault="00227026" w:rsidP="00E0220E"/>
    <w:p w14:paraId="69D6ED14" w14:textId="77777777" w:rsidR="00227026" w:rsidRDefault="00227026" w:rsidP="00E0220E"/>
    <w:p w14:paraId="7551F8C5" w14:textId="77777777" w:rsidR="00227026" w:rsidRDefault="00227026" w:rsidP="00E0220E"/>
    <w:p w14:paraId="64C19BF8" w14:textId="77777777" w:rsidR="00227026" w:rsidRDefault="00227026" w:rsidP="00E0220E"/>
    <w:p w14:paraId="7289636A" w14:textId="77777777" w:rsidR="00227026" w:rsidRDefault="00227026" w:rsidP="00E0220E"/>
    <w:p w14:paraId="1BB7D00C" w14:textId="77777777" w:rsidR="00227026" w:rsidRDefault="00227026" w:rsidP="00E0220E"/>
    <w:p w14:paraId="75B51D9E" w14:textId="77777777" w:rsidR="00227026" w:rsidRDefault="00227026" w:rsidP="00E0220E"/>
    <w:p w14:paraId="403E3E9E" w14:textId="77777777" w:rsidR="00E0220E" w:rsidRPr="00A01BFB" w:rsidRDefault="00F72926" w:rsidP="00E0220E">
      <w:r>
        <w:t>2.  Head:</w:t>
      </w:r>
    </w:p>
    <w:p w14:paraId="2EF515EE" w14:textId="21FEB5BE" w:rsidR="00E0220E" w:rsidRDefault="00E0220E" w:rsidP="00E0220E">
      <w:r>
        <w:rPr>
          <w:b/>
        </w:rPr>
        <w:tab/>
      </w:r>
      <w:r w:rsidR="00A01BFB">
        <w:t>A.</w:t>
      </w:r>
      <w:r>
        <w:t xml:space="preserve">  What</w:t>
      </w:r>
      <w:r w:rsidR="00510C46">
        <w:t xml:space="preserve"> </w:t>
      </w:r>
      <w:r w:rsidR="009D3AE7">
        <w:t>book have you read this year that impacted you greatly</w:t>
      </w:r>
      <w:r>
        <w:t>?</w:t>
      </w:r>
    </w:p>
    <w:p w14:paraId="0B571FD5" w14:textId="77777777" w:rsidR="005F09A4" w:rsidRDefault="005F09A4" w:rsidP="00E0220E"/>
    <w:p w14:paraId="286CF616" w14:textId="77777777" w:rsidR="00227026" w:rsidRDefault="00227026" w:rsidP="00E0220E"/>
    <w:p w14:paraId="77297D4F" w14:textId="77777777" w:rsidR="00227026" w:rsidRDefault="00227026" w:rsidP="00E0220E"/>
    <w:p w14:paraId="0DB93F4E" w14:textId="77777777" w:rsidR="00227026" w:rsidRDefault="00227026" w:rsidP="00E0220E"/>
    <w:p w14:paraId="16BE53B4" w14:textId="77777777" w:rsidR="00227026" w:rsidRDefault="00227026" w:rsidP="00E0220E"/>
    <w:p w14:paraId="060A0E83" w14:textId="77777777" w:rsidR="00AC1623" w:rsidRDefault="00AC1623" w:rsidP="00E0220E"/>
    <w:p w14:paraId="1E9DD4FE" w14:textId="77777777" w:rsidR="00227026" w:rsidRDefault="00227026" w:rsidP="00E0220E"/>
    <w:p w14:paraId="2800DB62" w14:textId="77777777" w:rsidR="00F72926" w:rsidRDefault="00A01BFB" w:rsidP="00385DAA">
      <w:pPr>
        <w:ind w:left="720"/>
      </w:pPr>
      <w:r>
        <w:lastRenderedPageBreak/>
        <w:t>B.</w:t>
      </w:r>
      <w:r w:rsidR="00E0220E">
        <w:t xml:space="preserve">  List </w:t>
      </w:r>
      <w:r w:rsidR="00F72926">
        <w:t>one</w:t>
      </w:r>
      <w:r w:rsidR="00E0220E">
        <w:t xml:space="preserve"> </w:t>
      </w:r>
      <w:r w:rsidR="00385DAA">
        <w:t>scripture</w:t>
      </w:r>
      <w:r w:rsidR="00E0220E">
        <w:t xml:space="preserve"> that </w:t>
      </w:r>
      <w:r w:rsidR="00B61C9F">
        <w:t>challenged</w:t>
      </w:r>
      <w:r w:rsidR="00510C46">
        <w:t xml:space="preserve"> you</w:t>
      </w:r>
      <w:r w:rsidR="00E0220E">
        <w:t xml:space="preserve"> last year</w:t>
      </w:r>
      <w:r w:rsidR="00F72926">
        <w:t xml:space="preserve"> and one book</w:t>
      </w:r>
      <w:r w:rsidR="00385DAA">
        <w:t xml:space="preserve"> of the Bible</w:t>
      </w:r>
      <w:r w:rsidR="00F72926">
        <w:t xml:space="preserve"> you </w:t>
      </w:r>
      <w:r w:rsidR="00385DAA">
        <w:t>are planning to study this year.</w:t>
      </w:r>
    </w:p>
    <w:p w14:paraId="43ED008A" w14:textId="77777777" w:rsidR="00F72926" w:rsidRDefault="00F72926" w:rsidP="00F72926">
      <w:pPr>
        <w:ind w:firstLine="720"/>
      </w:pPr>
    </w:p>
    <w:p w14:paraId="763A81F9" w14:textId="77777777" w:rsidR="005F09A4" w:rsidRDefault="00510C46" w:rsidP="00E0220E">
      <w:r>
        <w:tab/>
      </w:r>
    </w:p>
    <w:p w14:paraId="5C03BB3D" w14:textId="77777777" w:rsidR="00AC1623" w:rsidRDefault="00AC1623" w:rsidP="00E0220E"/>
    <w:p w14:paraId="3D99377A" w14:textId="77777777" w:rsidR="00510C46" w:rsidRDefault="00510C46" w:rsidP="00E0220E"/>
    <w:p w14:paraId="39F20D46" w14:textId="3A50CA60" w:rsidR="00510C46" w:rsidRDefault="00510C46" w:rsidP="00E0220E">
      <w:r>
        <w:tab/>
        <w:t xml:space="preserve">C.  </w:t>
      </w:r>
      <w:r w:rsidR="00B61C9F">
        <w:t>What new ministry effort have you enacted</w:t>
      </w:r>
      <w:r w:rsidR="009D3AE7">
        <w:t>/and or joined</w:t>
      </w:r>
      <w:r>
        <w:t>?</w:t>
      </w:r>
    </w:p>
    <w:p w14:paraId="15F41AFD" w14:textId="77777777" w:rsidR="00227026" w:rsidRDefault="00227026" w:rsidP="00E0220E"/>
    <w:p w14:paraId="50BC063E" w14:textId="77777777" w:rsidR="00227026" w:rsidRDefault="00227026" w:rsidP="00E0220E"/>
    <w:p w14:paraId="40731CC4" w14:textId="77777777" w:rsidR="007C60F7" w:rsidRDefault="007C60F7" w:rsidP="00E0220E"/>
    <w:p w14:paraId="58486A6A" w14:textId="77777777" w:rsidR="00227026" w:rsidRDefault="00227026" w:rsidP="00E0220E"/>
    <w:p w14:paraId="6D2741F1" w14:textId="77777777" w:rsidR="00E0220E" w:rsidRDefault="00F72926" w:rsidP="00E0220E">
      <w:r>
        <w:t>3. Hands</w:t>
      </w:r>
      <w:r w:rsidR="00E0220E">
        <w:t>:</w:t>
      </w:r>
    </w:p>
    <w:p w14:paraId="1619A7CD" w14:textId="77777777" w:rsidR="00E0220E" w:rsidRDefault="00E0220E" w:rsidP="00E0220E">
      <w:r>
        <w:tab/>
        <w:t>A.  How do you rate the effective</w:t>
      </w:r>
      <w:r w:rsidR="00813CC8">
        <w:t xml:space="preserve">ness </w:t>
      </w:r>
      <w:r>
        <w:t>of your ministry this year?  (check one)</w:t>
      </w:r>
    </w:p>
    <w:p w14:paraId="714710A7" w14:textId="77777777" w:rsidR="00E0220E" w:rsidRDefault="00E0220E" w:rsidP="00E0220E">
      <w:r>
        <w:tab/>
        <w:t>____one of the best in my ministry</w:t>
      </w:r>
      <w:r>
        <w:tab/>
        <w:t>____difficult to tell</w:t>
      </w:r>
    </w:p>
    <w:p w14:paraId="4E56C4D0" w14:textId="77777777" w:rsidR="00E0220E" w:rsidRDefault="00E0220E" w:rsidP="00E0220E">
      <w:r>
        <w:tab/>
        <w:t>____fairly successful</w:t>
      </w:r>
      <w:r>
        <w:tab/>
      </w:r>
      <w:r>
        <w:tab/>
      </w:r>
      <w:r>
        <w:tab/>
        <w:t>____disappointing</w:t>
      </w:r>
    </w:p>
    <w:p w14:paraId="71C93A00" w14:textId="77777777" w:rsidR="00E0220E" w:rsidRDefault="00E0220E" w:rsidP="00E0220E">
      <w:r>
        <w:tab/>
        <w:t>____average</w:t>
      </w:r>
      <w:r>
        <w:tab/>
      </w:r>
      <w:r>
        <w:tab/>
      </w:r>
      <w:r>
        <w:tab/>
      </w:r>
      <w:r>
        <w:tab/>
      </w:r>
      <w:r>
        <w:tab/>
      </w:r>
    </w:p>
    <w:p w14:paraId="4FC2F50E" w14:textId="77777777" w:rsidR="00E0220E" w:rsidRDefault="00E0220E" w:rsidP="00E0220E">
      <w:r>
        <w:tab/>
      </w:r>
    </w:p>
    <w:p w14:paraId="053FF906" w14:textId="77777777" w:rsidR="00385DAA" w:rsidRDefault="00385DAA" w:rsidP="00E0220E">
      <w:r>
        <w:t>Please Explain:</w:t>
      </w:r>
    </w:p>
    <w:p w14:paraId="024113FB" w14:textId="77777777" w:rsidR="00385DAA" w:rsidRDefault="00385DAA" w:rsidP="00E0220E"/>
    <w:p w14:paraId="15A82B86" w14:textId="77777777" w:rsidR="00385DAA" w:rsidRDefault="00385DAA" w:rsidP="00E0220E"/>
    <w:p w14:paraId="6F9A7504" w14:textId="77777777" w:rsidR="00385DAA" w:rsidRDefault="00385DAA" w:rsidP="00E0220E"/>
    <w:p w14:paraId="13881A49" w14:textId="77777777" w:rsidR="00385DAA" w:rsidRDefault="00385DAA" w:rsidP="00E0220E"/>
    <w:p w14:paraId="6765117F" w14:textId="77777777" w:rsidR="00385DAA" w:rsidRDefault="00385DAA" w:rsidP="00E0220E"/>
    <w:p w14:paraId="2B5D3112" w14:textId="77777777" w:rsidR="00385DAA" w:rsidRDefault="00385DAA" w:rsidP="00E0220E"/>
    <w:p w14:paraId="313043A6" w14:textId="77777777" w:rsidR="00385DAA" w:rsidRDefault="00385DAA" w:rsidP="00E0220E"/>
    <w:p w14:paraId="23A0156B" w14:textId="77777777" w:rsidR="00385DAA" w:rsidRDefault="00385DAA" w:rsidP="00E0220E"/>
    <w:p w14:paraId="4F6262BE" w14:textId="77777777" w:rsidR="00385DAA" w:rsidRDefault="00385DAA" w:rsidP="00E0220E"/>
    <w:p w14:paraId="0C72E7B2" w14:textId="77777777" w:rsidR="00385DAA" w:rsidRDefault="00385DAA" w:rsidP="00E0220E"/>
    <w:p w14:paraId="2F2F54E2" w14:textId="77777777" w:rsidR="00385DAA" w:rsidRDefault="00385DAA" w:rsidP="00E0220E"/>
    <w:p w14:paraId="45D824F0" w14:textId="77777777" w:rsidR="00385DAA" w:rsidRDefault="00385DAA" w:rsidP="00E0220E"/>
    <w:p w14:paraId="100DE5EE" w14:textId="0F720C66" w:rsidR="007975C6" w:rsidRDefault="008A7955" w:rsidP="007975C6">
      <w:pPr>
        <w:ind w:left="720"/>
      </w:pPr>
      <w:r>
        <w:t>B</w:t>
      </w:r>
      <w:r w:rsidR="00E0220E">
        <w:t xml:space="preserve">.  </w:t>
      </w:r>
      <w:r w:rsidR="007975C6">
        <w:t>I have read</w:t>
      </w:r>
      <w:r w:rsidR="00C438E0">
        <w:t>,</w:t>
      </w:r>
      <w:r w:rsidR="009011FD">
        <w:t xml:space="preserve"> signed</w:t>
      </w:r>
      <w:r w:rsidR="00C438E0">
        <w:t>, and returned</w:t>
      </w:r>
      <w:r w:rsidR="009011FD">
        <w:t xml:space="preserve"> </w:t>
      </w:r>
      <w:r w:rsidR="007975C6">
        <w:t>the Ethical Covenant for Pastors and Ministry Leaders approved by the Board of Bishops</w:t>
      </w:r>
      <w:r w:rsidR="009011FD">
        <w:t xml:space="preserve"> (October 10, 2025</w:t>
      </w:r>
      <w:r w:rsidR="00032620">
        <w:t>, version</w:t>
      </w:r>
      <w:r w:rsidR="00E77A8D">
        <w:t>—separate attachment)</w:t>
      </w:r>
      <w:r w:rsidR="00373544">
        <w:t xml:space="preserve"> and agree to live by these standards.</w:t>
      </w:r>
    </w:p>
    <w:p w14:paraId="003A8DAB" w14:textId="77777777" w:rsidR="007975C6" w:rsidRDefault="007975C6" w:rsidP="007975C6">
      <w:pPr>
        <w:ind w:left="720"/>
      </w:pPr>
    </w:p>
    <w:p w14:paraId="6159810E" w14:textId="06553ED7" w:rsidR="007975C6" w:rsidRDefault="007975C6" w:rsidP="007975C6">
      <w:pPr>
        <w:ind w:left="720"/>
        <w:rPr>
          <w:i/>
        </w:rPr>
      </w:pPr>
      <w:r>
        <w:rPr>
          <w:i/>
        </w:rPr>
        <w:t>______</w:t>
      </w:r>
      <w:proofErr w:type="gramStart"/>
      <w:r>
        <w:rPr>
          <w:i/>
        </w:rPr>
        <w:t>Yes</w:t>
      </w:r>
      <w:proofErr w:type="gramEnd"/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_____No  </w:t>
      </w:r>
    </w:p>
    <w:p w14:paraId="41B8EF2C" w14:textId="77777777" w:rsidR="007975C6" w:rsidRDefault="007975C6" w:rsidP="007975C6">
      <w:pPr>
        <w:ind w:left="1080" w:hanging="360"/>
      </w:pPr>
    </w:p>
    <w:p w14:paraId="6EBC4139" w14:textId="77777777" w:rsidR="007975C6" w:rsidRDefault="007975C6" w:rsidP="007975C6"/>
    <w:p w14:paraId="471F2A88" w14:textId="77777777" w:rsidR="007975C6" w:rsidRDefault="007975C6" w:rsidP="007975C6"/>
    <w:p w14:paraId="11AF82F1" w14:textId="77777777" w:rsidR="002052DB" w:rsidRPr="005F09A4" w:rsidRDefault="002052DB" w:rsidP="007975C6">
      <w:pPr>
        <w:ind w:left="1080" w:hanging="360"/>
        <w:rPr>
          <w:i/>
        </w:rPr>
      </w:pPr>
    </w:p>
    <w:p w14:paraId="153F21BC" w14:textId="77777777" w:rsidR="00A01BFB" w:rsidRDefault="00A01BFB" w:rsidP="00A01BFB">
      <w:pPr>
        <w:ind w:left="720"/>
      </w:pPr>
    </w:p>
    <w:p w14:paraId="31FDD608" w14:textId="77777777" w:rsidR="002052DB" w:rsidRDefault="002052DB" w:rsidP="00A01BFB">
      <w:r>
        <w:tab/>
      </w:r>
      <w:r w:rsidR="00F72926">
        <w:t>C</w:t>
      </w:r>
      <w:r>
        <w:t>:  Provide a brief description of your ministry.</w:t>
      </w:r>
    </w:p>
    <w:p w14:paraId="7208B53D" w14:textId="77777777" w:rsidR="002052DB" w:rsidRDefault="002052DB" w:rsidP="00A01BFB"/>
    <w:p w14:paraId="531DD82D" w14:textId="77777777" w:rsidR="00227026" w:rsidRDefault="00227026" w:rsidP="00A01BFB"/>
    <w:p w14:paraId="3AFB094B" w14:textId="77777777" w:rsidR="00227026" w:rsidRDefault="00227026" w:rsidP="00A01BFB"/>
    <w:p w14:paraId="4BA05F02" w14:textId="77777777" w:rsidR="00227026" w:rsidRDefault="00227026" w:rsidP="00A01BFB"/>
    <w:p w14:paraId="33F2CCA2" w14:textId="77777777" w:rsidR="007C60F7" w:rsidRDefault="007C60F7" w:rsidP="00A01BFB"/>
    <w:p w14:paraId="363AFFA6" w14:textId="77777777" w:rsidR="007C60F7" w:rsidRDefault="007C60F7" w:rsidP="00A01BFB"/>
    <w:p w14:paraId="6269A49E" w14:textId="77777777" w:rsidR="00B77E04" w:rsidRDefault="00B77E04" w:rsidP="002052DB">
      <w:pPr>
        <w:ind w:left="1080" w:hanging="360"/>
      </w:pPr>
    </w:p>
    <w:p w14:paraId="09DD39E3" w14:textId="77777777" w:rsidR="00A01BFB" w:rsidRDefault="00F72926" w:rsidP="00A01BFB">
      <w:r>
        <w:t>4</w:t>
      </w:r>
      <w:r w:rsidR="00A01BFB">
        <w:t xml:space="preserve">.  </w:t>
      </w:r>
      <w:r>
        <w:t>Administrative</w:t>
      </w:r>
      <w:r w:rsidR="00A01BFB">
        <w:t>:</w:t>
      </w:r>
      <w:r w:rsidR="00A01BFB">
        <w:tab/>
      </w:r>
    </w:p>
    <w:p w14:paraId="07026FF1" w14:textId="77777777" w:rsidR="00A01BFB" w:rsidRDefault="00A01BFB" w:rsidP="00A01BFB">
      <w:pPr>
        <w:numPr>
          <w:ilvl w:val="0"/>
          <w:numId w:val="12"/>
        </w:numPr>
      </w:pPr>
      <w:r>
        <w:t xml:space="preserve">Do you </w:t>
      </w:r>
      <w:r w:rsidR="008A7955">
        <w:t>wish to receive the same appointment as last year</w:t>
      </w:r>
      <w:r>
        <w:t>?  ____ (yes/no)</w:t>
      </w:r>
      <w:r w:rsidR="008A7955">
        <w:t>.  If not, w</w:t>
      </w:r>
      <w:r>
        <w:t>hy?</w:t>
      </w:r>
    </w:p>
    <w:p w14:paraId="038D260E" w14:textId="77777777" w:rsidR="005F09A4" w:rsidRDefault="005F09A4" w:rsidP="005F09A4">
      <w:pPr>
        <w:ind w:left="720"/>
      </w:pPr>
    </w:p>
    <w:p w14:paraId="74D5A7AA" w14:textId="77777777" w:rsidR="007C60F7" w:rsidRDefault="007C60F7" w:rsidP="005F09A4">
      <w:pPr>
        <w:ind w:left="720"/>
      </w:pPr>
    </w:p>
    <w:p w14:paraId="3B0532F7" w14:textId="77777777" w:rsidR="007C60F7" w:rsidRDefault="007C60F7" w:rsidP="005F09A4">
      <w:pPr>
        <w:ind w:left="720"/>
      </w:pPr>
    </w:p>
    <w:p w14:paraId="58F98EB9" w14:textId="77777777" w:rsidR="00A01BFB" w:rsidRDefault="008A7955" w:rsidP="00A01BFB">
      <w:pPr>
        <w:numPr>
          <w:ilvl w:val="0"/>
          <w:numId w:val="12"/>
        </w:numPr>
      </w:pPr>
      <w:r>
        <w:t>If there are any other fact</w:t>
      </w:r>
      <w:r w:rsidR="002052DB">
        <w:t>or</w:t>
      </w:r>
      <w:r>
        <w:t>s which might affect your appointment that you want the MEGA to know and consider in determining</w:t>
      </w:r>
      <w:r w:rsidR="00A01BFB">
        <w:t xml:space="preserve"> your appointment, please list</w:t>
      </w:r>
      <w:r w:rsidR="00227026">
        <w:t xml:space="preserve"> these below</w:t>
      </w:r>
      <w:r w:rsidR="00A01BFB">
        <w:t>.</w:t>
      </w:r>
    </w:p>
    <w:p w14:paraId="3500A348" w14:textId="77777777" w:rsidR="00E3014A" w:rsidRDefault="00E3014A" w:rsidP="00E3014A">
      <w:pPr>
        <w:pStyle w:val="ListParagraph"/>
      </w:pPr>
    </w:p>
    <w:p w14:paraId="1751B7B0" w14:textId="77777777" w:rsidR="00E3014A" w:rsidRDefault="00E3014A" w:rsidP="00E3014A">
      <w:pPr>
        <w:ind w:left="1080"/>
      </w:pPr>
    </w:p>
    <w:p w14:paraId="5D90A345" w14:textId="77777777" w:rsidR="007C60F7" w:rsidRDefault="007C60F7" w:rsidP="00E3014A">
      <w:pPr>
        <w:ind w:left="1080"/>
      </w:pPr>
    </w:p>
    <w:p w14:paraId="78E52C6A" w14:textId="77777777" w:rsidR="005F09A4" w:rsidRDefault="005F09A4" w:rsidP="005F09A4"/>
    <w:p w14:paraId="0AE5DD37" w14:textId="77777777" w:rsidR="00F72926" w:rsidRDefault="00F72926" w:rsidP="00F72926">
      <w:pPr>
        <w:ind w:left="1080" w:hanging="360"/>
      </w:pPr>
      <w:r>
        <w:t xml:space="preserve"> C:  Are you actively engaged in a Free Methodist Church?</w:t>
      </w:r>
    </w:p>
    <w:p w14:paraId="2F644074" w14:textId="77777777" w:rsidR="00227026" w:rsidRDefault="00F72926" w:rsidP="00F72926">
      <w:pPr>
        <w:ind w:left="1080"/>
      </w:pPr>
      <w:r>
        <w:t>If not, why?</w:t>
      </w:r>
    </w:p>
    <w:p w14:paraId="340961D5" w14:textId="77777777" w:rsidR="00227026" w:rsidRDefault="00227026" w:rsidP="005F09A4"/>
    <w:p w14:paraId="66FAEAFD" w14:textId="77777777" w:rsidR="00227026" w:rsidRDefault="00227026" w:rsidP="005F09A4"/>
    <w:p w14:paraId="4315D81B" w14:textId="77777777" w:rsidR="00227026" w:rsidRDefault="00227026" w:rsidP="005F09A4"/>
    <w:p w14:paraId="381068BD" w14:textId="77777777" w:rsidR="00227026" w:rsidRDefault="00227026" w:rsidP="005F09A4"/>
    <w:p w14:paraId="688EE7D6" w14:textId="77777777" w:rsidR="002052DB" w:rsidRDefault="00B77E04" w:rsidP="002052DB">
      <w:r>
        <w:t>S</w:t>
      </w:r>
      <w:r w:rsidR="00A01BFB">
        <w:t>ignature ___________________________________   Date ____________________</w:t>
      </w:r>
    </w:p>
    <w:p w14:paraId="4D60DA07" w14:textId="77777777" w:rsidR="008B0574" w:rsidRDefault="008B0574" w:rsidP="00E0220E">
      <w:pPr>
        <w:rPr>
          <w:b/>
        </w:rPr>
      </w:pPr>
    </w:p>
    <w:p w14:paraId="4DD77983" w14:textId="77777777" w:rsidR="00497385" w:rsidRDefault="00497385" w:rsidP="00497385">
      <w:pPr>
        <w:rPr>
          <w:b/>
        </w:rPr>
      </w:pPr>
    </w:p>
    <w:p w14:paraId="4460DE98" w14:textId="77777777" w:rsidR="00497385" w:rsidRDefault="00497385" w:rsidP="00497385">
      <w:pPr>
        <w:rPr>
          <w:b/>
        </w:rPr>
      </w:pPr>
    </w:p>
    <w:p w14:paraId="33CD2D75" w14:textId="4CA733AF" w:rsidR="007975C6" w:rsidRDefault="007975C6" w:rsidP="00497385">
      <w:pPr>
        <w:rPr>
          <w:b/>
        </w:rPr>
      </w:pPr>
      <w:r>
        <w:rPr>
          <w:b/>
        </w:rPr>
        <w:t xml:space="preserve">Please return by </w:t>
      </w:r>
      <w:r w:rsidR="00CE1755">
        <w:rPr>
          <w:b/>
        </w:rPr>
        <w:t xml:space="preserve">March </w:t>
      </w:r>
      <w:r w:rsidR="000E3D74">
        <w:rPr>
          <w:b/>
        </w:rPr>
        <w:t>1</w:t>
      </w:r>
      <w:r>
        <w:rPr>
          <w:b/>
        </w:rPr>
        <w:t>, 202</w:t>
      </w:r>
      <w:r w:rsidR="003A3AFA">
        <w:rPr>
          <w:b/>
        </w:rPr>
        <w:t>6</w:t>
      </w:r>
      <w:r>
        <w:rPr>
          <w:b/>
        </w:rPr>
        <w:t xml:space="preserve">.  Thank you.  You may snail mail to:   Gateway Conference, </w:t>
      </w:r>
      <w:r w:rsidR="003A3AFA">
        <w:rPr>
          <w:b/>
        </w:rPr>
        <w:t>PO Box</w:t>
      </w:r>
      <w:r w:rsidR="00497385">
        <w:rPr>
          <w:b/>
        </w:rPr>
        <w:t xml:space="preserve"> 16</w:t>
      </w:r>
      <w:r>
        <w:rPr>
          <w:b/>
        </w:rPr>
        <w:t xml:space="preserve">, Greenville, IL  62246 or email </w:t>
      </w:r>
      <w:r w:rsidR="003D73D2">
        <w:rPr>
          <w:b/>
        </w:rPr>
        <w:t xml:space="preserve">to </w:t>
      </w:r>
      <w:hyperlink r:id="rId5" w:history="1">
        <w:r w:rsidR="006B0966" w:rsidRPr="00F46F29">
          <w:rPr>
            <w:rStyle w:val="Hyperlink"/>
            <w:rFonts w:eastAsiaTheme="majorEastAsia"/>
            <w:b/>
          </w:rPr>
          <w:t>gatewayfmcusa@gmail.com</w:t>
        </w:r>
      </w:hyperlink>
      <w:r w:rsidR="003D73D2">
        <w:rPr>
          <w:b/>
        </w:rPr>
        <w:t>.</w:t>
      </w:r>
    </w:p>
    <w:p w14:paraId="6155B845" w14:textId="77777777" w:rsidR="008B0574" w:rsidRDefault="008B0574" w:rsidP="00E0220E">
      <w:pPr>
        <w:rPr>
          <w:b/>
        </w:rPr>
      </w:pPr>
    </w:p>
    <w:sectPr w:rsidR="008B0574" w:rsidSect="002052DB">
      <w:pgSz w:w="12240" w:h="15840"/>
      <w:pgMar w:top="864" w:right="1440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B3BE3"/>
    <w:multiLevelType w:val="hybridMultilevel"/>
    <w:tmpl w:val="221AC48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9707F6"/>
    <w:multiLevelType w:val="hybridMultilevel"/>
    <w:tmpl w:val="0582A44C"/>
    <w:lvl w:ilvl="0" w:tplc="089497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C1F7981"/>
    <w:multiLevelType w:val="hybridMultilevel"/>
    <w:tmpl w:val="ECB80DDC"/>
    <w:lvl w:ilvl="0" w:tplc="6220F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B8225F"/>
    <w:multiLevelType w:val="hybridMultilevel"/>
    <w:tmpl w:val="EE2A6AA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994B44"/>
    <w:multiLevelType w:val="hybridMultilevel"/>
    <w:tmpl w:val="E4CE401E"/>
    <w:lvl w:ilvl="0" w:tplc="E56C2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FF2135"/>
    <w:multiLevelType w:val="hybridMultilevel"/>
    <w:tmpl w:val="D2E6699A"/>
    <w:lvl w:ilvl="0" w:tplc="510005A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04A4122"/>
    <w:multiLevelType w:val="hybridMultilevel"/>
    <w:tmpl w:val="150010EA"/>
    <w:lvl w:ilvl="0" w:tplc="E65282D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DC32775"/>
    <w:multiLevelType w:val="hybridMultilevel"/>
    <w:tmpl w:val="BC884F7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B66BFB"/>
    <w:multiLevelType w:val="hybridMultilevel"/>
    <w:tmpl w:val="A760BE64"/>
    <w:lvl w:ilvl="0" w:tplc="0AD28DA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A0E148C"/>
    <w:multiLevelType w:val="hybridMultilevel"/>
    <w:tmpl w:val="E83CEC64"/>
    <w:lvl w:ilvl="0" w:tplc="136448C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C2D47EB"/>
    <w:multiLevelType w:val="hybridMultilevel"/>
    <w:tmpl w:val="2230D132"/>
    <w:lvl w:ilvl="0" w:tplc="07EEA90E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C0F2A74"/>
    <w:multiLevelType w:val="hybridMultilevel"/>
    <w:tmpl w:val="9D60E22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2727265">
    <w:abstractNumId w:val="4"/>
  </w:num>
  <w:num w:numId="2" w16cid:durableId="216280081">
    <w:abstractNumId w:val="2"/>
  </w:num>
  <w:num w:numId="3" w16cid:durableId="1334138917">
    <w:abstractNumId w:val="0"/>
  </w:num>
  <w:num w:numId="4" w16cid:durableId="1430002264">
    <w:abstractNumId w:val="5"/>
  </w:num>
  <w:num w:numId="5" w16cid:durableId="1620530127">
    <w:abstractNumId w:val="10"/>
  </w:num>
  <w:num w:numId="6" w16cid:durableId="1716196899">
    <w:abstractNumId w:val="3"/>
  </w:num>
  <w:num w:numId="7" w16cid:durableId="1698118070">
    <w:abstractNumId w:val="1"/>
  </w:num>
  <w:num w:numId="8" w16cid:durableId="1009522720">
    <w:abstractNumId w:val="7"/>
  </w:num>
  <w:num w:numId="9" w16cid:durableId="1255020468">
    <w:abstractNumId w:val="11"/>
  </w:num>
  <w:num w:numId="10" w16cid:durableId="351300040">
    <w:abstractNumId w:val="8"/>
  </w:num>
  <w:num w:numId="11" w16cid:durableId="1774746584">
    <w:abstractNumId w:val="9"/>
  </w:num>
  <w:num w:numId="12" w16cid:durableId="1347830683">
    <w:abstractNumId w:val="6"/>
  </w:num>
  <w:num w:numId="13" w16cid:durableId="13999415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0E"/>
    <w:rsid w:val="00012A2D"/>
    <w:rsid w:val="00032620"/>
    <w:rsid w:val="00036036"/>
    <w:rsid w:val="000A11AE"/>
    <w:rsid w:val="000E3D74"/>
    <w:rsid w:val="00103481"/>
    <w:rsid w:val="00161DD1"/>
    <w:rsid w:val="00194752"/>
    <w:rsid w:val="002052DB"/>
    <w:rsid w:val="00227026"/>
    <w:rsid w:val="00275F69"/>
    <w:rsid w:val="002C465B"/>
    <w:rsid w:val="002E65DD"/>
    <w:rsid w:val="003254D6"/>
    <w:rsid w:val="00373544"/>
    <w:rsid w:val="00380E5A"/>
    <w:rsid w:val="00385DAA"/>
    <w:rsid w:val="003961AC"/>
    <w:rsid w:val="003A20B5"/>
    <w:rsid w:val="003A3AFA"/>
    <w:rsid w:val="003D73D2"/>
    <w:rsid w:val="004832A6"/>
    <w:rsid w:val="0049265A"/>
    <w:rsid w:val="00497385"/>
    <w:rsid w:val="004C6613"/>
    <w:rsid w:val="00510C46"/>
    <w:rsid w:val="00543052"/>
    <w:rsid w:val="00562145"/>
    <w:rsid w:val="00566E94"/>
    <w:rsid w:val="005F09A4"/>
    <w:rsid w:val="0061739C"/>
    <w:rsid w:val="006B0966"/>
    <w:rsid w:val="00713B93"/>
    <w:rsid w:val="007200C5"/>
    <w:rsid w:val="00742636"/>
    <w:rsid w:val="0077699B"/>
    <w:rsid w:val="007975C6"/>
    <w:rsid w:val="007C60F7"/>
    <w:rsid w:val="00813CC8"/>
    <w:rsid w:val="00871235"/>
    <w:rsid w:val="008A7955"/>
    <w:rsid w:val="008B0574"/>
    <w:rsid w:val="009011FD"/>
    <w:rsid w:val="00902D83"/>
    <w:rsid w:val="009136FB"/>
    <w:rsid w:val="009D3AE7"/>
    <w:rsid w:val="00A01BFB"/>
    <w:rsid w:val="00A820A1"/>
    <w:rsid w:val="00AC1623"/>
    <w:rsid w:val="00AF320E"/>
    <w:rsid w:val="00B13591"/>
    <w:rsid w:val="00B2024C"/>
    <w:rsid w:val="00B33A77"/>
    <w:rsid w:val="00B61C9F"/>
    <w:rsid w:val="00B77E04"/>
    <w:rsid w:val="00BC5B20"/>
    <w:rsid w:val="00C435B3"/>
    <w:rsid w:val="00C438E0"/>
    <w:rsid w:val="00C66CE3"/>
    <w:rsid w:val="00C87ADF"/>
    <w:rsid w:val="00CA3538"/>
    <w:rsid w:val="00CE1755"/>
    <w:rsid w:val="00D1062D"/>
    <w:rsid w:val="00E0220E"/>
    <w:rsid w:val="00E3014A"/>
    <w:rsid w:val="00E77A8D"/>
    <w:rsid w:val="00F7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85CC02"/>
  <w15:chartTrackingRefBased/>
  <w15:docId w15:val="{39EDF1AD-CFC3-4F11-88E2-5D8B4CB3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 Antiqua" w:hAnsi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B05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0574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7975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0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1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1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4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5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6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2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0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9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8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5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0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56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7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6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1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3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4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8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5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6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75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1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1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5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46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5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7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8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3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9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03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0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1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16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1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9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8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6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8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4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1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7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5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7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2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1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4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1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1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1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86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2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4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7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3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8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6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1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4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4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9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2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7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8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5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1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0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0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3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0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6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0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77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26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tewayfmcus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300</Words>
  <Characters>1671</Characters>
  <Application>Microsoft Office Word</Application>
  <DocSecurity>0</DocSecurity>
  <Lines>139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GATEWAY CONFERENCE</vt:lpstr>
    </vt:vector>
  </TitlesOfParts>
  <Company>Gateway FMC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GATEWAY CONFERENCE</dc:title>
  <dc:subject/>
  <dc:creator>Lucia Delamarter</dc:creator>
  <cp:keywords/>
  <cp:lastModifiedBy>Michelle Boyd</cp:lastModifiedBy>
  <cp:revision>17</cp:revision>
  <cp:lastPrinted>2021-08-31T14:31:00Z</cp:lastPrinted>
  <dcterms:created xsi:type="dcterms:W3CDTF">2026-02-09T16:58:00Z</dcterms:created>
  <dcterms:modified xsi:type="dcterms:W3CDTF">2026-02-10T20:37:00Z</dcterms:modified>
</cp:coreProperties>
</file>