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4D8E" w14:textId="77777777" w:rsidR="00703BE6" w:rsidRPr="00E777B6" w:rsidRDefault="00703BE6" w:rsidP="007937BC">
      <w:pPr>
        <w:jc w:val="center"/>
        <w:rPr>
          <w:b/>
          <w:bCs/>
          <w:sz w:val="56"/>
          <w:szCs w:val="56"/>
        </w:rPr>
      </w:pPr>
      <w:r w:rsidRPr="00E777B6">
        <w:rPr>
          <w:b/>
          <w:bCs/>
          <w:sz w:val="56"/>
          <w:szCs w:val="56"/>
        </w:rPr>
        <w:t>How to best use this resource</w:t>
      </w:r>
    </w:p>
    <w:p w14:paraId="5FA633C1" w14:textId="7A599EB5" w:rsidR="00A64800" w:rsidRPr="00E777B6" w:rsidRDefault="00A64800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Pray</w:t>
      </w:r>
      <w:r w:rsidRPr="00E777B6">
        <w:rPr>
          <w:sz w:val="36"/>
          <w:szCs w:val="36"/>
        </w:rPr>
        <w:t>! Spend time in prayer alone or with your spouse before you have these conversations. Ask God to bless your time with your kids.</w:t>
      </w:r>
    </w:p>
    <w:p w14:paraId="5FE1CD93" w14:textId="6842A44E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Be consistent</w:t>
      </w:r>
      <w:r w:rsidRPr="00E777B6">
        <w:rPr>
          <w:sz w:val="36"/>
          <w:szCs w:val="36"/>
        </w:rPr>
        <w:t>! Have these conversations after class every week. Your child is more likely to engage if they know it is coming.</w:t>
      </w:r>
    </w:p>
    <w:p w14:paraId="6C34468E" w14:textId="6CD983B5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Have these discussions while it is still fresh on their minds</w:t>
      </w:r>
      <w:r w:rsidRPr="00E777B6">
        <w:rPr>
          <w:sz w:val="36"/>
          <w:szCs w:val="36"/>
        </w:rPr>
        <w:t xml:space="preserve">. Over lunch after church or even on the ride home or to the restaurant. </w:t>
      </w:r>
    </w:p>
    <w:p w14:paraId="348AA172" w14:textId="5AA99859" w:rsidR="00703BE6" w:rsidRPr="00E777B6" w:rsidRDefault="00703BE6" w:rsidP="00703BE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Listen more than you talk</w:t>
      </w:r>
      <w:r w:rsidRPr="00E777B6">
        <w:rPr>
          <w:sz w:val="36"/>
          <w:szCs w:val="36"/>
        </w:rPr>
        <w:t>. Even if their answers seem to be unrelated or simple, let them do most of the speaking.</w:t>
      </w:r>
    </w:p>
    <w:p w14:paraId="311C6129" w14:textId="77777777" w:rsidR="00A64800" w:rsidRPr="00E777B6" w:rsidRDefault="00703BE6" w:rsidP="00A64800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Don’t be afraid to be vulnerable</w:t>
      </w:r>
      <w:r w:rsidRPr="00E777B6">
        <w:rPr>
          <w:sz w:val="36"/>
          <w:szCs w:val="36"/>
        </w:rPr>
        <w:t>. Share personal stories</w:t>
      </w:r>
      <w:r w:rsidR="00A64800" w:rsidRPr="00E777B6">
        <w:rPr>
          <w:sz w:val="36"/>
          <w:szCs w:val="36"/>
        </w:rPr>
        <w:t xml:space="preserve"> that show how you have grown in your personal faith journey.</w:t>
      </w:r>
    </w:p>
    <w:p w14:paraId="0A417C1A" w14:textId="3FD5977C" w:rsidR="00E777B6" w:rsidRPr="00E777B6" w:rsidRDefault="00A64800" w:rsidP="00E777B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>Feel free to skip any of the questions we have provided or to add any of your own</w:t>
      </w:r>
      <w:r w:rsidRPr="00E777B6">
        <w:rPr>
          <w:sz w:val="36"/>
          <w:szCs w:val="36"/>
        </w:rPr>
        <w:t xml:space="preserve">. These are just </w:t>
      </w:r>
      <w:r w:rsidR="00E777B6" w:rsidRPr="00E777B6">
        <w:rPr>
          <w:sz w:val="36"/>
          <w:szCs w:val="36"/>
        </w:rPr>
        <w:t>examples;</w:t>
      </w:r>
      <w:r w:rsidRPr="00E777B6">
        <w:rPr>
          <w:sz w:val="36"/>
          <w:szCs w:val="36"/>
        </w:rPr>
        <w:t xml:space="preserve"> you can adapt your discussion to fit your family!</w:t>
      </w:r>
    </w:p>
    <w:p w14:paraId="663EFC7D" w14:textId="406F3EF0" w:rsidR="00703BE6" w:rsidRPr="00E777B6" w:rsidRDefault="00E777B6" w:rsidP="00E777B6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E777B6">
        <w:rPr>
          <w:b/>
          <w:bCs/>
          <w:sz w:val="36"/>
          <w:szCs w:val="36"/>
        </w:rPr>
        <w:t xml:space="preserve">Check out the resources </w:t>
      </w:r>
      <w:r>
        <w:rPr>
          <w:b/>
          <w:bCs/>
          <w:sz w:val="36"/>
          <w:szCs w:val="36"/>
        </w:rPr>
        <w:t>at the bottom</w:t>
      </w:r>
      <w:r w:rsidRPr="00E777B6">
        <w:rPr>
          <w:sz w:val="36"/>
          <w:szCs w:val="36"/>
        </w:rPr>
        <w:t xml:space="preserve">. If you feel ill-equipped or unsure about how to have healthy/age-appropriate </w:t>
      </w:r>
      <w:r>
        <w:rPr>
          <w:sz w:val="36"/>
          <w:szCs w:val="36"/>
        </w:rPr>
        <w:t>conversations</w:t>
      </w:r>
      <w:r w:rsidRPr="00E777B6">
        <w:rPr>
          <w:sz w:val="36"/>
          <w:szCs w:val="36"/>
        </w:rPr>
        <w:t xml:space="preserve">, then do a little research with the provided material.  </w:t>
      </w:r>
      <w:r w:rsidR="00703BE6" w:rsidRPr="00E777B6">
        <w:rPr>
          <w:sz w:val="52"/>
          <w:szCs w:val="52"/>
        </w:rPr>
        <w:br w:type="page"/>
      </w:r>
    </w:p>
    <w:p w14:paraId="1C5ECCB3" w14:textId="54AC395D" w:rsidR="007937BC" w:rsidRPr="00A64800" w:rsidRDefault="004633AA" w:rsidP="007937B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What is family</w:t>
      </w:r>
      <w:r w:rsidR="0006602C">
        <w:rPr>
          <w:b/>
          <w:bCs/>
          <w:sz w:val="56"/>
          <w:szCs w:val="56"/>
        </w:rPr>
        <w:t>?</w:t>
      </w:r>
    </w:p>
    <w:p w14:paraId="4D49AC8F" w14:textId="4FBCA915" w:rsidR="0006602C" w:rsidRPr="0006602C" w:rsidRDefault="004633AA" w:rsidP="0006602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would you describe our family?</w:t>
      </w:r>
    </w:p>
    <w:p w14:paraId="609DC4AA" w14:textId="1FC52F1C" w:rsidR="0006602C" w:rsidRDefault="004633AA" w:rsidP="0006602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areas could our family grow in?</w:t>
      </w:r>
    </w:p>
    <w:p w14:paraId="0AAEB441" w14:textId="0B348808" w:rsidR="004633AA" w:rsidRDefault="004633AA" w:rsidP="0006602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Why is God’s design and culture’s view of family so different?</w:t>
      </w:r>
    </w:p>
    <w:p w14:paraId="0B5D5E00" w14:textId="35DE04B9" w:rsidR="004633AA" w:rsidRDefault="004633AA" w:rsidP="0006602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we promote God’s design of family in this world?</w:t>
      </w:r>
    </w:p>
    <w:p w14:paraId="301F5ACF" w14:textId="1831FB7A" w:rsidR="004633AA" w:rsidRPr="0006602C" w:rsidRDefault="004633AA" w:rsidP="0006602C">
      <w:pPr>
        <w:pStyle w:val="ListParagraph"/>
        <w:numPr>
          <w:ilvl w:val="0"/>
          <w:numId w:val="4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Prayer prompt: Pray that God would guide your family in the way He wants yall to go.</w:t>
      </w:r>
    </w:p>
    <w:p w14:paraId="2C44CE0D" w14:textId="10A15ACE" w:rsidR="007937BC" w:rsidRPr="007937BC" w:rsidRDefault="007937BC" w:rsidP="007937BC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7937BC">
        <w:rPr>
          <w:sz w:val="40"/>
          <w:szCs w:val="40"/>
        </w:rPr>
        <w:br w:type="page"/>
      </w:r>
    </w:p>
    <w:p w14:paraId="70DF9095" w14:textId="661D06E0" w:rsidR="007937BC" w:rsidRPr="00A64800" w:rsidRDefault="004633AA" w:rsidP="007937B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God’s Design for Family</w:t>
      </w:r>
    </w:p>
    <w:p w14:paraId="4C54F1F4" w14:textId="30C99DFA" w:rsidR="0006602C" w:rsidRPr="0006602C" w:rsidRDefault="004633AA" w:rsidP="0006602C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Biblical examples of family stood out to you?</w:t>
      </w:r>
    </w:p>
    <w:p w14:paraId="71D2FF0B" w14:textId="711C68A5" w:rsidR="0006602C" w:rsidRPr="0006602C" w:rsidRDefault="004633AA" w:rsidP="0006602C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are modern family struggles similar to Biblical family struggles?</w:t>
      </w:r>
    </w:p>
    <w:p w14:paraId="43E2B0E9" w14:textId="583FA244" w:rsidR="0006602C" w:rsidRDefault="004633AA" w:rsidP="0006602C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In what ways does the family unit reflect the character and nature of God?</w:t>
      </w:r>
    </w:p>
    <w:p w14:paraId="6A6F3A75" w14:textId="77777777" w:rsidR="004633AA" w:rsidRDefault="004633AA" w:rsidP="004633AA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might it look like to submit to a family member you are upset with?</w:t>
      </w:r>
    </w:p>
    <w:p w14:paraId="1A192EE5" w14:textId="0671771E" w:rsidR="007937BC" w:rsidRPr="004633AA" w:rsidRDefault="004633AA" w:rsidP="004633AA">
      <w:pPr>
        <w:pStyle w:val="ListParagraph"/>
        <w:numPr>
          <w:ilvl w:val="0"/>
          <w:numId w:val="7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Prayer prompt: </w:t>
      </w:r>
      <w:r>
        <w:rPr>
          <w:sz w:val="40"/>
          <w:szCs w:val="40"/>
        </w:rPr>
        <w:t>Pray that God would help your family look more like His original design.</w:t>
      </w:r>
      <w:r w:rsidR="007937BC" w:rsidRPr="004633AA">
        <w:rPr>
          <w:sz w:val="56"/>
          <w:szCs w:val="56"/>
        </w:rPr>
        <w:br w:type="page"/>
      </w:r>
    </w:p>
    <w:p w14:paraId="2005E0F6" w14:textId="01DF4BAE" w:rsidR="00742CCE" w:rsidRPr="00A64800" w:rsidRDefault="004633AA" w:rsidP="00742CCE">
      <w:pPr>
        <w:pStyle w:val="ListParagraph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When Families Break</w:t>
      </w:r>
    </w:p>
    <w:p w14:paraId="7BF18233" w14:textId="77777777" w:rsidR="0006602C" w:rsidRDefault="0006602C" w:rsidP="0006602C">
      <w:pPr>
        <w:pStyle w:val="ListParagraph"/>
        <w:rPr>
          <w:sz w:val="40"/>
          <w:szCs w:val="40"/>
        </w:rPr>
      </w:pPr>
    </w:p>
    <w:p w14:paraId="717B214D" w14:textId="18D52449" w:rsidR="0006602C" w:rsidRPr="0006602C" w:rsidRDefault="004633AA" w:rsidP="0006602C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Why do families break sometimes?</w:t>
      </w:r>
    </w:p>
    <w:p w14:paraId="1BB97C9D" w14:textId="5D7160E9" w:rsidR="0006602C" w:rsidRPr="0006602C" w:rsidRDefault="004633AA" w:rsidP="0006602C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families pick up the pieces after breaking?</w:t>
      </w:r>
    </w:p>
    <w:p w14:paraId="47541442" w14:textId="2166C7BC" w:rsidR="0006602C" w:rsidRDefault="004633AA" w:rsidP="0006602C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the church encourage families that are struggling?</w:t>
      </w:r>
    </w:p>
    <w:p w14:paraId="4FE6AD5B" w14:textId="77777777" w:rsidR="004633AA" w:rsidRDefault="004633AA" w:rsidP="0006602C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we be a blessing to families that are going through difficult times?</w:t>
      </w:r>
    </w:p>
    <w:p w14:paraId="22F4D450" w14:textId="7F850F65" w:rsidR="0006602C" w:rsidRDefault="004633AA" w:rsidP="0006602C">
      <w:pPr>
        <w:pStyle w:val="ListParagraph"/>
        <w:numPr>
          <w:ilvl w:val="0"/>
          <w:numId w:val="8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Prayer prompt: Pray that God would bless the families that are struggling and that He would give us opportunities to show His love to them.</w:t>
      </w:r>
      <w:r w:rsidR="0006602C">
        <w:rPr>
          <w:sz w:val="40"/>
          <w:szCs w:val="40"/>
        </w:rPr>
        <w:br w:type="page"/>
      </w:r>
    </w:p>
    <w:p w14:paraId="1AADFB9C" w14:textId="6F7C7910" w:rsidR="0006602C" w:rsidRPr="0006602C" w:rsidRDefault="004633AA" w:rsidP="0006602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>Church Family</w:t>
      </w:r>
    </w:p>
    <w:p w14:paraId="1F9A5BA7" w14:textId="77777777" w:rsidR="0006602C" w:rsidRDefault="0006602C" w:rsidP="0006602C">
      <w:pPr>
        <w:pStyle w:val="ListParagraph"/>
        <w:rPr>
          <w:sz w:val="40"/>
          <w:szCs w:val="40"/>
        </w:rPr>
      </w:pPr>
    </w:p>
    <w:p w14:paraId="01A33979" w14:textId="1E6A5643" w:rsidR="0006602C" w:rsidRPr="0006602C" w:rsidRDefault="004633AA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Who is a part of God’s family?</w:t>
      </w:r>
    </w:p>
    <w:p w14:paraId="6DE078E6" w14:textId="562D7198" w:rsidR="0006602C" w:rsidRPr="0006602C" w:rsidRDefault="004633AA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What parallels can you draw between our family and the family of God?</w:t>
      </w:r>
    </w:p>
    <w:p w14:paraId="578AF442" w14:textId="11600BA3" w:rsidR="0006602C" w:rsidRPr="0006602C" w:rsidRDefault="008E0AB4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In what ways has the church family blessed you?</w:t>
      </w:r>
    </w:p>
    <w:p w14:paraId="554D6BBD" w14:textId="77777777" w:rsidR="008E0AB4" w:rsidRDefault="008E0AB4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How can we bless the church family?</w:t>
      </w:r>
    </w:p>
    <w:p w14:paraId="6C184866" w14:textId="34A41014" w:rsidR="0006602C" w:rsidRDefault="008E0AB4" w:rsidP="0006602C">
      <w:pPr>
        <w:pStyle w:val="ListParagraph"/>
        <w:numPr>
          <w:ilvl w:val="0"/>
          <w:numId w:val="9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Prayer prompt: Pray that we can find ways to be a blessing to our spiritual family at some point this week.</w:t>
      </w:r>
      <w:r w:rsidR="0006602C" w:rsidRPr="0006602C">
        <w:rPr>
          <w:sz w:val="40"/>
          <w:szCs w:val="40"/>
        </w:rPr>
        <w:t xml:space="preserve"> </w:t>
      </w:r>
      <w:r w:rsidR="0006602C">
        <w:rPr>
          <w:sz w:val="40"/>
          <w:szCs w:val="40"/>
        </w:rPr>
        <w:br w:type="page"/>
      </w:r>
    </w:p>
    <w:p w14:paraId="16592B40" w14:textId="77777777" w:rsidR="00F8397E" w:rsidRPr="0006602C" w:rsidRDefault="00F8397E" w:rsidP="0006602C">
      <w:pPr>
        <w:pStyle w:val="ListParagraph"/>
        <w:spacing w:line="360" w:lineRule="auto"/>
        <w:rPr>
          <w:sz w:val="40"/>
          <w:szCs w:val="40"/>
        </w:rPr>
      </w:pPr>
    </w:p>
    <w:p w14:paraId="79D2878B" w14:textId="149FA8C3" w:rsidR="00192E3D" w:rsidRPr="00E777B6" w:rsidRDefault="00F8397E" w:rsidP="00F8397E">
      <w:pPr>
        <w:jc w:val="center"/>
        <w:rPr>
          <w:b/>
          <w:bCs/>
          <w:sz w:val="56"/>
          <w:szCs w:val="56"/>
        </w:rPr>
      </w:pPr>
      <w:r w:rsidRPr="00E777B6">
        <w:rPr>
          <w:b/>
          <w:bCs/>
          <w:sz w:val="56"/>
          <w:szCs w:val="56"/>
        </w:rPr>
        <w:t>Resources</w:t>
      </w:r>
    </w:p>
    <w:p w14:paraId="1E1CF24D" w14:textId="1958BF03" w:rsidR="00F8397E" w:rsidRDefault="0003337B" w:rsidP="00F8397E">
      <w:pPr>
        <w:rPr>
          <w:sz w:val="40"/>
          <w:szCs w:val="40"/>
        </w:rPr>
      </w:pPr>
      <w:r>
        <w:rPr>
          <w:sz w:val="40"/>
          <w:szCs w:val="40"/>
          <w:u w:val="single"/>
        </w:rPr>
        <w:t>Growing With</w:t>
      </w:r>
      <w:r w:rsidR="00F8397E">
        <w:rPr>
          <w:sz w:val="40"/>
          <w:szCs w:val="40"/>
        </w:rPr>
        <w:t xml:space="preserve"> by </w:t>
      </w:r>
      <w:r>
        <w:rPr>
          <w:sz w:val="40"/>
          <w:szCs w:val="40"/>
        </w:rPr>
        <w:t>Kara Powell and Steven Argue</w:t>
      </w:r>
    </w:p>
    <w:p w14:paraId="44982FE6" w14:textId="3BF454B8" w:rsidR="00F8397E" w:rsidRDefault="0003337B" w:rsidP="00F8397E">
      <w:pPr>
        <w:rPr>
          <w:sz w:val="40"/>
          <w:szCs w:val="40"/>
        </w:rPr>
      </w:pPr>
      <w:r>
        <w:rPr>
          <w:sz w:val="40"/>
          <w:szCs w:val="40"/>
          <w:u w:val="single"/>
        </w:rPr>
        <w:t>Disciplines of a Godly Family</w:t>
      </w:r>
      <w:r w:rsidR="00F8397E">
        <w:rPr>
          <w:sz w:val="40"/>
          <w:szCs w:val="40"/>
        </w:rPr>
        <w:t xml:space="preserve"> by </w:t>
      </w:r>
      <w:r>
        <w:rPr>
          <w:sz w:val="40"/>
          <w:szCs w:val="40"/>
        </w:rPr>
        <w:t>Kent and Barbara Hughes</w:t>
      </w:r>
    </w:p>
    <w:p w14:paraId="3474BE83" w14:textId="1577CF8C" w:rsidR="00F8397E" w:rsidRDefault="0003337B" w:rsidP="00F8397E">
      <w:pPr>
        <w:rPr>
          <w:sz w:val="40"/>
          <w:szCs w:val="40"/>
        </w:rPr>
      </w:pPr>
      <w:r>
        <w:rPr>
          <w:sz w:val="40"/>
          <w:szCs w:val="40"/>
          <w:u w:val="single"/>
        </w:rPr>
        <w:t>3 Big Questions that Change Every Teenager</w:t>
      </w:r>
      <w:r w:rsidR="00F8397E">
        <w:rPr>
          <w:sz w:val="40"/>
          <w:szCs w:val="40"/>
        </w:rPr>
        <w:t xml:space="preserve"> by </w:t>
      </w:r>
      <w:r>
        <w:rPr>
          <w:sz w:val="40"/>
          <w:szCs w:val="40"/>
        </w:rPr>
        <w:t>Kara Powell and Brad M. Griffin</w:t>
      </w:r>
    </w:p>
    <w:p w14:paraId="69708976" w14:textId="508C6E7F" w:rsidR="00F8397E" w:rsidRDefault="0003337B" w:rsidP="00F8397E">
      <w:pPr>
        <w:rPr>
          <w:sz w:val="40"/>
          <w:szCs w:val="40"/>
        </w:rPr>
      </w:pPr>
      <w:r>
        <w:rPr>
          <w:sz w:val="40"/>
          <w:szCs w:val="40"/>
          <w:u w:val="single"/>
        </w:rPr>
        <w:t>Wild at Heart</w:t>
      </w:r>
      <w:r w:rsidR="00172959">
        <w:rPr>
          <w:sz w:val="40"/>
          <w:szCs w:val="40"/>
        </w:rPr>
        <w:t xml:space="preserve"> by </w:t>
      </w:r>
      <w:r>
        <w:rPr>
          <w:sz w:val="40"/>
          <w:szCs w:val="40"/>
        </w:rPr>
        <w:t>John Eldredge</w:t>
      </w:r>
    </w:p>
    <w:p w14:paraId="31AAA0B4" w14:textId="6AE93FF1" w:rsidR="0003337B" w:rsidRPr="0003337B" w:rsidRDefault="0003337B" w:rsidP="00F8397E">
      <w:pPr>
        <w:rPr>
          <w:sz w:val="40"/>
          <w:szCs w:val="40"/>
        </w:rPr>
      </w:pPr>
      <w:r>
        <w:rPr>
          <w:sz w:val="40"/>
          <w:szCs w:val="40"/>
          <w:u w:val="single"/>
        </w:rPr>
        <w:t>Captivating</w:t>
      </w:r>
      <w:r>
        <w:rPr>
          <w:sz w:val="40"/>
          <w:szCs w:val="40"/>
        </w:rPr>
        <w:t xml:space="preserve"> by John and Stasi Eldredge</w:t>
      </w:r>
    </w:p>
    <w:p w14:paraId="26C45CEF" w14:textId="77777777" w:rsidR="001C78BB" w:rsidRPr="001C78BB" w:rsidRDefault="001C78BB" w:rsidP="00F8397E">
      <w:pPr>
        <w:rPr>
          <w:sz w:val="40"/>
          <w:szCs w:val="40"/>
        </w:rPr>
      </w:pPr>
    </w:p>
    <w:sectPr w:rsidR="001C78BB" w:rsidRPr="001C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EA7B" w14:textId="77777777" w:rsidR="00B75B1A" w:rsidRDefault="00B75B1A" w:rsidP="00742CCE">
      <w:pPr>
        <w:spacing w:after="0" w:line="240" w:lineRule="auto"/>
      </w:pPr>
      <w:r>
        <w:separator/>
      </w:r>
    </w:p>
  </w:endnote>
  <w:endnote w:type="continuationSeparator" w:id="0">
    <w:p w14:paraId="306C96A3" w14:textId="77777777" w:rsidR="00B75B1A" w:rsidRDefault="00B75B1A" w:rsidP="0074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BF8C" w14:textId="77777777" w:rsidR="00742CCE" w:rsidRDefault="0074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5A27" w14:textId="77777777" w:rsidR="00742CCE" w:rsidRDefault="00742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D802" w14:textId="77777777" w:rsidR="00742CCE" w:rsidRDefault="0074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25A4" w14:textId="77777777" w:rsidR="00B75B1A" w:rsidRDefault="00B75B1A" w:rsidP="00742CCE">
      <w:pPr>
        <w:spacing w:after="0" w:line="240" w:lineRule="auto"/>
      </w:pPr>
      <w:r>
        <w:separator/>
      </w:r>
    </w:p>
  </w:footnote>
  <w:footnote w:type="continuationSeparator" w:id="0">
    <w:p w14:paraId="5CD97D1F" w14:textId="77777777" w:rsidR="00B75B1A" w:rsidRDefault="00B75B1A" w:rsidP="0074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07B2" w14:textId="23554B32" w:rsidR="00742CCE" w:rsidRDefault="00B75B1A">
    <w:pPr>
      <w:pStyle w:val="Header"/>
    </w:pPr>
    <w:r>
      <w:rPr>
        <w:noProof/>
      </w:rPr>
      <w:pict w14:anchorId="274E5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6" o:spid="_x0000_s1027" type="#_x0000_t75" alt="" style="position:absolute;margin-left:0;margin-top:0;width:467.7pt;height:397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520" w14:textId="63489EA0" w:rsidR="00742CCE" w:rsidRDefault="00B75B1A">
    <w:pPr>
      <w:pStyle w:val="Header"/>
    </w:pPr>
    <w:r>
      <w:rPr>
        <w:noProof/>
      </w:rPr>
      <w:pict w14:anchorId="2CC54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7" o:spid="_x0000_s1026" type="#_x0000_t75" alt="" style="position:absolute;margin-left:0;margin-top:0;width:467.7pt;height:397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8E73" w14:textId="1900C79E" w:rsidR="00742CCE" w:rsidRDefault="00B75B1A">
    <w:pPr>
      <w:pStyle w:val="Header"/>
    </w:pPr>
    <w:r>
      <w:rPr>
        <w:noProof/>
      </w:rPr>
      <w:pict w14:anchorId="4746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65" o:spid="_x0000_s1025" type="#_x0000_t75" alt="" style="position:absolute;margin-left:0;margin-top:0;width:467.7pt;height:397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YG Sunset Youth Logo 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57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068CE"/>
    <w:multiLevelType w:val="hybridMultilevel"/>
    <w:tmpl w:val="CEDE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3774E"/>
    <w:multiLevelType w:val="hybridMultilevel"/>
    <w:tmpl w:val="607C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20791"/>
    <w:multiLevelType w:val="hybridMultilevel"/>
    <w:tmpl w:val="17DE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57683"/>
    <w:multiLevelType w:val="hybridMultilevel"/>
    <w:tmpl w:val="E4E4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088B"/>
    <w:multiLevelType w:val="hybridMultilevel"/>
    <w:tmpl w:val="17DE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DC0CEE"/>
    <w:multiLevelType w:val="hybridMultilevel"/>
    <w:tmpl w:val="6E7CE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A56C65"/>
    <w:multiLevelType w:val="hybridMultilevel"/>
    <w:tmpl w:val="3844E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82DFE"/>
    <w:multiLevelType w:val="hybridMultilevel"/>
    <w:tmpl w:val="25B04F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635374655">
    <w:abstractNumId w:val="7"/>
  </w:num>
  <w:num w:numId="2" w16cid:durableId="1027678368">
    <w:abstractNumId w:val="4"/>
  </w:num>
  <w:num w:numId="3" w16cid:durableId="1789278798">
    <w:abstractNumId w:val="8"/>
  </w:num>
  <w:num w:numId="4" w16cid:durableId="1999186016">
    <w:abstractNumId w:val="2"/>
  </w:num>
  <w:num w:numId="5" w16cid:durableId="1683161854">
    <w:abstractNumId w:val="1"/>
  </w:num>
  <w:num w:numId="6" w16cid:durableId="171192384">
    <w:abstractNumId w:val="6"/>
  </w:num>
  <w:num w:numId="7" w16cid:durableId="1828209790">
    <w:abstractNumId w:val="5"/>
  </w:num>
  <w:num w:numId="8" w16cid:durableId="1654067979">
    <w:abstractNumId w:val="0"/>
  </w:num>
  <w:num w:numId="9" w16cid:durableId="1791973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CE"/>
    <w:rsid w:val="0003337B"/>
    <w:rsid w:val="0006602C"/>
    <w:rsid w:val="000B6FF7"/>
    <w:rsid w:val="00172959"/>
    <w:rsid w:val="00192E3D"/>
    <w:rsid w:val="001C78BB"/>
    <w:rsid w:val="00257995"/>
    <w:rsid w:val="0028493C"/>
    <w:rsid w:val="003D4A2B"/>
    <w:rsid w:val="004633AA"/>
    <w:rsid w:val="006A63D7"/>
    <w:rsid w:val="00703BE6"/>
    <w:rsid w:val="00742CCE"/>
    <w:rsid w:val="007937BC"/>
    <w:rsid w:val="00883868"/>
    <w:rsid w:val="008E0AB4"/>
    <w:rsid w:val="009F4762"/>
    <w:rsid w:val="00A24F48"/>
    <w:rsid w:val="00A64800"/>
    <w:rsid w:val="00A85F6B"/>
    <w:rsid w:val="00AC7FF3"/>
    <w:rsid w:val="00B75B1A"/>
    <w:rsid w:val="00D431ED"/>
    <w:rsid w:val="00DB19B9"/>
    <w:rsid w:val="00E56A8E"/>
    <w:rsid w:val="00E777B6"/>
    <w:rsid w:val="00F57BAC"/>
    <w:rsid w:val="00F8397E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9D720"/>
  <w15:chartTrackingRefBased/>
  <w15:docId w15:val="{A8E4108F-7DAE-C048-A82E-6C255EA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CE"/>
  </w:style>
  <w:style w:type="paragraph" w:styleId="Heading1">
    <w:name w:val="heading 1"/>
    <w:basedOn w:val="Normal"/>
    <w:next w:val="Normal"/>
    <w:link w:val="Heading1Char"/>
    <w:uiPriority w:val="9"/>
    <w:qFormat/>
    <w:rsid w:val="0074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CCE"/>
  </w:style>
  <w:style w:type="paragraph" w:styleId="Footer">
    <w:name w:val="footer"/>
    <w:basedOn w:val="Normal"/>
    <w:link w:val="FooterChar"/>
    <w:uiPriority w:val="99"/>
    <w:unhideWhenUsed/>
    <w:rsid w:val="0074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CE"/>
  </w:style>
  <w:style w:type="character" w:styleId="Hyperlink">
    <w:name w:val="Hyperlink"/>
    <w:basedOn w:val="DefaultParagraphFont"/>
    <w:uiPriority w:val="99"/>
    <w:unhideWhenUsed/>
    <w:rsid w:val="00E7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Behrends</dc:creator>
  <cp:keywords/>
  <dc:description/>
  <cp:lastModifiedBy>Garrett Behrends</cp:lastModifiedBy>
  <cp:revision>2</cp:revision>
  <dcterms:created xsi:type="dcterms:W3CDTF">2026-05-21T19:45:00Z</dcterms:created>
  <dcterms:modified xsi:type="dcterms:W3CDTF">2026-05-21T19:45:00Z</dcterms:modified>
</cp:coreProperties>
</file>