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48C3B" w14:textId="22DE6A4A" w:rsidR="001444BA" w:rsidRDefault="002D37C5" w:rsidP="000A25EF">
      <w:pPr>
        <w:spacing w:line="240" w:lineRule="auto"/>
        <w:rPr>
          <w:b/>
          <w:bCs/>
        </w:rPr>
      </w:pPr>
      <w:r w:rsidRPr="003D0532">
        <w:rPr>
          <w:b/>
          <w:bCs/>
        </w:rPr>
        <w:t xml:space="preserve">Father’s Day “Never Give Up”   </w:t>
      </w:r>
      <w:r w:rsidR="003D0532">
        <w:rPr>
          <w:b/>
          <w:bCs/>
        </w:rPr>
        <w:t xml:space="preserve">     </w:t>
      </w:r>
      <w:r w:rsidRPr="003D0532">
        <w:rPr>
          <w:b/>
          <w:bCs/>
        </w:rPr>
        <w:t xml:space="preserve">     P. Joshua Brunette   </w:t>
      </w:r>
      <w:r w:rsidR="003D0532">
        <w:rPr>
          <w:b/>
          <w:bCs/>
        </w:rPr>
        <w:t xml:space="preserve"> </w:t>
      </w:r>
      <w:r w:rsidR="003D0532" w:rsidRPr="003D0532">
        <w:rPr>
          <w:b/>
          <w:bCs/>
        </w:rPr>
        <w:t xml:space="preserve">  </w:t>
      </w:r>
      <w:r w:rsidR="003D0532">
        <w:rPr>
          <w:b/>
          <w:bCs/>
        </w:rPr>
        <w:t xml:space="preserve">          </w:t>
      </w:r>
      <w:r w:rsidR="00A53F6F">
        <w:rPr>
          <w:b/>
          <w:bCs/>
        </w:rPr>
        <w:t>Ponca City Assembly</w:t>
      </w:r>
      <w:r w:rsidR="003D0532" w:rsidRPr="003D0532">
        <w:rPr>
          <w:b/>
          <w:bCs/>
        </w:rPr>
        <w:t xml:space="preserve"> </w:t>
      </w:r>
    </w:p>
    <w:p w14:paraId="37D69E5C" w14:textId="6A340926" w:rsidR="004B1990" w:rsidRPr="004819D8" w:rsidRDefault="004B1990" w:rsidP="000A25EF">
      <w:pPr>
        <w:spacing w:line="240" w:lineRule="auto"/>
      </w:pPr>
      <w:r>
        <w:rPr>
          <w:b/>
          <w:bCs/>
        </w:rPr>
        <w:t>Opening:</w:t>
      </w:r>
      <w:r w:rsidR="004819D8">
        <w:rPr>
          <w:b/>
          <w:bCs/>
        </w:rPr>
        <w:t xml:space="preserve"> </w:t>
      </w:r>
      <w:r w:rsidR="004819D8" w:rsidRPr="004819D8">
        <w:t xml:space="preserve">Fathers you carry a great  responsibility to stand and lead your family in Christ. Many challenges have to be navigated in this life to lead effectively. Sometimes you will </w:t>
      </w:r>
      <w:proofErr w:type="gramStart"/>
      <w:r w:rsidR="004819D8" w:rsidRPr="004819D8">
        <w:t>overcome</w:t>
      </w:r>
      <w:proofErr w:type="gramEnd"/>
      <w:r w:rsidR="004819D8" w:rsidRPr="004819D8">
        <w:t xml:space="preserve"> easily, other</w:t>
      </w:r>
      <w:r w:rsidR="004819D8">
        <w:t xml:space="preserve"> times</w:t>
      </w:r>
      <w:r w:rsidR="004819D8" w:rsidRPr="004819D8">
        <w:t xml:space="preserve"> you will struggle</w:t>
      </w:r>
      <w:r w:rsidR="004819D8">
        <w:t xml:space="preserve"> and make</w:t>
      </w:r>
      <w:r w:rsidR="004819D8" w:rsidRPr="004819D8">
        <w:t xml:space="preserve"> mistakes. God is able to help you overcome every moment with His powerful grace. Let us learn how God helped David even though he struggled as a Father that we may find wisdom and grace to win as Fathers and Never Give up!</w:t>
      </w:r>
    </w:p>
    <w:p w14:paraId="6E7C2946" w14:textId="795D4DD0" w:rsidR="000A25EF" w:rsidRPr="00C80A46" w:rsidRDefault="00694A7F" w:rsidP="000A25EF">
      <w:pPr>
        <w:spacing w:line="240" w:lineRule="auto"/>
        <w:rPr>
          <w:b/>
          <w:bCs/>
        </w:rPr>
      </w:pPr>
      <w:r>
        <w:rPr>
          <w:b/>
          <w:bCs/>
        </w:rPr>
        <w:t xml:space="preserve">Key Scripture: </w:t>
      </w:r>
      <w:r w:rsidR="0057135F">
        <w:rPr>
          <w:b/>
          <w:bCs/>
        </w:rPr>
        <w:t>2</w:t>
      </w:r>
      <w:r w:rsidR="0057135F" w:rsidRPr="0057135F">
        <w:rPr>
          <w:b/>
          <w:bCs/>
          <w:vertAlign w:val="superscript"/>
        </w:rPr>
        <w:t>nd</w:t>
      </w:r>
      <w:r w:rsidR="0057135F">
        <w:rPr>
          <w:b/>
          <w:bCs/>
        </w:rPr>
        <w:t xml:space="preserve"> Samuel 12</w:t>
      </w:r>
      <w:r w:rsidR="00F65112">
        <w:rPr>
          <w:b/>
          <w:bCs/>
        </w:rPr>
        <w:t xml:space="preserve">:1-12 </w:t>
      </w:r>
      <w:r w:rsidR="000A25EF" w:rsidRPr="000A25EF">
        <w:t xml:space="preserve">1Then the LORD sent Nathan to David. And he came to him and said “There were two men in one city, the one rich and the other poor. 2“The rich man had a great many flocks and herds. 3“But the poor man had nothing except one little ewe lamb. Which he bought and nourished; And it grew up together with him and his children. It would </w:t>
      </w:r>
      <w:proofErr w:type="gramStart"/>
      <w:r w:rsidR="000A25EF" w:rsidRPr="000A25EF">
        <w:t>eat of</w:t>
      </w:r>
      <w:proofErr w:type="gramEnd"/>
      <w:r w:rsidR="000A25EF" w:rsidRPr="000A25EF">
        <w:t xml:space="preserve"> his bread and </w:t>
      </w:r>
      <w:proofErr w:type="gramStart"/>
      <w:r w:rsidR="000A25EF" w:rsidRPr="000A25EF">
        <w:t>drink of</w:t>
      </w:r>
      <w:proofErr w:type="gramEnd"/>
      <w:r w:rsidR="000A25EF" w:rsidRPr="000A25EF">
        <w:t xml:space="preserve"> his cup and lie in his </w:t>
      </w:r>
      <w:r w:rsidR="0086009E" w:rsidRPr="000A25EF">
        <w:t>bosom and</w:t>
      </w:r>
      <w:r w:rsidR="000A25EF" w:rsidRPr="000A25EF">
        <w:t xml:space="preserve"> was like a daughter to him.</w:t>
      </w:r>
      <w:r w:rsidR="00C80A46">
        <w:rPr>
          <w:b/>
          <w:bCs/>
        </w:rPr>
        <w:t xml:space="preserve"> </w:t>
      </w:r>
      <w:r w:rsidR="000A25EF" w:rsidRPr="000A25EF">
        <w:t>4“Now a traveler came to the rich man, And he was unwilling to take from his own flock or his own herd, To prepare for the wayfarer who had come to him; Rather he took the poor man’s ewe lamb and prepared it for the man who had come to him.”5Then David’s anger burned greatly against the man, and he said to Nathan, “As the LORD lives, surely the man who has done this deserves to die. 6“He must make restitution for the lamb fourfold, because he did this thing and had no compassion.”</w:t>
      </w:r>
      <w:r w:rsidR="00D6108D">
        <w:t xml:space="preserve"> </w:t>
      </w:r>
      <w:r w:rsidR="000A25EF" w:rsidRPr="000A25EF">
        <w:t>7Nathan then said to David, “You are the man! Thus says the LORD God of Israel, ‘It is I who anointed you king over Israel and it is I who delivered you from the hand of Saul. 8‘I also gave you your master’s house and your master’s wives into your care, and I gave you the house of Israel and Judah; and if that had been too little, I would have added to you many more things like these! 9‘Why have you despised the word of the LORD by doing evil in His sight? You have struck down Uriah the Hittite with the sword, have taken his wife to be your wife, and have killed him with the sword of the sons of Ammon. 10‘Now therefore, the sword shall never depart from your house, because you have despised Me and have taken the wife of Uriah the Hittite to be your wife.’ 11“Thus says the LORD, ‘Behold, I will raise up evil against you from your own household; I will even take your wives before your eyes and give them to your companion, and he will lie with your wives in broad daylight. 12‘Indeed you did it secretly, but I will do this thing before all Israel, and under the sun.’” 13Then David said to Nathan, “I have sinned against the LORD.” And Nathan said to David, “The LORD also has taken away your sin; you shall not die. 14“However, because by this deed you have given occasion to the enemies of the LORD to blaspheme, the child also that is born to you shall surely die.” 15So Nathan went to his house.</w:t>
      </w:r>
    </w:p>
    <w:p w14:paraId="3405192F" w14:textId="77777777" w:rsidR="004819D8" w:rsidRDefault="00F65112" w:rsidP="004819D8">
      <w:pPr>
        <w:pStyle w:val="ListParagraph"/>
        <w:numPr>
          <w:ilvl w:val="0"/>
          <w:numId w:val="1"/>
        </w:numPr>
        <w:spacing w:line="240" w:lineRule="auto"/>
      </w:pPr>
      <w:r w:rsidRPr="004819D8">
        <w:rPr>
          <w:b/>
          <w:bCs/>
        </w:rPr>
        <w:t>David’s sin</w:t>
      </w:r>
      <w:r w:rsidRPr="00F65112">
        <w:t xml:space="preserve"> </w:t>
      </w:r>
    </w:p>
    <w:p w14:paraId="7EDA36E8" w14:textId="210410CC" w:rsidR="00F65112" w:rsidRDefault="00F65112" w:rsidP="004819D8">
      <w:pPr>
        <w:pStyle w:val="ListParagraph"/>
        <w:numPr>
          <w:ilvl w:val="1"/>
          <w:numId w:val="1"/>
        </w:numPr>
        <w:spacing w:line="240" w:lineRule="auto"/>
      </w:pPr>
      <w:r>
        <w:t xml:space="preserve">brought irrevocable consequences. Because David as King highly dishonored God and His word, God had to judge David and humiliate David publicly so that the people knew God was not in favor of David’s actions with Bathsheba or Uriah. </w:t>
      </w:r>
    </w:p>
    <w:p w14:paraId="6167DE0F" w14:textId="50816352" w:rsidR="004819D8" w:rsidRDefault="004819D8" w:rsidP="004819D8">
      <w:pPr>
        <w:pStyle w:val="ListParagraph"/>
        <w:numPr>
          <w:ilvl w:val="1"/>
          <w:numId w:val="1"/>
        </w:numPr>
        <w:spacing w:line="240" w:lineRule="auto"/>
      </w:pPr>
      <w:r>
        <w:t>This is the man who had a heart after God, and yet even David had to come to terms with the holiness and righteousness of God. Our actions have consequences, even in those consequences God is gracious and has a purpose.</w:t>
      </w:r>
    </w:p>
    <w:p w14:paraId="2ABA5A35" w14:textId="77777777" w:rsidR="004819D8" w:rsidRDefault="001A20C1" w:rsidP="004819D8">
      <w:pPr>
        <w:pStyle w:val="ListParagraph"/>
        <w:numPr>
          <w:ilvl w:val="0"/>
          <w:numId w:val="1"/>
        </w:numPr>
        <w:spacing w:line="240" w:lineRule="auto"/>
      </w:pPr>
      <w:r w:rsidRPr="004819D8">
        <w:rPr>
          <w:b/>
          <w:bCs/>
        </w:rPr>
        <w:t>An overview of Nathans prophecy and Davids’s pain.</w:t>
      </w:r>
      <w:r>
        <w:t xml:space="preserve"> </w:t>
      </w:r>
    </w:p>
    <w:p w14:paraId="729F565A" w14:textId="77777777" w:rsidR="004819D8" w:rsidRDefault="00F65112" w:rsidP="004819D8">
      <w:pPr>
        <w:pStyle w:val="ListParagraph"/>
        <w:numPr>
          <w:ilvl w:val="1"/>
          <w:numId w:val="1"/>
        </w:numPr>
        <w:spacing w:line="240" w:lineRule="auto"/>
      </w:pPr>
      <w:r>
        <w:t xml:space="preserve">Nathan’s prophecy against David: </w:t>
      </w:r>
      <w:r w:rsidR="00943E15">
        <w:t xml:space="preserve"> </w:t>
      </w:r>
      <w:r w:rsidR="00943E15" w:rsidRPr="004819D8">
        <w:rPr>
          <w:b/>
          <w:bCs/>
        </w:rPr>
        <w:t>2</w:t>
      </w:r>
      <w:r w:rsidR="00943E15" w:rsidRPr="004819D8">
        <w:rPr>
          <w:b/>
          <w:bCs/>
          <w:vertAlign w:val="superscript"/>
        </w:rPr>
        <w:t>nd</w:t>
      </w:r>
      <w:r w:rsidR="00943E15" w:rsidRPr="004819D8">
        <w:rPr>
          <w:b/>
          <w:bCs/>
        </w:rPr>
        <w:t xml:space="preserve"> Samuel 12:10 </w:t>
      </w:r>
      <w:r w:rsidRPr="004819D8">
        <w:rPr>
          <w:b/>
          <w:bCs/>
        </w:rPr>
        <w:t>“</w:t>
      </w:r>
      <w:r>
        <w:t>The sword shall not depart from your household”</w:t>
      </w:r>
    </w:p>
    <w:p w14:paraId="5AF3F10C" w14:textId="3263DB27" w:rsidR="000E2990" w:rsidRDefault="000E2990" w:rsidP="004819D8">
      <w:pPr>
        <w:pStyle w:val="ListParagraph"/>
        <w:numPr>
          <w:ilvl w:val="1"/>
          <w:numId w:val="1"/>
        </w:numPr>
        <w:spacing w:line="240" w:lineRule="auto"/>
      </w:pPr>
      <w:r>
        <w:t xml:space="preserve">Nathan uses an analogy to describe a </w:t>
      </w:r>
      <w:r w:rsidR="001C57D5">
        <w:t xml:space="preserve">poor man (Uriah) with only one sheep (Bathsheba) he raised, while a rich man (David) had many sheep, and yet took the poor </w:t>
      </w:r>
      <w:proofErr w:type="spellStart"/>
      <w:proofErr w:type="gramStart"/>
      <w:r w:rsidR="001C57D5">
        <w:t>mans</w:t>
      </w:r>
      <w:proofErr w:type="spellEnd"/>
      <w:proofErr w:type="gramEnd"/>
      <w:r w:rsidR="001C57D5">
        <w:t xml:space="preserve"> sheep</w:t>
      </w:r>
      <w:r w:rsidR="00DF3CCC">
        <w:t>, and killed the poor man.</w:t>
      </w:r>
    </w:p>
    <w:p w14:paraId="2A0A2508" w14:textId="2BF2E138" w:rsidR="00F65112" w:rsidRPr="00D306E9" w:rsidRDefault="00943E15" w:rsidP="004819D8">
      <w:pPr>
        <w:pStyle w:val="ListParagraph"/>
        <w:numPr>
          <w:ilvl w:val="1"/>
          <w:numId w:val="1"/>
        </w:numPr>
        <w:spacing w:line="240" w:lineRule="auto"/>
      </w:pPr>
      <w:proofErr w:type="gramStart"/>
      <w:r>
        <w:t>King David,</w:t>
      </w:r>
      <w:proofErr w:type="gramEnd"/>
      <w:r>
        <w:t xml:space="preserve"> says that the man who sinned should repay 4-fold </w:t>
      </w:r>
      <w:r w:rsidR="000E2990">
        <w:t xml:space="preserve">for </w:t>
      </w:r>
      <w:r>
        <w:t xml:space="preserve">what He did. For the sins David committed His wives were publicly mistreated, 3 of his sons </w:t>
      </w:r>
      <w:r w:rsidR="001A20C1">
        <w:t xml:space="preserve">died, and his daughter was </w:t>
      </w:r>
      <w:r w:rsidR="00D306E9">
        <w:t xml:space="preserve">physically </w:t>
      </w:r>
      <w:r w:rsidR="001A20C1">
        <w:t xml:space="preserve">mistreated very badly ruining her reputation. David indeed received </w:t>
      </w:r>
      <w:r w:rsidR="0086009E" w:rsidRPr="00D306E9">
        <w:rPr>
          <w:b/>
          <w:bCs/>
          <w:u w:val="single"/>
        </w:rPr>
        <w:t>4-fold</w:t>
      </w:r>
      <w:r w:rsidR="001A20C1" w:rsidRPr="00D306E9">
        <w:rPr>
          <w:b/>
          <w:bCs/>
          <w:u w:val="single"/>
        </w:rPr>
        <w:t xml:space="preserve"> for the sins he committed.</w:t>
      </w:r>
    </w:p>
    <w:p w14:paraId="46625331" w14:textId="41420C43" w:rsidR="00D306E9" w:rsidRPr="009A2D7F" w:rsidRDefault="009A2D7F" w:rsidP="004819D8">
      <w:pPr>
        <w:pStyle w:val="ListParagraph"/>
        <w:numPr>
          <w:ilvl w:val="1"/>
          <w:numId w:val="1"/>
        </w:numPr>
        <w:spacing w:line="240" w:lineRule="auto"/>
        <w:rPr>
          <w:b/>
          <w:bCs/>
        </w:rPr>
      </w:pPr>
      <w:r w:rsidRPr="009A2D7F">
        <w:rPr>
          <w:b/>
          <w:bCs/>
        </w:rPr>
        <w:t xml:space="preserve">Life Lesson: </w:t>
      </w:r>
      <w:r w:rsidR="00D306E9" w:rsidRPr="009A2D7F">
        <w:rPr>
          <w:b/>
          <w:bCs/>
        </w:rPr>
        <w:t xml:space="preserve">Sin will </w:t>
      </w:r>
      <w:r w:rsidR="00ED4DB0" w:rsidRPr="009A2D7F">
        <w:rPr>
          <w:b/>
          <w:bCs/>
        </w:rPr>
        <w:t>thrill you before it kills you, it will deceive you until the end. Sin</w:t>
      </w:r>
      <w:r w:rsidRPr="009A2D7F">
        <w:rPr>
          <w:b/>
          <w:bCs/>
        </w:rPr>
        <w:t xml:space="preserve"> </w:t>
      </w:r>
      <w:proofErr w:type="gramStart"/>
      <w:r w:rsidRPr="009A2D7F">
        <w:rPr>
          <w:b/>
          <w:bCs/>
        </w:rPr>
        <w:t>take</w:t>
      </w:r>
      <w:proofErr w:type="gramEnd"/>
      <w:r w:rsidRPr="009A2D7F">
        <w:rPr>
          <w:b/>
          <w:bCs/>
        </w:rPr>
        <w:t xml:space="preserve"> you farther than you wanted to go,</w:t>
      </w:r>
      <w:r w:rsidR="00ED4DB0" w:rsidRPr="009A2D7F">
        <w:rPr>
          <w:b/>
          <w:bCs/>
        </w:rPr>
        <w:t xml:space="preserve"> keep you longer than you wanted to stay</w:t>
      </w:r>
      <w:r w:rsidRPr="009A2D7F">
        <w:rPr>
          <w:b/>
          <w:bCs/>
        </w:rPr>
        <w:t xml:space="preserve"> and </w:t>
      </w:r>
      <w:r w:rsidR="00ED4DB0" w:rsidRPr="009A2D7F">
        <w:rPr>
          <w:b/>
          <w:bCs/>
        </w:rPr>
        <w:t>cost you more than you wanted to pay</w:t>
      </w:r>
      <w:r w:rsidRPr="009A2D7F">
        <w:rPr>
          <w:b/>
          <w:bCs/>
        </w:rPr>
        <w:t>.</w:t>
      </w:r>
    </w:p>
    <w:p w14:paraId="3A84F3CC" w14:textId="77777777" w:rsidR="00BA2B07" w:rsidRDefault="001A20C1" w:rsidP="00BA2B07">
      <w:pPr>
        <w:pStyle w:val="ListParagraph"/>
        <w:numPr>
          <w:ilvl w:val="0"/>
          <w:numId w:val="1"/>
        </w:numPr>
        <w:spacing w:line="240" w:lineRule="auto"/>
        <w:rPr>
          <w:b/>
          <w:bCs/>
        </w:rPr>
      </w:pPr>
      <w:r w:rsidRPr="00BA2B07">
        <w:rPr>
          <w:b/>
          <w:bCs/>
        </w:rPr>
        <w:t xml:space="preserve">How did this play out </w:t>
      </w:r>
    </w:p>
    <w:p w14:paraId="6B3FD8FD" w14:textId="77777777" w:rsidR="00BA2B07" w:rsidRPr="00BA2B07" w:rsidRDefault="00AD5561" w:rsidP="000A25EF">
      <w:pPr>
        <w:pStyle w:val="ListParagraph"/>
        <w:numPr>
          <w:ilvl w:val="1"/>
          <w:numId w:val="1"/>
        </w:numPr>
        <w:spacing w:line="240" w:lineRule="auto"/>
        <w:rPr>
          <w:b/>
          <w:bCs/>
        </w:rPr>
      </w:pPr>
      <w:r>
        <w:t>Amnon</w:t>
      </w:r>
      <w:r w:rsidR="00BA2B07">
        <w:t xml:space="preserve"> the son of David</w:t>
      </w:r>
      <w:r>
        <w:t xml:space="preserve"> and </w:t>
      </w:r>
      <w:r w:rsidR="00BA2B07">
        <w:t>Tamar, his sister</w:t>
      </w:r>
      <w:r w:rsidR="001A20C1">
        <w:t xml:space="preserve"> knew each other in a way they should not</w:t>
      </w:r>
      <w:r w:rsidR="0086009E">
        <w:t xml:space="preserve">. </w:t>
      </w:r>
      <w:r>
        <w:t>Absalom</w:t>
      </w:r>
      <w:r w:rsidR="00C22056">
        <w:t xml:space="preserve"> one of Davids Son’s became very</w:t>
      </w:r>
      <w:r>
        <w:t xml:space="preserve"> angry at Amnon and </w:t>
      </w:r>
      <w:r w:rsidR="00C22056">
        <w:t xml:space="preserve">also because of King David’s </w:t>
      </w:r>
      <w:r>
        <w:t>inaction</w:t>
      </w:r>
      <w:r w:rsidR="00662D28">
        <w:t>.</w:t>
      </w:r>
      <w:r w:rsidR="00E123E7" w:rsidRPr="00BA2B07">
        <w:rPr>
          <w:b/>
          <w:bCs/>
        </w:rPr>
        <w:t xml:space="preserve"> </w:t>
      </w:r>
      <w:r>
        <w:t>Amnon was King Davids first born and rightful heir to the throne.</w:t>
      </w:r>
      <w:r w:rsidR="00E123E7">
        <w:t xml:space="preserve"> His sin was </w:t>
      </w:r>
      <w:proofErr w:type="gramStart"/>
      <w:r w:rsidR="00E123E7">
        <w:t>a very</w:t>
      </w:r>
      <w:proofErr w:type="gramEnd"/>
      <w:r w:rsidR="00E123E7">
        <w:t xml:space="preserve"> terrible evil against his </w:t>
      </w:r>
      <w:r w:rsidR="0086009E">
        <w:t>stepsister</w:t>
      </w:r>
      <w:r w:rsidR="00E123E7">
        <w:t xml:space="preserve">. </w:t>
      </w:r>
    </w:p>
    <w:p w14:paraId="3C6C8561" w14:textId="0779EB2D" w:rsidR="00AD5561" w:rsidRPr="00BA2B07" w:rsidRDefault="000621EC" w:rsidP="000A25EF">
      <w:pPr>
        <w:pStyle w:val="ListParagraph"/>
        <w:numPr>
          <w:ilvl w:val="1"/>
          <w:numId w:val="1"/>
        </w:numPr>
        <w:spacing w:line="240" w:lineRule="auto"/>
        <w:rPr>
          <w:b/>
          <w:bCs/>
        </w:rPr>
      </w:pPr>
      <w:r w:rsidRPr="00BA2B07">
        <w:rPr>
          <w:b/>
          <w:bCs/>
        </w:rPr>
        <w:t xml:space="preserve">We reap what we sow </w:t>
      </w:r>
      <w:r>
        <w:t>D</w:t>
      </w:r>
      <w:r w:rsidR="00AD5561">
        <w:t>avid believed that whatever occurred in his household was God’s vengeance for His sin with Bathsheba and Uriah’s murder.</w:t>
      </w:r>
      <w:r w:rsidR="00662D28">
        <w:t xml:space="preserve"> In part He was right, but the Bible </w:t>
      </w:r>
      <w:r w:rsidR="0086009E">
        <w:t>does not</w:t>
      </w:r>
      <w:r w:rsidR="00662D28">
        <w:t xml:space="preserve"> mention his pleading with God, David </w:t>
      </w:r>
      <w:r w:rsidR="0086009E">
        <w:t>accepted</w:t>
      </w:r>
      <w:r w:rsidR="00662D28">
        <w:t xml:space="preserve"> the punishment and became distant from His children.</w:t>
      </w:r>
      <w:r w:rsidR="00AD5561">
        <w:t xml:space="preserve"> </w:t>
      </w:r>
    </w:p>
    <w:p w14:paraId="7EE5FFF2" w14:textId="77777777" w:rsidR="00BA2B07" w:rsidRDefault="000621EC" w:rsidP="00BA2B07">
      <w:pPr>
        <w:pStyle w:val="ListParagraph"/>
        <w:numPr>
          <w:ilvl w:val="0"/>
          <w:numId w:val="1"/>
        </w:numPr>
        <w:spacing w:line="240" w:lineRule="auto"/>
      </w:pPr>
      <w:r w:rsidRPr="00BA2B07">
        <w:rPr>
          <w:b/>
          <w:bCs/>
        </w:rPr>
        <w:t>Remember God’s love, his mercy is great</w:t>
      </w:r>
      <w:r>
        <w:t xml:space="preserve"> </w:t>
      </w:r>
    </w:p>
    <w:p w14:paraId="32920E56" w14:textId="069AE23D" w:rsidR="00AD5561" w:rsidRDefault="00AD5561" w:rsidP="00BA2B07">
      <w:pPr>
        <w:pStyle w:val="ListParagraph"/>
        <w:numPr>
          <w:ilvl w:val="1"/>
          <w:numId w:val="1"/>
        </w:numPr>
        <w:spacing w:line="240" w:lineRule="auto"/>
      </w:pPr>
      <w:r>
        <w:t xml:space="preserve">We can misunderstand God’s </w:t>
      </w:r>
      <w:r w:rsidR="00E01EF7">
        <w:t>justice and</w:t>
      </w:r>
      <w:r>
        <w:t xml:space="preserve"> lose heart when he corrects us.</w:t>
      </w:r>
      <w:r w:rsidR="00E01EF7">
        <w:t xml:space="preserve"> I believe David </w:t>
      </w:r>
      <w:r w:rsidR="0086273D">
        <w:t xml:space="preserve">lost site of the mercy of God through this </w:t>
      </w:r>
      <w:r w:rsidR="0086273D" w:rsidRPr="00BA2B07">
        <w:rPr>
          <w:b/>
          <w:bCs/>
          <w:u w:val="single"/>
        </w:rPr>
        <w:t>season</w:t>
      </w:r>
      <w:r w:rsidR="0086273D">
        <w:t xml:space="preserve"> of great trial.</w:t>
      </w:r>
    </w:p>
    <w:p w14:paraId="301CF985" w14:textId="77777777" w:rsidR="00BA2B07" w:rsidRDefault="000621EC" w:rsidP="00BA2B07">
      <w:pPr>
        <w:pStyle w:val="ListParagraph"/>
        <w:numPr>
          <w:ilvl w:val="0"/>
          <w:numId w:val="1"/>
        </w:numPr>
        <w:spacing w:line="240" w:lineRule="auto"/>
      </w:pPr>
      <w:r w:rsidRPr="00BA2B07">
        <w:rPr>
          <w:b/>
          <w:bCs/>
        </w:rPr>
        <w:t>The sword of Absalom</w:t>
      </w:r>
      <w:r w:rsidR="00E3432F">
        <w:t xml:space="preserve"> </w:t>
      </w:r>
    </w:p>
    <w:p w14:paraId="445723AE" w14:textId="77777777" w:rsidR="00BA2B07" w:rsidRDefault="00AD5561" w:rsidP="00BA2B07">
      <w:pPr>
        <w:pStyle w:val="ListParagraph"/>
        <w:numPr>
          <w:ilvl w:val="1"/>
          <w:numId w:val="1"/>
        </w:numPr>
        <w:spacing w:line="240" w:lineRule="auto"/>
      </w:pPr>
      <w:r>
        <w:t>King David was directly attacked by one of His Son’s Absalom, and this “Holy family” was divided fiercely.</w:t>
      </w:r>
      <w:r w:rsidR="00FC1508">
        <w:t xml:space="preserve"> </w:t>
      </w:r>
    </w:p>
    <w:p w14:paraId="57D94CF5" w14:textId="63E8367C" w:rsidR="00BA2B07" w:rsidRDefault="00FC1508" w:rsidP="00BA2B07">
      <w:pPr>
        <w:pStyle w:val="ListParagraph"/>
        <w:numPr>
          <w:ilvl w:val="1"/>
          <w:numId w:val="1"/>
        </w:numPr>
        <w:spacing w:line="240" w:lineRule="auto"/>
      </w:pPr>
      <w:r>
        <w:lastRenderedPageBreak/>
        <w:t xml:space="preserve">This usurping of </w:t>
      </w:r>
      <w:r w:rsidR="002604AC">
        <w:t>Davids</w:t>
      </w:r>
      <w:r>
        <w:t xml:space="preserve"> throne</w:t>
      </w:r>
      <w:r w:rsidR="00E123E7">
        <w:t xml:space="preserve"> was led behind the scenes by an elder named </w:t>
      </w:r>
      <w:r w:rsidR="00CF71B9" w:rsidRPr="00BA2B07">
        <w:rPr>
          <w:b/>
          <w:bCs/>
          <w:u w:val="single"/>
        </w:rPr>
        <w:t>Ahithophel</w:t>
      </w:r>
      <w:r w:rsidR="002604AC">
        <w:t xml:space="preserve"> who </w:t>
      </w:r>
      <w:proofErr w:type="gramStart"/>
      <w:r w:rsidR="002604AC">
        <w:t>was the grandfather of Bathsheba</w:t>
      </w:r>
      <w:proofErr w:type="gramEnd"/>
      <w:r w:rsidR="002604AC">
        <w:t>.</w:t>
      </w:r>
      <w:r w:rsidR="00CF71B9" w:rsidRPr="00CF71B9">
        <w:t> </w:t>
      </w:r>
      <w:r w:rsidR="00BA2B07">
        <w:t xml:space="preserve">No doubt Satan didn’t remind David of the family relation to his trusted advisor when He was being tempted. </w:t>
      </w:r>
    </w:p>
    <w:p w14:paraId="450F621A" w14:textId="5E009823" w:rsidR="00AD5561" w:rsidRDefault="002604AC" w:rsidP="00BA2B07">
      <w:pPr>
        <w:pStyle w:val="ListParagraph"/>
        <w:numPr>
          <w:ilvl w:val="1"/>
          <w:numId w:val="1"/>
        </w:numPr>
        <w:spacing w:line="240" w:lineRule="auto"/>
      </w:pPr>
      <w:r>
        <w:t xml:space="preserve">This rebellion </w:t>
      </w:r>
      <w:r w:rsidR="00FC1508">
        <w:t>caused King David to have to leave Jerusalem and go into exile</w:t>
      </w:r>
      <w:r>
        <w:t xml:space="preserve"> with his generals</w:t>
      </w:r>
      <w:r w:rsidR="00FC1508">
        <w:t>.</w:t>
      </w:r>
      <w:r>
        <w:t xml:space="preserve"> </w:t>
      </w:r>
      <w:r w:rsidR="00FC1508">
        <w:t>It is in this exile that many bible scholars believe King David wrote Psalm 23</w:t>
      </w:r>
    </w:p>
    <w:p w14:paraId="13E0E981" w14:textId="77777777" w:rsidR="00285D0E" w:rsidRDefault="00100DBF" w:rsidP="00285D0E">
      <w:pPr>
        <w:pStyle w:val="ListParagraph"/>
        <w:numPr>
          <w:ilvl w:val="0"/>
          <w:numId w:val="1"/>
        </w:numPr>
        <w:spacing w:line="240" w:lineRule="auto"/>
      </w:pPr>
      <w:r w:rsidRPr="00285D0E">
        <w:rPr>
          <w:b/>
          <w:bCs/>
        </w:rPr>
        <w:t>Finding God in a wilderness we created</w:t>
      </w:r>
      <w:r>
        <w:t xml:space="preserve"> </w:t>
      </w:r>
    </w:p>
    <w:p w14:paraId="393789DC" w14:textId="77777777" w:rsidR="00285D0E" w:rsidRDefault="002604AC" w:rsidP="00285D0E">
      <w:pPr>
        <w:pStyle w:val="ListParagraph"/>
        <w:numPr>
          <w:ilvl w:val="1"/>
          <w:numId w:val="1"/>
        </w:numPr>
        <w:spacing w:line="240" w:lineRule="auto"/>
      </w:pPr>
      <w:r>
        <w:t xml:space="preserve">What was going on with King David in the wilderness that we can learn from: In David’s sorrow, </w:t>
      </w:r>
      <w:r w:rsidR="0086009E">
        <w:t>pain,</w:t>
      </w:r>
      <w:r>
        <w:t xml:space="preserve"> and rejection the Lord visited Him. </w:t>
      </w:r>
    </w:p>
    <w:p w14:paraId="5B7576BF" w14:textId="366AC5EB" w:rsidR="002604AC" w:rsidRPr="00A15D8B" w:rsidRDefault="002604AC" w:rsidP="00285D0E">
      <w:pPr>
        <w:pStyle w:val="ListParagraph"/>
        <w:numPr>
          <w:ilvl w:val="1"/>
          <w:numId w:val="1"/>
        </w:numPr>
        <w:spacing w:line="240" w:lineRule="auto"/>
      </w:pPr>
      <w:r>
        <w:t xml:space="preserve">David understood that God was not giving up on Him even though He was suffering for his sins. </w:t>
      </w:r>
      <w:r w:rsidR="00855767">
        <w:t xml:space="preserve">In </w:t>
      </w:r>
      <w:r w:rsidR="00855767" w:rsidRPr="00285D0E">
        <w:rPr>
          <w:b/>
          <w:bCs/>
        </w:rPr>
        <w:t>Psalm 23:6</w:t>
      </w:r>
      <w:r w:rsidR="00855767">
        <w:t xml:space="preserve"> David writes </w:t>
      </w:r>
      <w:r w:rsidR="00855767" w:rsidRPr="00285D0E">
        <w:rPr>
          <w:b/>
          <w:bCs/>
        </w:rPr>
        <w:t>“</w:t>
      </w:r>
      <w:r w:rsidR="0030181E" w:rsidRPr="00285D0E">
        <w:rPr>
          <w:rFonts w:cstheme="minorHAnsi"/>
          <w:b/>
          <w:bCs/>
          <w:color w:val="001320"/>
          <w:shd w:val="clear" w:color="auto" w:fill="FFFFFF"/>
        </w:rPr>
        <w:t>Surely goodness and mercy shall follow me all the days of my life, and I shall dwell in the house of the LORD forever.”</w:t>
      </w:r>
    </w:p>
    <w:p w14:paraId="3C58E624" w14:textId="77777777" w:rsidR="009D7C41" w:rsidRPr="009D7C41" w:rsidRDefault="00A15D8B" w:rsidP="000A25EF">
      <w:pPr>
        <w:pStyle w:val="ListParagraph"/>
        <w:numPr>
          <w:ilvl w:val="1"/>
          <w:numId w:val="1"/>
        </w:numPr>
        <w:spacing w:line="240" w:lineRule="auto"/>
        <w:rPr>
          <w:rStyle w:val="text"/>
          <w:b/>
          <w:bCs/>
          <w:u w:val="single"/>
        </w:rPr>
      </w:pPr>
      <w:r>
        <w:rPr>
          <w:rFonts w:cstheme="minorHAnsi"/>
          <w:b/>
          <w:bCs/>
          <w:color w:val="001320"/>
          <w:shd w:val="clear" w:color="auto" w:fill="FFFFFF"/>
        </w:rPr>
        <w:t>Psalm 3 was written in the wilderness while he was hunted by Absalom</w:t>
      </w:r>
      <w:r w:rsidR="009D7C41">
        <w:rPr>
          <w:rFonts w:cstheme="minorHAnsi"/>
          <w:b/>
          <w:bCs/>
          <w:color w:val="001320"/>
          <w:shd w:val="clear" w:color="auto" w:fill="FFFFFF"/>
        </w:rPr>
        <w:t xml:space="preserve"> </w:t>
      </w:r>
      <w:r w:rsidR="009D7C41" w:rsidRPr="009D7C41">
        <w:rPr>
          <w:rFonts w:cstheme="minorHAnsi"/>
          <w:b/>
          <w:bCs/>
          <w:color w:val="001320"/>
          <w:shd w:val="clear" w:color="auto" w:fill="FFFFFF"/>
        </w:rPr>
        <w:t>“</w:t>
      </w:r>
      <w:r w:rsidR="009D7C41" w:rsidRPr="009D7C41">
        <w:rPr>
          <w:rStyle w:val="text"/>
          <w:rFonts w:cstheme="minorHAnsi"/>
          <w:color w:val="000000"/>
          <w:shd w:val="clear" w:color="auto" w:fill="FFFFFF"/>
        </w:rPr>
        <w:t>But you, </w:t>
      </w:r>
      <w:r w:rsidR="009D7C41" w:rsidRPr="009D7C41">
        <w:rPr>
          <w:rStyle w:val="small-caps"/>
          <w:rFonts w:cstheme="minorHAnsi"/>
          <w:smallCaps/>
          <w:color w:val="000000"/>
          <w:shd w:val="clear" w:color="auto" w:fill="FFFFFF"/>
        </w:rPr>
        <w:t>Lord</w:t>
      </w:r>
      <w:r w:rsidR="009D7C41" w:rsidRPr="009D7C41">
        <w:rPr>
          <w:rStyle w:val="text"/>
          <w:rFonts w:cstheme="minorHAnsi"/>
          <w:color w:val="000000"/>
          <w:shd w:val="clear" w:color="auto" w:fill="FFFFFF"/>
        </w:rPr>
        <w:t>, are a shield around me,</w:t>
      </w:r>
      <w:r w:rsidR="009D7C41" w:rsidRPr="009D7C41">
        <w:rPr>
          <w:rStyle w:val="indent-1-breaks"/>
          <w:rFonts w:cstheme="minorHAnsi"/>
          <w:color w:val="000000"/>
          <w:sz w:val="10"/>
          <w:szCs w:val="10"/>
          <w:shd w:val="clear" w:color="auto" w:fill="FFFFFF"/>
        </w:rPr>
        <w:t> </w:t>
      </w:r>
      <w:r w:rsidR="009D7C41" w:rsidRPr="009D7C41">
        <w:rPr>
          <w:rStyle w:val="text"/>
          <w:rFonts w:cstheme="minorHAnsi"/>
          <w:color w:val="000000"/>
          <w:shd w:val="clear" w:color="auto" w:fill="FFFFFF"/>
        </w:rPr>
        <w:t>my glory, the One who lifts my head high.</w:t>
      </w:r>
      <w:r w:rsidR="009D7C41" w:rsidRPr="009D7C41">
        <w:rPr>
          <w:rFonts w:cstheme="minorHAnsi"/>
          <w:color w:val="000000"/>
        </w:rPr>
        <w:t xml:space="preserve"> </w:t>
      </w:r>
      <w:r w:rsidR="009D7C41" w:rsidRPr="009D7C41">
        <w:rPr>
          <w:rStyle w:val="text"/>
          <w:rFonts w:cstheme="minorHAnsi"/>
          <w:b/>
          <w:bCs/>
          <w:color w:val="000000"/>
          <w:shd w:val="clear" w:color="auto" w:fill="FFFFFF"/>
          <w:vertAlign w:val="superscript"/>
        </w:rPr>
        <w:t>4 </w:t>
      </w:r>
      <w:r w:rsidR="009D7C41" w:rsidRPr="009D7C41">
        <w:rPr>
          <w:rStyle w:val="text"/>
          <w:rFonts w:cstheme="minorHAnsi"/>
          <w:color w:val="000000"/>
          <w:shd w:val="clear" w:color="auto" w:fill="FFFFFF"/>
        </w:rPr>
        <w:t>I call out to the </w:t>
      </w:r>
      <w:r w:rsidR="009D7C41" w:rsidRPr="009D7C41">
        <w:rPr>
          <w:rStyle w:val="small-caps"/>
          <w:rFonts w:cstheme="minorHAnsi"/>
          <w:smallCaps/>
          <w:color w:val="000000"/>
          <w:shd w:val="clear" w:color="auto" w:fill="FFFFFF"/>
        </w:rPr>
        <w:t>Lord</w:t>
      </w:r>
      <w:r w:rsidR="009D7C41" w:rsidRPr="009D7C41">
        <w:rPr>
          <w:rStyle w:val="text"/>
          <w:rFonts w:cstheme="minorHAnsi"/>
          <w:color w:val="000000"/>
          <w:shd w:val="clear" w:color="auto" w:fill="FFFFFF"/>
        </w:rPr>
        <w:t>,</w:t>
      </w:r>
      <w:r w:rsidR="009D7C41" w:rsidRPr="009D7C41">
        <w:rPr>
          <w:rFonts w:cstheme="minorHAnsi"/>
          <w:color w:val="000000"/>
        </w:rPr>
        <w:br/>
      </w:r>
      <w:r w:rsidR="009D7C41" w:rsidRPr="009D7C41">
        <w:rPr>
          <w:rStyle w:val="indent-1-breaks"/>
          <w:rFonts w:cstheme="minorHAnsi"/>
          <w:color w:val="000000"/>
          <w:sz w:val="10"/>
          <w:szCs w:val="10"/>
          <w:shd w:val="clear" w:color="auto" w:fill="FFFFFF"/>
        </w:rPr>
        <w:t>    </w:t>
      </w:r>
      <w:r w:rsidR="009D7C41" w:rsidRPr="009D7C41">
        <w:rPr>
          <w:rStyle w:val="text"/>
          <w:rFonts w:cstheme="minorHAnsi"/>
          <w:color w:val="000000"/>
          <w:shd w:val="clear" w:color="auto" w:fill="FFFFFF"/>
        </w:rPr>
        <w:t>and he answers me from his holy mountain.</w:t>
      </w:r>
      <w:r w:rsidR="009D7C41" w:rsidRPr="009D7C41">
        <w:rPr>
          <w:rStyle w:val="text"/>
          <w:rFonts w:cstheme="minorHAnsi"/>
          <w:color w:val="000000"/>
          <w:shd w:val="clear" w:color="auto" w:fill="FFFFFF"/>
        </w:rPr>
        <w:t>”</w:t>
      </w:r>
      <w:r w:rsidR="009D7C41">
        <w:rPr>
          <w:rStyle w:val="text"/>
          <w:rFonts w:ascii="Segoe UI" w:hAnsi="Segoe UI" w:cs="Segoe UI"/>
          <w:color w:val="000000"/>
          <w:shd w:val="clear" w:color="auto" w:fill="FFFFFF"/>
        </w:rPr>
        <w:t xml:space="preserve"> </w:t>
      </w:r>
      <w:r w:rsidR="009D7C41" w:rsidRPr="009D7C41">
        <w:rPr>
          <w:rStyle w:val="text"/>
          <w:rFonts w:ascii="Segoe UI" w:hAnsi="Segoe UI" w:cs="Segoe UI"/>
          <w:b/>
          <w:bCs/>
          <w:color w:val="000000"/>
          <w:u w:val="single"/>
          <w:shd w:val="clear" w:color="auto" w:fill="FFFFFF"/>
        </w:rPr>
        <w:t>David hoped in God</w:t>
      </w:r>
      <w:r w:rsidR="009D7C41">
        <w:rPr>
          <w:rStyle w:val="text"/>
          <w:rFonts w:ascii="Segoe UI" w:hAnsi="Segoe UI" w:cs="Segoe UI"/>
          <w:b/>
          <w:bCs/>
          <w:color w:val="000000"/>
          <w:u w:val="single"/>
          <w:shd w:val="clear" w:color="auto" w:fill="FFFFFF"/>
        </w:rPr>
        <w:t>’s abundant mercy.</w:t>
      </w:r>
    </w:p>
    <w:p w14:paraId="4F46DF4E" w14:textId="6E548AAC" w:rsidR="00AD5561" w:rsidRPr="009D7C41" w:rsidRDefault="00100DBF" w:rsidP="000A25EF">
      <w:pPr>
        <w:pStyle w:val="ListParagraph"/>
        <w:numPr>
          <w:ilvl w:val="1"/>
          <w:numId w:val="1"/>
        </w:numPr>
        <w:spacing w:line="240" w:lineRule="auto"/>
        <w:rPr>
          <w:b/>
          <w:bCs/>
          <w:u w:val="single"/>
        </w:rPr>
      </w:pPr>
      <w:r w:rsidRPr="009D7C41">
        <w:rPr>
          <w:b/>
          <w:bCs/>
        </w:rPr>
        <w:t>The sword turns on Absalom</w:t>
      </w:r>
      <w:r>
        <w:t xml:space="preserve"> </w:t>
      </w:r>
      <w:r w:rsidR="00AD5561">
        <w:t>Absolom’s pride got the best of Him, while making war against his Father, Absalom’s hair got caught in an oak tree as his chariot was passing under it and He was suspended in the air. Joab David’s general took opportunity and killed Absalom while he hung suspended in the tree.</w:t>
      </w:r>
    </w:p>
    <w:p w14:paraId="3C3FA054" w14:textId="77777777" w:rsidR="009D7C41" w:rsidRPr="009D7C41" w:rsidRDefault="00AD5561" w:rsidP="009D7C41">
      <w:pPr>
        <w:pStyle w:val="ListParagraph"/>
        <w:numPr>
          <w:ilvl w:val="0"/>
          <w:numId w:val="1"/>
        </w:numPr>
        <w:spacing w:line="240" w:lineRule="auto"/>
        <w:rPr>
          <w:rFonts w:cstheme="minorHAnsi"/>
          <w:color w:val="001320"/>
          <w:shd w:val="clear" w:color="auto" w:fill="FFFFFF"/>
        </w:rPr>
      </w:pPr>
      <w:r w:rsidRPr="009D7C41">
        <w:rPr>
          <w:b/>
          <w:bCs/>
        </w:rPr>
        <w:t>King David mourn</w:t>
      </w:r>
      <w:r w:rsidR="0086199C" w:rsidRPr="009D7C41">
        <w:rPr>
          <w:b/>
          <w:bCs/>
        </w:rPr>
        <w:t>s</w:t>
      </w:r>
      <w:r w:rsidRPr="009D7C41">
        <w:rPr>
          <w:b/>
          <w:bCs/>
        </w:rPr>
        <w:t xml:space="preserve"> the death of His 2</w:t>
      </w:r>
      <w:r w:rsidRPr="009D7C41">
        <w:rPr>
          <w:b/>
          <w:bCs/>
          <w:vertAlign w:val="superscript"/>
        </w:rPr>
        <w:t>nd</w:t>
      </w:r>
      <w:r w:rsidRPr="009D7C41">
        <w:rPr>
          <w:b/>
          <w:bCs/>
        </w:rPr>
        <w:t xml:space="preserve"> son in great turmoil</w:t>
      </w:r>
      <w:r>
        <w:t xml:space="preserve">. Even though Absalom rebelled against his </w:t>
      </w:r>
      <w:r w:rsidR="0086009E">
        <w:t>father</w:t>
      </w:r>
      <w:r>
        <w:t xml:space="preserve">, we see David truly loved his </w:t>
      </w:r>
      <w:r w:rsidR="0086009E">
        <w:t>son</w:t>
      </w:r>
      <w:r>
        <w:t xml:space="preserve"> and mourned his death.</w:t>
      </w:r>
      <w:r w:rsidR="00100DBF">
        <w:t xml:space="preserve"> </w:t>
      </w:r>
    </w:p>
    <w:p w14:paraId="6E6809C6" w14:textId="1062E032" w:rsidR="00A53634" w:rsidRDefault="0094441C" w:rsidP="009D7C41">
      <w:pPr>
        <w:pStyle w:val="ListParagraph"/>
        <w:numPr>
          <w:ilvl w:val="1"/>
          <w:numId w:val="1"/>
        </w:numPr>
        <w:spacing w:line="240" w:lineRule="auto"/>
        <w:rPr>
          <w:rFonts w:cstheme="minorHAnsi"/>
          <w:color w:val="001320"/>
          <w:shd w:val="clear" w:color="auto" w:fill="FFFFFF"/>
        </w:rPr>
      </w:pPr>
      <w:r w:rsidRPr="009D7C41">
        <w:rPr>
          <w:b/>
          <w:bCs/>
        </w:rPr>
        <w:t>2</w:t>
      </w:r>
      <w:r w:rsidRPr="009D7C41">
        <w:rPr>
          <w:b/>
          <w:bCs/>
          <w:vertAlign w:val="superscript"/>
        </w:rPr>
        <w:t>nd</w:t>
      </w:r>
      <w:r w:rsidRPr="009D7C41">
        <w:rPr>
          <w:b/>
          <w:bCs/>
        </w:rPr>
        <w:t xml:space="preserve"> Samuel 18:33</w:t>
      </w:r>
      <w:r w:rsidR="002327DF">
        <w:t xml:space="preserve"> </w:t>
      </w:r>
      <w:r w:rsidR="002327DF" w:rsidRPr="009D7C41">
        <w:rPr>
          <w:rFonts w:cstheme="minorHAnsi"/>
          <w:color w:val="001320"/>
          <w:shd w:val="clear" w:color="auto" w:fill="FFFFFF"/>
        </w:rPr>
        <w:t>And the king was deeply moved and went up to the chamber over the gate and wept. And as he went, he said, “O my son Absalom, my son, my son Absalom! Would I had died instead of you, O Absalom, my son, my son!”</w:t>
      </w:r>
      <w:r w:rsidR="00A53634" w:rsidRPr="009D7C41">
        <w:rPr>
          <w:rFonts w:cstheme="minorHAnsi"/>
          <w:color w:val="001320"/>
          <w:shd w:val="clear" w:color="auto" w:fill="FFFFFF"/>
        </w:rPr>
        <w:t xml:space="preserve"> </w:t>
      </w:r>
    </w:p>
    <w:p w14:paraId="7210D835" w14:textId="78AFC045" w:rsidR="00D3689F" w:rsidRPr="009D7C41" w:rsidRDefault="00D3689F" w:rsidP="009D7C41">
      <w:pPr>
        <w:pStyle w:val="ListParagraph"/>
        <w:numPr>
          <w:ilvl w:val="1"/>
          <w:numId w:val="1"/>
        </w:numPr>
        <w:spacing w:line="240" w:lineRule="auto"/>
        <w:rPr>
          <w:rFonts w:cstheme="minorHAnsi"/>
          <w:color w:val="001320"/>
          <w:shd w:val="clear" w:color="auto" w:fill="FFFFFF"/>
        </w:rPr>
      </w:pPr>
      <w:r>
        <w:rPr>
          <w:b/>
          <w:bCs/>
        </w:rPr>
        <w:t xml:space="preserve">Notice how David mourns the tragedy upon his family, knowing the prophecy of Nathan was being fulfilled due to his own actions. The real miracle here is David didn’t  get bitter with God who was correcting David. </w:t>
      </w:r>
    </w:p>
    <w:p w14:paraId="41B48E07" w14:textId="77777777" w:rsidR="00D3689F" w:rsidRDefault="00A53634" w:rsidP="00D3689F">
      <w:pPr>
        <w:pStyle w:val="ListParagraph"/>
        <w:numPr>
          <w:ilvl w:val="0"/>
          <w:numId w:val="1"/>
        </w:numPr>
        <w:spacing w:line="240" w:lineRule="auto"/>
        <w:rPr>
          <w:rFonts w:cstheme="minorHAnsi"/>
          <w:color w:val="001320"/>
          <w:shd w:val="clear" w:color="auto" w:fill="FFFFFF"/>
        </w:rPr>
      </w:pPr>
      <w:r w:rsidRPr="00D3689F">
        <w:rPr>
          <w:rFonts w:cstheme="minorHAnsi"/>
          <w:b/>
          <w:bCs/>
          <w:color w:val="001320"/>
          <w:shd w:val="clear" w:color="auto" w:fill="FFFFFF"/>
        </w:rPr>
        <w:t>Why did David and his family suffer so greatly?</w:t>
      </w:r>
      <w:r w:rsidRPr="00D3689F">
        <w:rPr>
          <w:rFonts w:cstheme="minorHAnsi"/>
          <w:color w:val="001320"/>
          <w:shd w:val="clear" w:color="auto" w:fill="FFFFFF"/>
        </w:rPr>
        <w:t xml:space="preserve"> </w:t>
      </w:r>
    </w:p>
    <w:p w14:paraId="25A5C48A" w14:textId="77777777" w:rsidR="005F1086" w:rsidRDefault="00A53634" w:rsidP="00D3689F">
      <w:pPr>
        <w:pStyle w:val="ListParagraph"/>
        <w:numPr>
          <w:ilvl w:val="1"/>
          <w:numId w:val="1"/>
        </w:numPr>
        <w:spacing w:line="240" w:lineRule="auto"/>
        <w:rPr>
          <w:rFonts w:cstheme="minorHAnsi"/>
          <w:color w:val="001320"/>
          <w:shd w:val="clear" w:color="auto" w:fill="FFFFFF"/>
        </w:rPr>
      </w:pPr>
      <w:r w:rsidRPr="00D3689F">
        <w:rPr>
          <w:rFonts w:cstheme="minorHAnsi"/>
          <w:color w:val="001320"/>
          <w:shd w:val="clear" w:color="auto" w:fill="FFFFFF"/>
        </w:rPr>
        <w:t xml:space="preserve">The higher you go, the </w:t>
      </w:r>
      <w:r w:rsidR="005A705B" w:rsidRPr="00D3689F">
        <w:rPr>
          <w:rFonts w:cstheme="minorHAnsi"/>
          <w:color w:val="001320"/>
          <w:shd w:val="clear" w:color="auto" w:fill="FFFFFF"/>
        </w:rPr>
        <w:t>costlier</w:t>
      </w:r>
      <w:r w:rsidRPr="00D3689F">
        <w:rPr>
          <w:rFonts w:cstheme="minorHAnsi"/>
          <w:color w:val="001320"/>
          <w:shd w:val="clear" w:color="auto" w:fill="FFFFFF"/>
        </w:rPr>
        <w:t xml:space="preserve"> the </w:t>
      </w:r>
      <w:r w:rsidR="00703410" w:rsidRPr="00D3689F">
        <w:rPr>
          <w:rFonts w:cstheme="minorHAnsi"/>
          <w:color w:val="001320"/>
          <w:shd w:val="clear" w:color="auto" w:fill="FFFFFF"/>
        </w:rPr>
        <w:t>price of our sins</w:t>
      </w:r>
      <w:r w:rsidR="00A34EA6" w:rsidRPr="00D3689F">
        <w:rPr>
          <w:rFonts w:cstheme="minorHAnsi"/>
          <w:color w:val="001320"/>
          <w:shd w:val="clear" w:color="auto" w:fill="FFFFFF"/>
        </w:rPr>
        <w:t xml:space="preserve"> </w:t>
      </w:r>
      <w:r w:rsidR="0086009E" w:rsidRPr="00D3689F">
        <w:rPr>
          <w:rFonts w:cstheme="minorHAnsi"/>
          <w:color w:val="001320"/>
          <w:shd w:val="clear" w:color="auto" w:fill="FFFFFF"/>
        </w:rPr>
        <w:t>becomes</w:t>
      </w:r>
      <w:r w:rsidR="00A34EA6" w:rsidRPr="00D3689F">
        <w:rPr>
          <w:rFonts w:cstheme="minorHAnsi"/>
          <w:color w:val="001320"/>
          <w:shd w:val="clear" w:color="auto" w:fill="FFFFFF"/>
        </w:rPr>
        <w:t>. God forgives but greater influence brings greater conflicts and greater repercussions.</w:t>
      </w:r>
      <w:r w:rsidR="00703410" w:rsidRPr="00D3689F">
        <w:rPr>
          <w:rFonts w:cstheme="minorHAnsi"/>
          <w:color w:val="001320"/>
          <w:shd w:val="clear" w:color="auto" w:fill="FFFFFF"/>
        </w:rPr>
        <w:t xml:space="preserve"> </w:t>
      </w:r>
    </w:p>
    <w:p w14:paraId="1AAA2F23" w14:textId="77777777" w:rsidR="005F1086" w:rsidRDefault="00703410" w:rsidP="00D3689F">
      <w:pPr>
        <w:pStyle w:val="ListParagraph"/>
        <w:numPr>
          <w:ilvl w:val="1"/>
          <w:numId w:val="1"/>
        </w:numPr>
        <w:spacing w:line="240" w:lineRule="auto"/>
        <w:rPr>
          <w:rFonts w:cstheme="minorHAnsi"/>
          <w:color w:val="001320"/>
          <w:shd w:val="clear" w:color="auto" w:fill="FFFFFF"/>
        </w:rPr>
      </w:pPr>
      <w:r w:rsidRPr="00D3689F">
        <w:rPr>
          <w:rFonts w:cstheme="minorHAnsi"/>
          <w:color w:val="001320"/>
          <w:shd w:val="clear" w:color="auto" w:fill="FFFFFF"/>
        </w:rPr>
        <w:t>Moses failed to honor God</w:t>
      </w:r>
      <w:r w:rsidR="00A34EA6" w:rsidRPr="00D3689F">
        <w:rPr>
          <w:rFonts w:cstheme="minorHAnsi"/>
          <w:color w:val="001320"/>
          <w:shd w:val="clear" w:color="auto" w:fill="FFFFFF"/>
        </w:rPr>
        <w:t xml:space="preserve"> before the people</w:t>
      </w:r>
      <w:r w:rsidRPr="00D3689F">
        <w:rPr>
          <w:rFonts w:cstheme="minorHAnsi"/>
          <w:color w:val="001320"/>
          <w:shd w:val="clear" w:color="auto" w:fill="FFFFFF"/>
        </w:rPr>
        <w:t xml:space="preserve"> when he hit the rock of Horeb instead of speaking to it</w:t>
      </w:r>
      <w:r w:rsidR="005E639D" w:rsidRPr="00D3689F">
        <w:rPr>
          <w:rFonts w:cstheme="minorHAnsi"/>
          <w:color w:val="001320"/>
          <w:shd w:val="clear" w:color="auto" w:fill="FFFFFF"/>
        </w:rPr>
        <w:t xml:space="preserve"> (Exodus</w:t>
      </w:r>
      <w:r w:rsidR="0053557F" w:rsidRPr="00D3689F">
        <w:rPr>
          <w:rFonts w:cstheme="minorHAnsi"/>
          <w:color w:val="001320"/>
          <w:shd w:val="clear" w:color="auto" w:fill="FFFFFF"/>
        </w:rPr>
        <w:t xml:space="preserve"> 17:6-7)</w:t>
      </w:r>
      <w:r w:rsidRPr="00D3689F">
        <w:rPr>
          <w:rFonts w:cstheme="minorHAnsi"/>
          <w:color w:val="001320"/>
          <w:shd w:val="clear" w:color="auto" w:fill="FFFFFF"/>
        </w:rPr>
        <w:t xml:space="preserve">. </w:t>
      </w:r>
    </w:p>
    <w:p w14:paraId="52F8E4DC" w14:textId="7E45C434" w:rsidR="00703410" w:rsidRPr="00D3689F" w:rsidRDefault="00703410" w:rsidP="00D3689F">
      <w:pPr>
        <w:pStyle w:val="ListParagraph"/>
        <w:numPr>
          <w:ilvl w:val="1"/>
          <w:numId w:val="1"/>
        </w:numPr>
        <w:spacing w:line="240" w:lineRule="auto"/>
        <w:rPr>
          <w:rFonts w:cstheme="minorHAnsi"/>
          <w:color w:val="001320"/>
          <w:shd w:val="clear" w:color="auto" w:fill="FFFFFF"/>
        </w:rPr>
      </w:pPr>
      <w:r w:rsidRPr="00D3689F">
        <w:rPr>
          <w:rFonts w:cstheme="minorHAnsi"/>
          <w:color w:val="001320"/>
          <w:shd w:val="clear" w:color="auto" w:fill="FFFFFF"/>
        </w:rPr>
        <w:t xml:space="preserve">Because Moses represented God and his word, God would not allow Moses to enter the promised land but only to see it. David was God’s choice </w:t>
      </w:r>
      <w:r w:rsidR="00137838" w:rsidRPr="00D3689F">
        <w:rPr>
          <w:rFonts w:cstheme="minorHAnsi"/>
          <w:color w:val="001320"/>
          <w:shd w:val="clear" w:color="auto" w:fill="FFFFFF"/>
        </w:rPr>
        <w:t xml:space="preserve">and that </w:t>
      </w:r>
      <w:r w:rsidR="005F1086">
        <w:rPr>
          <w:rFonts w:cstheme="minorHAnsi"/>
          <w:color w:val="001320"/>
          <w:shd w:val="clear" w:color="auto" w:fill="FFFFFF"/>
        </w:rPr>
        <w:t xml:space="preserve">authority </w:t>
      </w:r>
      <w:r w:rsidR="00137838" w:rsidRPr="00D3689F">
        <w:rPr>
          <w:rFonts w:cstheme="minorHAnsi"/>
          <w:color w:val="001320"/>
          <w:shd w:val="clear" w:color="auto" w:fill="FFFFFF"/>
        </w:rPr>
        <w:t>c</w:t>
      </w:r>
      <w:r w:rsidR="005F1086">
        <w:rPr>
          <w:rFonts w:cstheme="minorHAnsi"/>
          <w:color w:val="001320"/>
          <w:shd w:val="clear" w:color="auto" w:fill="FFFFFF"/>
        </w:rPr>
        <w:t>ame</w:t>
      </w:r>
      <w:r w:rsidR="00137838" w:rsidRPr="00D3689F">
        <w:rPr>
          <w:rFonts w:cstheme="minorHAnsi"/>
          <w:color w:val="001320"/>
          <w:shd w:val="clear" w:color="auto" w:fill="FFFFFF"/>
        </w:rPr>
        <w:t xml:space="preserve"> with consequences</w:t>
      </w:r>
      <w:r w:rsidR="005F1086">
        <w:rPr>
          <w:rFonts w:cstheme="minorHAnsi"/>
          <w:color w:val="001320"/>
          <w:shd w:val="clear" w:color="auto" w:fill="FFFFFF"/>
        </w:rPr>
        <w:t xml:space="preserve"> when He sinned</w:t>
      </w:r>
    </w:p>
    <w:p w14:paraId="371131B9" w14:textId="77777777" w:rsidR="00B7135C" w:rsidRDefault="00B10AC2" w:rsidP="000A25EF">
      <w:pPr>
        <w:pStyle w:val="ListParagraph"/>
        <w:numPr>
          <w:ilvl w:val="0"/>
          <w:numId w:val="1"/>
        </w:numPr>
        <w:spacing w:line="240" w:lineRule="auto"/>
      </w:pPr>
      <w:r w:rsidRPr="005F1086">
        <w:rPr>
          <w:b/>
          <w:bCs/>
        </w:rPr>
        <w:t xml:space="preserve">More pain in Davids family </w:t>
      </w:r>
      <w:r w:rsidR="00A8123D">
        <w:t>Adonijah King Davids now oldest son allies with</w:t>
      </w:r>
      <w:r w:rsidR="005F1086">
        <w:t xml:space="preserve"> one of Davids faithful men</w:t>
      </w:r>
      <w:r w:rsidR="00A8123D">
        <w:t xml:space="preserve"> Joab to remove David and become King in Davids place. King David at this point</w:t>
      </w:r>
      <w:r w:rsidR="00ED0065">
        <w:t xml:space="preserve"> had</w:t>
      </w:r>
      <w:r w:rsidR="00A8123D">
        <w:t xml:space="preserve"> appointed Solomon to become King after His death, Adonijah did not approve of this and plotted to take the Kingdom by force. Solomon was made King in haste to protect the decision of King David. Adonijah failed in taking the throne over Solomon and Solomon spared His brother</w:t>
      </w:r>
      <w:r w:rsidR="00FA5AA0">
        <w:t xml:space="preserve"> Adonijah’s</w:t>
      </w:r>
      <w:r w:rsidR="00A8123D">
        <w:t xml:space="preserve"> life. </w:t>
      </w:r>
    </w:p>
    <w:p w14:paraId="11F6AC5E" w14:textId="7BEEA5AA" w:rsidR="00A8123D" w:rsidRDefault="00FA5AA0" w:rsidP="00B7135C">
      <w:pPr>
        <w:pStyle w:val="ListParagraph"/>
        <w:numPr>
          <w:ilvl w:val="1"/>
          <w:numId w:val="1"/>
        </w:numPr>
        <w:spacing w:line="240" w:lineRule="auto"/>
      </w:pPr>
      <w:r w:rsidRPr="00B7135C">
        <w:rPr>
          <w:b/>
          <w:bCs/>
        </w:rPr>
        <w:t>Why is all of this in your Bible and what does it mean for you?</w:t>
      </w:r>
      <w:r>
        <w:t xml:space="preserve"> </w:t>
      </w:r>
      <w:r w:rsidR="00A8123D" w:rsidRPr="00B7135C">
        <w:rPr>
          <w:b/>
          <w:bCs/>
          <w:u w:val="single"/>
        </w:rPr>
        <w:t>In Solomon we see the grace of God overriding the sins of His Father David.</w:t>
      </w:r>
      <w:r w:rsidR="00A8123D">
        <w:t xml:space="preserve"> God honored David by using Solomon the 2</w:t>
      </w:r>
      <w:r w:rsidR="00A8123D" w:rsidRPr="00B7135C">
        <w:rPr>
          <w:vertAlign w:val="superscript"/>
        </w:rPr>
        <w:t>nd</w:t>
      </w:r>
      <w:r w:rsidR="00A8123D">
        <w:t xml:space="preserve"> child born from His marriage to Bathsheba. God blessed Solomon, but </w:t>
      </w:r>
      <w:r>
        <w:t>3</w:t>
      </w:r>
      <w:r w:rsidR="00A8123D">
        <w:t xml:space="preserve"> of his previous Son’s died and one was</w:t>
      </w:r>
      <w:r>
        <w:t xml:space="preserve"> effect</w:t>
      </w:r>
      <w:r w:rsidR="00F744BF">
        <w:t xml:space="preserve">ively </w:t>
      </w:r>
      <w:r w:rsidR="00A8123D">
        <w:t xml:space="preserve">exiled due to </w:t>
      </w:r>
      <w:r w:rsidR="00F744BF">
        <w:t>his</w:t>
      </w:r>
      <w:r w:rsidR="00A8123D">
        <w:t xml:space="preserve"> rebellion.</w:t>
      </w:r>
      <w:r>
        <w:t xml:space="preserve"> All of this occurred because of </w:t>
      </w:r>
      <w:r w:rsidR="0086009E">
        <w:t>Davids’s</w:t>
      </w:r>
      <w:r>
        <w:t xml:space="preserve"> sin</w:t>
      </w:r>
      <w:r w:rsidR="00F744BF">
        <w:t xml:space="preserve"> with Bathsheba</w:t>
      </w:r>
    </w:p>
    <w:p w14:paraId="29C3D273" w14:textId="77777777" w:rsidR="00D6108D" w:rsidRDefault="00A8123D" w:rsidP="000A25EF">
      <w:pPr>
        <w:pStyle w:val="ListParagraph"/>
        <w:numPr>
          <w:ilvl w:val="0"/>
          <w:numId w:val="1"/>
        </w:numPr>
        <w:spacing w:line="240" w:lineRule="auto"/>
      </w:pPr>
      <w:r w:rsidRPr="00D6108D">
        <w:rPr>
          <w:b/>
          <w:bCs/>
        </w:rPr>
        <w:t>What do we learn from this?</w:t>
      </w:r>
      <w:r>
        <w:t xml:space="preserve"> </w:t>
      </w:r>
      <w:r w:rsidR="0086009E">
        <w:t>Do not</w:t>
      </w:r>
      <w:r>
        <w:t xml:space="preserve"> give up, the story </w:t>
      </w:r>
      <w:r w:rsidR="0086009E">
        <w:t>is not</w:t>
      </w:r>
      <w:r>
        <w:t xml:space="preserve"> over. God’s grace can turn corruption into blessing if we will repent, accept God’s hand at work in our lives and determine to walk in humility. </w:t>
      </w:r>
      <w:r w:rsidR="00FA5AA0">
        <w:t xml:space="preserve">Time and time again we see that David although capable of great mistakes does not get proud or puffed up before the Lord when God corrected Him. </w:t>
      </w:r>
    </w:p>
    <w:p w14:paraId="0D60D706" w14:textId="77777777" w:rsidR="00D6108D" w:rsidRDefault="00FA5AA0" w:rsidP="000A25EF">
      <w:pPr>
        <w:pStyle w:val="ListParagraph"/>
        <w:numPr>
          <w:ilvl w:val="1"/>
          <w:numId w:val="1"/>
        </w:numPr>
        <w:spacing w:line="240" w:lineRule="auto"/>
      </w:pPr>
      <w:r w:rsidRPr="00D6108D">
        <w:rPr>
          <w:b/>
          <w:bCs/>
        </w:rPr>
        <w:t>Life Lesson:</w:t>
      </w:r>
      <w:r>
        <w:t xml:space="preserve"> This is the difference between King Saul and King David</w:t>
      </w:r>
      <w:r w:rsidR="0094451E">
        <w:t>. Both at times failed miserably, but David followed his failures with humility while Saul covered his in hypocrisy.</w:t>
      </w:r>
    </w:p>
    <w:p w14:paraId="076D7ADB" w14:textId="77777777" w:rsidR="00C80A46" w:rsidRDefault="00A8123D" w:rsidP="000A25EF">
      <w:pPr>
        <w:pStyle w:val="ListParagraph"/>
        <w:numPr>
          <w:ilvl w:val="1"/>
          <w:numId w:val="1"/>
        </w:numPr>
        <w:spacing w:line="240" w:lineRule="auto"/>
      </w:pPr>
      <w:r w:rsidRPr="00D6108D">
        <w:rPr>
          <w:b/>
          <w:bCs/>
        </w:rPr>
        <w:t>God’s plans supersede our human limitations</w:t>
      </w:r>
      <w:r>
        <w:t xml:space="preserve">. Our sins </w:t>
      </w:r>
      <w:r w:rsidR="0094451E">
        <w:t xml:space="preserve">indeed </w:t>
      </w:r>
      <w:r>
        <w:t xml:space="preserve">have consequences; </w:t>
      </w:r>
      <w:r w:rsidR="00C80A46">
        <w:t xml:space="preserve">but </w:t>
      </w:r>
      <w:r>
        <w:t xml:space="preserve">God is abundant in forgiveness. </w:t>
      </w:r>
      <w:r w:rsidR="0094451E">
        <w:t xml:space="preserve">We cannot fully understand the </w:t>
      </w:r>
      <w:r w:rsidR="0094451E" w:rsidRPr="00C80A46">
        <w:rPr>
          <w:b/>
          <w:bCs/>
          <w:u w:val="single"/>
        </w:rPr>
        <w:t>sum total of our actions</w:t>
      </w:r>
      <w:r w:rsidR="0094451E">
        <w:t xml:space="preserve"> when we make them. </w:t>
      </w:r>
      <w:r>
        <w:t xml:space="preserve">God’s grace towards David as a Father </w:t>
      </w:r>
      <w:r w:rsidR="0086009E">
        <w:t>did not</w:t>
      </w:r>
      <w:r>
        <w:t xml:space="preserve"> stop</w:t>
      </w:r>
      <w:r w:rsidR="0094451E">
        <w:t xml:space="preserve"> just because David </w:t>
      </w:r>
      <w:r w:rsidR="00857FBA">
        <w:t>sinned,</w:t>
      </w:r>
      <w:r>
        <w:t xml:space="preserve"> but David was now going to see the consequences of his actions unfold. </w:t>
      </w:r>
    </w:p>
    <w:p w14:paraId="66DF5863" w14:textId="60A72619" w:rsidR="00A8123D" w:rsidRDefault="00A8123D" w:rsidP="000A25EF">
      <w:pPr>
        <w:pStyle w:val="ListParagraph"/>
        <w:numPr>
          <w:ilvl w:val="1"/>
          <w:numId w:val="1"/>
        </w:numPr>
        <w:spacing w:line="240" w:lineRule="auto"/>
      </w:pPr>
      <w:r w:rsidRPr="00C80A46">
        <w:rPr>
          <w:b/>
          <w:bCs/>
        </w:rPr>
        <w:t>Even after tragedy there can be restoration,</w:t>
      </w:r>
      <w:r>
        <w:t xml:space="preserve"> after failure, success. After the battle peace can ensue. Fathers, the story of David is in your Bible to remind you to take the time to lead your children well. We do not want to go through what David did and we can learn from His mistakes. </w:t>
      </w:r>
      <w:r w:rsidR="001719F7">
        <w:t xml:space="preserve">If it was written in </w:t>
      </w:r>
      <w:r w:rsidR="0086009E">
        <w:t>scripture,</w:t>
      </w:r>
      <w:r w:rsidR="001719F7">
        <w:t xml:space="preserve"> it is for your benefit. Maybe David suffered so </w:t>
      </w:r>
      <w:proofErr w:type="gramStart"/>
      <w:r w:rsidR="001719F7">
        <w:t>much so</w:t>
      </w:r>
      <w:proofErr w:type="gramEnd"/>
      <w:r w:rsidR="001719F7">
        <w:t xml:space="preserve"> that we would benefit from it.</w:t>
      </w:r>
    </w:p>
    <w:p w14:paraId="7E6D6D5F" w14:textId="201C9BA8" w:rsidR="00694A7F" w:rsidRDefault="00C80A46" w:rsidP="000A25EF">
      <w:pPr>
        <w:spacing w:line="240" w:lineRule="auto"/>
      </w:pPr>
      <w:r w:rsidRPr="00C80A46">
        <w:rPr>
          <w:b/>
          <w:bCs/>
        </w:rPr>
        <w:t>Conclusion:</w:t>
      </w:r>
      <w:r>
        <w:t xml:space="preserve"> </w:t>
      </w:r>
      <w:r>
        <w:t>Put away the temptation of Bathsheba, and do not stay home in the time that Kings are meant to go to war. Businesses will fade away, money will not last, hobbies are fleeting, people’s perceptions and approval do not last, but your family will endure into eternity.</w:t>
      </w:r>
      <w:r>
        <w:t xml:space="preserve"> Your wife and children need you to rise up and lead</w:t>
      </w:r>
      <w:r w:rsidR="000205DF">
        <w:t xml:space="preserve">! Overcome in Jesus name! </w:t>
      </w:r>
    </w:p>
    <w:sectPr w:rsidR="00694A7F" w:rsidSect="00C80A46">
      <w:pgSz w:w="12240" w:h="15840"/>
      <w:pgMar w:top="360" w:right="450" w:bottom="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E0342"/>
    <w:multiLevelType w:val="hybridMultilevel"/>
    <w:tmpl w:val="65829A6A"/>
    <w:lvl w:ilvl="0" w:tplc="1BD04E58">
      <w:start w:val="1"/>
      <w:numFmt w:val="decimal"/>
      <w:lvlText w:val="%1."/>
      <w:lvlJc w:val="left"/>
      <w:pPr>
        <w:ind w:left="720" w:hanging="360"/>
      </w:pPr>
      <w:rPr>
        <w:rFonts w:hint="default"/>
        <w:b/>
      </w:rPr>
    </w:lvl>
    <w:lvl w:ilvl="1" w:tplc="4D46E1AC">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5085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C5"/>
    <w:rsid w:val="000205DF"/>
    <w:rsid w:val="00024C23"/>
    <w:rsid w:val="000621EC"/>
    <w:rsid w:val="00071E51"/>
    <w:rsid w:val="000A25EF"/>
    <w:rsid w:val="000E2990"/>
    <w:rsid w:val="000F09E9"/>
    <w:rsid w:val="00100DBF"/>
    <w:rsid w:val="00130ACA"/>
    <w:rsid w:val="00137838"/>
    <w:rsid w:val="001444BA"/>
    <w:rsid w:val="001719F7"/>
    <w:rsid w:val="001A20C1"/>
    <w:rsid w:val="001C57D5"/>
    <w:rsid w:val="002327DF"/>
    <w:rsid w:val="002604AC"/>
    <w:rsid w:val="00285D0E"/>
    <w:rsid w:val="002D37C5"/>
    <w:rsid w:val="0030181E"/>
    <w:rsid w:val="003B523E"/>
    <w:rsid w:val="003D0532"/>
    <w:rsid w:val="004819D8"/>
    <w:rsid w:val="004B1990"/>
    <w:rsid w:val="0053557F"/>
    <w:rsid w:val="0057135F"/>
    <w:rsid w:val="005A705B"/>
    <w:rsid w:val="005E639D"/>
    <w:rsid w:val="005F1086"/>
    <w:rsid w:val="006013C4"/>
    <w:rsid w:val="00662D28"/>
    <w:rsid w:val="00694A7F"/>
    <w:rsid w:val="00703410"/>
    <w:rsid w:val="00855767"/>
    <w:rsid w:val="00857FBA"/>
    <w:rsid w:val="0086009E"/>
    <w:rsid w:val="0086199C"/>
    <w:rsid w:val="0086273D"/>
    <w:rsid w:val="009150EF"/>
    <w:rsid w:val="00943E15"/>
    <w:rsid w:val="0094441C"/>
    <w:rsid w:val="0094451E"/>
    <w:rsid w:val="009A2D7F"/>
    <w:rsid w:val="009D7C41"/>
    <w:rsid w:val="00A15D8B"/>
    <w:rsid w:val="00A34EA6"/>
    <w:rsid w:val="00A53634"/>
    <w:rsid w:val="00A53F6F"/>
    <w:rsid w:val="00A8123D"/>
    <w:rsid w:val="00AD5561"/>
    <w:rsid w:val="00B10AC2"/>
    <w:rsid w:val="00B5200D"/>
    <w:rsid w:val="00B7135C"/>
    <w:rsid w:val="00BA2B07"/>
    <w:rsid w:val="00C22056"/>
    <w:rsid w:val="00C80A46"/>
    <w:rsid w:val="00CC0494"/>
    <w:rsid w:val="00CF71B9"/>
    <w:rsid w:val="00D306E9"/>
    <w:rsid w:val="00D3689F"/>
    <w:rsid w:val="00D6108D"/>
    <w:rsid w:val="00DC0BBE"/>
    <w:rsid w:val="00DF3CCC"/>
    <w:rsid w:val="00E01EF7"/>
    <w:rsid w:val="00E123E7"/>
    <w:rsid w:val="00E276AA"/>
    <w:rsid w:val="00E3432F"/>
    <w:rsid w:val="00ED0065"/>
    <w:rsid w:val="00ED4DB0"/>
    <w:rsid w:val="00F65112"/>
    <w:rsid w:val="00F744BF"/>
    <w:rsid w:val="00FA5AA0"/>
    <w:rsid w:val="00FC1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E29B"/>
  <w15:chartTrackingRefBased/>
  <w15:docId w15:val="{C789A9F3-1C66-4DB2-9A61-CA234371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7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37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37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37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37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3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7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37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37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37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37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3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7C5"/>
    <w:rPr>
      <w:rFonts w:eastAsiaTheme="majorEastAsia" w:cstheme="majorBidi"/>
      <w:color w:val="272727" w:themeColor="text1" w:themeTint="D8"/>
    </w:rPr>
  </w:style>
  <w:style w:type="paragraph" w:styleId="Title">
    <w:name w:val="Title"/>
    <w:basedOn w:val="Normal"/>
    <w:next w:val="Normal"/>
    <w:link w:val="TitleChar"/>
    <w:uiPriority w:val="10"/>
    <w:qFormat/>
    <w:rsid w:val="002D3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7C5"/>
    <w:pPr>
      <w:spacing w:before="160"/>
      <w:jc w:val="center"/>
    </w:pPr>
    <w:rPr>
      <w:i/>
      <w:iCs/>
      <w:color w:val="404040" w:themeColor="text1" w:themeTint="BF"/>
    </w:rPr>
  </w:style>
  <w:style w:type="character" w:customStyle="1" w:styleId="QuoteChar">
    <w:name w:val="Quote Char"/>
    <w:basedOn w:val="DefaultParagraphFont"/>
    <w:link w:val="Quote"/>
    <w:uiPriority w:val="29"/>
    <w:rsid w:val="002D37C5"/>
    <w:rPr>
      <w:i/>
      <w:iCs/>
      <w:color w:val="404040" w:themeColor="text1" w:themeTint="BF"/>
    </w:rPr>
  </w:style>
  <w:style w:type="paragraph" w:styleId="ListParagraph">
    <w:name w:val="List Paragraph"/>
    <w:basedOn w:val="Normal"/>
    <w:uiPriority w:val="34"/>
    <w:qFormat/>
    <w:rsid w:val="002D37C5"/>
    <w:pPr>
      <w:ind w:left="720"/>
      <w:contextualSpacing/>
    </w:pPr>
  </w:style>
  <w:style w:type="character" w:styleId="IntenseEmphasis">
    <w:name w:val="Intense Emphasis"/>
    <w:basedOn w:val="DefaultParagraphFont"/>
    <w:uiPriority w:val="21"/>
    <w:qFormat/>
    <w:rsid w:val="002D37C5"/>
    <w:rPr>
      <w:i/>
      <w:iCs/>
      <w:color w:val="2F5496" w:themeColor="accent1" w:themeShade="BF"/>
    </w:rPr>
  </w:style>
  <w:style w:type="paragraph" w:styleId="IntenseQuote">
    <w:name w:val="Intense Quote"/>
    <w:basedOn w:val="Normal"/>
    <w:next w:val="Normal"/>
    <w:link w:val="IntenseQuoteChar"/>
    <w:uiPriority w:val="30"/>
    <w:qFormat/>
    <w:rsid w:val="002D3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37C5"/>
    <w:rPr>
      <w:i/>
      <w:iCs/>
      <w:color w:val="2F5496" w:themeColor="accent1" w:themeShade="BF"/>
    </w:rPr>
  </w:style>
  <w:style w:type="character" w:styleId="IntenseReference">
    <w:name w:val="Intense Reference"/>
    <w:basedOn w:val="DefaultParagraphFont"/>
    <w:uiPriority w:val="32"/>
    <w:qFormat/>
    <w:rsid w:val="002D37C5"/>
    <w:rPr>
      <w:b/>
      <w:bCs/>
      <w:smallCaps/>
      <w:color w:val="2F5496" w:themeColor="accent1" w:themeShade="BF"/>
      <w:spacing w:val="5"/>
    </w:rPr>
  </w:style>
  <w:style w:type="character" w:customStyle="1" w:styleId="text">
    <w:name w:val="text"/>
    <w:basedOn w:val="DefaultParagraphFont"/>
    <w:rsid w:val="009D7C41"/>
  </w:style>
  <w:style w:type="character" w:customStyle="1" w:styleId="small-caps">
    <w:name w:val="small-caps"/>
    <w:basedOn w:val="DefaultParagraphFont"/>
    <w:rsid w:val="009D7C41"/>
  </w:style>
  <w:style w:type="character" w:customStyle="1" w:styleId="indent-1-breaks">
    <w:name w:val="indent-1-breaks"/>
    <w:basedOn w:val="DefaultParagraphFont"/>
    <w:rsid w:val="009D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7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 Pastor</dc:creator>
  <cp:keywords/>
  <dc:description/>
  <cp:lastModifiedBy>Lead Pastor</cp:lastModifiedBy>
  <cp:revision>2</cp:revision>
  <dcterms:created xsi:type="dcterms:W3CDTF">2026-05-12T15:48:00Z</dcterms:created>
  <dcterms:modified xsi:type="dcterms:W3CDTF">2026-05-12T15:48:00Z</dcterms:modified>
</cp:coreProperties>
</file>