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5A2C1" w14:textId="77777777" w:rsidR="005E3BB4" w:rsidRDefault="005E3BB4" w:rsidP="005E3BB4">
      <w:pPr>
        <w:rPr>
          <w:rFonts w:ascii="Kristen ITC" w:hAnsi="Kristen ITC"/>
          <w:sz w:val="22"/>
        </w:rPr>
      </w:pPr>
      <w:r w:rsidRPr="007B2531">
        <w:rPr>
          <w:rFonts w:ascii="Kristen ITC" w:hAnsi="Kristen ITC"/>
          <w:sz w:val="22"/>
        </w:rPr>
        <w:t>This Week….</w:t>
      </w:r>
    </w:p>
    <w:p w14:paraId="1CC18DE6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7</w:t>
      </w:r>
    </w:p>
    <w:p w14:paraId="486D647B" w14:textId="77777777" w:rsidR="005E3BB4" w:rsidRPr="00574CC9" w:rsidRDefault="005E3BB4" w:rsidP="005E3BB4">
      <w:pPr>
        <w:numPr>
          <w:ilvl w:val="0"/>
          <w:numId w:val="4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9 am Deacon’s Meeting</w:t>
      </w:r>
    </w:p>
    <w:p w14:paraId="27B497CE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Monday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8-12</w:t>
      </w:r>
    </w:p>
    <w:p w14:paraId="56307A7F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Camp La Vida </w:t>
      </w:r>
    </w:p>
    <w:p w14:paraId="1CD850FA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Tuesday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9</w:t>
      </w:r>
    </w:p>
    <w:p w14:paraId="31A73D72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 am Jennie Gaffney Circle</w:t>
      </w:r>
    </w:p>
    <w:p w14:paraId="77ED01D9" w14:textId="77777777" w:rsidR="005E3BB4" w:rsidRDefault="005E3BB4" w:rsidP="005E3BB4">
      <w:pPr>
        <w:numPr>
          <w:ilvl w:val="0"/>
          <w:numId w:val="1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5 pm Craft Group </w:t>
      </w:r>
    </w:p>
    <w:p w14:paraId="5A6CCDF4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Wednesday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10</w:t>
      </w:r>
    </w:p>
    <w:p w14:paraId="1B25E7AE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10 am Overcomer’s</w:t>
      </w:r>
    </w:p>
    <w:p w14:paraId="1835B01E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sz w:val="22"/>
        </w:rPr>
      </w:pPr>
      <w:r w:rsidRPr="00035017">
        <w:rPr>
          <w:rFonts w:ascii="Arial" w:hAnsi="Arial" w:cs="Arial"/>
          <w:sz w:val="22"/>
        </w:rPr>
        <w:t>6 pm Agape Youth Group</w:t>
      </w:r>
    </w:p>
    <w:p w14:paraId="5EB22153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color w:val="auto"/>
          <w:sz w:val="22"/>
        </w:rPr>
      </w:pPr>
      <w:r>
        <w:rPr>
          <w:rFonts w:ascii="Arial" w:hAnsi="Arial" w:cs="Arial"/>
          <w:color w:val="auto"/>
          <w:sz w:val="22"/>
        </w:rPr>
        <w:t>6-7 pm Children’s Activities</w:t>
      </w:r>
    </w:p>
    <w:p w14:paraId="72B5505B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color w:val="auto"/>
          <w:sz w:val="22"/>
        </w:rPr>
      </w:pPr>
      <w:r w:rsidRPr="00035017">
        <w:rPr>
          <w:rFonts w:ascii="Arial" w:hAnsi="Arial" w:cs="Arial"/>
          <w:color w:val="auto"/>
          <w:sz w:val="22"/>
        </w:rPr>
        <w:t>6:15 pm Prayer Meeting</w:t>
      </w:r>
    </w:p>
    <w:p w14:paraId="30D89FC8" w14:textId="77777777" w:rsidR="005E3BB4" w:rsidRPr="0059791B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7 pm Worship Choir</w:t>
      </w:r>
    </w:p>
    <w:p w14:paraId="017684B7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Thursday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11</w:t>
      </w:r>
    </w:p>
    <w:p w14:paraId="3ACE17C7" w14:textId="77777777" w:rsidR="005E3BB4" w:rsidRDefault="005E3BB4" w:rsidP="005E3BB4">
      <w:pPr>
        <w:numPr>
          <w:ilvl w:val="0"/>
          <w:numId w:val="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 pm Central Baptist Church- Jerusalem Project Meeting for all participating adults</w:t>
      </w:r>
    </w:p>
    <w:p w14:paraId="0F730916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Friday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12</w:t>
      </w:r>
    </w:p>
    <w:p w14:paraId="4B303D20" w14:textId="77777777" w:rsidR="005E3BB4" w:rsidRDefault="005E3BB4" w:rsidP="005E3BB4">
      <w:pPr>
        <w:numPr>
          <w:ilvl w:val="0"/>
          <w:numId w:val="5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6 pm @ parsonage GAME NIGHT for all College &amp; Young Adults. </w:t>
      </w:r>
    </w:p>
    <w:p w14:paraId="14A5CDF1" w14:textId="77777777" w:rsidR="005E3BB4" w:rsidRPr="00FE0F18" w:rsidRDefault="005E3BB4" w:rsidP="005E3BB4">
      <w:pPr>
        <w:ind w:left="7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See Trish or KC for details.</w:t>
      </w:r>
    </w:p>
    <w:p w14:paraId="37DA5DCF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Saturday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13-14</w:t>
      </w:r>
    </w:p>
    <w:p w14:paraId="4F4D9E12" w14:textId="77777777" w:rsidR="005E3BB4" w:rsidRPr="00192408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Mother/Daughter Camp La Vida</w:t>
      </w:r>
    </w:p>
    <w:p w14:paraId="6FB60A81" w14:textId="77777777" w:rsidR="005E3BB4" w:rsidRDefault="005E3BB4" w:rsidP="005E3BB4">
      <w:pPr>
        <w:rPr>
          <w:rFonts w:ascii="Kristen ITC" w:hAnsi="Kristen ITC" w:cs="Arial"/>
          <w:sz w:val="22"/>
        </w:rPr>
      </w:pPr>
      <w:r>
        <w:rPr>
          <w:rFonts w:ascii="Kristen ITC" w:hAnsi="Kristen ITC" w:cs="Arial"/>
          <w:sz w:val="22"/>
        </w:rPr>
        <w:t>Next Week…</w:t>
      </w:r>
    </w:p>
    <w:p w14:paraId="35BDDB45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14</w:t>
      </w:r>
    </w:p>
    <w:p w14:paraId="4F91A8D4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6 pm Amazing Grace Singers &amp; Drama</w:t>
      </w:r>
    </w:p>
    <w:p w14:paraId="2206A0CA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Drifter’s</w:t>
      </w:r>
    </w:p>
    <w:p w14:paraId="73531BB4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Monday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15- 19</w:t>
      </w:r>
    </w:p>
    <w:p w14:paraId="565ABCAE" w14:textId="77777777" w:rsidR="005E3BB4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Jerusalem Project</w:t>
      </w:r>
    </w:p>
    <w:p w14:paraId="72053573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Thursday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July 18</w:t>
      </w:r>
    </w:p>
    <w:p w14:paraId="4CE07F9A" w14:textId="77777777" w:rsidR="005E3BB4" w:rsidRPr="00810EA5" w:rsidRDefault="005E3BB4" w:rsidP="005E3BB4">
      <w:pPr>
        <w:numPr>
          <w:ilvl w:val="0"/>
          <w:numId w:val="3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2 pm – 6:30 pm Blood Drive @ First Baptist Church Blacksburg</w:t>
      </w:r>
    </w:p>
    <w:p w14:paraId="5B8C167A" w14:textId="77777777" w:rsidR="005E3BB4" w:rsidRPr="00CD7C4C" w:rsidRDefault="005E3BB4" w:rsidP="005E3BB4">
      <w:pPr>
        <w:rPr>
          <w:rFonts w:ascii="Arial" w:hAnsi="Arial" w:cs="Arial"/>
          <w:sz w:val="22"/>
        </w:rPr>
      </w:pPr>
      <w:r w:rsidRPr="00CD7C4C">
        <w:rPr>
          <w:rFonts w:ascii="Kristen ITC" w:hAnsi="Kristen ITC" w:cs="Arial"/>
          <w:sz w:val="22"/>
        </w:rPr>
        <w:t>Upcoming Events…</w:t>
      </w:r>
    </w:p>
    <w:p w14:paraId="284736DD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July 29- August 2</w:t>
      </w:r>
    </w:p>
    <w:p w14:paraId="4F108F61" w14:textId="77777777" w:rsidR="005E3BB4" w:rsidRPr="007D3296" w:rsidRDefault="005E3BB4" w:rsidP="005E3BB4">
      <w:pPr>
        <w:numPr>
          <w:ilvl w:val="0"/>
          <w:numId w:val="2"/>
        </w:num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WinShape Camp- Grades K-8</w:t>
      </w:r>
      <w:r w:rsidRPr="002B46D7">
        <w:rPr>
          <w:rFonts w:ascii="Arial" w:hAnsi="Arial" w:cs="Arial"/>
          <w:sz w:val="22"/>
          <w:vertAlign w:val="superscript"/>
        </w:rPr>
        <w:t>th</w:t>
      </w:r>
    </w:p>
    <w:p w14:paraId="495966F0" w14:textId="77777777" w:rsidR="005E3BB4" w:rsidRPr="002A343E" w:rsidRDefault="005E3BB4" w:rsidP="005E3BB4">
      <w:pPr>
        <w:ind w:left="7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Registration now open</w:t>
      </w:r>
    </w:p>
    <w:p w14:paraId="05CED1D8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Sunday</w:t>
      </w:r>
      <w:r w:rsidRPr="00E47867">
        <w:rPr>
          <w:rFonts w:ascii="Arial" w:hAnsi="Arial" w:cs="Arial"/>
          <w:b/>
          <w:sz w:val="22"/>
        </w:rPr>
        <w:t xml:space="preserve">, </w:t>
      </w:r>
      <w:r>
        <w:rPr>
          <w:rFonts w:ascii="Arial" w:hAnsi="Arial" w:cs="Arial"/>
          <w:b/>
          <w:sz w:val="22"/>
        </w:rPr>
        <w:t>September 1</w:t>
      </w:r>
    </w:p>
    <w:p w14:paraId="6A54F7F9" w14:textId="77777777" w:rsidR="005E3BB4" w:rsidRPr="002A0056" w:rsidRDefault="005E3BB4" w:rsidP="005E3BB4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Labor Day Lunch </w:t>
      </w:r>
    </w:p>
    <w:p w14:paraId="58BA079D" w14:textId="77777777" w:rsidR="005E3BB4" w:rsidRDefault="005E3BB4" w:rsidP="005E3BB4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Sunday,</w:t>
      </w:r>
      <w:r w:rsidRPr="00E47867"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>September 8</w:t>
      </w:r>
    </w:p>
    <w:p w14:paraId="73C2EB0C" w14:textId="77777777" w:rsidR="005E3BB4" w:rsidRPr="004A0CB2" w:rsidRDefault="005E3BB4" w:rsidP="005E3BB4">
      <w:pPr>
        <w:numPr>
          <w:ilvl w:val="0"/>
          <w:numId w:val="2"/>
        </w:numPr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>6 pm Love Your City Community Celebration</w:t>
      </w:r>
    </w:p>
    <w:p w14:paraId="17C02379" w14:textId="77777777" w:rsidR="005E3BB4" w:rsidRPr="001C45C9" w:rsidRDefault="005E3BB4" w:rsidP="005E3BB4">
      <w:pPr>
        <w:rPr>
          <w:rFonts w:ascii="Arial" w:hAnsi="Arial" w:cs="Arial"/>
          <w:sz w:val="22"/>
        </w:rPr>
      </w:pPr>
    </w:p>
    <w:p w14:paraId="3B3ACEAA" w14:textId="77777777" w:rsidR="001066CE" w:rsidRDefault="001066CE">
      <w:bookmarkStart w:id="0" w:name="_GoBack"/>
      <w:bookmarkEnd w:id="0"/>
    </w:p>
    <w:sectPr w:rsidR="001066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Kristen ITC">
    <w:altName w:val="Calibri"/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F1D89"/>
    <w:multiLevelType w:val="hybridMultilevel"/>
    <w:tmpl w:val="829874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7C707D"/>
    <w:multiLevelType w:val="hybridMultilevel"/>
    <w:tmpl w:val="8D6042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54F20"/>
    <w:multiLevelType w:val="hybridMultilevel"/>
    <w:tmpl w:val="A4AC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8E31EE"/>
    <w:multiLevelType w:val="hybridMultilevel"/>
    <w:tmpl w:val="BE44D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373C9E"/>
    <w:multiLevelType w:val="hybridMultilevel"/>
    <w:tmpl w:val="D550DE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3BB4"/>
    <w:rsid w:val="001066CE"/>
    <w:rsid w:val="005E3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EA75C"/>
  <w15:chartTrackingRefBased/>
  <w15:docId w15:val="{D30544E0-5E57-466F-9DAF-8FCA521AE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3BB4"/>
    <w:pPr>
      <w:spacing w:after="0" w:line="240" w:lineRule="auto"/>
    </w:pPr>
    <w:rPr>
      <w:rFonts w:ascii="Times New Roman" w:eastAsia="Times New Roman" w:hAnsi="Times New Roman" w:cs="Times New Roman"/>
      <w:color w:val="21212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Suzy Mclean</dc:creator>
  <cp:keywords/>
  <dc:description/>
  <cp:lastModifiedBy>Suzy Mclean</cp:lastModifiedBy>
  <cp:revision>1</cp:revision>
  <dcterms:created xsi:type="dcterms:W3CDTF">2019-07-03T12:38:00Z</dcterms:created>
  <dcterms:modified xsi:type="dcterms:W3CDTF">2019-07-03T12:39:00Z</dcterms:modified>
</cp:coreProperties>
</file>