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44DA" w14:textId="77777777" w:rsidR="0055371B" w:rsidRDefault="0055371B" w:rsidP="0055371B">
      <w:pPr>
        <w:rPr>
          <w:rFonts w:ascii="Kristen ITC" w:hAnsi="Kristen ITC"/>
          <w:sz w:val="22"/>
        </w:rPr>
      </w:pPr>
      <w:bookmarkStart w:id="0" w:name="_Hlk16148738"/>
      <w:r w:rsidRPr="007B2531">
        <w:rPr>
          <w:rFonts w:ascii="Kristen ITC" w:hAnsi="Kristen ITC"/>
          <w:sz w:val="22"/>
        </w:rPr>
        <w:t>This Week….</w:t>
      </w:r>
    </w:p>
    <w:bookmarkEnd w:id="0"/>
    <w:p w14:paraId="3FA408C8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16</w:t>
      </w:r>
    </w:p>
    <w:p w14:paraId="12F1B33B" w14:textId="77777777" w:rsidR="0055371B" w:rsidRDefault="0055371B" w:rsidP="0055371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 pm Adventure Kids- Crazy Hair Night! Bring on your craziest hair!</w:t>
      </w:r>
    </w:p>
    <w:p w14:paraId="5D75985A" w14:textId="77777777" w:rsidR="0055371B" w:rsidRDefault="0055371B" w:rsidP="0055371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5:15 pm Experiencing God Bible Study </w:t>
      </w:r>
    </w:p>
    <w:p w14:paraId="03629E33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Mon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17</w:t>
      </w:r>
    </w:p>
    <w:p w14:paraId="795BB469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9:30 am Ladies Bible Study “ONE in a Million”</w:t>
      </w:r>
    </w:p>
    <w:p w14:paraId="4E250E97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18</w:t>
      </w:r>
    </w:p>
    <w:p w14:paraId="7EAD86CD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 pm Craft Group</w:t>
      </w:r>
    </w:p>
    <w:p w14:paraId="62195F68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5:30 pm Church Council Meeting</w:t>
      </w:r>
    </w:p>
    <w:p w14:paraId="026DF938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19</w:t>
      </w:r>
    </w:p>
    <w:p w14:paraId="4FFE840D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10:30 am Harvester’s</w:t>
      </w:r>
    </w:p>
    <w:p w14:paraId="721CD517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 pm Agape Youth Group</w:t>
      </w:r>
    </w:p>
    <w:p w14:paraId="5727D98D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 pm Mission Friends, GA’s &amp; RA’s</w:t>
      </w:r>
    </w:p>
    <w:p w14:paraId="2ED1DC5A" w14:textId="77777777" w:rsidR="0055371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6:15 pm Prayer Meeting</w:t>
      </w:r>
    </w:p>
    <w:p w14:paraId="43FF3246" w14:textId="77777777" w:rsidR="0055371B" w:rsidRPr="009253EB" w:rsidRDefault="0055371B" w:rsidP="0055371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7 pm Worship Choir</w:t>
      </w:r>
    </w:p>
    <w:p w14:paraId="30388F82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Thurs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20</w:t>
      </w:r>
    </w:p>
    <w:p w14:paraId="04E62D2C" w14:textId="77777777" w:rsidR="0055371B" w:rsidRPr="00721BE9" w:rsidRDefault="0055371B" w:rsidP="0055371B">
      <w:pPr>
        <w:numPr>
          <w:ilvl w:val="0"/>
          <w:numId w:val="2"/>
        </w:numPr>
        <w:rPr>
          <w:rFonts w:ascii="Kristen ITC" w:hAnsi="Kristen ITC" w:cs="Arial"/>
          <w:b/>
          <w:bCs/>
          <w:sz w:val="22"/>
        </w:rPr>
      </w:pPr>
      <w:r>
        <w:rPr>
          <w:rFonts w:ascii="Arial" w:hAnsi="Arial" w:cs="Arial"/>
          <w:sz w:val="22"/>
        </w:rPr>
        <w:t>Senior Adults to Bridges BBQ in Shelby</w:t>
      </w:r>
    </w:p>
    <w:p w14:paraId="0D5F9447" w14:textId="77777777" w:rsidR="0055371B" w:rsidRDefault="0055371B" w:rsidP="0055371B">
      <w:pPr>
        <w:rPr>
          <w:rFonts w:ascii="Kristen ITC" w:hAnsi="Kristen ITC" w:cs="Arial"/>
          <w:sz w:val="22"/>
        </w:rPr>
      </w:pPr>
      <w:r>
        <w:rPr>
          <w:rFonts w:ascii="Kristen ITC" w:hAnsi="Kristen ITC" w:cs="Arial"/>
          <w:sz w:val="22"/>
        </w:rPr>
        <w:t>Next Week…</w:t>
      </w:r>
    </w:p>
    <w:p w14:paraId="26C8307A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February 23</w:t>
      </w:r>
    </w:p>
    <w:p w14:paraId="68F87323" w14:textId="77777777" w:rsidR="0055371B" w:rsidRDefault="0055371B" w:rsidP="0055371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 am Men’s Breakfast</w:t>
      </w:r>
    </w:p>
    <w:p w14:paraId="1E65F61C" w14:textId="77777777" w:rsidR="0055371B" w:rsidRDefault="0055371B" w:rsidP="0055371B">
      <w:pPr>
        <w:rPr>
          <w:rFonts w:ascii="Kristen ITC" w:hAnsi="Kristen ITC" w:cs="Arial"/>
          <w:sz w:val="22"/>
        </w:rPr>
      </w:pPr>
      <w:r>
        <w:rPr>
          <w:rFonts w:ascii="Kristen ITC" w:hAnsi="Kristen ITC" w:cs="Arial"/>
          <w:sz w:val="22"/>
        </w:rPr>
        <w:t>Upcoming Events…</w:t>
      </w:r>
    </w:p>
    <w:p w14:paraId="489F5555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March 1</w:t>
      </w:r>
    </w:p>
    <w:p w14:paraId="23996A75" w14:textId="77777777" w:rsidR="0055371B" w:rsidRDefault="0055371B" w:rsidP="0055371B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Annie Armstrong Week of Prayer Begins</w:t>
      </w:r>
    </w:p>
    <w:p w14:paraId="4F95D668" w14:textId="77777777" w:rsidR="0055371B" w:rsidRDefault="0055371B" w:rsidP="0055371B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Drifter’s</w:t>
      </w:r>
    </w:p>
    <w:p w14:paraId="424F2DB2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Friday, March 6</w:t>
      </w:r>
    </w:p>
    <w:p w14:paraId="7298DE4D" w14:textId="77777777" w:rsidR="0055371B" w:rsidRPr="000A326C" w:rsidRDefault="0055371B" w:rsidP="0055371B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Ski Trip</w:t>
      </w:r>
    </w:p>
    <w:p w14:paraId="6D952B9A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Sunday, March 8 </w:t>
      </w:r>
      <w:r w:rsidRPr="00EE3916">
        <w:rPr>
          <w:rFonts w:ascii="Arial" w:hAnsi="Arial" w:cs="Arial"/>
          <w:bCs/>
          <w:i/>
          <w:iCs/>
          <w:sz w:val="22"/>
        </w:rPr>
        <w:t>(Daylight Saving Time begins)</w:t>
      </w:r>
    </w:p>
    <w:p w14:paraId="0EB6A810" w14:textId="77777777" w:rsidR="0055371B" w:rsidRPr="00EE3916" w:rsidRDefault="0055371B" w:rsidP="0055371B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 am Deacon’s Meeting</w:t>
      </w:r>
    </w:p>
    <w:p w14:paraId="105A1DB2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March 13-15</w:t>
      </w:r>
    </w:p>
    <w:p w14:paraId="6C31EBC3" w14:textId="77777777" w:rsidR="0055371B" w:rsidRPr="00FD4FB6" w:rsidRDefault="0055371B" w:rsidP="0055371B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Impact 2020 -Theme- Crave</w:t>
      </w:r>
    </w:p>
    <w:p w14:paraId="522E7739" w14:textId="77777777" w:rsidR="0055371B" w:rsidRDefault="0055371B" w:rsidP="005537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Fri</w:t>
      </w:r>
      <w:r w:rsidRPr="00A24360">
        <w:rPr>
          <w:rFonts w:ascii="Arial" w:hAnsi="Arial" w:cs="Arial"/>
          <w:b/>
          <w:sz w:val="22"/>
        </w:rPr>
        <w:t xml:space="preserve">day, </w:t>
      </w:r>
      <w:r>
        <w:rPr>
          <w:rFonts w:ascii="Arial" w:hAnsi="Arial" w:cs="Arial"/>
          <w:b/>
          <w:sz w:val="22"/>
        </w:rPr>
        <w:t>March 20</w:t>
      </w:r>
    </w:p>
    <w:p w14:paraId="5BA0A863" w14:textId="77777777" w:rsidR="0055371B" w:rsidRPr="005F2F7B" w:rsidRDefault="0055371B" w:rsidP="0055371B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Fish Fry Fundraiser for Robert Martin</w:t>
      </w:r>
    </w:p>
    <w:p w14:paraId="3D68C045" w14:textId="77777777" w:rsidR="0055371B" w:rsidRDefault="0055371B" w:rsidP="0055371B">
      <w:pPr>
        <w:rPr>
          <w:rFonts w:ascii="Arial" w:hAnsi="Arial" w:cs="Arial"/>
          <w:b/>
          <w:sz w:val="22"/>
        </w:rPr>
      </w:pPr>
    </w:p>
    <w:p w14:paraId="32EFE6D3" w14:textId="77777777" w:rsidR="0093484D" w:rsidRDefault="0093484D">
      <w:bookmarkStart w:id="1" w:name="_GoBack"/>
      <w:bookmarkEnd w:id="1"/>
    </w:p>
    <w:sectPr w:rsidR="0093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F4B"/>
    <w:multiLevelType w:val="hybridMultilevel"/>
    <w:tmpl w:val="059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2A4"/>
    <w:multiLevelType w:val="hybridMultilevel"/>
    <w:tmpl w:val="D14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296C"/>
    <w:multiLevelType w:val="hybridMultilevel"/>
    <w:tmpl w:val="D98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091A"/>
    <w:multiLevelType w:val="hybridMultilevel"/>
    <w:tmpl w:val="4D9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1B"/>
    <w:rsid w:val="0055371B"/>
    <w:rsid w:val="0093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4F9"/>
  <w15:chartTrackingRefBased/>
  <w15:docId w15:val="{6F9B71ED-32DB-46E5-B1F9-7BC29EE3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1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Mclean</dc:creator>
  <cp:keywords/>
  <dc:description/>
  <cp:lastModifiedBy>Suzy Mclean</cp:lastModifiedBy>
  <cp:revision>1</cp:revision>
  <dcterms:created xsi:type="dcterms:W3CDTF">2020-02-13T13:55:00Z</dcterms:created>
  <dcterms:modified xsi:type="dcterms:W3CDTF">2020-02-13T13:55:00Z</dcterms:modified>
</cp:coreProperties>
</file>