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1DA3" w14:textId="7F4E795E" w:rsidR="00886C5E" w:rsidRDefault="00E25085" w:rsidP="00886C5E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09314DF" wp14:editId="0EC6795F">
            <wp:extent cx="3275463" cy="914400"/>
            <wp:effectExtent l="0" t="0" r="1270" b="0"/>
            <wp:docPr id="141372155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2155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214" cy="9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AB293" w14:textId="40DFD003" w:rsidR="000512BB" w:rsidRDefault="000512BB" w:rsidP="00886C5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Miss Delilah &amp; Ms. April’s</w:t>
      </w:r>
    </w:p>
    <w:p w14:paraId="20E6AEDC" w14:textId="3CF27B23" w:rsidR="00886C5E" w:rsidRPr="000512BB" w:rsidRDefault="00651FB5" w:rsidP="00886C5E">
      <w:pPr>
        <w:spacing w:line="240" w:lineRule="auto"/>
        <w:jc w:val="center"/>
        <w:rPr>
          <w:sz w:val="28"/>
          <w:szCs w:val="28"/>
        </w:rPr>
      </w:pPr>
      <w:r w:rsidRPr="000512BB">
        <w:rPr>
          <w:sz w:val="28"/>
          <w:szCs w:val="28"/>
        </w:rPr>
        <w:t>Young Three’s</w:t>
      </w:r>
      <w:r w:rsidR="00980667" w:rsidRPr="000512BB">
        <w:rPr>
          <w:sz w:val="28"/>
          <w:szCs w:val="28"/>
        </w:rPr>
        <w:t xml:space="preserve"> Class</w:t>
      </w:r>
    </w:p>
    <w:p w14:paraId="799FAB6B" w14:textId="5C2DE1BE" w:rsidR="00821BB4" w:rsidRPr="00341D80" w:rsidRDefault="00821BB4" w:rsidP="00886C5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341D80">
        <w:rPr>
          <w:b/>
          <w:bCs/>
          <w:sz w:val="32"/>
          <w:szCs w:val="32"/>
          <w:u w:val="single"/>
        </w:rPr>
        <w:t>School Supply List</w:t>
      </w:r>
    </w:p>
    <w:p w14:paraId="668BB14F" w14:textId="77777777" w:rsidR="00341D80" w:rsidRDefault="00341D80" w:rsidP="00821BB4">
      <w:pPr>
        <w:pStyle w:val="ListParagraph"/>
        <w:numPr>
          <w:ilvl w:val="0"/>
          <w:numId w:val="1"/>
        </w:numPr>
        <w:sectPr w:rsidR="00341D80" w:rsidSect="00886C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F0D848" w14:textId="77777777" w:rsidR="00881244" w:rsidRDefault="00881244" w:rsidP="00881244">
      <w:pPr>
        <w:pStyle w:val="ListParagraph"/>
        <w:numPr>
          <w:ilvl w:val="0"/>
          <w:numId w:val="1"/>
        </w:numPr>
      </w:pPr>
      <w:bookmarkStart w:id="0" w:name="_Hlk108605331"/>
      <w:r>
        <w:t>Tote bag (</w:t>
      </w:r>
      <w:r w:rsidRPr="00485B94">
        <w:rPr>
          <w:b/>
          <w:bCs/>
          <w:u w:val="single"/>
        </w:rPr>
        <w:t>NO backpacks</w:t>
      </w:r>
      <w:r>
        <w:t>)</w:t>
      </w:r>
    </w:p>
    <w:p w14:paraId="0E76E061" w14:textId="294FCCDD" w:rsidR="00881244" w:rsidRDefault="00651FB5" w:rsidP="00881244">
      <w:pPr>
        <w:pStyle w:val="ListParagraph"/>
        <w:numPr>
          <w:ilvl w:val="0"/>
          <w:numId w:val="1"/>
        </w:numPr>
      </w:pPr>
      <w:r>
        <w:t xml:space="preserve">2 </w:t>
      </w:r>
      <w:r w:rsidR="00881244">
        <w:t>Extra set of clothes</w:t>
      </w:r>
      <w:r w:rsidR="00DF7738">
        <w:t xml:space="preserve"> (in a gallon Ziploc bag labeled with your child’s name)</w:t>
      </w:r>
    </w:p>
    <w:p w14:paraId="4092585F" w14:textId="77777777" w:rsidR="00651FB5" w:rsidRDefault="00651FB5" w:rsidP="00881244">
      <w:pPr>
        <w:pStyle w:val="ListParagraph"/>
        <w:numPr>
          <w:ilvl w:val="0"/>
          <w:numId w:val="1"/>
        </w:numPr>
      </w:pPr>
      <w:r>
        <w:t>5oz water cup</w:t>
      </w:r>
    </w:p>
    <w:p w14:paraId="68771FA0" w14:textId="614631F8" w:rsidR="00651FB5" w:rsidRDefault="00C13D97" w:rsidP="00881244">
      <w:pPr>
        <w:pStyle w:val="ListParagraph"/>
        <w:numPr>
          <w:ilvl w:val="0"/>
          <w:numId w:val="1"/>
        </w:numPr>
      </w:pPr>
      <w:r>
        <w:t>T</w:t>
      </w:r>
      <w:r w:rsidR="00651FB5">
        <w:t>issues</w:t>
      </w:r>
    </w:p>
    <w:p w14:paraId="4676BFE0" w14:textId="2F066923" w:rsidR="00980667" w:rsidRDefault="00980667" w:rsidP="00881244">
      <w:pPr>
        <w:pStyle w:val="ListParagraph"/>
        <w:numPr>
          <w:ilvl w:val="0"/>
          <w:numId w:val="1"/>
        </w:numPr>
      </w:pPr>
      <w:r>
        <w:t>Baby wipes</w:t>
      </w:r>
    </w:p>
    <w:p w14:paraId="1990581B" w14:textId="7B8ABE30" w:rsidR="0061080C" w:rsidRDefault="00980667" w:rsidP="0061080C">
      <w:pPr>
        <w:pStyle w:val="ListParagraph"/>
        <w:numPr>
          <w:ilvl w:val="0"/>
          <w:numId w:val="1"/>
        </w:numPr>
      </w:pPr>
      <w:r>
        <w:t>Clorox wipes</w:t>
      </w:r>
    </w:p>
    <w:p w14:paraId="2C167719" w14:textId="39192CE4" w:rsidR="005B4633" w:rsidRDefault="005B4633" w:rsidP="0061080C">
      <w:pPr>
        <w:pStyle w:val="ListParagraph"/>
        <w:numPr>
          <w:ilvl w:val="0"/>
          <w:numId w:val="1"/>
        </w:numPr>
      </w:pPr>
      <w:r>
        <w:t>Watercolor paints</w:t>
      </w:r>
    </w:p>
    <w:p w14:paraId="326EC4AD" w14:textId="6A5F7383" w:rsidR="005B4633" w:rsidRDefault="005B4633" w:rsidP="0061080C">
      <w:pPr>
        <w:pStyle w:val="ListParagraph"/>
        <w:numPr>
          <w:ilvl w:val="0"/>
          <w:numId w:val="1"/>
        </w:numPr>
      </w:pPr>
      <w:r>
        <w:t>Individual playdoh</w:t>
      </w:r>
    </w:p>
    <w:p w14:paraId="179305D9" w14:textId="1387A66E" w:rsidR="0061080C" w:rsidRDefault="00C13D97" w:rsidP="00980667">
      <w:pPr>
        <w:pStyle w:val="ListParagraph"/>
        <w:numPr>
          <w:ilvl w:val="0"/>
          <w:numId w:val="1"/>
        </w:numPr>
      </w:pPr>
      <w:r>
        <w:t>Roll of paper towels</w:t>
      </w:r>
    </w:p>
    <w:p w14:paraId="1EA8A178" w14:textId="57BC2CF0" w:rsidR="00980667" w:rsidRDefault="00C13D97" w:rsidP="00980667">
      <w:pPr>
        <w:pStyle w:val="ListParagraph"/>
        <w:numPr>
          <w:ilvl w:val="0"/>
          <w:numId w:val="1"/>
        </w:numPr>
      </w:pPr>
      <w:r>
        <w:t>Plastic cutlery</w:t>
      </w:r>
    </w:p>
    <w:p w14:paraId="4501B68D" w14:textId="518C40A1" w:rsidR="00C13D97" w:rsidRDefault="00C13D97" w:rsidP="00980667">
      <w:pPr>
        <w:pStyle w:val="ListParagraph"/>
        <w:numPr>
          <w:ilvl w:val="0"/>
          <w:numId w:val="1"/>
        </w:numPr>
      </w:pPr>
      <w:r>
        <w:t>Playdoh</w:t>
      </w:r>
    </w:p>
    <w:p w14:paraId="49555AE6" w14:textId="68F22311" w:rsidR="00923C7D" w:rsidRDefault="00923C7D" w:rsidP="00980667">
      <w:pPr>
        <w:pStyle w:val="ListParagraph"/>
        <w:numPr>
          <w:ilvl w:val="0"/>
          <w:numId w:val="1"/>
        </w:numPr>
      </w:pPr>
      <w:r>
        <w:t>Small snack sized plates</w:t>
      </w:r>
    </w:p>
    <w:bookmarkEnd w:id="0"/>
    <w:p w14:paraId="6EC727D3" w14:textId="1447B4D4" w:rsidR="00821BB4" w:rsidRPr="003C40AE" w:rsidRDefault="00821BB4" w:rsidP="00821BB4">
      <w:pPr>
        <w:rPr>
          <w:b/>
          <w:bCs/>
          <w:u w:val="single"/>
        </w:rPr>
      </w:pPr>
      <w:r w:rsidRPr="003C40AE">
        <w:rPr>
          <w:b/>
          <w:bCs/>
          <w:u w:val="single"/>
        </w:rPr>
        <w:t>In a crayon box they will need:</w:t>
      </w:r>
    </w:p>
    <w:p w14:paraId="27766CE7" w14:textId="50F2742E" w:rsidR="00821BB4" w:rsidRDefault="00821BB4" w:rsidP="00821BB4">
      <w:pPr>
        <w:pStyle w:val="ListParagraph"/>
        <w:numPr>
          <w:ilvl w:val="0"/>
          <w:numId w:val="2"/>
        </w:numPr>
      </w:pPr>
      <w:r>
        <w:t>Markers</w:t>
      </w:r>
    </w:p>
    <w:p w14:paraId="780CB1D5" w14:textId="77777777" w:rsidR="00C13D97" w:rsidRDefault="00821BB4" w:rsidP="00821BB4">
      <w:pPr>
        <w:pStyle w:val="ListParagraph"/>
        <w:numPr>
          <w:ilvl w:val="0"/>
          <w:numId w:val="2"/>
        </w:numPr>
      </w:pPr>
      <w:r>
        <w:t>Crayons</w:t>
      </w:r>
    </w:p>
    <w:p w14:paraId="5B35345E" w14:textId="1BABB64A" w:rsidR="00341D80" w:rsidRDefault="00C13D97" w:rsidP="00821BB4">
      <w:pPr>
        <w:pStyle w:val="ListParagraph"/>
        <w:numPr>
          <w:ilvl w:val="0"/>
          <w:numId w:val="2"/>
        </w:numPr>
      </w:pPr>
      <w:r>
        <w:t>Watercolor paints</w:t>
      </w:r>
    </w:p>
    <w:p w14:paraId="109182C1" w14:textId="77777777" w:rsidR="008F16F6" w:rsidRDefault="008F16F6" w:rsidP="008F16F6"/>
    <w:p w14:paraId="181E1152" w14:textId="3A02449A" w:rsidR="008F16F6" w:rsidRDefault="008F16F6" w:rsidP="008F16F6">
      <w:pPr>
        <w:sectPr w:rsidR="008F16F6" w:rsidSect="00341D8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33DB9D5" w14:textId="77777777" w:rsidR="008F16F6" w:rsidRDefault="008F16F6" w:rsidP="008F16F6">
      <w:pPr>
        <w:jc w:val="center"/>
        <w:rPr>
          <w:noProof/>
        </w:rPr>
      </w:pPr>
    </w:p>
    <w:p w14:paraId="23F92253" w14:textId="36FAEC08" w:rsidR="00886C5E" w:rsidRPr="00923C7D" w:rsidRDefault="008F16F6" w:rsidP="008F16F6">
      <w:pPr>
        <w:jc w:val="center"/>
        <w:rPr>
          <w:b/>
          <w:bCs/>
          <w:noProof/>
          <w:sz w:val="26"/>
          <w:szCs w:val="26"/>
          <w:u w:val="single"/>
        </w:rPr>
      </w:pPr>
      <w:r w:rsidRPr="00923C7D">
        <w:rPr>
          <w:b/>
          <w:bCs/>
          <w:noProof/>
          <w:sz w:val="26"/>
          <w:szCs w:val="26"/>
          <w:u w:val="single"/>
        </w:rPr>
        <w:t>Teacher wish list:</w:t>
      </w:r>
    </w:p>
    <w:p w14:paraId="0C7EF41E" w14:textId="05B2167A" w:rsidR="008F16F6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Pom poms</w:t>
      </w:r>
    </w:p>
    <w:p w14:paraId="6986B263" w14:textId="2DD5BEF5" w:rsidR="00923C7D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Stickers</w:t>
      </w:r>
    </w:p>
    <w:p w14:paraId="080946DE" w14:textId="4BA328FD" w:rsidR="00923C7D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Googly eyes</w:t>
      </w:r>
    </w:p>
    <w:p w14:paraId="336018E2" w14:textId="4EC37FA6" w:rsidR="00923C7D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Q-tips</w:t>
      </w:r>
    </w:p>
    <w:p w14:paraId="7D151816" w14:textId="18CABEE7" w:rsidR="00923C7D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Non adhesive felt sheets</w:t>
      </w:r>
    </w:p>
    <w:p w14:paraId="694329CD" w14:textId="38753076" w:rsidR="00923C7D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Coffee filters</w:t>
      </w:r>
    </w:p>
    <w:p w14:paraId="24B716E1" w14:textId="268B0EF7" w:rsidR="00923C7D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Clothes pins</w:t>
      </w:r>
    </w:p>
    <w:p w14:paraId="3DF7433A" w14:textId="7627FF8A" w:rsidR="00923C7D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Bingo dabbers</w:t>
      </w:r>
    </w:p>
    <w:p w14:paraId="054131A5" w14:textId="43705FAB" w:rsidR="00923C7D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Rice</w:t>
      </w:r>
    </w:p>
    <w:p w14:paraId="75A23C04" w14:textId="26FA2328" w:rsidR="00923C7D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Big Marshmallows</w:t>
      </w:r>
    </w:p>
    <w:p w14:paraId="43DE01E1" w14:textId="77789ABF" w:rsidR="008F16F6" w:rsidRDefault="00923C7D" w:rsidP="00923C7D">
      <w:pPr>
        <w:pStyle w:val="ListParagraph"/>
        <w:numPr>
          <w:ilvl w:val="0"/>
          <w:numId w:val="4"/>
        </w:numPr>
        <w:jc w:val="center"/>
        <w:rPr>
          <w:noProof/>
        </w:rPr>
      </w:pPr>
      <w:r>
        <w:rPr>
          <w:noProof/>
        </w:rPr>
        <w:t>Toothpicks</w:t>
      </w:r>
    </w:p>
    <w:p w14:paraId="62E34F53" w14:textId="77777777" w:rsidR="00923C7D" w:rsidRDefault="00923C7D" w:rsidP="00923C7D">
      <w:pPr>
        <w:jc w:val="center"/>
        <w:rPr>
          <w:noProof/>
        </w:rPr>
      </w:pPr>
    </w:p>
    <w:p w14:paraId="2487235A" w14:textId="28CEE377" w:rsidR="003C40AE" w:rsidRDefault="00886C5E" w:rsidP="00886C5E">
      <w:pPr>
        <w:pStyle w:val="ListParagraph"/>
        <w:jc w:val="center"/>
      </w:pPr>
      <w:r>
        <w:rPr>
          <w:noProof/>
        </w:rPr>
        <w:drawing>
          <wp:inline distT="0" distB="0" distL="0" distR="0" wp14:anchorId="5A246BEF" wp14:editId="068D3434">
            <wp:extent cx="2558215" cy="1528947"/>
            <wp:effectExtent l="0" t="0" r="0" b="0"/>
            <wp:docPr id="3" name="Picture 3" descr="Collection of colorful office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llection of colorful office supplie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1"/>
                    <a:stretch/>
                  </pic:blipFill>
                  <pic:spPr bwMode="auto">
                    <a:xfrm>
                      <a:off x="0" y="0"/>
                      <a:ext cx="2641512" cy="157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40AE" w:rsidSect="00341D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41E3"/>
    <w:multiLevelType w:val="hybridMultilevel"/>
    <w:tmpl w:val="B4F0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22D6"/>
    <w:multiLevelType w:val="hybridMultilevel"/>
    <w:tmpl w:val="59A8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E438A"/>
    <w:multiLevelType w:val="hybridMultilevel"/>
    <w:tmpl w:val="68DC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4127"/>
    <w:multiLevelType w:val="hybridMultilevel"/>
    <w:tmpl w:val="4D6C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2320">
    <w:abstractNumId w:val="1"/>
  </w:num>
  <w:num w:numId="2" w16cid:durableId="824322146">
    <w:abstractNumId w:val="3"/>
  </w:num>
  <w:num w:numId="3" w16cid:durableId="453914391">
    <w:abstractNumId w:val="2"/>
  </w:num>
  <w:num w:numId="4" w16cid:durableId="34217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B4"/>
    <w:rsid w:val="000512BB"/>
    <w:rsid w:val="0027479B"/>
    <w:rsid w:val="00341D80"/>
    <w:rsid w:val="003C40AE"/>
    <w:rsid w:val="00485B94"/>
    <w:rsid w:val="004C766D"/>
    <w:rsid w:val="005B4633"/>
    <w:rsid w:val="0061080C"/>
    <w:rsid w:val="00651FB5"/>
    <w:rsid w:val="00676086"/>
    <w:rsid w:val="0070560B"/>
    <w:rsid w:val="00821BB4"/>
    <w:rsid w:val="00881244"/>
    <w:rsid w:val="00886C5E"/>
    <w:rsid w:val="008F16F6"/>
    <w:rsid w:val="00923C7D"/>
    <w:rsid w:val="00980667"/>
    <w:rsid w:val="00C13D97"/>
    <w:rsid w:val="00DF7738"/>
    <w:rsid w:val="00E223B5"/>
    <w:rsid w:val="00E25085"/>
    <w:rsid w:val="00E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F9A7"/>
  <w15:chartTrackingRefBased/>
  <w15:docId w15:val="{A90E6033-3BAB-4946-A28F-FBA1D235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Kremer</dc:creator>
  <cp:keywords/>
  <dc:description/>
  <cp:lastModifiedBy>Allison Kremer</cp:lastModifiedBy>
  <cp:revision>3</cp:revision>
  <cp:lastPrinted>2025-07-28T15:46:00Z</cp:lastPrinted>
  <dcterms:created xsi:type="dcterms:W3CDTF">2025-07-31T23:02:00Z</dcterms:created>
  <dcterms:modified xsi:type="dcterms:W3CDTF">2025-07-31T23:06:00Z</dcterms:modified>
</cp:coreProperties>
</file>