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83BB" w14:textId="39CD7ECD" w:rsidR="001E7369" w:rsidRDefault="000C4764" w:rsidP="000C4764">
      <w:pPr>
        <w:jc w:val="center"/>
      </w:pPr>
      <w:r>
        <w:t>Faith United Methodist Church</w:t>
      </w:r>
    </w:p>
    <w:p w14:paraId="2AD4AF20" w14:textId="0B2308A7" w:rsidR="000C4764" w:rsidRDefault="000C4764" w:rsidP="000C4764">
      <w:pPr>
        <w:jc w:val="center"/>
      </w:pPr>
      <w:r>
        <w:t>One Board Meeting Minutes</w:t>
      </w:r>
    </w:p>
    <w:p w14:paraId="22B6FF1B" w14:textId="533D7BED" w:rsidR="000C4764" w:rsidRDefault="000C4764" w:rsidP="000C4764">
      <w:pPr>
        <w:jc w:val="center"/>
      </w:pPr>
      <w:r>
        <w:t xml:space="preserve">Tuesday March </w:t>
      </w:r>
      <w:r w:rsidR="001917EE">
        <w:t>19, 2024</w:t>
      </w:r>
    </w:p>
    <w:p w14:paraId="280E5195" w14:textId="77777777" w:rsidR="000F3508" w:rsidRDefault="000F3508" w:rsidP="001917EE">
      <w:pPr>
        <w:jc w:val="both"/>
      </w:pPr>
    </w:p>
    <w:p w14:paraId="2C3DD507" w14:textId="5419B335" w:rsidR="001917EE" w:rsidRDefault="001917EE" w:rsidP="001917EE">
      <w:pPr>
        <w:jc w:val="both"/>
      </w:pPr>
      <w:r>
        <w:t>In attendance</w:t>
      </w:r>
    </w:p>
    <w:p w14:paraId="51DE6067" w14:textId="647F5D5C" w:rsidR="00F34E67" w:rsidRDefault="00F34E67" w:rsidP="001917EE">
      <w:pPr>
        <w:pStyle w:val="ListParagraph"/>
        <w:numPr>
          <w:ilvl w:val="0"/>
          <w:numId w:val="2"/>
        </w:numPr>
        <w:jc w:val="both"/>
      </w:pPr>
      <w:r>
        <w:t>Pastor David Horton</w:t>
      </w:r>
      <w:r w:rsidR="00366A5D">
        <w:tab/>
      </w:r>
      <w:r w:rsidR="00366A5D">
        <w:tab/>
      </w:r>
      <w:r w:rsidR="00366A5D">
        <w:tab/>
      </w:r>
      <w:r w:rsidR="00366A5D">
        <w:tab/>
      </w:r>
      <w:r w:rsidR="00366A5D">
        <w:tab/>
        <w:t xml:space="preserve">8.  </w:t>
      </w:r>
      <w:r w:rsidR="00AC43BB">
        <w:t xml:space="preserve">  </w:t>
      </w:r>
      <w:r w:rsidR="00255FC2">
        <w:t>Anthony Walheim</w:t>
      </w:r>
    </w:p>
    <w:p w14:paraId="18E81BB4" w14:textId="515C7EF5" w:rsidR="00F34E67" w:rsidRDefault="00F34E67" w:rsidP="001917EE">
      <w:pPr>
        <w:pStyle w:val="ListParagraph"/>
        <w:numPr>
          <w:ilvl w:val="0"/>
          <w:numId w:val="2"/>
        </w:numPr>
        <w:jc w:val="both"/>
      </w:pPr>
      <w:r>
        <w:t>Judy Barbour</w:t>
      </w:r>
      <w:r w:rsidR="00255FC2">
        <w:tab/>
      </w:r>
      <w:r w:rsidR="00255FC2">
        <w:tab/>
      </w:r>
      <w:r w:rsidR="00255FC2">
        <w:tab/>
      </w:r>
      <w:r w:rsidR="00255FC2">
        <w:tab/>
      </w:r>
      <w:r w:rsidR="00255FC2">
        <w:tab/>
      </w:r>
      <w:r w:rsidR="00255FC2">
        <w:tab/>
        <w:t xml:space="preserve">9.  </w:t>
      </w:r>
      <w:r w:rsidR="00AC43BB">
        <w:t xml:space="preserve">  Julie </w:t>
      </w:r>
      <w:proofErr w:type="spellStart"/>
      <w:r w:rsidR="00AC43BB">
        <w:t>Vidonic</w:t>
      </w:r>
      <w:proofErr w:type="spellEnd"/>
    </w:p>
    <w:p w14:paraId="7F4F06A2" w14:textId="7441157C" w:rsidR="00F34E67" w:rsidRDefault="00355057" w:rsidP="001917EE">
      <w:pPr>
        <w:pStyle w:val="ListParagraph"/>
        <w:numPr>
          <w:ilvl w:val="0"/>
          <w:numId w:val="2"/>
        </w:numPr>
        <w:jc w:val="both"/>
      </w:pPr>
      <w:r>
        <w:t>Donna Lewis</w:t>
      </w:r>
      <w:r w:rsidR="00AC43BB">
        <w:tab/>
      </w:r>
      <w:r w:rsidR="00AC43BB">
        <w:tab/>
      </w:r>
      <w:r w:rsidR="00AC43BB">
        <w:tab/>
      </w:r>
      <w:r w:rsidR="00AC43BB">
        <w:tab/>
      </w:r>
      <w:r w:rsidR="00AC43BB">
        <w:tab/>
      </w:r>
      <w:r w:rsidR="00AC43BB">
        <w:tab/>
        <w:t xml:space="preserve">10.  </w:t>
      </w:r>
      <w:r w:rsidR="006E105B">
        <w:t xml:space="preserve">Bob </w:t>
      </w:r>
      <w:r w:rsidR="00123B04">
        <w:t>K</w:t>
      </w:r>
      <w:r w:rsidR="006E105B">
        <w:t>i</w:t>
      </w:r>
      <w:r w:rsidR="00123B04">
        <w:t>s</w:t>
      </w:r>
      <w:r w:rsidR="006E105B">
        <w:t>sner</w:t>
      </w:r>
    </w:p>
    <w:p w14:paraId="79E30AAC" w14:textId="1E418D18" w:rsidR="00355057" w:rsidRDefault="00355057" w:rsidP="001917EE">
      <w:pPr>
        <w:pStyle w:val="ListParagraph"/>
        <w:numPr>
          <w:ilvl w:val="0"/>
          <w:numId w:val="2"/>
        </w:numPr>
        <w:jc w:val="both"/>
      </w:pPr>
      <w:r>
        <w:t>Francis Planchard</w:t>
      </w:r>
      <w:r w:rsidR="00D10FFB">
        <w:tab/>
      </w:r>
      <w:r w:rsidR="00D10FFB">
        <w:tab/>
      </w:r>
      <w:r w:rsidR="00D10FFB">
        <w:tab/>
      </w:r>
      <w:r w:rsidR="00D10FFB">
        <w:tab/>
      </w:r>
      <w:r w:rsidR="00D10FFB">
        <w:tab/>
        <w:t>11.  Bo Hudson</w:t>
      </w:r>
    </w:p>
    <w:p w14:paraId="03106546" w14:textId="3FEB4FE7" w:rsidR="00355057" w:rsidRDefault="00355057" w:rsidP="001917EE">
      <w:pPr>
        <w:pStyle w:val="ListParagraph"/>
        <w:numPr>
          <w:ilvl w:val="0"/>
          <w:numId w:val="2"/>
        </w:numPr>
        <w:jc w:val="both"/>
      </w:pPr>
      <w:r>
        <w:t xml:space="preserve">Mary Ellen </w:t>
      </w:r>
      <w:proofErr w:type="spellStart"/>
      <w:r>
        <w:t>Wahlh</w:t>
      </w:r>
      <w:r w:rsidR="00366A5D">
        <w:t>ei</w:t>
      </w:r>
      <w:r>
        <w:t>m</w:t>
      </w:r>
      <w:proofErr w:type="spellEnd"/>
      <w:r w:rsidR="00D10FFB">
        <w:tab/>
      </w:r>
      <w:r w:rsidR="00D10FFB">
        <w:tab/>
      </w:r>
      <w:r w:rsidR="00D10FFB">
        <w:tab/>
      </w:r>
      <w:r w:rsidR="00D10FFB">
        <w:tab/>
      </w:r>
      <w:r w:rsidR="00D10FFB">
        <w:tab/>
      </w:r>
      <w:r w:rsidR="00B421F9">
        <w:t>12.  Trish Jenkins</w:t>
      </w:r>
    </w:p>
    <w:p w14:paraId="57B1AAFB" w14:textId="137FFC75" w:rsidR="00355057" w:rsidRDefault="00366A5D" w:rsidP="001917EE">
      <w:pPr>
        <w:pStyle w:val="ListParagraph"/>
        <w:numPr>
          <w:ilvl w:val="0"/>
          <w:numId w:val="2"/>
        </w:numPr>
        <w:jc w:val="both"/>
      </w:pPr>
      <w:r>
        <w:t>Patricia Martin</w:t>
      </w:r>
    </w:p>
    <w:p w14:paraId="41A4036D" w14:textId="32172D0F" w:rsidR="00366A5D" w:rsidRDefault="00366A5D" w:rsidP="001917EE">
      <w:pPr>
        <w:pStyle w:val="ListParagraph"/>
        <w:numPr>
          <w:ilvl w:val="0"/>
          <w:numId w:val="2"/>
        </w:numPr>
        <w:jc w:val="both"/>
      </w:pPr>
      <w:r>
        <w:t>Adam Niles</w:t>
      </w:r>
    </w:p>
    <w:p w14:paraId="24389AF3" w14:textId="31587322" w:rsidR="00270724" w:rsidRDefault="00270724" w:rsidP="00270724">
      <w:pPr>
        <w:jc w:val="both"/>
      </w:pPr>
      <w:r>
        <w:t xml:space="preserve">Absent:  </w:t>
      </w:r>
      <w:r w:rsidR="00600142">
        <w:t xml:space="preserve">Jeremy McKee, Amy </w:t>
      </w:r>
      <w:proofErr w:type="spellStart"/>
      <w:r w:rsidR="00600142">
        <w:t>Lapinskie</w:t>
      </w:r>
      <w:proofErr w:type="spellEnd"/>
      <w:r w:rsidR="00600142">
        <w:t xml:space="preserve">, Donna Hinman, </w:t>
      </w:r>
      <w:r w:rsidR="00B421F9">
        <w:t>Rudy Martinez</w:t>
      </w:r>
    </w:p>
    <w:p w14:paraId="58E5250E" w14:textId="77777777" w:rsidR="00FA2FA2" w:rsidRDefault="00FA2FA2" w:rsidP="00270724">
      <w:pPr>
        <w:jc w:val="both"/>
      </w:pPr>
    </w:p>
    <w:p w14:paraId="3D3DB051" w14:textId="62C03209" w:rsidR="00FA2FA2" w:rsidRPr="00194F8E" w:rsidRDefault="00FA2FA2" w:rsidP="00270724">
      <w:pPr>
        <w:jc w:val="both"/>
        <w:rPr>
          <w:b/>
          <w:bCs/>
        </w:rPr>
      </w:pPr>
      <w:r w:rsidRPr="00194F8E">
        <w:rPr>
          <w:b/>
          <w:bCs/>
        </w:rPr>
        <w:t>Opening Prayer</w:t>
      </w:r>
    </w:p>
    <w:p w14:paraId="4796E198" w14:textId="19C34B82" w:rsidR="00FA2FA2" w:rsidRDefault="00FA2FA2" w:rsidP="00270724">
      <w:pPr>
        <w:jc w:val="both"/>
      </w:pPr>
      <w:r>
        <w:t xml:space="preserve">David began the meeting with Psalm 22 and its importance.  </w:t>
      </w:r>
      <w:r w:rsidR="00E35E3E">
        <w:t xml:space="preserve">A brief discussion </w:t>
      </w:r>
      <w:r w:rsidR="00194F8E">
        <w:t>occurred before the start of the meeting.</w:t>
      </w:r>
    </w:p>
    <w:p w14:paraId="1D835FFC" w14:textId="710DFB0A" w:rsidR="00194F8E" w:rsidRPr="0015041D" w:rsidRDefault="00194F8E" w:rsidP="00270724">
      <w:pPr>
        <w:jc w:val="both"/>
        <w:rPr>
          <w:b/>
          <w:bCs/>
        </w:rPr>
      </w:pPr>
      <w:r w:rsidRPr="0015041D">
        <w:rPr>
          <w:b/>
          <w:bCs/>
        </w:rPr>
        <w:t xml:space="preserve">Approval of February 2024 </w:t>
      </w:r>
      <w:r w:rsidR="0015041D" w:rsidRPr="0015041D">
        <w:rPr>
          <w:b/>
          <w:bCs/>
        </w:rPr>
        <w:t xml:space="preserve">Meeting </w:t>
      </w:r>
      <w:r w:rsidRPr="0015041D">
        <w:rPr>
          <w:b/>
          <w:bCs/>
        </w:rPr>
        <w:t xml:space="preserve">Minutes </w:t>
      </w:r>
    </w:p>
    <w:p w14:paraId="04724890" w14:textId="221D0BFC" w:rsidR="00194F8E" w:rsidRDefault="0015041D" w:rsidP="0015041D">
      <w:pPr>
        <w:pStyle w:val="ListParagraph"/>
        <w:numPr>
          <w:ilvl w:val="0"/>
          <w:numId w:val="3"/>
        </w:numPr>
      </w:pPr>
      <w:r>
        <w:t>Trish Jenkins motioned to approve the minutes</w:t>
      </w:r>
    </w:p>
    <w:p w14:paraId="6CEA8875" w14:textId="72AA7116" w:rsidR="0015041D" w:rsidRDefault="00994208" w:rsidP="0015041D">
      <w:pPr>
        <w:pStyle w:val="ListParagraph"/>
        <w:numPr>
          <w:ilvl w:val="0"/>
          <w:numId w:val="3"/>
        </w:numPr>
      </w:pPr>
      <w:r>
        <w:t xml:space="preserve">Mary Ellen </w:t>
      </w:r>
      <w:r w:rsidR="002A2747">
        <w:t>Walheim seconded the motion</w:t>
      </w:r>
    </w:p>
    <w:p w14:paraId="079BC416" w14:textId="52AFF979" w:rsidR="002A2747" w:rsidRDefault="002A2747" w:rsidP="002A2747">
      <w:pPr>
        <w:rPr>
          <w:b/>
          <w:bCs/>
        </w:rPr>
      </w:pPr>
      <w:r w:rsidRPr="002A2747">
        <w:rPr>
          <w:b/>
          <w:bCs/>
        </w:rPr>
        <w:t>Subcommittee Reports</w:t>
      </w:r>
    </w:p>
    <w:p w14:paraId="2DF2E52B" w14:textId="772D9F91" w:rsidR="002A2747" w:rsidRDefault="00CF4ADC" w:rsidP="002A2747">
      <w:pPr>
        <w:rPr>
          <w:u w:val="single"/>
        </w:rPr>
      </w:pPr>
      <w:r w:rsidRPr="00CF4ADC">
        <w:rPr>
          <w:u w:val="single"/>
        </w:rPr>
        <w:t>Trustees</w:t>
      </w:r>
    </w:p>
    <w:p w14:paraId="01992F16" w14:textId="084137F5" w:rsidR="00CF4ADC" w:rsidRPr="005B7F8F" w:rsidRDefault="00CF4ADC" w:rsidP="00CF4ADC">
      <w:pPr>
        <w:pStyle w:val="ListParagraph"/>
        <w:numPr>
          <w:ilvl w:val="0"/>
          <w:numId w:val="4"/>
        </w:numPr>
        <w:rPr>
          <w:u w:val="single"/>
        </w:rPr>
      </w:pPr>
      <w:r>
        <w:t xml:space="preserve">Mary Ellen Walheim </w:t>
      </w:r>
      <w:r w:rsidR="00DE7A59">
        <w:t xml:space="preserve">updated the One Board </w:t>
      </w:r>
      <w:r w:rsidR="005B7F8F">
        <w:t>on the results of the Trustee Meeting.</w:t>
      </w:r>
    </w:p>
    <w:p w14:paraId="796D6A92" w14:textId="516DD959" w:rsidR="005B7F8F" w:rsidRPr="00921827" w:rsidRDefault="005B7F8F" w:rsidP="00CF4ADC">
      <w:pPr>
        <w:pStyle w:val="ListParagraph"/>
        <w:numPr>
          <w:ilvl w:val="0"/>
          <w:numId w:val="4"/>
        </w:numPr>
        <w:rPr>
          <w:u w:val="single"/>
        </w:rPr>
      </w:pPr>
      <w:r>
        <w:t xml:space="preserve">The </w:t>
      </w:r>
      <w:r w:rsidR="00947814">
        <w:t xml:space="preserve">workday was very successful.  Many people came out and volunteered </w:t>
      </w:r>
      <w:r w:rsidR="00921827">
        <w:t>to clean up the church property.</w:t>
      </w:r>
    </w:p>
    <w:p w14:paraId="45146733" w14:textId="4EE4A651" w:rsidR="00921827" w:rsidRPr="00231DFB" w:rsidRDefault="00921827" w:rsidP="00CF4ADC">
      <w:pPr>
        <w:pStyle w:val="ListParagraph"/>
        <w:numPr>
          <w:ilvl w:val="0"/>
          <w:numId w:val="4"/>
        </w:numPr>
        <w:rPr>
          <w:u w:val="single"/>
        </w:rPr>
      </w:pPr>
      <w:r>
        <w:t xml:space="preserve">Bulbs were replaced </w:t>
      </w:r>
      <w:r w:rsidR="00231DFB">
        <w:t>in the community room and foyer.   Still need a few replaced that are hard to reach.</w:t>
      </w:r>
    </w:p>
    <w:p w14:paraId="62E5231F" w14:textId="7BDEC08A" w:rsidR="00231DFB" w:rsidRPr="00905119" w:rsidRDefault="4A839C34" w:rsidP="00CF4ADC">
      <w:pPr>
        <w:pStyle w:val="ListParagraph"/>
        <w:numPr>
          <w:ilvl w:val="0"/>
          <w:numId w:val="4"/>
        </w:numPr>
        <w:rPr>
          <w:u w:val="single"/>
        </w:rPr>
      </w:pPr>
      <w:r>
        <w:t>David was approached by two entities to use our facilities one is Soccer Shots and the other was a snow cone truck.  It was determined that our church aligns with the vision of Soccer Shots but not the Snow Cone truck.  They will not be able to use the indoor facility, but the outside will be considered.  Also, all future requests about facility usage that is now prohibited in the policies will go through the Trustees and the wording for the policy will be revisited to address any company that wants to rent our land for usage that aligns with our values.  Proposals will be submitted directly to the trustees to make a decision about future requests.</w:t>
      </w:r>
    </w:p>
    <w:p w14:paraId="467F3DEC" w14:textId="77777777" w:rsidR="00822909" w:rsidRDefault="4A839C34" w:rsidP="00CF4ADC">
      <w:pPr>
        <w:pStyle w:val="ListParagraph"/>
        <w:numPr>
          <w:ilvl w:val="0"/>
          <w:numId w:val="4"/>
        </w:numPr>
      </w:pPr>
      <w:r>
        <w:t xml:space="preserve">Coincidentally the trustees attended a TAC sponsored </w:t>
      </w:r>
      <w:r w:rsidR="003E626C">
        <w:t>webinar</w:t>
      </w:r>
      <w:r w:rsidR="0010366E">
        <w:t xml:space="preserve"> discussing how</w:t>
      </w:r>
      <w:r>
        <w:t xml:space="preserve"> to leverage our property </w:t>
      </w:r>
      <w:r w:rsidR="00822909">
        <w:t>to bring in funds to support our church ministries.</w:t>
      </w:r>
    </w:p>
    <w:p w14:paraId="4FF3A23E" w14:textId="4ADD45D1" w:rsidR="00905119" w:rsidRDefault="008D72F1" w:rsidP="00CF4ADC">
      <w:pPr>
        <w:pStyle w:val="ListParagraph"/>
        <w:numPr>
          <w:ilvl w:val="0"/>
          <w:numId w:val="4"/>
        </w:numPr>
      </w:pPr>
      <w:r>
        <w:lastRenderedPageBreak/>
        <w:t>The</w:t>
      </w:r>
      <w:r w:rsidR="002273E5">
        <w:t xml:space="preserve"> snow come truck will be </w:t>
      </w:r>
      <w:r w:rsidR="004A680E">
        <w:t xml:space="preserve">contacted to let them know we cannot </w:t>
      </w:r>
      <w:r w:rsidR="00B408CF">
        <w:t xml:space="preserve">accommodate </w:t>
      </w:r>
      <w:r w:rsidR="00BE515D">
        <w:t xml:space="preserve">their needs and </w:t>
      </w:r>
      <w:r w:rsidR="0096167C">
        <w:t>Soccer Shots will be contacted to let them know we can accommodate their needs.</w:t>
      </w:r>
    </w:p>
    <w:p w14:paraId="3C69720B" w14:textId="097EE32C" w:rsidR="00C0726C" w:rsidRDefault="00C0726C" w:rsidP="00CF4ADC">
      <w:pPr>
        <w:pStyle w:val="ListParagraph"/>
        <w:numPr>
          <w:ilvl w:val="0"/>
          <w:numId w:val="4"/>
        </w:numPr>
      </w:pPr>
      <w:r>
        <w:t xml:space="preserve">The only other issue that was brought up was the liability to the church when others are on our property. </w:t>
      </w:r>
    </w:p>
    <w:p w14:paraId="7325D536" w14:textId="6599203F" w:rsidR="00BE6D6B" w:rsidRPr="00BE6D6B" w:rsidRDefault="00BE6D6B" w:rsidP="00BE6D6B">
      <w:pPr>
        <w:rPr>
          <w:b/>
          <w:bCs/>
          <w:u w:val="single"/>
        </w:rPr>
      </w:pPr>
      <w:r w:rsidRPr="00BE6D6B">
        <w:rPr>
          <w:b/>
          <w:bCs/>
          <w:u w:val="single"/>
        </w:rPr>
        <w:t>Finance</w:t>
      </w:r>
    </w:p>
    <w:p w14:paraId="13B32DA6" w14:textId="037484D5" w:rsidR="00976BA9" w:rsidRDefault="4A839C34" w:rsidP="002A494F">
      <w:pPr>
        <w:pStyle w:val="ListParagraph"/>
        <w:numPr>
          <w:ilvl w:val="0"/>
          <w:numId w:val="5"/>
        </w:numPr>
      </w:pPr>
      <w:r>
        <w:t>The water fountain needs to be repaired a there is a quote for $1,700 to repair including labor.   Also, we are not in violation of the building code if it does not work but the repair is needed, or water can be supplied from an outside source that has been identified.</w:t>
      </w:r>
    </w:p>
    <w:p w14:paraId="795EDD33" w14:textId="1EBF7579" w:rsidR="003F3308" w:rsidRDefault="00D10F3E" w:rsidP="002A494F">
      <w:pPr>
        <w:pStyle w:val="ListParagraph"/>
        <w:numPr>
          <w:ilvl w:val="0"/>
          <w:numId w:val="5"/>
        </w:numPr>
      </w:pPr>
      <w:r>
        <w:t xml:space="preserve">The trustees will be allocated </w:t>
      </w:r>
      <w:r w:rsidR="00D46F75">
        <w:t>the money based on the budget rather than having to go to Faith Kids each time something comes up for repair.</w:t>
      </w:r>
    </w:p>
    <w:p w14:paraId="538D5FDC" w14:textId="2889E66C" w:rsidR="0074022C" w:rsidRDefault="00D348EC" w:rsidP="002A494F">
      <w:pPr>
        <w:pStyle w:val="ListParagraph"/>
        <w:numPr>
          <w:ilvl w:val="0"/>
          <w:numId w:val="5"/>
        </w:numPr>
      </w:pPr>
      <w:r>
        <w:t xml:space="preserve">During the budget process Faith Kids would continue to pay for their repairs and we would split any that are shared.  </w:t>
      </w:r>
      <w:r w:rsidR="00FD185C">
        <w:t>If the church pays for all repairs there will need to be an agreement as to how much Faith Kids i</w:t>
      </w:r>
      <w:r w:rsidR="00B8088A">
        <w:t xml:space="preserve">s </w:t>
      </w:r>
      <w:r w:rsidR="00FD185C">
        <w:t>responsible for since that was not a consideration while preparing the budget.</w:t>
      </w:r>
    </w:p>
    <w:p w14:paraId="566B3AE7" w14:textId="7F13EEA9" w:rsidR="00D46F75" w:rsidRDefault="007163F4" w:rsidP="007163F4">
      <w:pPr>
        <w:pStyle w:val="ListParagraph"/>
        <w:numPr>
          <w:ilvl w:val="0"/>
          <w:numId w:val="5"/>
        </w:numPr>
      </w:pPr>
      <w:r>
        <w:t>T</w:t>
      </w:r>
      <w:r w:rsidR="00B8088A">
        <w:t>he special funds were consolidat</w:t>
      </w:r>
      <w:r w:rsidR="00FB36C2">
        <w:t xml:space="preserve">ed to the Operating account </w:t>
      </w:r>
      <w:r w:rsidR="00B8088A">
        <w:t xml:space="preserve">leaving </w:t>
      </w:r>
      <w:r w:rsidR="00FB36C2">
        <w:t>fewer restricted funds for each ministry of the church.</w:t>
      </w:r>
    </w:p>
    <w:p w14:paraId="16834CC9" w14:textId="35C1A7B7" w:rsidR="007163F4" w:rsidRDefault="4A839C34" w:rsidP="002A494F">
      <w:pPr>
        <w:pStyle w:val="ListParagraph"/>
        <w:numPr>
          <w:ilvl w:val="0"/>
          <w:numId w:val="5"/>
        </w:numPr>
      </w:pPr>
      <w:r>
        <w:t>UM Army had a negative fund balance, but funding will be adequate once donations are received.</w:t>
      </w:r>
    </w:p>
    <w:p w14:paraId="69290154" w14:textId="1FC77557" w:rsidR="008B5153" w:rsidRDefault="00EF48B0" w:rsidP="002A494F">
      <w:pPr>
        <w:pStyle w:val="ListParagraph"/>
        <w:numPr>
          <w:ilvl w:val="0"/>
          <w:numId w:val="5"/>
        </w:numPr>
      </w:pPr>
      <w:r>
        <w:t xml:space="preserve">Pledges were down and expenses </w:t>
      </w:r>
      <w:r w:rsidR="00614BB4">
        <w:t>were up,</w:t>
      </w:r>
      <w:r>
        <w:t xml:space="preserve"> so we are behind budget due to unforeseen </w:t>
      </w:r>
      <w:r w:rsidR="00614BB4">
        <w:t>expenses.</w:t>
      </w:r>
    </w:p>
    <w:p w14:paraId="39F17FAE" w14:textId="556BCDE6" w:rsidR="00614BB4" w:rsidRDefault="00614BB4" w:rsidP="002A494F">
      <w:pPr>
        <w:pStyle w:val="ListParagraph"/>
        <w:numPr>
          <w:ilvl w:val="0"/>
          <w:numId w:val="5"/>
        </w:numPr>
      </w:pPr>
      <w:r>
        <w:t>The qu</w:t>
      </w:r>
      <w:r w:rsidR="00DD2E06">
        <w:t xml:space="preserve">arterly </w:t>
      </w:r>
      <w:r w:rsidR="00097694">
        <w:t>contribution statements will go out to all church members who are donating to the church.</w:t>
      </w:r>
    </w:p>
    <w:p w14:paraId="1E465FBC" w14:textId="4B4EC83C" w:rsidR="00097694" w:rsidRDefault="003D28BE" w:rsidP="002A494F">
      <w:pPr>
        <w:pStyle w:val="ListParagraph"/>
        <w:numPr>
          <w:ilvl w:val="0"/>
          <w:numId w:val="5"/>
        </w:numPr>
      </w:pPr>
      <w:r>
        <w:t>No apportionments have been paid</w:t>
      </w:r>
      <w:r w:rsidR="00506DE4">
        <w:t xml:space="preserve"> this year.</w:t>
      </w:r>
    </w:p>
    <w:p w14:paraId="309B97BE" w14:textId="4D9DF760" w:rsidR="00506DE4" w:rsidRDefault="00F704C5" w:rsidP="002A494F">
      <w:pPr>
        <w:pStyle w:val="ListParagraph"/>
        <w:numPr>
          <w:ilvl w:val="0"/>
          <w:numId w:val="5"/>
        </w:numPr>
      </w:pPr>
      <w:r>
        <w:t>Still awaiting the $93K for retaining employees during the pandemic.</w:t>
      </w:r>
    </w:p>
    <w:p w14:paraId="61B90F7C" w14:textId="7850933B" w:rsidR="005B046D" w:rsidRDefault="005B046D" w:rsidP="005B046D">
      <w:pPr>
        <w:rPr>
          <w:b/>
          <w:bCs/>
          <w:u w:val="single"/>
        </w:rPr>
      </w:pPr>
      <w:r w:rsidRPr="005B046D">
        <w:rPr>
          <w:b/>
          <w:bCs/>
          <w:u w:val="single"/>
        </w:rPr>
        <w:t>SPR</w:t>
      </w:r>
    </w:p>
    <w:p w14:paraId="50197850" w14:textId="07E0C122" w:rsidR="005B046D" w:rsidRDefault="005B046D" w:rsidP="005B046D">
      <w:r>
        <w:t xml:space="preserve">This information is </w:t>
      </w:r>
      <w:r w:rsidR="00982E43">
        <w:t>not reported due to the sensitive nature of the discussion.</w:t>
      </w:r>
    </w:p>
    <w:p w14:paraId="4B58C8B0" w14:textId="13B8A298" w:rsidR="00D54AED" w:rsidRDefault="00D54AED" w:rsidP="005B046D">
      <w:pPr>
        <w:rPr>
          <w:b/>
          <w:bCs/>
          <w:u w:val="single"/>
        </w:rPr>
      </w:pPr>
      <w:r w:rsidRPr="00D54AED">
        <w:rPr>
          <w:b/>
          <w:bCs/>
          <w:u w:val="single"/>
        </w:rPr>
        <w:t>Faith Kids</w:t>
      </w:r>
    </w:p>
    <w:p w14:paraId="5583249D" w14:textId="29FCD3AB" w:rsidR="00506C98" w:rsidRDefault="00506C98" w:rsidP="00B34CB3">
      <w:pPr>
        <w:pStyle w:val="ListParagraph"/>
        <w:numPr>
          <w:ilvl w:val="0"/>
          <w:numId w:val="6"/>
        </w:numPr>
      </w:pPr>
      <w:r>
        <w:t xml:space="preserve">Faith Kids is currently working on the budget beginning June 1, 2024.  </w:t>
      </w:r>
      <w:r w:rsidR="00750CA8">
        <w:t xml:space="preserve">Starting in June there will be discussion to determine what to do with excess funds for the year ending May </w:t>
      </w:r>
      <w:r w:rsidR="0093795A">
        <w:t xml:space="preserve">31, 2024.  </w:t>
      </w:r>
      <w:r w:rsidR="007B48F7">
        <w:t xml:space="preserve">There is a question as to whether a portion will go to the trustees or </w:t>
      </w:r>
      <w:r w:rsidR="00D74E54">
        <w:t xml:space="preserve">saved for future expansion.  </w:t>
      </w:r>
    </w:p>
    <w:p w14:paraId="207D489C" w14:textId="1DCEBFC0" w:rsidR="00B34CB3" w:rsidRDefault="4A839C34" w:rsidP="00B34CB3">
      <w:pPr>
        <w:pStyle w:val="ListParagraph"/>
        <w:numPr>
          <w:ilvl w:val="0"/>
          <w:numId w:val="6"/>
        </w:numPr>
      </w:pPr>
      <w:r>
        <w:t>A security assessment needs to be done regarding security as some cameras are broken.  Also, who is responsible when security is breached?</w:t>
      </w:r>
    </w:p>
    <w:p w14:paraId="138478B1" w14:textId="224533B0" w:rsidR="002D777B" w:rsidRPr="00506C98" w:rsidRDefault="003D700A" w:rsidP="00B34CB3">
      <w:pPr>
        <w:pStyle w:val="ListParagraph"/>
        <w:numPr>
          <w:ilvl w:val="0"/>
          <w:numId w:val="6"/>
        </w:numPr>
      </w:pPr>
      <w:r>
        <w:t xml:space="preserve">A policy might need to address the </w:t>
      </w:r>
      <w:r w:rsidR="003B441C">
        <w:t>security issues going forward.</w:t>
      </w:r>
    </w:p>
    <w:p w14:paraId="3285F582" w14:textId="77777777" w:rsidR="00982E43" w:rsidRDefault="00982E43" w:rsidP="005B046D"/>
    <w:p w14:paraId="1ACEA624" w14:textId="452DB28E" w:rsidR="00982E43" w:rsidRDefault="00982E43" w:rsidP="005B046D">
      <w:pPr>
        <w:rPr>
          <w:b/>
          <w:bCs/>
          <w:u w:val="single"/>
        </w:rPr>
      </w:pPr>
      <w:r w:rsidRPr="00C4492E">
        <w:rPr>
          <w:b/>
          <w:bCs/>
          <w:u w:val="single"/>
        </w:rPr>
        <w:t>Ch</w:t>
      </w:r>
      <w:r w:rsidR="00C4492E" w:rsidRPr="00C4492E">
        <w:rPr>
          <w:b/>
          <w:bCs/>
          <w:u w:val="single"/>
        </w:rPr>
        <w:t>urch Ministri</w:t>
      </w:r>
      <w:r w:rsidR="00C3687C">
        <w:rPr>
          <w:b/>
          <w:bCs/>
          <w:u w:val="single"/>
        </w:rPr>
        <w:t>es</w:t>
      </w:r>
    </w:p>
    <w:p w14:paraId="58821736" w14:textId="083899ED" w:rsidR="00F704C5" w:rsidRPr="00764A1F" w:rsidRDefault="00676337" w:rsidP="00C3687C">
      <w:pPr>
        <w:pStyle w:val="ListParagraph"/>
        <w:numPr>
          <w:ilvl w:val="0"/>
          <w:numId w:val="8"/>
        </w:numPr>
        <w:rPr>
          <w:b/>
          <w:bCs/>
          <w:u w:val="single"/>
        </w:rPr>
      </w:pPr>
      <w:r>
        <w:t xml:space="preserve">There will be a </w:t>
      </w:r>
      <w:r w:rsidR="00764A1F">
        <w:t>men’s</w:t>
      </w:r>
      <w:r w:rsidR="00AF17BB">
        <w:t xml:space="preserve"> group started again </w:t>
      </w:r>
      <w:r w:rsidR="00EE69DF">
        <w:t>like</w:t>
      </w:r>
      <w:r w:rsidR="00AF17BB">
        <w:t xml:space="preserve"> the </w:t>
      </w:r>
      <w:r w:rsidR="00764A1F">
        <w:t>women’s</w:t>
      </w:r>
      <w:r w:rsidR="00AF17BB">
        <w:t xml:space="preserve"> group meeting once a month.  The first guest speaker </w:t>
      </w:r>
      <w:r w:rsidR="00764A1F">
        <w:t>will be from Sleep in Heavenly Peace.</w:t>
      </w:r>
    </w:p>
    <w:p w14:paraId="7C7BB364" w14:textId="0F534FC9" w:rsidR="00576F4C" w:rsidRPr="00576F4C" w:rsidRDefault="4A839C34" w:rsidP="00C3687C">
      <w:pPr>
        <w:pStyle w:val="ListParagraph"/>
        <w:numPr>
          <w:ilvl w:val="0"/>
          <w:numId w:val="8"/>
        </w:numPr>
        <w:rPr>
          <w:b/>
          <w:bCs/>
          <w:u w:val="single"/>
        </w:rPr>
      </w:pPr>
      <w:r>
        <w:lastRenderedPageBreak/>
        <w:t>Our involvement with Zoe will begin again as one of our missions.  Orphans are given micro loans to reinvest in farming and taking care of their group of orphans in a similar position.  A guest speaker with be here on April 14 at 10am.</w:t>
      </w:r>
    </w:p>
    <w:p w14:paraId="05797805" w14:textId="63A9E414" w:rsidR="00764A1F" w:rsidRPr="004F58D4" w:rsidRDefault="00576F4C" w:rsidP="00C3687C">
      <w:pPr>
        <w:pStyle w:val="ListParagraph"/>
        <w:numPr>
          <w:ilvl w:val="0"/>
          <w:numId w:val="8"/>
        </w:numPr>
        <w:rPr>
          <w:b/>
          <w:bCs/>
          <w:u w:val="single"/>
        </w:rPr>
      </w:pPr>
      <w:r>
        <w:t xml:space="preserve">Our church worked on a grant with Bradley Elementary to implement a mentoring program.  Members of our church will volunteer their time and be matched up with children at the school. </w:t>
      </w:r>
      <w:r w:rsidR="00DD0744">
        <w:t xml:space="preserve"> </w:t>
      </w:r>
      <w:r w:rsidR="00A27090">
        <w:t xml:space="preserve">It will require a </w:t>
      </w:r>
      <w:r w:rsidR="004F58D4">
        <w:t>10-month</w:t>
      </w:r>
      <w:r w:rsidR="00A27090">
        <w:t xml:space="preserve"> commitment </w:t>
      </w:r>
      <w:r w:rsidR="00612149">
        <w:t>for each volunteer for each child.  The counseling staff will be responsible for matching up a volunteer to a child.</w:t>
      </w:r>
      <w:r w:rsidR="004F58D4">
        <w:t xml:space="preserve">  The money from the grant will be used to buy games, snacks and anything needed to make the program successful.</w:t>
      </w:r>
    </w:p>
    <w:p w14:paraId="15926188" w14:textId="32A1C639" w:rsidR="004F58D4" w:rsidRPr="00F1213A" w:rsidRDefault="4A839C34" w:rsidP="00C3687C">
      <w:pPr>
        <w:pStyle w:val="ListParagraph"/>
        <w:numPr>
          <w:ilvl w:val="0"/>
          <w:numId w:val="8"/>
        </w:numPr>
        <w:rPr>
          <w:b/>
          <w:bCs/>
          <w:u w:val="single"/>
        </w:rPr>
      </w:pPr>
      <w:r>
        <w:t xml:space="preserve">The master plan will be revisited, and One Board endorsed the architects to provide renderings for a proposed expansion of the church.  Faith Kids is very interested in the expansion of the school and will provide any seed money for Merriman, Holt, and Powell.  They have done work for many United Methodist churches. </w:t>
      </w:r>
    </w:p>
    <w:p w14:paraId="14C4E711" w14:textId="158D4A81" w:rsidR="00F1213A" w:rsidRPr="00C34F75" w:rsidRDefault="00F1213A" w:rsidP="00C3687C">
      <w:pPr>
        <w:pStyle w:val="ListParagraph"/>
        <w:numPr>
          <w:ilvl w:val="0"/>
          <w:numId w:val="8"/>
        </w:numPr>
        <w:rPr>
          <w:b/>
          <w:bCs/>
          <w:u w:val="single"/>
        </w:rPr>
      </w:pPr>
      <w:r>
        <w:t xml:space="preserve">Youth membership and children’s ministry </w:t>
      </w:r>
      <w:r w:rsidR="00024F8C">
        <w:t>are</w:t>
      </w:r>
      <w:r>
        <w:t xml:space="preserve"> doing very well.  </w:t>
      </w:r>
      <w:r w:rsidR="006370F4">
        <w:t xml:space="preserve"> </w:t>
      </w:r>
      <w:r w:rsidR="00024F8C">
        <w:t xml:space="preserve">The confirmation class is one of the largest </w:t>
      </w:r>
      <w:r w:rsidR="00EB0DF2">
        <w:t xml:space="preserve">classes </w:t>
      </w:r>
      <w:r w:rsidR="00024F8C">
        <w:t xml:space="preserve">they have had in years.  </w:t>
      </w:r>
      <w:r w:rsidR="00EB0DF2">
        <w:t xml:space="preserve">Wednesday nights have regular attendance </w:t>
      </w:r>
      <w:r w:rsidR="00DD224D">
        <w:t xml:space="preserve">and parents </w:t>
      </w:r>
      <w:r w:rsidR="006C242B">
        <w:t>volunteer</w:t>
      </w:r>
      <w:r w:rsidR="00DD224D">
        <w:t xml:space="preserve"> to help.</w:t>
      </w:r>
    </w:p>
    <w:p w14:paraId="2DA94843" w14:textId="1458E2C3" w:rsidR="00C34F75" w:rsidRPr="00612149" w:rsidRDefault="00C34F75" w:rsidP="00C3687C">
      <w:pPr>
        <w:pStyle w:val="ListParagraph"/>
        <w:numPr>
          <w:ilvl w:val="0"/>
          <w:numId w:val="8"/>
        </w:numPr>
        <w:rPr>
          <w:b/>
          <w:bCs/>
          <w:u w:val="single"/>
        </w:rPr>
      </w:pPr>
      <w:r>
        <w:t xml:space="preserve">Sleep in Heavenly peace will need volunteers </w:t>
      </w:r>
      <w:r w:rsidR="003B7589">
        <w:t>each month for leadership development.</w:t>
      </w:r>
    </w:p>
    <w:p w14:paraId="28EB1C4B" w14:textId="4D679ABE" w:rsidR="00612149" w:rsidRPr="003B7589" w:rsidRDefault="00E952A2" w:rsidP="00C3687C">
      <w:pPr>
        <w:pStyle w:val="ListParagraph"/>
        <w:numPr>
          <w:ilvl w:val="0"/>
          <w:numId w:val="8"/>
        </w:numPr>
        <w:rPr>
          <w:b/>
          <w:bCs/>
          <w:u w:val="single"/>
        </w:rPr>
      </w:pPr>
      <w:r>
        <w:t xml:space="preserve">Mission Depot </w:t>
      </w:r>
      <w:r w:rsidR="00AA40EB">
        <w:t>–</w:t>
      </w:r>
      <w:r>
        <w:t xml:space="preserve"> </w:t>
      </w:r>
      <w:r w:rsidR="00AA40EB">
        <w:t xml:space="preserve">our church will be volunteering to help with this organization located in Conroe </w:t>
      </w:r>
      <w:r w:rsidR="008C02D1">
        <w:t>providing hygiene kits, hurricane buckets and any other items needed for the community.</w:t>
      </w:r>
    </w:p>
    <w:p w14:paraId="6C1E3F25" w14:textId="24A166BE" w:rsidR="003B7589" w:rsidRPr="003B7589" w:rsidRDefault="4A839C34" w:rsidP="003B7589">
      <w:r>
        <w:t>The next meeting is scheduled for April 16, 2024.</w:t>
      </w:r>
    </w:p>
    <w:p w14:paraId="67F73BA6" w14:textId="01B9EED9" w:rsidR="4A839C34" w:rsidRDefault="4A839C34" w:rsidP="4A839C34"/>
    <w:p w14:paraId="7C9B6C87" w14:textId="05E687BB" w:rsidR="4A839C34" w:rsidRDefault="4A839C34" w:rsidP="4A839C34">
      <w:r>
        <w:t>Respectfully submitted,</w:t>
      </w:r>
    </w:p>
    <w:p w14:paraId="6B42FDEA" w14:textId="7B3FE192" w:rsidR="4A839C34" w:rsidRDefault="4A839C34" w:rsidP="4A839C34">
      <w:r>
        <w:t>Donna Lewis</w:t>
      </w:r>
    </w:p>
    <w:p w14:paraId="69D52F66" w14:textId="77777777" w:rsidR="00A27090" w:rsidRPr="00A27090" w:rsidRDefault="00A27090" w:rsidP="00A27090">
      <w:pPr>
        <w:rPr>
          <w:b/>
          <w:bCs/>
          <w:u w:val="single"/>
        </w:rPr>
      </w:pPr>
    </w:p>
    <w:p w14:paraId="509DB2CF" w14:textId="77777777" w:rsidR="005B046D" w:rsidRDefault="005B046D" w:rsidP="005B046D">
      <w:pPr>
        <w:pStyle w:val="ListParagraph"/>
      </w:pPr>
    </w:p>
    <w:p w14:paraId="03B1F20A" w14:textId="77777777" w:rsidR="005B046D" w:rsidRPr="00715489" w:rsidRDefault="005B046D" w:rsidP="005B046D">
      <w:pPr>
        <w:pStyle w:val="ListParagraph"/>
      </w:pPr>
    </w:p>
    <w:sectPr w:rsidR="005B046D" w:rsidRPr="00715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F0E"/>
    <w:multiLevelType w:val="hybridMultilevel"/>
    <w:tmpl w:val="409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E02F1"/>
    <w:multiLevelType w:val="hybridMultilevel"/>
    <w:tmpl w:val="020E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64ABA"/>
    <w:multiLevelType w:val="hybridMultilevel"/>
    <w:tmpl w:val="DF12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66169"/>
    <w:multiLevelType w:val="hybridMultilevel"/>
    <w:tmpl w:val="784C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B3C9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3178D1"/>
    <w:multiLevelType w:val="hybridMultilevel"/>
    <w:tmpl w:val="5940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1786A"/>
    <w:multiLevelType w:val="hybridMultilevel"/>
    <w:tmpl w:val="73C6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10EA9"/>
    <w:multiLevelType w:val="hybridMultilevel"/>
    <w:tmpl w:val="3C88A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3949662">
    <w:abstractNumId w:val="4"/>
  </w:num>
  <w:num w:numId="2" w16cid:durableId="96291560">
    <w:abstractNumId w:val="2"/>
  </w:num>
  <w:num w:numId="3" w16cid:durableId="441918919">
    <w:abstractNumId w:val="0"/>
  </w:num>
  <w:num w:numId="4" w16cid:durableId="1886680239">
    <w:abstractNumId w:val="3"/>
  </w:num>
  <w:num w:numId="5" w16cid:durableId="1651447473">
    <w:abstractNumId w:val="5"/>
  </w:num>
  <w:num w:numId="6" w16cid:durableId="805198424">
    <w:abstractNumId w:val="1"/>
  </w:num>
  <w:num w:numId="7" w16cid:durableId="1947810448">
    <w:abstractNumId w:val="7"/>
  </w:num>
  <w:num w:numId="8" w16cid:durableId="100933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08"/>
    <w:rsid w:val="00024F8C"/>
    <w:rsid w:val="000252B7"/>
    <w:rsid w:val="00054D82"/>
    <w:rsid w:val="00057E1F"/>
    <w:rsid w:val="000622CA"/>
    <w:rsid w:val="00072AF0"/>
    <w:rsid w:val="00074EA7"/>
    <w:rsid w:val="00082DE6"/>
    <w:rsid w:val="00092C3F"/>
    <w:rsid w:val="00097694"/>
    <w:rsid w:val="000C26B0"/>
    <w:rsid w:val="000C4764"/>
    <w:rsid w:val="000E40D0"/>
    <w:rsid w:val="000E6454"/>
    <w:rsid w:val="000F3508"/>
    <w:rsid w:val="00102869"/>
    <w:rsid w:val="0010366E"/>
    <w:rsid w:val="00112BDA"/>
    <w:rsid w:val="00116176"/>
    <w:rsid w:val="00123B04"/>
    <w:rsid w:val="0013222F"/>
    <w:rsid w:val="0015041D"/>
    <w:rsid w:val="001522CE"/>
    <w:rsid w:val="00175348"/>
    <w:rsid w:val="001917EE"/>
    <w:rsid w:val="001926C4"/>
    <w:rsid w:val="00194F8E"/>
    <w:rsid w:val="001E7369"/>
    <w:rsid w:val="00214479"/>
    <w:rsid w:val="002273E5"/>
    <w:rsid w:val="00227DC0"/>
    <w:rsid w:val="00231DFB"/>
    <w:rsid w:val="00250017"/>
    <w:rsid w:val="00255FC2"/>
    <w:rsid w:val="00270724"/>
    <w:rsid w:val="002A2747"/>
    <w:rsid w:val="002A494F"/>
    <w:rsid w:val="002D777B"/>
    <w:rsid w:val="002E47BB"/>
    <w:rsid w:val="00355057"/>
    <w:rsid w:val="00366A5D"/>
    <w:rsid w:val="00367D3C"/>
    <w:rsid w:val="00390994"/>
    <w:rsid w:val="003B441C"/>
    <w:rsid w:val="003B7589"/>
    <w:rsid w:val="003D28BE"/>
    <w:rsid w:val="003D700A"/>
    <w:rsid w:val="003E626C"/>
    <w:rsid w:val="003F3308"/>
    <w:rsid w:val="00400485"/>
    <w:rsid w:val="00461140"/>
    <w:rsid w:val="004A16C8"/>
    <w:rsid w:val="004A680E"/>
    <w:rsid w:val="004E3003"/>
    <w:rsid w:val="004F58D4"/>
    <w:rsid w:val="00506C98"/>
    <w:rsid w:val="00506DE4"/>
    <w:rsid w:val="00514841"/>
    <w:rsid w:val="00531A89"/>
    <w:rsid w:val="00561676"/>
    <w:rsid w:val="00576F4C"/>
    <w:rsid w:val="005A6EDD"/>
    <w:rsid w:val="005B046D"/>
    <w:rsid w:val="005B7F8F"/>
    <w:rsid w:val="005C7C9B"/>
    <w:rsid w:val="005D4B12"/>
    <w:rsid w:val="00600142"/>
    <w:rsid w:val="00612149"/>
    <w:rsid w:val="00614BB4"/>
    <w:rsid w:val="006370F4"/>
    <w:rsid w:val="00676337"/>
    <w:rsid w:val="00683C78"/>
    <w:rsid w:val="006C242B"/>
    <w:rsid w:val="006E054B"/>
    <w:rsid w:val="006E105B"/>
    <w:rsid w:val="00715489"/>
    <w:rsid w:val="007163F4"/>
    <w:rsid w:val="0074022C"/>
    <w:rsid w:val="00750CA8"/>
    <w:rsid w:val="00753183"/>
    <w:rsid w:val="00764A1F"/>
    <w:rsid w:val="00770A70"/>
    <w:rsid w:val="007855F8"/>
    <w:rsid w:val="00790343"/>
    <w:rsid w:val="007B48F7"/>
    <w:rsid w:val="007C3AF7"/>
    <w:rsid w:val="007F0C21"/>
    <w:rsid w:val="00822909"/>
    <w:rsid w:val="0088572F"/>
    <w:rsid w:val="008B5153"/>
    <w:rsid w:val="008C02D1"/>
    <w:rsid w:val="008D72F1"/>
    <w:rsid w:val="008F3313"/>
    <w:rsid w:val="00905119"/>
    <w:rsid w:val="00921827"/>
    <w:rsid w:val="00924927"/>
    <w:rsid w:val="0093795A"/>
    <w:rsid w:val="00947814"/>
    <w:rsid w:val="0096167C"/>
    <w:rsid w:val="0096419A"/>
    <w:rsid w:val="00976BA9"/>
    <w:rsid w:val="00982E43"/>
    <w:rsid w:val="00985B4E"/>
    <w:rsid w:val="00987E4A"/>
    <w:rsid w:val="00994208"/>
    <w:rsid w:val="009B3741"/>
    <w:rsid w:val="009C27DD"/>
    <w:rsid w:val="00A27090"/>
    <w:rsid w:val="00A45572"/>
    <w:rsid w:val="00A61CA7"/>
    <w:rsid w:val="00A8068D"/>
    <w:rsid w:val="00AA40EB"/>
    <w:rsid w:val="00AA433B"/>
    <w:rsid w:val="00AC43BB"/>
    <w:rsid w:val="00AE63AD"/>
    <w:rsid w:val="00AF17BB"/>
    <w:rsid w:val="00B26DEA"/>
    <w:rsid w:val="00B30691"/>
    <w:rsid w:val="00B34CB3"/>
    <w:rsid w:val="00B408CF"/>
    <w:rsid w:val="00B421F9"/>
    <w:rsid w:val="00B57B32"/>
    <w:rsid w:val="00B67B0B"/>
    <w:rsid w:val="00B8088A"/>
    <w:rsid w:val="00B847B0"/>
    <w:rsid w:val="00B94947"/>
    <w:rsid w:val="00BA5C99"/>
    <w:rsid w:val="00BB4BAF"/>
    <w:rsid w:val="00BE515D"/>
    <w:rsid w:val="00BE6D6B"/>
    <w:rsid w:val="00C0726C"/>
    <w:rsid w:val="00C20E6C"/>
    <w:rsid w:val="00C34F75"/>
    <w:rsid w:val="00C3687C"/>
    <w:rsid w:val="00C43631"/>
    <w:rsid w:val="00C4492E"/>
    <w:rsid w:val="00C46732"/>
    <w:rsid w:val="00C62702"/>
    <w:rsid w:val="00C76AFA"/>
    <w:rsid w:val="00C91E83"/>
    <w:rsid w:val="00C9443B"/>
    <w:rsid w:val="00CB44FD"/>
    <w:rsid w:val="00CF4ADC"/>
    <w:rsid w:val="00D0268A"/>
    <w:rsid w:val="00D10F3E"/>
    <w:rsid w:val="00D10FFB"/>
    <w:rsid w:val="00D348EC"/>
    <w:rsid w:val="00D46F75"/>
    <w:rsid w:val="00D54AED"/>
    <w:rsid w:val="00D6636F"/>
    <w:rsid w:val="00D74E54"/>
    <w:rsid w:val="00D85F6C"/>
    <w:rsid w:val="00DD0744"/>
    <w:rsid w:val="00DD224D"/>
    <w:rsid w:val="00DD2E06"/>
    <w:rsid w:val="00DD4796"/>
    <w:rsid w:val="00DE4F92"/>
    <w:rsid w:val="00DE7A59"/>
    <w:rsid w:val="00E061B7"/>
    <w:rsid w:val="00E35E3E"/>
    <w:rsid w:val="00E43B9C"/>
    <w:rsid w:val="00E7425F"/>
    <w:rsid w:val="00E91873"/>
    <w:rsid w:val="00E952A2"/>
    <w:rsid w:val="00EB0DF2"/>
    <w:rsid w:val="00EE69DF"/>
    <w:rsid w:val="00EF48B0"/>
    <w:rsid w:val="00F1213A"/>
    <w:rsid w:val="00F20E84"/>
    <w:rsid w:val="00F34402"/>
    <w:rsid w:val="00F34E67"/>
    <w:rsid w:val="00F67DA6"/>
    <w:rsid w:val="00F704C5"/>
    <w:rsid w:val="00F80E9B"/>
    <w:rsid w:val="00FA2FA2"/>
    <w:rsid w:val="00FA6C09"/>
    <w:rsid w:val="00FB36C2"/>
    <w:rsid w:val="00FB65A2"/>
    <w:rsid w:val="00FC032F"/>
    <w:rsid w:val="00FD185C"/>
    <w:rsid w:val="4A839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57F1"/>
  <w15:chartTrackingRefBased/>
  <w15:docId w15:val="{B2F47932-E741-4C53-85A4-276B6E7F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Lewis</dc:creator>
  <cp:keywords/>
  <dc:description/>
  <cp:lastModifiedBy>Judy Barbour</cp:lastModifiedBy>
  <cp:revision>7</cp:revision>
  <dcterms:created xsi:type="dcterms:W3CDTF">2024-04-04T17:32:00Z</dcterms:created>
  <dcterms:modified xsi:type="dcterms:W3CDTF">2024-04-05T22:13:00Z</dcterms:modified>
</cp:coreProperties>
</file>