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83BB" w14:textId="39CD7ECD" w:rsidR="001E7369" w:rsidRDefault="000C4764" w:rsidP="000C4764">
      <w:pPr>
        <w:jc w:val="center"/>
      </w:pPr>
      <w:r>
        <w:t>Faith United Methodist Church</w:t>
      </w:r>
    </w:p>
    <w:p w14:paraId="2AD4AF20" w14:textId="0B2308A7" w:rsidR="000C4764" w:rsidRDefault="000C4764" w:rsidP="000C4764">
      <w:pPr>
        <w:jc w:val="center"/>
      </w:pPr>
      <w:r>
        <w:t>One Board Meeting Minutes</w:t>
      </w:r>
    </w:p>
    <w:p w14:paraId="22B6FF1B" w14:textId="4B84B7D6" w:rsidR="000C4764" w:rsidRDefault="000C4764" w:rsidP="000C4764">
      <w:pPr>
        <w:jc w:val="center"/>
      </w:pPr>
      <w:r>
        <w:t xml:space="preserve">Tuesday </w:t>
      </w:r>
      <w:r w:rsidR="007546FD">
        <w:t>April 29, 2025</w:t>
      </w:r>
    </w:p>
    <w:p w14:paraId="280E5195" w14:textId="77777777" w:rsidR="000F3508" w:rsidRDefault="000F3508" w:rsidP="001917EE">
      <w:pPr>
        <w:jc w:val="both"/>
      </w:pPr>
    </w:p>
    <w:p w14:paraId="2C3DD507" w14:textId="5419B335" w:rsidR="001917EE" w:rsidRDefault="001917EE" w:rsidP="001917EE">
      <w:pPr>
        <w:jc w:val="both"/>
      </w:pPr>
      <w:r>
        <w:t>In attendance</w:t>
      </w:r>
    </w:p>
    <w:p w14:paraId="51DE6067" w14:textId="338911CC" w:rsidR="00F34E67" w:rsidRDefault="00F34E67" w:rsidP="001917EE">
      <w:pPr>
        <w:pStyle w:val="ListParagraph"/>
        <w:numPr>
          <w:ilvl w:val="0"/>
          <w:numId w:val="2"/>
        </w:numPr>
        <w:jc w:val="both"/>
      </w:pPr>
      <w:r>
        <w:t>Pastor David Horton</w:t>
      </w:r>
      <w:r w:rsidR="004019CA">
        <w:t xml:space="preserve"> (Zoom)</w:t>
      </w:r>
      <w:r w:rsidR="00366A5D">
        <w:tab/>
      </w:r>
      <w:r w:rsidR="00366A5D">
        <w:tab/>
      </w:r>
      <w:r w:rsidR="00366A5D">
        <w:tab/>
      </w:r>
      <w:r w:rsidR="00366A5D">
        <w:tab/>
      </w:r>
      <w:r w:rsidR="00463AC9">
        <w:t>9</w:t>
      </w:r>
      <w:r w:rsidR="00366A5D">
        <w:t xml:space="preserve">.  </w:t>
      </w:r>
      <w:r w:rsidR="00AC43BB">
        <w:t xml:space="preserve">  </w:t>
      </w:r>
      <w:r w:rsidR="00FA799C">
        <w:t>Kerri Wenzel</w:t>
      </w:r>
    </w:p>
    <w:p w14:paraId="18E81BB4" w14:textId="282A8272" w:rsidR="00F34E67" w:rsidRDefault="004019CA" w:rsidP="001917EE">
      <w:pPr>
        <w:pStyle w:val="ListParagraph"/>
        <w:numPr>
          <w:ilvl w:val="0"/>
          <w:numId w:val="2"/>
        </w:numPr>
        <w:jc w:val="both"/>
      </w:pPr>
      <w:r>
        <w:t>Pastor Angie</w:t>
      </w:r>
      <w:r w:rsidR="00255FC2">
        <w:tab/>
      </w:r>
      <w:r w:rsidR="00255FC2">
        <w:tab/>
      </w:r>
      <w:r w:rsidR="00255FC2">
        <w:tab/>
      </w:r>
      <w:r w:rsidR="00255FC2">
        <w:tab/>
      </w:r>
      <w:r w:rsidR="00255FC2">
        <w:tab/>
      </w:r>
      <w:r w:rsidR="00255FC2">
        <w:tab/>
      </w:r>
      <w:r w:rsidR="00463AC9">
        <w:t>10</w:t>
      </w:r>
      <w:r w:rsidR="00255FC2">
        <w:t>.</w:t>
      </w:r>
      <w:r w:rsidR="00AC43BB">
        <w:t xml:space="preserve">  Julie Vidonic</w:t>
      </w:r>
    </w:p>
    <w:p w14:paraId="7F4F06A2" w14:textId="5BC13A61" w:rsidR="00F34E67" w:rsidRDefault="00355057" w:rsidP="001917EE">
      <w:pPr>
        <w:pStyle w:val="ListParagraph"/>
        <w:numPr>
          <w:ilvl w:val="0"/>
          <w:numId w:val="2"/>
        </w:numPr>
        <w:jc w:val="both"/>
      </w:pPr>
      <w:r>
        <w:t>Donna Lewis</w:t>
      </w:r>
      <w:r w:rsidR="00AC43BB">
        <w:tab/>
      </w:r>
      <w:r w:rsidR="00AC43BB">
        <w:tab/>
      </w:r>
      <w:r w:rsidR="00AC43BB">
        <w:tab/>
      </w:r>
      <w:r w:rsidR="00AC43BB">
        <w:tab/>
      </w:r>
      <w:r w:rsidR="00AC43BB">
        <w:tab/>
      </w:r>
      <w:r w:rsidR="00AC43BB">
        <w:tab/>
        <w:t>1</w:t>
      </w:r>
      <w:r w:rsidR="00463AC9">
        <w:t>1</w:t>
      </w:r>
      <w:r w:rsidR="00AC43BB">
        <w:t xml:space="preserve">.  </w:t>
      </w:r>
      <w:r w:rsidR="00966085">
        <w:t>Austin Williams</w:t>
      </w:r>
    </w:p>
    <w:p w14:paraId="79E30AAC" w14:textId="0100469E" w:rsidR="00355057" w:rsidRDefault="00794F6C" w:rsidP="001917EE">
      <w:pPr>
        <w:pStyle w:val="ListParagraph"/>
        <w:numPr>
          <w:ilvl w:val="0"/>
          <w:numId w:val="2"/>
        </w:numPr>
        <w:jc w:val="both"/>
      </w:pPr>
      <w:r>
        <w:t>Debbie Shaw</w:t>
      </w:r>
      <w:r>
        <w:tab/>
      </w:r>
      <w:r w:rsidR="00D10FFB">
        <w:tab/>
      </w:r>
      <w:r w:rsidR="00D10FFB">
        <w:tab/>
      </w:r>
      <w:r w:rsidR="00D10FFB">
        <w:tab/>
      </w:r>
      <w:r w:rsidR="00D10FFB">
        <w:tab/>
      </w:r>
      <w:r w:rsidR="00D10FFB">
        <w:tab/>
        <w:t>1</w:t>
      </w:r>
      <w:r w:rsidR="00463AC9">
        <w:t>2</w:t>
      </w:r>
      <w:r w:rsidR="00D10FFB">
        <w:t xml:space="preserve">.  </w:t>
      </w:r>
      <w:r w:rsidR="00966085">
        <w:t>Carla Burchard</w:t>
      </w:r>
    </w:p>
    <w:p w14:paraId="4EFB1A89" w14:textId="148D18EC" w:rsidR="00361E7D" w:rsidRDefault="00794F6C" w:rsidP="00361E7D">
      <w:pPr>
        <w:pStyle w:val="ListParagraph"/>
        <w:numPr>
          <w:ilvl w:val="0"/>
          <w:numId w:val="2"/>
        </w:numPr>
        <w:jc w:val="both"/>
      </w:pPr>
      <w:r>
        <w:t>Bo Hudson</w:t>
      </w:r>
      <w:r>
        <w:tab/>
      </w:r>
      <w:r w:rsidR="00D10FFB">
        <w:tab/>
      </w:r>
      <w:r w:rsidR="00D10FFB">
        <w:tab/>
      </w:r>
      <w:r w:rsidR="00D10FFB">
        <w:tab/>
      </w:r>
      <w:r w:rsidR="00D10FFB">
        <w:tab/>
      </w:r>
      <w:r w:rsidR="00D10FFB">
        <w:tab/>
      </w:r>
      <w:r w:rsidR="00B421F9">
        <w:t>1</w:t>
      </w:r>
      <w:r w:rsidR="00463AC9">
        <w:t>3</w:t>
      </w:r>
      <w:r w:rsidR="00B421F9">
        <w:t xml:space="preserve">.  </w:t>
      </w:r>
      <w:r w:rsidR="000C3D91">
        <w:t>Ren</w:t>
      </w:r>
      <w:r w:rsidR="00361E7D">
        <w:t>ece Wise</w:t>
      </w:r>
    </w:p>
    <w:p w14:paraId="4FF91A9E" w14:textId="01DB04D8" w:rsidR="00960712" w:rsidRDefault="00463AC9" w:rsidP="00361E7D">
      <w:pPr>
        <w:pStyle w:val="ListParagraph"/>
        <w:numPr>
          <w:ilvl w:val="0"/>
          <w:numId w:val="2"/>
        </w:numPr>
        <w:jc w:val="both"/>
      </w:pPr>
      <w:r>
        <w:t>Kim Du</w:t>
      </w:r>
      <w:r w:rsidR="00D8441D">
        <w:t>c</w:t>
      </w:r>
      <w:r>
        <w:t>a</w:t>
      </w:r>
      <w:r w:rsidR="00AA66C3">
        <w:tab/>
      </w:r>
      <w:r w:rsidR="00AA66C3">
        <w:tab/>
      </w:r>
      <w:r w:rsidR="00AA66C3">
        <w:tab/>
      </w:r>
      <w:r w:rsidR="00AA66C3">
        <w:tab/>
      </w:r>
      <w:r w:rsidR="00AA66C3">
        <w:tab/>
      </w:r>
      <w:r w:rsidR="00AA66C3">
        <w:tab/>
        <w:t>14.</w:t>
      </w:r>
      <w:r w:rsidR="00D8441D">
        <w:t xml:space="preserve"> </w:t>
      </w:r>
      <w:r w:rsidR="00AA66C3">
        <w:t xml:space="preserve"> Melissa Cheng</w:t>
      </w:r>
    </w:p>
    <w:p w14:paraId="57B1AAFB" w14:textId="137FFC75" w:rsidR="00355057" w:rsidRDefault="00366A5D" w:rsidP="001917EE">
      <w:pPr>
        <w:pStyle w:val="ListParagraph"/>
        <w:numPr>
          <w:ilvl w:val="0"/>
          <w:numId w:val="2"/>
        </w:numPr>
        <w:jc w:val="both"/>
      </w:pPr>
      <w:r>
        <w:t>Patricia Martin</w:t>
      </w:r>
    </w:p>
    <w:p w14:paraId="41A4036D" w14:textId="32172D0F" w:rsidR="00366A5D" w:rsidRDefault="00366A5D" w:rsidP="001917EE">
      <w:pPr>
        <w:pStyle w:val="ListParagraph"/>
        <w:numPr>
          <w:ilvl w:val="0"/>
          <w:numId w:val="2"/>
        </w:numPr>
        <w:jc w:val="both"/>
      </w:pPr>
      <w:r>
        <w:t>Adam Niles</w:t>
      </w:r>
    </w:p>
    <w:p w14:paraId="24389AF3" w14:textId="0D83E354" w:rsidR="00270724" w:rsidRDefault="00270724" w:rsidP="00270724">
      <w:pPr>
        <w:jc w:val="both"/>
      </w:pPr>
      <w:r>
        <w:t xml:space="preserve">Absent:  </w:t>
      </w:r>
      <w:r w:rsidR="002D15FA">
        <w:t>Francis Planchard, Judy Barbo</w:t>
      </w:r>
      <w:r w:rsidR="004019CA">
        <w:t xml:space="preserve">ur, </w:t>
      </w:r>
      <w:r w:rsidR="00842ACB">
        <w:t>Val</w:t>
      </w:r>
      <w:r w:rsidR="00BF703D">
        <w:t>erie Garner</w:t>
      </w:r>
      <w:r w:rsidR="00463AC9">
        <w:t>, Bob Kissner</w:t>
      </w:r>
    </w:p>
    <w:p w14:paraId="58E5250E" w14:textId="77777777" w:rsidR="00FA2FA2" w:rsidRDefault="00FA2FA2" w:rsidP="00270724">
      <w:pPr>
        <w:jc w:val="both"/>
      </w:pPr>
    </w:p>
    <w:p w14:paraId="3D3DB051" w14:textId="62C03209" w:rsidR="00FA2FA2" w:rsidRPr="00194F8E" w:rsidRDefault="00FA2FA2" w:rsidP="00270724">
      <w:pPr>
        <w:jc w:val="both"/>
        <w:rPr>
          <w:b/>
          <w:bCs/>
        </w:rPr>
      </w:pPr>
      <w:r w:rsidRPr="00194F8E">
        <w:rPr>
          <w:b/>
          <w:bCs/>
        </w:rPr>
        <w:t>Opening Prayer</w:t>
      </w:r>
    </w:p>
    <w:p w14:paraId="4796E198" w14:textId="76243FF5" w:rsidR="00FA2FA2" w:rsidRDefault="00216338" w:rsidP="00270724">
      <w:pPr>
        <w:jc w:val="both"/>
      </w:pPr>
      <w:r>
        <w:t xml:space="preserve">Pastor Angie started with the opening </w:t>
      </w:r>
      <w:r w:rsidR="00386854">
        <w:t xml:space="preserve">prayer and shared that she journaled to grow closer to Jesus.  </w:t>
      </w:r>
      <w:r w:rsidR="000F07CD">
        <w:t xml:space="preserve">She </w:t>
      </w:r>
      <w:r w:rsidR="007E5646">
        <w:t>also noted that we moved into the building in the 90’s before the church almost died.  There were many church splits</w:t>
      </w:r>
      <w:r w:rsidR="002A21A7">
        <w:t xml:space="preserve"> but now we are debt free even after the ups and downs over the years.  </w:t>
      </w:r>
      <w:r w:rsidR="00C415BA">
        <w:t>As she move</w:t>
      </w:r>
      <w:r w:rsidR="00D95274">
        <w:t>d</w:t>
      </w:r>
      <w:r w:rsidR="00C415BA">
        <w:t xml:space="preserve"> </w:t>
      </w:r>
      <w:r w:rsidR="00D95274">
        <w:t>forward,</w:t>
      </w:r>
      <w:r w:rsidR="00C415BA">
        <w:t xml:space="preserve"> she read a prayer to help us be a team </w:t>
      </w:r>
      <w:r w:rsidR="007A6F65">
        <w:t>not a separate entity.  We also received butterflies signifying our constant change</w:t>
      </w:r>
      <w:r w:rsidR="00D95274">
        <w:t xml:space="preserve"> with a simple message, God had us.</w:t>
      </w:r>
      <w:r w:rsidR="005E20A4">
        <w:t xml:space="preserve">  Pastor David joined by zoom from out of town</w:t>
      </w:r>
      <w:r w:rsidR="004004C1">
        <w:t xml:space="preserve"> at a clergy board meeting where he is the secretary.  </w:t>
      </w:r>
    </w:p>
    <w:p w14:paraId="1D835FFC" w14:textId="662FC7D2" w:rsidR="00194F8E" w:rsidRPr="0015041D" w:rsidRDefault="00194F8E" w:rsidP="00270724">
      <w:pPr>
        <w:jc w:val="both"/>
        <w:rPr>
          <w:b/>
          <w:bCs/>
        </w:rPr>
      </w:pPr>
      <w:r w:rsidRPr="0015041D">
        <w:rPr>
          <w:b/>
          <w:bCs/>
        </w:rPr>
        <w:t xml:space="preserve">Approval of </w:t>
      </w:r>
      <w:r w:rsidR="004E611E">
        <w:rPr>
          <w:b/>
          <w:bCs/>
        </w:rPr>
        <w:t>April 2025</w:t>
      </w:r>
      <w:r w:rsidRPr="0015041D">
        <w:rPr>
          <w:b/>
          <w:bCs/>
        </w:rPr>
        <w:t xml:space="preserve"> </w:t>
      </w:r>
      <w:r w:rsidR="0015041D" w:rsidRPr="0015041D">
        <w:rPr>
          <w:b/>
          <w:bCs/>
        </w:rPr>
        <w:t xml:space="preserve">Meeting </w:t>
      </w:r>
      <w:r w:rsidRPr="0015041D">
        <w:rPr>
          <w:b/>
          <w:bCs/>
        </w:rPr>
        <w:t xml:space="preserve">Minutes </w:t>
      </w:r>
    </w:p>
    <w:p w14:paraId="04724890" w14:textId="16E847E8" w:rsidR="00194F8E" w:rsidRDefault="004E611E" w:rsidP="0015041D">
      <w:pPr>
        <w:pStyle w:val="ListParagraph"/>
        <w:numPr>
          <w:ilvl w:val="0"/>
          <w:numId w:val="3"/>
        </w:numPr>
      </w:pPr>
      <w:r>
        <w:t xml:space="preserve">Renece </w:t>
      </w:r>
      <w:r w:rsidR="0015041D">
        <w:t>motioned to approve the minutes</w:t>
      </w:r>
    </w:p>
    <w:p w14:paraId="6CEA8875" w14:textId="62FEEBD0" w:rsidR="0015041D" w:rsidRDefault="001975A3" w:rsidP="0015041D">
      <w:pPr>
        <w:pStyle w:val="ListParagraph"/>
        <w:numPr>
          <w:ilvl w:val="0"/>
          <w:numId w:val="3"/>
        </w:numPr>
      </w:pPr>
      <w:r>
        <w:t>Austin Williams</w:t>
      </w:r>
      <w:r w:rsidR="002A2747">
        <w:t xml:space="preserve"> seconded the motion</w:t>
      </w:r>
    </w:p>
    <w:p w14:paraId="079BC416" w14:textId="52AFF979" w:rsidR="002A2747" w:rsidRDefault="002A2747" w:rsidP="002A2747">
      <w:pPr>
        <w:rPr>
          <w:b/>
          <w:bCs/>
        </w:rPr>
      </w:pPr>
      <w:r w:rsidRPr="002A2747">
        <w:rPr>
          <w:b/>
          <w:bCs/>
        </w:rPr>
        <w:t>Subcommittee Reports</w:t>
      </w:r>
    </w:p>
    <w:p w14:paraId="2DF2E52B" w14:textId="772D9F91" w:rsidR="002A2747" w:rsidRDefault="00CF4ADC" w:rsidP="002A2747">
      <w:pPr>
        <w:rPr>
          <w:u w:val="single"/>
        </w:rPr>
      </w:pPr>
      <w:r w:rsidRPr="00CF4ADC">
        <w:rPr>
          <w:u w:val="single"/>
        </w:rPr>
        <w:t>Trustees</w:t>
      </w:r>
    </w:p>
    <w:p w14:paraId="01992F16" w14:textId="495F831A" w:rsidR="00CF4ADC" w:rsidRPr="005B7F8F" w:rsidRDefault="002F1906" w:rsidP="00CF4AD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They </w:t>
      </w:r>
      <w:r w:rsidR="001F41FB">
        <w:t>d</w:t>
      </w:r>
      <w:r w:rsidR="001975A3">
        <w:t>id not spread mulch</w:t>
      </w:r>
      <w:r w:rsidR="001F41FB">
        <w:t xml:space="preserve"> on the </w:t>
      </w:r>
      <w:r w:rsidR="009B518E">
        <w:t>workday</w:t>
      </w:r>
      <w:r w:rsidR="001975A3">
        <w:t xml:space="preserve"> because of the issue being </w:t>
      </w:r>
      <w:r w:rsidR="001F41FB">
        <w:t>too</w:t>
      </w:r>
      <w:r w:rsidR="001975A3">
        <w:t xml:space="preserve"> close to the foundation</w:t>
      </w:r>
      <w:r w:rsidR="005B7F8F">
        <w:t>.</w:t>
      </w:r>
    </w:p>
    <w:p w14:paraId="796D6A92" w14:textId="4A55B384" w:rsidR="005B7F8F" w:rsidRPr="00921827" w:rsidRDefault="005B7F8F" w:rsidP="00CF4AD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The </w:t>
      </w:r>
      <w:r w:rsidR="00947814">
        <w:t xml:space="preserve">workday was very successful.  </w:t>
      </w:r>
      <w:r w:rsidR="002F1906">
        <w:t xml:space="preserve">All lights in the community room were fixed and other small items were taken care </w:t>
      </w:r>
      <w:r w:rsidR="001F41FB">
        <w:t xml:space="preserve">of </w:t>
      </w:r>
      <w:r w:rsidR="002F1906">
        <w:t xml:space="preserve">during the </w:t>
      </w:r>
      <w:r w:rsidR="009B518E">
        <w:t>workday</w:t>
      </w:r>
      <w:r w:rsidR="002F1906">
        <w:t>.</w:t>
      </w:r>
    </w:p>
    <w:p w14:paraId="45146733" w14:textId="1886BAFF" w:rsidR="00921827" w:rsidRPr="00231DFB" w:rsidRDefault="009B518E" w:rsidP="00CF4AD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There is a water stain in the office area </w:t>
      </w:r>
      <w:r w:rsidR="00946592">
        <w:t xml:space="preserve">but an inspector looking at the roof determined </w:t>
      </w:r>
      <w:r w:rsidR="00BE705C">
        <w:t>there were some issues that could be handled when he was at the church.</w:t>
      </w:r>
      <w:r w:rsidR="0063141E">
        <w:t xml:space="preserve">  </w:t>
      </w:r>
    </w:p>
    <w:p w14:paraId="3C69720B" w14:textId="3417957A" w:rsidR="00C0726C" w:rsidRDefault="0063141E" w:rsidP="00CF4ADC">
      <w:pPr>
        <w:pStyle w:val="ListParagraph"/>
        <w:numPr>
          <w:ilvl w:val="0"/>
          <w:numId w:val="4"/>
        </w:numPr>
      </w:pPr>
      <w:r>
        <w:t xml:space="preserve">In addition, there was a concern about the leak in the </w:t>
      </w:r>
      <w:r w:rsidR="00FF4A0E">
        <w:t>sanctuary so that was fixed by simply ca</w:t>
      </w:r>
      <w:r w:rsidR="00BE2394">
        <w:t>u</w:t>
      </w:r>
      <w:r w:rsidR="00FF4A0E">
        <w:t xml:space="preserve">lking the </w:t>
      </w:r>
      <w:r w:rsidR="00BE2394">
        <w:t>windows.</w:t>
      </w:r>
      <w:r w:rsidR="00C0726C">
        <w:t xml:space="preserve"> </w:t>
      </w:r>
    </w:p>
    <w:p w14:paraId="6BB54FA5" w14:textId="11BA1959" w:rsidR="0095132D" w:rsidRDefault="0095132D" w:rsidP="00CF4ADC">
      <w:pPr>
        <w:pStyle w:val="ListParagraph"/>
        <w:numPr>
          <w:ilvl w:val="0"/>
          <w:numId w:val="4"/>
        </w:numPr>
      </w:pPr>
      <w:r>
        <w:t>The sprinkler system was not working properly but they were working on a solution.</w:t>
      </w:r>
    </w:p>
    <w:p w14:paraId="171C18AC" w14:textId="4AF4CD83" w:rsidR="00134D93" w:rsidRDefault="00134D93" w:rsidP="00CF4ADC">
      <w:pPr>
        <w:pStyle w:val="ListParagraph"/>
        <w:numPr>
          <w:ilvl w:val="0"/>
          <w:numId w:val="4"/>
        </w:numPr>
      </w:pPr>
      <w:r>
        <w:t>The playground lights were replaced but there was an electrical issue</w:t>
      </w:r>
      <w:r w:rsidR="000F15BF">
        <w:t xml:space="preserve">.  They realized that some of the lights </w:t>
      </w:r>
      <w:r w:rsidR="003E2A6E">
        <w:t xml:space="preserve">were on a timer and some were not.   Some lights were flickering </w:t>
      </w:r>
      <w:r w:rsidR="003942C5">
        <w:t>on the side of the area surrounding the dumpster.</w:t>
      </w:r>
    </w:p>
    <w:p w14:paraId="7325D536" w14:textId="6599203F" w:rsidR="00BE6D6B" w:rsidRPr="00BE6D6B" w:rsidRDefault="00BE6D6B" w:rsidP="00BE6D6B">
      <w:pPr>
        <w:rPr>
          <w:b/>
          <w:bCs/>
          <w:u w:val="single"/>
        </w:rPr>
      </w:pPr>
      <w:r w:rsidRPr="00BE6D6B">
        <w:rPr>
          <w:b/>
          <w:bCs/>
          <w:u w:val="single"/>
        </w:rPr>
        <w:t>Finance</w:t>
      </w:r>
    </w:p>
    <w:p w14:paraId="13B32DA6" w14:textId="0B9E3E52" w:rsidR="00976BA9" w:rsidRDefault="003942C5" w:rsidP="002A494F">
      <w:pPr>
        <w:pStyle w:val="ListParagraph"/>
        <w:numPr>
          <w:ilvl w:val="0"/>
          <w:numId w:val="5"/>
        </w:numPr>
      </w:pPr>
      <w:r>
        <w:t xml:space="preserve">We had a meeting to discuss the internal audit and plans </w:t>
      </w:r>
      <w:r w:rsidR="00D17D07">
        <w:t>for writing procedures.  The audit is scheduled in May.</w:t>
      </w:r>
    </w:p>
    <w:p w14:paraId="795EDD33" w14:textId="09061228" w:rsidR="003F3308" w:rsidRDefault="00666F80" w:rsidP="002A494F">
      <w:pPr>
        <w:pStyle w:val="ListParagraph"/>
        <w:numPr>
          <w:ilvl w:val="0"/>
          <w:numId w:val="5"/>
        </w:numPr>
      </w:pPr>
      <w:r>
        <w:t xml:space="preserve">The expenses were a little higher than expected </w:t>
      </w:r>
      <w:r w:rsidR="00BE0241">
        <w:t xml:space="preserve">for the previous </w:t>
      </w:r>
      <w:r w:rsidR="00B33387">
        <w:t>month,</w:t>
      </w:r>
      <w:r w:rsidR="00BE0241">
        <w:t xml:space="preserve"> but we are still on budget.  </w:t>
      </w:r>
    </w:p>
    <w:p w14:paraId="538D5FDC" w14:textId="04DC0456" w:rsidR="0074022C" w:rsidRDefault="006905BC" w:rsidP="002A494F">
      <w:pPr>
        <w:pStyle w:val="ListParagraph"/>
        <w:numPr>
          <w:ilvl w:val="0"/>
          <w:numId w:val="5"/>
        </w:numPr>
      </w:pPr>
      <w:r>
        <w:lastRenderedPageBreak/>
        <w:t>Most expenses were related to repairs.</w:t>
      </w:r>
    </w:p>
    <w:p w14:paraId="7B5F8708" w14:textId="04377D4D" w:rsidR="006905BC" w:rsidRDefault="00EB3BC5" w:rsidP="002A494F">
      <w:pPr>
        <w:pStyle w:val="ListParagraph"/>
        <w:numPr>
          <w:ilvl w:val="0"/>
          <w:numId w:val="5"/>
        </w:numPr>
      </w:pPr>
      <w:r>
        <w:t>Renewed the electric contract for the next three years</w:t>
      </w:r>
      <w:r w:rsidR="00B33387">
        <w:t>.</w:t>
      </w:r>
    </w:p>
    <w:p w14:paraId="16C8B076" w14:textId="13274C9F" w:rsidR="00B33387" w:rsidRDefault="00B33387" w:rsidP="002A494F">
      <w:pPr>
        <w:pStyle w:val="ListParagraph"/>
        <w:numPr>
          <w:ilvl w:val="0"/>
          <w:numId w:val="5"/>
        </w:numPr>
      </w:pPr>
      <w:r>
        <w:t>We are switching from the old accounting system to Quickbooks.</w:t>
      </w:r>
    </w:p>
    <w:p w14:paraId="2E73B04F" w14:textId="2FBD7D43" w:rsidR="007946FF" w:rsidRDefault="007946FF" w:rsidP="007946FF">
      <w:pPr>
        <w:rPr>
          <w:b/>
          <w:bCs/>
          <w:u w:val="single"/>
        </w:rPr>
      </w:pPr>
      <w:r>
        <w:rPr>
          <w:b/>
          <w:bCs/>
          <w:u w:val="single"/>
        </w:rPr>
        <w:t>SPR</w:t>
      </w:r>
    </w:p>
    <w:p w14:paraId="7BD9B48D" w14:textId="45B7AADB" w:rsidR="007946FF" w:rsidRDefault="00763CC9" w:rsidP="000B67E3">
      <w:pPr>
        <w:pStyle w:val="ListParagraph"/>
        <w:numPr>
          <w:ilvl w:val="0"/>
          <w:numId w:val="9"/>
        </w:numPr>
      </w:pPr>
      <w:r>
        <w:t>The next meeting is scheduled for May 18</w:t>
      </w:r>
      <w:r w:rsidR="00583517">
        <w:t xml:space="preserve"> and everyone on staff was assigned a liaison from SPR.  </w:t>
      </w:r>
    </w:p>
    <w:p w14:paraId="1D29D12E" w14:textId="43F3E29E" w:rsidR="000B67E3" w:rsidRDefault="000B67E3" w:rsidP="000B67E3">
      <w:pPr>
        <w:pStyle w:val="ListParagraph"/>
        <w:numPr>
          <w:ilvl w:val="0"/>
          <w:numId w:val="9"/>
        </w:numPr>
      </w:pPr>
      <w:r>
        <w:t>Job descriptions are being completed for each employee on staff.</w:t>
      </w:r>
    </w:p>
    <w:p w14:paraId="333D5318" w14:textId="6E68FA48" w:rsidR="007946FF" w:rsidRDefault="00993832" w:rsidP="007946FF">
      <w:pPr>
        <w:pStyle w:val="ListParagraph"/>
        <w:numPr>
          <w:ilvl w:val="0"/>
          <w:numId w:val="9"/>
        </w:numPr>
      </w:pPr>
      <w:r>
        <w:t>There will be a report at the next meeting.</w:t>
      </w:r>
    </w:p>
    <w:p w14:paraId="50197850" w14:textId="07E0C122" w:rsidR="005B046D" w:rsidRDefault="005B046D" w:rsidP="005B046D">
      <w:r>
        <w:t xml:space="preserve">This information is </w:t>
      </w:r>
      <w:r w:rsidR="00982E43">
        <w:t>not reported due to the sensitive nature of the discussion.</w:t>
      </w:r>
    </w:p>
    <w:p w14:paraId="4B58C8B0" w14:textId="13B8A298" w:rsidR="00D54AED" w:rsidRDefault="00D54AED" w:rsidP="005B046D">
      <w:pPr>
        <w:rPr>
          <w:b/>
          <w:bCs/>
          <w:u w:val="single"/>
        </w:rPr>
      </w:pPr>
      <w:r w:rsidRPr="00D54AED">
        <w:rPr>
          <w:b/>
          <w:bCs/>
          <w:u w:val="single"/>
        </w:rPr>
        <w:t>Faith Kids</w:t>
      </w:r>
    </w:p>
    <w:p w14:paraId="3285F582" w14:textId="5ABF7FBC" w:rsidR="00982E43" w:rsidRDefault="009E5ADA" w:rsidP="005B046D">
      <w:pPr>
        <w:pStyle w:val="ListParagraph"/>
        <w:numPr>
          <w:ilvl w:val="0"/>
          <w:numId w:val="6"/>
        </w:numPr>
      </w:pPr>
      <w:r>
        <w:t xml:space="preserve">There was a meeting the night before with many items on the agenda.  One was the settlement we just received for retention of employees during Covid and receiving payroll tax </w:t>
      </w:r>
      <w:r w:rsidR="00225DC2">
        <w:t xml:space="preserve">relief.  They agreed that is should be in the building fund but want to make sure they have at least three months of </w:t>
      </w:r>
      <w:r w:rsidR="00DA4D67">
        <w:t>an emergency fund.</w:t>
      </w:r>
    </w:p>
    <w:p w14:paraId="2713482F" w14:textId="54971FDD" w:rsidR="008616AF" w:rsidRDefault="008616AF" w:rsidP="005B046D">
      <w:pPr>
        <w:pStyle w:val="ListParagraph"/>
        <w:numPr>
          <w:ilvl w:val="0"/>
          <w:numId w:val="6"/>
        </w:numPr>
      </w:pPr>
      <w:r>
        <w:t>Enrollment is very good for next year and they are working on scholarships for some that attend.</w:t>
      </w:r>
    </w:p>
    <w:p w14:paraId="3E6DA59A" w14:textId="489FC566" w:rsidR="00DF07E1" w:rsidRDefault="00DF07E1" w:rsidP="005B046D">
      <w:pPr>
        <w:pStyle w:val="ListParagraph"/>
        <w:numPr>
          <w:ilvl w:val="0"/>
          <w:numId w:val="6"/>
        </w:numPr>
      </w:pPr>
      <w:r>
        <w:t>The last day of school is May 15</w:t>
      </w:r>
      <w:r w:rsidR="00A22B91">
        <w:t xml:space="preserve"> and there will be </w:t>
      </w:r>
      <w:r w:rsidR="005A675F">
        <w:t>transitioning to a new President of the board.</w:t>
      </w:r>
    </w:p>
    <w:p w14:paraId="08B07E76" w14:textId="4F6CFCF4" w:rsidR="008C2E85" w:rsidRDefault="008C2E85" w:rsidP="005B046D">
      <w:pPr>
        <w:pStyle w:val="ListParagraph"/>
        <w:numPr>
          <w:ilvl w:val="0"/>
          <w:numId w:val="6"/>
        </w:numPr>
      </w:pPr>
      <w:r>
        <w:t xml:space="preserve">KPI will </w:t>
      </w:r>
      <w:r w:rsidR="00864F7E">
        <w:t xml:space="preserve">include more activities </w:t>
      </w:r>
      <w:r w:rsidR="00984ACF">
        <w:t>with the church and Faith Kids.</w:t>
      </w:r>
    </w:p>
    <w:p w14:paraId="1ACEA624" w14:textId="452DB28E" w:rsidR="00982E43" w:rsidRDefault="00982E43" w:rsidP="005B046D">
      <w:pPr>
        <w:rPr>
          <w:b/>
          <w:bCs/>
          <w:u w:val="single"/>
        </w:rPr>
      </w:pPr>
      <w:r w:rsidRPr="00C4492E">
        <w:rPr>
          <w:b/>
          <w:bCs/>
          <w:u w:val="single"/>
        </w:rPr>
        <w:t>Ch</w:t>
      </w:r>
      <w:r w:rsidR="00C4492E" w:rsidRPr="00C4492E">
        <w:rPr>
          <w:b/>
          <w:bCs/>
          <w:u w:val="single"/>
        </w:rPr>
        <w:t>urch Ministri</w:t>
      </w:r>
      <w:r w:rsidR="00C3687C">
        <w:rPr>
          <w:b/>
          <w:bCs/>
          <w:u w:val="single"/>
        </w:rPr>
        <w:t>es</w:t>
      </w:r>
    </w:p>
    <w:p w14:paraId="5983BE48" w14:textId="4EC273B8" w:rsidR="00DA4D67" w:rsidRDefault="00DA4D67" w:rsidP="00DA4D67">
      <w:pPr>
        <w:pStyle w:val="ListParagraph"/>
        <w:numPr>
          <w:ilvl w:val="0"/>
          <w:numId w:val="6"/>
        </w:numPr>
      </w:pPr>
      <w:r w:rsidRPr="00D50161">
        <w:t xml:space="preserve">Boy Scouts </w:t>
      </w:r>
      <w:r w:rsidR="00C21FA7" w:rsidRPr="00D50161">
        <w:t>–</w:t>
      </w:r>
      <w:r w:rsidRPr="00D50161">
        <w:t xml:space="preserve"> </w:t>
      </w:r>
      <w:r w:rsidR="00C21FA7" w:rsidRPr="00D50161">
        <w:t>They helped with the Spring celebration and noted that the Pinewood Derby was</w:t>
      </w:r>
      <w:r w:rsidR="00C21FA7">
        <w:t xml:space="preserve"> coming up.  All were invited to attend.</w:t>
      </w:r>
    </w:p>
    <w:p w14:paraId="143BA6AA" w14:textId="09D9D192" w:rsidR="0095274C" w:rsidRDefault="000F6F6A" w:rsidP="00DA4D67">
      <w:pPr>
        <w:pStyle w:val="ListParagraph"/>
        <w:numPr>
          <w:ilvl w:val="0"/>
          <w:numId w:val="6"/>
        </w:numPr>
      </w:pPr>
      <w:r>
        <w:t>Men’s</w:t>
      </w:r>
      <w:r w:rsidR="0095274C">
        <w:t xml:space="preserve"> Group – The fish fry was very </w:t>
      </w:r>
      <w:r w:rsidR="00B82330">
        <w:t>successful,</w:t>
      </w:r>
      <w:r w:rsidR="0095274C">
        <w:t xml:space="preserve"> but they did have left over food.  </w:t>
      </w:r>
      <w:r w:rsidR="00D54436">
        <w:t xml:space="preserve">They raised a good amount of money and people from outside the church stopped by </w:t>
      </w:r>
      <w:r w:rsidR="00B82330">
        <w:t>for a plate</w:t>
      </w:r>
      <w:r>
        <w:t xml:space="preserve">.  </w:t>
      </w:r>
      <w:r w:rsidR="0016576A">
        <w:t>Someone suggested that next year we have a drive thru where the dinner</w:t>
      </w:r>
      <w:r w:rsidR="00611811">
        <w:t xml:space="preserve"> was prepared</w:t>
      </w:r>
      <w:r w:rsidR="007F1314">
        <w:t xml:space="preserve"> </w:t>
      </w:r>
      <w:r>
        <w:t>beforehand</w:t>
      </w:r>
      <w:r w:rsidR="00611811">
        <w:t xml:space="preserve"> for </w:t>
      </w:r>
      <w:r w:rsidR="007F1314">
        <w:t>more sales</w:t>
      </w:r>
      <w:r w:rsidR="00611811">
        <w:t xml:space="preserve">.  </w:t>
      </w:r>
      <w:r w:rsidR="007F1314">
        <w:t>Next,</w:t>
      </w:r>
      <w:r w:rsidR="00611811">
        <w:t xml:space="preserve"> they are focusing on the golf tournament to raise scholarship funds.  </w:t>
      </w:r>
    </w:p>
    <w:p w14:paraId="27500B29" w14:textId="5F92A4D4" w:rsidR="00984ACF" w:rsidRDefault="00984ACF" w:rsidP="00DA4D67">
      <w:pPr>
        <w:pStyle w:val="ListParagraph"/>
        <w:numPr>
          <w:ilvl w:val="0"/>
          <w:numId w:val="6"/>
        </w:numPr>
      </w:pPr>
      <w:r>
        <w:t xml:space="preserve">Women’s ministry </w:t>
      </w:r>
      <w:r w:rsidR="00BE48DB">
        <w:t>–</w:t>
      </w:r>
      <w:r>
        <w:t xml:space="preserve"> </w:t>
      </w:r>
      <w:r w:rsidR="00BE48DB">
        <w:t>The next meeting and last until the fall is the second Tuesday in May.</w:t>
      </w:r>
      <w:r w:rsidR="00D03C84">
        <w:t xml:space="preserve">  They now have a steering committee to </w:t>
      </w:r>
      <w:r w:rsidR="00C27B31">
        <w:t>help</w:t>
      </w:r>
      <w:r w:rsidR="00D03C84">
        <w:t xml:space="preserve"> anyone who wants to host </w:t>
      </w:r>
      <w:r w:rsidR="00D83607">
        <w:t xml:space="preserve">a ministry night.  </w:t>
      </w:r>
      <w:r w:rsidR="001C751F">
        <w:t xml:space="preserve">Each month someone from the committee </w:t>
      </w:r>
      <w:r w:rsidR="00C27B31">
        <w:t>helps</w:t>
      </w:r>
      <w:r w:rsidR="00F159BD">
        <w:t xml:space="preserve"> with any questions or concerns.  </w:t>
      </w:r>
      <w:r w:rsidR="00386EE6">
        <w:t>There are many volunteers that have already stepped up to host a specific night.</w:t>
      </w:r>
    </w:p>
    <w:p w14:paraId="2BFE2475" w14:textId="16428013" w:rsidR="00FA1175" w:rsidRDefault="00774089" w:rsidP="00FA1175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Pastor David</w:t>
      </w:r>
    </w:p>
    <w:p w14:paraId="594A208F" w14:textId="2FD51433" w:rsidR="00FA1175" w:rsidRPr="00774089" w:rsidRDefault="001F7D8F" w:rsidP="00FA1175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First, </w:t>
      </w:r>
      <w:r w:rsidR="00774089">
        <w:t xml:space="preserve">Pastor </w:t>
      </w:r>
      <w:r>
        <w:t xml:space="preserve">David started out by thanking everyone who helped with the Spring Celebration and the </w:t>
      </w:r>
      <w:r w:rsidR="00774089">
        <w:t>workday</w:t>
      </w:r>
      <w:r>
        <w:t xml:space="preserve">.  </w:t>
      </w:r>
      <w:r w:rsidR="00320689">
        <w:t xml:space="preserve"> Also, Easter attendance was over 700 </w:t>
      </w:r>
      <w:r w:rsidR="00774089">
        <w:t>among</w:t>
      </w:r>
      <w:r w:rsidR="00320689">
        <w:t xml:space="preserve"> the services. </w:t>
      </w:r>
    </w:p>
    <w:p w14:paraId="41F33421" w14:textId="611297E1" w:rsidR="00774089" w:rsidRPr="008E3189" w:rsidRDefault="00774089" w:rsidP="00FA1175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The Hope Center dinner raised more than the </w:t>
      </w:r>
      <w:r w:rsidR="008E3189">
        <w:t>$5000 that was the goal of the evening.</w:t>
      </w:r>
    </w:p>
    <w:p w14:paraId="00C0C342" w14:textId="0F407A8E" w:rsidR="008E3189" w:rsidRPr="004306B1" w:rsidRDefault="008E3189" w:rsidP="00FA1175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Everyone was then asked to go to </w:t>
      </w:r>
      <w:r w:rsidR="000A5304">
        <w:t xml:space="preserve">menti.com to vote on the priorities for the building committee.  They met </w:t>
      </w:r>
      <w:r w:rsidR="00602325">
        <w:t xml:space="preserve">and determined specific items that needed to be addressed but did not assign an importance until we voted.  </w:t>
      </w:r>
      <w:r w:rsidR="00536FBD">
        <w:t xml:space="preserve">The items are below in no </w:t>
      </w:r>
      <w:r w:rsidR="00A160AE">
        <w:t>order</w:t>
      </w:r>
      <w:r w:rsidR="004306B1">
        <w:t>.</w:t>
      </w:r>
    </w:p>
    <w:p w14:paraId="2A7357FE" w14:textId="7BCBE13A" w:rsidR="004306B1" w:rsidRPr="00D50161" w:rsidRDefault="00D50161" w:rsidP="004306B1">
      <w:pPr>
        <w:pStyle w:val="ListParagraph"/>
        <w:numPr>
          <w:ilvl w:val="0"/>
          <w:numId w:val="11"/>
        </w:numPr>
        <w:rPr>
          <w:u w:val="single"/>
        </w:rPr>
      </w:pPr>
      <w:r>
        <w:t>Sanctuary</w:t>
      </w:r>
      <w:r w:rsidR="004306B1">
        <w:t xml:space="preserve"> </w:t>
      </w:r>
      <w:r>
        <w:t>Redesign</w:t>
      </w:r>
      <w:r w:rsidR="00B74B55">
        <w:t xml:space="preserve"> – Space for traditional and contemporary services.</w:t>
      </w:r>
    </w:p>
    <w:p w14:paraId="453C1A48" w14:textId="299864AD" w:rsidR="00D50161" w:rsidRDefault="00AE51DB" w:rsidP="004306B1">
      <w:pPr>
        <w:pStyle w:val="ListParagraph"/>
        <w:numPr>
          <w:ilvl w:val="0"/>
          <w:numId w:val="11"/>
        </w:numPr>
      </w:pPr>
      <w:r w:rsidRPr="00AE51DB">
        <w:t>Exteri</w:t>
      </w:r>
      <w:r>
        <w:t>o</w:t>
      </w:r>
      <w:r w:rsidRPr="00AE51DB">
        <w:t>r</w:t>
      </w:r>
      <w:r>
        <w:t xml:space="preserve"> changes</w:t>
      </w:r>
    </w:p>
    <w:p w14:paraId="0060A082" w14:textId="2F5AC262" w:rsidR="00AE51DB" w:rsidRDefault="00AE51DB" w:rsidP="004306B1">
      <w:pPr>
        <w:pStyle w:val="ListParagraph"/>
        <w:numPr>
          <w:ilvl w:val="0"/>
          <w:numId w:val="11"/>
        </w:numPr>
      </w:pPr>
      <w:r>
        <w:t>Comm</w:t>
      </w:r>
      <w:r w:rsidR="0003060F">
        <w:t>on space- N</w:t>
      </w:r>
      <w:r w:rsidR="00FD2E0C">
        <w:t>a</w:t>
      </w:r>
      <w:r w:rsidR="0003060F">
        <w:t>rth</w:t>
      </w:r>
      <w:r w:rsidR="00D8441D">
        <w:t>e</w:t>
      </w:r>
      <w:r w:rsidR="0003060F">
        <w:t>x area and common areas within the church</w:t>
      </w:r>
      <w:r w:rsidR="00B74B55">
        <w:t>.</w:t>
      </w:r>
    </w:p>
    <w:p w14:paraId="2C9E82E3" w14:textId="5A262533" w:rsidR="0072112A" w:rsidRDefault="0072112A" w:rsidP="004306B1">
      <w:pPr>
        <w:pStyle w:val="ListParagraph"/>
        <w:numPr>
          <w:ilvl w:val="0"/>
          <w:numId w:val="11"/>
        </w:numPr>
      </w:pPr>
      <w:r>
        <w:t xml:space="preserve">Community Room </w:t>
      </w:r>
      <w:r w:rsidR="00FD2E0C">
        <w:t>- Needs</w:t>
      </w:r>
      <w:r>
        <w:t xml:space="preserve"> redesign to make it more functional for all. </w:t>
      </w:r>
    </w:p>
    <w:p w14:paraId="311DC4BA" w14:textId="2E097C15" w:rsidR="00AA552C" w:rsidRDefault="00AA552C" w:rsidP="004306B1">
      <w:pPr>
        <w:pStyle w:val="ListParagraph"/>
        <w:numPr>
          <w:ilvl w:val="0"/>
          <w:numId w:val="11"/>
        </w:numPr>
      </w:pPr>
      <w:r>
        <w:t xml:space="preserve">Classroom space – Expand Pre K </w:t>
      </w:r>
      <w:r w:rsidR="0005151F">
        <w:t>and Kindergarten rooms.</w:t>
      </w:r>
    </w:p>
    <w:p w14:paraId="7A7EC3FC" w14:textId="1AC3F9C7" w:rsidR="0005151F" w:rsidRDefault="0005151F" w:rsidP="004306B1">
      <w:pPr>
        <w:pStyle w:val="ListParagraph"/>
        <w:numPr>
          <w:ilvl w:val="0"/>
          <w:numId w:val="11"/>
        </w:numPr>
      </w:pPr>
      <w:r>
        <w:t xml:space="preserve">Mission Storage – There is not enough space to </w:t>
      </w:r>
      <w:r w:rsidR="000A5BC7">
        <w:t>have a church closet for the needy.</w:t>
      </w:r>
    </w:p>
    <w:p w14:paraId="44BA75F8" w14:textId="12C34660" w:rsidR="000A5BC7" w:rsidRDefault="000A5BC7" w:rsidP="004306B1">
      <w:pPr>
        <w:pStyle w:val="ListParagraph"/>
        <w:numPr>
          <w:ilvl w:val="0"/>
          <w:numId w:val="11"/>
        </w:numPr>
      </w:pPr>
      <w:r>
        <w:t>Youth – Large group space and finish the outside of the building.</w:t>
      </w:r>
    </w:p>
    <w:p w14:paraId="41C5B896" w14:textId="4AAA6F1A" w:rsidR="003527D2" w:rsidRDefault="003527D2" w:rsidP="004306B1">
      <w:pPr>
        <w:pStyle w:val="ListParagraph"/>
        <w:numPr>
          <w:ilvl w:val="0"/>
          <w:numId w:val="11"/>
        </w:numPr>
      </w:pPr>
      <w:r>
        <w:t xml:space="preserve">Parking </w:t>
      </w:r>
      <w:r w:rsidR="00FD2E0C">
        <w:t>- This</w:t>
      </w:r>
      <w:r>
        <w:t xml:space="preserve"> has become an issue </w:t>
      </w:r>
      <w:r w:rsidR="00A160AE">
        <w:t>due to</w:t>
      </w:r>
      <w:r>
        <w:t xml:space="preserve"> the growth of the church</w:t>
      </w:r>
      <w:r w:rsidR="003446FF">
        <w:t>.</w:t>
      </w:r>
    </w:p>
    <w:p w14:paraId="3596A2B3" w14:textId="1BA02D62" w:rsidR="003446FF" w:rsidRDefault="00FD2E0C" w:rsidP="003446FF">
      <w:pPr>
        <w:ind w:left="720"/>
      </w:pPr>
      <w:r>
        <w:lastRenderedPageBreak/>
        <w:t>All</w:t>
      </w:r>
      <w:r w:rsidR="003446FF">
        <w:t xml:space="preserve"> the </w:t>
      </w:r>
      <w:r w:rsidR="008F40CB">
        <w:t xml:space="preserve">priorities are based on </w:t>
      </w:r>
      <w:r>
        <w:t>Awesome</w:t>
      </w:r>
      <w:r w:rsidR="008F40CB">
        <w:t xml:space="preserve"> worship, Invest in Youth and Lead in Service.</w:t>
      </w:r>
      <w:r w:rsidR="006B47A3">
        <w:t xml:space="preserve">  </w:t>
      </w:r>
      <w:r w:rsidR="00A160AE">
        <w:t>To</w:t>
      </w:r>
      <w:r w:rsidR="006B47A3">
        <w:t xml:space="preserve"> start the </w:t>
      </w:r>
      <w:r w:rsidR="00A160AE">
        <w:t>project,</w:t>
      </w:r>
      <w:r w:rsidR="006B47A3">
        <w:t xml:space="preserve"> the building committee needed more input from the One Board to we all voted on the </w:t>
      </w:r>
      <w:r w:rsidR="005A69B9">
        <w:t xml:space="preserve">priorities.  </w:t>
      </w:r>
      <w:r w:rsidR="000B1504">
        <w:t xml:space="preserve">Campus accessibility, </w:t>
      </w:r>
      <w:r w:rsidR="00654B52">
        <w:t xml:space="preserve">parking lot lighting, Hospitality and signs for </w:t>
      </w:r>
      <w:r w:rsidR="00AB3A7B">
        <w:t xml:space="preserve">first time visitors to our church.  </w:t>
      </w:r>
    </w:p>
    <w:p w14:paraId="4C823B2D" w14:textId="1CED6FD9" w:rsidR="00AB3A7B" w:rsidRDefault="00CB369E" w:rsidP="003446FF">
      <w:pPr>
        <w:ind w:left="720"/>
      </w:pPr>
      <w:r>
        <w:t xml:space="preserve">How does it roll into a capital campaign?  </w:t>
      </w:r>
      <w:r w:rsidR="00C102C7">
        <w:t>One is scheduled to start in October of this year</w:t>
      </w:r>
      <w:r w:rsidR="00BA5882">
        <w:t xml:space="preserve"> to start the campaign again based on new priorities.  </w:t>
      </w:r>
      <w:r w:rsidR="001B2B50">
        <w:t>There are many steps that need to take place listed below.</w:t>
      </w:r>
    </w:p>
    <w:p w14:paraId="05A7CB2F" w14:textId="09EE12A3" w:rsidR="001B2B50" w:rsidRDefault="001B2B50" w:rsidP="001B2B50">
      <w:pPr>
        <w:pStyle w:val="ListParagraph"/>
        <w:numPr>
          <w:ilvl w:val="0"/>
          <w:numId w:val="12"/>
        </w:numPr>
      </w:pPr>
      <w:r>
        <w:t>Hire architects for the vision</w:t>
      </w:r>
    </w:p>
    <w:p w14:paraId="7527762A" w14:textId="56C2FC99" w:rsidR="001B2B50" w:rsidRDefault="001B2B50" w:rsidP="001B2B50">
      <w:pPr>
        <w:pStyle w:val="ListParagraph"/>
        <w:numPr>
          <w:ilvl w:val="0"/>
          <w:numId w:val="12"/>
        </w:numPr>
      </w:pPr>
      <w:r>
        <w:t xml:space="preserve">Manage the budget </w:t>
      </w:r>
      <w:r w:rsidR="007579BD">
        <w:t xml:space="preserve">and come back to One Board then the church for approval. </w:t>
      </w:r>
    </w:p>
    <w:p w14:paraId="6186C268" w14:textId="19A38253" w:rsidR="005A7A74" w:rsidRDefault="00564A50" w:rsidP="005A7A74">
      <w:pPr>
        <w:pStyle w:val="ListParagraph"/>
        <w:numPr>
          <w:ilvl w:val="0"/>
          <w:numId w:val="12"/>
        </w:numPr>
      </w:pPr>
      <w:r>
        <w:t xml:space="preserve">We then vote and hire the </w:t>
      </w:r>
      <w:r w:rsidR="00B938D6">
        <w:t xml:space="preserve">fund-raising consultant to help.  One has already been identified as Norma Gwinn.  She has helped many other </w:t>
      </w:r>
      <w:r w:rsidR="005A7A74">
        <w:t>churches</w:t>
      </w:r>
      <w:r w:rsidR="00B938D6">
        <w:t xml:space="preserve"> with their vision to expand.</w:t>
      </w:r>
    </w:p>
    <w:p w14:paraId="475CE720" w14:textId="3DB0E43F" w:rsidR="00B938D6" w:rsidRDefault="005A7A74" w:rsidP="001B2B50">
      <w:pPr>
        <w:pStyle w:val="ListParagraph"/>
        <w:numPr>
          <w:ilvl w:val="0"/>
          <w:numId w:val="12"/>
        </w:numPr>
      </w:pPr>
      <w:r>
        <w:t xml:space="preserve">The building committee is expected to </w:t>
      </w:r>
      <w:r w:rsidR="00B41370">
        <w:t>meet again to discuss the results of this meeting and priorities that were established.</w:t>
      </w:r>
    </w:p>
    <w:p w14:paraId="365FA88B" w14:textId="1C21FEE3" w:rsidR="00F63E75" w:rsidRDefault="00F63E75" w:rsidP="00F63E75">
      <w:r>
        <w:t>Pastor David closed with a prayer.</w:t>
      </w:r>
    </w:p>
    <w:p w14:paraId="6AF80F42" w14:textId="225F11A4" w:rsidR="008F40CB" w:rsidRPr="00AE51DB" w:rsidRDefault="00D8441D" w:rsidP="00D8441D">
      <w:r>
        <w:t>Respectfully submitted by Donna Lewis.</w:t>
      </w:r>
    </w:p>
    <w:p w14:paraId="466386D2" w14:textId="77777777" w:rsidR="00C27B31" w:rsidRDefault="00C27B31" w:rsidP="00FA1175">
      <w:pPr>
        <w:ind w:left="360"/>
      </w:pPr>
    </w:p>
    <w:p w14:paraId="6C1E3F25" w14:textId="7D093CDE" w:rsidR="003B7589" w:rsidRPr="003B7589" w:rsidRDefault="00A1704A" w:rsidP="003B7589">
      <w:r>
        <w:t>The next meeting is May</w:t>
      </w:r>
      <w:r w:rsidR="00D8441D">
        <w:t xml:space="preserve"> 20,</w:t>
      </w:r>
      <w:r>
        <w:t xml:space="preserve"> </w:t>
      </w:r>
      <w:r w:rsidR="00512574">
        <w:t>2025</w:t>
      </w:r>
      <w:r w:rsidR="006C242B">
        <w:t>.</w:t>
      </w:r>
    </w:p>
    <w:p w14:paraId="69D52F66" w14:textId="77777777" w:rsidR="00A27090" w:rsidRPr="00A27090" w:rsidRDefault="00A27090" w:rsidP="00A27090">
      <w:pPr>
        <w:rPr>
          <w:b/>
          <w:bCs/>
          <w:u w:val="single"/>
        </w:rPr>
      </w:pPr>
    </w:p>
    <w:p w14:paraId="509DB2CF" w14:textId="77777777" w:rsidR="005B046D" w:rsidRDefault="005B046D" w:rsidP="005B046D">
      <w:pPr>
        <w:pStyle w:val="ListParagraph"/>
      </w:pPr>
    </w:p>
    <w:p w14:paraId="03B1F20A" w14:textId="77777777" w:rsidR="005B046D" w:rsidRPr="00715489" w:rsidRDefault="005B046D" w:rsidP="005B046D">
      <w:pPr>
        <w:pStyle w:val="ListParagraph"/>
      </w:pPr>
    </w:p>
    <w:sectPr w:rsidR="005B046D" w:rsidRPr="00715489" w:rsidSect="00D84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F0E"/>
    <w:multiLevelType w:val="hybridMultilevel"/>
    <w:tmpl w:val="4094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02F1"/>
    <w:multiLevelType w:val="hybridMultilevel"/>
    <w:tmpl w:val="9CBC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4ABA"/>
    <w:multiLevelType w:val="hybridMultilevel"/>
    <w:tmpl w:val="DF12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66169"/>
    <w:multiLevelType w:val="hybridMultilevel"/>
    <w:tmpl w:val="784C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3C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3178D1"/>
    <w:multiLevelType w:val="hybridMultilevel"/>
    <w:tmpl w:val="5940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B31"/>
    <w:multiLevelType w:val="hybridMultilevel"/>
    <w:tmpl w:val="1D385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31786A"/>
    <w:multiLevelType w:val="hybridMultilevel"/>
    <w:tmpl w:val="73C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10EA9"/>
    <w:multiLevelType w:val="hybridMultilevel"/>
    <w:tmpl w:val="3C88A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A615C9"/>
    <w:multiLevelType w:val="hybridMultilevel"/>
    <w:tmpl w:val="CEBA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DD4F30"/>
    <w:multiLevelType w:val="hybridMultilevel"/>
    <w:tmpl w:val="45AAE5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19262C"/>
    <w:multiLevelType w:val="hybridMultilevel"/>
    <w:tmpl w:val="5316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9662">
    <w:abstractNumId w:val="4"/>
  </w:num>
  <w:num w:numId="2" w16cid:durableId="96291560">
    <w:abstractNumId w:val="2"/>
  </w:num>
  <w:num w:numId="3" w16cid:durableId="441918919">
    <w:abstractNumId w:val="0"/>
  </w:num>
  <w:num w:numId="4" w16cid:durableId="1886680239">
    <w:abstractNumId w:val="3"/>
  </w:num>
  <w:num w:numId="5" w16cid:durableId="1651447473">
    <w:abstractNumId w:val="5"/>
  </w:num>
  <w:num w:numId="6" w16cid:durableId="805198424">
    <w:abstractNumId w:val="1"/>
  </w:num>
  <w:num w:numId="7" w16cid:durableId="1947810448">
    <w:abstractNumId w:val="8"/>
  </w:num>
  <w:num w:numId="8" w16cid:durableId="1009334354">
    <w:abstractNumId w:val="7"/>
  </w:num>
  <w:num w:numId="9" w16cid:durableId="1109854094">
    <w:abstractNumId w:val="11"/>
  </w:num>
  <w:num w:numId="10" w16cid:durableId="1697147663">
    <w:abstractNumId w:val="9"/>
  </w:num>
  <w:num w:numId="11" w16cid:durableId="900940166">
    <w:abstractNumId w:val="10"/>
  </w:num>
  <w:num w:numId="12" w16cid:durableId="1001741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08"/>
    <w:rsid w:val="00024F8C"/>
    <w:rsid w:val="000252B7"/>
    <w:rsid w:val="0003060F"/>
    <w:rsid w:val="000359D8"/>
    <w:rsid w:val="0005151F"/>
    <w:rsid w:val="00054D82"/>
    <w:rsid w:val="00057E1F"/>
    <w:rsid w:val="000622CA"/>
    <w:rsid w:val="00072AF0"/>
    <w:rsid w:val="00074EA7"/>
    <w:rsid w:val="00082DE6"/>
    <w:rsid w:val="00092C3F"/>
    <w:rsid w:val="00097694"/>
    <w:rsid w:val="000A5304"/>
    <w:rsid w:val="000A5BC7"/>
    <w:rsid w:val="000B1504"/>
    <w:rsid w:val="000B4875"/>
    <w:rsid w:val="000B67E3"/>
    <w:rsid w:val="000C26B0"/>
    <w:rsid w:val="000C3D91"/>
    <w:rsid w:val="000C4764"/>
    <w:rsid w:val="000C6664"/>
    <w:rsid w:val="000E40D0"/>
    <w:rsid w:val="000E6454"/>
    <w:rsid w:val="000F07CD"/>
    <w:rsid w:val="000F15BF"/>
    <w:rsid w:val="000F3508"/>
    <w:rsid w:val="000F6F6A"/>
    <w:rsid w:val="00102869"/>
    <w:rsid w:val="00112BDA"/>
    <w:rsid w:val="00116176"/>
    <w:rsid w:val="00123B04"/>
    <w:rsid w:val="0013222F"/>
    <w:rsid w:val="00134D93"/>
    <w:rsid w:val="0015041D"/>
    <w:rsid w:val="001522CE"/>
    <w:rsid w:val="0016576A"/>
    <w:rsid w:val="00175348"/>
    <w:rsid w:val="001917EE"/>
    <w:rsid w:val="001926C4"/>
    <w:rsid w:val="00194F8E"/>
    <w:rsid w:val="001975A3"/>
    <w:rsid w:val="001B2B50"/>
    <w:rsid w:val="001C751F"/>
    <w:rsid w:val="001E7369"/>
    <w:rsid w:val="001F41FB"/>
    <w:rsid w:val="001F7D8F"/>
    <w:rsid w:val="00214479"/>
    <w:rsid w:val="00216338"/>
    <w:rsid w:val="00225DC2"/>
    <w:rsid w:val="002273E5"/>
    <w:rsid w:val="00227DC0"/>
    <w:rsid w:val="00231DFB"/>
    <w:rsid w:val="00250017"/>
    <w:rsid w:val="00255FC2"/>
    <w:rsid w:val="00270724"/>
    <w:rsid w:val="00284E3D"/>
    <w:rsid w:val="002A21A7"/>
    <w:rsid w:val="002A2747"/>
    <w:rsid w:val="002A494F"/>
    <w:rsid w:val="002C1C8C"/>
    <w:rsid w:val="002D15FA"/>
    <w:rsid w:val="002D777B"/>
    <w:rsid w:val="002E47BB"/>
    <w:rsid w:val="002F1906"/>
    <w:rsid w:val="00320689"/>
    <w:rsid w:val="003446FF"/>
    <w:rsid w:val="003527D2"/>
    <w:rsid w:val="00355057"/>
    <w:rsid w:val="00361E7D"/>
    <w:rsid w:val="00366A5D"/>
    <w:rsid w:val="00367D3C"/>
    <w:rsid w:val="00386854"/>
    <w:rsid w:val="00386EE6"/>
    <w:rsid w:val="00390994"/>
    <w:rsid w:val="00391EC5"/>
    <w:rsid w:val="003942C5"/>
    <w:rsid w:val="003B441C"/>
    <w:rsid w:val="003B7589"/>
    <w:rsid w:val="003D28BE"/>
    <w:rsid w:val="003D700A"/>
    <w:rsid w:val="003E2A6E"/>
    <w:rsid w:val="003F3308"/>
    <w:rsid w:val="00400485"/>
    <w:rsid w:val="004004C1"/>
    <w:rsid w:val="004019CA"/>
    <w:rsid w:val="004306B1"/>
    <w:rsid w:val="00461140"/>
    <w:rsid w:val="00463AC9"/>
    <w:rsid w:val="004A16C8"/>
    <w:rsid w:val="004A680E"/>
    <w:rsid w:val="004E3003"/>
    <w:rsid w:val="004E611E"/>
    <w:rsid w:val="004F58D4"/>
    <w:rsid w:val="00506C98"/>
    <w:rsid w:val="00506DE4"/>
    <w:rsid w:val="00512574"/>
    <w:rsid w:val="00514841"/>
    <w:rsid w:val="00531A89"/>
    <w:rsid w:val="00536FBD"/>
    <w:rsid w:val="00561676"/>
    <w:rsid w:val="00564A50"/>
    <w:rsid w:val="00576F4C"/>
    <w:rsid w:val="00583517"/>
    <w:rsid w:val="005A675F"/>
    <w:rsid w:val="005A69B9"/>
    <w:rsid w:val="005A6EDD"/>
    <w:rsid w:val="005A7A74"/>
    <w:rsid w:val="005B046D"/>
    <w:rsid w:val="005B7F8F"/>
    <w:rsid w:val="005C7C9B"/>
    <w:rsid w:val="005D4B12"/>
    <w:rsid w:val="005E20A4"/>
    <w:rsid w:val="00600142"/>
    <w:rsid w:val="00602325"/>
    <w:rsid w:val="00611811"/>
    <w:rsid w:val="00612149"/>
    <w:rsid w:val="00614BB4"/>
    <w:rsid w:val="00626233"/>
    <w:rsid w:val="0063141E"/>
    <w:rsid w:val="00632CD5"/>
    <w:rsid w:val="006370F4"/>
    <w:rsid w:val="00654B52"/>
    <w:rsid w:val="00666F80"/>
    <w:rsid w:val="00676337"/>
    <w:rsid w:val="00683C78"/>
    <w:rsid w:val="006905BC"/>
    <w:rsid w:val="006B47A3"/>
    <w:rsid w:val="006C242B"/>
    <w:rsid w:val="006E054B"/>
    <w:rsid w:val="006E105B"/>
    <w:rsid w:val="00715489"/>
    <w:rsid w:val="007163F4"/>
    <w:rsid w:val="0072112A"/>
    <w:rsid w:val="0074022C"/>
    <w:rsid w:val="00750CA8"/>
    <w:rsid w:val="00753183"/>
    <w:rsid w:val="007546FD"/>
    <w:rsid w:val="007579BD"/>
    <w:rsid w:val="00763CC9"/>
    <w:rsid w:val="00764A1F"/>
    <w:rsid w:val="00770A70"/>
    <w:rsid w:val="00774089"/>
    <w:rsid w:val="007855F8"/>
    <w:rsid w:val="00790343"/>
    <w:rsid w:val="007946FF"/>
    <w:rsid w:val="00794F6C"/>
    <w:rsid w:val="007A6F65"/>
    <w:rsid w:val="007B48F7"/>
    <w:rsid w:val="007C3AF7"/>
    <w:rsid w:val="007E5646"/>
    <w:rsid w:val="007F0C21"/>
    <w:rsid w:val="007F1314"/>
    <w:rsid w:val="00842ACB"/>
    <w:rsid w:val="008616AF"/>
    <w:rsid w:val="00864E88"/>
    <w:rsid w:val="00864F7E"/>
    <w:rsid w:val="0088572F"/>
    <w:rsid w:val="008B5153"/>
    <w:rsid w:val="008C02D1"/>
    <w:rsid w:val="008C2E85"/>
    <w:rsid w:val="008E3189"/>
    <w:rsid w:val="008F3313"/>
    <w:rsid w:val="008F40CB"/>
    <w:rsid w:val="00901C78"/>
    <w:rsid w:val="00905119"/>
    <w:rsid w:val="00921827"/>
    <w:rsid w:val="00924927"/>
    <w:rsid w:val="0093795A"/>
    <w:rsid w:val="00946592"/>
    <w:rsid w:val="00947814"/>
    <w:rsid w:val="0095132D"/>
    <w:rsid w:val="0095274C"/>
    <w:rsid w:val="00960712"/>
    <w:rsid w:val="0096167C"/>
    <w:rsid w:val="0096419A"/>
    <w:rsid w:val="00966085"/>
    <w:rsid w:val="00976BA9"/>
    <w:rsid w:val="00982E43"/>
    <w:rsid w:val="00984ACF"/>
    <w:rsid w:val="00985B4E"/>
    <w:rsid w:val="00987E4A"/>
    <w:rsid w:val="00993832"/>
    <w:rsid w:val="00994208"/>
    <w:rsid w:val="009B3741"/>
    <w:rsid w:val="009B518E"/>
    <w:rsid w:val="009C27DD"/>
    <w:rsid w:val="009E5ADA"/>
    <w:rsid w:val="00A160AE"/>
    <w:rsid w:val="00A1704A"/>
    <w:rsid w:val="00A22B91"/>
    <w:rsid w:val="00A27090"/>
    <w:rsid w:val="00A45572"/>
    <w:rsid w:val="00A61CA7"/>
    <w:rsid w:val="00A8068D"/>
    <w:rsid w:val="00AA40EB"/>
    <w:rsid w:val="00AA433B"/>
    <w:rsid w:val="00AA552C"/>
    <w:rsid w:val="00AA66C3"/>
    <w:rsid w:val="00AB3A7B"/>
    <w:rsid w:val="00AC43BB"/>
    <w:rsid w:val="00AE51DB"/>
    <w:rsid w:val="00AE63AD"/>
    <w:rsid w:val="00AF17BB"/>
    <w:rsid w:val="00B22989"/>
    <w:rsid w:val="00B26DEA"/>
    <w:rsid w:val="00B30691"/>
    <w:rsid w:val="00B33387"/>
    <w:rsid w:val="00B34CB3"/>
    <w:rsid w:val="00B408CF"/>
    <w:rsid w:val="00B41370"/>
    <w:rsid w:val="00B421F9"/>
    <w:rsid w:val="00B57B32"/>
    <w:rsid w:val="00B67B0B"/>
    <w:rsid w:val="00B74B55"/>
    <w:rsid w:val="00B8088A"/>
    <w:rsid w:val="00B82330"/>
    <w:rsid w:val="00B847B0"/>
    <w:rsid w:val="00B938D6"/>
    <w:rsid w:val="00B94947"/>
    <w:rsid w:val="00BA5882"/>
    <w:rsid w:val="00BA5C99"/>
    <w:rsid w:val="00BB4BAF"/>
    <w:rsid w:val="00BE0241"/>
    <w:rsid w:val="00BE2394"/>
    <w:rsid w:val="00BE48DB"/>
    <w:rsid w:val="00BE515D"/>
    <w:rsid w:val="00BE6D6B"/>
    <w:rsid w:val="00BE705C"/>
    <w:rsid w:val="00BF703D"/>
    <w:rsid w:val="00C0726C"/>
    <w:rsid w:val="00C102C7"/>
    <w:rsid w:val="00C20E6C"/>
    <w:rsid w:val="00C21FA7"/>
    <w:rsid w:val="00C27B31"/>
    <w:rsid w:val="00C34F75"/>
    <w:rsid w:val="00C3687C"/>
    <w:rsid w:val="00C415BA"/>
    <w:rsid w:val="00C43631"/>
    <w:rsid w:val="00C4492E"/>
    <w:rsid w:val="00C46732"/>
    <w:rsid w:val="00C62702"/>
    <w:rsid w:val="00C76AFA"/>
    <w:rsid w:val="00C91E83"/>
    <w:rsid w:val="00C9443B"/>
    <w:rsid w:val="00CB369E"/>
    <w:rsid w:val="00CB44FD"/>
    <w:rsid w:val="00CF4ADC"/>
    <w:rsid w:val="00D0268A"/>
    <w:rsid w:val="00D03C84"/>
    <w:rsid w:val="00D10F3E"/>
    <w:rsid w:val="00D10FFB"/>
    <w:rsid w:val="00D17D07"/>
    <w:rsid w:val="00D348EC"/>
    <w:rsid w:val="00D46F75"/>
    <w:rsid w:val="00D50161"/>
    <w:rsid w:val="00D54436"/>
    <w:rsid w:val="00D54AED"/>
    <w:rsid w:val="00D61246"/>
    <w:rsid w:val="00D6636F"/>
    <w:rsid w:val="00D74E54"/>
    <w:rsid w:val="00D83607"/>
    <w:rsid w:val="00D8441D"/>
    <w:rsid w:val="00D85F6C"/>
    <w:rsid w:val="00D95274"/>
    <w:rsid w:val="00DA4D67"/>
    <w:rsid w:val="00DD0744"/>
    <w:rsid w:val="00DD224D"/>
    <w:rsid w:val="00DD2E06"/>
    <w:rsid w:val="00DD4796"/>
    <w:rsid w:val="00DE4F92"/>
    <w:rsid w:val="00DE7A59"/>
    <w:rsid w:val="00DF07E1"/>
    <w:rsid w:val="00E061B7"/>
    <w:rsid w:val="00E07FA4"/>
    <w:rsid w:val="00E10DCD"/>
    <w:rsid w:val="00E35E3E"/>
    <w:rsid w:val="00E43B9C"/>
    <w:rsid w:val="00E7425F"/>
    <w:rsid w:val="00E91873"/>
    <w:rsid w:val="00E94640"/>
    <w:rsid w:val="00E952A2"/>
    <w:rsid w:val="00EB0DF2"/>
    <w:rsid w:val="00EB3BC5"/>
    <w:rsid w:val="00EC679A"/>
    <w:rsid w:val="00EE69DF"/>
    <w:rsid w:val="00EF48B0"/>
    <w:rsid w:val="00F1213A"/>
    <w:rsid w:val="00F159BD"/>
    <w:rsid w:val="00F20E84"/>
    <w:rsid w:val="00F34402"/>
    <w:rsid w:val="00F34E67"/>
    <w:rsid w:val="00F63E75"/>
    <w:rsid w:val="00F67DA6"/>
    <w:rsid w:val="00F704C5"/>
    <w:rsid w:val="00F80E9B"/>
    <w:rsid w:val="00FA1175"/>
    <w:rsid w:val="00FA2FA2"/>
    <w:rsid w:val="00FA6C09"/>
    <w:rsid w:val="00FA799C"/>
    <w:rsid w:val="00FB36C2"/>
    <w:rsid w:val="00FB65A2"/>
    <w:rsid w:val="00FC032F"/>
    <w:rsid w:val="00FD185C"/>
    <w:rsid w:val="00FD2E0C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57F1"/>
  <w15:chartTrackingRefBased/>
  <w15:docId w15:val="{B2F47932-E741-4C53-85A4-276B6E7F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Judy Barbour</cp:lastModifiedBy>
  <cp:revision>5</cp:revision>
  <dcterms:created xsi:type="dcterms:W3CDTF">2025-05-13T12:49:00Z</dcterms:created>
  <dcterms:modified xsi:type="dcterms:W3CDTF">2025-05-13T14:50:00Z</dcterms:modified>
</cp:coreProperties>
</file>