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950C" w14:textId="28DD1645" w:rsidR="00FE4A16" w:rsidRPr="00ED021A" w:rsidRDefault="00ED021A" w:rsidP="00ED021A">
      <w:pPr>
        <w:jc w:val="center"/>
        <w:rPr>
          <w:sz w:val="24"/>
          <w:szCs w:val="24"/>
        </w:rPr>
      </w:pPr>
      <w:r w:rsidRPr="00ED021A">
        <w:rPr>
          <w:sz w:val="24"/>
          <w:szCs w:val="24"/>
        </w:rPr>
        <w:t>Faith United Methodist Church</w:t>
      </w:r>
    </w:p>
    <w:p w14:paraId="0D571294" w14:textId="77777777" w:rsidR="00A77626" w:rsidRDefault="001D2685" w:rsidP="00A77626">
      <w:pPr>
        <w:jc w:val="center"/>
        <w:rPr>
          <w:sz w:val="24"/>
          <w:szCs w:val="24"/>
        </w:rPr>
      </w:pPr>
      <w:r>
        <w:rPr>
          <w:sz w:val="24"/>
          <w:szCs w:val="24"/>
        </w:rPr>
        <w:t>One</w:t>
      </w:r>
      <w:r w:rsidR="00ED021A" w:rsidRPr="00ED021A">
        <w:rPr>
          <w:sz w:val="24"/>
          <w:szCs w:val="24"/>
        </w:rPr>
        <w:t xml:space="preserve"> Board Meeting Minutes</w:t>
      </w:r>
    </w:p>
    <w:p w14:paraId="7773B1FF" w14:textId="7D1AF9EA" w:rsidR="00ED021A" w:rsidRDefault="00A77626" w:rsidP="002F41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D054CF">
        <w:rPr>
          <w:sz w:val="24"/>
          <w:szCs w:val="24"/>
        </w:rPr>
        <w:t>February</w:t>
      </w:r>
      <w:r w:rsidR="00B97037">
        <w:rPr>
          <w:sz w:val="24"/>
          <w:szCs w:val="24"/>
        </w:rPr>
        <w:t xml:space="preserve"> </w:t>
      </w:r>
      <w:r w:rsidR="00D054CF">
        <w:rPr>
          <w:sz w:val="24"/>
          <w:szCs w:val="24"/>
        </w:rPr>
        <w:t>20</w:t>
      </w:r>
      <w:r w:rsidR="00B97037">
        <w:rPr>
          <w:sz w:val="24"/>
          <w:szCs w:val="24"/>
        </w:rPr>
        <w:t xml:space="preserve">, </w:t>
      </w:r>
      <w:r w:rsidR="006356DB">
        <w:rPr>
          <w:sz w:val="24"/>
          <w:szCs w:val="24"/>
        </w:rPr>
        <w:t>202</w:t>
      </w:r>
      <w:r w:rsidR="00FC4DCB">
        <w:rPr>
          <w:sz w:val="24"/>
          <w:szCs w:val="24"/>
        </w:rPr>
        <w:t>4</w:t>
      </w:r>
    </w:p>
    <w:p w14:paraId="6C6ED512" w14:textId="77777777" w:rsidR="00B0225C" w:rsidRDefault="00ED021A" w:rsidP="00ED021A">
      <w:pPr>
        <w:rPr>
          <w:sz w:val="24"/>
          <w:szCs w:val="24"/>
        </w:rPr>
      </w:pPr>
      <w:r>
        <w:rPr>
          <w:sz w:val="24"/>
          <w:szCs w:val="24"/>
        </w:rPr>
        <w:t xml:space="preserve">In attendance:  </w:t>
      </w:r>
    </w:p>
    <w:p w14:paraId="0C341F93" w14:textId="77777777" w:rsidR="002F48C2" w:rsidRDefault="002F48C2" w:rsidP="00B0225C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2F48C2" w:rsidSect="005925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529E2A" w14:textId="77777777" w:rsidR="00B0225C" w:rsidRDefault="00EB0BF7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Rev David</w:t>
      </w:r>
      <w:r w:rsidR="006739B7" w:rsidRPr="00B0225C">
        <w:rPr>
          <w:sz w:val="24"/>
          <w:szCs w:val="24"/>
        </w:rPr>
        <w:t xml:space="preserve"> Horton</w:t>
      </w:r>
    </w:p>
    <w:p w14:paraId="1BD302B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Rev Rusti Moore</w:t>
      </w:r>
    </w:p>
    <w:p w14:paraId="1860261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Judy Barbour</w:t>
      </w:r>
    </w:p>
    <w:p w14:paraId="48A3D196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Donna Lewis</w:t>
      </w:r>
    </w:p>
    <w:p w14:paraId="784F6D7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Amy </w:t>
      </w:r>
      <w:proofErr w:type="spellStart"/>
      <w:r w:rsidRPr="00B0225C">
        <w:rPr>
          <w:sz w:val="24"/>
          <w:szCs w:val="24"/>
        </w:rPr>
        <w:t>Lapinskie</w:t>
      </w:r>
      <w:proofErr w:type="spellEnd"/>
    </w:p>
    <w:p w14:paraId="1E4F4331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Mary Ellen </w:t>
      </w:r>
      <w:proofErr w:type="spellStart"/>
      <w:r w:rsidRPr="00B0225C">
        <w:rPr>
          <w:sz w:val="24"/>
          <w:szCs w:val="24"/>
        </w:rPr>
        <w:t>Wahlheim</w:t>
      </w:r>
      <w:proofErr w:type="spellEnd"/>
    </w:p>
    <w:p w14:paraId="4B6C68B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Trish Jenkins</w:t>
      </w:r>
    </w:p>
    <w:p w14:paraId="3CB7EF7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Donna Hinman</w:t>
      </w:r>
    </w:p>
    <w:p w14:paraId="4830D3C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Rudy Martinez</w:t>
      </w:r>
    </w:p>
    <w:p w14:paraId="72BC7570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Frances Planchard</w:t>
      </w:r>
    </w:p>
    <w:p w14:paraId="0689E103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Julie </w:t>
      </w:r>
      <w:proofErr w:type="spellStart"/>
      <w:r w:rsidRPr="00B0225C">
        <w:rPr>
          <w:sz w:val="24"/>
          <w:szCs w:val="24"/>
        </w:rPr>
        <w:t>Vidonic</w:t>
      </w:r>
      <w:proofErr w:type="spellEnd"/>
    </w:p>
    <w:p w14:paraId="2D45CAE6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Bo Hudson</w:t>
      </w:r>
    </w:p>
    <w:p w14:paraId="2B72E474" w14:textId="71B2F3A7" w:rsidR="002E0A5C" w:rsidRDefault="002E0A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2E0A5C">
        <w:rPr>
          <w:sz w:val="24"/>
          <w:szCs w:val="24"/>
        </w:rPr>
        <w:t xml:space="preserve">Anthony </w:t>
      </w:r>
      <w:proofErr w:type="spellStart"/>
      <w:r w:rsidRPr="002E0A5C">
        <w:rPr>
          <w:sz w:val="24"/>
          <w:szCs w:val="24"/>
        </w:rPr>
        <w:t>Wahlheim</w:t>
      </w:r>
      <w:proofErr w:type="spellEnd"/>
    </w:p>
    <w:p w14:paraId="46AC097E" w14:textId="77777777" w:rsidR="002F48C2" w:rsidRDefault="002F48C2" w:rsidP="002E0A5C">
      <w:pPr>
        <w:rPr>
          <w:sz w:val="24"/>
          <w:szCs w:val="24"/>
        </w:rPr>
        <w:sectPr w:rsidR="002F48C2" w:rsidSect="0059252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53538E" w14:textId="77777777" w:rsidR="00E70BD7" w:rsidRDefault="00E70BD7" w:rsidP="00E70BD7">
      <w:pPr>
        <w:rPr>
          <w:sz w:val="24"/>
          <w:szCs w:val="24"/>
        </w:rPr>
      </w:pPr>
    </w:p>
    <w:p w14:paraId="1B1F3C47" w14:textId="45CD1A14" w:rsidR="00E70BD7" w:rsidRDefault="00865B0B" w:rsidP="00CD47CD">
      <w:pPr>
        <w:rPr>
          <w:sz w:val="24"/>
          <w:szCs w:val="24"/>
        </w:rPr>
      </w:pPr>
      <w:r w:rsidRPr="00E70BD7">
        <w:rPr>
          <w:sz w:val="24"/>
          <w:szCs w:val="24"/>
        </w:rPr>
        <w:t>Absent:</w:t>
      </w:r>
      <w:r w:rsidR="002E0A5C" w:rsidRPr="00E70BD7">
        <w:rPr>
          <w:sz w:val="24"/>
          <w:szCs w:val="24"/>
        </w:rPr>
        <w:t xml:space="preserve"> </w:t>
      </w:r>
      <w:r w:rsidR="00E70BD7" w:rsidRPr="00E70BD7">
        <w:rPr>
          <w:sz w:val="24"/>
          <w:szCs w:val="24"/>
        </w:rPr>
        <w:t>Bob Kissner, Adam Niles, Patricia Martin, Jeremy McKee</w:t>
      </w:r>
    </w:p>
    <w:p w14:paraId="35C0FC95" w14:textId="46F6138F" w:rsidR="00702BEC" w:rsidRDefault="008D2BD7" w:rsidP="00CD47CD">
      <w:pPr>
        <w:rPr>
          <w:sz w:val="24"/>
          <w:szCs w:val="24"/>
        </w:rPr>
      </w:pPr>
      <w:r w:rsidRPr="003F26C0">
        <w:rPr>
          <w:sz w:val="24"/>
          <w:szCs w:val="24"/>
        </w:rPr>
        <w:t>Guests:</w:t>
      </w:r>
      <w:r w:rsidR="00BF264A" w:rsidRPr="003F26C0">
        <w:rPr>
          <w:sz w:val="24"/>
          <w:szCs w:val="24"/>
        </w:rPr>
        <w:t xml:space="preserve"> </w:t>
      </w:r>
      <w:r w:rsidR="007703F1">
        <w:rPr>
          <w:sz w:val="24"/>
          <w:szCs w:val="24"/>
        </w:rPr>
        <w:t xml:space="preserve"> </w:t>
      </w:r>
      <w:r w:rsidR="00B97037">
        <w:rPr>
          <w:sz w:val="24"/>
          <w:szCs w:val="24"/>
        </w:rPr>
        <w:t xml:space="preserve">Ernie </w:t>
      </w:r>
      <w:proofErr w:type="spellStart"/>
      <w:r w:rsidR="00B97037">
        <w:rPr>
          <w:sz w:val="24"/>
          <w:szCs w:val="24"/>
        </w:rPr>
        <w:t>Ladkani</w:t>
      </w:r>
      <w:proofErr w:type="spellEnd"/>
    </w:p>
    <w:p w14:paraId="2751B2BA" w14:textId="5C9059B0" w:rsidR="00412CA7" w:rsidRDefault="00916848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</w:t>
      </w:r>
      <w:r w:rsidR="000446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Prayer</w:t>
      </w:r>
    </w:p>
    <w:p w14:paraId="62A6D9CA" w14:textId="77777777" w:rsidR="002E0A5C" w:rsidRDefault="00FC4DCB" w:rsidP="00412CA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Pastor Rusti Moore</w:t>
      </w:r>
    </w:p>
    <w:p w14:paraId="05077C54" w14:textId="159C9F87" w:rsidR="0084009D" w:rsidRDefault="0084009D" w:rsidP="0084009D">
      <w:pPr>
        <w:rPr>
          <w:b/>
          <w:bCs/>
          <w:sz w:val="24"/>
          <w:szCs w:val="24"/>
        </w:rPr>
      </w:pPr>
      <w:r w:rsidRPr="00514B83">
        <w:rPr>
          <w:b/>
          <w:bCs/>
          <w:sz w:val="24"/>
          <w:szCs w:val="24"/>
        </w:rPr>
        <w:t>Approval of</w:t>
      </w:r>
      <w:r w:rsidR="003F26C0">
        <w:rPr>
          <w:b/>
          <w:bCs/>
          <w:sz w:val="24"/>
          <w:szCs w:val="24"/>
        </w:rPr>
        <w:t xml:space="preserve"> </w:t>
      </w:r>
      <w:r w:rsidR="00FC4DCB">
        <w:rPr>
          <w:b/>
          <w:bCs/>
          <w:sz w:val="24"/>
          <w:szCs w:val="24"/>
        </w:rPr>
        <w:t>December</w:t>
      </w:r>
      <w:r w:rsidR="00B97037">
        <w:rPr>
          <w:b/>
          <w:bCs/>
          <w:sz w:val="24"/>
          <w:szCs w:val="24"/>
        </w:rPr>
        <w:t xml:space="preserve"> </w:t>
      </w:r>
      <w:r w:rsidRPr="00514B83">
        <w:rPr>
          <w:b/>
          <w:bCs/>
          <w:sz w:val="24"/>
          <w:szCs w:val="24"/>
        </w:rPr>
        <w:t>2023 Meeting Minutes</w:t>
      </w:r>
    </w:p>
    <w:p w14:paraId="1D4EDF48" w14:textId="37E53310" w:rsidR="002E0A5C" w:rsidRPr="00E70BD7" w:rsidRDefault="00E70BD7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Donna motioned to accept min</w:t>
      </w:r>
      <w:r w:rsidR="002E38B9">
        <w:rPr>
          <w:sz w:val="24"/>
          <w:szCs w:val="24"/>
        </w:rPr>
        <w:t>ut</w:t>
      </w:r>
      <w:r>
        <w:rPr>
          <w:sz w:val="24"/>
          <w:szCs w:val="24"/>
        </w:rPr>
        <w:t xml:space="preserve">es. </w:t>
      </w:r>
    </w:p>
    <w:p w14:paraId="5E90E62A" w14:textId="393227BE" w:rsidR="00E70BD7" w:rsidRPr="00E70BD7" w:rsidRDefault="002E38B9" w:rsidP="00E70BD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</w:t>
      </w:r>
      <w:r w:rsidR="00E70BD7">
        <w:rPr>
          <w:sz w:val="24"/>
          <w:szCs w:val="24"/>
        </w:rPr>
        <w:t>in</w:t>
      </w:r>
      <w:r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 were approved. </w:t>
      </w:r>
    </w:p>
    <w:p w14:paraId="635A53D8" w14:textId="77777777" w:rsidR="00B5089E" w:rsidRDefault="00471FB0" w:rsidP="00B5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Committee Reports</w:t>
      </w:r>
    </w:p>
    <w:p w14:paraId="7C7AE043" w14:textId="4C2465A4" w:rsidR="00A76B65" w:rsidRDefault="00B5089E" w:rsidP="00CD47CD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Trustees</w:t>
      </w:r>
      <w:r w:rsidRPr="00CD47CD">
        <w:rPr>
          <w:sz w:val="24"/>
          <w:szCs w:val="24"/>
        </w:rPr>
        <w:t xml:space="preserve">:  </w:t>
      </w:r>
    </w:p>
    <w:p w14:paraId="11BE6891" w14:textId="6EAA815E" w:rsidR="00826203" w:rsidRDefault="00E70BD7" w:rsidP="002F412F">
      <w:pPr>
        <w:pStyle w:val="ListParagraph"/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Electrical work has been done.</w:t>
      </w:r>
    </w:p>
    <w:p w14:paraId="7BD066C5" w14:textId="2149F32E" w:rsidR="00E70BD7" w:rsidRPr="002F412F" w:rsidRDefault="00E70BD7" w:rsidP="002F412F">
      <w:pPr>
        <w:pStyle w:val="ListParagraph"/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March 2</w:t>
      </w:r>
      <w:r w:rsidRPr="00E70B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work day will be rescheduled</w:t>
      </w:r>
      <w:r w:rsidR="002E38B9">
        <w:rPr>
          <w:sz w:val="24"/>
          <w:szCs w:val="24"/>
        </w:rPr>
        <w:t xml:space="preserve"> to March 16</w:t>
      </w:r>
      <w:r w:rsidR="002E38B9" w:rsidRPr="002E38B9">
        <w:rPr>
          <w:sz w:val="24"/>
          <w:szCs w:val="24"/>
          <w:vertAlign w:val="superscript"/>
        </w:rPr>
        <w:t>th</w:t>
      </w:r>
      <w:r w:rsidR="002E38B9">
        <w:rPr>
          <w:sz w:val="24"/>
          <w:szCs w:val="24"/>
        </w:rPr>
        <w:t xml:space="preserve">.  Will also help Steve Renner move. Will need to update the bulletin with the new date. 8:00 am – 12:00 pm </w:t>
      </w:r>
    </w:p>
    <w:p w14:paraId="4FBDC54C" w14:textId="77777777" w:rsidR="00DE460B" w:rsidRDefault="00F926F3" w:rsidP="00DE460B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Finance</w:t>
      </w:r>
      <w:r w:rsidRPr="00CD47CD">
        <w:rPr>
          <w:sz w:val="24"/>
          <w:szCs w:val="24"/>
        </w:rPr>
        <w:t>:</w:t>
      </w:r>
    </w:p>
    <w:p w14:paraId="69B462F2" w14:textId="2013795C" w:rsidR="002E38B9" w:rsidRDefault="002E38B9" w:rsidP="002E38B9">
      <w:pPr>
        <w:pStyle w:val="ListParagraph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 xml:space="preserve">Met twice and went through the budget along with the Faith Kids budget. </w:t>
      </w:r>
    </w:p>
    <w:p w14:paraId="3D9AFF43" w14:textId="45B645C4" w:rsidR="002E38B9" w:rsidRDefault="002E38B9" w:rsidP="002E38B9">
      <w:pPr>
        <w:pStyle w:val="ListParagraph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 xml:space="preserve">The budget will be similar to last year. </w:t>
      </w:r>
    </w:p>
    <w:p w14:paraId="79DDEA31" w14:textId="10F8543A" w:rsidR="002E38B9" w:rsidRPr="002F412F" w:rsidRDefault="002E38B9" w:rsidP="002E38B9">
      <w:pPr>
        <w:pStyle w:val="ListParagraph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 xml:space="preserve">Faith and Faith Kids will share the budget for the facilities manager. </w:t>
      </w:r>
    </w:p>
    <w:p w14:paraId="150A8C44" w14:textId="5748F6C0" w:rsidR="00F3228B" w:rsidRDefault="00F3228B" w:rsidP="00F3228B">
      <w:pPr>
        <w:ind w:left="360"/>
        <w:rPr>
          <w:sz w:val="24"/>
          <w:szCs w:val="24"/>
        </w:rPr>
      </w:pPr>
      <w:r w:rsidRPr="00F3228B">
        <w:rPr>
          <w:sz w:val="24"/>
          <w:szCs w:val="24"/>
          <w:u w:val="single"/>
        </w:rPr>
        <w:t>SPR:</w:t>
      </w:r>
      <w:r w:rsidRPr="00F3228B">
        <w:rPr>
          <w:sz w:val="24"/>
          <w:szCs w:val="24"/>
        </w:rPr>
        <w:t xml:space="preserve">  </w:t>
      </w:r>
    </w:p>
    <w:p w14:paraId="050543E3" w14:textId="5D1043C0" w:rsid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>Patricia Martin will work from home as she recovers from surgery.</w:t>
      </w:r>
    </w:p>
    <w:p w14:paraId="3B61DF20" w14:textId="2246C16A" w:rsid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 xml:space="preserve">Danielle Ashcroft’s mom is in the last stages of her life. Danielle is still actively working. On-campus concerns will be directed to the assistant director. </w:t>
      </w:r>
    </w:p>
    <w:p w14:paraId="2F3A52FD" w14:textId="1D675D73" w:rsid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 xml:space="preserve">Created template for </w:t>
      </w:r>
      <w:proofErr w:type="gramStart"/>
      <w:r>
        <w:rPr>
          <w:sz w:val="24"/>
          <w:szCs w:val="24"/>
        </w:rPr>
        <w:t>1-3 year</w:t>
      </w:r>
      <w:proofErr w:type="gramEnd"/>
      <w:r>
        <w:rPr>
          <w:sz w:val="24"/>
          <w:szCs w:val="24"/>
        </w:rPr>
        <w:t xml:space="preserve"> terms for committee members. </w:t>
      </w:r>
    </w:p>
    <w:p w14:paraId="328BA165" w14:textId="020446C5" w:rsid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 xml:space="preserve">Reviewed the request from Lorena to increase her salary to Full-time. SPR approved to request. </w:t>
      </w:r>
    </w:p>
    <w:p w14:paraId="373A07C5" w14:textId="02D063D9" w:rsid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Rudy motioned to increase Lorena’s hours from </w:t>
      </w:r>
      <w:proofErr w:type="gramStart"/>
      <w:r>
        <w:rPr>
          <w:sz w:val="24"/>
          <w:szCs w:val="24"/>
        </w:rPr>
        <w:t>35  to</w:t>
      </w:r>
      <w:proofErr w:type="gramEnd"/>
      <w:r>
        <w:rPr>
          <w:sz w:val="24"/>
          <w:szCs w:val="24"/>
        </w:rPr>
        <w:t xml:space="preserve">  40 hours per week.</w:t>
      </w:r>
    </w:p>
    <w:p w14:paraId="2B5CFC4C" w14:textId="1830EDED" w:rsid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 xml:space="preserve">Trish approved. </w:t>
      </w:r>
    </w:p>
    <w:p w14:paraId="18897728" w14:textId="0020E204" w:rsidR="002E38B9" w:rsidRPr="002E38B9" w:rsidRDefault="002E38B9" w:rsidP="002E38B9"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 xml:space="preserve">All approved. </w:t>
      </w:r>
    </w:p>
    <w:p w14:paraId="01AFF135" w14:textId="7DB42292" w:rsidR="00B33452" w:rsidRDefault="00B33452" w:rsidP="002F48C2">
      <w:pPr>
        <w:ind w:left="360"/>
        <w:rPr>
          <w:sz w:val="24"/>
          <w:szCs w:val="24"/>
          <w:u w:val="single"/>
        </w:rPr>
      </w:pPr>
      <w:r w:rsidRPr="00B33452">
        <w:rPr>
          <w:sz w:val="24"/>
          <w:szCs w:val="24"/>
          <w:u w:val="single"/>
        </w:rPr>
        <w:t>Faith Kids</w:t>
      </w:r>
    </w:p>
    <w:p w14:paraId="23A481D9" w14:textId="6FC16B3D" w:rsidR="00B33452" w:rsidRPr="00624D24" w:rsidRDefault="002E38B9" w:rsidP="00B33452">
      <w:pPr>
        <w:pStyle w:val="ListParagraph"/>
        <w:numPr>
          <w:ilvl w:val="0"/>
          <w:numId w:val="7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Follow-up from Trustees about safety in the parking lot. A survey went out to Faith Kids parents. </w:t>
      </w:r>
    </w:p>
    <w:p w14:paraId="1DDC19D1" w14:textId="41876131" w:rsidR="00624D24" w:rsidRPr="00EA3931" w:rsidRDefault="00624D24" w:rsidP="00B33452">
      <w:pPr>
        <w:pStyle w:val="ListParagraph"/>
        <w:numPr>
          <w:ilvl w:val="0"/>
          <w:numId w:val="7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KPI’s: one </w:t>
      </w:r>
      <w:r w:rsidR="00EA3931">
        <w:rPr>
          <w:sz w:val="24"/>
          <w:szCs w:val="24"/>
        </w:rPr>
        <w:t>KPI s</w:t>
      </w:r>
      <w:r>
        <w:rPr>
          <w:sz w:val="24"/>
          <w:szCs w:val="24"/>
        </w:rPr>
        <w:t xml:space="preserve">hould be engagement with </w:t>
      </w:r>
      <w:r w:rsidR="00EA393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church. Would like help from One Board to help write the KPI. </w:t>
      </w:r>
      <w:r w:rsidR="00EA3931">
        <w:rPr>
          <w:sz w:val="24"/>
          <w:szCs w:val="24"/>
        </w:rPr>
        <w:t xml:space="preserve">Should be both ways. Invite the church to Faith Kids events and invite Faith Kids to church events. </w:t>
      </w:r>
    </w:p>
    <w:p w14:paraId="6D993EC8" w14:textId="7C59896A" w:rsidR="00EA3931" w:rsidRPr="00B33452" w:rsidRDefault="00EA3931" w:rsidP="00B33452">
      <w:pPr>
        <w:pStyle w:val="ListParagraph"/>
        <w:numPr>
          <w:ilvl w:val="0"/>
          <w:numId w:val="7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Interest </w:t>
      </w:r>
      <w:r w:rsidR="007E1E6E">
        <w:rPr>
          <w:sz w:val="24"/>
          <w:szCs w:val="24"/>
        </w:rPr>
        <w:t>in growing</w:t>
      </w:r>
      <w:r>
        <w:rPr>
          <w:sz w:val="24"/>
          <w:szCs w:val="24"/>
        </w:rPr>
        <w:t xml:space="preserve"> the relationship with Faith Kids and Faith.</w:t>
      </w:r>
    </w:p>
    <w:p w14:paraId="65B6AA89" w14:textId="77777777" w:rsidR="00C55EBA" w:rsidRDefault="00C55EBA" w:rsidP="00C55EBA">
      <w:pPr>
        <w:rPr>
          <w:b/>
          <w:bCs/>
          <w:sz w:val="24"/>
          <w:szCs w:val="24"/>
        </w:rPr>
      </w:pPr>
      <w:r w:rsidRPr="00C55EBA">
        <w:rPr>
          <w:b/>
          <w:bCs/>
          <w:sz w:val="24"/>
          <w:szCs w:val="24"/>
        </w:rPr>
        <w:t>Church Ministries</w:t>
      </w:r>
    </w:p>
    <w:p w14:paraId="37C8A2CF" w14:textId="425A721C" w:rsidR="00EA3931" w:rsidRDefault="00EA3931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 w:rsidRPr="00EA3931">
        <w:rPr>
          <w:sz w:val="24"/>
          <w:szCs w:val="24"/>
        </w:rPr>
        <w:t xml:space="preserve">Children’s ministry is growing. Up to 70 kids per Sunday. </w:t>
      </w:r>
    </w:p>
    <w:p w14:paraId="66B2718F" w14:textId="64995DA1" w:rsidR="00EA3931" w:rsidRDefault="00EA3931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Data base migration to </w:t>
      </w:r>
      <w:r w:rsidR="00CC33D1">
        <w:rPr>
          <w:sz w:val="24"/>
          <w:szCs w:val="24"/>
        </w:rPr>
        <w:t xml:space="preserve">Planning </w:t>
      </w:r>
      <w:r>
        <w:rPr>
          <w:sz w:val="24"/>
          <w:szCs w:val="24"/>
        </w:rPr>
        <w:t xml:space="preserve">Center. All registrations can be done in one click. </w:t>
      </w:r>
    </w:p>
    <w:p w14:paraId="447C5A51" w14:textId="082A0D6B" w:rsidR="00EA3931" w:rsidRDefault="00EA3931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Student ministry is going great. Emmie is doing great. </w:t>
      </w:r>
    </w:p>
    <w:p w14:paraId="6009E943" w14:textId="080F9748" w:rsidR="00EA3931" w:rsidRDefault="00EA3931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Scouts </w:t>
      </w:r>
      <w:r w:rsidR="007E1E6E">
        <w:rPr>
          <w:sz w:val="24"/>
          <w:szCs w:val="24"/>
        </w:rPr>
        <w:t>are</w:t>
      </w:r>
      <w:r>
        <w:rPr>
          <w:sz w:val="24"/>
          <w:szCs w:val="24"/>
        </w:rPr>
        <w:t xml:space="preserve"> going well. All units are growing. </w:t>
      </w:r>
    </w:p>
    <w:p w14:paraId="31B53C0C" w14:textId="33619188" w:rsidR="007E1E6E" w:rsidRDefault="007E1E6E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Pastor David presented notes from a meeting with an architect about creating a Master Plan for the future of Faith. Faith Kids has offered to provide a “love offering” for the project. It takes 3-6 months for the individual to create surveys and talk to stakeholders to draft the master plan. The next step would be a campaign to raise money. This would be a first step to discussions about expansion. These would be conceptual plans. </w:t>
      </w:r>
    </w:p>
    <w:p w14:paraId="62F75132" w14:textId="11A46B53" w:rsidR="007E1E6E" w:rsidRDefault="007E1E6E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Francis </w:t>
      </w:r>
      <w:r w:rsidR="00ED0246">
        <w:rPr>
          <w:sz w:val="24"/>
          <w:szCs w:val="24"/>
        </w:rPr>
        <w:t xml:space="preserve">Planchard </w:t>
      </w:r>
      <w:r>
        <w:rPr>
          <w:sz w:val="24"/>
          <w:szCs w:val="24"/>
        </w:rPr>
        <w:t>made the motion to move forward with the first step of presenting the Master plan.</w:t>
      </w:r>
    </w:p>
    <w:p w14:paraId="1D6FAF50" w14:textId="535D3657" w:rsidR="007E1E6E" w:rsidRDefault="007E1E6E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>Donna Hinman seconded the motion.</w:t>
      </w:r>
    </w:p>
    <w:p w14:paraId="3B1B86F0" w14:textId="7D30C998" w:rsidR="007E1E6E" w:rsidRDefault="007E1E6E" w:rsidP="00EA3931">
      <w:pPr>
        <w:pStyle w:val="ListParagraph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All agreed. </w:t>
      </w:r>
    </w:p>
    <w:p w14:paraId="775893E5" w14:textId="36CDF9E0" w:rsidR="007E1E6E" w:rsidRPr="00EA3931" w:rsidRDefault="007E1E6E" w:rsidP="007E1E6E">
      <w:pPr>
        <w:pStyle w:val="ListParagraph"/>
        <w:ind w:left="1080"/>
        <w:rPr>
          <w:sz w:val="24"/>
          <w:szCs w:val="24"/>
        </w:rPr>
      </w:pPr>
    </w:p>
    <w:p w14:paraId="0294A818" w14:textId="046C60B4" w:rsidR="00C55EBA" w:rsidRDefault="009E10F1" w:rsidP="00C55E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Pressing </w:t>
      </w:r>
      <w:r w:rsidR="0087301A" w:rsidRPr="0087301A">
        <w:rPr>
          <w:b/>
          <w:bCs/>
          <w:sz w:val="24"/>
          <w:szCs w:val="24"/>
        </w:rPr>
        <w:t>Issues/</w:t>
      </w:r>
      <w:r>
        <w:rPr>
          <w:b/>
          <w:bCs/>
          <w:sz w:val="24"/>
          <w:szCs w:val="24"/>
        </w:rPr>
        <w:t xml:space="preserve">Problem </w:t>
      </w:r>
      <w:r w:rsidR="0087301A" w:rsidRPr="0087301A">
        <w:rPr>
          <w:b/>
          <w:bCs/>
          <w:sz w:val="24"/>
          <w:szCs w:val="24"/>
        </w:rPr>
        <w:t>Solving</w:t>
      </w:r>
      <w:r w:rsidR="0087301A" w:rsidRPr="0087301A">
        <w:rPr>
          <w:sz w:val="24"/>
          <w:szCs w:val="24"/>
        </w:rPr>
        <w:t>:</w:t>
      </w:r>
      <w:r w:rsidR="0087301A">
        <w:rPr>
          <w:sz w:val="24"/>
          <w:szCs w:val="24"/>
        </w:rPr>
        <w:t xml:space="preserve"> </w:t>
      </w:r>
    </w:p>
    <w:p w14:paraId="456AC697" w14:textId="13D560D4" w:rsidR="00EA3931" w:rsidRDefault="00ED0246" w:rsidP="00ED0246">
      <w:pPr>
        <w:pStyle w:val="ListParagraph"/>
        <w:numPr>
          <w:ilvl w:val="0"/>
          <w:numId w:val="81"/>
        </w:numPr>
        <w:rPr>
          <w:sz w:val="24"/>
          <w:szCs w:val="24"/>
        </w:rPr>
      </w:pPr>
      <w:r w:rsidRPr="00ED0246">
        <w:rPr>
          <w:sz w:val="24"/>
          <w:szCs w:val="24"/>
        </w:rPr>
        <w:t>Zoe – international orphanage empowerment building</w:t>
      </w:r>
      <w:r>
        <w:rPr>
          <w:sz w:val="24"/>
          <w:szCs w:val="24"/>
        </w:rPr>
        <w:t xml:space="preserve"> organization. Started as UMC relief mission in NC. It expanded to TX. </w:t>
      </w:r>
    </w:p>
    <w:p w14:paraId="50DE3E86" w14:textId="4815D88A" w:rsidR="00ED0246" w:rsidRDefault="00ED0246" w:rsidP="00ED0246">
      <w:pPr>
        <w:pStyle w:val="ListParagraph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 xml:space="preserve">2019 Faith adopted a Zoe empowerment group in Kenya. $9,000 a year for 3-year commitment. There was one family at Faith UMC who was making the payments. This family has committed to making the group whole. This family is no longer at Faith. </w:t>
      </w:r>
    </w:p>
    <w:p w14:paraId="5C7D6374" w14:textId="1C0817FE" w:rsidR="002F412F" w:rsidRDefault="00ED0246" w:rsidP="00ED0246">
      <w:pPr>
        <w:pStyle w:val="ListParagraph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 xml:space="preserve">David would love to make another Zoe commitment. David will invite Steve Smith to come in April to talk about Zoe. Start thinking about how to raise $9,000 a year for Zoe. </w:t>
      </w:r>
    </w:p>
    <w:p w14:paraId="2DB5B153" w14:textId="77777777" w:rsidR="00ED0246" w:rsidRPr="00ED0246" w:rsidRDefault="00ED0246" w:rsidP="00ED0246">
      <w:pPr>
        <w:pStyle w:val="ListParagraph"/>
        <w:ind w:left="1080"/>
        <w:rPr>
          <w:sz w:val="24"/>
          <w:szCs w:val="24"/>
        </w:rPr>
      </w:pPr>
    </w:p>
    <w:p w14:paraId="4EB8B66E" w14:textId="4E3053D9" w:rsidR="00B215C8" w:rsidRDefault="00B215C8" w:rsidP="00B215C8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Adjournment</w:t>
      </w:r>
      <w:r w:rsidR="000B73DB">
        <w:rPr>
          <w:b/>
          <w:bCs/>
          <w:sz w:val="24"/>
          <w:szCs w:val="24"/>
        </w:rPr>
        <w:t xml:space="preserve"> and Closing Prayer:  </w:t>
      </w:r>
    </w:p>
    <w:p w14:paraId="036958A8" w14:textId="6CF75172" w:rsidR="000B73DB" w:rsidRPr="000B73DB" w:rsidRDefault="000B73DB" w:rsidP="00B215C8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DCB">
        <w:rPr>
          <w:sz w:val="24"/>
          <w:szCs w:val="24"/>
        </w:rPr>
        <w:t xml:space="preserve">Pastor </w:t>
      </w:r>
      <w:r w:rsidR="002F412F">
        <w:rPr>
          <w:sz w:val="24"/>
          <w:szCs w:val="24"/>
        </w:rPr>
        <w:t>David</w:t>
      </w:r>
      <w:r w:rsidR="00F32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 the closing prayer.  </w:t>
      </w:r>
    </w:p>
    <w:p w14:paraId="31A57A28" w14:textId="5599DC0D" w:rsidR="005359CD" w:rsidRPr="002F412F" w:rsidRDefault="00F3228B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Meeting adjourned at 7:</w:t>
      </w:r>
      <w:r w:rsidR="00ED0246">
        <w:rPr>
          <w:sz w:val="24"/>
          <w:szCs w:val="24"/>
        </w:rPr>
        <w:t>50</w:t>
      </w:r>
      <w:r>
        <w:rPr>
          <w:sz w:val="24"/>
          <w:szCs w:val="24"/>
        </w:rPr>
        <w:t xml:space="preserve"> PM.</w:t>
      </w:r>
      <w:r w:rsidR="00612225">
        <w:rPr>
          <w:sz w:val="24"/>
          <w:szCs w:val="24"/>
        </w:rPr>
        <w:t xml:space="preserve">  </w:t>
      </w:r>
    </w:p>
    <w:sectPr w:rsidR="005359CD" w:rsidRPr="002F412F" w:rsidSect="005925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DCE0" w14:textId="77777777" w:rsidR="00592529" w:rsidRDefault="00592529" w:rsidP="00AD3B91">
      <w:pPr>
        <w:spacing w:after="0" w:line="240" w:lineRule="auto"/>
      </w:pPr>
      <w:r>
        <w:separator/>
      </w:r>
    </w:p>
  </w:endnote>
  <w:endnote w:type="continuationSeparator" w:id="0">
    <w:p w14:paraId="74DAAA9A" w14:textId="77777777" w:rsidR="00592529" w:rsidRDefault="00592529" w:rsidP="00AD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FE10" w14:textId="77777777" w:rsidR="00AD3B91" w:rsidRDefault="00AD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76F0" w14:textId="77777777" w:rsidR="00AD3B91" w:rsidRDefault="00AD3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4BE" w14:textId="77777777" w:rsidR="00AD3B91" w:rsidRDefault="00AD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72EE" w14:textId="77777777" w:rsidR="00592529" w:rsidRDefault="00592529" w:rsidP="00AD3B91">
      <w:pPr>
        <w:spacing w:after="0" w:line="240" w:lineRule="auto"/>
      </w:pPr>
      <w:r>
        <w:separator/>
      </w:r>
    </w:p>
  </w:footnote>
  <w:footnote w:type="continuationSeparator" w:id="0">
    <w:p w14:paraId="2CDB9FFE" w14:textId="77777777" w:rsidR="00592529" w:rsidRDefault="00592529" w:rsidP="00AD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D7E" w14:textId="77777777" w:rsidR="00AD3B91" w:rsidRDefault="00AD3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D929" w14:textId="77777777" w:rsidR="00AD3B91" w:rsidRDefault="00AD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5634" w14:textId="77777777" w:rsidR="00AD3B91" w:rsidRDefault="00AD3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D05"/>
    <w:multiLevelType w:val="hybridMultilevel"/>
    <w:tmpl w:val="E078E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3304"/>
    <w:multiLevelType w:val="hybridMultilevel"/>
    <w:tmpl w:val="9A065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57797"/>
    <w:multiLevelType w:val="hybridMultilevel"/>
    <w:tmpl w:val="582644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E00C9"/>
    <w:multiLevelType w:val="hybridMultilevel"/>
    <w:tmpl w:val="B05E8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853"/>
    <w:multiLevelType w:val="hybridMultilevel"/>
    <w:tmpl w:val="C17C22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A829E4"/>
    <w:multiLevelType w:val="hybridMultilevel"/>
    <w:tmpl w:val="8BC2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3D06"/>
    <w:multiLevelType w:val="hybridMultilevel"/>
    <w:tmpl w:val="8B26C0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B96FBE"/>
    <w:multiLevelType w:val="hybridMultilevel"/>
    <w:tmpl w:val="7A66F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F3C70"/>
    <w:multiLevelType w:val="hybridMultilevel"/>
    <w:tmpl w:val="BA56F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37BC6"/>
    <w:multiLevelType w:val="hybridMultilevel"/>
    <w:tmpl w:val="E8107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E9696D"/>
    <w:multiLevelType w:val="hybridMultilevel"/>
    <w:tmpl w:val="98801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2E342D"/>
    <w:multiLevelType w:val="hybridMultilevel"/>
    <w:tmpl w:val="CAAC9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EA33E1"/>
    <w:multiLevelType w:val="hybridMultilevel"/>
    <w:tmpl w:val="4C34DE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D36C6C"/>
    <w:multiLevelType w:val="hybridMultilevel"/>
    <w:tmpl w:val="52D2B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0047D"/>
    <w:multiLevelType w:val="hybridMultilevel"/>
    <w:tmpl w:val="5E9AB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37097E"/>
    <w:multiLevelType w:val="hybridMultilevel"/>
    <w:tmpl w:val="A42A59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D41FA1"/>
    <w:multiLevelType w:val="hybridMultilevel"/>
    <w:tmpl w:val="14F427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DD17B8"/>
    <w:multiLevelType w:val="hybridMultilevel"/>
    <w:tmpl w:val="509CC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35D96"/>
    <w:multiLevelType w:val="hybridMultilevel"/>
    <w:tmpl w:val="2766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42E64"/>
    <w:multiLevelType w:val="hybridMultilevel"/>
    <w:tmpl w:val="C2ACB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73E5A"/>
    <w:multiLevelType w:val="hybridMultilevel"/>
    <w:tmpl w:val="7FF4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D52E1"/>
    <w:multiLevelType w:val="hybridMultilevel"/>
    <w:tmpl w:val="06D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C47D3"/>
    <w:multiLevelType w:val="hybridMultilevel"/>
    <w:tmpl w:val="6382E5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1F02363"/>
    <w:multiLevelType w:val="hybridMultilevel"/>
    <w:tmpl w:val="DAF6C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8E3C4F"/>
    <w:multiLevelType w:val="hybridMultilevel"/>
    <w:tmpl w:val="6AB4D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5F010DF"/>
    <w:multiLevelType w:val="hybridMultilevel"/>
    <w:tmpl w:val="B8DC5A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26471940"/>
    <w:multiLevelType w:val="hybridMultilevel"/>
    <w:tmpl w:val="E8B04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AA4FC6"/>
    <w:multiLevelType w:val="hybridMultilevel"/>
    <w:tmpl w:val="FB42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C31910"/>
    <w:multiLevelType w:val="hybridMultilevel"/>
    <w:tmpl w:val="678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24864"/>
    <w:multiLevelType w:val="hybridMultilevel"/>
    <w:tmpl w:val="B48AB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1079A9"/>
    <w:multiLevelType w:val="hybridMultilevel"/>
    <w:tmpl w:val="3C8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18295B"/>
    <w:multiLevelType w:val="hybridMultilevel"/>
    <w:tmpl w:val="8A3E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6E0192"/>
    <w:multiLevelType w:val="hybridMultilevel"/>
    <w:tmpl w:val="5496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C639A1"/>
    <w:multiLevelType w:val="hybridMultilevel"/>
    <w:tmpl w:val="13BC5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E9F5515"/>
    <w:multiLevelType w:val="hybridMultilevel"/>
    <w:tmpl w:val="F8F0A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18756F9"/>
    <w:multiLevelType w:val="hybridMultilevel"/>
    <w:tmpl w:val="09CE7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5401996"/>
    <w:multiLevelType w:val="hybridMultilevel"/>
    <w:tmpl w:val="A7423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5A35C2A"/>
    <w:multiLevelType w:val="hybridMultilevel"/>
    <w:tmpl w:val="9508F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92907"/>
    <w:multiLevelType w:val="hybridMultilevel"/>
    <w:tmpl w:val="38DCD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94F492E"/>
    <w:multiLevelType w:val="hybridMultilevel"/>
    <w:tmpl w:val="55D4F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0E7044"/>
    <w:multiLevelType w:val="hybridMultilevel"/>
    <w:tmpl w:val="3C888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D285805"/>
    <w:multiLevelType w:val="hybridMultilevel"/>
    <w:tmpl w:val="F6582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3277D2C"/>
    <w:multiLevelType w:val="hybridMultilevel"/>
    <w:tmpl w:val="AD82C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4582A83"/>
    <w:multiLevelType w:val="hybridMultilevel"/>
    <w:tmpl w:val="388CCF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4774DC4"/>
    <w:multiLevelType w:val="hybridMultilevel"/>
    <w:tmpl w:val="DF94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8710AE"/>
    <w:multiLevelType w:val="hybridMultilevel"/>
    <w:tmpl w:val="164A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88F63D3"/>
    <w:multiLevelType w:val="hybridMultilevel"/>
    <w:tmpl w:val="E9D6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8A526E3"/>
    <w:multiLevelType w:val="hybridMultilevel"/>
    <w:tmpl w:val="154E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121019"/>
    <w:multiLevelType w:val="hybridMultilevel"/>
    <w:tmpl w:val="50EE4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C2B4E3B"/>
    <w:multiLevelType w:val="hybridMultilevel"/>
    <w:tmpl w:val="C1E0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A788A"/>
    <w:multiLevelType w:val="hybridMultilevel"/>
    <w:tmpl w:val="3F7A99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F0525C2"/>
    <w:multiLevelType w:val="hybridMultilevel"/>
    <w:tmpl w:val="54829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0243611"/>
    <w:multiLevelType w:val="hybridMultilevel"/>
    <w:tmpl w:val="B9B84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12303A7"/>
    <w:multiLevelType w:val="hybridMultilevel"/>
    <w:tmpl w:val="8C94A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21A7E1E"/>
    <w:multiLevelType w:val="hybridMultilevel"/>
    <w:tmpl w:val="1A82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8A338D0"/>
    <w:multiLevelType w:val="hybridMultilevel"/>
    <w:tmpl w:val="A8BCE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511DE"/>
    <w:multiLevelType w:val="hybridMultilevel"/>
    <w:tmpl w:val="3ACC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ADB4317"/>
    <w:multiLevelType w:val="hybridMultilevel"/>
    <w:tmpl w:val="37E49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FF86698"/>
    <w:multiLevelType w:val="hybridMultilevel"/>
    <w:tmpl w:val="998C2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1C17E86"/>
    <w:multiLevelType w:val="hybridMultilevel"/>
    <w:tmpl w:val="70C4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2343866"/>
    <w:multiLevelType w:val="hybridMultilevel"/>
    <w:tmpl w:val="C4D24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2A40A4A"/>
    <w:multiLevelType w:val="hybridMultilevel"/>
    <w:tmpl w:val="D752E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417BD3"/>
    <w:multiLevelType w:val="hybridMultilevel"/>
    <w:tmpl w:val="25AE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4391F31"/>
    <w:multiLevelType w:val="hybridMultilevel"/>
    <w:tmpl w:val="88F814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5106670"/>
    <w:multiLevelType w:val="hybridMultilevel"/>
    <w:tmpl w:val="427AB6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70029F0"/>
    <w:multiLevelType w:val="hybridMultilevel"/>
    <w:tmpl w:val="30188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DA683C"/>
    <w:multiLevelType w:val="hybridMultilevel"/>
    <w:tmpl w:val="4148CFA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7" w15:restartNumberingAfterBreak="0">
    <w:nsid w:val="6A5930EA"/>
    <w:multiLevelType w:val="hybridMultilevel"/>
    <w:tmpl w:val="6D32B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9D61E5"/>
    <w:multiLevelType w:val="hybridMultilevel"/>
    <w:tmpl w:val="A566A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EF02D8C"/>
    <w:multiLevelType w:val="hybridMultilevel"/>
    <w:tmpl w:val="FEF83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01E6E10"/>
    <w:multiLevelType w:val="hybridMultilevel"/>
    <w:tmpl w:val="647C4E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F71340"/>
    <w:multiLevelType w:val="hybridMultilevel"/>
    <w:tmpl w:val="4DDA2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11465BA"/>
    <w:multiLevelType w:val="hybridMultilevel"/>
    <w:tmpl w:val="D8C82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63A551B"/>
    <w:multiLevelType w:val="hybridMultilevel"/>
    <w:tmpl w:val="4656D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78A37E9"/>
    <w:multiLevelType w:val="hybridMultilevel"/>
    <w:tmpl w:val="1DE41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D98141D"/>
    <w:multiLevelType w:val="hybridMultilevel"/>
    <w:tmpl w:val="6EFC1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DC37393"/>
    <w:multiLevelType w:val="hybridMultilevel"/>
    <w:tmpl w:val="5CA45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EB961E5"/>
    <w:multiLevelType w:val="hybridMultilevel"/>
    <w:tmpl w:val="CB2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D2051A"/>
    <w:multiLevelType w:val="hybridMultilevel"/>
    <w:tmpl w:val="C832A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274E06"/>
    <w:multiLevelType w:val="hybridMultilevel"/>
    <w:tmpl w:val="9F7A8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7FCC7E6E"/>
    <w:multiLevelType w:val="hybridMultilevel"/>
    <w:tmpl w:val="25884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920592">
    <w:abstractNumId w:val="55"/>
  </w:num>
  <w:num w:numId="2" w16cid:durableId="575165624">
    <w:abstractNumId w:val="48"/>
  </w:num>
  <w:num w:numId="3" w16cid:durableId="1839465083">
    <w:abstractNumId w:val="50"/>
  </w:num>
  <w:num w:numId="4" w16cid:durableId="901016015">
    <w:abstractNumId w:val="67"/>
  </w:num>
  <w:num w:numId="5" w16cid:durableId="125972234">
    <w:abstractNumId w:val="58"/>
  </w:num>
  <w:num w:numId="6" w16cid:durableId="1216621002">
    <w:abstractNumId w:val="64"/>
  </w:num>
  <w:num w:numId="7" w16cid:durableId="226652695">
    <w:abstractNumId w:val="37"/>
  </w:num>
  <w:num w:numId="8" w16cid:durableId="1305089435">
    <w:abstractNumId w:val="80"/>
  </w:num>
  <w:num w:numId="9" w16cid:durableId="462845928">
    <w:abstractNumId w:val="57"/>
  </w:num>
  <w:num w:numId="10" w16cid:durableId="1717391320">
    <w:abstractNumId w:val="61"/>
  </w:num>
  <w:num w:numId="11" w16cid:durableId="639460588">
    <w:abstractNumId w:val="69"/>
  </w:num>
  <w:num w:numId="12" w16cid:durableId="2045252165">
    <w:abstractNumId w:val="22"/>
  </w:num>
  <w:num w:numId="13" w16cid:durableId="610014141">
    <w:abstractNumId w:val="74"/>
  </w:num>
  <w:num w:numId="14" w16cid:durableId="395393702">
    <w:abstractNumId w:val="7"/>
  </w:num>
  <w:num w:numId="15" w16cid:durableId="2003508769">
    <w:abstractNumId w:val="76"/>
  </w:num>
  <w:num w:numId="16" w16cid:durableId="1113550978">
    <w:abstractNumId w:val="73"/>
  </w:num>
  <w:num w:numId="17" w16cid:durableId="1230077116">
    <w:abstractNumId w:val="18"/>
  </w:num>
  <w:num w:numId="18" w16cid:durableId="898713561">
    <w:abstractNumId w:val="16"/>
  </w:num>
  <w:num w:numId="19" w16cid:durableId="1014647852">
    <w:abstractNumId w:val="3"/>
  </w:num>
  <w:num w:numId="20" w16cid:durableId="1085494440">
    <w:abstractNumId w:val="66"/>
  </w:num>
  <w:num w:numId="21" w16cid:durableId="562370722">
    <w:abstractNumId w:val="31"/>
  </w:num>
  <w:num w:numId="22" w16cid:durableId="1978946148">
    <w:abstractNumId w:val="17"/>
  </w:num>
  <w:num w:numId="23" w16cid:durableId="1698658022">
    <w:abstractNumId w:val="29"/>
  </w:num>
  <w:num w:numId="24" w16cid:durableId="74665885">
    <w:abstractNumId w:val="78"/>
  </w:num>
  <w:num w:numId="25" w16cid:durableId="1401169182">
    <w:abstractNumId w:val="19"/>
  </w:num>
  <w:num w:numId="26" w16cid:durableId="1193418727">
    <w:abstractNumId w:val="26"/>
  </w:num>
  <w:num w:numId="27" w16cid:durableId="839200526">
    <w:abstractNumId w:val="56"/>
  </w:num>
  <w:num w:numId="28" w16cid:durableId="1839996791">
    <w:abstractNumId w:val="47"/>
  </w:num>
  <w:num w:numId="29" w16cid:durableId="638728149">
    <w:abstractNumId w:val="34"/>
  </w:num>
  <w:num w:numId="30" w16cid:durableId="1529954398">
    <w:abstractNumId w:val="20"/>
  </w:num>
  <w:num w:numId="31" w16cid:durableId="384841468">
    <w:abstractNumId w:val="25"/>
  </w:num>
  <w:num w:numId="32" w16cid:durableId="217667454">
    <w:abstractNumId w:val="44"/>
  </w:num>
  <w:num w:numId="33" w16cid:durableId="975766315">
    <w:abstractNumId w:val="27"/>
  </w:num>
  <w:num w:numId="34" w16cid:durableId="1380857677">
    <w:abstractNumId w:val="45"/>
  </w:num>
  <w:num w:numId="35" w16cid:durableId="37946975">
    <w:abstractNumId w:val="8"/>
  </w:num>
  <w:num w:numId="36" w16cid:durableId="1039168376">
    <w:abstractNumId w:val="9"/>
  </w:num>
  <w:num w:numId="37" w16cid:durableId="1581137628">
    <w:abstractNumId w:val="36"/>
  </w:num>
  <w:num w:numId="38" w16cid:durableId="768620928">
    <w:abstractNumId w:val="32"/>
  </w:num>
  <w:num w:numId="39" w16cid:durableId="1688602193">
    <w:abstractNumId w:val="4"/>
  </w:num>
  <w:num w:numId="40" w16cid:durableId="1709795545">
    <w:abstractNumId w:val="21"/>
  </w:num>
  <w:num w:numId="41" w16cid:durableId="2019236959">
    <w:abstractNumId w:val="14"/>
  </w:num>
  <w:num w:numId="42" w16cid:durableId="55397153">
    <w:abstractNumId w:val="63"/>
  </w:num>
  <w:num w:numId="43" w16cid:durableId="984315953">
    <w:abstractNumId w:val="46"/>
  </w:num>
  <w:num w:numId="44" w16cid:durableId="1254974839">
    <w:abstractNumId w:val="52"/>
  </w:num>
  <w:num w:numId="45" w16cid:durableId="1691759411">
    <w:abstractNumId w:val="59"/>
  </w:num>
  <w:num w:numId="46" w16cid:durableId="1235504903">
    <w:abstractNumId w:val="11"/>
  </w:num>
  <w:num w:numId="47" w16cid:durableId="1564563218">
    <w:abstractNumId w:val="12"/>
  </w:num>
  <w:num w:numId="48" w16cid:durableId="77755931">
    <w:abstractNumId w:val="39"/>
  </w:num>
  <w:num w:numId="49" w16cid:durableId="35397841">
    <w:abstractNumId w:val="15"/>
  </w:num>
  <w:num w:numId="50" w16cid:durableId="886138190">
    <w:abstractNumId w:val="40"/>
  </w:num>
  <w:num w:numId="51" w16cid:durableId="1621642124">
    <w:abstractNumId w:val="6"/>
  </w:num>
  <w:num w:numId="52" w16cid:durableId="259724925">
    <w:abstractNumId w:val="79"/>
  </w:num>
  <w:num w:numId="53" w16cid:durableId="856624723">
    <w:abstractNumId w:val="41"/>
  </w:num>
  <w:num w:numId="54" w16cid:durableId="1674841284">
    <w:abstractNumId w:val="70"/>
  </w:num>
  <w:num w:numId="55" w16cid:durableId="930743518">
    <w:abstractNumId w:val="65"/>
  </w:num>
  <w:num w:numId="56" w16cid:durableId="454786894">
    <w:abstractNumId w:val="38"/>
  </w:num>
  <w:num w:numId="57" w16cid:durableId="1900707336">
    <w:abstractNumId w:val="54"/>
  </w:num>
  <w:num w:numId="58" w16cid:durableId="1422602206">
    <w:abstractNumId w:val="13"/>
  </w:num>
  <w:num w:numId="59" w16cid:durableId="1011496466">
    <w:abstractNumId w:val="75"/>
  </w:num>
  <w:num w:numId="60" w16cid:durableId="690302155">
    <w:abstractNumId w:val="24"/>
  </w:num>
  <w:num w:numId="61" w16cid:durableId="173422596">
    <w:abstractNumId w:val="35"/>
  </w:num>
  <w:num w:numId="62" w16cid:durableId="629748138">
    <w:abstractNumId w:val="10"/>
  </w:num>
  <w:num w:numId="63" w16cid:durableId="1120421894">
    <w:abstractNumId w:val="43"/>
  </w:num>
  <w:num w:numId="64" w16cid:durableId="1043483486">
    <w:abstractNumId w:val="1"/>
  </w:num>
  <w:num w:numId="65" w16cid:durableId="1316840260">
    <w:abstractNumId w:val="0"/>
  </w:num>
  <w:num w:numId="66" w16cid:durableId="519395744">
    <w:abstractNumId w:val="23"/>
  </w:num>
  <w:num w:numId="67" w16cid:durableId="484900983">
    <w:abstractNumId w:val="2"/>
  </w:num>
  <w:num w:numId="68" w16cid:durableId="1212889717">
    <w:abstractNumId w:val="51"/>
  </w:num>
  <w:num w:numId="69" w16cid:durableId="883760221">
    <w:abstractNumId w:val="49"/>
  </w:num>
  <w:num w:numId="70" w16cid:durableId="1337728974">
    <w:abstractNumId w:val="68"/>
  </w:num>
  <w:num w:numId="71" w16cid:durableId="1286156677">
    <w:abstractNumId w:val="71"/>
  </w:num>
  <w:num w:numId="72" w16cid:durableId="1378973175">
    <w:abstractNumId w:val="60"/>
  </w:num>
  <w:num w:numId="73" w16cid:durableId="822894085">
    <w:abstractNumId w:val="42"/>
  </w:num>
  <w:num w:numId="74" w16cid:durableId="765534951">
    <w:abstractNumId w:val="30"/>
  </w:num>
  <w:num w:numId="75" w16cid:durableId="1208100559">
    <w:abstractNumId w:val="5"/>
  </w:num>
  <w:num w:numId="76" w16cid:durableId="798034047">
    <w:abstractNumId w:val="28"/>
  </w:num>
  <w:num w:numId="77" w16cid:durableId="1549881155">
    <w:abstractNumId w:val="77"/>
  </w:num>
  <w:num w:numId="78" w16cid:durableId="1995912966">
    <w:abstractNumId w:val="33"/>
  </w:num>
  <w:num w:numId="79" w16cid:durableId="414977299">
    <w:abstractNumId w:val="53"/>
  </w:num>
  <w:num w:numId="80" w16cid:durableId="1405907834">
    <w:abstractNumId w:val="72"/>
  </w:num>
  <w:num w:numId="81" w16cid:durableId="419640769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A"/>
    <w:rsid w:val="00003909"/>
    <w:rsid w:val="00005655"/>
    <w:rsid w:val="00012D02"/>
    <w:rsid w:val="000145D9"/>
    <w:rsid w:val="00017720"/>
    <w:rsid w:val="00023321"/>
    <w:rsid w:val="00042A7A"/>
    <w:rsid w:val="00044667"/>
    <w:rsid w:val="000461B8"/>
    <w:rsid w:val="00053BBA"/>
    <w:rsid w:val="00067777"/>
    <w:rsid w:val="00073069"/>
    <w:rsid w:val="00086AD1"/>
    <w:rsid w:val="000B5880"/>
    <w:rsid w:val="000B73DB"/>
    <w:rsid w:val="000C299F"/>
    <w:rsid w:val="000D0089"/>
    <w:rsid w:val="000D2109"/>
    <w:rsid w:val="00104DEF"/>
    <w:rsid w:val="0012159A"/>
    <w:rsid w:val="001252CA"/>
    <w:rsid w:val="001440B6"/>
    <w:rsid w:val="00144936"/>
    <w:rsid w:val="001520DC"/>
    <w:rsid w:val="00170C62"/>
    <w:rsid w:val="001768EA"/>
    <w:rsid w:val="001801F0"/>
    <w:rsid w:val="00197A2B"/>
    <w:rsid w:val="001D2685"/>
    <w:rsid w:val="00204D40"/>
    <w:rsid w:val="002163B3"/>
    <w:rsid w:val="00235C68"/>
    <w:rsid w:val="00245ADE"/>
    <w:rsid w:val="00276C47"/>
    <w:rsid w:val="00280B5C"/>
    <w:rsid w:val="002825A2"/>
    <w:rsid w:val="002857AE"/>
    <w:rsid w:val="002E0A5C"/>
    <w:rsid w:val="002E38B9"/>
    <w:rsid w:val="002F412F"/>
    <w:rsid w:val="002F48C2"/>
    <w:rsid w:val="00300D83"/>
    <w:rsid w:val="0032724E"/>
    <w:rsid w:val="00336B03"/>
    <w:rsid w:val="00342E93"/>
    <w:rsid w:val="003645F3"/>
    <w:rsid w:val="003923B0"/>
    <w:rsid w:val="003A01F5"/>
    <w:rsid w:val="003A5291"/>
    <w:rsid w:val="003B1C00"/>
    <w:rsid w:val="003D25EA"/>
    <w:rsid w:val="003E1E9D"/>
    <w:rsid w:val="003E55D1"/>
    <w:rsid w:val="003F208B"/>
    <w:rsid w:val="003F26C0"/>
    <w:rsid w:val="003F40C1"/>
    <w:rsid w:val="00405C61"/>
    <w:rsid w:val="00412CA7"/>
    <w:rsid w:val="00414BA7"/>
    <w:rsid w:val="004175D5"/>
    <w:rsid w:val="00426D3E"/>
    <w:rsid w:val="00471FB0"/>
    <w:rsid w:val="004B65DC"/>
    <w:rsid w:val="004D45C5"/>
    <w:rsid w:val="00510611"/>
    <w:rsid w:val="00514B83"/>
    <w:rsid w:val="00527F08"/>
    <w:rsid w:val="005359CD"/>
    <w:rsid w:val="00545F2F"/>
    <w:rsid w:val="00563F52"/>
    <w:rsid w:val="00574985"/>
    <w:rsid w:val="00592529"/>
    <w:rsid w:val="005A609A"/>
    <w:rsid w:val="005A6D6D"/>
    <w:rsid w:val="005C4E84"/>
    <w:rsid w:val="005D18B2"/>
    <w:rsid w:val="005D7CD3"/>
    <w:rsid w:val="006021EA"/>
    <w:rsid w:val="00605F56"/>
    <w:rsid w:val="00612225"/>
    <w:rsid w:val="00624D24"/>
    <w:rsid w:val="006356DB"/>
    <w:rsid w:val="0064327E"/>
    <w:rsid w:val="006472DF"/>
    <w:rsid w:val="00652018"/>
    <w:rsid w:val="00663CF1"/>
    <w:rsid w:val="00665148"/>
    <w:rsid w:val="006739B7"/>
    <w:rsid w:val="00674E7C"/>
    <w:rsid w:val="00675E64"/>
    <w:rsid w:val="006867AC"/>
    <w:rsid w:val="006B3526"/>
    <w:rsid w:val="006B57C0"/>
    <w:rsid w:val="006B61E8"/>
    <w:rsid w:val="006C4318"/>
    <w:rsid w:val="006D4AA4"/>
    <w:rsid w:val="006D5C55"/>
    <w:rsid w:val="006E11D4"/>
    <w:rsid w:val="00702BEC"/>
    <w:rsid w:val="00711257"/>
    <w:rsid w:val="00742D3E"/>
    <w:rsid w:val="007547BF"/>
    <w:rsid w:val="00763B34"/>
    <w:rsid w:val="007703F1"/>
    <w:rsid w:val="007914C1"/>
    <w:rsid w:val="00796885"/>
    <w:rsid w:val="007B789D"/>
    <w:rsid w:val="007C700F"/>
    <w:rsid w:val="007D70D2"/>
    <w:rsid w:val="007E1E6E"/>
    <w:rsid w:val="007E68B6"/>
    <w:rsid w:val="007F02A4"/>
    <w:rsid w:val="007F13AD"/>
    <w:rsid w:val="00807587"/>
    <w:rsid w:val="00826203"/>
    <w:rsid w:val="00827669"/>
    <w:rsid w:val="0084009D"/>
    <w:rsid w:val="008406A4"/>
    <w:rsid w:val="00857F93"/>
    <w:rsid w:val="00865B0B"/>
    <w:rsid w:val="0087301A"/>
    <w:rsid w:val="008929B9"/>
    <w:rsid w:val="008971BF"/>
    <w:rsid w:val="008978F6"/>
    <w:rsid w:val="008B6E00"/>
    <w:rsid w:val="008C5D23"/>
    <w:rsid w:val="008D2BD7"/>
    <w:rsid w:val="008E1A0A"/>
    <w:rsid w:val="008F2D54"/>
    <w:rsid w:val="00916848"/>
    <w:rsid w:val="00947617"/>
    <w:rsid w:val="00950D3B"/>
    <w:rsid w:val="009510F9"/>
    <w:rsid w:val="00951451"/>
    <w:rsid w:val="00976CE7"/>
    <w:rsid w:val="0098249E"/>
    <w:rsid w:val="00982963"/>
    <w:rsid w:val="00982AF3"/>
    <w:rsid w:val="00994B3E"/>
    <w:rsid w:val="009E10F1"/>
    <w:rsid w:val="009F12F9"/>
    <w:rsid w:val="009F7A45"/>
    <w:rsid w:val="00A03FB1"/>
    <w:rsid w:val="00A06726"/>
    <w:rsid w:val="00A078A5"/>
    <w:rsid w:val="00A07A5B"/>
    <w:rsid w:val="00A11019"/>
    <w:rsid w:val="00A22A43"/>
    <w:rsid w:val="00A34CEE"/>
    <w:rsid w:val="00A652C4"/>
    <w:rsid w:val="00A76B65"/>
    <w:rsid w:val="00A77626"/>
    <w:rsid w:val="00AA6923"/>
    <w:rsid w:val="00AC5CAA"/>
    <w:rsid w:val="00AC6891"/>
    <w:rsid w:val="00AD3B91"/>
    <w:rsid w:val="00AE089C"/>
    <w:rsid w:val="00AF2346"/>
    <w:rsid w:val="00B0225C"/>
    <w:rsid w:val="00B03071"/>
    <w:rsid w:val="00B03F7E"/>
    <w:rsid w:val="00B215C8"/>
    <w:rsid w:val="00B23966"/>
    <w:rsid w:val="00B25961"/>
    <w:rsid w:val="00B3121D"/>
    <w:rsid w:val="00B33452"/>
    <w:rsid w:val="00B47291"/>
    <w:rsid w:val="00B5089E"/>
    <w:rsid w:val="00B8359E"/>
    <w:rsid w:val="00B97037"/>
    <w:rsid w:val="00B97407"/>
    <w:rsid w:val="00BC34CB"/>
    <w:rsid w:val="00BE2315"/>
    <w:rsid w:val="00BE4CCF"/>
    <w:rsid w:val="00BF264A"/>
    <w:rsid w:val="00BF2D90"/>
    <w:rsid w:val="00BF7621"/>
    <w:rsid w:val="00C10683"/>
    <w:rsid w:val="00C13BA2"/>
    <w:rsid w:val="00C3584D"/>
    <w:rsid w:val="00C536CD"/>
    <w:rsid w:val="00C55EBA"/>
    <w:rsid w:val="00C6119B"/>
    <w:rsid w:val="00C708D1"/>
    <w:rsid w:val="00C75A0D"/>
    <w:rsid w:val="00C84A24"/>
    <w:rsid w:val="00CA7645"/>
    <w:rsid w:val="00CC0F0F"/>
    <w:rsid w:val="00CC33D1"/>
    <w:rsid w:val="00CC6A86"/>
    <w:rsid w:val="00CD16A6"/>
    <w:rsid w:val="00CD47CD"/>
    <w:rsid w:val="00CE632E"/>
    <w:rsid w:val="00CE73C1"/>
    <w:rsid w:val="00CF586E"/>
    <w:rsid w:val="00CF77F6"/>
    <w:rsid w:val="00D02C77"/>
    <w:rsid w:val="00D054CF"/>
    <w:rsid w:val="00D42D20"/>
    <w:rsid w:val="00D45607"/>
    <w:rsid w:val="00D550FA"/>
    <w:rsid w:val="00D72015"/>
    <w:rsid w:val="00D855C2"/>
    <w:rsid w:val="00D9008A"/>
    <w:rsid w:val="00DB3B58"/>
    <w:rsid w:val="00DB7544"/>
    <w:rsid w:val="00DD0B89"/>
    <w:rsid w:val="00DE1DDA"/>
    <w:rsid w:val="00DE460B"/>
    <w:rsid w:val="00E01DAB"/>
    <w:rsid w:val="00E01E97"/>
    <w:rsid w:val="00E136F5"/>
    <w:rsid w:val="00E272D2"/>
    <w:rsid w:val="00E46571"/>
    <w:rsid w:val="00E5593C"/>
    <w:rsid w:val="00E678C2"/>
    <w:rsid w:val="00E70BD7"/>
    <w:rsid w:val="00E70E5A"/>
    <w:rsid w:val="00E75092"/>
    <w:rsid w:val="00E83150"/>
    <w:rsid w:val="00EA3931"/>
    <w:rsid w:val="00EA7A11"/>
    <w:rsid w:val="00EA7F09"/>
    <w:rsid w:val="00EB0B19"/>
    <w:rsid w:val="00EB0BF7"/>
    <w:rsid w:val="00EC462A"/>
    <w:rsid w:val="00ED021A"/>
    <w:rsid w:val="00ED0246"/>
    <w:rsid w:val="00ED064F"/>
    <w:rsid w:val="00EF2322"/>
    <w:rsid w:val="00F22B2D"/>
    <w:rsid w:val="00F3228B"/>
    <w:rsid w:val="00F41AA3"/>
    <w:rsid w:val="00F452D7"/>
    <w:rsid w:val="00F52DA6"/>
    <w:rsid w:val="00F54521"/>
    <w:rsid w:val="00F86970"/>
    <w:rsid w:val="00F926F3"/>
    <w:rsid w:val="00F940D4"/>
    <w:rsid w:val="00FC4DCB"/>
    <w:rsid w:val="00FC6429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7573"/>
  <w15:docId w15:val="{3C8BF325-9D28-4B97-B2EA-4A86950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91"/>
  </w:style>
  <w:style w:type="paragraph" w:styleId="Footer">
    <w:name w:val="footer"/>
    <w:basedOn w:val="Normal"/>
    <w:link w:val="Foot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F08B-0DB6-4501-B7F7-41D948A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Hinman</dc:creator>
  <cp:keywords/>
  <dc:description/>
  <cp:lastModifiedBy>Judy Barbour</cp:lastModifiedBy>
  <cp:revision>2</cp:revision>
  <dcterms:created xsi:type="dcterms:W3CDTF">2024-03-21T19:49:00Z</dcterms:created>
  <dcterms:modified xsi:type="dcterms:W3CDTF">2024-03-21T19:49:00Z</dcterms:modified>
</cp:coreProperties>
</file>