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3B359A" w14:textId="6AED316C" w:rsidR="004A0A52" w:rsidRPr="00556E04" w:rsidRDefault="0079178B" w:rsidP="00556E04">
      <w:pPr>
        <w:tabs>
          <w:tab w:val="left" w:pos="0"/>
        </w:tabs>
        <w:rPr>
          <w:rFonts w:asciiTheme="minorHAnsi" w:hAnsiTheme="minorHAnsi" w:cs="Calibri (Body)"/>
          <w:b/>
          <w:bCs/>
          <w:smallCaps/>
          <w:color w:val="7F7F7F"/>
          <w:sz w:val="20"/>
          <w:szCs w:val="20"/>
        </w:rPr>
      </w:pPr>
      <w:bookmarkStart w:id="0" w:name="_GoBack"/>
      <w:bookmarkEnd w:id="0"/>
      <w:r w:rsidRPr="00405DFC">
        <w:rPr>
          <w:rFonts w:asciiTheme="minorHAnsi" w:hAnsiTheme="minorHAnsi" w:cs="Calibri (Body)"/>
          <w:b/>
          <w:bCs/>
          <w:smallCaps/>
          <w:noProof/>
          <w:color w:val="7F7F7F"/>
          <w:sz w:val="20"/>
          <w:szCs w:val="20"/>
        </w:rPr>
        <w:drawing>
          <wp:anchor distT="0" distB="0" distL="114300" distR="114300" simplePos="0" relativeHeight="251660288" behindDoc="1" locked="0" layoutInCell="1" allowOverlap="1" wp14:anchorId="358B52A2" wp14:editId="66AA8E02">
            <wp:simplePos x="0" y="0"/>
            <wp:positionH relativeFrom="column">
              <wp:posOffset>-81915</wp:posOffset>
            </wp:positionH>
            <wp:positionV relativeFrom="paragraph">
              <wp:posOffset>0</wp:posOffset>
            </wp:positionV>
            <wp:extent cx="2615565" cy="1246505"/>
            <wp:effectExtent l="0" t="0" r="635" b="0"/>
            <wp:wrapTight wrapText="bothSides">
              <wp:wrapPolygon edited="0">
                <wp:start x="0" y="0"/>
                <wp:lineTo x="0" y="21347"/>
                <wp:lineTo x="21500" y="21347"/>
                <wp:lineTo x="21500" y="0"/>
                <wp:lineTo x="0" y="0"/>
              </wp:wrapPolygon>
            </wp:wrapTight>
            <wp:docPr id="6" name="Picture 6"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up of a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15565" cy="1246505"/>
                    </a:xfrm>
                    <a:prstGeom prst="rect">
                      <a:avLst/>
                    </a:prstGeom>
                  </pic:spPr>
                </pic:pic>
              </a:graphicData>
            </a:graphic>
            <wp14:sizeRelH relativeFrom="page">
              <wp14:pctWidth>0</wp14:pctWidth>
            </wp14:sizeRelH>
            <wp14:sizeRelV relativeFrom="page">
              <wp14:pctHeight>0</wp14:pctHeight>
            </wp14:sizeRelV>
          </wp:anchor>
        </w:drawing>
      </w:r>
    </w:p>
    <w:p w14:paraId="6C9B659C" w14:textId="63C82026" w:rsidR="00C61B9C" w:rsidRDefault="009F2F72" w:rsidP="009840CC">
      <w:pPr>
        <w:tabs>
          <w:tab w:val="left" w:pos="0"/>
        </w:tabs>
        <w:ind w:left="-630"/>
        <w:jc w:val="center"/>
        <w:rPr>
          <w:rFonts w:asciiTheme="minorHAnsi" w:hAnsiTheme="minorHAnsi" w:cs="Calibri (Body)"/>
          <w:b/>
          <w:bCs/>
          <w:smallCaps/>
          <w:color w:val="7F7F7F"/>
          <w:sz w:val="48"/>
          <w:szCs w:val="48"/>
        </w:rPr>
      </w:pPr>
      <w:bookmarkStart w:id="1" w:name="OLE_LINK19"/>
      <w:bookmarkStart w:id="2" w:name="OLE_LINK20"/>
      <w:bookmarkStart w:id="3" w:name="OLE_LINK21"/>
      <w:bookmarkStart w:id="4" w:name="OLE_LINK22"/>
      <w:r>
        <w:rPr>
          <w:rFonts w:asciiTheme="minorHAnsi" w:hAnsiTheme="minorHAnsi" w:cs="Calibri (Body)"/>
          <w:b/>
          <w:bCs/>
          <w:smallCaps/>
          <w:color w:val="7F7F7F"/>
          <w:sz w:val="48"/>
          <w:szCs w:val="48"/>
        </w:rPr>
        <w:t>Octo</w:t>
      </w:r>
      <w:r w:rsidR="00B720E6">
        <w:rPr>
          <w:rFonts w:asciiTheme="minorHAnsi" w:hAnsiTheme="minorHAnsi" w:cs="Calibri (Body)"/>
          <w:b/>
          <w:bCs/>
          <w:smallCaps/>
          <w:color w:val="7F7F7F"/>
          <w:sz w:val="48"/>
          <w:szCs w:val="48"/>
        </w:rPr>
        <w:t>ber</w:t>
      </w:r>
      <w:r w:rsidR="00405DFC" w:rsidRPr="00F65C7D">
        <w:rPr>
          <w:rFonts w:asciiTheme="minorHAnsi" w:hAnsiTheme="minorHAnsi" w:cs="Calibri (Body)"/>
          <w:b/>
          <w:bCs/>
          <w:smallCaps/>
          <w:color w:val="7F7F7F"/>
          <w:sz w:val="48"/>
          <w:szCs w:val="48"/>
        </w:rPr>
        <w:t xml:space="preserve"> 2026</w:t>
      </w:r>
    </w:p>
    <w:p w14:paraId="49A9606D" w14:textId="77777777" w:rsidR="00556E04" w:rsidRPr="00556E04" w:rsidRDefault="00556E04" w:rsidP="00F65C7D">
      <w:pPr>
        <w:tabs>
          <w:tab w:val="left" w:pos="0"/>
        </w:tabs>
        <w:ind w:left="-450"/>
        <w:jc w:val="center"/>
        <w:rPr>
          <w:rFonts w:asciiTheme="minorHAnsi" w:hAnsiTheme="minorHAnsi" w:cs="Calibri (Body)"/>
          <w:b/>
          <w:bCs/>
          <w:smallCaps/>
          <w:color w:val="7F7F7F"/>
          <w:sz w:val="10"/>
          <w:szCs w:val="10"/>
        </w:rPr>
      </w:pPr>
    </w:p>
    <w:p w14:paraId="5D42624D" w14:textId="2CFE06FB" w:rsidR="00556E04" w:rsidRDefault="00556E04" w:rsidP="009840CC">
      <w:pPr>
        <w:tabs>
          <w:tab w:val="left" w:pos="0"/>
        </w:tabs>
        <w:ind w:left="-450" w:right="360" w:firstLine="360"/>
        <w:jc w:val="center"/>
        <w:rPr>
          <w:rFonts w:ascii="Calibri" w:hAnsi="Calibri" w:cs="Calibri"/>
          <w:bCs/>
          <w:sz w:val="21"/>
          <w:szCs w:val="21"/>
        </w:rPr>
      </w:pPr>
      <w:r w:rsidRPr="00C61B9C">
        <w:rPr>
          <w:rFonts w:ascii="Calibri" w:hAnsi="Calibri" w:cs="Calibri"/>
          <w:bCs/>
          <w:sz w:val="21"/>
          <w:szCs w:val="21"/>
        </w:rPr>
        <w:t>WITH SECURE, VIRTUAL COUNSELING SESSIONS</w:t>
      </w:r>
    </w:p>
    <w:p w14:paraId="56C21689" w14:textId="2BC8C158" w:rsidR="00556E04" w:rsidRDefault="00556E04" w:rsidP="009840CC">
      <w:pPr>
        <w:tabs>
          <w:tab w:val="left" w:pos="0"/>
        </w:tabs>
        <w:ind w:left="-450" w:right="360" w:firstLine="360"/>
        <w:jc w:val="center"/>
        <w:rPr>
          <w:rFonts w:ascii="Calibri" w:hAnsi="Calibri" w:cs="Calibri"/>
          <w:bCs/>
          <w:sz w:val="21"/>
          <w:szCs w:val="21"/>
        </w:rPr>
      </w:pPr>
      <w:r w:rsidRPr="00C61B9C">
        <w:rPr>
          <w:rFonts w:ascii="Calibri" w:hAnsi="Calibri" w:cs="Calibri"/>
          <w:bCs/>
          <w:sz w:val="21"/>
          <w:szCs w:val="21"/>
        </w:rPr>
        <w:t>AVAILABLE FOR ANY NEW YORK RESIDENT</w:t>
      </w:r>
    </w:p>
    <w:p w14:paraId="0741C861" w14:textId="02A8E549" w:rsidR="00405DFC" w:rsidRPr="00922E74" w:rsidRDefault="00556E04" w:rsidP="009840CC">
      <w:pPr>
        <w:tabs>
          <w:tab w:val="left" w:pos="0"/>
        </w:tabs>
        <w:ind w:left="-450" w:right="360" w:firstLine="360"/>
        <w:jc w:val="center"/>
        <w:rPr>
          <w:rFonts w:ascii="Calibri" w:hAnsi="Calibri" w:cs="Calibri"/>
          <w:bCs/>
          <w:color w:val="2F5496" w:themeColor="accent1" w:themeShade="BF"/>
          <w:sz w:val="21"/>
          <w:szCs w:val="21"/>
        </w:rPr>
      </w:pPr>
      <w:r w:rsidRPr="00922E74">
        <w:rPr>
          <w:rFonts w:ascii="Calibri" w:hAnsi="Calibri" w:cs="Calibri"/>
          <w:bCs/>
          <w:color w:val="2F5496" w:themeColor="accent1" w:themeShade="BF"/>
          <w:sz w:val="21"/>
          <w:szCs w:val="21"/>
        </w:rPr>
        <w:t>Prepared especially for LCC Congregations &amp; Schools</w:t>
      </w:r>
    </w:p>
    <w:bookmarkEnd w:id="1"/>
    <w:bookmarkEnd w:id="2"/>
    <w:bookmarkEnd w:id="3"/>
    <w:bookmarkEnd w:id="4"/>
    <w:p w14:paraId="7469EDCE" w14:textId="16E989BE" w:rsidR="002F31F3" w:rsidRPr="002F31F3" w:rsidRDefault="002F31F3" w:rsidP="002F31F3">
      <w:pPr>
        <w:autoSpaceDE w:val="0"/>
        <w:autoSpaceDN w:val="0"/>
        <w:adjustRightInd w:val="0"/>
        <w:rPr>
          <w:rFonts w:ascii="AppleSystemUIFont" w:hAnsi="AppleSystemUIFont" w:cs="AppleSystemUIFont"/>
          <w:sz w:val="16"/>
          <w:szCs w:val="16"/>
        </w:rPr>
      </w:pPr>
    </w:p>
    <w:p w14:paraId="5E77C3ED" w14:textId="77777777" w:rsidR="00922E74" w:rsidRPr="00922E74" w:rsidRDefault="00922E74" w:rsidP="00194A88">
      <w:pPr>
        <w:jc w:val="center"/>
        <w:rPr>
          <w:b/>
          <w:bCs/>
          <w:sz w:val="10"/>
          <w:szCs w:val="10"/>
        </w:rPr>
      </w:pPr>
    </w:p>
    <w:p w14:paraId="3DD66EB8" w14:textId="77777777" w:rsidR="000B7FB9" w:rsidRPr="004C260F" w:rsidRDefault="000B7FB9" w:rsidP="00B720E6">
      <w:pPr>
        <w:jc w:val="center"/>
        <w:rPr>
          <w:b/>
          <w:bCs/>
          <w:color w:val="2F5496" w:themeColor="accent1" w:themeShade="BF"/>
          <w:sz w:val="10"/>
          <w:szCs w:val="10"/>
        </w:rPr>
      </w:pPr>
    </w:p>
    <w:p w14:paraId="549329D5" w14:textId="3D8F4EFF" w:rsidR="00AE051D" w:rsidRPr="00B324CA" w:rsidRDefault="009F2F72" w:rsidP="00B720E6">
      <w:pPr>
        <w:jc w:val="center"/>
        <w:rPr>
          <w:b/>
          <w:bCs/>
          <w:color w:val="2F5496" w:themeColor="accent1" w:themeShade="BF"/>
          <w:sz w:val="28"/>
          <w:szCs w:val="28"/>
        </w:rPr>
      </w:pPr>
      <w:r w:rsidRPr="00B324CA">
        <w:rPr>
          <w:b/>
          <w:bCs/>
          <w:color w:val="2F5496" w:themeColor="accent1" w:themeShade="BF"/>
          <w:sz w:val="28"/>
          <w:szCs w:val="28"/>
        </w:rPr>
        <w:t>Who Am I and What is my Purpose?</w:t>
      </w:r>
    </w:p>
    <w:p w14:paraId="3D487952" w14:textId="2941996B" w:rsidR="009F2F72" w:rsidRPr="009F2F72" w:rsidRDefault="009F2F72" w:rsidP="00B720E6">
      <w:pPr>
        <w:jc w:val="center"/>
        <w:rPr>
          <w:color w:val="000000" w:themeColor="text1"/>
          <w:sz w:val="22"/>
          <w:szCs w:val="22"/>
        </w:rPr>
      </w:pPr>
      <w:r w:rsidRPr="009F2F72">
        <w:rPr>
          <w:color w:val="000000" w:themeColor="text1"/>
          <w:sz w:val="22"/>
          <w:szCs w:val="22"/>
        </w:rPr>
        <w:t>By Janet Siry, LCSWR</w:t>
      </w:r>
    </w:p>
    <w:p w14:paraId="1F4A1695" w14:textId="13EAB62A" w:rsidR="00907CE9" w:rsidRDefault="00907CE9" w:rsidP="00B720E6">
      <w:pPr>
        <w:autoSpaceDE w:val="0"/>
        <w:autoSpaceDN w:val="0"/>
        <w:adjustRightInd w:val="0"/>
        <w:rPr>
          <w:sz w:val="22"/>
          <w:szCs w:val="22"/>
        </w:rPr>
      </w:pPr>
    </w:p>
    <w:p w14:paraId="05713BEE" w14:textId="192FDACA" w:rsidR="00B324CA" w:rsidRPr="00B324CA" w:rsidRDefault="00B324CA" w:rsidP="00B324CA">
      <w:pPr>
        <w:pStyle w:val="BodyA"/>
        <w:keepNext/>
        <w:framePr w:dropCap="drop" w:lines="2" w:wrap="around" w:vAnchor="text" w:hAnchor="text"/>
        <w:pBdr>
          <w:bottom w:val="none" w:sz="0" w:space="0" w:color="auto"/>
          <w:right w:val="none" w:sz="0" w:space="0" w:color="auto"/>
          <w:between w:val="none" w:sz="0" w:space="0" w:color="auto"/>
          <w:bar w:val="none" w:sz="0" w:color="auto"/>
        </w:pBdr>
        <w:spacing w:line="597" w:lineRule="exact"/>
        <w:jc w:val="left"/>
        <w:textAlignment w:val="baseline"/>
        <w:rPr>
          <w:rFonts w:ascii="Times New Roman" w:hAnsi="Times New Roman" w:cs="Times New Roman"/>
          <w:color w:val="2F5496" w:themeColor="accent1" w:themeShade="BF"/>
          <w:position w:val="-6"/>
          <w:sz w:val="74"/>
        </w:rPr>
      </w:pPr>
      <w:r w:rsidRPr="00B324CA">
        <w:rPr>
          <w:rFonts w:ascii="Times New Roman" w:hAnsi="Times New Roman" w:cs="Times New Roman"/>
          <w:color w:val="2F5496" w:themeColor="accent1" w:themeShade="BF"/>
          <w:position w:val="-6"/>
          <w:sz w:val="74"/>
        </w:rPr>
        <w:t>A</w:t>
      </w:r>
    </w:p>
    <w:p w14:paraId="2F32B249" w14:textId="0F570A39" w:rsidR="00B324CA" w:rsidRPr="00B324CA" w:rsidRDefault="00B324CA" w:rsidP="00B324CA">
      <w:pPr>
        <w:pStyle w:val="BodyA"/>
        <w:jc w:val="left"/>
        <w:rPr>
          <w:rFonts w:ascii="Times New Roman" w:hAnsi="Times New Roman" w:cs="Times New Roman"/>
        </w:rPr>
      </w:pPr>
      <w:r w:rsidRPr="00B324CA">
        <w:rPr>
          <w:rFonts w:ascii="Times New Roman" w:hAnsi="Times New Roman" w:cs="Times New Roman"/>
        </w:rPr>
        <w:t xml:space="preserve">s Christians, we are taught to love one another. This perspective was often seen in Jesus’ missions. Some of us believe, that to live the Christian life, we must sacrifice many things.  Many times, we can be unaware of how this impacts our own mental health and </w:t>
      </w:r>
      <w:proofErr w:type="spellStart"/>
      <w:r w:rsidRPr="00B324CA">
        <w:rPr>
          <w:rFonts w:ascii="Times New Roman" w:hAnsi="Times New Roman" w:cs="Times New Roman"/>
        </w:rPr>
        <w:t>well being</w:t>
      </w:r>
      <w:proofErr w:type="spellEnd"/>
      <w:r w:rsidRPr="00B324CA">
        <w:rPr>
          <w:rFonts w:ascii="Times New Roman" w:hAnsi="Times New Roman" w:cs="Times New Roman"/>
        </w:rPr>
        <w:t>. Although well intentioned, sometimes we harbor anger and resentment because we believe another person is taking advantage of us or does not appreciate what we have done for them. We believe our efforts are helping others cope when perhaps it is seen by them as control.</w:t>
      </w:r>
    </w:p>
    <w:p w14:paraId="46EE5F3B" w14:textId="77777777" w:rsidR="00B324CA" w:rsidRPr="00B324CA" w:rsidRDefault="00B324CA" w:rsidP="00B324CA">
      <w:pPr>
        <w:pStyle w:val="BodyA"/>
        <w:jc w:val="left"/>
        <w:rPr>
          <w:rFonts w:ascii="Times New Roman" w:hAnsi="Times New Roman" w:cs="Times New Roman"/>
        </w:rPr>
      </w:pPr>
    </w:p>
    <w:p w14:paraId="41C82390" w14:textId="729F5A41" w:rsidR="00B324CA" w:rsidRPr="00B324CA" w:rsidRDefault="00B324CA" w:rsidP="00B324CA">
      <w:pPr>
        <w:pStyle w:val="BodyA"/>
        <w:jc w:val="left"/>
        <w:rPr>
          <w:rFonts w:ascii="Times New Roman" w:hAnsi="Times New Roman" w:cs="Times New Roman"/>
        </w:rPr>
      </w:pPr>
      <w:r w:rsidRPr="00B324CA">
        <w:rPr>
          <w:rFonts w:ascii="Times New Roman" w:hAnsi="Times New Roman" w:cs="Times New Roman"/>
        </w:rPr>
        <w:t>Codependent people are those who are overly invested in others’ lives rather than considering their own needs and wants. They may sacrifice themselves in order to please others. Their relationship patterns tend to be focused on others’</w:t>
      </w:r>
      <w:r>
        <w:rPr>
          <w:rFonts w:ascii="Times New Roman" w:hAnsi="Times New Roman" w:cs="Times New Roman"/>
        </w:rPr>
        <w:t xml:space="preserve"> </w:t>
      </w:r>
      <w:proofErr w:type="spellStart"/>
      <w:r w:rsidRPr="00B324CA">
        <w:rPr>
          <w:rFonts w:ascii="Times New Roman" w:hAnsi="Times New Roman" w:cs="Times New Roman"/>
        </w:rPr>
        <w:t>well being</w:t>
      </w:r>
      <w:proofErr w:type="spellEnd"/>
      <w:r w:rsidRPr="00B324CA">
        <w:rPr>
          <w:rFonts w:ascii="Times New Roman" w:hAnsi="Times New Roman" w:cs="Times New Roman"/>
        </w:rPr>
        <w:t xml:space="preserve"> whether or not that person seeks their help.</w:t>
      </w:r>
    </w:p>
    <w:p w14:paraId="36092FF1" w14:textId="369C603F" w:rsidR="00B324CA" w:rsidRPr="00B324CA" w:rsidRDefault="00B324CA" w:rsidP="00B324CA">
      <w:pPr>
        <w:pStyle w:val="BodyA"/>
        <w:jc w:val="left"/>
        <w:rPr>
          <w:rFonts w:ascii="Times New Roman" w:hAnsi="Times New Roman" w:cs="Times New Roman"/>
        </w:rPr>
      </w:pPr>
    </w:p>
    <w:p w14:paraId="19810838" w14:textId="66566A6B" w:rsidR="00B324CA" w:rsidRPr="00B324CA" w:rsidRDefault="000B7FB9" w:rsidP="00B324CA">
      <w:pPr>
        <w:pStyle w:val="BodyA"/>
        <w:jc w:val="left"/>
        <w:rPr>
          <w:rFonts w:ascii="Times New Roman" w:hAnsi="Times New Roman" w:cs="Times New Roman"/>
        </w:rPr>
      </w:pPr>
      <w:r>
        <w:rPr>
          <w:rFonts w:ascii="Times New Roman" w:hAnsi="Times New Roman" w:cs="Times New Roman"/>
          <w:noProof/>
          <w14:textOutline w14:w="0" w14:cap="rnd" w14:cmpd="sng" w14:algn="ctr">
            <w14:noFill/>
            <w14:prstDash w14:val="solid"/>
            <w14:bevel/>
          </w14:textOutline>
        </w:rPr>
        <w:drawing>
          <wp:anchor distT="0" distB="0" distL="114300" distR="114300" simplePos="0" relativeHeight="251661312" behindDoc="0" locked="0" layoutInCell="1" allowOverlap="1" wp14:anchorId="24C5024A" wp14:editId="3892AF95">
            <wp:simplePos x="0" y="0"/>
            <wp:positionH relativeFrom="column">
              <wp:posOffset>4335780</wp:posOffset>
            </wp:positionH>
            <wp:positionV relativeFrom="paragraph">
              <wp:posOffset>19050</wp:posOffset>
            </wp:positionV>
            <wp:extent cx="2640330" cy="1028700"/>
            <wp:effectExtent l="0" t="0" r="1270" b="0"/>
            <wp:wrapSquare wrapText="bothSides"/>
            <wp:docPr id="1839588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588193" name="Picture 1839588193"/>
                    <pic:cNvPicPr/>
                  </pic:nvPicPr>
                  <pic:blipFill>
                    <a:blip r:embed="rId9"/>
                    <a:stretch>
                      <a:fillRect/>
                    </a:stretch>
                  </pic:blipFill>
                  <pic:spPr>
                    <a:xfrm>
                      <a:off x="0" y="0"/>
                      <a:ext cx="2640330" cy="1028700"/>
                    </a:xfrm>
                    <a:prstGeom prst="rect">
                      <a:avLst/>
                    </a:prstGeom>
                  </pic:spPr>
                </pic:pic>
              </a:graphicData>
            </a:graphic>
            <wp14:sizeRelH relativeFrom="page">
              <wp14:pctWidth>0</wp14:pctWidth>
            </wp14:sizeRelH>
            <wp14:sizeRelV relativeFrom="page">
              <wp14:pctHeight>0</wp14:pctHeight>
            </wp14:sizeRelV>
          </wp:anchor>
        </w:drawing>
      </w:r>
      <w:r w:rsidR="00B324CA" w:rsidRPr="00B324CA">
        <w:rPr>
          <w:rFonts w:ascii="Times New Roman" w:hAnsi="Times New Roman" w:cs="Times New Roman"/>
        </w:rPr>
        <w:t>Do you feel like you are doing it all? Do you ever say yes, when you want to say no? Do you sometimes wonder that if you don’t do something, it will not be done right? Are you the person others rely on to get the job done? If you answered yes to any or all of these questions, perhaps you need to explore how these thoughts impact your own life.</w:t>
      </w:r>
    </w:p>
    <w:p w14:paraId="062513C1" w14:textId="2DB2D33A" w:rsidR="00B324CA" w:rsidRPr="00B324CA" w:rsidRDefault="00886F90" w:rsidP="00B324CA">
      <w:pPr>
        <w:pStyle w:val="BodyA"/>
        <w:jc w:val="left"/>
        <w:rPr>
          <w:rFonts w:ascii="Times New Roman" w:hAnsi="Times New Roman" w:cs="Times New Roman"/>
        </w:rPr>
      </w:pPr>
      <w:r>
        <w:rPr>
          <w:rFonts w:ascii="Times New Roman" w:hAnsi="Times New Roman" w:cs="Times New Roman"/>
          <w:noProof/>
          <w14:textOutline w14:w="0" w14:cap="rnd" w14:cmpd="sng" w14:algn="ctr">
            <w14:noFill/>
            <w14:prstDash w14:val="solid"/>
            <w14:bevel/>
          </w14:textOutline>
        </w:rPr>
        <w:drawing>
          <wp:anchor distT="0" distB="0" distL="114300" distR="114300" simplePos="0" relativeHeight="251662336" behindDoc="0" locked="0" layoutInCell="1" allowOverlap="1" wp14:anchorId="4D209186" wp14:editId="774ED917">
            <wp:simplePos x="0" y="0"/>
            <wp:positionH relativeFrom="column">
              <wp:posOffset>-88265</wp:posOffset>
            </wp:positionH>
            <wp:positionV relativeFrom="paragraph">
              <wp:posOffset>217805</wp:posOffset>
            </wp:positionV>
            <wp:extent cx="1143000" cy="1622425"/>
            <wp:effectExtent l="0" t="0" r="0" b="3175"/>
            <wp:wrapSquare wrapText="bothSides"/>
            <wp:docPr id="13093765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376578" name="Picture 1309376578"/>
                    <pic:cNvPicPr/>
                  </pic:nvPicPr>
                  <pic:blipFill>
                    <a:blip r:embed="rId10"/>
                    <a:stretch>
                      <a:fillRect/>
                    </a:stretch>
                  </pic:blipFill>
                  <pic:spPr>
                    <a:xfrm>
                      <a:off x="0" y="0"/>
                      <a:ext cx="1143000" cy="1622425"/>
                    </a:xfrm>
                    <a:prstGeom prst="rect">
                      <a:avLst/>
                    </a:prstGeom>
                  </pic:spPr>
                </pic:pic>
              </a:graphicData>
            </a:graphic>
            <wp14:sizeRelH relativeFrom="page">
              <wp14:pctWidth>0</wp14:pctWidth>
            </wp14:sizeRelH>
            <wp14:sizeRelV relativeFrom="page">
              <wp14:pctHeight>0</wp14:pctHeight>
            </wp14:sizeRelV>
          </wp:anchor>
        </w:drawing>
      </w:r>
    </w:p>
    <w:p w14:paraId="57738A8F" w14:textId="2103E69D" w:rsidR="00B324CA" w:rsidRPr="00B324CA" w:rsidRDefault="00B324CA" w:rsidP="00B324CA">
      <w:pPr>
        <w:pStyle w:val="BodyA"/>
        <w:jc w:val="left"/>
        <w:rPr>
          <w:rFonts w:ascii="Times New Roman" w:hAnsi="Times New Roman" w:cs="Times New Roman"/>
        </w:rPr>
      </w:pPr>
      <w:r w:rsidRPr="00B324CA">
        <w:rPr>
          <w:rFonts w:ascii="Times New Roman" w:hAnsi="Times New Roman" w:cs="Times New Roman"/>
        </w:rPr>
        <w:t xml:space="preserve">To discern how these actions have impacted you, there are many authors who have written extensively about this topic. Terri Cole, in her book, </w:t>
      </w:r>
      <w:r w:rsidRPr="004C260F">
        <w:rPr>
          <w:rStyle w:val="Hyperlink0"/>
          <w:rFonts w:ascii="Times New Roman" w:hAnsi="Times New Roman" w:cs="Times New Roman"/>
          <w:i/>
          <w:iCs/>
        </w:rPr>
        <w:t>Too Much</w:t>
      </w:r>
      <w:r w:rsidRPr="00B324CA">
        <w:rPr>
          <w:rStyle w:val="Hyperlink0"/>
          <w:rFonts w:ascii="Times New Roman" w:hAnsi="Times New Roman" w:cs="Times New Roman"/>
        </w:rPr>
        <w:t>,</w:t>
      </w:r>
      <w:r w:rsidRPr="00B324CA">
        <w:rPr>
          <w:rFonts w:ascii="Times New Roman" w:hAnsi="Times New Roman" w:cs="Times New Roman"/>
        </w:rPr>
        <w:t xml:space="preserve"> explores how to recover from the effects of this behavior. We can break this cycle, if we become more </w:t>
      </w:r>
      <w:proofErr w:type="spellStart"/>
      <w:r w:rsidRPr="00B324CA">
        <w:rPr>
          <w:rFonts w:ascii="Times New Roman" w:hAnsi="Times New Roman" w:cs="Times New Roman"/>
        </w:rPr>
        <w:t>self aware</w:t>
      </w:r>
      <w:proofErr w:type="spellEnd"/>
      <w:r w:rsidRPr="00B324CA">
        <w:rPr>
          <w:rFonts w:ascii="Times New Roman" w:hAnsi="Times New Roman" w:cs="Times New Roman"/>
        </w:rPr>
        <w:t xml:space="preserve"> of how these behaviors can create stress for ourselves and those we care about. Nancy L. Johnston also writes about people who lose themselves in others. She outlines </w:t>
      </w:r>
      <w:proofErr w:type="spellStart"/>
      <w:r w:rsidRPr="00B324CA">
        <w:rPr>
          <w:rFonts w:ascii="Times New Roman" w:hAnsi="Times New Roman" w:cs="Times New Roman"/>
        </w:rPr>
        <w:t>self recovery</w:t>
      </w:r>
      <w:proofErr w:type="spellEnd"/>
      <w:r w:rsidRPr="00B324CA">
        <w:rPr>
          <w:rFonts w:ascii="Times New Roman" w:hAnsi="Times New Roman" w:cs="Times New Roman"/>
        </w:rPr>
        <w:t xml:space="preserve"> strategies to assist change that help those involved in the cycle of codependency to get back in touch with their own needs. Melody Beattie first wrote about codependency in 1986 and published 18 more books thereafter. Her website, </w:t>
      </w:r>
      <w:hyperlink r:id="rId11" w:history="1">
        <w:r w:rsidRPr="004C260F">
          <w:rPr>
            <w:rStyle w:val="Hyperlink0"/>
            <w:rFonts w:ascii="Times New Roman" w:hAnsi="Times New Roman" w:cs="Times New Roman"/>
            <w:i/>
            <w:iCs/>
          </w:rPr>
          <w:t>melodybeattie.com</w:t>
        </w:r>
      </w:hyperlink>
      <w:r w:rsidRPr="00B324CA">
        <w:rPr>
          <w:rFonts w:ascii="Times New Roman" w:hAnsi="Times New Roman" w:cs="Times New Roman"/>
        </w:rPr>
        <w:t xml:space="preserve"> is a wonderful resource to find information about many types of addiction and recovery.</w:t>
      </w:r>
    </w:p>
    <w:p w14:paraId="069779AD" w14:textId="00FA6A1C" w:rsidR="00B324CA" w:rsidRPr="00B324CA" w:rsidRDefault="00B324CA" w:rsidP="00B324CA">
      <w:pPr>
        <w:pStyle w:val="BodyA"/>
        <w:jc w:val="left"/>
        <w:rPr>
          <w:rFonts w:ascii="Times New Roman" w:hAnsi="Times New Roman" w:cs="Times New Roman"/>
        </w:rPr>
      </w:pPr>
    </w:p>
    <w:p w14:paraId="7B082E20" w14:textId="5FF34209" w:rsidR="007E46AC" w:rsidRDefault="00B324CA" w:rsidP="00B324CA">
      <w:pPr>
        <w:pStyle w:val="BodyA"/>
        <w:jc w:val="left"/>
        <w:rPr>
          <w:rFonts w:ascii="Times New Roman" w:hAnsi="Times New Roman" w:cs="Times New Roman"/>
        </w:rPr>
      </w:pPr>
      <w:r w:rsidRPr="00B324CA">
        <w:rPr>
          <w:rFonts w:ascii="Times New Roman" w:hAnsi="Times New Roman" w:cs="Times New Roman"/>
        </w:rPr>
        <w:t xml:space="preserve">Our Lord tells us in Matthew 11: 28: “Come to me, all you that are weary and are carrying heavy burdens and I will give you rest”. </w:t>
      </w:r>
    </w:p>
    <w:p w14:paraId="08306A53" w14:textId="77777777" w:rsidR="007E46AC" w:rsidRDefault="007E46AC" w:rsidP="00B324CA">
      <w:pPr>
        <w:pStyle w:val="BodyA"/>
        <w:jc w:val="left"/>
        <w:rPr>
          <w:rFonts w:ascii="Times New Roman" w:hAnsi="Times New Roman" w:cs="Times New Roman"/>
        </w:rPr>
      </w:pPr>
    </w:p>
    <w:p w14:paraId="6C9EFD62" w14:textId="7B2AF3F0" w:rsidR="00B720E6" w:rsidRPr="000B7FB9" w:rsidRDefault="00B324CA" w:rsidP="000B7FB9">
      <w:pPr>
        <w:pStyle w:val="BodyA"/>
        <w:jc w:val="left"/>
        <w:rPr>
          <w:rFonts w:ascii="Times New Roman" w:hAnsi="Times New Roman" w:cs="Times New Roman"/>
        </w:rPr>
      </w:pPr>
      <w:r w:rsidRPr="00B324CA">
        <w:rPr>
          <w:rFonts w:ascii="Times New Roman" w:hAnsi="Times New Roman" w:cs="Times New Roman"/>
        </w:rPr>
        <w:t>This scripture reminds us that we must call upon the Lord to help us with any burdens</w:t>
      </w:r>
      <w:r w:rsidR="007E46AC">
        <w:rPr>
          <w:rFonts w:ascii="Times New Roman" w:hAnsi="Times New Roman" w:cs="Times New Roman"/>
        </w:rPr>
        <w:t xml:space="preserve"> – </w:t>
      </w:r>
      <w:r w:rsidRPr="00B324CA">
        <w:rPr>
          <w:rFonts w:ascii="Times New Roman" w:hAnsi="Times New Roman" w:cs="Times New Roman"/>
        </w:rPr>
        <w:t xml:space="preserve">ours or others we worry about. In asking God for help and guidance, we may find “…the peace of God which surpasses all understanding, will guard your hearts and your minds in Christ Jesus.” (Philippians 4:7). Rely on </w:t>
      </w:r>
      <w:r w:rsidR="007E46AC">
        <w:rPr>
          <w:rFonts w:ascii="Times New Roman" w:hAnsi="Times New Roman" w:cs="Times New Roman"/>
        </w:rPr>
        <w:t>God</w:t>
      </w:r>
      <w:r w:rsidRPr="00B324CA">
        <w:rPr>
          <w:rFonts w:ascii="Times New Roman" w:hAnsi="Times New Roman" w:cs="Times New Roman"/>
        </w:rPr>
        <w:t xml:space="preserve"> to help us and others in the hours of our needs.</w:t>
      </w:r>
    </w:p>
    <w:p w14:paraId="3016D3F0" w14:textId="77777777" w:rsidR="00922E74" w:rsidRPr="00C47E5C" w:rsidRDefault="00922E74" w:rsidP="00BD7351">
      <w:pPr>
        <w:pStyle w:val="p1"/>
        <w:rPr>
          <w:i/>
          <w:iCs/>
          <w:sz w:val="10"/>
          <w:szCs w:val="10"/>
        </w:rPr>
      </w:pPr>
    </w:p>
    <w:p w14:paraId="64DE3D8A" w14:textId="10C02B23" w:rsidR="00FA6824" w:rsidRPr="00907CE9" w:rsidRDefault="00B02F24" w:rsidP="00BD7351">
      <w:pPr>
        <w:pStyle w:val="p1"/>
        <w:rPr>
          <w:i/>
          <w:iCs/>
          <w:sz w:val="18"/>
          <w:szCs w:val="18"/>
        </w:rPr>
      </w:pPr>
      <w:r w:rsidRPr="00E2359D">
        <w:rPr>
          <w:i/>
          <w:iCs/>
          <w:sz w:val="18"/>
          <w:szCs w:val="18"/>
        </w:rPr>
        <w:t>To learn more about</w:t>
      </w:r>
      <w:r w:rsidR="00443743">
        <w:rPr>
          <w:i/>
          <w:iCs/>
          <w:sz w:val="18"/>
          <w:szCs w:val="18"/>
        </w:rPr>
        <w:t xml:space="preserve"> </w:t>
      </w:r>
      <w:r w:rsidR="00DD00D9">
        <w:rPr>
          <w:i/>
          <w:iCs/>
          <w:sz w:val="18"/>
          <w:szCs w:val="18"/>
        </w:rPr>
        <w:t>LCC</w:t>
      </w:r>
      <w:r w:rsidR="00922E74">
        <w:rPr>
          <w:i/>
          <w:iCs/>
          <w:sz w:val="18"/>
          <w:szCs w:val="18"/>
        </w:rPr>
        <w:t xml:space="preserve"> Counselor</w:t>
      </w:r>
      <w:r w:rsidR="009F2F72">
        <w:rPr>
          <w:i/>
          <w:iCs/>
          <w:sz w:val="18"/>
          <w:szCs w:val="18"/>
        </w:rPr>
        <w:t xml:space="preserve"> </w:t>
      </w:r>
      <w:hyperlink r:id="rId12" w:history="1">
        <w:r w:rsidR="009F2F72" w:rsidRPr="00B324CA">
          <w:rPr>
            <w:rStyle w:val="Hyperlink"/>
            <w:i/>
            <w:iCs/>
            <w:sz w:val="18"/>
            <w:szCs w:val="18"/>
          </w:rPr>
          <w:t>Janet Siry, LCSWR</w:t>
        </w:r>
      </w:hyperlink>
      <w:r w:rsidR="00B24FF6">
        <w:rPr>
          <w:i/>
          <w:iCs/>
          <w:sz w:val="18"/>
          <w:szCs w:val="18"/>
        </w:rPr>
        <w:t xml:space="preserve"> </w:t>
      </w:r>
      <w:r w:rsidRPr="00E2359D">
        <w:rPr>
          <w:i/>
          <w:iCs/>
          <w:sz w:val="18"/>
          <w:szCs w:val="18"/>
        </w:rPr>
        <w:t xml:space="preserve">and all LCC’s Counselors, go </w:t>
      </w:r>
      <w:r w:rsidRPr="00077EC4">
        <w:rPr>
          <w:i/>
          <w:iCs/>
          <w:color w:val="4472C4" w:themeColor="accent1"/>
          <w:sz w:val="18"/>
          <w:szCs w:val="18"/>
        </w:rPr>
        <w:t xml:space="preserve">to </w:t>
      </w:r>
      <w:hyperlink r:id="rId13" w:history="1">
        <w:r w:rsidR="00BD7351" w:rsidRPr="00077EC4">
          <w:rPr>
            <w:rStyle w:val="Hyperlink"/>
            <w:i/>
            <w:iCs/>
            <w:color w:val="4472C4" w:themeColor="accent1"/>
            <w:sz w:val="18"/>
            <w:szCs w:val="18"/>
          </w:rPr>
          <w:t>https://www.lccny.org/meetourcounselors</w:t>
        </w:r>
      </w:hyperlink>
      <w:r w:rsidR="00654C6C">
        <w:rPr>
          <w:i/>
          <w:iCs/>
          <w:color w:val="0070C0"/>
          <w:sz w:val="18"/>
          <w:szCs w:val="18"/>
        </w:rPr>
        <w:t>.</w:t>
      </w:r>
      <w:r w:rsidR="00BD7351">
        <w:rPr>
          <w:i/>
          <w:iCs/>
          <w:color w:val="0070C0"/>
          <w:sz w:val="18"/>
          <w:szCs w:val="18"/>
        </w:rPr>
        <w:t xml:space="preserve"> </w:t>
      </w:r>
    </w:p>
    <w:p w14:paraId="3F862D87" w14:textId="1B09EE7C" w:rsidR="00C47E5C" w:rsidRPr="00C47E5C" w:rsidRDefault="00654C6C" w:rsidP="009A4F7D">
      <w:pPr>
        <w:pStyle w:val="p1"/>
        <w:spacing w:line="276" w:lineRule="auto"/>
        <w:rPr>
          <w:i/>
          <w:color w:val="222222"/>
          <w:sz w:val="18"/>
          <w:szCs w:val="18"/>
          <w:shd w:val="clear" w:color="auto" w:fill="FFFFFF"/>
        </w:rPr>
      </w:pPr>
      <w:r w:rsidRPr="00E2359D">
        <w:rPr>
          <w:i/>
          <w:color w:val="222222"/>
          <w:sz w:val="18"/>
          <w:szCs w:val="18"/>
          <w:shd w:val="clear" w:color="auto" w:fill="FFFFFF"/>
        </w:rPr>
        <w:t>Call the Lutheran Counseling Center at 516-741-0994 or 1-800-317-1173 or e-mail us at </w:t>
      </w:r>
      <w:hyperlink r:id="rId14" w:history="1">
        <w:r w:rsidRPr="00077EC4">
          <w:rPr>
            <w:rStyle w:val="Hyperlink"/>
            <w:i/>
            <w:color w:val="4472C4" w:themeColor="accent1"/>
            <w:sz w:val="18"/>
            <w:szCs w:val="18"/>
            <w:shd w:val="clear" w:color="auto" w:fill="FFFFFF"/>
          </w:rPr>
          <w:t>Center@lccny.org</w:t>
        </w:r>
      </w:hyperlink>
      <w:r w:rsidRPr="00E2359D">
        <w:rPr>
          <w:i/>
          <w:color w:val="222222"/>
          <w:sz w:val="18"/>
          <w:szCs w:val="18"/>
          <w:shd w:val="clear" w:color="auto" w:fill="FFFFFF"/>
        </w:rPr>
        <w:t xml:space="preserve"> to set an appointment.</w:t>
      </w:r>
    </w:p>
    <w:sectPr w:rsidR="00C47E5C" w:rsidRPr="00C47E5C" w:rsidSect="00631621">
      <w:footerReference w:type="default" r:id="rId15"/>
      <w:pgSz w:w="12240" w:h="15840" w:code="1"/>
      <w:pgMar w:top="576" w:right="720" w:bottom="180" w:left="720" w:header="720" w:footer="720" w:gutter="0"/>
      <w:pgBorders w:offsetFrom="page">
        <w:top w:val="single" w:sz="4" w:space="24" w:color="8DB3E2"/>
        <w:left w:val="single" w:sz="4" w:space="24" w:color="8DB3E2"/>
        <w:bottom w:val="single" w:sz="4" w:space="31" w:color="8DB3E2"/>
        <w:right w:val="single" w:sz="4" w:space="24" w:color="8DB3E2"/>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A9B776" w14:textId="77777777" w:rsidR="008F7799" w:rsidRDefault="008F7799" w:rsidP="00003C0F">
      <w:r>
        <w:separator/>
      </w:r>
    </w:p>
  </w:endnote>
  <w:endnote w:type="continuationSeparator" w:id="0">
    <w:p w14:paraId="64E25E69" w14:textId="77777777" w:rsidR="008F7799" w:rsidRDefault="008F7799" w:rsidP="00003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ヒラギノ角ゴ Pro W3">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charset w:val="00"/>
    <w:family w:val="auto"/>
    <w:pitch w:val="variable"/>
    <w:sig w:usb0="E50002FF" w:usb1="500079DB" w:usb2="00000010" w:usb3="00000000" w:csb0="00000001" w:csb1="00000000"/>
  </w:font>
  <w:font w:name="TimesNewRomanPS-Italic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Body)">
    <w:charset w:val="00"/>
    <w:family w:val="roman"/>
    <w:pitch w:val="default"/>
  </w:font>
  <w:font w:name="AppleSystemUIFont">
    <w:altName w:val="Calibri"/>
    <w:charset w:val="00"/>
    <w:family w:val="auto"/>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82697C" w14:textId="77777777" w:rsidR="0094676C" w:rsidRDefault="0094676C">
    <w:pPr>
      <w:pStyle w:val="Footer"/>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C1DACE" w14:textId="77777777" w:rsidR="008F7799" w:rsidRDefault="008F7799" w:rsidP="00003C0F">
      <w:r>
        <w:separator/>
      </w:r>
    </w:p>
  </w:footnote>
  <w:footnote w:type="continuationSeparator" w:id="0">
    <w:p w14:paraId="206A1EF9" w14:textId="77777777" w:rsidR="008F7799" w:rsidRDefault="008F7799" w:rsidP="00003C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6AE4133C"/>
    <w:lvl w:ilvl="0">
      <w:start w:val="1"/>
      <w:numFmt w:val="bullet"/>
      <w:pStyle w:val="ListBullet"/>
      <w:lvlText w:val=""/>
      <w:lvlJc w:val="left"/>
      <w:pPr>
        <w:tabs>
          <w:tab w:val="num" w:pos="-1080"/>
        </w:tabs>
        <w:ind w:left="720" w:hanging="720"/>
      </w:pPr>
      <w:rPr>
        <w:rFonts w:ascii="Wingdings" w:hAnsi="Wingdings" w:hint="default"/>
      </w:rPr>
    </w:lvl>
  </w:abstractNum>
  <w:abstractNum w:abstractNumId="1" w15:restartNumberingAfterBreak="0">
    <w:nsid w:val="00000001"/>
    <w:multiLevelType w:val="hybridMultilevel"/>
    <w:tmpl w:val="FFFFFFFF"/>
    <w:lvl w:ilvl="0" w:tplc="00000001">
      <w:start w:val="1"/>
      <w:numFmt w:val="decimal"/>
      <w:lvlText w:val="%1."/>
      <w:lvlJc w:val="left"/>
      <w:pPr>
        <w:ind w:left="360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944B1C"/>
    <w:multiLevelType w:val="hybridMultilevel"/>
    <w:tmpl w:val="D1D6A9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823A4D"/>
    <w:multiLevelType w:val="hybridMultilevel"/>
    <w:tmpl w:val="A5DEA8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84918"/>
    <w:multiLevelType w:val="hybridMultilevel"/>
    <w:tmpl w:val="C444F9F0"/>
    <w:lvl w:ilvl="0" w:tplc="A81CD8EA">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1C285C75"/>
    <w:multiLevelType w:val="hybridMultilevel"/>
    <w:tmpl w:val="5D501B9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0101A8"/>
    <w:multiLevelType w:val="hybridMultilevel"/>
    <w:tmpl w:val="6DDAA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71307E"/>
    <w:multiLevelType w:val="hybridMultilevel"/>
    <w:tmpl w:val="C48601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3EA765D"/>
    <w:multiLevelType w:val="hybridMultilevel"/>
    <w:tmpl w:val="645A5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D912C1"/>
    <w:multiLevelType w:val="hybridMultilevel"/>
    <w:tmpl w:val="44304FCE"/>
    <w:lvl w:ilvl="0" w:tplc="CB66A60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9B13120"/>
    <w:multiLevelType w:val="hybridMultilevel"/>
    <w:tmpl w:val="E13076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A037E7"/>
    <w:multiLevelType w:val="hybridMultilevel"/>
    <w:tmpl w:val="9878AF38"/>
    <w:lvl w:ilvl="0" w:tplc="04090001">
      <w:start w:val="1"/>
      <w:numFmt w:val="bullet"/>
      <w:lvlText w:val=""/>
      <w:lvlJc w:val="left"/>
      <w:pPr>
        <w:tabs>
          <w:tab w:val="num" w:pos="787"/>
        </w:tabs>
        <w:ind w:left="787" w:hanging="360"/>
      </w:pPr>
      <w:rPr>
        <w:rFonts w:ascii="Symbol" w:hAnsi="Symbol" w:hint="default"/>
      </w:rPr>
    </w:lvl>
    <w:lvl w:ilvl="1" w:tplc="04090003" w:tentative="1">
      <w:start w:val="1"/>
      <w:numFmt w:val="bullet"/>
      <w:lvlText w:val="o"/>
      <w:lvlJc w:val="left"/>
      <w:pPr>
        <w:tabs>
          <w:tab w:val="num" w:pos="1507"/>
        </w:tabs>
        <w:ind w:left="1507" w:hanging="360"/>
      </w:pPr>
      <w:rPr>
        <w:rFonts w:ascii="Courier New" w:hAnsi="Courier New" w:cs="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cs="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cs="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12" w15:restartNumberingAfterBreak="0">
    <w:nsid w:val="36824C93"/>
    <w:multiLevelType w:val="hybridMultilevel"/>
    <w:tmpl w:val="D75EAB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6F63125"/>
    <w:multiLevelType w:val="hybridMultilevel"/>
    <w:tmpl w:val="0AB06BCC"/>
    <w:lvl w:ilvl="0" w:tplc="F18E8818">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3E51644B"/>
    <w:multiLevelType w:val="hybridMultilevel"/>
    <w:tmpl w:val="99E8FB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CA66E2"/>
    <w:multiLevelType w:val="hybridMultilevel"/>
    <w:tmpl w:val="982674A2"/>
    <w:lvl w:ilvl="0" w:tplc="04090001">
      <w:start w:val="1"/>
      <w:numFmt w:val="bullet"/>
      <w:lvlText w:val=""/>
      <w:lvlJc w:val="left"/>
      <w:pPr>
        <w:ind w:left="720" w:hanging="360"/>
      </w:pPr>
      <w:rPr>
        <w:rFonts w:ascii="Symbol" w:hAnsi="Symbol" w:cs="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CA474C0"/>
    <w:multiLevelType w:val="hybridMultilevel"/>
    <w:tmpl w:val="80548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D111A8"/>
    <w:multiLevelType w:val="hybridMultilevel"/>
    <w:tmpl w:val="14D20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A40905"/>
    <w:multiLevelType w:val="hybridMultilevel"/>
    <w:tmpl w:val="78A6D848"/>
    <w:lvl w:ilvl="0" w:tplc="F9C6C94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356408"/>
    <w:multiLevelType w:val="hybridMultilevel"/>
    <w:tmpl w:val="DC5E91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42C615E"/>
    <w:multiLevelType w:val="hybridMultilevel"/>
    <w:tmpl w:val="89D40194"/>
    <w:lvl w:ilvl="0" w:tplc="04090001">
      <w:start w:val="1"/>
      <w:numFmt w:val="bullet"/>
      <w:lvlText w:val=""/>
      <w:lvlJc w:val="left"/>
      <w:pPr>
        <w:ind w:left="804" w:hanging="360"/>
      </w:pPr>
      <w:rPr>
        <w:rFonts w:ascii="Symbol" w:hAnsi="Symbol"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21" w15:restartNumberingAfterBreak="0">
    <w:nsid w:val="57F401D4"/>
    <w:multiLevelType w:val="hybridMultilevel"/>
    <w:tmpl w:val="84BC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7B0FF5"/>
    <w:multiLevelType w:val="hybridMultilevel"/>
    <w:tmpl w:val="D286DA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DF15BD"/>
    <w:multiLevelType w:val="hybridMultilevel"/>
    <w:tmpl w:val="6FD01264"/>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4" w15:restartNumberingAfterBreak="0">
    <w:nsid w:val="5BB9109B"/>
    <w:multiLevelType w:val="hybridMultilevel"/>
    <w:tmpl w:val="9DA678FA"/>
    <w:lvl w:ilvl="0" w:tplc="04090001">
      <w:start w:val="1"/>
      <w:numFmt w:val="bullet"/>
      <w:lvlText w:val=""/>
      <w:lvlJc w:val="left"/>
      <w:pPr>
        <w:ind w:left="1080" w:hanging="360"/>
      </w:pPr>
      <w:rPr>
        <w:rFonts w:ascii="Symbol" w:hAnsi="Symbol" w:cs="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674C25D4"/>
    <w:multiLevelType w:val="hybridMultilevel"/>
    <w:tmpl w:val="BC7A2B6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FA76C4"/>
    <w:multiLevelType w:val="hybridMultilevel"/>
    <w:tmpl w:val="0D56F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273DAD"/>
    <w:multiLevelType w:val="hybridMultilevel"/>
    <w:tmpl w:val="3AFAF04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1F4CF4"/>
    <w:multiLevelType w:val="hybridMultilevel"/>
    <w:tmpl w:val="B5C83D06"/>
    <w:lvl w:ilvl="0" w:tplc="6A28E1F2">
      <w:start w:val="1"/>
      <w:numFmt w:val="bullet"/>
      <w:lvlText w:val=""/>
      <w:lvlJc w:val="left"/>
      <w:pPr>
        <w:ind w:left="1440" w:hanging="360"/>
      </w:pPr>
      <w:rPr>
        <w:rFonts w:ascii="Symbol" w:hAnsi="Symbol" w:hint="default"/>
        <w:color w:val="0070C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7AC40492"/>
    <w:multiLevelType w:val="hybridMultilevel"/>
    <w:tmpl w:val="048CAE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6C1D91"/>
    <w:multiLevelType w:val="multilevel"/>
    <w:tmpl w:val="F6B29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4"/>
  </w:num>
  <w:num w:numId="3">
    <w:abstractNumId w:val="0"/>
  </w:num>
  <w:num w:numId="4">
    <w:abstractNumId w:val="8"/>
  </w:num>
  <w:num w:numId="5">
    <w:abstractNumId w:val="21"/>
  </w:num>
  <w:num w:numId="6">
    <w:abstractNumId w:val="20"/>
  </w:num>
  <w:num w:numId="7">
    <w:abstractNumId w:val="6"/>
  </w:num>
  <w:num w:numId="8">
    <w:abstractNumId w:val="23"/>
  </w:num>
  <w:num w:numId="9">
    <w:abstractNumId w:val="12"/>
  </w:num>
  <w:num w:numId="10">
    <w:abstractNumId w:val="30"/>
  </w:num>
  <w:num w:numId="11">
    <w:abstractNumId w:val="19"/>
  </w:num>
  <w:num w:numId="12">
    <w:abstractNumId w:val="16"/>
  </w:num>
  <w:num w:numId="13">
    <w:abstractNumId w:val="7"/>
  </w:num>
  <w:num w:numId="14">
    <w:abstractNumId w:val="4"/>
  </w:num>
  <w:num w:numId="15">
    <w:abstractNumId w:val="13"/>
  </w:num>
  <w:num w:numId="16">
    <w:abstractNumId w:val="28"/>
  </w:num>
  <w:num w:numId="17">
    <w:abstractNumId w:val="22"/>
  </w:num>
  <w:num w:numId="18">
    <w:abstractNumId w:val="17"/>
  </w:num>
  <w:num w:numId="19">
    <w:abstractNumId w:val="3"/>
  </w:num>
  <w:num w:numId="20">
    <w:abstractNumId w:val="27"/>
  </w:num>
  <w:num w:numId="21">
    <w:abstractNumId w:val="18"/>
  </w:num>
  <w:num w:numId="22">
    <w:abstractNumId w:val="2"/>
  </w:num>
  <w:num w:numId="23">
    <w:abstractNumId w:val="9"/>
  </w:num>
  <w:num w:numId="24">
    <w:abstractNumId w:val="24"/>
  </w:num>
  <w:num w:numId="25">
    <w:abstractNumId w:val="10"/>
  </w:num>
  <w:num w:numId="26">
    <w:abstractNumId w:val="1"/>
  </w:num>
  <w:num w:numId="27">
    <w:abstractNumId w:val="26"/>
  </w:num>
  <w:num w:numId="28">
    <w:abstractNumId w:val="29"/>
  </w:num>
  <w:num w:numId="29">
    <w:abstractNumId w:val="5"/>
  </w:num>
  <w:num w:numId="30">
    <w:abstractNumId w:val="25"/>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94D"/>
    <w:rsid w:val="0000207E"/>
    <w:rsid w:val="00002EFE"/>
    <w:rsid w:val="0000318B"/>
    <w:rsid w:val="000036AC"/>
    <w:rsid w:val="00003C0F"/>
    <w:rsid w:val="00006203"/>
    <w:rsid w:val="0001414F"/>
    <w:rsid w:val="00014C9B"/>
    <w:rsid w:val="0001629B"/>
    <w:rsid w:val="0001698A"/>
    <w:rsid w:val="000224CA"/>
    <w:rsid w:val="00024AC4"/>
    <w:rsid w:val="00027B03"/>
    <w:rsid w:val="000326A3"/>
    <w:rsid w:val="00032D6C"/>
    <w:rsid w:val="00033908"/>
    <w:rsid w:val="00034288"/>
    <w:rsid w:val="00034935"/>
    <w:rsid w:val="000353D8"/>
    <w:rsid w:val="0003562C"/>
    <w:rsid w:val="0003767A"/>
    <w:rsid w:val="00040190"/>
    <w:rsid w:val="00040FBF"/>
    <w:rsid w:val="00041D3D"/>
    <w:rsid w:val="000443DB"/>
    <w:rsid w:val="00045056"/>
    <w:rsid w:val="00045455"/>
    <w:rsid w:val="000464AD"/>
    <w:rsid w:val="00046500"/>
    <w:rsid w:val="00047989"/>
    <w:rsid w:val="00047A32"/>
    <w:rsid w:val="00050971"/>
    <w:rsid w:val="00050B82"/>
    <w:rsid w:val="00050F8C"/>
    <w:rsid w:val="000517DF"/>
    <w:rsid w:val="00052836"/>
    <w:rsid w:val="00053095"/>
    <w:rsid w:val="00054130"/>
    <w:rsid w:val="00054190"/>
    <w:rsid w:val="00054DCC"/>
    <w:rsid w:val="00055937"/>
    <w:rsid w:val="00056B3A"/>
    <w:rsid w:val="00056F62"/>
    <w:rsid w:val="00060079"/>
    <w:rsid w:val="000606A5"/>
    <w:rsid w:val="00061707"/>
    <w:rsid w:val="00063411"/>
    <w:rsid w:val="000643D1"/>
    <w:rsid w:val="0006579F"/>
    <w:rsid w:val="00071514"/>
    <w:rsid w:val="00073E56"/>
    <w:rsid w:val="00073FBA"/>
    <w:rsid w:val="0007438D"/>
    <w:rsid w:val="000751B3"/>
    <w:rsid w:val="00075FBF"/>
    <w:rsid w:val="00077EC4"/>
    <w:rsid w:val="0008000F"/>
    <w:rsid w:val="000854CE"/>
    <w:rsid w:val="00085D6B"/>
    <w:rsid w:val="00090D88"/>
    <w:rsid w:val="00094DCA"/>
    <w:rsid w:val="000950BE"/>
    <w:rsid w:val="000A046E"/>
    <w:rsid w:val="000A0C7A"/>
    <w:rsid w:val="000A1002"/>
    <w:rsid w:val="000A1E66"/>
    <w:rsid w:val="000A4B0D"/>
    <w:rsid w:val="000A5AEF"/>
    <w:rsid w:val="000A7496"/>
    <w:rsid w:val="000A7D51"/>
    <w:rsid w:val="000B1B5B"/>
    <w:rsid w:val="000B3CFA"/>
    <w:rsid w:val="000B4159"/>
    <w:rsid w:val="000B62E1"/>
    <w:rsid w:val="000B6841"/>
    <w:rsid w:val="000B7D1A"/>
    <w:rsid w:val="000B7FB9"/>
    <w:rsid w:val="000C1CDF"/>
    <w:rsid w:val="000C5598"/>
    <w:rsid w:val="000C589D"/>
    <w:rsid w:val="000C6063"/>
    <w:rsid w:val="000C78BC"/>
    <w:rsid w:val="000C7D61"/>
    <w:rsid w:val="000D07E5"/>
    <w:rsid w:val="000D0C9F"/>
    <w:rsid w:val="000D4703"/>
    <w:rsid w:val="000D5331"/>
    <w:rsid w:val="000D669E"/>
    <w:rsid w:val="000D742F"/>
    <w:rsid w:val="000E009E"/>
    <w:rsid w:val="000E4320"/>
    <w:rsid w:val="000E6415"/>
    <w:rsid w:val="000F02BA"/>
    <w:rsid w:val="000F131A"/>
    <w:rsid w:val="000F38DA"/>
    <w:rsid w:val="000F3ABA"/>
    <w:rsid w:val="000F4ECE"/>
    <w:rsid w:val="000F6346"/>
    <w:rsid w:val="000F6367"/>
    <w:rsid w:val="001019DB"/>
    <w:rsid w:val="0010361F"/>
    <w:rsid w:val="00103FC1"/>
    <w:rsid w:val="00106BBD"/>
    <w:rsid w:val="0011129F"/>
    <w:rsid w:val="00111639"/>
    <w:rsid w:val="00111FFD"/>
    <w:rsid w:val="001124A9"/>
    <w:rsid w:val="001136C9"/>
    <w:rsid w:val="0011442C"/>
    <w:rsid w:val="0011462A"/>
    <w:rsid w:val="00115FE9"/>
    <w:rsid w:val="001164BB"/>
    <w:rsid w:val="00117254"/>
    <w:rsid w:val="00117E43"/>
    <w:rsid w:val="00121A21"/>
    <w:rsid w:val="001247E2"/>
    <w:rsid w:val="001259C2"/>
    <w:rsid w:val="001269CF"/>
    <w:rsid w:val="00126E98"/>
    <w:rsid w:val="0013150F"/>
    <w:rsid w:val="00132234"/>
    <w:rsid w:val="001324AC"/>
    <w:rsid w:val="001377B0"/>
    <w:rsid w:val="00140A31"/>
    <w:rsid w:val="0014136A"/>
    <w:rsid w:val="00142B6B"/>
    <w:rsid w:val="00143E9F"/>
    <w:rsid w:val="001449DE"/>
    <w:rsid w:val="00144AD5"/>
    <w:rsid w:val="00154220"/>
    <w:rsid w:val="00154C0C"/>
    <w:rsid w:val="001551A9"/>
    <w:rsid w:val="001558FE"/>
    <w:rsid w:val="00160067"/>
    <w:rsid w:val="001602A8"/>
    <w:rsid w:val="001608F8"/>
    <w:rsid w:val="00160BA4"/>
    <w:rsid w:val="001616AA"/>
    <w:rsid w:val="001634AA"/>
    <w:rsid w:val="00167F74"/>
    <w:rsid w:val="00170324"/>
    <w:rsid w:val="001708BC"/>
    <w:rsid w:val="00170AE3"/>
    <w:rsid w:val="0017134B"/>
    <w:rsid w:val="00171780"/>
    <w:rsid w:val="001727CC"/>
    <w:rsid w:val="001727D8"/>
    <w:rsid w:val="00172EBD"/>
    <w:rsid w:val="00174108"/>
    <w:rsid w:val="00174D83"/>
    <w:rsid w:val="001760BA"/>
    <w:rsid w:val="00176A2B"/>
    <w:rsid w:val="00177B57"/>
    <w:rsid w:val="0018092D"/>
    <w:rsid w:val="00180A3B"/>
    <w:rsid w:val="00180D46"/>
    <w:rsid w:val="00182293"/>
    <w:rsid w:val="0018270B"/>
    <w:rsid w:val="00183138"/>
    <w:rsid w:val="00183A4F"/>
    <w:rsid w:val="001846B6"/>
    <w:rsid w:val="00184C12"/>
    <w:rsid w:val="00185788"/>
    <w:rsid w:val="00187260"/>
    <w:rsid w:val="00187745"/>
    <w:rsid w:val="00187A62"/>
    <w:rsid w:val="00194007"/>
    <w:rsid w:val="00194A88"/>
    <w:rsid w:val="001A2EB5"/>
    <w:rsid w:val="001A33B6"/>
    <w:rsid w:val="001A3482"/>
    <w:rsid w:val="001A370E"/>
    <w:rsid w:val="001A3DF2"/>
    <w:rsid w:val="001A511C"/>
    <w:rsid w:val="001A7B99"/>
    <w:rsid w:val="001A7F49"/>
    <w:rsid w:val="001B04B9"/>
    <w:rsid w:val="001B0757"/>
    <w:rsid w:val="001B0CBF"/>
    <w:rsid w:val="001B1818"/>
    <w:rsid w:val="001B19FD"/>
    <w:rsid w:val="001B1D8F"/>
    <w:rsid w:val="001B5142"/>
    <w:rsid w:val="001B6529"/>
    <w:rsid w:val="001B7B80"/>
    <w:rsid w:val="001C256C"/>
    <w:rsid w:val="001C44A7"/>
    <w:rsid w:val="001C4D1E"/>
    <w:rsid w:val="001C54C6"/>
    <w:rsid w:val="001C7829"/>
    <w:rsid w:val="001C7D1F"/>
    <w:rsid w:val="001C7D48"/>
    <w:rsid w:val="001D02A0"/>
    <w:rsid w:val="001D2EF0"/>
    <w:rsid w:val="001D4511"/>
    <w:rsid w:val="001D4E51"/>
    <w:rsid w:val="001D559A"/>
    <w:rsid w:val="001D55ED"/>
    <w:rsid w:val="001D5688"/>
    <w:rsid w:val="001D5D0C"/>
    <w:rsid w:val="001D7009"/>
    <w:rsid w:val="001D71E3"/>
    <w:rsid w:val="001E12E2"/>
    <w:rsid w:val="001E1F4A"/>
    <w:rsid w:val="001E2023"/>
    <w:rsid w:val="001E408F"/>
    <w:rsid w:val="001E45AE"/>
    <w:rsid w:val="001E4D1B"/>
    <w:rsid w:val="001F01B4"/>
    <w:rsid w:val="001F079C"/>
    <w:rsid w:val="001F1349"/>
    <w:rsid w:val="001F206C"/>
    <w:rsid w:val="001F479E"/>
    <w:rsid w:val="001F5A25"/>
    <w:rsid w:val="001F609A"/>
    <w:rsid w:val="001F660A"/>
    <w:rsid w:val="001F66BF"/>
    <w:rsid w:val="001F6941"/>
    <w:rsid w:val="001F6BDF"/>
    <w:rsid w:val="001F7B39"/>
    <w:rsid w:val="00202069"/>
    <w:rsid w:val="00202A4F"/>
    <w:rsid w:val="00204891"/>
    <w:rsid w:val="00204F9B"/>
    <w:rsid w:val="002076BD"/>
    <w:rsid w:val="00207CCB"/>
    <w:rsid w:val="0021123B"/>
    <w:rsid w:val="00211C7E"/>
    <w:rsid w:val="00212EFA"/>
    <w:rsid w:val="00215CCF"/>
    <w:rsid w:val="00215E85"/>
    <w:rsid w:val="00227C79"/>
    <w:rsid w:val="002308E4"/>
    <w:rsid w:val="0023349F"/>
    <w:rsid w:val="00233931"/>
    <w:rsid w:val="002350BF"/>
    <w:rsid w:val="00237486"/>
    <w:rsid w:val="0024153D"/>
    <w:rsid w:val="00245890"/>
    <w:rsid w:val="00252F56"/>
    <w:rsid w:val="0026159C"/>
    <w:rsid w:val="00266C68"/>
    <w:rsid w:val="00267956"/>
    <w:rsid w:val="002703C5"/>
    <w:rsid w:val="00270909"/>
    <w:rsid w:val="0027135E"/>
    <w:rsid w:val="002737D4"/>
    <w:rsid w:val="00274633"/>
    <w:rsid w:val="002747C6"/>
    <w:rsid w:val="00274B19"/>
    <w:rsid w:val="0027550C"/>
    <w:rsid w:val="00275D05"/>
    <w:rsid w:val="00276505"/>
    <w:rsid w:val="0027787F"/>
    <w:rsid w:val="002804DE"/>
    <w:rsid w:val="002804EB"/>
    <w:rsid w:val="002809F5"/>
    <w:rsid w:val="00280D70"/>
    <w:rsid w:val="00281355"/>
    <w:rsid w:val="00281807"/>
    <w:rsid w:val="00281A6D"/>
    <w:rsid w:val="002826FC"/>
    <w:rsid w:val="00283B07"/>
    <w:rsid w:val="002841C1"/>
    <w:rsid w:val="002863A3"/>
    <w:rsid w:val="00286E88"/>
    <w:rsid w:val="00290B2E"/>
    <w:rsid w:val="00291CF6"/>
    <w:rsid w:val="00291D98"/>
    <w:rsid w:val="002929CE"/>
    <w:rsid w:val="0029314A"/>
    <w:rsid w:val="00293200"/>
    <w:rsid w:val="00293DDF"/>
    <w:rsid w:val="002940B4"/>
    <w:rsid w:val="002962E2"/>
    <w:rsid w:val="00296740"/>
    <w:rsid w:val="002A34A1"/>
    <w:rsid w:val="002A3598"/>
    <w:rsid w:val="002A68E8"/>
    <w:rsid w:val="002B7F96"/>
    <w:rsid w:val="002C2C89"/>
    <w:rsid w:val="002C6E20"/>
    <w:rsid w:val="002D2305"/>
    <w:rsid w:val="002D245D"/>
    <w:rsid w:val="002D27D7"/>
    <w:rsid w:val="002D2F36"/>
    <w:rsid w:val="002D33C3"/>
    <w:rsid w:val="002D38BF"/>
    <w:rsid w:val="002D3A83"/>
    <w:rsid w:val="002D4126"/>
    <w:rsid w:val="002D4259"/>
    <w:rsid w:val="002D5081"/>
    <w:rsid w:val="002D6C4F"/>
    <w:rsid w:val="002D7FD6"/>
    <w:rsid w:val="002E1ECF"/>
    <w:rsid w:val="002E34DA"/>
    <w:rsid w:val="002E3D47"/>
    <w:rsid w:val="002E4A5C"/>
    <w:rsid w:val="002E7241"/>
    <w:rsid w:val="002E7E19"/>
    <w:rsid w:val="002F1046"/>
    <w:rsid w:val="002F29CA"/>
    <w:rsid w:val="002F31F3"/>
    <w:rsid w:val="002F3E63"/>
    <w:rsid w:val="002F65FB"/>
    <w:rsid w:val="002F6661"/>
    <w:rsid w:val="003005E5"/>
    <w:rsid w:val="00300793"/>
    <w:rsid w:val="003009A2"/>
    <w:rsid w:val="00300E10"/>
    <w:rsid w:val="003024B0"/>
    <w:rsid w:val="003059C8"/>
    <w:rsid w:val="00305AE3"/>
    <w:rsid w:val="00305F6B"/>
    <w:rsid w:val="00306787"/>
    <w:rsid w:val="00306AE1"/>
    <w:rsid w:val="0030750F"/>
    <w:rsid w:val="00307ECE"/>
    <w:rsid w:val="003104DA"/>
    <w:rsid w:val="0031330C"/>
    <w:rsid w:val="00314099"/>
    <w:rsid w:val="00317781"/>
    <w:rsid w:val="00321C09"/>
    <w:rsid w:val="00323302"/>
    <w:rsid w:val="00323C66"/>
    <w:rsid w:val="00324747"/>
    <w:rsid w:val="003253DA"/>
    <w:rsid w:val="00326BCC"/>
    <w:rsid w:val="00333957"/>
    <w:rsid w:val="00333CA0"/>
    <w:rsid w:val="00334054"/>
    <w:rsid w:val="003407E3"/>
    <w:rsid w:val="0034119A"/>
    <w:rsid w:val="003414C5"/>
    <w:rsid w:val="00342569"/>
    <w:rsid w:val="00344B2E"/>
    <w:rsid w:val="0034517A"/>
    <w:rsid w:val="00345C47"/>
    <w:rsid w:val="00347287"/>
    <w:rsid w:val="003502DE"/>
    <w:rsid w:val="003505EE"/>
    <w:rsid w:val="00350862"/>
    <w:rsid w:val="00351DC9"/>
    <w:rsid w:val="0035298A"/>
    <w:rsid w:val="003544C3"/>
    <w:rsid w:val="003550D3"/>
    <w:rsid w:val="00360B6F"/>
    <w:rsid w:val="003613E5"/>
    <w:rsid w:val="00361DB4"/>
    <w:rsid w:val="00362000"/>
    <w:rsid w:val="00362B5C"/>
    <w:rsid w:val="0036657E"/>
    <w:rsid w:val="003700B7"/>
    <w:rsid w:val="0037045B"/>
    <w:rsid w:val="00375F6E"/>
    <w:rsid w:val="0037691C"/>
    <w:rsid w:val="0037759E"/>
    <w:rsid w:val="0038102D"/>
    <w:rsid w:val="0038195C"/>
    <w:rsid w:val="00385458"/>
    <w:rsid w:val="003870C2"/>
    <w:rsid w:val="00387B8D"/>
    <w:rsid w:val="003901FF"/>
    <w:rsid w:val="003918A8"/>
    <w:rsid w:val="003928B8"/>
    <w:rsid w:val="0039412F"/>
    <w:rsid w:val="0039657D"/>
    <w:rsid w:val="003A019E"/>
    <w:rsid w:val="003A4171"/>
    <w:rsid w:val="003A6F28"/>
    <w:rsid w:val="003A720C"/>
    <w:rsid w:val="003B0A76"/>
    <w:rsid w:val="003B0D1D"/>
    <w:rsid w:val="003B0D42"/>
    <w:rsid w:val="003B17FF"/>
    <w:rsid w:val="003B1E33"/>
    <w:rsid w:val="003B2C24"/>
    <w:rsid w:val="003B3287"/>
    <w:rsid w:val="003B3463"/>
    <w:rsid w:val="003B355B"/>
    <w:rsid w:val="003B5DA2"/>
    <w:rsid w:val="003B731A"/>
    <w:rsid w:val="003C274C"/>
    <w:rsid w:val="003C281C"/>
    <w:rsid w:val="003C3405"/>
    <w:rsid w:val="003C3AF7"/>
    <w:rsid w:val="003C6651"/>
    <w:rsid w:val="003C736C"/>
    <w:rsid w:val="003C762C"/>
    <w:rsid w:val="003D0061"/>
    <w:rsid w:val="003D1163"/>
    <w:rsid w:val="003D1BFF"/>
    <w:rsid w:val="003D2E2D"/>
    <w:rsid w:val="003D4358"/>
    <w:rsid w:val="003D7F4F"/>
    <w:rsid w:val="003E0073"/>
    <w:rsid w:val="003E0A4A"/>
    <w:rsid w:val="003E36B7"/>
    <w:rsid w:val="003E393B"/>
    <w:rsid w:val="003E4DF3"/>
    <w:rsid w:val="003E62B0"/>
    <w:rsid w:val="003E675A"/>
    <w:rsid w:val="003E7E80"/>
    <w:rsid w:val="003F1651"/>
    <w:rsid w:val="003F4A12"/>
    <w:rsid w:val="003F4BD1"/>
    <w:rsid w:val="00400292"/>
    <w:rsid w:val="004022F0"/>
    <w:rsid w:val="00404557"/>
    <w:rsid w:val="00405D15"/>
    <w:rsid w:val="00405DFC"/>
    <w:rsid w:val="00410824"/>
    <w:rsid w:val="00411185"/>
    <w:rsid w:val="00411DE8"/>
    <w:rsid w:val="00412319"/>
    <w:rsid w:val="00412505"/>
    <w:rsid w:val="00412897"/>
    <w:rsid w:val="0041517F"/>
    <w:rsid w:val="0041540B"/>
    <w:rsid w:val="00416A92"/>
    <w:rsid w:val="00421807"/>
    <w:rsid w:val="004219F7"/>
    <w:rsid w:val="0042327A"/>
    <w:rsid w:val="004241F8"/>
    <w:rsid w:val="00426BD4"/>
    <w:rsid w:val="00426D68"/>
    <w:rsid w:val="00427456"/>
    <w:rsid w:val="004303CF"/>
    <w:rsid w:val="0043189B"/>
    <w:rsid w:val="004328AE"/>
    <w:rsid w:val="00435C4A"/>
    <w:rsid w:val="00435CD4"/>
    <w:rsid w:val="00440200"/>
    <w:rsid w:val="00440EAA"/>
    <w:rsid w:val="00440F66"/>
    <w:rsid w:val="00441136"/>
    <w:rsid w:val="0044318E"/>
    <w:rsid w:val="00443743"/>
    <w:rsid w:val="00445F39"/>
    <w:rsid w:val="00446CA2"/>
    <w:rsid w:val="00446DB6"/>
    <w:rsid w:val="00451047"/>
    <w:rsid w:val="00452480"/>
    <w:rsid w:val="00452BCF"/>
    <w:rsid w:val="00455E54"/>
    <w:rsid w:val="004569B2"/>
    <w:rsid w:val="00457026"/>
    <w:rsid w:val="00457659"/>
    <w:rsid w:val="00457E77"/>
    <w:rsid w:val="00460661"/>
    <w:rsid w:val="00460740"/>
    <w:rsid w:val="00461342"/>
    <w:rsid w:val="00463EE4"/>
    <w:rsid w:val="00465D71"/>
    <w:rsid w:val="00466708"/>
    <w:rsid w:val="00470C40"/>
    <w:rsid w:val="004748EE"/>
    <w:rsid w:val="004749A2"/>
    <w:rsid w:val="00476870"/>
    <w:rsid w:val="00476FF6"/>
    <w:rsid w:val="00481A45"/>
    <w:rsid w:val="00481FEB"/>
    <w:rsid w:val="00482804"/>
    <w:rsid w:val="00482946"/>
    <w:rsid w:val="00484CF2"/>
    <w:rsid w:val="00487626"/>
    <w:rsid w:val="00490312"/>
    <w:rsid w:val="004915C9"/>
    <w:rsid w:val="00493931"/>
    <w:rsid w:val="00495EC0"/>
    <w:rsid w:val="00497918"/>
    <w:rsid w:val="004A0A52"/>
    <w:rsid w:val="004A1CEB"/>
    <w:rsid w:val="004A3715"/>
    <w:rsid w:val="004A3CE7"/>
    <w:rsid w:val="004A4191"/>
    <w:rsid w:val="004A4B4B"/>
    <w:rsid w:val="004A4BB2"/>
    <w:rsid w:val="004A4D99"/>
    <w:rsid w:val="004A70E9"/>
    <w:rsid w:val="004B17B3"/>
    <w:rsid w:val="004B2A4F"/>
    <w:rsid w:val="004B369B"/>
    <w:rsid w:val="004B3745"/>
    <w:rsid w:val="004B4B96"/>
    <w:rsid w:val="004B685C"/>
    <w:rsid w:val="004B6A20"/>
    <w:rsid w:val="004B6A49"/>
    <w:rsid w:val="004B7CDD"/>
    <w:rsid w:val="004C1BEB"/>
    <w:rsid w:val="004C20EA"/>
    <w:rsid w:val="004C260F"/>
    <w:rsid w:val="004C3551"/>
    <w:rsid w:val="004C4886"/>
    <w:rsid w:val="004D100C"/>
    <w:rsid w:val="004D3E5E"/>
    <w:rsid w:val="004D6C37"/>
    <w:rsid w:val="004D76E6"/>
    <w:rsid w:val="004E03B2"/>
    <w:rsid w:val="004E358C"/>
    <w:rsid w:val="004E4328"/>
    <w:rsid w:val="004E6CDE"/>
    <w:rsid w:val="004E6CEA"/>
    <w:rsid w:val="004F04A2"/>
    <w:rsid w:val="004F111E"/>
    <w:rsid w:val="004F42B3"/>
    <w:rsid w:val="004F4ECD"/>
    <w:rsid w:val="004F7F1A"/>
    <w:rsid w:val="00500F77"/>
    <w:rsid w:val="00501EBF"/>
    <w:rsid w:val="0050252B"/>
    <w:rsid w:val="00502E05"/>
    <w:rsid w:val="0050308C"/>
    <w:rsid w:val="005033FD"/>
    <w:rsid w:val="00503CBB"/>
    <w:rsid w:val="00504EB3"/>
    <w:rsid w:val="00505FFE"/>
    <w:rsid w:val="005078F9"/>
    <w:rsid w:val="00510D9F"/>
    <w:rsid w:val="00512395"/>
    <w:rsid w:val="0051256C"/>
    <w:rsid w:val="005135CE"/>
    <w:rsid w:val="00513814"/>
    <w:rsid w:val="00514EAD"/>
    <w:rsid w:val="00515417"/>
    <w:rsid w:val="00520692"/>
    <w:rsid w:val="0052322C"/>
    <w:rsid w:val="00523B8B"/>
    <w:rsid w:val="00525116"/>
    <w:rsid w:val="00525722"/>
    <w:rsid w:val="00525CA6"/>
    <w:rsid w:val="00526B3B"/>
    <w:rsid w:val="00532936"/>
    <w:rsid w:val="00532D35"/>
    <w:rsid w:val="00534C57"/>
    <w:rsid w:val="00534FAB"/>
    <w:rsid w:val="005351BD"/>
    <w:rsid w:val="005357ED"/>
    <w:rsid w:val="0053609B"/>
    <w:rsid w:val="00536156"/>
    <w:rsid w:val="0053634D"/>
    <w:rsid w:val="00536609"/>
    <w:rsid w:val="00537DB9"/>
    <w:rsid w:val="005412F6"/>
    <w:rsid w:val="0054233F"/>
    <w:rsid w:val="005424C2"/>
    <w:rsid w:val="00543C03"/>
    <w:rsid w:val="0054506B"/>
    <w:rsid w:val="0055113C"/>
    <w:rsid w:val="00551549"/>
    <w:rsid w:val="005522B5"/>
    <w:rsid w:val="00556E04"/>
    <w:rsid w:val="00557000"/>
    <w:rsid w:val="00557A69"/>
    <w:rsid w:val="00557B9E"/>
    <w:rsid w:val="00557BD1"/>
    <w:rsid w:val="00560255"/>
    <w:rsid w:val="00560E39"/>
    <w:rsid w:val="00561687"/>
    <w:rsid w:val="0056233E"/>
    <w:rsid w:val="00563696"/>
    <w:rsid w:val="00563DA1"/>
    <w:rsid w:val="0056722A"/>
    <w:rsid w:val="005708F8"/>
    <w:rsid w:val="0057117F"/>
    <w:rsid w:val="0057422A"/>
    <w:rsid w:val="005743E5"/>
    <w:rsid w:val="0057607F"/>
    <w:rsid w:val="00577DEF"/>
    <w:rsid w:val="00580872"/>
    <w:rsid w:val="00580C5E"/>
    <w:rsid w:val="005815F3"/>
    <w:rsid w:val="00584000"/>
    <w:rsid w:val="00584005"/>
    <w:rsid w:val="00584436"/>
    <w:rsid w:val="00584913"/>
    <w:rsid w:val="00586A2D"/>
    <w:rsid w:val="00586E10"/>
    <w:rsid w:val="00586F1E"/>
    <w:rsid w:val="005878E2"/>
    <w:rsid w:val="005926C0"/>
    <w:rsid w:val="005937C2"/>
    <w:rsid w:val="00594A9A"/>
    <w:rsid w:val="005A16E9"/>
    <w:rsid w:val="005A1D7B"/>
    <w:rsid w:val="005A3202"/>
    <w:rsid w:val="005A3919"/>
    <w:rsid w:val="005A3C27"/>
    <w:rsid w:val="005A4A77"/>
    <w:rsid w:val="005A7554"/>
    <w:rsid w:val="005A7E28"/>
    <w:rsid w:val="005B11A1"/>
    <w:rsid w:val="005B24D1"/>
    <w:rsid w:val="005B2568"/>
    <w:rsid w:val="005B3C43"/>
    <w:rsid w:val="005B5417"/>
    <w:rsid w:val="005B729D"/>
    <w:rsid w:val="005C28E2"/>
    <w:rsid w:val="005C2D28"/>
    <w:rsid w:val="005C4618"/>
    <w:rsid w:val="005C461B"/>
    <w:rsid w:val="005C5FF1"/>
    <w:rsid w:val="005C60CE"/>
    <w:rsid w:val="005C666B"/>
    <w:rsid w:val="005C6967"/>
    <w:rsid w:val="005D09DF"/>
    <w:rsid w:val="005D1625"/>
    <w:rsid w:val="005D3B26"/>
    <w:rsid w:val="005D512A"/>
    <w:rsid w:val="005D5502"/>
    <w:rsid w:val="005D5952"/>
    <w:rsid w:val="005D78D9"/>
    <w:rsid w:val="005D7FE1"/>
    <w:rsid w:val="005E1D5F"/>
    <w:rsid w:val="005E2037"/>
    <w:rsid w:val="005E308D"/>
    <w:rsid w:val="005E3B35"/>
    <w:rsid w:val="005E626D"/>
    <w:rsid w:val="005E6688"/>
    <w:rsid w:val="005E7F90"/>
    <w:rsid w:val="005F01F0"/>
    <w:rsid w:val="005F223B"/>
    <w:rsid w:val="005F2AB7"/>
    <w:rsid w:val="005F536A"/>
    <w:rsid w:val="005F6407"/>
    <w:rsid w:val="005F6940"/>
    <w:rsid w:val="006000A9"/>
    <w:rsid w:val="006002B7"/>
    <w:rsid w:val="0060030B"/>
    <w:rsid w:val="00600D87"/>
    <w:rsid w:val="006015E5"/>
    <w:rsid w:val="0060218E"/>
    <w:rsid w:val="00604D34"/>
    <w:rsid w:val="00607B32"/>
    <w:rsid w:val="00610BF5"/>
    <w:rsid w:val="00610EFA"/>
    <w:rsid w:val="0061162D"/>
    <w:rsid w:val="006129BE"/>
    <w:rsid w:val="00613512"/>
    <w:rsid w:val="00614DDD"/>
    <w:rsid w:val="006165B3"/>
    <w:rsid w:val="00616C01"/>
    <w:rsid w:val="00616DA0"/>
    <w:rsid w:val="00617ED7"/>
    <w:rsid w:val="00620AAF"/>
    <w:rsid w:val="00621373"/>
    <w:rsid w:val="006220B1"/>
    <w:rsid w:val="00622D32"/>
    <w:rsid w:val="00623114"/>
    <w:rsid w:val="00624C6D"/>
    <w:rsid w:val="00624C73"/>
    <w:rsid w:val="00626B4A"/>
    <w:rsid w:val="00627C17"/>
    <w:rsid w:val="006306DA"/>
    <w:rsid w:val="00631621"/>
    <w:rsid w:val="00631B6B"/>
    <w:rsid w:val="00631DDE"/>
    <w:rsid w:val="00633AB7"/>
    <w:rsid w:val="00633E0C"/>
    <w:rsid w:val="00634218"/>
    <w:rsid w:val="00634274"/>
    <w:rsid w:val="00635342"/>
    <w:rsid w:val="006355A0"/>
    <w:rsid w:val="00636DD4"/>
    <w:rsid w:val="006418BF"/>
    <w:rsid w:val="00643BF5"/>
    <w:rsid w:val="00644002"/>
    <w:rsid w:val="00645741"/>
    <w:rsid w:val="00647CE6"/>
    <w:rsid w:val="00651D91"/>
    <w:rsid w:val="00653562"/>
    <w:rsid w:val="006537E6"/>
    <w:rsid w:val="00653BEA"/>
    <w:rsid w:val="00654C6C"/>
    <w:rsid w:val="00655737"/>
    <w:rsid w:val="00655ADD"/>
    <w:rsid w:val="00657A9E"/>
    <w:rsid w:val="00661BC6"/>
    <w:rsid w:val="0066285B"/>
    <w:rsid w:val="00664FC8"/>
    <w:rsid w:val="00666F70"/>
    <w:rsid w:val="00667C55"/>
    <w:rsid w:val="00670DAD"/>
    <w:rsid w:val="006765CE"/>
    <w:rsid w:val="00680868"/>
    <w:rsid w:val="006823BC"/>
    <w:rsid w:val="00682F3C"/>
    <w:rsid w:val="0068480A"/>
    <w:rsid w:val="00684A56"/>
    <w:rsid w:val="006852D3"/>
    <w:rsid w:val="00685DB1"/>
    <w:rsid w:val="00687307"/>
    <w:rsid w:val="00687AD9"/>
    <w:rsid w:val="00690B64"/>
    <w:rsid w:val="00690C66"/>
    <w:rsid w:val="00691077"/>
    <w:rsid w:val="0069262A"/>
    <w:rsid w:val="0069278C"/>
    <w:rsid w:val="00693E7F"/>
    <w:rsid w:val="00694E31"/>
    <w:rsid w:val="006952C7"/>
    <w:rsid w:val="0069641E"/>
    <w:rsid w:val="00697904"/>
    <w:rsid w:val="00697D1C"/>
    <w:rsid w:val="00697D4C"/>
    <w:rsid w:val="006A0514"/>
    <w:rsid w:val="006A2389"/>
    <w:rsid w:val="006A2F4F"/>
    <w:rsid w:val="006A3ADF"/>
    <w:rsid w:val="006A43E3"/>
    <w:rsid w:val="006B02AD"/>
    <w:rsid w:val="006B10E6"/>
    <w:rsid w:val="006B12AE"/>
    <w:rsid w:val="006B210D"/>
    <w:rsid w:val="006B2E5C"/>
    <w:rsid w:val="006B3A86"/>
    <w:rsid w:val="006B6154"/>
    <w:rsid w:val="006B6F4D"/>
    <w:rsid w:val="006C10C1"/>
    <w:rsid w:val="006C5A18"/>
    <w:rsid w:val="006C7A9D"/>
    <w:rsid w:val="006D0B3B"/>
    <w:rsid w:val="006D35F8"/>
    <w:rsid w:val="006D5834"/>
    <w:rsid w:val="006D5AB3"/>
    <w:rsid w:val="006D5B01"/>
    <w:rsid w:val="006D6970"/>
    <w:rsid w:val="006D7BE9"/>
    <w:rsid w:val="006E074D"/>
    <w:rsid w:val="006E4452"/>
    <w:rsid w:val="006E4C96"/>
    <w:rsid w:val="006E5E5F"/>
    <w:rsid w:val="006E6C0B"/>
    <w:rsid w:val="006F2249"/>
    <w:rsid w:val="006F30C9"/>
    <w:rsid w:val="006F43D0"/>
    <w:rsid w:val="006F611A"/>
    <w:rsid w:val="006F66FD"/>
    <w:rsid w:val="006F6BDD"/>
    <w:rsid w:val="006F7323"/>
    <w:rsid w:val="007005B2"/>
    <w:rsid w:val="00702F69"/>
    <w:rsid w:val="00703683"/>
    <w:rsid w:val="00704A0F"/>
    <w:rsid w:val="00705265"/>
    <w:rsid w:val="00706024"/>
    <w:rsid w:val="007072D6"/>
    <w:rsid w:val="00713CF5"/>
    <w:rsid w:val="0071512A"/>
    <w:rsid w:val="00715E17"/>
    <w:rsid w:val="0071627F"/>
    <w:rsid w:val="00720BF2"/>
    <w:rsid w:val="00721D98"/>
    <w:rsid w:val="00721E7A"/>
    <w:rsid w:val="0073145A"/>
    <w:rsid w:val="00734271"/>
    <w:rsid w:val="00735307"/>
    <w:rsid w:val="00737A1E"/>
    <w:rsid w:val="00742AF4"/>
    <w:rsid w:val="00744571"/>
    <w:rsid w:val="00744916"/>
    <w:rsid w:val="00744EE5"/>
    <w:rsid w:val="00744F9C"/>
    <w:rsid w:val="00745740"/>
    <w:rsid w:val="00745C94"/>
    <w:rsid w:val="00745E9D"/>
    <w:rsid w:val="007466FC"/>
    <w:rsid w:val="00750597"/>
    <w:rsid w:val="00752396"/>
    <w:rsid w:val="007531BC"/>
    <w:rsid w:val="00753950"/>
    <w:rsid w:val="0075464D"/>
    <w:rsid w:val="007558D5"/>
    <w:rsid w:val="007579D4"/>
    <w:rsid w:val="00761A99"/>
    <w:rsid w:val="00761D45"/>
    <w:rsid w:val="0076336A"/>
    <w:rsid w:val="00764EB6"/>
    <w:rsid w:val="0076503E"/>
    <w:rsid w:val="007658A1"/>
    <w:rsid w:val="007669D2"/>
    <w:rsid w:val="00773151"/>
    <w:rsid w:val="00773370"/>
    <w:rsid w:val="007757EB"/>
    <w:rsid w:val="00780B66"/>
    <w:rsid w:val="0078206D"/>
    <w:rsid w:val="007820F8"/>
    <w:rsid w:val="00784277"/>
    <w:rsid w:val="007901D6"/>
    <w:rsid w:val="0079178B"/>
    <w:rsid w:val="00791CFF"/>
    <w:rsid w:val="00795668"/>
    <w:rsid w:val="00795A61"/>
    <w:rsid w:val="00796CA9"/>
    <w:rsid w:val="007A0790"/>
    <w:rsid w:val="007A1F3D"/>
    <w:rsid w:val="007A2463"/>
    <w:rsid w:val="007A32ED"/>
    <w:rsid w:val="007A4191"/>
    <w:rsid w:val="007B37E5"/>
    <w:rsid w:val="007B53DE"/>
    <w:rsid w:val="007B686B"/>
    <w:rsid w:val="007B7FF9"/>
    <w:rsid w:val="007C27FD"/>
    <w:rsid w:val="007C3A53"/>
    <w:rsid w:val="007C48F7"/>
    <w:rsid w:val="007C4A8F"/>
    <w:rsid w:val="007C5D1F"/>
    <w:rsid w:val="007C62AA"/>
    <w:rsid w:val="007C79EA"/>
    <w:rsid w:val="007D080A"/>
    <w:rsid w:val="007D0E19"/>
    <w:rsid w:val="007D2F26"/>
    <w:rsid w:val="007D30FC"/>
    <w:rsid w:val="007D31E7"/>
    <w:rsid w:val="007D3BDE"/>
    <w:rsid w:val="007D4940"/>
    <w:rsid w:val="007D6225"/>
    <w:rsid w:val="007D642C"/>
    <w:rsid w:val="007E0C22"/>
    <w:rsid w:val="007E1469"/>
    <w:rsid w:val="007E1EDE"/>
    <w:rsid w:val="007E2740"/>
    <w:rsid w:val="007E3AA9"/>
    <w:rsid w:val="007E4569"/>
    <w:rsid w:val="007E46AC"/>
    <w:rsid w:val="007E5BD5"/>
    <w:rsid w:val="007E6DCF"/>
    <w:rsid w:val="007F06A3"/>
    <w:rsid w:val="007F2742"/>
    <w:rsid w:val="007F2847"/>
    <w:rsid w:val="007F434B"/>
    <w:rsid w:val="007F48DB"/>
    <w:rsid w:val="007F51B3"/>
    <w:rsid w:val="007F5F61"/>
    <w:rsid w:val="007F68E1"/>
    <w:rsid w:val="00800031"/>
    <w:rsid w:val="0080088E"/>
    <w:rsid w:val="00801360"/>
    <w:rsid w:val="008019AE"/>
    <w:rsid w:val="00801F15"/>
    <w:rsid w:val="00803B7A"/>
    <w:rsid w:val="008042C1"/>
    <w:rsid w:val="00804F4D"/>
    <w:rsid w:val="00806C74"/>
    <w:rsid w:val="00810503"/>
    <w:rsid w:val="00810A43"/>
    <w:rsid w:val="00810EA2"/>
    <w:rsid w:val="00811123"/>
    <w:rsid w:val="00812CF9"/>
    <w:rsid w:val="008136F2"/>
    <w:rsid w:val="008147DE"/>
    <w:rsid w:val="00816298"/>
    <w:rsid w:val="008163EE"/>
    <w:rsid w:val="008176AE"/>
    <w:rsid w:val="00820D15"/>
    <w:rsid w:val="00820F2C"/>
    <w:rsid w:val="0082126F"/>
    <w:rsid w:val="008218C0"/>
    <w:rsid w:val="00821FE8"/>
    <w:rsid w:val="00822709"/>
    <w:rsid w:val="00823057"/>
    <w:rsid w:val="008234A5"/>
    <w:rsid w:val="00823ACD"/>
    <w:rsid w:val="00830944"/>
    <w:rsid w:val="00830FCF"/>
    <w:rsid w:val="00836A43"/>
    <w:rsid w:val="00837A33"/>
    <w:rsid w:val="00840459"/>
    <w:rsid w:val="008419CB"/>
    <w:rsid w:val="0084451B"/>
    <w:rsid w:val="00847058"/>
    <w:rsid w:val="00850697"/>
    <w:rsid w:val="00850EC8"/>
    <w:rsid w:val="00851BA2"/>
    <w:rsid w:val="00852109"/>
    <w:rsid w:val="00853DDE"/>
    <w:rsid w:val="0085519A"/>
    <w:rsid w:val="00856AFC"/>
    <w:rsid w:val="00857DC5"/>
    <w:rsid w:val="008614DB"/>
    <w:rsid w:val="00861697"/>
    <w:rsid w:val="008631D6"/>
    <w:rsid w:val="00863391"/>
    <w:rsid w:val="00863A20"/>
    <w:rsid w:val="00864BB0"/>
    <w:rsid w:val="00864DDB"/>
    <w:rsid w:val="00865018"/>
    <w:rsid w:val="00865C7E"/>
    <w:rsid w:val="0086734D"/>
    <w:rsid w:val="008701F1"/>
    <w:rsid w:val="00872256"/>
    <w:rsid w:val="008733F3"/>
    <w:rsid w:val="00874097"/>
    <w:rsid w:val="0087459C"/>
    <w:rsid w:val="00875925"/>
    <w:rsid w:val="0087760B"/>
    <w:rsid w:val="008825AD"/>
    <w:rsid w:val="008831D4"/>
    <w:rsid w:val="00883AA5"/>
    <w:rsid w:val="00883BCE"/>
    <w:rsid w:val="00884F5F"/>
    <w:rsid w:val="008856F8"/>
    <w:rsid w:val="00886B65"/>
    <w:rsid w:val="00886F90"/>
    <w:rsid w:val="00890026"/>
    <w:rsid w:val="008911F0"/>
    <w:rsid w:val="00891D43"/>
    <w:rsid w:val="008932D2"/>
    <w:rsid w:val="00894BE4"/>
    <w:rsid w:val="00894E0F"/>
    <w:rsid w:val="00896E2F"/>
    <w:rsid w:val="00897B18"/>
    <w:rsid w:val="008A0E62"/>
    <w:rsid w:val="008A2210"/>
    <w:rsid w:val="008A42CD"/>
    <w:rsid w:val="008A49CB"/>
    <w:rsid w:val="008A5EC4"/>
    <w:rsid w:val="008A79CC"/>
    <w:rsid w:val="008A7A8F"/>
    <w:rsid w:val="008B06C0"/>
    <w:rsid w:val="008B1ED3"/>
    <w:rsid w:val="008B6BCD"/>
    <w:rsid w:val="008B7C26"/>
    <w:rsid w:val="008C191D"/>
    <w:rsid w:val="008C1B3C"/>
    <w:rsid w:val="008C2395"/>
    <w:rsid w:val="008C32A9"/>
    <w:rsid w:val="008C3D2A"/>
    <w:rsid w:val="008C6193"/>
    <w:rsid w:val="008C61CE"/>
    <w:rsid w:val="008D1462"/>
    <w:rsid w:val="008D2E64"/>
    <w:rsid w:val="008D499F"/>
    <w:rsid w:val="008D4FE8"/>
    <w:rsid w:val="008D6A39"/>
    <w:rsid w:val="008D6D5B"/>
    <w:rsid w:val="008E310E"/>
    <w:rsid w:val="008E430B"/>
    <w:rsid w:val="008E44B7"/>
    <w:rsid w:val="008E7A51"/>
    <w:rsid w:val="008F339E"/>
    <w:rsid w:val="008F3997"/>
    <w:rsid w:val="008F3B0E"/>
    <w:rsid w:val="008F4432"/>
    <w:rsid w:val="008F570D"/>
    <w:rsid w:val="008F71E3"/>
    <w:rsid w:val="008F7799"/>
    <w:rsid w:val="0090018F"/>
    <w:rsid w:val="0090033E"/>
    <w:rsid w:val="009022A1"/>
    <w:rsid w:val="00902ED7"/>
    <w:rsid w:val="0090478A"/>
    <w:rsid w:val="0090599F"/>
    <w:rsid w:val="00905DF2"/>
    <w:rsid w:val="00906824"/>
    <w:rsid w:val="00906F9A"/>
    <w:rsid w:val="00907CE9"/>
    <w:rsid w:val="0091130C"/>
    <w:rsid w:val="009119A9"/>
    <w:rsid w:val="00913E2E"/>
    <w:rsid w:val="009150B0"/>
    <w:rsid w:val="00915759"/>
    <w:rsid w:val="0091646F"/>
    <w:rsid w:val="00916991"/>
    <w:rsid w:val="00916F21"/>
    <w:rsid w:val="00917960"/>
    <w:rsid w:val="00917E80"/>
    <w:rsid w:val="009217A0"/>
    <w:rsid w:val="00922E74"/>
    <w:rsid w:val="00924917"/>
    <w:rsid w:val="00924C4F"/>
    <w:rsid w:val="009250D9"/>
    <w:rsid w:val="00925DB0"/>
    <w:rsid w:val="009275A6"/>
    <w:rsid w:val="0093195C"/>
    <w:rsid w:val="00931D49"/>
    <w:rsid w:val="009344C5"/>
    <w:rsid w:val="009379B2"/>
    <w:rsid w:val="00942677"/>
    <w:rsid w:val="00942732"/>
    <w:rsid w:val="00942AD6"/>
    <w:rsid w:val="009434C5"/>
    <w:rsid w:val="00943794"/>
    <w:rsid w:val="0094676C"/>
    <w:rsid w:val="009504F2"/>
    <w:rsid w:val="00952195"/>
    <w:rsid w:val="00952D89"/>
    <w:rsid w:val="00953989"/>
    <w:rsid w:val="00955AB9"/>
    <w:rsid w:val="00957845"/>
    <w:rsid w:val="00963C44"/>
    <w:rsid w:val="0096507A"/>
    <w:rsid w:val="0096552A"/>
    <w:rsid w:val="009657D0"/>
    <w:rsid w:val="00965CC4"/>
    <w:rsid w:val="00967AF1"/>
    <w:rsid w:val="0097171A"/>
    <w:rsid w:val="00972881"/>
    <w:rsid w:val="00972E8E"/>
    <w:rsid w:val="009773C2"/>
    <w:rsid w:val="009800AB"/>
    <w:rsid w:val="009824E8"/>
    <w:rsid w:val="00983DDA"/>
    <w:rsid w:val="00983F00"/>
    <w:rsid w:val="009840CC"/>
    <w:rsid w:val="00984918"/>
    <w:rsid w:val="00985844"/>
    <w:rsid w:val="00991C1C"/>
    <w:rsid w:val="00994889"/>
    <w:rsid w:val="00994F0E"/>
    <w:rsid w:val="009965DC"/>
    <w:rsid w:val="009A1A00"/>
    <w:rsid w:val="009A1A81"/>
    <w:rsid w:val="009A2DC5"/>
    <w:rsid w:val="009A344A"/>
    <w:rsid w:val="009A4EC0"/>
    <w:rsid w:val="009A4F7D"/>
    <w:rsid w:val="009A58AF"/>
    <w:rsid w:val="009A7290"/>
    <w:rsid w:val="009B07E3"/>
    <w:rsid w:val="009B0B0B"/>
    <w:rsid w:val="009B1124"/>
    <w:rsid w:val="009B130A"/>
    <w:rsid w:val="009C06DD"/>
    <w:rsid w:val="009C3CB9"/>
    <w:rsid w:val="009C3DD2"/>
    <w:rsid w:val="009C4032"/>
    <w:rsid w:val="009C44C2"/>
    <w:rsid w:val="009C4D49"/>
    <w:rsid w:val="009C646B"/>
    <w:rsid w:val="009C751A"/>
    <w:rsid w:val="009C790C"/>
    <w:rsid w:val="009D0D5A"/>
    <w:rsid w:val="009D2559"/>
    <w:rsid w:val="009D3BA6"/>
    <w:rsid w:val="009D6D62"/>
    <w:rsid w:val="009D7393"/>
    <w:rsid w:val="009E1112"/>
    <w:rsid w:val="009E2E2B"/>
    <w:rsid w:val="009E4461"/>
    <w:rsid w:val="009E47AC"/>
    <w:rsid w:val="009E4996"/>
    <w:rsid w:val="009E52EC"/>
    <w:rsid w:val="009E5E0F"/>
    <w:rsid w:val="009E74E6"/>
    <w:rsid w:val="009E7A3D"/>
    <w:rsid w:val="009F06E7"/>
    <w:rsid w:val="009F154F"/>
    <w:rsid w:val="009F2909"/>
    <w:rsid w:val="009F2F72"/>
    <w:rsid w:val="009F39C8"/>
    <w:rsid w:val="009F4CE4"/>
    <w:rsid w:val="009F585A"/>
    <w:rsid w:val="009F5A84"/>
    <w:rsid w:val="00A01408"/>
    <w:rsid w:val="00A01E94"/>
    <w:rsid w:val="00A02605"/>
    <w:rsid w:val="00A04B63"/>
    <w:rsid w:val="00A05C85"/>
    <w:rsid w:val="00A06C93"/>
    <w:rsid w:val="00A07CC6"/>
    <w:rsid w:val="00A13301"/>
    <w:rsid w:val="00A134B2"/>
    <w:rsid w:val="00A145AC"/>
    <w:rsid w:val="00A20249"/>
    <w:rsid w:val="00A213BA"/>
    <w:rsid w:val="00A2330C"/>
    <w:rsid w:val="00A23883"/>
    <w:rsid w:val="00A2390E"/>
    <w:rsid w:val="00A23A02"/>
    <w:rsid w:val="00A23F1F"/>
    <w:rsid w:val="00A2425E"/>
    <w:rsid w:val="00A265C1"/>
    <w:rsid w:val="00A27407"/>
    <w:rsid w:val="00A2787C"/>
    <w:rsid w:val="00A30C43"/>
    <w:rsid w:val="00A3116A"/>
    <w:rsid w:val="00A31BBF"/>
    <w:rsid w:val="00A320C1"/>
    <w:rsid w:val="00A330B5"/>
    <w:rsid w:val="00A3445C"/>
    <w:rsid w:val="00A35D44"/>
    <w:rsid w:val="00A3639E"/>
    <w:rsid w:val="00A3670F"/>
    <w:rsid w:val="00A369C9"/>
    <w:rsid w:val="00A3793B"/>
    <w:rsid w:val="00A379A3"/>
    <w:rsid w:val="00A37DDF"/>
    <w:rsid w:val="00A41029"/>
    <w:rsid w:val="00A42431"/>
    <w:rsid w:val="00A44D89"/>
    <w:rsid w:val="00A453F7"/>
    <w:rsid w:val="00A45493"/>
    <w:rsid w:val="00A45635"/>
    <w:rsid w:val="00A4576D"/>
    <w:rsid w:val="00A4785E"/>
    <w:rsid w:val="00A50358"/>
    <w:rsid w:val="00A55500"/>
    <w:rsid w:val="00A56F1D"/>
    <w:rsid w:val="00A6099C"/>
    <w:rsid w:val="00A61056"/>
    <w:rsid w:val="00A618BC"/>
    <w:rsid w:val="00A636DE"/>
    <w:rsid w:val="00A6400C"/>
    <w:rsid w:val="00A6465D"/>
    <w:rsid w:val="00A64C03"/>
    <w:rsid w:val="00A65C7C"/>
    <w:rsid w:val="00A65E5F"/>
    <w:rsid w:val="00A65FB1"/>
    <w:rsid w:val="00A66C46"/>
    <w:rsid w:val="00A67383"/>
    <w:rsid w:val="00A67B80"/>
    <w:rsid w:val="00A7056E"/>
    <w:rsid w:val="00A708D8"/>
    <w:rsid w:val="00A718DC"/>
    <w:rsid w:val="00A71CB6"/>
    <w:rsid w:val="00A726A7"/>
    <w:rsid w:val="00A732A3"/>
    <w:rsid w:val="00A748DB"/>
    <w:rsid w:val="00A764CC"/>
    <w:rsid w:val="00A76F67"/>
    <w:rsid w:val="00A82B63"/>
    <w:rsid w:val="00A8529D"/>
    <w:rsid w:val="00A85B6A"/>
    <w:rsid w:val="00A86655"/>
    <w:rsid w:val="00A879D7"/>
    <w:rsid w:val="00A925B7"/>
    <w:rsid w:val="00A92BB2"/>
    <w:rsid w:val="00A92BEF"/>
    <w:rsid w:val="00A93871"/>
    <w:rsid w:val="00A93A2C"/>
    <w:rsid w:val="00A94342"/>
    <w:rsid w:val="00A951D4"/>
    <w:rsid w:val="00A95462"/>
    <w:rsid w:val="00AA0B71"/>
    <w:rsid w:val="00AA1513"/>
    <w:rsid w:val="00AA229D"/>
    <w:rsid w:val="00AA4206"/>
    <w:rsid w:val="00AA4581"/>
    <w:rsid w:val="00AA47CD"/>
    <w:rsid w:val="00AA7CAA"/>
    <w:rsid w:val="00AB0245"/>
    <w:rsid w:val="00AB1074"/>
    <w:rsid w:val="00AB1329"/>
    <w:rsid w:val="00AB1D29"/>
    <w:rsid w:val="00AB2B87"/>
    <w:rsid w:val="00AB4812"/>
    <w:rsid w:val="00AB5772"/>
    <w:rsid w:val="00AB6373"/>
    <w:rsid w:val="00AB6B5D"/>
    <w:rsid w:val="00AC1D60"/>
    <w:rsid w:val="00AC29A8"/>
    <w:rsid w:val="00AC3EBD"/>
    <w:rsid w:val="00AC4140"/>
    <w:rsid w:val="00AC421B"/>
    <w:rsid w:val="00AC4E13"/>
    <w:rsid w:val="00AD0ED2"/>
    <w:rsid w:val="00AD19F1"/>
    <w:rsid w:val="00AD23C5"/>
    <w:rsid w:val="00AD39D6"/>
    <w:rsid w:val="00AD4185"/>
    <w:rsid w:val="00AD41CF"/>
    <w:rsid w:val="00AD706D"/>
    <w:rsid w:val="00AE051D"/>
    <w:rsid w:val="00AE1471"/>
    <w:rsid w:val="00AE1FA3"/>
    <w:rsid w:val="00AE4F9D"/>
    <w:rsid w:val="00AF0A91"/>
    <w:rsid w:val="00AF0AAC"/>
    <w:rsid w:val="00AF30B8"/>
    <w:rsid w:val="00AF5A4D"/>
    <w:rsid w:val="00AF66D3"/>
    <w:rsid w:val="00AF6BFC"/>
    <w:rsid w:val="00B00070"/>
    <w:rsid w:val="00B00716"/>
    <w:rsid w:val="00B00C47"/>
    <w:rsid w:val="00B02F24"/>
    <w:rsid w:val="00B04FEB"/>
    <w:rsid w:val="00B064AD"/>
    <w:rsid w:val="00B10FF2"/>
    <w:rsid w:val="00B12505"/>
    <w:rsid w:val="00B131AE"/>
    <w:rsid w:val="00B13623"/>
    <w:rsid w:val="00B1398D"/>
    <w:rsid w:val="00B15EDC"/>
    <w:rsid w:val="00B16792"/>
    <w:rsid w:val="00B1738F"/>
    <w:rsid w:val="00B17854"/>
    <w:rsid w:val="00B17D6E"/>
    <w:rsid w:val="00B22609"/>
    <w:rsid w:val="00B23960"/>
    <w:rsid w:val="00B24FF6"/>
    <w:rsid w:val="00B2560B"/>
    <w:rsid w:val="00B26EB6"/>
    <w:rsid w:val="00B27CCE"/>
    <w:rsid w:val="00B27E20"/>
    <w:rsid w:val="00B30148"/>
    <w:rsid w:val="00B318A7"/>
    <w:rsid w:val="00B31FB8"/>
    <w:rsid w:val="00B324CA"/>
    <w:rsid w:val="00B325E6"/>
    <w:rsid w:val="00B3307A"/>
    <w:rsid w:val="00B34C00"/>
    <w:rsid w:val="00B34D42"/>
    <w:rsid w:val="00B417A3"/>
    <w:rsid w:val="00B4468D"/>
    <w:rsid w:val="00B44D93"/>
    <w:rsid w:val="00B452C4"/>
    <w:rsid w:val="00B46A70"/>
    <w:rsid w:val="00B47787"/>
    <w:rsid w:val="00B47D02"/>
    <w:rsid w:val="00B50CB3"/>
    <w:rsid w:val="00B5539A"/>
    <w:rsid w:val="00B566C6"/>
    <w:rsid w:val="00B56751"/>
    <w:rsid w:val="00B56B14"/>
    <w:rsid w:val="00B601C3"/>
    <w:rsid w:val="00B619A4"/>
    <w:rsid w:val="00B6223C"/>
    <w:rsid w:val="00B635A2"/>
    <w:rsid w:val="00B66557"/>
    <w:rsid w:val="00B67022"/>
    <w:rsid w:val="00B67AB0"/>
    <w:rsid w:val="00B71EBD"/>
    <w:rsid w:val="00B720E6"/>
    <w:rsid w:val="00B7211D"/>
    <w:rsid w:val="00B7422F"/>
    <w:rsid w:val="00B758E4"/>
    <w:rsid w:val="00B75EEC"/>
    <w:rsid w:val="00B76211"/>
    <w:rsid w:val="00B76916"/>
    <w:rsid w:val="00B7727C"/>
    <w:rsid w:val="00B8085D"/>
    <w:rsid w:val="00B817C5"/>
    <w:rsid w:val="00B81C80"/>
    <w:rsid w:val="00B820AB"/>
    <w:rsid w:val="00B83264"/>
    <w:rsid w:val="00B83977"/>
    <w:rsid w:val="00B857B0"/>
    <w:rsid w:val="00B957F9"/>
    <w:rsid w:val="00B96F19"/>
    <w:rsid w:val="00B974BB"/>
    <w:rsid w:val="00BA1716"/>
    <w:rsid w:val="00BA18C9"/>
    <w:rsid w:val="00BA2C20"/>
    <w:rsid w:val="00BA4A18"/>
    <w:rsid w:val="00BA6184"/>
    <w:rsid w:val="00BA6543"/>
    <w:rsid w:val="00BB10F8"/>
    <w:rsid w:val="00BB3E85"/>
    <w:rsid w:val="00BB6265"/>
    <w:rsid w:val="00BB6D68"/>
    <w:rsid w:val="00BC141D"/>
    <w:rsid w:val="00BC1F66"/>
    <w:rsid w:val="00BC2BCE"/>
    <w:rsid w:val="00BC344D"/>
    <w:rsid w:val="00BC4F80"/>
    <w:rsid w:val="00BD0130"/>
    <w:rsid w:val="00BD050C"/>
    <w:rsid w:val="00BD053F"/>
    <w:rsid w:val="00BD2B9E"/>
    <w:rsid w:val="00BD3525"/>
    <w:rsid w:val="00BD5BA6"/>
    <w:rsid w:val="00BD5F2D"/>
    <w:rsid w:val="00BD6D99"/>
    <w:rsid w:val="00BD7351"/>
    <w:rsid w:val="00BE08E5"/>
    <w:rsid w:val="00BE0B93"/>
    <w:rsid w:val="00BE100A"/>
    <w:rsid w:val="00BE51CD"/>
    <w:rsid w:val="00BE571B"/>
    <w:rsid w:val="00BE6DE4"/>
    <w:rsid w:val="00BF1F1D"/>
    <w:rsid w:val="00BF21A1"/>
    <w:rsid w:val="00BF2D88"/>
    <w:rsid w:val="00BF3F68"/>
    <w:rsid w:val="00BF69F5"/>
    <w:rsid w:val="00BF6D73"/>
    <w:rsid w:val="00BF74E2"/>
    <w:rsid w:val="00C00AA5"/>
    <w:rsid w:val="00C01ABE"/>
    <w:rsid w:val="00C022E8"/>
    <w:rsid w:val="00C027AF"/>
    <w:rsid w:val="00C0334E"/>
    <w:rsid w:val="00C0440D"/>
    <w:rsid w:val="00C0759C"/>
    <w:rsid w:val="00C07FFD"/>
    <w:rsid w:val="00C101BA"/>
    <w:rsid w:val="00C113D0"/>
    <w:rsid w:val="00C148E0"/>
    <w:rsid w:val="00C1583D"/>
    <w:rsid w:val="00C17AD7"/>
    <w:rsid w:val="00C17D83"/>
    <w:rsid w:val="00C2192C"/>
    <w:rsid w:val="00C22600"/>
    <w:rsid w:val="00C22C5B"/>
    <w:rsid w:val="00C23BDA"/>
    <w:rsid w:val="00C250DF"/>
    <w:rsid w:val="00C2593A"/>
    <w:rsid w:val="00C26EEB"/>
    <w:rsid w:val="00C275BE"/>
    <w:rsid w:val="00C337B3"/>
    <w:rsid w:val="00C34955"/>
    <w:rsid w:val="00C35884"/>
    <w:rsid w:val="00C407F4"/>
    <w:rsid w:val="00C41C76"/>
    <w:rsid w:val="00C4294D"/>
    <w:rsid w:val="00C4320B"/>
    <w:rsid w:val="00C43CB2"/>
    <w:rsid w:val="00C4434D"/>
    <w:rsid w:val="00C44E32"/>
    <w:rsid w:val="00C44F80"/>
    <w:rsid w:val="00C456D1"/>
    <w:rsid w:val="00C47245"/>
    <w:rsid w:val="00C47E5C"/>
    <w:rsid w:val="00C5083E"/>
    <w:rsid w:val="00C50963"/>
    <w:rsid w:val="00C50C36"/>
    <w:rsid w:val="00C54F09"/>
    <w:rsid w:val="00C556F6"/>
    <w:rsid w:val="00C559B1"/>
    <w:rsid w:val="00C61A57"/>
    <w:rsid w:val="00C61B9C"/>
    <w:rsid w:val="00C62460"/>
    <w:rsid w:val="00C62BC8"/>
    <w:rsid w:val="00C638DF"/>
    <w:rsid w:val="00C71AEC"/>
    <w:rsid w:val="00C734DD"/>
    <w:rsid w:val="00C73D4E"/>
    <w:rsid w:val="00C74766"/>
    <w:rsid w:val="00C75341"/>
    <w:rsid w:val="00C77CD1"/>
    <w:rsid w:val="00C80F25"/>
    <w:rsid w:val="00C8229B"/>
    <w:rsid w:val="00C83253"/>
    <w:rsid w:val="00C86186"/>
    <w:rsid w:val="00C87B86"/>
    <w:rsid w:val="00C91186"/>
    <w:rsid w:val="00C921DA"/>
    <w:rsid w:val="00C926F6"/>
    <w:rsid w:val="00C95ABF"/>
    <w:rsid w:val="00C96A36"/>
    <w:rsid w:val="00C96AF8"/>
    <w:rsid w:val="00C975BA"/>
    <w:rsid w:val="00CA177C"/>
    <w:rsid w:val="00CA258D"/>
    <w:rsid w:val="00CA2D45"/>
    <w:rsid w:val="00CA335D"/>
    <w:rsid w:val="00CA348A"/>
    <w:rsid w:val="00CA3A99"/>
    <w:rsid w:val="00CA4722"/>
    <w:rsid w:val="00CA5835"/>
    <w:rsid w:val="00CA7C4E"/>
    <w:rsid w:val="00CB0498"/>
    <w:rsid w:val="00CB1AD6"/>
    <w:rsid w:val="00CB34C3"/>
    <w:rsid w:val="00CB390C"/>
    <w:rsid w:val="00CB4D71"/>
    <w:rsid w:val="00CB5A33"/>
    <w:rsid w:val="00CB615A"/>
    <w:rsid w:val="00CB61B4"/>
    <w:rsid w:val="00CB7F86"/>
    <w:rsid w:val="00CC11A2"/>
    <w:rsid w:val="00CC1F5A"/>
    <w:rsid w:val="00CC201F"/>
    <w:rsid w:val="00CC3109"/>
    <w:rsid w:val="00CC42D5"/>
    <w:rsid w:val="00CC43E6"/>
    <w:rsid w:val="00CC4581"/>
    <w:rsid w:val="00CC4608"/>
    <w:rsid w:val="00CC5BDA"/>
    <w:rsid w:val="00CD0035"/>
    <w:rsid w:val="00CD0B6A"/>
    <w:rsid w:val="00CD210D"/>
    <w:rsid w:val="00CD3951"/>
    <w:rsid w:val="00CE0431"/>
    <w:rsid w:val="00CE1DE5"/>
    <w:rsid w:val="00CE3A6B"/>
    <w:rsid w:val="00CE5E8C"/>
    <w:rsid w:val="00CE623E"/>
    <w:rsid w:val="00CE6F83"/>
    <w:rsid w:val="00CF03BE"/>
    <w:rsid w:val="00CF1B0D"/>
    <w:rsid w:val="00CF247A"/>
    <w:rsid w:val="00CF4953"/>
    <w:rsid w:val="00CF5483"/>
    <w:rsid w:val="00CF6597"/>
    <w:rsid w:val="00CF6AFF"/>
    <w:rsid w:val="00CF70C3"/>
    <w:rsid w:val="00D02374"/>
    <w:rsid w:val="00D02742"/>
    <w:rsid w:val="00D02F5D"/>
    <w:rsid w:val="00D04B1E"/>
    <w:rsid w:val="00D0531B"/>
    <w:rsid w:val="00D109AF"/>
    <w:rsid w:val="00D11176"/>
    <w:rsid w:val="00D11E93"/>
    <w:rsid w:val="00D12BEC"/>
    <w:rsid w:val="00D14E49"/>
    <w:rsid w:val="00D2125F"/>
    <w:rsid w:val="00D2261D"/>
    <w:rsid w:val="00D279FE"/>
    <w:rsid w:val="00D27D5A"/>
    <w:rsid w:val="00D27DBC"/>
    <w:rsid w:val="00D315D7"/>
    <w:rsid w:val="00D31D68"/>
    <w:rsid w:val="00D31EB6"/>
    <w:rsid w:val="00D31FD8"/>
    <w:rsid w:val="00D31FF0"/>
    <w:rsid w:val="00D3393E"/>
    <w:rsid w:val="00D3416B"/>
    <w:rsid w:val="00D352B4"/>
    <w:rsid w:val="00D35891"/>
    <w:rsid w:val="00D36812"/>
    <w:rsid w:val="00D411E7"/>
    <w:rsid w:val="00D4336D"/>
    <w:rsid w:val="00D43A9E"/>
    <w:rsid w:val="00D454BF"/>
    <w:rsid w:val="00D47675"/>
    <w:rsid w:val="00D50B8E"/>
    <w:rsid w:val="00D50D68"/>
    <w:rsid w:val="00D52181"/>
    <w:rsid w:val="00D56573"/>
    <w:rsid w:val="00D60201"/>
    <w:rsid w:val="00D60409"/>
    <w:rsid w:val="00D61EAF"/>
    <w:rsid w:val="00D626F7"/>
    <w:rsid w:val="00D64CE2"/>
    <w:rsid w:val="00D660BC"/>
    <w:rsid w:val="00D6629E"/>
    <w:rsid w:val="00D67CA9"/>
    <w:rsid w:val="00D67F16"/>
    <w:rsid w:val="00D70C7F"/>
    <w:rsid w:val="00D710F0"/>
    <w:rsid w:val="00D711FF"/>
    <w:rsid w:val="00D770E6"/>
    <w:rsid w:val="00D77C92"/>
    <w:rsid w:val="00D803B7"/>
    <w:rsid w:val="00D80A04"/>
    <w:rsid w:val="00D815BC"/>
    <w:rsid w:val="00D81B0C"/>
    <w:rsid w:val="00D82CC3"/>
    <w:rsid w:val="00D83675"/>
    <w:rsid w:val="00D83AB9"/>
    <w:rsid w:val="00D84BFD"/>
    <w:rsid w:val="00D84FCC"/>
    <w:rsid w:val="00D856FF"/>
    <w:rsid w:val="00D85951"/>
    <w:rsid w:val="00D85C07"/>
    <w:rsid w:val="00D85F46"/>
    <w:rsid w:val="00D87517"/>
    <w:rsid w:val="00D92928"/>
    <w:rsid w:val="00D92E5F"/>
    <w:rsid w:val="00D932C3"/>
    <w:rsid w:val="00D94A18"/>
    <w:rsid w:val="00D94E2F"/>
    <w:rsid w:val="00D95ABA"/>
    <w:rsid w:val="00D96A36"/>
    <w:rsid w:val="00D9728F"/>
    <w:rsid w:val="00DA0900"/>
    <w:rsid w:val="00DA140B"/>
    <w:rsid w:val="00DA1876"/>
    <w:rsid w:val="00DA2E29"/>
    <w:rsid w:val="00DA559D"/>
    <w:rsid w:val="00DA677A"/>
    <w:rsid w:val="00DB29ED"/>
    <w:rsid w:val="00DB302C"/>
    <w:rsid w:val="00DB482F"/>
    <w:rsid w:val="00DB524A"/>
    <w:rsid w:val="00DB700E"/>
    <w:rsid w:val="00DC0565"/>
    <w:rsid w:val="00DC0D34"/>
    <w:rsid w:val="00DC2997"/>
    <w:rsid w:val="00DC3746"/>
    <w:rsid w:val="00DC3AC1"/>
    <w:rsid w:val="00DC5324"/>
    <w:rsid w:val="00DC5E7D"/>
    <w:rsid w:val="00DC7129"/>
    <w:rsid w:val="00DC7FB5"/>
    <w:rsid w:val="00DD00D9"/>
    <w:rsid w:val="00DD077E"/>
    <w:rsid w:val="00DD082B"/>
    <w:rsid w:val="00DD0BF4"/>
    <w:rsid w:val="00DD15B5"/>
    <w:rsid w:val="00DD18F8"/>
    <w:rsid w:val="00DD3C60"/>
    <w:rsid w:val="00DD57D1"/>
    <w:rsid w:val="00DD5A4C"/>
    <w:rsid w:val="00DD5C77"/>
    <w:rsid w:val="00DD6098"/>
    <w:rsid w:val="00DD6564"/>
    <w:rsid w:val="00DD699A"/>
    <w:rsid w:val="00DE0F96"/>
    <w:rsid w:val="00DE2416"/>
    <w:rsid w:val="00DE4A55"/>
    <w:rsid w:val="00DE57D5"/>
    <w:rsid w:val="00DE6FEA"/>
    <w:rsid w:val="00DE70DE"/>
    <w:rsid w:val="00DF227C"/>
    <w:rsid w:val="00DF5F53"/>
    <w:rsid w:val="00DF671B"/>
    <w:rsid w:val="00DF7ADE"/>
    <w:rsid w:val="00E00E2C"/>
    <w:rsid w:val="00E032CC"/>
    <w:rsid w:val="00E0637B"/>
    <w:rsid w:val="00E11CC2"/>
    <w:rsid w:val="00E1323F"/>
    <w:rsid w:val="00E13F53"/>
    <w:rsid w:val="00E14009"/>
    <w:rsid w:val="00E208EC"/>
    <w:rsid w:val="00E20FAB"/>
    <w:rsid w:val="00E21857"/>
    <w:rsid w:val="00E2223B"/>
    <w:rsid w:val="00E22603"/>
    <w:rsid w:val="00E2359D"/>
    <w:rsid w:val="00E2640E"/>
    <w:rsid w:val="00E26DF4"/>
    <w:rsid w:val="00E30C09"/>
    <w:rsid w:val="00E30F4F"/>
    <w:rsid w:val="00E31440"/>
    <w:rsid w:val="00E31758"/>
    <w:rsid w:val="00E34164"/>
    <w:rsid w:val="00E344BE"/>
    <w:rsid w:val="00E35277"/>
    <w:rsid w:val="00E364AA"/>
    <w:rsid w:val="00E367CB"/>
    <w:rsid w:val="00E37431"/>
    <w:rsid w:val="00E40756"/>
    <w:rsid w:val="00E41EE7"/>
    <w:rsid w:val="00E43217"/>
    <w:rsid w:val="00E43774"/>
    <w:rsid w:val="00E4537E"/>
    <w:rsid w:val="00E45680"/>
    <w:rsid w:val="00E47079"/>
    <w:rsid w:val="00E47872"/>
    <w:rsid w:val="00E50B41"/>
    <w:rsid w:val="00E511C9"/>
    <w:rsid w:val="00E52360"/>
    <w:rsid w:val="00E52AAE"/>
    <w:rsid w:val="00E531FF"/>
    <w:rsid w:val="00E5380D"/>
    <w:rsid w:val="00E538C7"/>
    <w:rsid w:val="00E5676F"/>
    <w:rsid w:val="00E602C9"/>
    <w:rsid w:val="00E6115C"/>
    <w:rsid w:val="00E61440"/>
    <w:rsid w:val="00E64E63"/>
    <w:rsid w:val="00E70B0D"/>
    <w:rsid w:val="00E726A4"/>
    <w:rsid w:val="00E728EF"/>
    <w:rsid w:val="00E735D3"/>
    <w:rsid w:val="00E80090"/>
    <w:rsid w:val="00E82E3C"/>
    <w:rsid w:val="00E839D1"/>
    <w:rsid w:val="00E8487E"/>
    <w:rsid w:val="00E84E58"/>
    <w:rsid w:val="00E8676B"/>
    <w:rsid w:val="00E9062B"/>
    <w:rsid w:val="00E9157B"/>
    <w:rsid w:val="00E91B34"/>
    <w:rsid w:val="00E921FA"/>
    <w:rsid w:val="00E94C69"/>
    <w:rsid w:val="00E95474"/>
    <w:rsid w:val="00E96DF2"/>
    <w:rsid w:val="00EA07C1"/>
    <w:rsid w:val="00EA0C28"/>
    <w:rsid w:val="00EA0FD2"/>
    <w:rsid w:val="00EA1AB1"/>
    <w:rsid w:val="00EA30CF"/>
    <w:rsid w:val="00EA4807"/>
    <w:rsid w:val="00EA5706"/>
    <w:rsid w:val="00EA5C76"/>
    <w:rsid w:val="00EA6758"/>
    <w:rsid w:val="00EA73F4"/>
    <w:rsid w:val="00EB1475"/>
    <w:rsid w:val="00EB14B8"/>
    <w:rsid w:val="00EB36BF"/>
    <w:rsid w:val="00EB5505"/>
    <w:rsid w:val="00EB7BF8"/>
    <w:rsid w:val="00EC147C"/>
    <w:rsid w:val="00EC2B46"/>
    <w:rsid w:val="00EC5212"/>
    <w:rsid w:val="00EC5E29"/>
    <w:rsid w:val="00EC653B"/>
    <w:rsid w:val="00EC78E8"/>
    <w:rsid w:val="00EC7BFE"/>
    <w:rsid w:val="00ED0AE3"/>
    <w:rsid w:val="00ED6029"/>
    <w:rsid w:val="00ED6049"/>
    <w:rsid w:val="00EE0507"/>
    <w:rsid w:val="00EE5B9A"/>
    <w:rsid w:val="00EE60B3"/>
    <w:rsid w:val="00EE7DA4"/>
    <w:rsid w:val="00EE7EB7"/>
    <w:rsid w:val="00EF072D"/>
    <w:rsid w:val="00EF0EA1"/>
    <w:rsid w:val="00EF137D"/>
    <w:rsid w:val="00EF279E"/>
    <w:rsid w:val="00EF538A"/>
    <w:rsid w:val="00EF576E"/>
    <w:rsid w:val="00EF5EAC"/>
    <w:rsid w:val="00F0129F"/>
    <w:rsid w:val="00F02388"/>
    <w:rsid w:val="00F02620"/>
    <w:rsid w:val="00F02878"/>
    <w:rsid w:val="00F03BF3"/>
    <w:rsid w:val="00F048D6"/>
    <w:rsid w:val="00F05A68"/>
    <w:rsid w:val="00F061CC"/>
    <w:rsid w:val="00F074A7"/>
    <w:rsid w:val="00F10CFE"/>
    <w:rsid w:val="00F12281"/>
    <w:rsid w:val="00F122E1"/>
    <w:rsid w:val="00F13FE2"/>
    <w:rsid w:val="00F1491A"/>
    <w:rsid w:val="00F14AB9"/>
    <w:rsid w:val="00F14F1A"/>
    <w:rsid w:val="00F16B43"/>
    <w:rsid w:val="00F17C86"/>
    <w:rsid w:val="00F20918"/>
    <w:rsid w:val="00F20A2C"/>
    <w:rsid w:val="00F20F2A"/>
    <w:rsid w:val="00F21F74"/>
    <w:rsid w:val="00F23EFC"/>
    <w:rsid w:val="00F242BB"/>
    <w:rsid w:val="00F26F6A"/>
    <w:rsid w:val="00F2765B"/>
    <w:rsid w:val="00F33904"/>
    <w:rsid w:val="00F33F39"/>
    <w:rsid w:val="00F355C5"/>
    <w:rsid w:val="00F41A60"/>
    <w:rsid w:val="00F42633"/>
    <w:rsid w:val="00F461AB"/>
    <w:rsid w:val="00F46CB5"/>
    <w:rsid w:val="00F50C10"/>
    <w:rsid w:val="00F52934"/>
    <w:rsid w:val="00F56A81"/>
    <w:rsid w:val="00F56B5B"/>
    <w:rsid w:val="00F56F44"/>
    <w:rsid w:val="00F57F96"/>
    <w:rsid w:val="00F60236"/>
    <w:rsid w:val="00F65C7D"/>
    <w:rsid w:val="00F6657A"/>
    <w:rsid w:val="00F6679D"/>
    <w:rsid w:val="00F672DF"/>
    <w:rsid w:val="00F71534"/>
    <w:rsid w:val="00F74309"/>
    <w:rsid w:val="00F75103"/>
    <w:rsid w:val="00F76C98"/>
    <w:rsid w:val="00F825D6"/>
    <w:rsid w:val="00F83579"/>
    <w:rsid w:val="00F8716C"/>
    <w:rsid w:val="00F93387"/>
    <w:rsid w:val="00F933B6"/>
    <w:rsid w:val="00F950A6"/>
    <w:rsid w:val="00F958BE"/>
    <w:rsid w:val="00F95EA8"/>
    <w:rsid w:val="00F97858"/>
    <w:rsid w:val="00FA349A"/>
    <w:rsid w:val="00FA67E6"/>
    <w:rsid w:val="00FA6824"/>
    <w:rsid w:val="00FB0580"/>
    <w:rsid w:val="00FB07E3"/>
    <w:rsid w:val="00FB0E47"/>
    <w:rsid w:val="00FB221F"/>
    <w:rsid w:val="00FB31DB"/>
    <w:rsid w:val="00FB3B48"/>
    <w:rsid w:val="00FB4172"/>
    <w:rsid w:val="00FB4937"/>
    <w:rsid w:val="00FB593E"/>
    <w:rsid w:val="00FB5C25"/>
    <w:rsid w:val="00FB65C7"/>
    <w:rsid w:val="00FB693F"/>
    <w:rsid w:val="00FB759A"/>
    <w:rsid w:val="00FB77FA"/>
    <w:rsid w:val="00FC0A7F"/>
    <w:rsid w:val="00FC1FAA"/>
    <w:rsid w:val="00FC27C0"/>
    <w:rsid w:val="00FC29F4"/>
    <w:rsid w:val="00FC3B0C"/>
    <w:rsid w:val="00FD07CE"/>
    <w:rsid w:val="00FD11CC"/>
    <w:rsid w:val="00FD1464"/>
    <w:rsid w:val="00FD2162"/>
    <w:rsid w:val="00FD322F"/>
    <w:rsid w:val="00FD4764"/>
    <w:rsid w:val="00FD4DC7"/>
    <w:rsid w:val="00FD7801"/>
    <w:rsid w:val="00FE2147"/>
    <w:rsid w:val="00FE35A7"/>
    <w:rsid w:val="00FE3900"/>
    <w:rsid w:val="00FE56BD"/>
    <w:rsid w:val="00FE611E"/>
    <w:rsid w:val="00FE762C"/>
    <w:rsid w:val="00FE77E2"/>
    <w:rsid w:val="00FF0A96"/>
    <w:rsid w:val="00FF0D32"/>
    <w:rsid w:val="00FF2ACC"/>
    <w:rsid w:val="00FF5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B10B5F"/>
  <w15:chartTrackingRefBased/>
  <w15:docId w15:val="{0A79F76C-C20D-E84C-A408-1AB69E429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40CC"/>
    <w:rPr>
      <w:sz w:val="24"/>
      <w:szCs w:val="24"/>
    </w:rPr>
  </w:style>
  <w:style w:type="paragraph" w:styleId="Heading1">
    <w:name w:val="heading 1"/>
    <w:basedOn w:val="Normal"/>
    <w:next w:val="Normal"/>
    <w:qFormat/>
    <w:pPr>
      <w:keepNext/>
      <w:overflowPunct w:val="0"/>
      <w:autoSpaceDE w:val="0"/>
      <w:autoSpaceDN w:val="0"/>
      <w:adjustRightInd w:val="0"/>
      <w:jc w:val="center"/>
      <w:textAlignment w:val="baseline"/>
      <w:outlineLvl w:val="0"/>
    </w:pPr>
    <w:rPr>
      <w:b/>
      <w:bCs/>
      <w:smallCaps/>
      <w:sz w:val="22"/>
      <w:szCs w:val="22"/>
    </w:rPr>
  </w:style>
  <w:style w:type="paragraph" w:styleId="Heading2">
    <w:name w:val="heading 2"/>
    <w:basedOn w:val="Normal"/>
    <w:next w:val="Normal"/>
    <w:link w:val="Heading2Char"/>
    <w:qFormat/>
    <w:pPr>
      <w:keepNext/>
      <w:overflowPunct w:val="0"/>
      <w:autoSpaceDE w:val="0"/>
      <w:autoSpaceDN w:val="0"/>
      <w:adjustRightInd w:val="0"/>
      <w:jc w:val="center"/>
      <w:textAlignment w:val="baseline"/>
      <w:outlineLvl w:val="1"/>
    </w:pPr>
    <w:rPr>
      <w:b/>
      <w:bCs/>
      <w:szCs w:val="20"/>
    </w:rPr>
  </w:style>
  <w:style w:type="paragraph" w:styleId="Heading3">
    <w:name w:val="heading 3"/>
    <w:basedOn w:val="Normal"/>
    <w:next w:val="Normal"/>
    <w:qFormat/>
    <w:pPr>
      <w:keepNext/>
      <w:overflowPunct w:val="0"/>
      <w:autoSpaceDE w:val="0"/>
      <w:autoSpaceDN w:val="0"/>
      <w:adjustRightInd w:val="0"/>
      <w:jc w:val="center"/>
      <w:textAlignment w:val="baseline"/>
      <w:outlineLvl w:val="2"/>
    </w:pPr>
    <w:rPr>
      <w:b/>
      <w:bCs/>
      <w:sz w:val="40"/>
      <w:szCs w:val="40"/>
    </w:rPr>
  </w:style>
  <w:style w:type="paragraph" w:styleId="Heading4">
    <w:name w:val="heading 4"/>
    <w:basedOn w:val="Normal"/>
    <w:next w:val="Normal"/>
    <w:qFormat/>
    <w:pPr>
      <w:keepNext/>
      <w:tabs>
        <w:tab w:val="left" w:pos="4410"/>
        <w:tab w:val="left" w:pos="4590"/>
      </w:tabs>
      <w:overflowPunct w:val="0"/>
      <w:autoSpaceDE w:val="0"/>
      <w:autoSpaceDN w:val="0"/>
      <w:adjustRightInd w:val="0"/>
      <w:jc w:val="center"/>
      <w:textAlignment w:val="baseline"/>
      <w:outlineLvl w:val="3"/>
    </w:pPr>
    <w:rPr>
      <w:rFonts w:ascii="Arial" w:hAnsi="Arial" w:cs="Arial"/>
      <w:b/>
      <w:bCs/>
      <w:sz w:val="20"/>
      <w:szCs w:val="20"/>
    </w:rPr>
  </w:style>
  <w:style w:type="paragraph" w:styleId="Heading5">
    <w:name w:val="heading 5"/>
    <w:basedOn w:val="Normal"/>
    <w:next w:val="Normal"/>
    <w:qFormat/>
    <w:pPr>
      <w:keepNext/>
      <w:overflowPunct w:val="0"/>
      <w:autoSpaceDE w:val="0"/>
      <w:autoSpaceDN w:val="0"/>
      <w:adjustRightInd w:val="0"/>
      <w:jc w:val="center"/>
      <w:textAlignment w:val="baseline"/>
      <w:outlineLvl w:val="4"/>
    </w:pPr>
    <w:rPr>
      <w:rFonts w:ascii="Arial" w:hAnsi="Arial" w:cs="Arial"/>
      <w:i/>
      <w:sz w:val="22"/>
      <w:szCs w:val="20"/>
    </w:rPr>
  </w:style>
  <w:style w:type="paragraph" w:styleId="Heading6">
    <w:name w:val="heading 6"/>
    <w:basedOn w:val="Normal"/>
    <w:next w:val="Normal"/>
    <w:qFormat/>
    <w:pPr>
      <w:keepNext/>
      <w:overflowPunct w:val="0"/>
      <w:autoSpaceDE w:val="0"/>
      <w:autoSpaceDN w:val="0"/>
      <w:adjustRightInd w:val="0"/>
      <w:jc w:val="center"/>
      <w:textAlignment w:val="baseline"/>
      <w:outlineLvl w:val="5"/>
    </w:pPr>
    <w:rPr>
      <w:rFonts w:ascii="Brush Script MT" w:hAnsi="Brush Script MT" w:cs="Arial"/>
      <w:i/>
      <w:sz w:val="32"/>
      <w:szCs w:val="20"/>
    </w:rPr>
  </w:style>
  <w:style w:type="paragraph" w:styleId="Heading7">
    <w:name w:val="heading 7"/>
    <w:basedOn w:val="Normal"/>
    <w:next w:val="Normal"/>
    <w:qFormat/>
    <w:pPr>
      <w:keepNext/>
      <w:tabs>
        <w:tab w:val="left" w:pos="4410"/>
        <w:tab w:val="left" w:pos="4590"/>
      </w:tabs>
      <w:overflowPunct w:val="0"/>
      <w:autoSpaceDE w:val="0"/>
      <w:autoSpaceDN w:val="0"/>
      <w:adjustRightInd w:val="0"/>
      <w:jc w:val="center"/>
      <w:textAlignment w:val="baseline"/>
      <w:outlineLvl w:val="6"/>
    </w:pPr>
    <w:rPr>
      <w:rFonts w:ascii="Arial" w:hAnsi="Arial" w:cs="Arial"/>
      <w:sz w:val="28"/>
      <w:szCs w:val="20"/>
    </w:rPr>
  </w:style>
  <w:style w:type="paragraph" w:styleId="Heading8">
    <w:name w:val="heading 8"/>
    <w:basedOn w:val="Normal"/>
    <w:next w:val="Normal"/>
    <w:qFormat/>
    <w:pPr>
      <w:keepNext/>
      <w:overflowPunct w:val="0"/>
      <w:autoSpaceDE w:val="0"/>
      <w:autoSpaceDN w:val="0"/>
      <w:adjustRightInd w:val="0"/>
      <w:ind w:left="-360"/>
      <w:jc w:val="center"/>
      <w:textAlignment w:val="baseline"/>
      <w:outlineLvl w:val="7"/>
    </w:pPr>
    <w:rPr>
      <w:rFonts w:ascii="Arial" w:hAnsi="Arial" w:cs="Arial"/>
      <w:b/>
      <w:bCs/>
      <w:szCs w:val="20"/>
    </w:rPr>
  </w:style>
  <w:style w:type="paragraph" w:styleId="Heading9">
    <w:name w:val="heading 9"/>
    <w:basedOn w:val="Normal"/>
    <w:next w:val="Normal"/>
    <w:qFormat/>
    <w:pPr>
      <w:keepNext/>
      <w:overflowPunct w:val="0"/>
      <w:autoSpaceDE w:val="0"/>
      <w:autoSpaceDN w:val="0"/>
      <w:adjustRightInd w:val="0"/>
      <w:jc w:val="center"/>
      <w:textAlignment w:val="baseline"/>
      <w:outlineLvl w:val="8"/>
    </w:pPr>
    <w:rPr>
      <w:rFonts w:ascii="Arial" w:hAnsi="Arial" w:cs="Arial"/>
      <w:b/>
      <w:bCs/>
      <w:smallCap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Title">
    <w:name w:val="Title"/>
    <w:basedOn w:val="Normal"/>
    <w:qFormat/>
    <w:pPr>
      <w:overflowPunct w:val="0"/>
      <w:autoSpaceDE w:val="0"/>
      <w:autoSpaceDN w:val="0"/>
      <w:adjustRightInd w:val="0"/>
      <w:jc w:val="center"/>
      <w:textAlignment w:val="baseline"/>
    </w:pPr>
    <w:rPr>
      <w:rFonts w:ascii="Britannic Bold" w:hAnsi="Britannic Bold"/>
      <w:b/>
      <w:sz w:val="32"/>
      <w:szCs w:val="28"/>
    </w:rPr>
  </w:style>
  <w:style w:type="paragraph" w:styleId="BodyText">
    <w:name w:val="Body Text"/>
    <w:basedOn w:val="Normal"/>
    <w:pPr>
      <w:tabs>
        <w:tab w:val="left" w:pos="3240"/>
      </w:tabs>
      <w:overflowPunct w:val="0"/>
      <w:autoSpaceDE w:val="0"/>
      <w:autoSpaceDN w:val="0"/>
      <w:adjustRightInd w:val="0"/>
      <w:jc w:val="both"/>
      <w:textAlignment w:val="baseline"/>
    </w:pPr>
    <w:rPr>
      <w:sz w:val="22"/>
      <w:szCs w:val="22"/>
    </w:rPr>
  </w:style>
  <w:style w:type="paragraph" w:styleId="Caption">
    <w:name w:val="caption"/>
    <w:basedOn w:val="Normal"/>
    <w:next w:val="Normal"/>
    <w:qFormat/>
    <w:pPr>
      <w:overflowPunct w:val="0"/>
      <w:autoSpaceDE w:val="0"/>
      <w:autoSpaceDN w:val="0"/>
      <w:adjustRightInd w:val="0"/>
      <w:jc w:val="center"/>
      <w:textAlignment w:val="baseline"/>
    </w:pPr>
    <w:rPr>
      <w:rFonts w:ascii="Arial" w:hAnsi="Arial" w:cs="Arial"/>
      <w:b/>
      <w:bCs/>
      <w:sz w:val="40"/>
      <w:szCs w:val="40"/>
    </w:rPr>
  </w:style>
  <w:style w:type="paragraph" w:styleId="Subtitle">
    <w:name w:val="Subtitle"/>
    <w:basedOn w:val="Normal"/>
    <w:qFormat/>
    <w:pPr>
      <w:overflowPunct w:val="0"/>
      <w:autoSpaceDE w:val="0"/>
      <w:autoSpaceDN w:val="0"/>
      <w:adjustRightInd w:val="0"/>
      <w:jc w:val="center"/>
      <w:textAlignment w:val="baseline"/>
    </w:pPr>
    <w:rPr>
      <w:rFonts w:ascii="Britannic Bold" w:hAnsi="Britannic Bold"/>
      <w:bCs/>
      <w:sz w:val="32"/>
      <w:szCs w:val="28"/>
    </w:rPr>
  </w:style>
  <w:style w:type="paragraph" w:styleId="Header">
    <w:name w:val="header"/>
    <w:basedOn w:val="Normal"/>
    <w:link w:val="HeaderChar"/>
    <w:uiPriority w:val="99"/>
    <w:pPr>
      <w:tabs>
        <w:tab w:val="center" w:pos="4320"/>
        <w:tab w:val="right" w:pos="8640"/>
      </w:tabs>
      <w:overflowPunct w:val="0"/>
      <w:autoSpaceDE w:val="0"/>
      <w:autoSpaceDN w:val="0"/>
      <w:adjustRightInd w:val="0"/>
      <w:textAlignment w:val="baseline"/>
    </w:pPr>
    <w:rPr>
      <w:szCs w:val="20"/>
    </w:rPr>
  </w:style>
  <w:style w:type="paragraph" w:styleId="BodyText2">
    <w:name w:val="Body Text 2"/>
    <w:basedOn w:val="Normal"/>
    <w:pPr>
      <w:overflowPunct w:val="0"/>
      <w:autoSpaceDE w:val="0"/>
      <w:autoSpaceDN w:val="0"/>
      <w:adjustRightInd w:val="0"/>
      <w:jc w:val="both"/>
      <w:textAlignment w:val="baseline"/>
    </w:pPr>
    <w:rPr>
      <w:rFonts w:ascii="Arial" w:hAnsi="Arial" w:cs="Arial"/>
      <w:sz w:val="20"/>
      <w:szCs w:val="20"/>
    </w:rPr>
  </w:style>
  <w:style w:type="paragraph" w:styleId="BodyText3">
    <w:name w:val="Body Text 3"/>
    <w:basedOn w:val="Normal"/>
    <w:pPr>
      <w:overflowPunct w:val="0"/>
      <w:autoSpaceDE w:val="0"/>
      <w:autoSpaceDN w:val="0"/>
      <w:adjustRightInd w:val="0"/>
      <w:textAlignment w:val="baseline"/>
    </w:pPr>
    <w:rPr>
      <w:rFonts w:ascii="Lucida Calligraphy" w:hAnsi="Lucida Calligraphy" w:cs="Arial"/>
      <w:b/>
      <w:bCs/>
      <w:i/>
      <w:iCs/>
      <w:sz w:val="20"/>
      <w:szCs w:val="20"/>
    </w:rPr>
  </w:style>
  <w:style w:type="paragraph" w:styleId="BodyTextIndent">
    <w:name w:val="Body Text Indent"/>
    <w:basedOn w:val="Normal"/>
    <w:pPr>
      <w:overflowPunct w:val="0"/>
      <w:autoSpaceDE w:val="0"/>
      <w:autoSpaceDN w:val="0"/>
      <w:adjustRightInd w:val="0"/>
      <w:textAlignment w:val="baseline"/>
    </w:pPr>
    <w:rPr>
      <w:sz w:val="32"/>
      <w:szCs w:val="32"/>
    </w:rPr>
  </w:style>
  <w:style w:type="paragraph" w:styleId="BodyTextIndent2">
    <w:name w:val="Body Text Indent 2"/>
    <w:basedOn w:val="Normal"/>
    <w:rsid w:val="00EC5212"/>
    <w:pPr>
      <w:spacing w:before="100" w:after="251" w:line="268" w:lineRule="atLeast"/>
    </w:pPr>
    <w:rPr>
      <w:rFonts w:eastAsia="Batang"/>
      <w:sz w:val="22"/>
      <w:szCs w:val="18"/>
      <w:lang w:eastAsia="ko-KR"/>
    </w:rPr>
  </w:style>
  <w:style w:type="paragraph" w:styleId="BodyTextIndent3">
    <w:name w:val="Body Text Indent 3"/>
    <w:basedOn w:val="Normal"/>
    <w:pPr>
      <w:overflowPunct w:val="0"/>
      <w:autoSpaceDE w:val="0"/>
      <w:autoSpaceDN w:val="0"/>
      <w:adjustRightInd w:val="0"/>
      <w:ind w:firstLine="360"/>
      <w:textAlignment w:val="baseline"/>
    </w:pPr>
    <w:rPr>
      <w:rFonts w:ascii="Arial" w:hAnsi="Arial" w:cs="Arial"/>
      <w:sz w:val="22"/>
      <w:szCs w:val="20"/>
    </w:rPr>
  </w:style>
  <w:style w:type="paragraph" w:styleId="BlockText">
    <w:name w:val="Block Text"/>
    <w:basedOn w:val="Normal"/>
    <w:pPr>
      <w:overflowPunct w:val="0"/>
      <w:autoSpaceDE w:val="0"/>
      <w:autoSpaceDN w:val="0"/>
      <w:adjustRightInd w:val="0"/>
      <w:ind w:left="-360" w:right="-72"/>
      <w:jc w:val="both"/>
      <w:textAlignment w:val="baseline"/>
    </w:pPr>
    <w:rPr>
      <w:rFonts w:ascii="Arial" w:hAnsi="Arial" w:cs="Arial"/>
      <w:sz w:val="22"/>
      <w:szCs w:val="20"/>
    </w:rPr>
  </w:style>
  <w:style w:type="character" w:styleId="Hyperlink">
    <w:name w:val="Hyperlink"/>
    <w:rPr>
      <w:color w:val="0000FF"/>
      <w:u w:val="single"/>
    </w:rPr>
  </w:style>
  <w:style w:type="character" w:styleId="FollowedHyperlink">
    <w:name w:val="FollowedHyperlink"/>
    <w:rPr>
      <w:color w:val="800080"/>
      <w:u w:val="single"/>
    </w:rPr>
  </w:style>
  <w:style w:type="character" w:styleId="Strong">
    <w:name w:val="Strong"/>
    <w:uiPriority w:val="22"/>
    <w:qFormat/>
    <w:rsid w:val="00BE6DE0"/>
    <w:rPr>
      <w:b/>
      <w:bCs/>
    </w:rPr>
  </w:style>
  <w:style w:type="paragraph" w:customStyle="1" w:styleId="Oentered">
    <w:name w:val="Oentered"/>
    <w:aliases w:val="Bold Title"/>
    <w:basedOn w:val="Normal"/>
    <w:next w:val="Normal"/>
    <w:rsid w:val="008825AD"/>
    <w:pPr>
      <w:spacing w:after="240"/>
      <w:jc w:val="center"/>
    </w:pPr>
    <w:rPr>
      <w:b/>
      <w:szCs w:val="20"/>
    </w:rPr>
  </w:style>
  <w:style w:type="paragraph" w:styleId="Footer">
    <w:name w:val="footer"/>
    <w:basedOn w:val="Normal"/>
    <w:link w:val="FooterChar"/>
    <w:rsid w:val="00003C0F"/>
    <w:pPr>
      <w:overflowPunct w:val="0"/>
      <w:autoSpaceDE w:val="0"/>
      <w:autoSpaceDN w:val="0"/>
      <w:adjustRightInd w:val="0"/>
      <w:textAlignment w:val="baseline"/>
    </w:pPr>
    <w:rPr>
      <w:szCs w:val="20"/>
    </w:rPr>
  </w:style>
  <w:style w:type="character" w:customStyle="1" w:styleId="FooterChar">
    <w:name w:val="Footer Char"/>
    <w:link w:val="Footer"/>
    <w:rsid w:val="00003C0F"/>
    <w:rPr>
      <w:sz w:val="24"/>
    </w:rPr>
  </w:style>
  <w:style w:type="character" w:customStyle="1" w:styleId="HeaderChar">
    <w:name w:val="Header Char"/>
    <w:link w:val="Header"/>
    <w:uiPriority w:val="99"/>
    <w:rsid w:val="00003C0F"/>
    <w:rPr>
      <w:sz w:val="16"/>
    </w:rPr>
  </w:style>
  <w:style w:type="paragraph" w:styleId="ListBullet">
    <w:name w:val="List Bullet"/>
    <w:basedOn w:val="Normal"/>
    <w:rsid w:val="00362B5C"/>
    <w:pPr>
      <w:numPr>
        <w:numId w:val="3"/>
      </w:numPr>
      <w:spacing w:after="120"/>
      <w:ind w:left="1440"/>
      <w:jc w:val="both"/>
    </w:pPr>
    <w:rPr>
      <w:spacing w:val="-6"/>
      <w:sz w:val="22"/>
      <w:szCs w:val="22"/>
    </w:rPr>
  </w:style>
  <w:style w:type="paragraph" w:customStyle="1" w:styleId="Body">
    <w:name w:val="Body"/>
    <w:autoRedefine/>
    <w:rsid w:val="0087225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Verdana" w:eastAsia="ヒラギノ角ゴ Pro W3" w:hAnsi="Verdana"/>
      <w:bCs/>
      <w:color w:val="000000"/>
      <w:sz w:val="23"/>
      <w:szCs w:val="23"/>
      <w:u w:color="000000"/>
    </w:rPr>
  </w:style>
  <w:style w:type="paragraph" w:styleId="ListParagraph">
    <w:name w:val="List Paragraph"/>
    <w:basedOn w:val="Normal"/>
    <w:uiPriority w:val="34"/>
    <w:qFormat/>
    <w:rsid w:val="0094676C"/>
    <w:pPr>
      <w:ind w:left="720"/>
      <w:contextualSpacing/>
    </w:pPr>
    <w:rPr>
      <w:rFonts w:ascii="Calibri" w:hAnsi="Calibri"/>
    </w:rPr>
  </w:style>
  <w:style w:type="character" w:styleId="PageNumber">
    <w:name w:val="page number"/>
    <w:rsid w:val="0094676C"/>
    <w:rPr>
      <w:rFonts w:cs="Times New Roman"/>
    </w:rPr>
  </w:style>
  <w:style w:type="paragraph" w:customStyle="1" w:styleId="Footnote">
    <w:name w:val="Footnote"/>
    <w:rsid w:val="00F12281"/>
    <w:pPr>
      <w:pBdr>
        <w:top w:val="nil"/>
        <w:left w:val="nil"/>
        <w:bottom w:val="nil"/>
        <w:right w:val="nil"/>
        <w:between w:val="nil"/>
        <w:bar w:val="nil"/>
      </w:pBdr>
    </w:pPr>
    <w:rPr>
      <w:rFonts w:ascii="Helvetica Neue" w:eastAsia="Helvetica Neue" w:hAnsi="Helvetica Neue" w:cs="Helvetica Neue"/>
      <w:color w:val="000000"/>
      <w:sz w:val="22"/>
      <w:szCs w:val="22"/>
      <w:bdr w:val="nil"/>
    </w:rPr>
  </w:style>
  <w:style w:type="paragraph" w:customStyle="1" w:styleId="trt0xe">
    <w:name w:val="trt0xe"/>
    <w:basedOn w:val="Normal"/>
    <w:rsid w:val="00706024"/>
    <w:pPr>
      <w:spacing w:before="100" w:beforeAutospacing="1" w:after="100" w:afterAutospacing="1"/>
    </w:pPr>
  </w:style>
  <w:style w:type="character" w:customStyle="1" w:styleId="Heading2Char">
    <w:name w:val="Heading 2 Char"/>
    <w:link w:val="Heading2"/>
    <w:rsid w:val="00C35884"/>
    <w:rPr>
      <w:b/>
      <w:bCs/>
      <w:sz w:val="24"/>
    </w:rPr>
  </w:style>
  <w:style w:type="character" w:customStyle="1" w:styleId="css-901oao">
    <w:name w:val="css-901oao"/>
    <w:basedOn w:val="DefaultParagraphFont"/>
    <w:rsid w:val="00C35884"/>
  </w:style>
  <w:style w:type="character" w:customStyle="1" w:styleId="ykmvie">
    <w:name w:val="ykmvie"/>
    <w:basedOn w:val="DefaultParagraphFont"/>
    <w:rsid w:val="00C35884"/>
  </w:style>
  <w:style w:type="paragraph" w:styleId="NormalWeb">
    <w:name w:val="Normal (Web)"/>
    <w:basedOn w:val="Normal"/>
    <w:uiPriority w:val="99"/>
    <w:unhideWhenUsed/>
    <w:rsid w:val="00D47675"/>
    <w:pPr>
      <w:spacing w:before="100" w:beforeAutospacing="1" w:after="100" w:afterAutospacing="1"/>
    </w:pPr>
  </w:style>
  <w:style w:type="character" w:customStyle="1" w:styleId="UnresolvedMention1">
    <w:name w:val="Unresolved Mention1"/>
    <w:basedOn w:val="DefaultParagraphFont"/>
    <w:uiPriority w:val="99"/>
    <w:semiHidden/>
    <w:unhideWhenUsed/>
    <w:rsid w:val="00185788"/>
    <w:rPr>
      <w:color w:val="605E5C"/>
      <w:shd w:val="clear" w:color="auto" w:fill="E1DFDD"/>
    </w:rPr>
  </w:style>
  <w:style w:type="paragraph" w:customStyle="1" w:styleId="font8">
    <w:name w:val="font_8"/>
    <w:basedOn w:val="Normal"/>
    <w:rsid w:val="00185788"/>
    <w:pPr>
      <w:spacing w:before="100" w:beforeAutospacing="1" w:after="100" w:afterAutospacing="1"/>
    </w:pPr>
  </w:style>
  <w:style w:type="character" w:customStyle="1" w:styleId="wixguard">
    <w:name w:val="wixguard"/>
    <w:basedOn w:val="DefaultParagraphFont"/>
    <w:rsid w:val="00185788"/>
  </w:style>
  <w:style w:type="character" w:customStyle="1" w:styleId="UnresolvedMention2">
    <w:name w:val="Unresolved Mention2"/>
    <w:basedOn w:val="DefaultParagraphFont"/>
    <w:uiPriority w:val="99"/>
    <w:semiHidden/>
    <w:unhideWhenUsed/>
    <w:rsid w:val="008E310E"/>
    <w:rPr>
      <w:color w:val="605E5C"/>
      <w:shd w:val="clear" w:color="auto" w:fill="E1DFDD"/>
    </w:rPr>
  </w:style>
  <w:style w:type="paragraph" w:customStyle="1" w:styleId="p1">
    <w:name w:val="p1"/>
    <w:basedOn w:val="Normal"/>
    <w:rsid w:val="005F6940"/>
    <w:rPr>
      <w:color w:val="000000"/>
      <w:sz w:val="17"/>
      <w:szCs w:val="17"/>
    </w:rPr>
  </w:style>
  <w:style w:type="paragraph" w:customStyle="1" w:styleId="p2">
    <w:name w:val="p2"/>
    <w:basedOn w:val="Normal"/>
    <w:rsid w:val="005F6940"/>
    <w:rPr>
      <w:color w:val="1A1A1A"/>
      <w:sz w:val="17"/>
      <w:szCs w:val="17"/>
    </w:rPr>
  </w:style>
  <w:style w:type="paragraph" w:customStyle="1" w:styleId="p3">
    <w:name w:val="p3"/>
    <w:basedOn w:val="Normal"/>
    <w:rsid w:val="005F6940"/>
    <w:rPr>
      <w:color w:val="0000FF"/>
      <w:sz w:val="17"/>
      <w:szCs w:val="17"/>
    </w:rPr>
  </w:style>
  <w:style w:type="character" w:customStyle="1" w:styleId="s1">
    <w:name w:val="s1"/>
    <w:basedOn w:val="DefaultParagraphFont"/>
    <w:rsid w:val="005F6940"/>
    <w:rPr>
      <w:rFonts w:ascii="TimesNewRomanPS-ItalicMT" w:hAnsi="TimesNewRomanPS-ItalicMT" w:hint="default"/>
      <w:b w:val="0"/>
      <w:bCs w:val="0"/>
      <w:i/>
      <w:iCs/>
      <w:sz w:val="17"/>
      <w:szCs w:val="17"/>
    </w:rPr>
  </w:style>
  <w:style w:type="character" w:customStyle="1" w:styleId="s2">
    <w:name w:val="s2"/>
    <w:basedOn w:val="DefaultParagraphFont"/>
    <w:rsid w:val="005F6940"/>
    <w:rPr>
      <w:rFonts w:ascii="TimesNewRomanPS-ItalicMT" w:hAnsi="TimesNewRomanPS-ItalicMT" w:hint="default"/>
      <w:b w:val="0"/>
      <w:bCs w:val="0"/>
      <w:i/>
      <w:iCs/>
      <w:color w:val="000000"/>
      <w:sz w:val="17"/>
      <w:szCs w:val="17"/>
    </w:rPr>
  </w:style>
  <w:style w:type="character" w:customStyle="1" w:styleId="UnresolvedMention3">
    <w:name w:val="Unresolved Mention3"/>
    <w:basedOn w:val="DefaultParagraphFont"/>
    <w:uiPriority w:val="99"/>
    <w:semiHidden/>
    <w:unhideWhenUsed/>
    <w:rsid w:val="008631D6"/>
    <w:rPr>
      <w:color w:val="605E5C"/>
      <w:shd w:val="clear" w:color="auto" w:fill="E1DFDD"/>
    </w:rPr>
  </w:style>
  <w:style w:type="character" w:customStyle="1" w:styleId="UnresolvedMention4">
    <w:name w:val="Unresolved Mention4"/>
    <w:basedOn w:val="DefaultParagraphFont"/>
    <w:uiPriority w:val="99"/>
    <w:semiHidden/>
    <w:unhideWhenUsed/>
    <w:rsid w:val="005078F9"/>
    <w:rPr>
      <w:color w:val="605E5C"/>
      <w:shd w:val="clear" w:color="auto" w:fill="E1DFDD"/>
    </w:rPr>
  </w:style>
  <w:style w:type="character" w:customStyle="1" w:styleId="UnresolvedMention5">
    <w:name w:val="Unresolved Mention5"/>
    <w:basedOn w:val="DefaultParagraphFont"/>
    <w:uiPriority w:val="99"/>
    <w:semiHidden/>
    <w:unhideWhenUsed/>
    <w:rsid w:val="00F958BE"/>
    <w:rPr>
      <w:color w:val="605E5C"/>
      <w:shd w:val="clear" w:color="auto" w:fill="E1DFDD"/>
    </w:rPr>
  </w:style>
  <w:style w:type="character" w:customStyle="1" w:styleId="wixui-rich-texttext">
    <w:name w:val="wixui-rich-text__text"/>
    <w:basedOn w:val="DefaultParagraphFont"/>
    <w:rsid w:val="004E03B2"/>
  </w:style>
  <w:style w:type="character" w:customStyle="1" w:styleId="UnresolvedMention6">
    <w:name w:val="Unresolved Mention6"/>
    <w:basedOn w:val="DefaultParagraphFont"/>
    <w:uiPriority w:val="99"/>
    <w:semiHidden/>
    <w:unhideWhenUsed/>
    <w:rsid w:val="007E6DCF"/>
    <w:rPr>
      <w:color w:val="605E5C"/>
      <w:shd w:val="clear" w:color="auto" w:fill="E1DFDD"/>
    </w:rPr>
  </w:style>
  <w:style w:type="character" w:customStyle="1" w:styleId="UnresolvedMention7">
    <w:name w:val="Unresolved Mention7"/>
    <w:basedOn w:val="DefaultParagraphFont"/>
    <w:uiPriority w:val="99"/>
    <w:semiHidden/>
    <w:unhideWhenUsed/>
    <w:rsid w:val="00B17854"/>
    <w:rPr>
      <w:color w:val="605E5C"/>
      <w:shd w:val="clear" w:color="auto" w:fill="E1DFDD"/>
    </w:rPr>
  </w:style>
  <w:style w:type="character" w:customStyle="1" w:styleId="UnresolvedMention8">
    <w:name w:val="Unresolved Mention8"/>
    <w:basedOn w:val="DefaultParagraphFont"/>
    <w:uiPriority w:val="99"/>
    <w:semiHidden/>
    <w:unhideWhenUsed/>
    <w:rsid w:val="008042C1"/>
    <w:rPr>
      <w:color w:val="605E5C"/>
      <w:shd w:val="clear" w:color="auto" w:fill="E1DFDD"/>
    </w:rPr>
  </w:style>
  <w:style w:type="character" w:customStyle="1" w:styleId="UnresolvedMention9">
    <w:name w:val="Unresolved Mention9"/>
    <w:basedOn w:val="DefaultParagraphFont"/>
    <w:uiPriority w:val="99"/>
    <w:semiHidden/>
    <w:unhideWhenUsed/>
    <w:rsid w:val="00D50B8E"/>
    <w:rPr>
      <w:color w:val="605E5C"/>
      <w:shd w:val="clear" w:color="auto" w:fill="E1DFDD"/>
    </w:rPr>
  </w:style>
  <w:style w:type="character" w:customStyle="1" w:styleId="UnresolvedMention10">
    <w:name w:val="Unresolved Mention10"/>
    <w:basedOn w:val="DefaultParagraphFont"/>
    <w:uiPriority w:val="99"/>
    <w:semiHidden/>
    <w:unhideWhenUsed/>
    <w:rsid w:val="00443743"/>
    <w:rPr>
      <w:color w:val="605E5C"/>
      <w:shd w:val="clear" w:color="auto" w:fill="E1DFDD"/>
    </w:rPr>
  </w:style>
  <w:style w:type="character" w:customStyle="1" w:styleId="UnresolvedMention">
    <w:name w:val="Unresolved Mention"/>
    <w:basedOn w:val="DefaultParagraphFont"/>
    <w:uiPriority w:val="99"/>
    <w:semiHidden/>
    <w:unhideWhenUsed/>
    <w:rsid w:val="00922E74"/>
    <w:rPr>
      <w:color w:val="605E5C"/>
      <w:shd w:val="clear" w:color="auto" w:fill="E1DFDD"/>
    </w:rPr>
  </w:style>
  <w:style w:type="paragraph" w:customStyle="1" w:styleId="BodyA">
    <w:name w:val="Body A"/>
    <w:rsid w:val="00B324CA"/>
    <w:pPr>
      <w:pBdr>
        <w:top w:val="nil"/>
        <w:left w:val="nil"/>
        <w:bottom w:val="nil"/>
        <w:right w:val="nil"/>
        <w:between w:val="nil"/>
        <w:bar w:val="nil"/>
      </w:pBdr>
      <w:jc w:val="center"/>
    </w:pPr>
    <w:rPr>
      <w:rFonts w:ascii="Helvetica Neue" w:eastAsia="Arial Unicode MS" w:hAnsi="Helvetica Neue" w:cs="Arial Unicode MS"/>
      <w:color w:val="000000"/>
      <w:sz w:val="26"/>
      <w:szCs w:val="26"/>
      <w:u w:color="000000"/>
      <w:bdr w:val="nil"/>
      <w14:textOutline w14:w="12700" w14:cap="flat" w14:cmpd="sng" w14:algn="ctr">
        <w14:noFill/>
        <w14:prstDash w14:val="solid"/>
        <w14:miter w14:lim="400000"/>
      </w14:textOutline>
    </w:rPr>
  </w:style>
  <w:style w:type="character" w:customStyle="1" w:styleId="Hyperlink0">
    <w:name w:val="Hyperlink.0"/>
    <w:rsid w:val="00B324CA"/>
    <w:rPr>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98107">
      <w:bodyDiv w:val="1"/>
      <w:marLeft w:val="0"/>
      <w:marRight w:val="0"/>
      <w:marTop w:val="0"/>
      <w:marBottom w:val="0"/>
      <w:divBdr>
        <w:top w:val="none" w:sz="0" w:space="0" w:color="auto"/>
        <w:left w:val="none" w:sz="0" w:space="0" w:color="auto"/>
        <w:bottom w:val="none" w:sz="0" w:space="0" w:color="auto"/>
        <w:right w:val="none" w:sz="0" w:space="0" w:color="auto"/>
      </w:divBdr>
    </w:div>
    <w:div w:id="522088882">
      <w:bodyDiv w:val="1"/>
      <w:marLeft w:val="0"/>
      <w:marRight w:val="0"/>
      <w:marTop w:val="0"/>
      <w:marBottom w:val="0"/>
      <w:divBdr>
        <w:top w:val="none" w:sz="0" w:space="0" w:color="auto"/>
        <w:left w:val="none" w:sz="0" w:space="0" w:color="auto"/>
        <w:bottom w:val="none" w:sz="0" w:space="0" w:color="auto"/>
        <w:right w:val="none" w:sz="0" w:space="0" w:color="auto"/>
      </w:divBdr>
    </w:div>
    <w:div w:id="594090778">
      <w:bodyDiv w:val="1"/>
      <w:marLeft w:val="0"/>
      <w:marRight w:val="0"/>
      <w:marTop w:val="0"/>
      <w:marBottom w:val="0"/>
      <w:divBdr>
        <w:top w:val="none" w:sz="0" w:space="0" w:color="auto"/>
        <w:left w:val="none" w:sz="0" w:space="0" w:color="auto"/>
        <w:bottom w:val="none" w:sz="0" w:space="0" w:color="auto"/>
        <w:right w:val="none" w:sz="0" w:space="0" w:color="auto"/>
      </w:divBdr>
      <w:divsChild>
        <w:div w:id="167333023">
          <w:marLeft w:val="0"/>
          <w:marRight w:val="0"/>
          <w:marTop w:val="0"/>
          <w:marBottom w:val="0"/>
          <w:divBdr>
            <w:top w:val="none" w:sz="0" w:space="0" w:color="auto"/>
            <w:left w:val="none" w:sz="0" w:space="0" w:color="auto"/>
            <w:bottom w:val="none" w:sz="0" w:space="0" w:color="auto"/>
            <w:right w:val="none" w:sz="0" w:space="0" w:color="auto"/>
          </w:divBdr>
        </w:div>
        <w:div w:id="214128553">
          <w:marLeft w:val="0"/>
          <w:marRight w:val="0"/>
          <w:marTop w:val="0"/>
          <w:marBottom w:val="0"/>
          <w:divBdr>
            <w:top w:val="none" w:sz="0" w:space="0" w:color="auto"/>
            <w:left w:val="none" w:sz="0" w:space="0" w:color="auto"/>
            <w:bottom w:val="none" w:sz="0" w:space="0" w:color="auto"/>
            <w:right w:val="none" w:sz="0" w:space="0" w:color="auto"/>
          </w:divBdr>
        </w:div>
      </w:divsChild>
    </w:div>
    <w:div w:id="803235929">
      <w:bodyDiv w:val="1"/>
      <w:marLeft w:val="0"/>
      <w:marRight w:val="0"/>
      <w:marTop w:val="0"/>
      <w:marBottom w:val="0"/>
      <w:divBdr>
        <w:top w:val="none" w:sz="0" w:space="0" w:color="auto"/>
        <w:left w:val="none" w:sz="0" w:space="0" w:color="auto"/>
        <w:bottom w:val="none" w:sz="0" w:space="0" w:color="auto"/>
        <w:right w:val="none" w:sz="0" w:space="0" w:color="auto"/>
      </w:divBdr>
    </w:div>
    <w:div w:id="883294231">
      <w:bodyDiv w:val="1"/>
      <w:marLeft w:val="0"/>
      <w:marRight w:val="0"/>
      <w:marTop w:val="0"/>
      <w:marBottom w:val="0"/>
      <w:divBdr>
        <w:top w:val="none" w:sz="0" w:space="0" w:color="auto"/>
        <w:left w:val="none" w:sz="0" w:space="0" w:color="auto"/>
        <w:bottom w:val="none" w:sz="0" w:space="0" w:color="auto"/>
        <w:right w:val="none" w:sz="0" w:space="0" w:color="auto"/>
      </w:divBdr>
    </w:div>
    <w:div w:id="941034169">
      <w:bodyDiv w:val="1"/>
      <w:marLeft w:val="0"/>
      <w:marRight w:val="0"/>
      <w:marTop w:val="0"/>
      <w:marBottom w:val="0"/>
      <w:divBdr>
        <w:top w:val="none" w:sz="0" w:space="0" w:color="auto"/>
        <w:left w:val="none" w:sz="0" w:space="0" w:color="auto"/>
        <w:bottom w:val="none" w:sz="0" w:space="0" w:color="auto"/>
        <w:right w:val="none" w:sz="0" w:space="0" w:color="auto"/>
      </w:divBdr>
    </w:div>
    <w:div w:id="1551575837">
      <w:bodyDiv w:val="1"/>
      <w:marLeft w:val="0"/>
      <w:marRight w:val="0"/>
      <w:marTop w:val="0"/>
      <w:marBottom w:val="0"/>
      <w:divBdr>
        <w:top w:val="none" w:sz="0" w:space="0" w:color="auto"/>
        <w:left w:val="none" w:sz="0" w:space="0" w:color="auto"/>
        <w:bottom w:val="none" w:sz="0" w:space="0" w:color="auto"/>
        <w:right w:val="none" w:sz="0" w:space="0" w:color="auto"/>
      </w:divBdr>
    </w:div>
    <w:div w:id="1696731874">
      <w:bodyDiv w:val="1"/>
      <w:marLeft w:val="0"/>
      <w:marRight w:val="0"/>
      <w:marTop w:val="0"/>
      <w:marBottom w:val="0"/>
      <w:divBdr>
        <w:top w:val="none" w:sz="0" w:space="0" w:color="auto"/>
        <w:left w:val="none" w:sz="0" w:space="0" w:color="auto"/>
        <w:bottom w:val="none" w:sz="0" w:space="0" w:color="auto"/>
        <w:right w:val="none" w:sz="0" w:space="0" w:color="auto"/>
      </w:divBdr>
      <w:divsChild>
        <w:div w:id="1496650766">
          <w:marLeft w:val="0"/>
          <w:marRight w:val="0"/>
          <w:marTop w:val="0"/>
          <w:marBottom w:val="0"/>
          <w:divBdr>
            <w:top w:val="none" w:sz="0" w:space="0" w:color="auto"/>
            <w:left w:val="none" w:sz="0" w:space="0" w:color="auto"/>
            <w:bottom w:val="none" w:sz="0" w:space="0" w:color="auto"/>
            <w:right w:val="none" w:sz="0" w:space="0" w:color="auto"/>
          </w:divBdr>
          <w:divsChild>
            <w:div w:id="1220555618">
              <w:marLeft w:val="0"/>
              <w:marRight w:val="0"/>
              <w:marTop w:val="0"/>
              <w:marBottom w:val="0"/>
              <w:divBdr>
                <w:top w:val="none" w:sz="0" w:space="0" w:color="auto"/>
                <w:left w:val="none" w:sz="0" w:space="0" w:color="auto"/>
                <w:bottom w:val="single" w:sz="6" w:space="0" w:color="D9D9D9"/>
                <w:right w:val="none" w:sz="0" w:space="0" w:color="auto"/>
              </w:divBdr>
              <w:divsChild>
                <w:div w:id="1185241490">
                  <w:marLeft w:val="0"/>
                  <w:marRight w:val="0"/>
                  <w:marTop w:val="0"/>
                  <w:marBottom w:val="0"/>
                  <w:divBdr>
                    <w:top w:val="none" w:sz="0" w:space="0" w:color="auto"/>
                    <w:left w:val="none" w:sz="0" w:space="0" w:color="auto"/>
                    <w:bottom w:val="none" w:sz="0" w:space="0" w:color="auto"/>
                    <w:right w:val="none" w:sz="0" w:space="0" w:color="auto"/>
                  </w:divBdr>
                  <w:divsChild>
                    <w:div w:id="415827543">
                      <w:marLeft w:val="0"/>
                      <w:marRight w:val="100"/>
                      <w:marTop w:val="100"/>
                      <w:marBottom w:val="0"/>
                      <w:divBdr>
                        <w:top w:val="none" w:sz="0" w:space="0" w:color="auto"/>
                        <w:left w:val="none" w:sz="0" w:space="0" w:color="auto"/>
                        <w:bottom w:val="none" w:sz="0" w:space="0" w:color="auto"/>
                        <w:right w:val="none" w:sz="0" w:space="0" w:color="auto"/>
                      </w:divBdr>
                      <w:divsChild>
                        <w:div w:id="592973472">
                          <w:marLeft w:val="0"/>
                          <w:marRight w:val="0"/>
                          <w:marTop w:val="0"/>
                          <w:marBottom w:val="0"/>
                          <w:divBdr>
                            <w:top w:val="none" w:sz="0" w:space="0" w:color="auto"/>
                            <w:left w:val="none" w:sz="0" w:space="0" w:color="auto"/>
                            <w:bottom w:val="none" w:sz="0" w:space="0" w:color="auto"/>
                            <w:right w:val="none" w:sz="0" w:space="0" w:color="auto"/>
                          </w:divBdr>
                          <w:divsChild>
                            <w:div w:id="599147229">
                              <w:marLeft w:val="0"/>
                              <w:marRight w:val="0"/>
                              <w:marTop w:val="0"/>
                              <w:marBottom w:val="0"/>
                              <w:divBdr>
                                <w:top w:val="none" w:sz="0" w:space="0" w:color="auto"/>
                                <w:left w:val="none" w:sz="0" w:space="0" w:color="auto"/>
                                <w:bottom w:val="none" w:sz="0" w:space="0" w:color="auto"/>
                                <w:right w:val="none" w:sz="0" w:space="0" w:color="auto"/>
                              </w:divBdr>
                            </w:div>
                          </w:divsChild>
                        </w:div>
                        <w:div w:id="866989955">
                          <w:marLeft w:val="0"/>
                          <w:marRight w:val="0"/>
                          <w:marTop w:val="0"/>
                          <w:marBottom w:val="0"/>
                          <w:divBdr>
                            <w:top w:val="none" w:sz="0" w:space="0" w:color="auto"/>
                            <w:left w:val="none" w:sz="0" w:space="0" w:color="auto"/>
                            <w:bottom w:val="none" w:sz="0" w:space="0" w:color="auto"/>
                            <w:right w:val="none" w:sz="0" w:space="0" w:color="auto"/>
                          </w:divBdr>
                          <w:divsChild>
                            <w:div w:id="140837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9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445771">
      <w:bodyDiv w:val="1"/>
      <w:marLeft w:val="0"/>
      <w:marRight w:val="0"/>
      <w:marTop w:val="0"/>
      <w:marBottom w:val="0"/>
      <w:divBdr>
        <w:top w:val="none" w:sz="0" w:space="0" w:color="auto"/>
        <w:left w:val="none" w:sz="0" w:space="0" w:color="auto"/>
        <w:bottom w:val="none" w:sz="0" w:space="0" w:color="auto"/>
        <w:right w:val="none" w:sz="0" w:space="0" w:color="auto"/>
      </w:divBdr>
    </w:div>
    <w:div w:id="1841265425">
      <w:bodyDiv w:val="1"/>
      <w:marLeft w:val="0"/>
      <w:marRight w:val="0"/>
      <w:marTop w:val="0"/>
      <w:marBottom w:val="0"/>
      <w:divBdr>
        <w:top w:val="none" w:sz="0" w:space="0" w:color="auto"/>
        <w:left w:val="none" w:sz="0" w:space="0" w:color="auto"/>
        <w:bottom w:val="none" w:sz="0" w:space="0" w:color="auto"/>
        <w:right w:val="none" w:sz="0" w:space="0" w:color="auto"/>
      </w:divBdr>
    </w:div>
    <w:div w:id="1848249938">
      <w:bodyDiv w:val="1"/>
      <w:marLeft w:val="0"/>
      <w:marRight w:val="0"/>
      <w:marTop w:val="0"/>
      <w:marBottom w:val="0"/>
      <w:divBdr>
        <w:top w:val="none" w:sz="0" w:space="0" w:color="auto"/>
        <w:left w:val="none" w:sz="0" w:space="0" w:color="auto"/>
        <w:bottom w:val="none" w:sz="0" w:space="0" w:color="auto"/>
        <w:right w:val="none" w:sz="0" w:space="0" w:color="auto"/>
      </w:divBdr>
    </w:div>
    <w:div w:id="1872375355">
      <w:bodyDiv w:val="1"/>
      <w:marLeft w:val="0"/>
      <w:marRight w:val="0"/>
      <w:marTop w:val="0"/>
      <w:marBottom w:val="0"/>
      <w:divBdr>
        <w:top w:val="none" w:sz="0" w:space="0" w:color="auto"/>
        <w:left w:val="none" w:sz="0" w:space="0" w:color="auto"/>
        <w:bottom w:val="none" w:sz="0" w:space="0" w:color="auto"/>
        <w:right w:val="none" w:sz="0" w:space="0" w:color="auto"/>
      </w:divBdr>
    </w:div>
    <w:div w:id="207515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ccny.org/meetourcounselo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google.com/document/d/17JLzr3Q2Vxxj2xNT7eDsP2bChVIIw7fikljlLBLKv_s/edit?usp=sharin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elodybeattie.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Center@lccn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8246B-CBCF-4CDD-B241-B23B2F689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473</Words>
  <Characters>2698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TEEN DEPRESSION</vt:lpstr>
    </vt:vector>
  </TitlesOfParts>
  <Company>Lutheran Counseling Center</Company>
  <LinksUpToDate>false</LinksUpToDate>
  <CharactersWithSpaces>3165</CharactersWithSpaces>
  <SharedDoc>false</SharedDoc>
  <HLinks>
    <vt:vector size="6" baseType="variant">
      <vt:variant>
        <vt:i4>5767199</vt:i4>
      </vt:variant>
      <vt:variant>
        <vt:i4>-1</vt:i4>
      </vt:variant>
      <vt:variant>
        <vt:i4>1131</vt:i4>
      </vt:variant>
      <vt:variant>
        <vt:i4>1</vt:i4>
      </vt:variant>
      <vt:variant>
        <vt:lpwstr>https://lccny.org/wp-content/uploads/2018/07/Eden.for_.site_.jpg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TEEN DEPRESSION</dc:title>
  <dc:subject/>
  <dc:creator>Ausma O. Mursch</dc:creator>
  <cp:keywords/>
  <dc:description/>
  <cp:lastModifiedBy>LCCny</cp:lastModifiedBy>
  <cp:revision>2</cp:revision>
  <cp:lastPrinted>2026-09-14T13:36:00Z</cp:lastPrinted>
  <dcterms:created xsi:type="dcterms:W3CDTF">2026-09-15T00:37:00Z</dcterms:created>
  <dcterms:modified xsi:type="dcterms:W3CDTF">2026-09-15T00:37:00Z</dcterms:modified>
</cp:coreProperties>
</file>