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178B3" w14:textId="2F77884F" w:rsidR="00B3142B" w:rsidRPr="009C6CD9" w:rsidRDefault="00FA417F" w:rsidP="00FA417F">
      <w:pPr>
        <w:pStyle w:val="Title"/>
        <w:rPr>
          <w:rFonts w:ascii="Helvetica Neue" w:hAnsi="Helvetica Neue"/>
          <w:b/>
        </w:rPr>
      </w:pPr>
      <w:r w:rsidRPr="009C6CD9">
        <w:rPr>
          <w:rFonts w:ascii="Helvetica Neue" w:hAnsi="Helvetica Neue"/>
          <w:b/>
          <w:noProof/>
          <w14:ligatures w14:val="standardContextual"/>
        </w:rPr>
        <w:drawing>
          <wp:anchor distT="0" distB="0" distL="114300" distR="114300" simplePos="0" relativeHeight="251658240" behindDoc="0" locked="0" layoutInCell="1" allowOverlap="1" wp14:anchorId="0F95D749" wp14:editId="583CCEDD">
            <wp:simplePos x="0" y="0"/>
            <wp:positionH relativeFrom="column">
              <wp:posOffset>5892800</wp:posOffset>
            </wp:positionH>
            <wp:positionV relativeFrom="paragraph">
              <wp:posOffset>0</wp:posOffset>
            </wp:positionV>
            <wp:extent cx="782320" cy="782320"/>
            <wp:effectExtent l="0" t="0" r="5080" b="5080"/>
            <wp:wrapThrough wrapText="bothSides">
              <wp:wrapPolygon edited="0">
                <wp:start x="0" y="0"/>
                <wp:lineTo x="0" y="21390"/>
                <wp:lineTo x="21390" y="21390"/>
                <wp:lineTo x="21390" y="0"/>
                <wp:lineTo x="0" y="0"/>
              </wp:wrapPolygon>
            </wp:wrapThrough>
            <wp:docPr id="2145088435" name="Picture 2" descr="A black lightning bolt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088435" name="Picture 2" descr="A black lightning bolt symbol&#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2320" cy="782320"/>
                    </a:xfrm>
                    <a:prstGeom prst="rect">
                      <a:avLst/>
                    </a:prstGeom>
                  </pic:spPr>
                </pic:pic>
              </a:graphicData>
            </a:graphic>
            <wp14:sizeRelH relativeFrom="page">
              <wp14:pctWidth>0</wp14:pctWidth>
            </wp14:sizeRelH>
            <wp14:sizeRelV relativeFrom="page">
              <wp14:pctHeight>0</wp14:pctHeight>
            </wp14:sizeRelV>
          </wp:anchor>
        </w:drawing>
      </w:r>
      <w:r w:rsidR="00C54895">
        <w:rPr>
          <w:rFonts w:ascii="Helvetica Neue" w:hAnsi="Helvetica Neue"/>
          <w:b/>
        </w:rPr>
        <w:t xml:space="preserve">Maintenance </w:t>
      </w:r>
      <w:r w:rsidR="00B52253">
        <w:rPr>
          <w:rFonts w:ascii="Helvetica Neue" w:hAnsi="Helvetica Neue"/>
          <w:b/>
        </w:rPr>
        <w:t>Lead</w:t>
      </w:r>
    </w:p>
    <w:p w14:paraId="056C1801" w14:textId="3E186871" w:rsidR="00B3142B" w:rsidRDefault="00B3142B" w:rsidP="00056AE3">
      <w:pPr>
        <w:tabs>
          <w:tab w:val="left" w:pos="3420"/>
        </w:tabs>
        <w:spacing w:line="360" w:lineRule="auto"/>
        <w:rPr>
          <w:rFonts w:ascii="Helvetica Neue" w:hAnsi="Helvetica Neue" w:cs="Calibri"/>
          <w:u w:val="single"/>
        </w:rPr>
      </w:pPr>
    </w:p>
    <w:p w14:paraId="1E9E8921" w14:textId="71E115FE" w:rsidR="0057410F" w:rsidRPr="000C4EB5" w:rsidRDefault="004728F4" w:rsidP="003D2381">
      <w:pPr>
        <w:pStyle w:val="NoSpacing"/>
        <w:rPr>
          <w:rFonts w:ascii="Helvetica" w:hAnsi="Helvetica"/>
        </w:rPr>
      </w:pPr>
      <w:r w:rsidRPr="000C4EB5">
        <w:rPr>
          <w:rFonts w:ascii="Helvetica" w:hAnsi="Helvetica"/>
          <w:b/>
          <w:bCs/>
        </w:rPr>
        <w:t>Church</w:t>
      </w:r>
      <w:r w:rsidR="0057410F" w:rsidRPr="000C4EB5">
        <w:rPr>
          <w:rFonts w:ascii="Helvetica" w:hAnsi="Helvetica"/>
          <w:b/>
          <w:bCs/>
        </w:rPr>
        <w:t>:</w:t>
      </w:r>
      <w:r w:rsidR="00FF0888" w:rsidRPr="000C4EB5">
        <w:rPr>
          <w:rFonts w:ascii="Helvetica" w:hAnsi="Helvetica"/>
        </w:rPr>
        <w:tab/>
      </w:r>
      <w:r w:rsidR="00C54895" w:rsidRPr="000C4EB5">
        <w:rPr>
          <w:rFonts w:ascii="Helvetica" w:hAnsi="Helvetica"/>
        </w:rPr>
        <w:tab/>
      </w:r>
      <w:r w:rsidR="0019008C" w:rsidRPr="000C4EB5">
        <w:rPr>
          <w:rFonts w:ascii="Helvetica" w:hAnsi="Helvetica"/>
        </w:rPr>
        <w:t>Real Life Church</w:t>
      </w:r>
    </w:p>
    <w:p w14:paraId="7723B777" w14:textId="6CD279BC" w:rsidR="0019581F" w:rsidRPr="000C4EB5" w:rsidRDefault="00DE7698" w:rsidP="0019581F">
      <w:pPr>
        <w:spacing w:line="276" w:lineRule="auto"/>
        <w:rPr>
          <w:rFonts w:ascii="Helvetica" w:hAnsi="Helvetica" w:cs="Calibri"/>
        </w:rPr>
      </w:pPr>
      <w:r w:rsidRPr="000C4EB5">
        <w:rPr>
          <w:rFonts w:ascii="Helvetica" w:hAnsi="Helvetica" w:cs="Calibri"/>
          <w:b/>
          <w:bCs/>
        </w:rPr>
        <w:t>Location:</w:t>
      </w:r>
      <w:r w:rsidR="00C54895" w:rsidRPr="000C4EB5">
        <w:rPr>
          <w:rFonts w:ascii="Helvetica" w:hAnsi="Helvetica" w:cs="Calibri"/>
          <w:b/>
          <w:bCs/>
        </w:rPr>
        <w:tab/>
      </w:r>
      <w:r w:rsidR="00B004B0" w:rsidRPr="000C4EB5">
        <w:rPr>
          <w:rFonts w:ascii="Helvetica" w:hAnsi="Helvetica" w:cs="Calibri"/>
        </w:rPr>
        <w:tab/>
        <w:t>Covington, WA</w:t>
      </w:r>
    </w:p>
    <w:p w14:paraId="26EC37C9" w14:textId="1885D0C8" w:rsidR="00C54895" w:rsidRPr="000C4EB5" w:rsidRDefault="00C54895" w:rsidP="00C54895">
      <w:pPr>
        <w:spacing w:line="276" w:lineRule="auto"/>
        <w:rPr>
          <w:rFonts w:ascii="Helvetica" w:hAnsi="Helvetica" w:cs="Calibri"/>
        </w:rPr>
      </w:pPr>
      <w:r w:rsidRPr="000C4EB5">
        <w:rPr>
          <w:rFonts w:ascii="Helvetica" w:hAnsi="Helvetica" w:cs="Calibri"/>
          <w:b/>
          <w:bCs/>
        </w:rPr>
        <w:t xml:space="preserve">Role: </w:t>
      </w:r>
      <w:r w:rsidRPr="000C4EB5">
        <w:rPr>
          <w:rFonts w:ascii="Helvetica" w:hAnsi="Helvetica" w:cs="Calibri"/>
          <w:b/>
          <w:bCs/>
        </w:rPr>
        <w:tab/>
      </w:r>
      <w:r w:rsidRPr="000C4EB5">
        <w:rPr>
          <w:rFonts w:ascii="Helvetica" w:hAnsi="Helvetica" w:cs="Calibri"/>
          <w:b/>
          <w:bCs/>
        </w:rPr>
        <w:tab/>
      </w:r>
      <w:r w:rsidRPr="000C4EB5">
        <w:rPr>
          <w:rFonts w:ascii="Helvetica" w:hAnsi="Helvetica" w:cs="Calibri"/>
        </w:rPr>
        <w:tab/>
        <w:t>Maintenance Assistant – Full Time</w:t>
      </w:r>
      <w:r w:rsidR="006418C6" w:rsidRPr="000C4EB5">
        <w:rPr>
          <w:rFonts w:ascii="Helvetica" w:hAnsi="Helvetica" w:cs="Calibri"/>
        </w:rPr>
        <w:t xml:space="preserve"> </w:t>
      </w:r>
      <w:r w:rsidR="00B52253" w:rsidRPr="000C4EB5">
        <w:rPr>
          <w:rFonts w:ascii="Helvetica" w:hAnsi="Helvetica" w:cs="Calibri"/>
        </w:rPr>
        <w:t xml:space="preserve">Hourly </w:t>
      </w:r>
      <w:r w:rsidR="006418C6" w:rsidRPr="000C4EB5">
        <w:rPr>
          <w:rFonts w:ascii="Helvetica" w:hAnsi="Helvetica" w:cs="Calibri"/>
        </w:rPr>
        <w:t>32-40hr</w:t>
      </w:r>
    </w:p>
    <w:p w14:paraId="7CABC522" w14:textId="70292EFB" w:rsidR="002F3A32" w:rsidRPr="000C4EB5" w:rsidRDefault="00C54895" w:rsidP="00C54895">
      <w:pPr>
        <w:spacing w:line="276" w:lineRule="auto"/>
        <w:ind w:left="2160" w:hanging="2160"/>
        <w:rPr>
          <w:rFonts w:ascii="Helvetica" w:hAnsi="Helvetica" w:cs="Calibri"/>
        </w:rPr>
      </w:pPr>
      <w:r w:rsidRPr="000C4EB5">
        <w:rPr>
          <w:rFonts w:ascii="Helvetica" w:hAnsi="Helvetica" w:cs="Calibri"/>
          <w:b/>
          <w:bCs/>
        </w:rPr>
        <w:t>Compensation:</w:t>
      </w:r>
      <w:r w:rsidRPr="000C4EB5">
        <w:rPr>
          <w:rFonts w:ascii="Helvetica" w:hAnsi="Helvetica" w:cs="Calibri"/>
        </w:rPr>
        <w:tab/>
        <w:t>Hourly $2</w:t>
      </w:r>
      <w:r w:rsidR="002F3A32" w:rsidRPr="000C4EB5">
        <w:rPr>
          <w:rFonts w:ascii="Helvetica" w:hAnsi="Helvetica" w:cs="Calibri"/>
        </w:rPr>
        <w:t>4</w:t>
      </w:r>
      <w:r w:rsidRPr="000C4EB5">
        <w:rPr>
          <w:rFonts w:ascii="Helvetica" w:hAnsi="Helvetica" w:cs="Calibri"/>
        </w:rPr>
        <w:t>-$2</w:t>
      </w:r>
      <w:r w:rsidR="002F3A32" w:rsidRPr="000C4EB5">
        <w:rPr>
          <w:rFonts w:ascii="Helvetica" w:hAnsi="Helvetica" w:cs="Calibri"/>
        </w:rPr>
        <w:t>7</w:t>
      </w:r>
      <w:r w:rsidRPr="000C4EB5">
        <w:rPr>
          <w:rFonts w:ascii="Helvetica" w:hAnsi="Helvetica" w:cs="Calibri"/>
        </w:rPr>
        <w:t xml:space="preserve"> p</w:t>
      </w:r>
      <w:r w:rsidR="002F3A32" w:rsidRPr="000C4EB5">
        <w:rPr>
          <w:rFonts w:ascii="Helvetica" w:hAnsi="Helvetica" w:cs="Calibri"/>
        </w:rPr>
        <w:t>/</w:t>
      </w:r>
      <w:r w:rsidRPr="000C4EB5">
        <w:rPr>
          <w:rFonts w:ascii="Helvetica" w:hAnsi="Helvetica" w:cs="Calibri"/>
        </w:rPr>
        <w:t>hour based on experience,</w:t>
      </w:r>
    </w:p>
    <w:p w14:paraId="38984661" w14:textId="77777777" w:rsidR="004A6273" w:rsidRPr="000C4EB5" w:rsidRDefault="002F3A32" w:rsidP="002F3A32">
      <w:pPr>
        <w:spacing w:line="276" w:lineRule="auto"/>
        <w:ind w:left="2160"/>
        <w:rPr>
          <w:rFonts w:ascii="Helvetica" w:hAnsi="Helvetica" w:cs="Calibri"/>
          <w:i/>
          <w:iCs/>
        </w:rPr>
      </w:pPr>
      <w:r w:rsidRPr="000C4EB5">
        <w:rPr>
          <w:rFonts w:ascii="Helvetica" w:hAnsi="Helvetica" w:cs="Calibri"/>
        </w:rPr>
        <w:t xml:space="preserve">Plus </w:t>
      </w:r>
      <w:r w:rsidR="00C54895" w:rsidRPr="000C4EB5">
        <w:rPr>
          <w:rFonts w:ascii="Helvetica" w:hAnsi="Helvetica" w:cs="Calibri"/>
          <w:i/>
          <w:iCs/>
        </w:rPr>
        <w:t xml:space="preserve">$100 monthly cell phone allowance, 401k Matching, </w:t>
      </w:r>
    </w:p>
    <w:p w14:paraId="4F24F043" w14:textId="44D0DAD1" w:rsidR="00C54895" w:rsidRPr="000C4EB5" w:rsidRDefault="00C54895" w:rsidP="004A6273">
      <w:pPr>
        <w:spacing w:line="276" w:lineRule="auto"/>
        <w:ind w:left="2160"/>
        <w:rPr>
          <w:rFonts w:ascii="Helvetica" w:hAnsi="Helvetica" w:cs="Calibri"/>
          <w:i/>
          <w:iCs/>
        </w:rPr>
      </w:pPr>
      <w:r w:rsidRPr="000C4EB5">
        <w:rPr>
          <w:rFonts w:ascii="Helvetica" w:hAnsi="Helvetica" w:cs="Calibri"/>
          <w:i/>
          <w:iCs/>
        </w:rPr>
        <w:t>PTO, Holidays &amp; Sick Pay</w:t>
      </w:r>
    </w:p>
    <w:p w14:paraId="572216CD" w14:textId="35DEF8F0" w:rsidR="00C54895" w:rsidRPr="000C4EB5" w:rsidRDefault="00C54895" w:rsidP="00C54895">
      <w:pPr>
        <w:spacing w:line="276" w:lineRule="auto"/>
        <w:rPr>
          <w:rFonts w:ascii="Helvetica" w:hAnsi="Helvetica" w:cs="Calibri"/>
        </w:rPr>
      </w:pPr>
      <w:r w:rsidRPr="000C4EB5">
        <w:rPr>
          <w:rFonts w:ascii="Helvetica" w:hAnsi="Helvetica" w:cs="Calibri"/>
          <w:b/>
          <w:bCs/>
        </w:rPr>
        <w:t>Reports to:</w:t>
      </w:r>
      <w:r w:rsidRPr="000C4EB5">
        <w:rPr>
          <w:rFonts w:ascii="Helvetica" w:hAnsi="Helvetica" w:cs="Calibri"/>
        </w:rPr>
        <w:tab/>
      </w:r>
      <w:r w:rsidRPr="000C4EB5">
        <w:rPr>
          <w:rFonts w:ascii="Helvetica" w:hAnsi="Helvetica" w:cs="Calibri"/>
        </w:rPr>
        <w:tab/>
      </w:r>
      <w:r w:rsidR="002F3A32" w:rsidRPr="000C4EB5">
        <w:rPr>
          <w:rFonts w:ascii="Helvetica" w:hAnsi="Helvetica" w:cs="Calibri"/>
        </w:rPr>
        <w:t xml:space="preserve">Facilities </w:t>
      </w:r>
      <w:r w:rsidRPr="000C4EB5">
        <w:rPr>
          <w:rFonts w:ascii="Helvetica" w:hAnsi="Helvetica" w:cs="Calibri"/>
        </w:rPr>
        <w:t>Director</w:t>
      </w:r>
    </w:p>
    <w:p w14:paraId="51D195DB" w14:textId="77777777" w:rsidR="00C54895" w:rsidRPr="000C4EB5" w:rsidRDefault="00C54895" w:rsidP="00C54895">
      <w:pPr>
        <w:spacing w:line="276" w:lineRule="auto"/>
        <w:rPr>
          <w:rFonts w:ascii="Helvetica" w:hAnsi="Helvetica"/>
        </w:rPr>
      </w:pPr>
      <w:r w:rsidRPr="000C4EB5">
        <w:rPr>
          <w:rFonts w:ascii="Helvetica" w:hAnsi="Helvetica" w:cs="Calibri"/>
          <w:b/>
          <w:bCs/>
        </w:rPr>
        <w:t>Website:</w:t>
      </w:r>
      <w:r w:rsidRPr="000C4EB5">
        <w:rPr>
          <w:rFonts w:ascii="Helvetica" w:hAnsi="Helvetica" w:cs="Calibri"/>
        </w:rPr>
        <w:tab/>
        <w:t xml:space="preserve">           </w:t>
      </w:r>
      <w:hyperlink r:id="rId9" w:history="1">
        <w:r w:rsidRPr="000C4EB5">
          <w:rPr>
            <w:rStyle w:val="Hyperlink"/>
            <w:rFonts w:ascii="Helvetica" w:hAnsi="Helvetica" w:cs="Calibri"/>
          </w:rPr>
          <w:t>reallifechurch.com</w:t>
        </w:r>
      </w:hyperlink>
    </w:p>
    <w:p w14:paraId="4E27CB93" w14:textId="05CB46F1" w:rsidR="000C4EB5" w:rsidRPr="000C4EB5" w:rsidRDefault="000C4EB5" w:rsidP="00C54895">
      <w:pPr>
        <w:spacing w:line="276" w:lineRule="auto"/>
        <w:rPr>
          <w:rFonts w:ascii="Helvetica" w:hAnsi="Helvetica" w:cs="Calibri"/>
        </w:rPr>
      </w:pPr>
      <w:r w:rsidRPr="000C4EB5">
        <w:rPr>
          <w:rFonts w:ascii="Helvetica" w:hAnsi="Helvetica"/>
        </w:rPr>
        <w:t xml:space="preserve">Submit Cover Letter and Resume to: </w:t>
      </w:r>
      <w:hyperlink r:id="rId10" w:history="1">
        <w:r w:rsidRPr="000C4EB5">
          <w:rPr>
            <w:rStyle w:val="Hyperlink"/>
            <w:rFonts w:ascii="Helvetica" w:hAnsi="Helvetica"/>
          </w:rPr>
          <w:t>brandon@reallifechurch.com</w:t>
        </w:r>
      </w:hyperlink>
      <w:r w:rsidRPr="000C4EB5">
        <w:rPr>
          <w:rFonts w:ascii="Helvetica" w:hAnsi="Helvetica"/>
        </w:rPr>
        <w:t xml:space="preserve"> </w:t>
      </w:r>
    </w:p>
    <w:p w14:paraId="01A465BC" w14:textId="0872741B" w:rsidR="007D2E48" w:rsidRPr="0011485C" w:rsidRDefault="00327867" w:rsidP="005437FB">
      <w:pPr>
        <w:pStyle w:val="NormalWeb"/>
        <w:spacing w:before="240" w:beforeAutospacing="0" w:after="0" w:afterAutospacing="0"/>
        <w:rPr>
          <w:rFonts w:ascii="Helvetica Neue" w:hAnsi="Helvetica Neue"/>
        </w:rPr>
      </w:pPr>
      <w:r w:rsidRPr="0011485C">
        <w:rPr>
          <w:rFonts w:ascii="Helvetica Neue" w:hAnsi="Helvetica Neue"/>
        </w:rPr>
        <w:t>At Real Life Church we are passionate about helping people connect to the realness of God. We are striving to grow into the type of individuals, team members, and organization that effectively serves our congregation and community.</w:t>
      </w:r>
    </w:p>
    <w:p w14:paraId="021237B7" w14:textId="77777777" w:rsidR="007D2E48" w:rsidRPr="0011485C" w:rsidRDefault="007D2E48" w:rsidP="007D2E48">
      <w:pPr>
        <w:pStyle w:val="NormalWeb"/>
        <w:rPr>
          <w:rFonts w:ascii="Helvetica Neue" w:hAnsi="Helvetica Neue"/>
          <w:color w:val="000000"/>
        </w:rPr>
      </w:pPr>
      <w:r w:rsidRPr="0011485C">
        <w:rPr>
          <w:rStyle w:val="Strong"/>
          <w:rFonts w:ascii="Helvetica Neue" w:eastAsiaTheme="majorEastAsia" w:hAnsi="Helvetica Neue"/>
          <w:color w:val="000000"/>
        </w:rPr>
        <w:t>Role Summary</w:t>
      </w:r>
      <w:r w:rsidRPr="0011485C">
        <w:rPr>
          <w:rFonts w:ascii="Helvetica Neue" w:hAnsi="Helvetica Neue"/>
          <w:color w:val="000000"/>
        </w:rPr>
        <w:br/>
        <w:t xml:space="preserve">The Maintenance Assistant plays a vital role in stewarding the facilities and grounds of </w:t>
      </w:r>
      <w:proofErr w:type="gramStart"/>
      <w:r w:rsidRPr="0011485C">
        <w:rPr>
          <w:rFonts w:ascii="Helvetica Neue" w:hAnsi="Helvetica Neue"/>
          <w:color w:val="000000"/>
        </w:rPr>
        <w:t>Real Life</w:t>
      </w:r>
      <w:proofErr w:type="gramEnd"/>
      <w:r w:rsidRPr="0011485C">
        <w:rPr>
          <w:rFonts w:ascii="Helvetica Neue" w:hAnsi="Helvetica Neue"/>
          <w:color w:val="000000"/>
        </w:rPr>
        <w:t xml:space="preserve"> Church, helping create safe, welcoming, and excellent environments where people can encounter God. This role combines hands-on maintenance, systems oversight, and servant-hearted leadership of volunteers. It supports the mission of the church by ensuring that every space—from buildings to grounds—reflects the beauty, care, and hospitality of God’s Kingdom.</w:t>
      </w:r>
    </w:p>
    <w:p w14:paraId="0FF00C93" w14:textId="5E9D8A0B" w:rsidR="007D2E48" w:rsidRPr="0011485C" w:rsidRDefault="007D2E48" w:rsidP="007D2E48">
      <w:pPr>
        <w:pStyle w:val="NormalWeb"/>
        <w:rPr>
          <w:rFonts w:ascii="Helvetica Neue" w:hAnsi="Helvetica Neue"/>
          <w:color w:val="000000"/>
        </w:rPr>
      </w:pPr>
      <w:r w:rsidRPr="0011485C">
        <w:rPr>
          <w:rFonts w:ascii="Helvetica Neue" w:hAnsi="Helvetica Neue"/>
          <w:color w:val="000000"/>
        </w:rPr>
        <w:t>This position works closely wit</w:t>
      </w:r>
      <w:r w:rsidR="000C5BE0">
        <w:rPr>
          <w:rFonts w:ascii="Helvetica Neue" w:hAnsi="Helvetica Neue"/>
          <w:color w:val="000000"/>
        </w:rPr>
        <w:t xml:space="preserve">h the Facilities Director </w:t>
      </w:r>
      <w:r w:rsidRPr="0011485C">
        <w:rPr>
          <w:rFonts w:ascii="Helvetica Neue" w:hAnsi="Helvetica Neue"/>
          <w:color w:val="000000"/>
        </w:rPr>
        <w:t>to maintain a 30,000 sq. ft. campus on 11 acres, including buildings, grounds, parking lots, and equipment, while also helping lead and develop volunteer teams.</w:t>
      </w:r>
    </w:p>
    <w:p w14:paraId="79127BBF" w14:textId="3F7EB2E4" w:rsidR="007D2E48" w:rsidRPr="0011485C" w:rsidRDefault="007D2E48" w:rsidP="0011485C">
      <w:pPr>
        <w:pStyle w:val="NormalWeb"/>
        <w:spacing w:before="0" w:beforeAutospacing="0" w:after="0" w:afterAutospacing="0"/>
        <w:rPr>
          <w:rFonts w:ascii="Helvetica Neue" w:hAnsi="Helvetica Neue"/>
          <w:b/>
          <w:bCs/>
          <w:color w:val="000000"/>
        </w:rPr>
      </w:pPr>
      <w:r w:rsidRPr="0011485C">
        <w:rPr>
          <w:rFonts w:ascii="Helvetica Neue" w:hAnsi="Helvetica Neue"/>
          <w:b/>
          <w:bCs/>
          <w:color w:val="000000"/>
        </w:rPr>
        <w:t xml:space="preserve">We’re </w:t>
      </w:r>
      <w:r w:rsidR="0011485C" w:rsidRPr="0011485C">
        <w:rPr>
          <w:rFonts w:ascii="Helvetica Neue" w:hAnsi="Helvetica Neue"/>
          <w:b/>
          <w:bCs/>
          <w:color w:val="000000"/>
        </w:rPr>
        <w:t>looking for</w:t>
      </w:r>
      <w:r w:rsidRPr="0011485C">
        <w:rPr>
          <w:rFonts w:ascii="Helvetica Neue" w:hAnsi="Helvetica Neue"/>
          <w:b/>
          <w:bCs/>
          <w:color w:val="000000"/>
        </w:rPr>
        <w:t xml:space="preserve"> someone who:</w:t>
      </w:r>
    </w:p>
    <w:p w14:paraId="5522594E" w14:textId="77777777" w:rsidR="007D2E48" w:rsidRPr="0011485C" w:rsidRDefault="007D2E48" w:rsidP="007D2E48">
      <w:pPr>
        <w:numPr>
          <w:ilvl w:val="0"/>
          <w:numId w:val="13"/>
        </w:numPr>
        <w:spacing w:before="100" w:beforeAutospacing="1" w:after="100" w:afterAutospacing="1"/>
        <w:rPr>
          <w:rFonts w:ascii="Helvetica Neue" w:hAnsi="Helvetica Neue"/>
          <w:color w:val="000000"/>
        </w:rPr>
      </w:pPr>
      <w:r w:rsidRPr="0011485C">
        <w:rPr>
          <w:rFonts w:ascii="Helvetica Neue" w:hAnsi="Helvetica Neue"/>
          <w:color w:val="000000"/>
        </w:rPr>
        <w:t>Has an active and growing relationship with Jesus and a heart for serving the Church</w:t>
      </w:r>
    </w:p>
    <w:p w14:paraId="21C8D609" w14:textId="77777777" w:rsidR="007D2E48" w:rsidRPr="0011485C" w:rsidRDefault="007D2E48" w:rsidP="007D2E48">
      <w:pPr>
        <w:numPr>
          <w:ilvl w:val="0"/>
          <w:numId w:val="13"/>
        </w:numPr>
        <w:spacing w:before="100" w:beforeAutospacing="1" w:after="100" w:afterAutospacing="1"/>
        <w:rPr>
          <w:rFonts w:ascii="Helvetica Neue" w:hAnsi="Helvetica Neue"/>
          <w:color w:val="000000"/>
        </w:rPr>
      </w:pPr>
      <w:r w:rsidRPr="0011485C">
        <w:rPr>
          <w:rFonts w:ascii="Helvetica Neue" w:hAnsi="Helvetica Neue"/>
          <w:color w:val="000000"/>
        </w:rPr>
        <w:t>Leads with humility and a desire to multiply others (Matthew 25:14–30)</w:t>
      </w:r>
    </w:p>
    <w:p w14:paraId="30C7E2CC" w14:textId="77777777" w:rsidR="007D2E48" w:rsidRPr="0011485C" w:rsidRDefault="007D2E48" w:rsidP="007D2E48">
      <w:pPr>
        <w:numPr>
          <w:ilvl w:val="0"/>
          <w:numId w:val="13"/>
        </w:numPr>
        <w:spacing w:before="100" w:beforeAutospacing="1" w:after="100" w:afterAutospacing="1"/>
        <w:rPr>
          <w:rFonts w:ascii="Helvetica Neue" w:hAnsi="Helvetica Neue"/>
          <w:color w:val="000000"/>
        </w:rPr>
      </w:pPr>
      <w:r w:rsidRPr="0011485C">
        <w:rPr>
          <w:rFonts w:ascii="Helvetica Neue" w:hAnsi="Helvetica Neue"/>
          <w:color w:val="000000"/>
        </w:rPr>
        <w:t>Is hands-on, resourceful, and enjoys building, fixing, and problem-solving</w:t>
      </w:r>
    </w:p>
    <w:p w14:paraId="7F54898B" w14:textId="77777777" w:rsidR="007D2E48" w:rsidRPr="0011485C" w:rsidRDefault="007D2E48" w:rsidP="007D2E48">
      <w:pPr>
        <w:numPr>
          <w:ilvl w:val="0"/>
          <w:numId w:val="13"/>
        </w:numPr>
        <w:spacing w:before="100" w:beforeAutospacing="1" w:after="100" w:afterAutospacing="1"/>
        <w:rPr>
          <w:rFonts w:ascii="Helvetica Neue" w:hAnsi="Helvetica Neue"/>
          <w:color w:val="000000"/>
        </w:rPr>
      </w:pPr>
      <w:r w:rsidRPr="0011485C">
        <w:rPr>
          <w:rFonts w:ascii="Helvetica Neue" w:hAnsi="Helvetica Neue"/>
          <w:color w:val="000000"/>
        </w:rPr>
        <w:t>Thrives in a collaborative, team-based ministry environment</w:t>
      </w:r>
    </w:p>
    <w:p w14:paraId="692D86BD" w14:textId="77777777" w:rsidR="007D2E48" w:rsidRPr="0011485C" w:rsidRDefault="007D2E48" w:rsidP="007D2E48">
      <w:pPr>
        <w:numPr>
          <w:ilvl w:val="0"/>
          <w:numId w:val="13"/>
        </w:numPr>
        <w:spacing w:before="100" w:beforeAutospacing="1" w:after="100" w:afterAutospacing="1"/>
        <w:rPr>
          <w:rFonts w:ascii="Helvetica Neue" w:hAnsi="Helvetica Neue"/>
          <w:color w:val="000000"/>
        </w:rPr>
      </w:pPr>
      <w:r w:rsidRPr="0011485C">
        <w:rPr>
          <w:rFonts w:ascii="Helvetica Neue" w:hAnsi="Helvetica Neue"/>
          <w:color w:val="000000"/>
        </w:rPr>
        <w:t>Takes initiative with a growth mindset toward systems, processes, and people</w:t>
      </w:r>
    </w:p>
    <w:p w14:paraId="1296FA6C" w14:textId="77777777" w:rsidR="007D2E48" w:rsidRPr="0011485C" w:rsidRDefault="007D2E48" w:rsidP="007D2E48">
      <w:pPr>
        <w:numPr>
          <w:ilvl w:val="0"/>
          <w:numId w:val="13"/>
        </w:numPr>
        <w:spacing w:before="100" w:beforeAutospacing="1" w:after="100" w:afterAutospacing="1"/>
        <w:rPr>
          <w:rFonts w:ascii="Helvetica Neue" w:hAnsi="Helvetica Neue"/>
          <w:color w:val="000000"/>
        </w:rPr>
      </w:pPr>
      <w:r w:rsidRPr="0011485C">
        <w:rPr>
          <w:rFonts w:ascii="Helvetica Neue" w:hAnsi="Helvetica Neue"/>
          <w:color w:val="000000"/>
        </w:rPr>
        <w:t>Is comfortable learning and using new tools and technologies</w:t>
      </w:r>
    </w:p>
    <w:p w14:paraId="5442D0CC" w14:textId="017B0C81" w:rsidR="007D2E48" w:rsidRPr="0011485C" w:rsidRDefault="007D2E48" w:rsidP="007D2E48">
      <w:pPr>
        <w:numPr>
          <w:ilvl w:val="0"/>
          <w:numId w:val="13"/>
        </w:numPr>
        <w:spacing w:before="100" w:beforeAutospacing="1" w:after="100" w:afterAutospacing="1"/>
        <w:rPr>
          <w:rFonts w:ascii="Helvetica Neue" w:hAnsi="Helvetica Neue"/>
          <w:color w:val="000000"/>
        </w:rPr>
      </w:pPr>
      <w:r w:rsidRPr="0011485C">
        <w:rPr>
          <w:rFonts w:ascii="Helvetica Neue" w:hAnsi="Helvetica Neue"/>
          <w:color w:val="000000"/>
        </w:rPr>
        <w:t>Values excellence, safety, and attention to detail</w:t>
      </w:r>
    </w:p>
    <w:p w14:paraId="2AE2E9C1" w14:textId="77777777" w:rsidR="0011485C" w:rsidRPr="0011485C" w:rsidRDefault="0011485C" w:rsidP="0011485C">
      <w:pPr>
        <w:spacing w:before="240"/>
        <w:rPr>
          <w:rFonts w:ascii="Helvetica Neue" w:hAnsi="Helvetica Neue"/>
          <w:b/>
        </w:rPr>
      </w:pPr>
      <w:r w:rsidRPr="0011485C">
        <w:rPr>
          <w:rFonts w:ascii="Helvetica Neue" w:hAnsi="Helvetica Neue"/>
          <w:b/>
          <w:u w:val="single"/>
        </w:rPr>
        <w:t>RESPONSIBILITIES</w:t>
      </w:r>
      <w:r w:rsidRPr="0011485C">
        <w:rPr>
          <w:rFonts w:ascii="Helvetica Neue" w:hAnsi="Helvetica Neue"/>
          <w:b/>
        </w:rPr>
        <w:t>:</w:t>
      </w:r>
    </w:p>
    <w:p w14:paraId="5E2E58F8" w14:textId="77777777" w:rsidR="0011485C" w:rsidRPr="0011485C" w:rsidRDefault="0011485C" w:rsidP="0011485C">
      <w:pPr>
        <w:jc w:val="both"/>
        <w:rPr>
          <w:rFonts w:ascii="Helvetica Neue" w:hAnsi="Helvetica Neue"/>
          <w:bCs/>
        </w:rPr>
      </w:pPr>
      <w:r w:rsidRPr="0011485C">
        <w:rPr>
          <w:rFonts w:ascii="Helvetica Neue" w:hAnsi="Helvetica Neue"/>
          <w:bCs/>
        </w:rPr>
        <w:t>Below is a list of basic priorities and expectations for the Facilities Director. This is not a comprehensive list as the needs and level of work shifts from week to week based on events and needs of the team and organization.</w:t>
      </w:r>
    </w:p>
    <w:p w14:paraId="170C9465" w14:textId="77777777" w:rsidR="007D2E48" w:rsidRPr="0011485C" w:rsidRDefault="007D2E48" w:rsidP="0011485C">
      <w:pPr>
        <w:pStyle w:val="Heading3"/>
        <w:spacing w:after="0"/>
        <w:rPr>
          <w:rFonts w:ascii="Helvetica Neue" w:hAnsi="Helvetica Neue"/>
          <w:color w:val="000000"/>
          <w:sz w:val="24"/>
          <w:szCs w:val="24"/>
        </w:rPr>
      </w:pPr>
      <w:r w:rsidRPr="0011485C">
        <w:rPr>
          <w:rStyle w:val="Strong"/>
          <w:rFonts w:ascii="Helvetica Neue" w:hAnsi="Helvetica Neue"/>
          <w:color w:val="000000"/>
          <w:sz w:val="24"/>
          <w:szCs w:val="24"/>
        </w:rPr>
        <w:t>Facility Maintenance &amp; Repairs</w:t>
      </w:r>
    </w:p>
    <w:p w14:paraId="58A593A6" w14:textId="408EC33B" w:rsidR="007D2E48" w:rsidRPr="0011485C" w:rsidRDefault="007D2E48" w:rsidP="0011485C">
      <w:pPr>
        <w:numPr>
          <w:ilvl w:val="0"/>
          <w:numId w:val="14"/>
        </w:numPr>
        <w:spacing w:after="100" w:afterAutospacing="1"/>
        <w:rPr>
          <w:rFonts w:ascii="Helvetica Neue" w:hAnsi="Helvetica Neue"/>
          <w:color w:val="000000"/>
        </w:rPr>
      </w:pPr>
      <w:r w:rsidRPr="0011485C">
        <w:rPr>
          <w:rFonts w:ascii="Helvetica Neue" w:hAnsi="Helvetica Neue"/>
          <w:color w:val="000000"/>
        </w:rPr>
        <w:t>Perform general maintenance including carpentry, painting, drywall</w:t>
      </w:r>
      <w:r w:rsidR="007811FD" w:rsidRPr="0011485C">
        <w:rPr>
          <w:rFonts w:ascii="Helvetica Neue" w:hAnsi="Helvetica Neue"/>
          <w:color w:val="000000"/>
        </w:rPr>
        <w:t xml:space="preserve"> repair</w:t>
      </w:r>
      <w:r w:rsidRPr="0011485C">
        <w:rPr>
          <w:rFonts w:ascii="Helvetica Neue" w:hAnsi="Helvetica Neue"/>
          <w:color w:val="000000"/>
        </w:rPr>
        <w:t>, minor electrical, and fixture repairs</w:t>
      </w:r>
    </w:p>
    <w:p w14:paraId="3F0D22ED" w14:textId="22BAEFC1" w:rsidR="007811FD" w:rsidRPr="0011485C" w:rsidRDefault="007D2E48" w:rsidP="0011485C">
      <w:pPr>
        <w:numPr>
          <w:ilvl w:val="0"/>
          <w:numId w:val="14"/>
        </w:numPr>
        <w:spacing w:before="100" w:beforeAutospacing="1" w:after="100" w:afterAutospacing="1"/>
        <w:rPr>
          <w:rFonts w:ascii="Helvetica Neue" w:hAnsi="Helvetica Neue"/>
          <w:color w:val="000000"/>
        </w:rPr>
      </w:pPr>
      <w:r w:rsidRPr="0011485C">
        <w:rPr>
          <w:rFonts w:ascii="Helvetica Neue" w:hAnsi="Helvetica Neue"/>
          <w:color w:val="000000"/>
        </w:rPr>
        <w:t>Troubleshoot and resolve maintenance issues efficiently and proactively</w:t>
      </w:r>
    </w:p>
    <w:p w14:paraId="15D35B27" w14:textId="77777777" w:rsidR="007D2E48" w:rsidRPr="0011485C" w:rsidRDefault="007D2E48" w:rsidP="007D2E48">
      <w:pPr>
        <w:numPr>
          <w:ilvl w:val="0"/>
          <w:numId w:val="14"/>
        </w:numPr>
        <w:spacing w:before="100" w:beforeAutospacing="1" w:after="100" w:afterAutospacing="1"/>
        <w:rPr>
          <w:rFonts w:ascii="Helvetica Neue" w:hAnsi="Helvetica Neue"/>
          <w:color w:val="000000"/>
        </w:rPr>
      </w:pPr>
      <w:r w:rsidRPr="0011485C">
        <w:rPr>
          <w:rFonts w:ascii="Helvetica Neue" w:hAnsi="Helvetica Neue"/>
          <w:color w:val="000000"/>
        </w:rPr>
        <w:t>Ensure all facilities remain clean, functional, safe, and presentable</w:t>
      </w:r>
    </w:p>
    <w:p w14:paraId="42C547B3" w14:textId="77777777" w:rsidR="007D2E48" w:rsidRPr="0011485C" w:rsidRDefault="007D2E48" w:rsidP="0011485C">
      <w:pPr>
        <w:pStyle w:val="Heading3"/>
        <w:spacing w:after="0"/>
        <w:rPr>
          <w:rFonts w:ascii="Helvetica Neue" w:hAnsi="Helvetica Neue"/>
          <w:color w:val="000000"/>
          <w:sz w:val="24"/>
          <w:szCs w:val="24"/>
        </w:rPr>
      </w:pPr>
      <w:r w:rsidRPr="0011485C">
        <w:rPr>
          <w:rStyle w:val="Strong"/>
          <w:rFonts w:ascii="Helvetica Neue" w:hAnsi="Helvetica Neue"/>
          <w:color w:val="000000"/>
          <w:sz w:val="24"/>
          <w:szCs w:val="24"/>
        </w:rPr>
        <w:lastRenderedPageBreak/>
        <w:t>Work Order &amp; Systems Management</w:t>
      </w:r>
    </w:p>
    <w:p w14:paraId="255C85F4" w14:textId="538F84A8" w:rsidR="007D2E48" w:rsidRPr="0011485C" w:rsidRDefault="007D2E48" w:rsidP="0011485C">
      <w:pPr>
        <w:numPr>
          <w:ilvl w:val="0"/>
          <w:numId w:val="15"/>
        </w:numPr>
        <w:spacing w:after="100" w:afterAutospacing="1"/>
        <w:rPr>
          <w:rFonts w:ascii="Helvetica Neue" w:hAnsi="Helvetica Neue"/>
          <w:color w:val="000000"/>
        </w:rPr>
      </w:pPr>
      <w:r w:rsidRPr="0011485C">
        <w:rPr>
          <w:rFonts w:ascii="Helvetica Neue" w:hAnsi="Helvetica Neue"/>
          <w:color w:val="000000"/>
        </w:rPr>
        <w:t xml:space="preserve">Monitor and manage maintenance requests through </w:t>
      </w:r>
      <w:r w:rsidR="007811FD" w:rsidRPr="0011485C">
        <w:rPr>
          <w:rFonts w:ascii="Helvetica Neue" w:hAnsi="Helvetica Neue"/>
          <w:color w:val="000000"/>
        </w:rPr>
        <w:t xml:space="preserve">the </w:t>
      </w:r>
      <w:r w:rsidRPr="0011485C">
        <w:rPr>
          <w:rFonts w:ascii="Helvetica Neue" w:hAnsi="Helvetica Neue"/>
          <w:color w:val="000000"/>
        </w:rPr>
        <w:t>Asana</w:t>
      </w:r>
      <w:r w:rsidR="007811FD" w:rsidRPr="0011485C">
        <w:rPr>
          <w:rFonts w:ascii="Helvetica Neue" w:hAnsi="Helvetica Neue"/>
          <w:color w:val="000000"/>
        </w:rPr>
        <w:t xml:space="preserve"> system</w:t>
      </w:r>
    </w:p>
    <w:p w14:paraId="698BB901" w14:textId="77777777" w:rsidR="007D2E48" w:rsidRPr="0011485C" w:rsidRDefault="007D2E48" w:rsidP="007D2E48">
      <w:pPr>
        <w:numPr>
          <w:ilvl w:val="0"/>
          <w:numId w:val="15"/>
        </w:numPr>
        <w:spacing w:before="100" w:beforeAutospacing="1" w:after="100" w:afterAutospacing="1"/>
        <w:rPr>
          <w:rFonts w:ascii="Helvetica Neue" w:hAnsi="Helvetica Neue"/>
          <w:color w:val="000000"/>
        </w:rPr>
      </w:pPr>
      <w:r w:rsidRPr="0011485C">
        <w:rPr>
          <w:rFonts w:ascii="Helvetica Neue" w:hAnsi="Helvetica Neue"/>
          <w:color w:val="000000"/>
        </w:rPr>
        <w:t>Prioritize and complete work orders in a timely manner</w:t>
      </w:r>
    </w:p>
    <w:p w14:paraId="304553A0" w14:textId="77777777" w:rsidR="007D2E48" w:rsidRPr="0011485C" w:rsidRDefault="007D2E48" w:rsidP="007D2E48">
      <w:pPr>
        <w:numPr>
          <w:ilvl w:val="0"/>
          <w:numId w:val="15"/>
        </w:numPr>
        <w:spacing w:before="100" w:beforeAutospacing="1" w:after="100" w:afterAutospacing="1"/>
        <w:rPr>
          <w:rFonts w:ascii="Helvetica Neue" w:hAnsi="Helvetica Neue"/>
          <w:color w:val="000000"/>
        </w:rPr>
      </w:pPr>
      <w:r w:rsidRPr="0011485C">
        <w:rPr>
          <w:rFonts w:ascii="Helvetica Neue" w:hAnsi="Helvetica Neue"/>
          <w:color w:val="000000"/>
        </w:rPr>
        <w:t>Communicate clearly with staff and leadership on project status</w:t>
      </w:r>
    </w:p>
    <w:p w14:paraId="6EA5E90E" w14:textId="77777777" w:rsidR="007D2E48" w:rsidRPr="0011485C" w:rsidRDefault="007D2E48" w:rsidP="007D2E48">
      <w:pPr>
        <w:numPr>
          <w:ilvl w:val="0"/>
          <w:numId w:val="15"/>
        </w:numPr>
        <w:spacing w:before="100" w:beforeAutospacing="1" w:after="100" w:afterAutospacing="1"/>
        <w:rPr>
          <w:rFonts w:ascii="Helvetica Neue" w:hAnsi="Helvetica Neue"/>
          <w:color w:val="000000"/>
        </w:rPr>
      </w:pPr>
      <w:r w:rsidRPr="0011485C">
        <w:rPr>
          <w:rFonts w:ascii="Helvetica Neue" w:hAnsi="Helvetica Neue"/>
          <w:color w:val="000000"/>
        </w:rPr>
        <w:t>Identify recurring issues and recommend long-term solutions</w:t>
      </w:r>
    </w:p>
    <w:p w14:paraId="6DEAA64F" w14:textId="77777777" w:rsidR="007D2E48" w:rsidRPr="0011485C" w:rsidRDefault="007D2E48" w:rsidP="0011485C">
      <w:pPr>
        <w:pStyle w:val="Heading3"/>
        <w:spacing w:after="0"/>
        <w:rPr>
          <w:rFonts w:ascii="Helvetica Neue" w:hAnsi="Helvetica Neue"/>
          <w:color w:val="000000"/>
          <w:sz w:val="24"/>
          <w:szCs w:val="24"/>
        </w:rPr>
      </w:pPr>
      <w:r w:rsidRPr="0011485C">
        <w:rPr>
          <w:rStyle w:val="Strong"/>
          <w:rFonts w:ascii="Helvetica Neue" w:hAnsi="Helvetica Neue"/>
          <w:color w:val="000000"/>
          <w:sz w:val="24"/>
          <w:szCs w:val="24"/>
        </w:rPr>
        <w:t>Building Systems &amp; Preventative Maintenance</w:t>
      </w:r>
    </w:p>
    <w:p w14:paraId="5DFB1803" w14:textId="77777777" w:rsidR="007D2E48" w:rsidRPr="0011485C" w:rsidRDefault="007D2E48" w:rsidP="0011485C">
      <w:pPr>
        <w:numPr>
          <w:ilvl w:val="0"/>
          <w:numId w:val="16"/>
        </w:numPr>
        <w:spacing w:after="100" w:afterAutospacing="1"/>
        <w:rPr>
          <w:rFonts w:ascii="Helvetica Neue" w:hAnsi="Helvetica Neue"/>
          <w:color w:val="000000"/>
        </w:rPr>
      </w:pPr>
      <w:r w:rsidRPr="0011485C">
        <w:rPr>
          <w:rFonts w:ascii="Helvetica Neue" w:hAnsi="Helvetica Neue"/>
          <w:color w:val="000000"/>
        </w:rPr>
        <w:t>Assist in maintaining HVAC, plumbing, electrical, and other systems</w:t>
      </w:r>
    </w:p>
    <w:p w14:paraId="04D519EA" w14:textId="77777777" w:rsidR="007D2E48" w:rsidRPr="0011485C" w:rsidRDefault="007D2E48" w:rsidP="007D2E48">
      <w:pPr>
        <w:numPr>
          <w:ilvl w:val="0"/>
          <w:numId w:val="16"/>
        </w:numPr>
        <w:spacing w:before="100" w:beforeAutospacing="1" w:after="100" w:afterAutospacing="1"/>
        <w:rPr>
          <w:rFonts w:ascii="Helvetica Neue" w:hAnsi="Helvetica Neue"/>
          <w:color w:val="000000"/>
        </w:rPr>
      </w:pPr>
      <w:r w:rsidRPr="0011485C">
        <w:rPr>
          <w:rFonts w:ascii="Helvetica Neue" w:hAnsi="Helvetica Neue"/>
          <w:color w:val="000000"/>
        </w:rPr>
        <w:t>Replace HVAC filters and monitor system performance</w:t>
      </w:r>
    </w:p>
    <w:p w14:paraId="7E4FCBEB" w14:textId="77777777" w:rsidR="007D2E48" w:rsidRPr="0011485C" w:rsidRDefault="007D2E48" w:rsidP="007D2E48">
      <w:pPr>
        <w:numPr>
          <w:ilvl w:val="0"/>
          <w:numId w:val="16"/>
        </w:numPr>
        <w:spacing w:before="100" w:beforeAutospacing="1" w:after="100" w:afterAutospacing="1"/>
        <w:rPr>
          <w:rFonts w:ascii="Helvetica Neue" w:hAnsi="Helvetica Neue"/>
          <w:color w:val="000000"/>
        </w:rPr>
      </w:pPr>
      <w:r w:rsidRPr="0011485C">
        <w:rPr>
          <w:rFonts w:ascii="Helvetica Neue" w:hAnsi="Helvetica Neue"/>
          <w:color w:val="000000"/>
        </w:rPr>
        <w:t>Perform basic plumbing repairs and ensure proper function of water systems</w:t>
      </w:r>
    </w:p>
    <w:p w14:paraId="564EF320" w14:textId="77777777" w:rsidR="007D2E48" w:rsidRPr="0011485C" w:rsidRDefault="007D2E48" w:rsidP="007D2E48">
      <w:pPr>
        <w:numPr>
          <w:ilvl w:val="0"/>
          <w:numId w:val="16"/>
        </w:numPr>
        <w:spacing w:before="100" w:beforeAutospacing="1" w:after="100" w:afterAutospacing="1"/>
        <w:rPr>
          <w:rFonts w:ascii="Helvetica Neue" w:hAnsi="Helvetica Neue"/>
          <w:color w:val="000000"/>
        </w:rPr>
      </w:pPr>
      <w:r w:rsidRPr="0011485C">
        <w:rPr>
          <w:rFonts w:ascii="Helvetica Neue" w:hAnsi="Helvetica Neue"/>
          <w:color w:val="000000"/>
        </w:rPr>
        <w:t>Support preventative maintenance schedules to reduce downtime</w:t>
      </w:r>
    </w:p>
    <w:p w14:paraId="2DD1FD19" w14:textId="77777777" w:rsidR="007D2E48" w:rsidRPr="0011485C" w:rsidRDefault="007D2E48" w:rsidP="007D2E48">
      <w:pPr>
        <w:numPr>
          <w:ilvl w:val="0"/>
          <w:numId w:val="16"/>
        </w:numPr>
        <w:spacing w:before="100" w:beforeAutospacing="1" w:after="100" w:afterAutospacing="1"/>
        <w:rPr>
          <w:rFonts w:ascii="Helvetica Neue" w:hAnsi="Helvetica Neue"/>
          <w:color w:val="000000"/>
        </w:rPr>
      </w:pPr>
      <w:r w:rsidRPr="0011485C">
        <w:rPr>
          <w:rFonts w:ascii="Helvetica Neue" w:hAnsi="Helvetica Neue"/>
          <w:color w:val="000000"/>
        </w:rPr>
        <w:t>Coordinate with contractors for specialized repairs and servicing</w:t>
      </w:r>
    </w:p>
    <w:p w14:paraId="6BE78631" w14:textId="77777777" w:rsidR="007D2E48" w:rsidRPr="0011485C" w:rsidRDefault="007D2E48" w:rsidP="0011485C">
      <w:pPr>
        <w:pStyle w:val="Heading3"/>
        <w:spacing w:after="0"/>
        <w:rPr>
          <w:rFonts w:ascii="Helvetica Neue" w:hAnsi="Helvetica Neue"/>
          <w:color w:val="000000"/>
          <w:sz w:val="24"/>
          <w:szCs w:val="24"/>
        </w:rPr>
      </w:pPr>
      <w:r w:rsidRPr="0011485C">
        <w:rPr>
          <w:rStyle w:val="Strong"/>
          <w:rFonts w:ascii="Helvetica Neue" w:hAnsi="Helvetica Neue"/>
          <w:color w:val="000000"/>
          <w:sz w:val="24"/>
          <w:szCs w:val="24"/>
        </w:rPr>
        <w:t>Grounds, Equipment &amp; Campus Care</w:t>
      </w:r>
    </w:p>
    <w:p w14:paraId="2C13E509" w14:textId="77777777" w:rsidR="007D2E48" w:rsidRPr="0011485C" w:rsidRDefault="007D2E48" w:rsidP="0011485C">
      <w:pPr>
        <w:numPr>
          <w:ilvl w:val="0"/>
          <w:numId w:val="17"/>
        </w:numPr>
        <w:spacing w:after="100" w:afterAutospacing="1"/>
        <w:rPr>
          <w:rFonts w:ascii="Helvetica Neue" w:hAnsi="Helvetica Neue"/>
          <w:color w:val="000000"/>
        </w:rPr>
      </w:pPr>
      <w:r w:rsidRPr="0011485C">
        <w:rPr>
          <w:rFonts w:ascii="Helvetica Neue" w:hAnsi="Helvetica Neue"/>
          <w:color w:val="000000"/>
        </w:rPr>
        <w:t>Help maintain outdoor spaces including fields, parking lots, and community areas</w:t>
      </w:r>
    </w:p>
    <w:p w14:paraId="12465F04" w14:textId="77777777" w:rsidR="007D2E48" w:rsidRPr="0011485C" w:rsidRDefault="007D2E48" w:rsidP="007D2E48">
      <w:pPr>
        <w:numPr>
          <w:ilvl w:val="0"/>
          <w:numId w:val="17"/>
        </w:numPr>
        <w:spacing w:before="100" w:beforeAutospacing="1" w:after="100" w:afterAutospacing="1"/>
        <w:rPr>
          <w:rFonts w:ascii="Helvetica Neue" w:hAnsi="Helvetica Neue"/>
          <w:color w:val="000000"/>
        </w:rPr>
      </w:pPr>
      <w:r w:rsidRPr="0011485C">
        <w:rPr>
          <w:rFonts w:ascii="Helvetica Neue" w:hAnsi="Helvetica Neue"/>
          <w:color w:val="000000"/>
        </w:rPr>
        <w:t>Ensure equipment, tools, and appliances are functional and well-maintained</w:t>
      </w:r>
    </w:p>
    <w:p w14:paraId="30B7E0A4" w14:textId="77777777" w:rsidR="007D2E48" w:rsidRPr="0011485C" w:rsidRDefault="007D2E48" w:rsidP="007D2E48">
      <w:pPr>
        <w:numPr>
          <w:ilvl w:val="0"/>
          <w:numId w:val="17"/>
        </w:numPr>
        <w:spacing w:before="100" w:beforeAutospacing="1" w:after="100" w:afterAutospacing="1"/>
        <w:rPr>
          <w:rFonts w:ascii="Helvetica Neue" w:hAnsi="Helvetica Neue"/>
          <w:color w:val="000000"/>
        </w:rPr>
      </w:pPr>
      <w:r w:rsidRPr="0011485C">
        <w:rPr>
          <w:rFonts w:ascii="Helvetica Neue" w:hAnsi="Helvetica Neue"/>
          <w:color w:val="000000"/>
        </w:rPr>
        <w:t>Organize and maintain tool inventory and shop areas</w:t>
      </w:r>
    </w:p>
    <w:p w14:paraId="1931B24C" w14:textId="77777777" w:rsidR="007D2E48" w:rsidRPr="0011485C" w:rsidRDefault="007D2E48" w:rsidP="007D2E48">
      <w:pPr>
        <w:numPr>
          <w:ilvl w:val="0"/>
          <w:numId w:val="17"/>
        </w:numPr>
        <w:spacing w:before="100" w:beforeAutospacing="1" w:after="100" w:afterAutospacing="1"/>
        <w:rPr>
          <w:rFonts w:ascii="Helvetica Neue" w:hAnsi="Helvetica Neue"/>
          <w:color w:val="000000"/>
        </w:rPr>
      </w:pPr>
      <w:r w:rsidRPr="0011485C">
        <w:rPr>
          <w:rFonts w:ascii="Helvetica Neue" w:hAnsi="Helvetica Neue"/>
          <w:color w:val="000000"/>
        </w:rPr>
        <w:t>Uphold a high standard of cleanliness and excellence across the campus</w:t>
      </w:r>
    </w:p>
    <w:p w14:paraId="2291C25C" w14:textId="77777777" w:rsidR="007D2E48" w:rsidRPr="0011485C" w:rsidRDefault="007D2E48" w:rsidP="0011485C">
      <w:pPr>
        <w:pStyle w:val="Heading3"/>
        <w:spacing w:after="0"/>
        <w:rPr>
          <w:rFonts w:ascii="Helvetica Neue" w:hAnsi="Helvetica Neue"/>
          <w:color w:val="000000"/>
          <w:sz w:val="24"/>
          <w:szCs w:val="24"/>
        </w:rPr>
      </w:pPr>
      <w:r w:rsidRPr="0011485C">
        <w:rPr>
          <w:rStyle w:val="Strong"/>
          <w:rFonts w:ascii="Helvetica Neue" w:hAnsi="Helvetica Neue"/>
          <w:color w:val="000000"/>
          <w:sz w:val="24"/>
          <w:szCs w:val="24"/>
        </w:rPr>
        <w:t>Safety, Security &amp; Compliance</w:t>
      </w:r>
    </w:p>
    <w:p w14:paraId="4CDA1877" w14:textId="77777777" w:rsidR="007D2E48" w:rsidRPr="0011485C" w:rsidRDefault="007D2E48" w:rsidP="0011485C">
      <w:pPr>
        <w:numPr>
          <w:ilvl w:val="0"/>
          <w:numId w:val="18"/>
        </w:numPr>
        <w:spacing w:after="100" w:afterAutospacing="1"/>
        <w:rPr>
          <w:rFonts w:ascii="Helvetica Neue" w:hAnsi="Helvetica Neue"/>
          <w:color w:val="000000"/>
        </w:rPr>
      </w:pPr>
      <w:r w:rsidRPr="0011485C">
        <w:rPr>
          <w:rFonts w:ascii="Helvetica Neue" w:hAnsi="Helvetica Neue"/>
          <w:color w:val="000000"/>
        </w:rPr>
        <w:t>Maintain a strong awareness of campus safety for all who use the facilities</w:t>
      </w:r>
    </w:p>
    <w:p w14:paraId="65E96D49" w14:textId="77777777" w:rsidR="007D2E48" w:rsidRPr="0011485C" w:rsidRDefault="007D2E48" w:rsidP="007D2E48">
      <w:pPr>
        <w:numPr>
          <w:ilvl w:val="0"/>
          <w:numId w:val="18"/>
        </w:numPr>
        <w:spacing w:before="100" w:beforeAutospacing="1" w:after="100" w:afterAutospacing="1"/>
        <w:rPr>
          <w:rFonts w:ascii="Helvetica Neue" w:hAnsi="Helvetica Neue"/>
          <w:color w:val="000000"/>
        </w:rPr>
      </w:pPr>
      <w:r w:rsidRPr="0011485C">
        <w:rPr>
          <w:rFonts w:ascii="Helvetica Neue" w:hAnsi="Helvetica Neue"/>
          <w:color w:val="000000"/>
        </w:rPr>
        <w:t>Assist in monitoring fire, safety, and security systems</w:t>
      </w:r>
    </w:p>
    <w:p w14:paraId="4712847A" w14:textId="77777777" w:rsidR="007D2E48" w:rsidRPr="0011485C" w:rsidRDefault="007D2E48" w:rsidP="007D2E48">
      <w:pPr>
        <w:numPr>
          <w:ilvl w:val="0"/>
          <w:numId w:val="18"/>
        </w:numPr>
        <w:spacing w:before="100" w:beforeAutospacing="1" w:after="100" w:afterAutospacing="1"/>
        <w:rPr>
          <w:rFonts w:ascii="Helvetica Neue" w:hAnsi="Helvetica Neue"/>
          <w:color w:val="000000"/>
        </w:rPr>
      </w:pPr>
      <w:r w:rsidRPr="0011485C">
        <w:rPr>
          <w:rFonts w:ascii="Helvetica Neue" w:hAnsi="Helvetica Neue"/>
          <w:color w:val="000000"/>
        </w:rPr>
        <w:t>Help ensure compliance with safety regulations and building codes</w:t>
      </w:r>
    </w:p>
    <w:p w14:paraId="09D64FC9" w14:textId="77777777" w:rsidR="007D2E48" w:rsidRPr="0011485C" w:rsidRDefault="007D2E48" w:rsidP="0011485C">
      <w:pPr>
        <w:pStyle w:val="Heading3"/>
        <w:spacing w:after="0"/>
        <w:rPr>
          <w:rFonts w:ascii="Helvetica Neue" w:hAnsi="Helvetica Neue"/>
          <w:color w:val="000000"/>
          <w:sz w:val="24"/>
          <w:szCs w:val="24"/>
        </w:rPr>
      </w:pPr>
      <w:r w:rsidRPr="0011485C">
        <w:rPr>
          <w:rStyle w:val="Strong"/>
          <w:rFonts w:ascii="Helvetica Neue" w:hAnsi="Helvetica Neue"/>
          <w:color w:val="000000"/>
          <w:sz w:val="24"/>
          <w:szCs w:val="24"/>
        </w:rPr>
        <w:t>Volunteer Leadership &amp; Development</w:t>
      </w:r>
    </w:p>
    <w:p w14:paraId="7DBF8604" w14:textId="77777777" w:rsidR="007D2E48" w:rsidRPr="0011485C" w:rsidRDefault="007D2E48" w:rsidP="0011485C">
      <w:pPr>
        <w:numPr>
          <w:ilvl w:val="0"/>
          <w:numId w:val="19"/>
        </w:numPr>
        <w:spacing w:after="100" w:afterAutospacing="1"/>
        <w:rPr>
          <w:rFonts w:ascii="Helvetica Neue" w:hAnsi="Helvetica Neue"/>
          <w:color w:val="000000"/>
        </w:rPr>
      </w:pPr>
      <w:r w:rsidRPr="0011485C">
        <w:rPr>
          <w:rFonts w:ascii="Helvetica Neue" w:hAnsi="Helvetica Neue"/>
          <w:color w:val="000000"/>
        </w:rPr>
        <w:t>Recruit, train, and support volunteer maintenance team members</w:t>
      </w:r>
    </w:p>
    <w:p w14:paraId="378549E7" w14:textId="77777777" w:rsidR="007D2E48" w:rsidRPr="0011485C" w:rsidRDefault="007D2E48" w:rsidP="007D2E48">
      <w:pPr>
        <w:numPr>
          <w:ilvl w:val="0"/>
          <w:numId w:val="19"/>
        </w:numPr>
        <w:spacing w:before="100" w:beforeAutospacing="1" w:after="100" w:afterAutospacing="1"/>
        <w:rPr>
          <w:rFonts w:ascii="Helvetica Neue" w:hAnsi="Helvetica Neue"/>
          <w:color w:val="000000"/>
        </w:rPr>
      </w:pPr>
      <w:r w:rsidRPr="0011485C">
        <w:rPr>
          <w:rFonts w:ascii="Helvetica Neue" w:hAnsi="Helvetica Neue"/>
          <w:color w:val="000000"/>
        </w:rPr>
        <w:t>Assign tasks based on skills and project needs</w:t>
      </w:r>
    </w:p>
    <w:p w14:paraId="0F7105E7" w14:textId="77777777" w:rsidR="007D2E48" w:rsidRPr="0011485C" w:rsidRDefault="007D2E48" w:rsidP="007D2E48">
      <w:pPr>
        <w:numPr>
          <w:ilvl w:val="0"/>
          <w:numId w:val="19"/>
        </w:numPr>
        <w:spacing w:before="100" w:beforeAutospacing="1" w:after="100" w:afterAutospacing="1"/>
        <w:rPr>
          <w:rFonts w:ascii="Helvetica Neue" w:hAnsi="Helvetica Neue"/>
          <w:color w:val="000000"/>
        </w:rPr>
      </w:pPr>
      <w:r w:rsidRPr="0011485C">
        <w:rPr>
          <w:rFonts w:ascii="Helvetica Neue" w:hAnsi="Helvetica Neue"/>
          <w:color w:val="000000"/>
        </w:rPr>
        <w:t>Foster a positive, mission-driven, and encouraging team culture</w:t>
      </w:r>
    </w:p>
    <w:p w14:paraId="7DFC205E" w14:textId="77777777" w:rsidR="007D2E48" w:rsidRPr="0011485C" w:rsidRDefault="007D2E48" w:rsidP="007D2E48">
      <w:pPr>
        <w:numPr>
          <w:ilvl w:val="0"/>
          <w:numId w:val="19"/>
        </w:numPr>
        <w:spacing w:before="100" w:beforeAutospacing="1" w:after="100" w:afterAutospacing="1"/>
        <w:rPr>
          <w:rFonts w:ascii="Helvetica Neue" w:hAnsi="Helvetica Neue"/>
          <w:color w:val="000000"/>
        </w:rPr>
      </w:pPr>
      <w:r w:rsidRPr="0011485C">
        <w:rPr>
          <w:rFonts w:ascii="Helvetica Neue" w:hAnsi="Helvetica Neue"/>
          <w:color w:val="000000"/>
        </w:rPr>
        <w:t>Help create opportunities for community volunteers to serve and connect</w:t>
      </w:r>
    </w:p>
    <w:p w14:paraId="4C72B1DB" w14:textId="77777777" w:rsidR="007D2E48" w:rsidRPr="0011485C" w:rsidRDefault="007D2E48" w:rsidP="007D2E48">
      <w:pPr>
        <w:numPr>
          <w:ilvl w:val="0"/>
          <w:numId w:val="19"/>
        </w:numPr>
        <w:spacing w:before="100" w:beforeAutospacing="1" w:after="100" w:afterAutospacing="1"/>
        <w:rPr>
          <w:rFonts w:ascii="Helvetica Neue" w:hAnsi="Helvetica Neue"/>
          <w:color w:val="000000"/>
        </w:rPr>
      </w:pPr>
      <w:r w:rsidRPr="0011485C">
        <w:rPr>
          <w:rFonts w:ascii="Helvetica Neue" w:hAnsi="Helvetica Neue"/>
          <w:color w:val="000000"/>
        </w:rPr>
        <w:t>Support church-wide service initiatives and outreach opportunities</w:t>
      </w:r>
    </w:p>
    <w:p w14:paraId="671DF433" w14:textId="77777777" w:rsidR="007D2E48" w:rsidRPr="0011485C" w:rsidRDefault="007D2E48" w:rsidP="0011485C">
      <w:pPr>
        <w:pStyle w:val="Heading3"/>
        <w:spacing w:after="0"/>
        <w:rPr>
          <w:rFonts w:ascii="Helvetica Neue" w:hAnsi="Helvetica Neue"/>
          <w:color w:val="000000"/>
          <w:sz w:val="24"/>
          <w:szCs w:val="24"/>
        </w:rPr>
      </w:pPr>
      <w:r w:rsidRPr="0011485C">
        <w:rPr>
          <w:rStyle w:val="Strong"/>
          <w:rFonts w:ascii="Helvetica Neue" w:hAnsi="Helvetica Neue"/>
          <w:color w:val="000000"/>
          <w:sz w:val="24"/>
          <w:szCs w:val="24"/>
        </w:rPr>
        <w:t>Events &amp; Ministry Support</w:t>
      </w:r>
    </w:p>
    <w:p w14:paraId="032E39F9" w14:textId="77777777" w:rsidR="007D2E48" w:rsidRPr="0011485C" w:rsidRDefault="007D2E48" w:rsidP="0011485C">
      <w:pPr>
        <w:numPr>
          <w:ilvl w:val="0"/>
          <w:numId w:val="20"/>
        </w:numPr>
        <w:spacing w:after="100" w:afterAutospacing="1"/>
        <w:rPr>
          <w:rFonts w:ascii="Helvetica Neue" w:hAnsi="Helvetica Neue"/>
          <w:color w:val="000000"/>
        </w:rPr>
      </w:pPr>
      <w:r w:rsidRPr="0011485C">
        <w:rPr>
          <w:rFonts w:ascii="Helvetica Neue" w:hAnsi="Helvetica Neue"/>
          <w:color w:val="000000"/>
        </w:rPr>
        <w:t>Assist in preparing and resetting spaces for services, events, and ministry activities</w:t>
      </w:r>
    </w:p>
    <w:p w14:paraId="1F72B916" w14:textId="77777777" w:rsidR="007D2E48" w:rsidRPr="0011485C" w:rsidRDefault="007D2E48" w:rsidP="007D2E48">
      <w:pPr>
        <w:numPr>
          <w:ilvl w:val="0"/>
          <w:numId w:val="20"/>
        </w:numPr>
        <w:spacing w:before="100" w:beforeAutospacing="1" w:after="100" w:afterAutospacing="1"/>
        <w:rPr>
          <w:rFonts w:ascii="Helvetica Neue" w:hAnsi="Helvetica Neue"/>
          <w:color w:val="000000"/>
        </w:rPr>
      </w:pPr>
      <w:r w:rsidRPr="0011485C">
        <w:rPr>
          <w:rFonts w:ascii="Helvetica Neue" w:hAnsi="Helvetica Neue"/>
          <w:color w:val="000000"/>
        </w:rPr>
        <w:t>Collaborate with ministry leaders to meet event and facility needs</w:t>
      </w:r>
    </w:p>
    <w:p w14:paraId="3B4E1E50" w14:textId="23DFAD9F" w:rsidR="007D2E48" w:rsidRPr="0011485C" w:rsidRDefault="007D2E48" w:rsidP="007D2E48">
      <w:pPr>
        <w:numPr>
          <w:ilvl w:val="0"/>
          <w:numId w:val="20"/>
        </w:numPr>
        <w:spacing w:before="100" w:beforeAutospacing="1" w:after="100" w:afterAutospacing="1"/>
        <w:rPr>
          <w:rFonts w:ascii="Helvetica Neue" w:hAnsi="Helvetica Neue"/>
          <w:color w:val="000000"/>
        </w:rPr>
      </w:pPr>
      <w:r w:rsidRPr="0011485C">
        <w:rPr>
          <w:rFonts w:ascii="Helvetica Neue" w:hAnsi="Helvetica Neue"/>
          <w:color w:val="000000"/>
        </w:rPr>
        <w:t>Serve the Learning Center and partner organizations with flexibility and care</w:t>
      </w:r>
    </w:p>
    <w:p w14:paraId="3EEDA8F9" w14:textId="77777777" w:rsidR="007D2E48" w:rsidRPr="0011485C" w:rsidRDefault="007D2E48" w:rsidP="0011485C">
      <w:pPr>
        <w:pStyle w:val="Heading2"/>
        <w:spacing w:after="0"/>
        <w:rPr>
          <w:rFonts w:ascii="Helvetica Neue" w:hAnsi="Helvetica Neue"/>
          <w:color w:val="000000"/>
          <w:sz w:val="24"/>
          <w:szCs w:val="24"/>
        </w:rPr>
      </w:pPr>
      <w:r w:rsidRPr="0011485C">
        <w:rPr>
          <w:rStyle w:val="Strong"/>
          <w:rFonts w:ascii="Helvetica Neue" w:hAnsi="Helvetica Neue"/>
          <w:color w:val="000000"/>
          <w:sz w:val="24"/>
          <w:szCs w:val="24"/>
        </w:rPr>
        <w:t>Skills &amp; Competencies</w:t>
      </w:r>
    </w:p>
    <w:p w14:paraId="3E781DFE" w14:textId="77777777" w:rsidR="007D2E48" w:rsidRPr="0011485C" w:rsidRDefault="007D2E48" w:rsidP="0011485C">
      <w:pPr>
        <w:numPr>
          <w:ilvl w:val="0"/>
          <w:numId w:val="21"/>
        </w:numPr>
        <w:spacing w:after="100" w:afterAutospacing="1"/>
        <w:rPr>
          <w:rFonts w:ascii="Helvetica Neue" w:hAnsi="Helvetica Neue"/>
          <w:color w:val="000000"/>
        </w:rPr>
      </w:pPr>
      <w:r w:rsidRPr="0011485C">
        <w:rPr>
          <w:rFonts w:ascii="Helvetica Neue" w:hAnsi="Helvetica Neue"/>
          <w:color w:val="000000"/>
        </w:rPr>
        <w:t>Basic knowledge of building systems (HVAC, plumbing, electrical) or willingness to learn</w:t>
      </w:r>
    </w:p>
    <w:p w14:paraId="21236255" w14:textId="77777777" w:rsidR="007D2E48" w:rsidRPr="0011485C" w:rsidRDefault="007D2E48" w:rsidP="007D2E48">
      <w:pPr>
        <w:numPr>
          <w:ilvl w:val="0"/>
          <w:numId w:val="21"/>
        </w:numPr>
        <w:spacing w:before="100" w:beforeAutospacing="1" w:after="100" w:afterAutospacing="1"/>
        <w:rPr>
          <w:rFonts w:ascii="Helvetica Neue" w:hAnsi="Helvetica Neue"/>
          <w:color w:val="000000"/>
        </w:rPr>
      </w:pPr>
      <w:r w:rsidRPr="0011485C">
        <w:rPr>
          <w:rFonts w:ascii="Helvetica Neue" w:hAnsi="Helvetica Neue"/>
          <w:color w:val="000000"/>
        </w:rPr>
        <w:t>Strong problem-solving and troubleshooting ability</w:t>
      </w:r>
    </w:p>
    <w:p w14:paraId="65800E2D" w14:textId="77777777" w:rsidR="007D2E48" w:rsidRPr="0011485C" w:rsidRDefault="007D2E48" w:rsidP="007D2E48">
      <w:pPr>
        <w:numPr>
          <w:ilvl w:val="0"/>
          <w:numId w:val="21"/>
        </w:numPr>
        <w:spacing w:before="100" w:beforeAutospacing="1" w:after="100" w:afterAutospacing="1"/>
        <w:rPr>
          <w:rFonts w:ascii="Helvetica Neue" w:hAnsi="Helvetica Neue"/>
          <w:color w:val="000000"/>
        </w:rPr>
      </w:pPr>
      <w:r w:rsidRPr="0011485C">
        <w:rPr>
          <w:rFonts w:ascii="Helvetica Neue" w:hAnsi="Helvetica Neue"/>
          <w:color w:val="000000"/>
        </w:rPr>
        <w:t>Effective communication and interpersonal skills</w:t>
      </w:r>
    </w:p>
    <w:p w14:paraId="7CACB022" w14:textId="77777777" w:rsidR="007D2E48" w:rsidRPr="0011485C" w:rsidRDefault="007D2E48" w:rsidP="007D2E48">
      <w:pPr>
        <w:numPr>
          <w:ilvl w:val="0"/>
          <w:numId w:val="21"/>
        </w:numPr>
        <w:spacing w:before="100" w:beforeAutospacing="1" w:after="100" w:afterAutospacing="1"/>
        <w:rPr>
          <w:rFonts w:ascii="Helvetica Neue" w:hAnsi="Helvetica Neue"/>
          <w:color w:val="000000"/>
        </w:rPr>
      </w:pPr>
      <w:r w:rsidRPr="0011485C">
        <w:rPr>
          <w:rFonts w:ascii="Helvetica Neue" w:hAnsi="Helvetica Neue"/>
          <w:color w:val="000000"/>
        </w:rPr>
        <w:t>Organizational and time-management skills with ability to prioritize tasks</w:t>
      </w:r>
    </w:p>
    <w:p w14:paraId="07EDF5C0" w14:textId="77777777" w:rsidR="007D2E48" w:rsidRPr="0011485C" w:rsidRDefault="007D2E48" w:rsidP="007D2E48">
      <w:pPr>
        <w:numPr>
          <w:ilvl w:val="0"/>
          <w:numId w:val="21"/>
        </w:numPr>
        <w:spacing w:before="100" w:beforeAutospacing="1" w:after="100" w:afterAutospacing="1"/>
        <w:rPr>
          <w:rFonts w:ascii="Helvetica Neue" w:hAnsi="Helvetica Neue"/>
          <w:color w:val="000000"/>
        </w:rPr>
      </w:pPr>
      <w:r w:rsidRPr="0011485C">
        <w:rPr>
          <w:rFonts w:ascii="Helvetica Neue" w:hAnsi="Helvetica Neue"/>
          <w:color w:val="000000"/>
        </w:rPr>
        <w:t>Comfort with digital tools and maintenance tracking systems</w:t>
      </w:r>
    </w:p>
    <w:p w14:paraId="54F247CF" w14:textId="6E67FEF2" w:rsidR="007D2E48" w:rsidRPr="000C5BE0" w:rsidRDefault="007D2E48" w:rsidP="007D2E48">
      <w:pPr>
        <w:numPr>
          <w:ilvl w:val="0"/>
          <w:numId w:val="21"/>
        </w:numPr>
        <w:spacing w:before="100" w:beforeAutospacing="1" w:after="100" w:afterAutospacing="1"/>
        <w:rPr>
          <w:rFonts w:ascii="Helvetica Neue" w:hAnsi="Helvetica Neue"/>
          <w:color w:val="000000"/>
        </w:rPr>
      </w:pPr>
      <w:r w:rsidRPr="0011485C">
        <w:rPr>
          <w:rFonts w:ascii="Helvetica Neue" w:hAnsi="Helvetica Neue"/>
          <w:color w:val="000000"/>
        </w:rPr>
        <w:t>Financial awareness related to supplies, repairs, and budget considerations</w:t>
      </w:r>
    </w:p>
    <w:p w14:paraId="33DD8FFA" w14:textId="77777777" w:rsidR="000C5BE0" w:rsidRDefault="000C5BE0" w:rsidP="0011485C">
      <w:pPr>
        <w:pStyle w:val="Heading2"/>
        <w:spacing w:after="0"/>
        <w:rPr>
          <w:rStyle w:val="Strong"/>
          <w:rFonts w:ascii="Helvetica Neue" w:hAnsi="Helvetica Neue"/>
          <w:color w:val="000000"/>
          <w:sz w:val="24"/>
          <w:szCs w:val="24"/>
        </w:rPr>
      </w:pPr>
    </w:p>
    <w:p w14:paraId="6DB9B37A" w14:textId="56667684" w:rsidR="007D2E48" w:rsidRPr="0011485C" w:rsidRDefault="007D2E48" w:rsidP="0011485C">
      <w:pPr>
        <w:pStyle w:val="Heading2"/>
        <w:spacing w:after="0"/>
        <w:rPr>
          <w:rFonts w:ascii="Helvetica Neue" w:hAnsi="Helvetica Neue"/>
          <w:color w:val="000000"/>
          <w:sz w:val="24"/>
          <w:szCs w:val="24"/>
        </w:rPr>
      </w:pPr>
      <w:r w:rsidRPr="0011485C">
        <w:rPr>
          <w:rStyle w:val="Strong"/>
          <w:rFonts w:ascii="Helvetica Neue" w:hAnsi="Helvetica Neue"/>
          <w:color w:val="000000"/>
          <w:sz w:val="24"/>
          <w:szCs w:val="24"/>
        </w:rPr>
        <w:t>Q</w:t>
      </w:r>
      <w:r w:rsidR="000C5BE0">
        <w:rPr>
          <w:rStyle w:val="Strong"/>
          <w:rFonts w:ascii="Helvetica Neue" w:hAnsi="Helvetica Neue"/>
          <w:color w:val="000000"/>
          <w:sz w:val="24"/>
          <w:szCs w:val="24"/>
        </w:rPr>
        <w:t xml:space="preserve">UALIFICATIONS </w:t>
      </w:r>
    </w:p>
    <w:p w14:paraId="08274303" w14:textId="541EEDE9" w:rsidR="007D2E48" w:rsidRPr="0011485C" w:rsidRDefault="007811FD" w:rsidP="0011485C">
      <w:pPr>
        <w:numPr>
          <w:ilvl w:val="0"/>
          <w:numId w:val="22"/>
        </w:numPr>
        <w:spacing w:after="100" w:afterAutospacing="1"/>
        <w:rPr>
          <w:rFonts w:ascii="Helvetica Neue" w:hAnsi="Helvetica Neue"/>
          <w:color w:val="000000"/>
        </w:rPr>
      </w:pPr>
      <w:r w:rsidRPr="0011485C">
        <w:rPr>
          <w:rFonts w:ascii="Helvetica Neue" w:hAnsi="Helvetica Neue"/>
          <w:color w:val="000000"/>
        </w:rPr>
        <w:t>Work e</w:t>
      </w:r>
      <w:r w:rsidR="007D2E48" w:rsidRPr="0011485C">
        <w:rPr>
          <w:rFonts w:ascii="Helvetica Neue" w:hAnsi="Helvetica Neue"/>
          <w:color w:val="000000"/>
        </w:rPr>
        <w:t>xperience in maintenance, construction, or related field preferred</w:t>
      </w:r>
    </w:p>
    <w:p w14:paraId="016FCBF9" w14:textId="479A06E9" w:rsidR="007811FD" w:rsidRPr="0011485C" w:rsidRDefault="007811FD" w:rsidP="007D2E48">
      <w:pPr>
        <w:numPr>
          <w:ilvl w:val="0"/>
          <w:numId w:val="22"/>
        </w:numPr>
        <w:spacing w:before="100" w:beforeAutospacing="1" w:after="100" w:afterAutospacing="1"/>
        <w:rPr>
          <w:rFonts w:ascii="Helvetica Neue" w:hAnsi="Helvetica Neue"/>
          <w:color w:val="000000"/>
        </w:rPr>
      </w:pPr>
      <w:r w:rsidRPr="0011485C">
        <w:rPr>
          <w:rFonts w:ascii="Helvetica Neue" w:hAnsi="Helvetica Neue"/>
          <w:color w:val="000000"/>
        </w:rPr>
        <w:t xml:space="preserve">Work schedule </w:t>
      </w:r>
      <w:r w:rsidR="00AB0450" w:rsidRPr="0011485C">
        <w:rPr>
          <w:rFonts w:ascii="Helvetica Neue" w:hAnsi="Helvetica Neue"/>
          <w:color w:val="000000"/>
        </w:rPr>
        <w:t>flexibility,</w:t>
      </w:r>
      <w:r w:rsidRPr="0011485C">
        <w:rPr>
          <w:rFonts w:ascii="Helvetica Neue" w:hAnsi="Helvetica Neue"/>
          <w:color w:val="000000"/>
        </w:rPr>
        <w:t xml:space="preserve"> with </w:t>
      </w:r>
      <w:r w:rsidR="00AB0450" w:rsidRPr="0011485C">
        <w:rPr>
          <w:rFonts w:ascii="Helvetica Neue" w:hAnsi="Helvetica Neue"/>
          <w:color w:val="000000"/>
        </w:rPr>
        <w:t>occasional</w:t>
      </w:r>
      <w:r w:rsidRPr="0011485C">
        <w:rPr>
          <w:rFonts w:ascii="Helvetica Neue" w:hAnsi="Helvetica Neue"/>
          <w:color w:val="000000"/>
        </w:rPr>
        <w:t xml:space="preserve"> evening</w:t>
      </w:r>
      <w:r w:rsidR="00AB0450" w:rsidRPr="0011485C">
        <w:rPr>
          <w:rFonts w:ascii="Helvetica Neue" w:hAnsi="Helvetica Neue"/>
          <w:color w:val="000000"/>
        </w:rPr>
        <w:t>s or weekends needed based on events</w:t>
      </w:r>
    </w:p>
    <w:p w14:paraId="65428EF2" w14:textId="77777777" w:rsidR="007D2E48" w:rsidRPr="0011485C" w:rsidRDefault="007D2E48" w:rsidP="007D2E48">
      <w:pPr>
        <w:numPr>
          <w:ilvl w:val="0"/>
          <w:numId w:val="22"/>
        </w:numPr>
        <w:spacing w:before="100" w:beforeAutospacing="1" w:after="100" w:afterAutospacing="1"/>
        <w:rPr>
          <w:rFonts w:ascii="Helvetica Neue" w:hAnsi="Helvetica Neue"/>
          <w:color w:val="000000"/>
        </w:rPr>
      </w:pPr>
      <w:r w:rsidRPr="0011485C">
        <w:rPr>
          <w:rFonts w:ascii="Helvetica Neue" w:hAnsi="Helvetica Neue"/>
          <w:color w:val="000000"/>
        </w:rPr>
        <w:t xml:space="preserve">Ability to perform physical labor and lift 50+ </w:t>
      </w:r>
      <w:proofErr w:type="spellStart"/>
      <w:r w:rsidRPr="0011485C">
        <w:rPr>
          <w:rFonts w:ascii="Helvetica Neue" w:hAnsi="Helvetica Neue"/>
          <w:color w:val="000000"/>
        </w:rPr>
        <w:t>lbs</w:t>
      </w:r>
      <w:proofErr w:type="spellEnd"/>
    </w:p>
    <w:p w14:paraId="4572D758" w14:textId="77777777" w:rsidR="007D2E48" w:rsidRPr="0011485C" w:rsidRDefault="007D2E48" w:rsidP="007D2E48">
      <w:pPr>
        <w:numPr>
          <w:ilvl w:val="0"/>
          <w:numId w:val="22"/>
        </w:numPr>
        <w:spacing w:before="100" w:beforeAutospacing="1" w:after="100" w:afterAutospacing="1"/>
        <w:rPr>
          <w:rFonts w:ascii="Helvetica Neue" w:hAnsi="Helvetica Neue"/>
          <w:color w:val="000000"/>
        </w:rPr>
      </w:pPr>
      <w:r w:rsidRPr="0011485C">
        <w:rPr>
          <w:rFonts w:ascii="Helvetica Neue" w:hAnsi="Helvetica Neue"/>
          <w:color w:val="000000"/>
        </w:rPr>
        <w:lastRenderedPageBreak/>
        <w:t>Strong attention to detail and commitment to excellence</w:t>
      </w:r>
    </w:p>
    <w:p w14:paraId="61BC275B" w14:textId="77777777" w:rsidR="007D2E48" w:rsidRPr="0011485C" w:rsidRDefault="007D2E48" w:rsidP="007D2E48">
      <w:pPr>
        <w:numPr>
          <w:ilvl w:val="0"/>
          <w:numId w:val="22"/>
        </w:numPr>
        <w:spacing w:before="100" w:beforeAutospacing="1" w:after="100" w:afterAutospacing="1"/>
        <w:rPr>
          <w:rFonts w:ascii="Helvetica Neue" w:hAnsi="Helvetica Neue"/>
          <w:color w:val="000000"/>
        </w:rPr>
      </w:pPr>
      <w:r w:rsidRPr="0011485C">
        <w:rPr>
          <w:rFonts w:ascii="Helvetica Neue" w:hAnsi="Helvetica Neue"/>
          <w:color w:val="000000"/>
        </w:rPr>
        <w:t>Reliable, proactive, and self-motivated</w:t>
      </w:r>
    </w:p>
    <w:p w14:paraId="0A3EA67A" w14:textId="77777777" w:rsidR="007D2E48" w:rsidRPr="0011485C" w:rsidRDefault="007D2E48" w:rsidP="007D2E48">
      <w:pPr>
        <w:numPr>
          <w:ilvl w:val="0"/>
          <w:numId w:val="22"/>
        </w:numPr>
        <w:spacing w:before="100" w:beforeAutospacing="1" w:after="100" w:afterAutospacing="1"/>
        <w:rPr>
          <w:rFonts w:ascii="Helvetica Neue" w:hAnsi="Helvetica Neue"/>
          <w:color w:val="000000"/>
        </w:rPr>
      </w:pPr>
      <w:r w:rsidRPr="0011485C">
        <w:rPr>
          <w:rFonts w:ascii="Helvetica Neue" w:hAnsi="Helvetica Neue"/>
          <w:color w:val="000000"/>
        </w:rPr>
        <w:t>Servant-hearted leadership mindset</w:t>
      </w:r>
    </w:p>
    <w:p w14:paraId="272D6961" w14:textId="522FDA6F" w:rsidR="007D2E48" w:rsidRPr="0011485C" w:rsidRDefault="007D2E48" w:rsidP="007D2E48">
      <w:pPr>
        <w:rPr>
          <w:rFonts w:ascii="Helvetica Neue" w:hAnsi="Helvetica Neue"/>
        </w:rPr>
      </w:pPr>
    </w:p>
    <w:p w14:paraId="14307F2A" w14:textId="77777777" w:rsidR="007D2E48" w:rsidRPr="0011485C" w:rsidRDefault="007D2E48" w:rsidP="0011485C">
      <w:pPr>
        <w:pStyle w:val="Heading2"/>
        <w:spacing w:before="0" w:after="0"/>
        <w:rPr>
          <w:rFonts w:ascii="Helvetica Neue" w:hAnsi="Helvetica Neue"/>
          <w:color w:val="000000"/>
          <w:sz w:val="24"/>
          <w:szCs w:val="24"/>
        </w:rPr>
      </w:pPr>
      <w:r w:rsidRPr="0011485C">
        <w:rPr>
          <w:rStyle w:val="Strong"/>
          <w:rFonts w:ascii="Helvetica Neue" w:hAnsi="Helvetica Neue"/>
          <w:color w:val="000000"/>
          <w:sz w:val="24"/>
          <w:szCs w:val="24"/>
        </w:rPr>
        <w:t>Mission Alignment</w:t>
      </w:r>
    </w:p>
    <w:p w14:paraId="238B2854" w14:textId="5D8ABA85" w:rsidR="007D2E48" w:rsidRPr="0011485C" w:rsidRDefault="007D2E48" w:rsidP="0011485C">
      <w:pPr>
        <w:pStyle w:val="NormalWeb"/>
        <w:spacing w:before="0" w:beforeAutospacing="0"/>
        <w:rPr>
          <w:rFonts w:ascii="Helvetica Neue" w:hAnsi="Helvetica Neue"/>
          <w:color w:val="000000"/>
        </w:rPr>
      </w:pPr>
      <w:r w:rsidRPr="0011485C">
        <w:rPr>
          <w:rFonts w:ascii="Helvetica Neue" w:hAnsi="Helvetica Neue"/>
          <w:color w:val="000000"/>
        </w:rPr>
        <w:t xml:space="preserve">This role is more than maintenance—it is ministry. By stewarding the church’s facilities with excellence and leading others to serve, the Maintenance </w:t>
      </w:r>
      <w:r w:rsidR="00AB0450" w:rsidRPr="0011485C">
        <w:rPr>
          <w:rFonts w:ascii="Helvetica Neue" w:hAnsi="Helvetica Neue"/>
          <w:color w:val="000000"/>
        </w:rPr>
        <w:t xml:space="preserve">Lead </w:t>
      </w:r>
      <w:r w:rsidRPr="0011485C">
        <w:rPr>
          <w:rFonts w:ascii="Helvetica Neue" w:hAnsi="Helvetica Neue"/>
          <w:color w:val="000000"/>
        </w:rPr>
        <w:t>helps create environments where people feel welcomed, cared for, and open to experiencing the realness of God.</w:t>
      </w:r>
    </w:p>
    <w:p w14:paraId="0E266914" w14:textId="77777777" w:rsidR="007D2E48" w:rsidRPr="000C4EB5" w:rsidRDefault="007D2E48" w:rsidP="005437FB">
      <w:pPr>
        <w:pStyle w:val="NormalWeb"/>
        <w:spacing w:before="240" w:beforeAutospacing="0" w:after="0" w:afterAutospacing="0"/>
        <w:rPr>
          <w:rFonts w:ascii="Helvetica" w:hAnsi="Helvetica"/>
          <w:highlight w:val="yellow"/>
        </w:rPr>
      </w:pPr>
    </w:p>
    <w:sectPr w:rsidR="007D2E48" w:rsidRPr="000C4EB5" w:rsidSect="0065276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0FC3"/>
    <w:multiLevelType w:val="multilevel"/>
    <w:tmpl w:val="C7EA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77084"/>
    <w:multiLevelType w:val="hybridMultilevel"/>
    <w:tmpl w:val="7BDAF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B5E9E"/>
    <w:multiLevelType w:val="multilevel"/>
    <w:tmpl w:val="4E382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927E9"/>
    <w:multiLevelType w:val="hybridMultilevel"/>
    <w:tmpl w:val="BC2EB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FA6B54"/>
    <w:multiLevelType w:val="hybridMultilevel"/>
    <w:tmpl w:val="6D5E1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9925B6"/>
    <w:multiLevelType w:val="hybridMultilevel"/>
    <w:tmpl w:val="9D4293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2B4034"/>
    <w:multiLevelType w:val="multilevel"/>
    <w:tmpl w:val="9C420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70521C"/>
    <w:multiLevelType w:val="multilevel"/>
    <w:tmpl w:val="87D21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A515F1"/>
    <w:multiLevelType w:val="multilevel"/>
    <w:tmpl w:val="EF36A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274B99"/>
    <w:multiLevelType w:val="hybridMultilevel"/>
    <w:tmpl w:val="30D6FA48"/>
    <w:lvl w:ilvl="0" w:tplc="80000E2C">
      <w:numFmt w:val="bullet"/>
      <w:lvlText w:val="-"/>
      <w:lvlJc w:val="left"/>
      <w:pPr>
        <w:ind w:left="720" w:hanging="360"/>
      </w:pPr>
      <w:rPr>
        <w:rFonts w:ascii="Helvetica Neue" w:eastAsia="Calibri" w:hAnsi="Helvetica Neue"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A62F8"/>
    <w:multiLevelType w:val="hybridMultilevel"/>
    <w:tmpl w:val="FDCC23E2"/>
    <w:lvl w:ilvl="0" w:tplc="F7620718">
      <w:start w:val="1"/>
      <w:numFmt w:val="bullet"/>
      <w:lvlText w:val=""/>
      <w:lvlJc w:val="left"/>
      <w:pPr>
        <w:ind w:left="720" w:hanging="360"/>
      </w:pPr>
      <w:rPr>
        <w:rFonts w:ascii="Symbol" w:hAnsi="Symbol" w:hint="default"/>
      </w:rPr>
    </w:lvl>
    <w:lvl w:ilvl="1" w:tplc="97A63A82">
      <w:start w:val="1"/>
      <w:numFmt w:val="bullet"/>
      <w:lvlText w:val="o"/>
      <w:lvlJc w:val="left"/>
      <w:pPr>
        <w:ind w:left="1440" w:hanging="360"/>
      </w:pPr>
      <w:rPr>
        <w:rFonts w:ascii="Courier New" w:hAnsi="Courier New" w:hint="default"/>
      </w:rPr>
    </w:lvl>
    <w:lvl w:ilvl="2" w:tplc="0B8C7AC2">
      <w:start w:val="1"/>
      <w:numFmt w:val="bullet"/>
      <w:lvlText w:val=""/>
      <w:lvlJc w:val="left"/>
      <w:pPr>
        <w:ind w:left="2160" w:hanging="360"/>
      </w:pPr>
      <w:rPr>
        <w:rFonts w:ascii="Wingdings" w:hAnsi="Wingdings" w:hint="default"/>
      </w:rPr>
    </w:lvl>
    <w:lvl w:ilvl="3" w:tplc="ED6493FA">
      <w:start w:val="1"/>
      <w:numFmt w:val="bullet"/>
      <w:lvlText w:val=""/>
      <w:lvlJc w:val="left"/>
      <w:pPr>
        <w:ind w:left="2880" w:hanging="360"/>
      </w:pPr>
      <w:rPr>
        <w:rFonts w:ascii="Symbol" w:hAnsi="Symbol" w:hint="default"/>
      </w:rPr>
    </w:lvl>
    <w:lvl w:ilvl="4" w:tplc="81A89A74">
      <w:start w:val="1"/>
      <w:numFmt w:val="bullet"/>
      <w:lvlText w:val="o"/>
      <w:lvlJc w:val="left"/>
      <w:pPr>
        <w:ind w:left="3600" w:hanging="360"/>
      </w:pPr>
      <w:rPr>
        <w:rFonts w:ascii="Courier New" w:hAnsi="Courier New" w:hint="default"/>
      </w:rPr>
    </w:lvl>
    <w:lvl w:ilvl="5" w:tplc="C3D67BB2">
      <w:start w:val="1"/>
      <w:numFmt w:val="bullet"/>
      <w:lvlText w:val=""/>
      <w:lvlJc w:val="left"/>
      <w:pPr>
        <w:ind w:left="4320" w:hanging="360"/>
      </w:pPr>
      <w:rPr>
        <w:rFonts w:ascii="Wingdings" w:hAnsi="Wingdings" w:hint="default"/>
      </w:rPr>
    </w:lvl>
    <w:lvl w:ilvl="6" w:tplc="CA445002">
      <w:start w:val="1"/>
      <w:numFmt w:val="bullet"/>
      <w:lvlText w:val=""/>
      <w:lvlJc w:val="left"/>
      <w:pPr>
        <w:ind w:left="5040" w:hanging="360"/>
      </w:pPr>
      <w:rPr>
        <w:rFonts w:ascii="Symbol" w:hAnsi="Symbol" w:hint="default"/>
      </w:rPr>
    </w:lvl>
    <w:lvl w:ilvl="7" w:tplc="ECD40E70">
      <w:start w:val="1"/>
      <w:numFmt w:val="bullet"/>
      <w:lvlText w:val="o"/>
      <w:lvlJc w:val="left"/>
      <w:pPr>
        <w:ind w:left="5760" w:hanging="360"/>
      </w:pPr>
      <w:rPr>
        <w:rFonts w:ascii="Courier New" w:hAnsi="Courier New" w:hint="default"/>
      </w:rPr>
    </w:lvl>
    <w:lvl w:ilvl="8" w:tplc="5C52332A">
      <w:start w:val="1"/>
      <w:numFmt w:val="bullet"/>
      <w:lvlText w:val=""/>
      <w:lvlJc w:val="left"/>
      <w:pPr>
        <w:ind w:left="6480" w:hanging="360"/>
      </w:pPr>
      <w:rPr>
        <w:rFonts w:ascii="Wingdings" w:hAnsi="Wingdings" w:hint="default"/>
      </w:rPr>
    </w:lvl>
  </w:abstractNum>
  <w:abstractNum w:abstractNumId="11" w15:restartNumberingAfterBreak="0">
    <w:nsid w:val="2A7B747E"/>
    <w:multiLevelType w:val="multilevel"/>
    <w:tmpl w:val="BA78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D62498"/>
    <w:multiLevelType w:val="hybridMultilevel"/>
    <w:tmpl w:val="2D36B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FEB0FD0"/>
    <w:multiLevelType w:val="multilevel"/>
    <w:tmpl w:val="B04CC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9D690C"/>
    <w:multiLevelType w:val="hybridMultilevel"/>
    <w:tmpl w:val="2E223A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9110C6F"/>
    <w:multiLevelType w:val="multilevel"/>
    <w:tmpl w:val="720C9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AE67AB"/>
    <w:multiLevelType w:val="hybridMultilevel"/>
    <w:tmpl w:val="C8B6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052F3C"/>
    <w:multiLevelType w:val="hybridMultilevel"/>
    <w:tmpl w:val="ED86DA9E"/>
    <w:lvl w:ilvl="0" w:tplc="979A80DE">
      <w:start w:val="1"/>
      <w:numFmt w:val="bullet"/>
      <w:lvlText w:val=""/>
      <w:lvlJc w:val="left"/>
      <w:pPr>
        <w:ind w:left="720" w:hanging="360"/>
      </w:pPr>
      <w:rPr>
        <w:rFonts w:ascii="Symbol" w:hAnsi="Symbol" w:hint="default"/>
      </w:rPr>
    </w:lvl>
    <w:lvl w:ilvl="1" w:tplc="4B1C01F6">
      <w:start w:val="1"/>
      <w:numFmt w:val="bullet"/>
      <w:lvlText w:val="o"/>
      <w:lvlJc w:val="left"/>
      <w:pPr>
        <w:ind w:left="1440" w:hanging="360"/>
      </w:pPr>
      <w:rPr>
        <w:rFonts w:ascii="Courier New" w:hAnsi="Courier New" w:hint="default"/>
      </w:rPr>
    </w:lvl>
    <w:lvl w:ilvl="2" w:tplc="9F422678">
      <w:start w:val="1"/>
      <w:numFmt w:val="bullet"/>
      <w:lvlText w:val=""/>
      <w:lvlJc w:val="left"/>
      <w:pPr>
        <w:ind w:left="2160" w:hanging="360"/>
      </w:pPr>
      <w:rPr>
        <w:rFonts w:ascii="Wingdings" w:hAnsi="Wingdings" w:hint="default"/>
      </w:rPr>
    </w:lvl>
    <w:lvl w:ilvl="3" w:tplc="1A9E7FD8">
      <w:start w:val="1"/>
      <w:numFmt w:val="bullet"/>
      <w:lvlText w:val=""/>
      <w:lvlJc w:val="left"/>
      <w:pPr>
        <w:ind w:left="2880" w:hanging="360"/>
      </w:pPr>
      <w:rPr>
        <w:rFonts w:ascii="Symbol" w:hAnsi="Symbol" w:hint="default"/>
      </w:rPr>
    </w:lvl>
    <w:lvl w:ilvl="4" w:tplc="FB1AD678">
      <w:start w:val="1"/>
      <w:numFmt w:val="bullet"/>
      <w:lvlText w:val="o"/>
      <w:lvlJc w:val="left"/>
      <w:pPr>
        <w:ind w:left="3600" w:hanging="360"/>
      </w:pPr>
      <w:rPr>
        <w:rFonts w:ascii="Courier New" w:hAnsi="Courier New" w:hint="default"/>
      </w:rPr>
    </w:lvl>
    <w:lvl w:ilvl="5" w:tplc="73026CF2">
      <w:start w:val="1"/>
      <w:numFmt w:val="bullet"/>
      <w:lvlText w:val=""/>
      <w:lvlJc w:val="left"/>
      <w:pPr>
        <w:ind w:left="4320" w:hanging="360"/>
      </w:pPr>
      <w:rPr>
        <w:rFonts w:ascii="Wingdings" w:hAnsi="Wingdings" w:hint="default"/>
      </w:rPr>
    </w:lvl>
    <w:lvl w:ilvl="6" w:tplc="F2E875B0">
      <w:start w:val="1"/>
      <w:numFmt w:val="bullet"/>
      <w:lvlText w:val=""/>
      <w:lvlJc w:val="left"/>
      <w:pPr>
        <w:ind w:left="5040" w:hanging="360"/>
      </w:pPr>
      <w:rPr>
        <w:rFonts w:ascii="Symbol" w:hAnsi="Symbol" w:hint="default"/>
      </w:rPr>
    </w:lvl>
    <w:lvl w:ilvl="7" w:tplc="42202A4A">
      <w:start w:val="1"/>
      <w:numFmt w:val="bullet"/>
      <w:lvlText w:val="o"/>
      <w:lvlJc w:val="left"/>
      <w:pPr>
        <w:ind w:left="5760" w:hanging="360"/>
      </w:pPr>
      <w:rPr>
        <w:rFonts w:ascii="Courier New" w:hAnsi="Courier New" w:hint="default"/>
      </w:rPr>
    </w:lvl>
    <w:lvl w:ilvl="8" w:tplc="D7F427E2">
      <w:start w:val="1"/>
      <w:numFmt w:val="bullet"/>
      <w:lvlText w:val=""/>
      <w:lvlJc w:val="left"/>
      <w:pPr>
        <w:ind w:left="6480" w:hanging="360"/>
      </w:pPr>
      <w:rPr>
        <w:rFonts w:ascii="Wingdings" w:hAnsi="Wingdings" w:hint="default"/>
      </w:rPr>
    </w:lvl>
  </w:abstractNum>
  <w:abstractNum w:abstractNumId="18" w15:restartNumberingAfterBreak="0">
    <w:nsid w:val="65193223"/>
    <w:multiLevelType w:val="hybridMultilevel"/>
    <w:tmpl w:val="73CA9D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E64314C"/>
    <w:multiLevelType w:val="multilevel"/>
    <w:tmpl w:val="CBD4F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2E493F"/>
    <w:multiLevelType w:val="multilevel"/>
    <w:tmpl w:val="566AA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812E87"/>
    <w:multiLevelType w:val="multilevel"/>
    <w:tmpl w:val="6DFC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8B2624"/>
    <w:multiLevelType w:val="hybridMultilevel"/>
    <w:tmpl w:val="BC36DC86"/>
    <w:lvl w:ilvl="0" w:tplc="DEDAE77E">
      <w:numFmt w:val="bullet"/>
      <w:lvlText w:val="-"/>
      <w:lvlJc w:val="left"/>
      <w:pPr>
        <w:ind w:left="720" w:hanging="360"/>
      </w:pPr>
      <w:rPr>
        <w:rFonts w:ascii="Arial" w:eastAsia="Calibri" w:hAnsi="Arial" w:cs="Aria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371CA23E">
      <w:numFmt w:val="bullet"/>
      <w:lvlText w:val=""/>
      <w:lvlJc w:val="left"/>
      <w:pPr>
        <w:ind w:left="2880" w:hanging="360"/>
      </w:pPr>
      <w:rPr>
        <w:rFonts w:ascii="Symbol" w:eastAsia="Calibri" w:hAnsi="Symbol" w:cs="Aria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38015004">
    <w:abstractNumId w:val="17"/>
  </w:num>
  <w:num w:numId="2" w16cid:durableId="1938248133">
    <w:abstractNumId w:val="10"/>
  </w:num>
  <w:num w:numId="3" w16cid:durableId="646130613">
    <w:abstractNumId w:val="12"/>
  </w:num>
  <w:num w:numId="4" w16cid:durableId="1939828823">
    <w:abstractNumId w:val="14"/>
  </w:num>
  <w:num w:numId="5" w16cid:durableId="319579431">
    <w:abstractNumId w:val="22"/>
  </w:num>
  <w:num w:numId="6" w16cid:durableId="554899724">
    <w:abstractNumId w:val="4"/>
  </w:num>
  <w:num w:numId="7" w16cid:durableId="703210062">
    <w:abstractNumId w:val="3"/>
  </w:num>
  <w:num w:numId="8" w16cid:durableId="1169369803">
    <w:abstractNumId w:val="5"/>
  </w:num>
  <w:num w:numId="9" w16cid:durableId="726420511">
    <w:abstractNumId w:val="1"/>
  </w:num>
  <w:num w:numId="10" w16cid:durableId="670136019">
    <w:abstractNumId w:val="16"/>
  </w:num>
  <w:num w:numId="11" w16cid:durableId="1017923246">
    <w:abstractNumId w:val="9"/>
  </w:num>
  <w:num w:numId="12" w16cid:durableId="323052386">
    <w:abstractNumId w:val="18"/>
  </w:num>
  <w:num w:numId="13" w16cid:durableId="1384061750">
    <w:abstractNumId w:val="0"/>
  </w:num>
  <w:num w:numId="14" w16cid:durableId="2005468639">
    <w:abstractNumId w:val="13"/>
  </w:num>
  <w:num w:numId="15" w16cid:durableId="2146576529">
    <w:abstractNumId w:val="21"/>
  </w:num>
  <w:num w:numId="16" w16cid:durableId="1510020551">
    <w:abstractNumId w:val="20"/>
  </w:num>
  <w:num w:numId="17" w16cid:durableId="1178619569">
    <w:abstractNumId w:val="7"/>
  </w:num>
  <w:num w:numId="18" w16cid:durableId="1698652480">
    <w:abstractNumId w:val="6"/>
  </w:num>
  <w:num w:numId="19" w16cid:durableId="1070735597">
    <w:abstractNumId w:val="11"/>
  </w:num>
  <w:num w:numId="20" w16cid:durableId="1865826906">
    <w:abstractNumId w:val="19"/>
  </w:num>
  <w:num w:numId="21" w16cid:durableId="1836219981">
    <w:abstractNumId w:val="15"/>
  </w:num>
  <w:num w:numId="22" w16cid:durableId="426925182">
    <w:abstractNumId w:val="2"/>
  </w:num>
  <w:num w:numId="23" w16cid:durableId="11486650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10F"/>
    <w:rsid w:val="00002F06"/>
    <w:rsid w:val="00006352"/>
    <w:rsid w:val="000102CB"/>
    <w:rsid w:val="00014328"/>
    <w:rsid w:val="0002553F"/>
    <w:rsid w:val="00027AE6"/>
    <w:rsid w:val="0003051A"/>
    <w:rsid w:val="000317DF"/>
    <w:rsid w:val="00032826"/>
    <w:rsid w:val="00032BC0"/>
    <w:rsid w:val="00041D32"/>
    <w:rsid w:val="00042514"/>
    <w:rsid w:val="00043EE3"/>
    <w:rsid w:val="00045483"/>
    <w:rsid w:val="000459E2"/>
    <w:rsid w:val="000465A0"/>
    <w:rsid w:val="00047AFE"/>
    <w:rsid w:val="000511A8"/>
    <w:rsid w:val="00054602"/>
    <w:rsid w:val="00056AE3"/>
    <w:rsid w:val="00061F14"/>
    <w:rsid w:val="00070D46"/>
    <w:rsid w:val="00073D5B"/>
    <w:rsid w:val="00074A01"/>
    <w:rsid w:val="00080314"/>
    <w:rsid w:val="00080993"/>
    <w:rsid w:val="00080C65"/>
    <w:rsid w:val="00082AD9"/>
    <w:rsid w:val="000846BA"/>
    <w:rsid w:val="00094A92"/>
    <w:rsid w:val="000959D6"/>
    <w:rsid w:val="000A1894"/>
    <w:rsid w:val="000A2F55"/>
    <w:rsid w:val="000A3295"/>
    <w:rsid w:val="000A6F05"/>
    <w:rsid w:val="000A7A69"/>
    <w:rsid w:val="000B4163"/>
    <w:rsid w:val="000B5E8E"/>
    <w:rsid w:val="000C1078"/>
    <w:rsid w:val="000C1A20"/>
    <w:rsid w:val="000C1EDF"/>
    <w:rsid w:val="000C4EB5"/>
    <w:rsid w:val="000C587F"/>
    <w:rsid w:val="000C5BE0"/>
    <w:rsid w:val="000C6B6C"/>
    <w:rsid w:val="000D097C"/>
    <w:rsid w:val="000D0AC8"/>
    <w:rsid w:val="000D20E4"/>
    <w:rsid w:val="000D3B21"/>
    <w:rsid w:val="000D5071"/>
    <w:rsid w:val="000E1A23"/>
    <w:rsid w:val="000F516A"/>
    <w:rsid w:val="000F5829"/>
    <w:rsid w:val="000F7F9D"/>
    <w:rsid w:val="0010059C"/>
    <w:rsid w:val="00104BE3"/>
    <w:rsid w:val="0010523D"/>
    <w:rsid w:val="00107EC7"/>
    <w:rsid w:val="001119CC"/>
    <w:rsid w:val="00111E4A"/>
    <w:rsid w:val="001144F7"/>
    <w:rsid w:val="0011485C"/>
    <w:rsid w:val="00127743"/>
    <w:rsid w:val="00141E66"/>
    <w:rsid w:val="001436E8"/>
    <w:rsid w:val="001517A7"/>
    <w:rsid w:val="001537D8"/>
    <w:rsid w:val="00161748"/>
    <w:rsid w:val="00161E26"/>
    <w:rsid w:val="00162F37"/>
    <w:rsid w:val="001631CF"/>
    <w:rsid w:val="001707F7"/>
    <w:rsid w:val="00172EE9"/>
    <w:rsid w:val="00176522"/>
    <w:rsid w:val="0017660B"/>
    <w:rsid w:val="00180416"/>
    <w:rsid w:val="0018242F"/>
    <w:rsid w:val="00184520"/>
    <w:rsid w:val="00184A29"/>
    <w:rsid w:val="0018704B"/>
    <w:rsid w:val="0019008C"/>
    <w:rsid w:val="001913B4"/>
    <w:rsid w:val="00193550"/>
    <w:rsid w:val="00194BFE"/>
    <w:rsid w:val="0019581F"/>
    <w:rsid w:val="00195F69"/>
    <w:rsid w:val="001963E9"/>
    <w:rsid w:val="00197EE4"/>
    <w:rsid w:val="001A2250"/>
    <w:rsid w:val="001A31E5"/>
    <w:rsid w:val="001A75CB"/>
    <w:rsid w:val="001B2645"/>
    <w:rsid w:val="001C2C63"/>
    <w:rsid w:val="001C4283"/>
    <w:rsid w:val="001C54B4"/>
    <w:rsid w:val="001C5D7C"/>
    <w:rsid w:val="001D18A3"/>
    <w:rsid w:val="001D1BC8"/>
    <w:rsid w:val="001D2532"/>
    <w:rsid w:val="001D2C26"/>
    <w:rsid w:val="001D2EF3"/>
    <w:rsid w:val="001D3D6A"/>
    <w:rsid w:val="001D4267"/>
    <w:rsid w:val="001D55E3"/>
    <w:rsid w:val="001E6C0D"/>
    <w:rsid w:val="00201BFC"/>
    <w:rsid w:val="00202037"/>
    <w:rsid w:val="00206978"/>
    <w:rsid w:val="00210F6C"/>
    <w:rsid w:val="00211F5F"/>
    <w:rsid w:val="00222575"/>
    <w:rsid w:val="00230EDA"/>
    <w:rsid w:val="00231404"/>
    <w:rsid w:val="00233A87"/>
    <w:rsid w:val="002344C2"/>
    <w:rsid w:val="00234ACB"/>
    <w:rsid w:val="002427EF"/>
    <w:rsid w:val="002439F3"/>
    <w:rsid w:val="00250BE6"/>
    <w:rsid w:val="002511E4"/>
    <w:rsid w:val="002576EC"/>
    <w:rsid w:val="002577CC"/>
    <w:rsid w:val="0026262C"/>
    <w:rsid w:val="00263363"/>
    <w:rsid w:val="00263D5C"/>
    <w:rsid w:val="00272095"/>
    <w:rsid w:val="00272E14"/>
    <w:rsid w:val="00275413"/>
    <w:rsid w:val="00275441"/>
    <w:rsid w:val="0028232C"/>
    <w:rsid w:val="0028372E"/>
    <w:rsid w:val="002908A3"/>
    <w:rsid w:val="002945CF"/>
    <w:rsid w:val="002971F6"/>
    <w:rsid w:val="002A141D"/>
    <w:rsid w:val="002A314A"/>
    <w:rsid w:val="002B21B9"/>
    <w:rsid w:val="002B4026"/>
    <w:rsid w:val="002B73D5"/>
    <w:rsid w:val="002C050B"/>
    <w:rsid w:val="002C0703"/>
    <w:rsid w:val="002C1850"/>
    <w:rsid w:val="002C7328"/>
    <w:rsid w:val="002C7604"/>
    <w:rsid w:val="002C7E0F"/>
    <w:rsid w:val="002D18E3"/>
    <w:rsid w:val="002E443B"/>
    <w:rsid w:val="002E4E0B"/>
    <w:rsid w:val="002F109B"/>
    <w:rsid w:val="002F3A32"/>
    <w:rsid w:val="002F3C0F"/>
    <w:rsid w:val="002F4178"/>
    <w:rsid w:val="002F5290"/>
    <w:rsid w:val="002F5522"/>
    <w:rsid w:val="00300356"/>
    <w:rsid w:val="003225B7"/>
    <w:rsid w:val="0032334A"/>
    <w:rsid w:val="003239BA"/>
    <w:rsid w:val="00327867"/>
    <w:rsid w:val="00332D63"/>
    <w:rsid w:val="003332BD"/>
    <w:rsid w:val="003350B9"/>
    <w:rsid w:val="00336FB8"/>
    <w:rsid w:val="00337AC9"/>
    <w:rsid w:val="00341BB8"/>
    <w:rsid w:val="003439CF"/>
    <w:rsid w:val="00353005"/>
    <w:rsid w:val="003553FE"/>
    <w:rsid w:val="003574A7"/>
    <w:rsid w:val="00357CB7"/>
    <w:rsid w:val="00361F9B"/>
    <w:rsid w:val="00362FA7"/>
    <w:rsid w:val="00364F39"/>
    <w:rsid w:val="00366A6F"/>
    <w:rsid w:val="0037182E"/>
    <w:rsid w:val="00371F9C"/>
    <w:rsid w:val="00373415"/>
    <w:rsid w:val="00374DBC"/>
    <w:rsid w:val="00375AB1"/>
    <w:rsid w:val="00376F77"/>
    <w:rsid w:val="0038439A"/>
    <w:rsid w:val="00387629"/>
    <w:rsid w:val="00387736"/>
    <w:rsid w:val="00387C01"/>
    <w:rsid w:val="00390395"/>
    <w:rsid w:val="003A3AA2"/>
    <w:rsid w:val="003A4559"/>
    <w:rsid w:val="003A5382"/>
    <w:rsid w:val="003A5CF7"/>
    <w:rsid w:val="003B0E55"/>
    <w:rsid w:val="003B20E1"/>
    <w:rsid w:val="003B6ED5"/>
    <w:rsid w:val="003C09D1"/>
    <w:rsid w:val="003C1699"/>
    <w:rsid w:val="003C2D21"/>
    <w:rsid w:val="003D0239"/>
    <w:rsid w:val="003D18F2"/>
    <w:rsid w:val="003D2381"/>
    <w:rsid w:val="003E0477"/>
    <w:rsid w:val="003E06AA"/>
    <w:rsid w:val="003E0848"/>
    <w:rsid w:val="003E47E1"/>
    <w:rsid w:val="003F22B6"/>
    <w:rsid w:val="003F529F"/>
    <w:rsid w:val="003F7A38"/>
    <w:rsid w:val="004003EA"/>
    <w:rsid w:val="00403A37"/>
    <w:rsid w:val="00407B93"/>
    <w:rsid w:val="0041146C"/>
    <w:rsid w:val="00412763"/>
    <w:rsid w:val="00414AC3"/>
    <w:rsid w:val="0041657D"/>
    <w:rsid w:val="00417508"/>
    <w:rsid w:val="00420ABC"/>
    <w:rsid w:val="00426C3F"/>
    <w:rsid w:val="00427CE8"/>
    <w:rsid w:val="00434C9C"/>
    <w:rsid w:val="00436B8B"/>
    <w:rsid w:val="00440736"/>
    <w:rsid w:val="00441975"/>
    <w:rsid w:val="00441C96"/>
    <w:rsid w:val="0044724B"/>
    <w:rsid w:val="004523C3"/>
    <w:rsid w:val="00454426"/>
    <w:rsid w:val="00456633"/>
    <w:rsid w:val="00457527"/>
    <w:rsid w:val="00457884"/>
    <w:rsid w:val="00460D11"/>
    <w:rsid w:val="00462CB7"/>
    <w:rsid w:val="004634FE"/>
    <w:rsid w:val="004670F9"/>
    <w:rsid w:val="004728F4"/>
    <w:rsid w:val="0047358D"/>
    <w:rsid w:val="00473677"/>
    <w:rsid w:val="0047583B"/>
    <w:rsid w:val="004775AA"/>
    <w:rsid w:val="0047777E"/>
    <w:rsid w:val="004811E6"/>
    <w:rsid w:val="00481CE8"/>
    <w:rsid w:val="00481E35"/>
    <w:rsid w:val="004826A2"/>
    <w:rsid w:val="00483324"/>
    <w:rsid w:val="0048594B"/>
    <w:rsid w:val="00491648"/>
    <w:rsid w:val="00493CA5"/>
    <w:rsid w:val="00494106"/>
    <w:rsid w:val="00496E51"/>
    <w:rsid w:val="004A1E04"/>
    <w:rsid w:val="004A44BA"/>
    <w:rsid w:val="004A6273"/>
    <w:rsid w:val="004B2093"/>
    <w:rsid w:val="004B3D91"/>
    <w:rsid w:val="004B7AA6"/>
    <w:rsid w:val="004C3A28"/>
    <w:rsid w:val="004C6D2B"/>
    <w:rsid w:val="004D04C0"/>
    <w:rsid w:val="004D3E32"/>
    <w:rsid w:val="004D5DE4"/>
    <w:rsid w:val="004E1A6B"/>
    <w:rsid w:val="004E5CAC"/>
    <w:rsid w:val="004F259F"/>
    <w:rsid w:val="004F2866"/>
    <w:rsid w:val="004F3ABF"/>
    <w:rsid w:val="004F7091"/>
    <w:rsid w:val="00500308"/>
    <w:rsid w:val="00502D6B"/>
    <w:rsid w:val="005031D9"/>
    <w:rsid w:val="00503CD6"/>
    <w:rsid w:val="00507426"/>
    <w:rsid w:val="0051006D"/>
    <w:rsid w:val="005107B5"/>
    <w:rsid w:val="00515B5F"/>
    <w:rsid w:val="00516D12"/>
    <w:rsid w:val="005200C3"/>
    <w:rsid w:val="00520FB2"/>
    <w:rsid w:val="00521062"/>
    <w:rsid w:val="00534939"/>
    <w:rsid w:val="005437FB"/>
    <w:rsid w:val="00544205"/>
    <w:rsid w:val="005473C7"/>
    <w:rsid w:val="00550D61"/>
    <w:rsid w:val="005562B2"/>
    <w:rsid w:val="00563B67"/>
    <w:rsid w:val="0056543A"/>
    <w:rsid w:val="0057410F"/>
    <w:rsid w:val="00577110"/>
    <w:rsid w:val="005841DD"/>
    <w:rsid w:val="00584D9E"/>
    <w:rsid w:val="00587B74"/>
    <w:rsid w:val="00590ED8"/>
    <w:rsid w:val="00590FF6"/>
    <w:rsid w:val="00594FB2"/>
    <w:rsid w:val="005A0B94"/>
    <w:rsid w:val="005A3F90"/>
    <w:rsid w:val="005A6B3B"/>
    <w:rsid w:val="005B24C5"/>
    <w:rsid w:val="005B4620"/>
    <w:rsid w:val="005B4AAF"/>
    <w:rsid w:val="005B5137"/>
    <w:rsid w:val="005C00F4"/>
    <w:rsid w:val="005C1B64"/>
    <w:rsid w:val="005C6D42"/>
    <w:rsid w:val="005C7087"/>
    <w:rsid w:val="005D1CDB"/>
    <w:rsid w:val="005E29D8"/>
    <w:rsid w:val="005E3476"/>
    <w:rsid w:val="005E631A"/>
    <w:rsid w:val="005E7237"/>
    <w:rsid w:val="005F2CCD"/>
    <w:rsid w:val="005F364C"/>
    <w:rsid w:val="005F603E"/>
    <w:rsid w:val="00603615"/>
    <w:rsid w:val="00606DDC"/>
    <w:rsid w:val="006078DB"/>
    <w:rsid w:val="00614D51"/>
    <w:rsid w:val="00617ACA"/>
    <w:rsid w:val="00637923"/>
    <w:rsid w:val="00637EA2"/>
    <w:rsid w:val="006418C6"/>
    <w:rsid w:val="00643F49"/>
    <w:rsid w:val="0065276C"/>
    <w:rsid w:val="00657458"/>
    <w:rsid w:val="00662588"/>
    <w:rsid w:val="00662704"/>
    <w:rsid w:val="00663304"/>
    <w:rsid w:val="006654AC"/>
    <w:rsid w:val="006739E7"/>
    <w:rsid w:val="00673DB8"/>
    <w:rsid w:val="00676CD8"/>
    <w:rsid w:val="00683AFE"/>
    <w:rsid w:val="0068639D"/>
    <w:rsid w:val="006945C1"/>
    <w:rsid w:val="006A05FC"/>
    <w:rsid w:val="006A4ADD"/>
    <w:rsid w:val="006A6BBD"/>
    <w:rsid w:val="006B09DD"/>
    <w:rsid w:val="006B1225"/>
    <w:rsid w:val="006B1851"/>
    <w:rsid w:val="006B250E"/>
    <w:rsid w:val="006B7A42"/>
    <w:rsid w:val="006B7B5D"/>
    <w:rsid w:val="006C0741"/>
    <w:rsid w:val="006C0CA9"/>
    <w:rsid w:val="006C0E84"/>
    <w:rsid w:val="006C14A3"/>
    <w:rsid w:val="006C62DA"/>
    <w:rsid w:val="006C7BD4"/>
    <w:rsid w:val="006D25C7"/>
    <w:rsid w:val="006D2D10"/>
    <w:rsid w:val="006D3483"/>
    <w:rsid w:val="006E6B1D"/>
    <w:rsid w:val="006F4864"/>
    <w:rsid w:val="00700C59"/>
    <w:rsid w:val="00701818"/>
    <w:rsid w:val="007049CA"/>
    <w:rsid w:val="00707F06"/>
    <w:rsid w:val="0071486F"/>
    <w:rsid w:val="007167EC"/>
    <w:rsid w:val="00720E3F"/>
    <w:rsid w:val="00724822"/>
    <w:rsid w:val="00725246"/>
    <w:rsid w:val="00731156"/>
    <w:rsid w:val="00731238"/>
    <w:rsid w:val="00737316"/>
    <w:rsid w:val="00746D17"/>
    <w:rsid w:val="007520B3"/>
    <w:rsid w:val="0075417C"/>
    <w:rsid w:val="00755944"/>
    <w:rsid w:val="007605F6"/>
    <w:rsid w:val="00760E55"/>
    <w:rsid w:val="007621AF"/>
    <w:rsid w:val="0077044E"/>
    <w:rsid w:val="00770D08"/>
    <w:rsid w:val="00772989"/>
    <w:rsid w:val="00773C19"/>
    <w:rsid w:val="00776F9A"/>
    <w:rsid w:val="0077741D"/>
    <w:rsid w:val="007811FD"/>
    <w:rsid w:val="00781858"/>
    <w:rsid w:val="00782F7E"/>
    <w:rsid w:val="00784627"/>
    <w:rsid w:val="00785807"/>
    <w:rsid w:val="00785CB6"/>
    <w:rsid w:val="00785E6A"/>
    <w:rsid w:val="00790266"/>
    <w:rsid w:val="007918A0"/>
    <w:rsid w:val="00793513"/>
    <w:rsid w:val="007971C8"/>
    <w:rsid w:val="007A1C2F"/>
    <w:rsid w:val="007A57BF"/>
    <w:rsid w:val="007A7C05"/>
    <w:rsid w:val="007B02D7"/>
    <w:rsid w:val="007B1CD0"/>
    <w:rsid w:val="007B1FC5"/>
    <w:rsid w:val="007B4214"/>
    <w:rsid w:val="007B5940"/>
    <w:rsid w:val="007B72D0"/>
    <w:rsid w:val="007C4188"/>
    <w:rsid w:val="007C4229"/>
    <w:rsid w:val="007C4D78"/>
    <w:rsid w:val="007C4EA3"/>
    <w:rsid w:val="007C5E96"/>
    <w:rsid w:val="007D2E48"/>
    <w:rsid w:val="007D4F6C"/>
    <w:rsid w:val="007D511E"/>
    <w:rsid w:val="007D722D"/>
    <w:rsid w:val="007E1BD2"/>
    <w:rsid w:val="007E4D88"/>
    <w:rsid w:val="007E5DF8"/>
    <w:rsid w:val="007E65A6"/>
    <w:rsid w:val="007F2909"/>
    <w:rsid w:val="007F34BE"/>
    <w:rsid w:val="007F4C7A"/>
    <w:rsid w:val="007F5175"/>
    <w:rsid w:val="007F5A45"/>
    <w:rsid w:val="007F5E61"/>
    <w:rsid w:val="00802F6F"/>
    <w:rsid w:val="00806DDA"/>
    <w:rsid w:val="00810CBD"/>
    <w:rsid w:val="00811C84"/>
    <w:rsid w:val="00820972"/>
    <w:rsid w:val="00823A08"/>
    <w:rsid w:val="00824BCA"/>
    <w:rsid w:val="00824DA0"/>
    <w:rsid w:val="008276D0"/>
    <w:rsid w:val="00831786"/>
    <w:rsid w:val="00833442"/>
    <w:rsid w:val="008336B0"/>
    <w:rsid w:val="00834C63"/>
    <w:rsid w:val="00834DED"/>
    <w:rsid w:val="00840B82"/>
    <w:rsid w:val="00845A81"/>
    <w:rsid w:val="0084661E"/>
    <w:rsid w:val="0085542D"/>
    <w:rsid w:val="00855CA5"/>
    <w:rsid w:val="008630F6"/>
    <w:rsid w:val="00863D72"/>
    <w:rsid w:val="00866748"/>
    <w:rsid w:val="00866ED9"/>
    <w:rsid w:val="0086799D"/>
    <w:rsid w:val="00876E4E"/>
    <w:rsid w:val="008823BC"/>
    <w:rsid w:val="008855E4"/>
    <w:rsid w:val="008932E7"/>
    <w:rsid w:val="0089683D"/>
    <w:rsid w:val="008A07F6"/>
    <w:rsid w:val="008A1825"/>
    <w:rsid w:val="008A3107"/>
    <w:rsid w:val="008A50F4"/>
    <w:rsid w:val="008A68AD"/>
    <w:rsid w:val="008A6D48"/>
    <w:rsid w:val="008B12C4"/>
    <w:rsid w:val="008B2212"/>
    <w:rsid w:val="008B2716"/>
    <w:rsid w:val="008B468E"/>
    <w:rsid w:val="008B5FFB"/>
    <w:rsid w:val="008B6C62"/>
    <w:rsid w:val="008B76DC"/>
    <w:rsid w:val="008C7B7F"/>
    <w:rsid w:val="008D06DE"/>
    <w:rsid w:val="008D32D4"/>
    <w:rsid w:val="008D6FFA"/>
    <w:rsid w:val="008E4AC5"/>
    <w:rsid w:val="008F0BAF"/>
    <w:rsid w:val="008F140D"/>
    <w:rsid w:val="00902D8C"/>
    <w:rsid w:val="009035F8"/>
    <w:rsid w:val="00922DFD"/>
    <w:rsid w:val="00927C58"/>
    <w:rsid w:val="009317DD"/>
    <w:rsid w:val="00931A06"/>
    <w:rsid w:val="00933E08"/>
    <w:rsid w:val="00936DEE"/>
    <w:rsid w:val="00942867"/>
    <w:rsid w:val="00944C13"/>
    <w:rsid w:val="00950C87"/>
    <w:rsid w:val="00951EFE"/>
    <w:rsid w:val="00952547"/>
    <w:rsid w:val="009537E4"/>
    <w:rsid w:val="00957D59"/>
    <w:rsid w:val="00961C17"/>
    <w:rsid w:val="00962B7B"/>
    <w:rsid w:val="009676C0"/>
    <w:rsid w:val="00967CFF"/>
    <w:rsid w:val="00970397"/>
    <w:rsid w:val="00971488"/>
    <w:rsid w:val="00972DB0"/>
    <w:rsid w:val="00972F86"/>
    <w:rsid w:val="009777D5"/>
    <w:rsid w:val="00980111"/>
    <w:rsid w:val="00981C24"/>
    <w:rsid w:val="0098206D"/>
    <w:rsid w:val="00983A24"/>
    <w:rsid w:val="00986E85"/>
    <w:rsid w:val="00987851"/>
    <w:rsid w:val="00990635"/>
    <w:rsid w:val="00990D99"/>
    <w:rsid w:val="00990DBB"/>
    <w:rsid w:val="00990F8B"/>
    <w:rsid w:val="00993A3C"/>
    <w:rsid w:val="00993EBB"/>
    <w:rsid w:val="00995EE3"/>
    <w:rsid w:val="009A02EE"/>
    <w:rsid w:val="009A27EE"/>
    <w:rsid w:val="009A4D60"/>
    <w:rsid w:val="009A5439"/>
    <w:rsid w:val="009A6D09"/>
    <w:rsid w:val="009B0700"/>
    <w:rsid w:val="009B084E"/>
    <w:rsid w:val="009B4489"/>
    <w:rsid w:val="009B6D84"/>
    <w:rsid w:val="009C0206"/>
    <w:rsid w:val="009C335B"/>
    <w:rsid w:val="009C6CD9"/>
    <w:rsid w:val="009E2DFC"/>
    <w:rsid w:val="009E4583"/>
    <w:rsid w:val="009F130C"/>
    <w:rsid w:val="009F28FC"/>
    <w:rsid w:val="009F2ED8"/>
    <w:rsid w:val="009F598A"/>
    <w:rsid w:val="009F6CF2"/>
    <w:rsid w:val="00A05528"/>
    <w:rsid w:val="00A05EE1"/>
    <w:rsid w:val="00A06884"/>
    <w:rsid w:val="00A0765D"/>
    <w:rsid w:val="00A12E62"/>
    <w:rsid w:val="00A16D3E"/>
    <w:rsid w:val="00A23577"/>
    <w:rsid w:val="00A274DE"/>
    <w:rsid w:val="00A27CC7"/>
    <w:rsid w:val="00A308B5"/>
    <w:rsid w:val="00A352A6"/>
    <w:rsid w:val="00A355A8"/>
    <w:rsid w:val="00A35BE8"/>
    <w:rsid w:val="00A368DD"/>
    <w:rsid w:val="00A4420C"/>
    <w:rsid w:val="00A4462C"/>
    <w:rsid w:val="00A45F1A"/>
    <w:rsid w:val="00A53641"/>
    <w:rsid w:val="00A604DA"/>
    <w:rsid w:val="00A60F18"/>
    <w:rsid w:val="00A644BB"/>
    <w:rsid w:val="00A64E2D"/>
    <w:rsid w:val="00A6671F"/>
    <w:rsid w:val="00A66A3D"/>
    <w:rsid w:val="00A72DD1"/>
    <w:rsid w:val="00A7368B"/>
    <w:rsid w:val="00A73B6F"/>
    <w:rsid w:val="00A8545F"/>
    <w:rsid w:val="00A85C39"/>
    <w:rsid w:val="00A95346"/>
    <w:rsid w:val="00A95394"/>
    <w:rsid w:val="00A96880"/>
    <w:rsid w:val="00A96AA4"/>
    <w:rsid w:val="00AA16EC"/>
    <w:rsid w:val="00AA6964"/>
    <w:rsid w:val="00AB0450"/>
    <w:rsid w:val="00AB07FD"/>
    <w:rsid w:val="00AB0ACE"/>
    <w:rsid w:val="00AB60D8"/>
    <w:rsid w:val="00AC075C"/>
    <w:rsid w:val="00AC20D7"/>
    <w:rsid w:val="00AC3265"/>
    <w:rsid w:val="00AC50AA"/>
    <w:rsid w:val="00AD1437"/>
    <w:rsid w:val="00AD6DAE"/>
    <w:rsid w:val="00AE1E54"/>
    <w:rsid w:val="00AF0280"/>
    <w:rsid w:val="00AF185B"/>
    <w:rsid w:val="00AF271E"/>
    <w:rsid w:val="00AF29DB"/>
    <w:rsid w:val="00AF3AAC"/>
    <w:rsid w:val="00B004B0"/>
    <w:rsid w:val="00B00EFC"/>
    <w:rsid w:val="00B01A84"/>
    <w:rsid w:val="00B0302E"/>
    <w:rsid w:val="00B030BF"/>
    <w:rsid w:val="00B06623"/>
    <w:rsid w:val="00B178C0"/>
    <w:rsid w:val="00B209A6"/>
    <w:rsid w:val="00B2236C"/>
    <w:rsid w:val="00B231DC"/>
    <w:rsid w:val="00B23CB0"/>
    <w:rsid w:val="00B24B1D"/>
    <w:rsid w:val="00B26C50"/>
    <w:rsid w:val="00B30C7C"/>
    <w:rsid w:val="00B30FE7"/>
    <w:rsid w:val="00B3142B"/>
    <w:rsid w:val="00B419F6"/>
    <w:rsid w:val="00B44D3D"/>
    <w:rsid w:val="00B47295"/>
    <w:rsid w:val="00B47ABF"/>
    <w:rsid w:val="00B47D88"/>
    <w:rsid w:val="00B51765"/>
    <w:rsid w:val="00B52253"/>
    <w:rsid w:val="00B5268B"/>
    <w:rsid w:val="00B53E9C"/>
    <w:rsid w:val="00B55FDA"/>
    <w:rsid w:val="00B62AA3"/>
    <w:rsid w:val="00B661B5"/>
    <w:rsid w:val="00B66A07"/>
    <w:rsid w:val="00B67515"/>
    <w:rsid w:val="00B80604"/>
    <w:rsid w:val="00B81294"/>
    <w:rsid w:val="00B81DC7"/>
    <w:rsid w:val="00B828CC"/>
    <w:rsid w:val="00B82FD1"/>
    <w:rsid w:val="00B85BE9"/>
    <w:rsid w:val="00B860ED"/>
    <w:rsid w:val="00B870E4"/>
    <w:rsid w:val="00B876B6"/>
    <w:rsid w:val="00B9482E"/>
    <w:rsid w:val="00B96BB5"/>
    <w:rsid w:val="00BA34EF"/>
    <w:rsid w:val="00BA782A"/>
    <w:rsid w:val="00BB0175"/>
    <w:rsid w:val="00BB2269"/>
    <w:rsid w:val="00BC1807"/>
    <w:rsid w:val="00BC357B"/>
    <w:rsid w:val="00BD0725"/>
    <w:rsid w:val="00BD3054"/>
    <w:rsid w:val="00BD3137"/>
    <w:rsid w:val="00BE0484"/>
    <w:rsid w:val="00BE1673"/>
    <w:rsid w:val="00BE4F86"/>
    <w:rsid w:val="00BF5E50"/>
    <w:rsid w:val="00C06053"/>
    <w:rsid w:val="00C0676E"/>
    <w:rsid w:val="00C06A8E"/>
    <w:rsid w:val="00C112B0"/>
    <w:rsid w:val="00C16027"/>
    <w:rsid w:val="00C173CC"/>
    <w:rsid w:val="00C17F90"/>
    <w:rsid w:val="00C23863"/>
    <w:rsid w:val="00C24101"/>
    <w:rsid w:val="00C3043F"/>
    <w:rsid w:val="00C3185E"/>
    <w:rsid w:val="00C31AB9"/>
    <w:rsid w:val="00C31FB4"/>
    <w:rsid w:val="00C33402"/>
    <w:rsid w:val="00C34574"/>
    <w:rsid w:val="00C3465D"/>
    <w:rsid w:val="00C3550A"/>
    <w:rsid w:val="00C358A1"/>
    <w:rsid w:val="00C43467"/>
    <w:rsid w:val="00C46686"/>
    <w:rsid w:val="00C4700F"/>
    <w:rsid w:val="00C51C18"/>
    <w:rsid w:val="00C54490"/>
    <w:rsid w:val="00C54895"/>
    <w:rsid w:val="00C56690"/>
    <w:rsid w:val="00C56E2A"/>
    <w:rsid w:val="00C610B1"/>
    <w:rsid w:val="00C62CDC"/>
    <w:rsid w:val="00C63974"/>
    <w:rsid w:val="00C64706"/>
    <w:rsid w:val="00C64B1E"/>
    <w:rsid w:val="00C6697A"/>
    <w:rsid w:val="00C66DD8"/>
    <w:rsid w:val="00C70409"/>
    <w:rsid w:val="00C7603A"/>
    <w:rsid w:val="00C85E0A"/>
    <w:rsid w:val="00C85F08"/>
    <w:rsid w:val="00C860B0"/>
    <w:rsid w:val="00C872BE"/>
    <w:rsid w:val="00C917DB"/>
    <w:rsid w:val="00C93671"/>
    <w:rsid w:val="00C97D3A"/>
    <w:rsid w:val="00CA74CE"/>
    <w:rsid w:val="00CB32DB"/>
    <w:rsid w:val="00CB3CD4"/>
    <w:rsid w:val="00CC4E4E"/>
    <w:rsid w:val="00CD5FA9"/>
    <w:rsid w:val="00CD72D9"/>
    <w:rsid w:val="00CE3049"/>
    <w:rsid w:val="00CF23D0"/>
    <w:rsid w:val="00CF3EF3"/>
    <w:rsid w:val="00CF7258"/>
    <w:rsid w:val="00D000D9"/>
    <w:rsid w:val="00D00235"/>
    <w:rsid w:val="00D006C4"/>
    <w:rsid w:val="00D01BEF"/>
    <w:rsid w:val="00D079C0"/>
    <w:rsid w:val="00D07FA0"/>
    <w:rsid w:val="00D11475"/>
    <w:rsid w:val="00D1273E"/>
    <w:rsid w:val="00D12BEF"/>
    <w:rsid w:val="00D12F2A"/>
    <w:rsid w:val="00D16401"/>
    <w:rsid w:val="00D20D41"/>
    <w:rsid w:val="00D25D5C"/>
    <w:rsid w:val="00D26B8B"/>
    <w:rsid w:val="00D30ACB"/>
    <w:rsid w:val="00D31CAB"/>
    <w:rsid w:val="00D34A61"/>
    <w:rsid w:val="00D363A8"/>
    <w:rsid w:val="00D3655C"/>
    <w:rsid w:val="00D40788"/>
    <w:rsid w:val="00D44C64"/>
    <w:rsid w:val="00D456E4"/>
    <w:rsid w:val="00D4620C"/>
    <w:rsid w:val="00D46DD5"/>
    <w:rsid w:val="00D50CB1"/>
    <w:rsid w:val="00D5282C"/>
    <w:rsid w:val="00D52F5B"/>
    <w:rsid w:val="00D5580F"/>
    <w:rsid w:val="00D601EF"/>
    <w:rsid w:val="00D64CF2"/>
    <w:rsid w:val="00D672ED"/>
    <w:rsid w:val="00D70B42"/>
    <w:rsid w:val="00D73795"/>
    <w:rsid w:val="00D74F17"/>
    <w:rsid w:val="00D75ABF"/>
    <w:rsid w:val="00D80B38"/>
    <w:rsid w:val="00D83E02"/>
    <w:rsid w:val="00D87432"/>
    <w:rsid w:val="00D91B86"/>
    <w:rsid w:val="00D9591D"/>
    <w:rsid w:val="00D9766C"/>
    <w:rsid w:val="00D97BB0"/>
    <w:rsid w:val="00DA108E"/>
    <w:rsid w:val="00DA342B"/>
    <w:rsid w:val="00DA5818"/>
    <w:rsid w:val="00DB0340"/>
    <w:rsid w:val="00DB5D79"/>
    <w:rsid w:val="00DC0848"/>
    <w:rsid w:val="00DC3E87"/>
    <w:rsid w:val="00DC4014"/>
    <w:rsid w:val="00DC6FA1"/>
    <w:rsid w:val="00DC75C0"/>
    <w:rsid w:val="00DD0338"/>
    <w:rsid w:val="00DD401C"/>
    <w:rsid w:val="00DD78D5"/>
    <w:rsid w:val="00DE7495"/>
    <w:rsid w:val="00DE7698"/>
    <w:rsid w:val="00DF6371"/>
    <w:rsid w:val="00E10B0B"/>
    <w:rsid w:val="00E21F0B"/>
    <w:rsid w:val="00E27BB8"/>
    <w:rsid w:val="00E3571C"/>
    <w:rsid w:val="00E40CBC"/>
    <w:rsid w:val="00E47171"/>
    <w:rsid w:val="00E547C9"/>
    <w:rsid w:val="00E71248"/>
    <w:rsid w:val="00E71C55"/>
    <w:rsid w:val="00E71C5B"/>
    <w:rsid w:val="00E728E4"/>
    <w:rsid w:val="00E737EA"/>
    <w:rsid w:val="00E75AB8"/>
    <w:rsid w:val="00E76B5C"/>
    <w:rsid w:val="00E8033A"/>
    <w:rsid w:val="00E81239"/>
    <w:rsid w:val="00E87FBF"/>
    <w:rsid w:val="00E90862"/>
    <w:rsid w:val="00E930A2"/>
    <w:rsid w:val="00E932E5"/>
    <w:rsid w:val="00E951C5"/>
    <w:rsid w:val="00E9571B"/>
    <w:rsid w:val="00EA0969"/>
    <w:rsid w:val="00EA0EDC"/>
    <w:rsid w:val="00EA3AD0"/>
    <w:rsid w:val="00EA4C65"/>
    <w:rsid w:val="00EA7683"/>
    <w:rsid w:val="00EA7B7E"/>
    <w:rsid w:val="00EB314B"/>
    <w:rsid w:val="00EB58C0"/>
    <w:rsid w:val="00EB5FFB"/>
    <w:rsid w:val="00EB674B"/>
    <w:rsid w:val="00EC03E0"/>
    <w:rsid w:val="00EC04D3"/>
    <w:rsid w:val="00EC67D8"/>
    <w:rsid w:val="00EC68CC"/>
    <w:rsid w:val="00ED0533"/>
    <w:rsid w:val="00ED2E5E"/>
    <w:rsid w:val="00ED30C8"/>
    <w:rsid w:val="00ED6662"/>
    <w:rsid w:val="00ED6E09"/>
    <w:rsid w:val="00EE0309"/>
    <w:rsid w:val="00EE0CB3"/>
    <w:rsid w:val="00EE4D33"/>
    <w:rsid w:val="00EE798A"/>
    <w:rsid w:val="00EF1234"/>
    <w:rsid w:val="00EF5763"/>
    <w:rsid w:val="00F033BC"/>
    <w:rsid w:val="00F130CE"/>
    <w:rsid w:val="00F2015B"/>
    <w:rsid w:val="00F20D94"/>
    <w:rsid w:val="00F2114C"/>
    <w:rsid w:val="00F239B7"/>
    <w:rsid w:val="00F3131B"/>
    <w:rsid w:val="00F34A62"/>
    <w:rsid w:val="00F35781"/>
    <w:rsid w:val="00F41636"/>
    <w:rsid w:val="00F43DB1"/>
    <w:rsid w:val="00F53C24"/>
    <w:rsid w:val="00F5457E"/>
    <w:rsid w:val="00F54C2F"/>
    <w:rsid w:val="00F5525B"/>
    <w:rsid w:val="00F6282F"/>
    <w:rsid w:val="00F63C45"/>
    <w:rsid w:val="00F64AA2"/>
    <w:rsid w:val="00F74195"/>
    <w:rsid w:val="00F74CE3"/>
    <w:rsid w:val="00F7566D"/>
    <w:rsid w:val="00F77095"/>
    <w:rsid w:val="00F80B5C"/>
    <w:rsid w:val="00F8146C"/>
    <w:rsid w:val="00F81B59"/>
    <w:rsid w:val="00F878A5"/>
    <w:rsid w:val="00F97708"/>
    <w:rsid w:val="00FA30F1"/>
    <w:rsid w:val="00FA417F"/>
    <w:rsid w:val="00FA6714"/>
    <w:rsid w:val="00FB07FC"/>
    <w:rsid w:val="00FB7857"/>
    <w:rsid w:val="00FC027A"/>
    <w:rsid w:val="00FC7387"/>
    <w:rsid w:val="00FC7645"/>
    <w:rsid w:val="00FD0280"/>
    <w:rsid w:val="00FD0EAC"/>
    <w:rsid w:val="00FD19CB"/>
    <w:rsid w:val="00FE4BBE"/>
    <w:rsid w:val="00FE508F"/>
    <w:rsid w:val="00FE59E7"/>
    <w:rsid w:val="00FE7D10"/>
    <w:rsid w:val="00FF0888"/>
    <w:rsid w:val="00FF0AA2"/>
    <w:rsid w:val="00FF6D5E"/>
    <w:rsid w:val="00FF6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4C9AA"/>
  <w15:chartTrackingRefBased/>
  <w15:docId w15:val="{2133D4FF-9711-A447-B216-CDF48DE13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B8B"/>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741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41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41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41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41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41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1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1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1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1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41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41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41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41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41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1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1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10F"/>
    <w:rPr>
      <w:rFonts w:eastAsiaTheme="majorEastAsia" w:cstheme="majorBidi"/>
      <w:color w:val="272727" w:themeColor="text1" w:themeTint="D8"/>
    </w:rPr>
  </w:style>
  <w:style w:type="paragraph" w:styleId="Title">
    <w:name w:val="Title"/>
    <w:basedOn w:val="Normal"/>
    <w:next w:val="Normal"/>
    <w:link w:val="TitleChar"/>
    <w:uiPriority w:val="10"/>
    <w:qFormat/>
    <w:rsid w:val="005741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1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10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1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10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7410F"/>
    <w:rPr>
      <w:i/>
      <w:iCs/>
      <w:color w:val="404040" w:themeColor="text1" w:themeTint="BF"/>
    </w:rPr>
  </w:style>
  <w:style w:type="paragraph" w:styleId="ListParagraph">
    <w:name w:val="List Paragraph"/>
    <w:basedOn w:val="Normal"/>
    <w:uiPriority w:val="34"/>
    <w:qFormat/>
    <w:rsid w:val="0057410F"/>
    <w:pPr>
      <w:ind w:left="720"/>
      <w:contextualSpacing/>
    </w:pPr>
  </w:style>
  <w:style w:type="character" w:styleId="IntenseEmphasis">
    <w:name w:val="Intense Emphasis"/>
    <w:basedOn w:val="DefaultParagraphFont"/>
    <w:uiPriority w:val="21"/>
    <w:qFormat/>
    <w:rsid w:val="0057410F"/>
    <w:rPr>
      <w:i/>
      <w:iCs/>
      <w:color w:val="2F5496" w:themeColor="accent1" w:themeShade="BF"/>
    </w:rPr>
  </w:style>
  <w:style w:type="paragraph" w:styleId="IntenseQuote">
    <w:name w:val="Intense Quote"/>
    <w:basedOn w:val="Normal"/>
    <w:next w:val="Normal"/>
    <w:link w:val="IntenseQuoteChar"/>
    <w:uiPriority w:val="30"/>
    <w:qFormat/>
    <w:rsid w:val="005741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410F"/>
    <w:rPr>
      <w:i/>
      <w:iCs/>
      <w:color w:val="2F5496" w:themeColor="accent1" w:themeShade="BF"/>
    </w:rPr>
  </w:style>
  <w:style w:type="character" w:styleId="IntenseReference">
    <w:name w:val="Intense Reference"/>
    <w:basedOn w:val="DefaultParagraphFont"/>
    <w:uiPriority w:val="32"/>
    <w:qFormat/>
    <w:rsid w:val="0057410F"/>
    <w:rPr>
      <w:b/>
      <w:bCs/>
      <w:smallCaps/>
      <w:color w:val="2F5496" w:themeColor="accent1" w:themeShade="BF"/>
      <w:spacing w:val="5"/>
    </w:rPr>
  </w:style>
  <w:style w:type="paragraph" w:styleId="NormalWeb">
    <w:name w:val="Normal (Web)"/>
    <w:basedOn w:val="Normal"/>
    <w:uiPriority w:val="99"/>
    <w:unhideWhenUsed/>
    <w:rsid w:val="0057410F"/>
    <w:pPr>
      <w:spacing w:before="100" w:beforeAutospacing="1" w:after="100" w:afterAutospacing="1"/>
    </w:pPr>
  </w:style>
  <w:style w:type="character" w:customStyle="1" w:styleId="apple-converted-space">
    <w:name w:val="apple-converted-space"/>
    <w:rsid w:val="0057410F"/>
  </w:style>
  <w:style w:type="character" w:styleId="CommentReference">
    <w:name w:val="annotation reference"/>
    <w:basedOn w:val="DefaultParagraphFont"/>
    <w:uiPriority w:val="99"/>
    <w:semiHidden/>
    <w:unhideWhenUsed/>
    <w:rsid w:val="00F7566D"/>
    <w:rPr>
      <w:sz w:val="16"/>
      <w:szCs w:val="16"/>
    </w:rPr>
  </w:style>
  <w:style w:type="paragraph" w:styleId="CommentText">
    <w:name w:val="annotation text"/>
    <w:basedOn w:val="Normal"/>
    <w:link w:val="CommentTextChar"/>
    <w:uiPriority w:val="99"/>
    <w:semiHidden/>
    <w:unhideWhenUsed/>
    <w:rsid w:val="00F7566D"/>
    <w:rPr>
      <w:sz w:val="20"/>
      <w:szCs w:val="20"/>
    </w:rPr>
  </w:style>
  <w:style w:type="character" w:customStyle="1" w:styleId="CommentTextChar">
    <w:name w:val="Comment Text Char"/>
    <w:basedOn w:val="DefaultParagraphFont"/>
    <w:link w:val="CommentText"/>
    <w:uiPriority w:val="99"/>
    <w:semiHidden/>
    <w:rsid w:val="00F7566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7566D"/>
    <w:rPr>
      <w:b/>
      <w:bCs/>
    </w:rPr>
  </w:style>
  <w:style w:type="character" w:customStyle="1" w:styleId="CommentSubjectChar">
    <w:name w:val="Comment Subject Char"/>
    <w:basedOn w:val="CommentTextChar"/>
    <w:link w:val="CommentSubject"/>
    <w:uiPriority w:val="99"/>
    <w:semiHidden/>
    <w:rsid w:val="00F7566D"/>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7C4229"/>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C33402"/>
    <w:rPr>
      <w:color w:val="0563C1" w:themeColor="hyperlink"/>
      <w:u w:val="single"/>
    </w:rPr>
  </w:style>
  <w:style w:type="character" w:styleId="UnresolvedMention">
    <w:name w:val="Unresolved Mention"/>
    <w:basedOn w:val="DefaultParagraphFont"/>
    <w:uiPriority w:val="99"/>
    <w:semiHidden/>
    <w:unhideWhenUsed/>
    <w:rsid w:val="00C33402"/>
    <w:rPr>
      <w:color w:val="605E5C"/>
      <w:shd w:val="clear" w:color="auto" w:fill="E1DFDD"/>
    </w:rPr>
  </w:style>
  <w:style w:type="paragraph" w:styleId="NoSpacing">
    <w:name w:val="No Spacing"/>
    <w:basedOn w:val="Normal"/>
    <w:uiPriority w:val="1"/>
    <w:qFormat/>
    <w:rsid w:val="003D2381"/>
    <w:pPr>
      <w:tabs>
        <w:tab w:val="left" w:pos="1440"/>
      </w:tabs>
      <w:spacing w:line="276" w:lineRule="auto"/>
    </w:pPr>
    <w:rPr>
      <w:rFonts w:ascii="Helvetica Neue" w:hAnsi="Helvetica Neue" w:cs="Calibri"/>
    </w:rPr>
  </w:style>
  <w:style w:type="character" w:styleId="Strong">
    <w:name w:val="Strong"/>
    <w:basedOn w:val="DefaultParagraphFont"/>
    <w:uiPriority w:val="22"/>
    <w:qFormat/>
    <w:rsid w:val="007D2E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424653">
      <w:bodyDiv w:val="1"/>
      <w:marLeft w:val="0"/>
      <w:marRight w:val="0"/>
      <w:marTop w:val="0"/>
      <w:marBottom w:val="0"/>
      <w:divBdr>
        <w:top w:val="none" w:sz="0" w:space="0" w:color="auto"/>
        <w:left w:val="none" w:sz="0" w:space="0" w:color="auto"/>
        <w:bottom w:val="none" w:sz="0" w:space="0" w:color="auto"/>
        <w:right w:val="none" w:sz="0" w:space="0" w:color="auto"/>
      </w:divBdr>
      <w:divsChild>
        <w:div w:id="512034401">
          <w:marLeft w:val="0"/>
          <w:marRight w:val="0"/>
          <w:marTop w:val="0"/>
          <w:marBottom w:val="0"/>
          <w:divBdr>
            <w:top w:val="none" w:sz="0" w:space="0" w:color="auto"/>
            <w:left w:val="none" w:sz="0" w:space="0" w:color="auto"/>
            <w:bottom w:val="none" w:sz="0" w:space="0" w:color="auto"/>
            <w:right w:val="none" w:sz="0" w:space="0" w:color="auto"/>
          </w:divBdr>
          <w:divsChild>
            <w:div w:id="1632128687">
              <w:marLeft w:val="0"/>
              <w:marRight w:val="0"/>
              <w:marTop w:val="0"/>
              <w:marBottom w:val="0"/>
              <w:divBdr>
                <w:top w:val="none" w:sz="0" w:space="0" w:color="auto"/>
                <w:left w:val="none" w:sz="0" w:space="0" w:color="auto"/>
                <w:bottom w:val="none" w:sz="0" w:space="0" w:color="auto"/>
                <w:right w:val="none" w:sz="0" w:space="0" w:color="auto"/>
              </w:divBdr>
              <w:divsChild>
                <w:div w:id="20188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brandon@reallifechurch.com" TargetMode="External"/><Relationship Id="rId4" Type="http://schemas.openxmlformats.org/officeDocument/2006/relationships/numbering" Target="numbering.xml"/><Relationship Id="rId9" Type="http://schemas.openxmlformats.org/officeDocument/2006/relationships/hyperlink" Target="http://reallifechurch.com/"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568e8c-4b64-4523-bc3a-8d3c857abce3">
      <Terms xmlns="http://schemas.microsoft.com/office/infopath/2007/PartnerControls"/>
    </lcf76f155ced4ddcb4097134ff3c332f>
    <TaxCatchAll xmlns="622508bc-5549-4452-b3e9-42dfc7322d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D0558FC6022344A49F00B4B0D8EB39" ma:contentTypeVersion="18" ma:contentTypeDescription="Create a new document." ma:contentTypeScope="" ma:versionID="aae89a0a782ea7faf23ce949a03f086d">
  <xsd:schema xmlns:xsd="http://www.w3.org/2001/XMLSchema" xmlns:xs="http://www.w3.org/2001/XMLSchema" xmlns:p="http://schemas.microsoft.com/office/2006/metadata/properties" xmlns:ns2="e8568e8c-4b64-4523-bc3a-8d3c857abce3" xmlns:ns3="622508bc-5549-4452-b3e9-42dfc7322ddc" targetNamespace="http://schemas.microsoft.com/office/2006/metadata/properties" ma:root="true" ma:fieldsID="14ba4949d499af22aa1642a41c522c0f" ns2:_="" ns3:_="">
    <xsd:import namespace="e8568e8c-4b64-4523-bc3a-8d3c857abce3"/>
    <xsd:import namespace="622508bc-5549-4452-b3e9-42dfc7322d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68e8c-4b64-4523-bc3a-8d3c857ab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b3288e3-bbca-4579-9ad0-57365fc5bd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2508bc-5549-4452-b3e9-42dfc7322d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a79748-958f-466c-b178-4c23cee90696}" ma:internalName="TaxCatchAll" ma:showField="CatchAllData" ma:web="622508bc-5549-4452-b3e9-42dfc7322d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AEAB85-9771-43CF-B407-6D6C95298E4B}">
  <ds:schemaRefs>
    <ds:schemaRef ds:uri="http://schemas.microsoft.com/office/2006/metadata/properties"/>
    <ds:schemaRef ds:uri="http://schemas.microsoft.com/office/infopath/2007/PartnerControls"/>
    <ds:schemaRef ds:uri="e8568e8c-4b64-4523-bc3a-8d3c857abce3"/>
    <ds:schemaRef ds:uri="622508bc-5549-4452-b3e9-42dfc7322ddc"/>
  </ds:schemaRefs>
</ds:datastoreItem>
</file>

<file path=customXml/itemProps2.xml><?xml version="1.0" encoding="utf-8"?>
<ds:datastoreItem xmlns:ds="http://schemas.openxmlformats.org/officeDocument/2006/customXml" ds:itemID="{9AFB6869-55DD-46E3-93F0-5211E75E3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68e8c-4b64-4523-bc3a-8d3c857abce3"/>
    <ds:schemaRef ds:uri="622508bc-5549-4452-b3e9-42dfc7322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27B6F9-E41F-41AE-B37B-11FC7C0454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766</Words>
  <Characters>4544</Characters>
  <Application>Microsoft Office Word</Application>
  <DocSecurity>0</DocSecurity>
  <Lines>90</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CharactersWithSpaces>
  <SharedDoc>false</SharedDoc>
  <HLinks>
    <vt:vector size="6" baseType="variant">
      <vt:variant>
        <vt:i4>2687088</vt:i4>
      </vt:variant>
      <vt:variant>
        <vt:i4>0</vt:i4>
      </vt:variant>
      <vt:variant>
        <vt:i4>0</vt:i4>
      </vt:variant>
      <vt:variant>
        <vt:i4>5</vt:i4>
      </vt:variant>
      <vt:variant>
        <vt:lpwstr>http://reallifechurch.com/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Fuller</dc:creator>
  <cp:keywords/>
  <dc:description/>
  <cp:lastModifiedBy>Olga Fuller</cp:lastModifiedBy>
  <cp:revision>4</cp:revision>
  <cp:lastPrinted>2024-05-07T19:46:00Z</cp:lastPrinted>
  <dcterms:created xsi:type="dcterms:W3CDTF">2026-05-12T17:45:00Z</dcterms:created>
  <dcterms:modified xsi:type="dcterms:W3CDTF">2026-05-12T17:57:00Z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0x01010046D0558FC6022344A49F00B4B0D8EB39</vt:lpwstr>
  </property>
  <property fmtid="{D5CDD505-2E9C-101B-9397-08002B2CF9AE}" pid="3" name="MediaServiceImageTags">
    <vt:lpwstr/>
  </property>
</Properties>
</file>