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D2C90" w14:textId="77777777" w:rsidR="00C302FC" w:rsidRDefault="00C302FC" w:rsidP="00C302FC">
      <w:pPr>
        <w:suppressAutoHyphens/>
        <w:rPr>
          <w:rFonts w:ascii="Times New Roman" w:hAnsi="Times New Roman"/>
          <w:b/>
        </w:rPr>
      </w:pPr>
    </w:p>
    <w:p w14:paraId="5AB37CF5" w14:textId="77777777" w:rsidR="00C302FC" w:rsidRPr="00315DDD" w:rsidRDefault="00C302FC" w:rsidP="00315DDD">
      <w:pPr>
        <w:suppressAutoHyphens/>
        <w:jc w:val="center"/>
        <w:rPr>
          <w:rFonts w:ascii="Times New Roman" w:hAnsi="Times New Roman"/>
          <w:b/>
          <w:sz w:val="28"/>
          <w:szCs w:val="28"/>
        </w:rPr>
      </w:pPr>
      <w:r w:rsidRPr="00315DDD">
        <w:rPr>
          <w:rFonts w:ascii="Times New Roman" w:hAnsi="Times New Roman"/>
          <w:b/>
          <w:sz w:val="28"/>
          <w:szCs w:val="28"/>
        </w:rPr>
        <w:t>CERTIFICATE OF LAY DELEGATE(S) TO SYNOD</w:t>
      </w:r>
    </w:p>
    <w:p w14:paraId="32CDAB88" w14:textId="77777777" w:rsidR="00C302FC" w:rsidRDefault="00C302FC" w:rsidP="00C302FC">
      <w:pPr>
        <w:suppressAutoHyphens/>
        <w:jc w:val="center"/>
        <w:rPr>
          <w:rFonts w:ascii="Times New Roman" w:hAnsi="Times New Roman"/>
          <w:b/>
        </w:rPr>
      </w:pPr>
    </w:p>
    <w:p w14:paraId="173A42CC" w14:textId="76FF7074" w:rsidR="00C302FC" w:rsidRDefault="00C302FC" w:rsidP="00C302FC">
      <w:pPr>
        <w:suppressAutoHyphens/>
        <w:rPr>
          <w:rFonts w:ascii="Times New Roman" w:hAnsi="Times New Roman"/>
        </w:rPr>
      </w:pPr>
      <w:r>
        <w:rPr>
          <w:rFonts w:ascii="Times New Roman" w:hAnsi="Times New Roman"/>
        </w:rPr>
        <w:t>In accordance with Canon 2, I certify that the following person(s) has (have) be</w:t>
      </w:r>
      <w:r w:rsidR="00DB5CE7">
        <w:rPr>
          <w:rFonts w:ascii="Times New Roman" w:hAnsi="Times New Roman"/>
        </w:rPr>
        <w:t>en elected Delegates to the 20</w:t>
      </w:r>
      <w:r w:rsidR="005D37B2">
        <w:rPr>
          <w:rFonts w:ascii="Times New Roman" w:hAnsi="Times New Roman"/>
        </w:rPr>
        <w:t>2</w:t>
      </w:r>
      <w:r w:rsidR="00FD6C48">
        <w:rPr>
          <w:rFonts w:ascii="Times New Roman" w:hAnsi="Times New Roman"/>
        </w:rPr>
        <w:t>6</w:t>
      </w:r>
      <w:r w:rsidR="00EA004B">
        <w:rPr>
          <w:rFonts w:ascii="Times New Roman" w:hAnsi="Times New Roman"/>
        </w:rPr>
        <w:t xml:space="preserve"> </w:t>
      </w:r>
      <w:r>
        <w:rPr>
          <w:rFonts w:ascii="Times New Roman" w:hAnsi="Times New Roman"/>
        </w:rPr>
        <w:t>Synod of the Diocese of Springfield.</w:t>
      </w:r>
      <w:r w:rsidR="006E52F0">
        <w:rPr>
          <w:rFonts w:ascii="Times New Roman" w:hAnsi="Times New Roman"/>
        </w:rPr>
        <w:t xml:space="preserve">  (</w:t>
      </w:r>
      <w:r w:rsidR="006E52F0" w:rsidRPr="00DF4600">
        <w:rPr>
          <w:rFonts w:ascii="Times New Roman" w:hAnsi="Times New Roman"/>
          <w:b/>
          <w:i/>
          <w:sz w:val="28"/>
          <w:szCs w:val="28"/>
        </w:rPr>
        <w:t>Please complete this form on the computer</w:t>
      </w:r>
      <w:r w:rsidR="006E52F0" w:rsidRPr="00DF4600">
        <w:rPr>
          <w:rFonts w:ascii="Times New Roman" w:hAnsi="Times New Roman"/>
          <w:b/>
          <w:sz w:val="28"/>
          <w:szCs w:val="28"/>
        </w:rPr>
        <w:t>.</w:t>
      </w:r>
      <w:r w:rsidR="006E52F0">
        <w:rPr>
          <w:rFonts w:ascii="Times New Roman" w:hAnsi="Times New Roman"/>
        </w:rPr>
        <w:t>)</w:t>
      </w:r>
    </w:p>
    <w:p w14:paraId="31213D0A" w14:textId="77777777" w:rsidR="004760AD" w:rsidRDefault="004760AD" w:rsidP="00C302FC">
      <w:pPr>
        <w:suppressAutoHyphens/>
        <w:rPr>
          <w:rFonts w:ascii="Times New Roman" w:hAnsi="Times New Roman"/>
        </w:rPr>
      </w:pPr>
    </w:p>
    <w:p w14:paraId="632F738F" w14:textId="77777777" w:rsidR="004760AD" w:rsidRPr="00BF3F26" w:rsidRDefault="004760AD" w:rsidP="004760AD">
      <w:pPr>
        <w:suppressAutoHyphens/>
        <w:rPr>
          <w:rFonts w:ascii="Times New Roman" w:hAnsi="Times New Roman"/>
          <w:b/>
          <w:sz w:val="28"/>
          <w:szCs w:val="28"/>
        </w:rPr>
      </w:pPr>
      <w:r w:rsidRPr="00BF3F26">
        <w:rPr>
          <w:rFonts w:ascii="Times New Roman" w:hAnsi="Times New Roman"/>
          <w:b/>
          <w:color w:val="FF0000"/>
          <w:sz w:val="28"/>
          <w:szCs w:val="28"/>
          <w:highlight w:val="lightGray"/>
        </w:rPr>
        <w:t xml:space="preserve">(Please indicate by * the Delegate(s) to your Deanery Convocation - Canon </w:t>
      </w:r>
      <w:r w:rsidR="002E3AB0" w:rsidRPr="00BF3F26">
        <w:rPr>
          <w:rFonts w:ascii="Times New Roman" w:hAnsi="Times New Roman"/>
          <w:b/>
          <w:color w:val="FF0000"/>
          <w:sz w:val="28"/>
          <w:szCs w:val="28"/>
          <w:highlight w:val="lightGray"/>
        </w:rPr>
        <w:t>29</w:t>
      </w:r>
      <w:r w:rsidRPr="00BF3F26">
        <w:rPr>
          <w:rFonts w:ascii="Times New Roman" w:hAnsi="Times New Roman"/>
          <w:b/>
          <w:color w:val="FF0000"/>
          <w:sz w:val="28"/>
          <w:szCs w:val="28"/>
          <w:highlight w:val="lightGray"/>
        </w:rPr>
        <w:t>, Section 4)</w:t>
      </w:r>
    </w:p>
    <w:p w14:paraId="2E71275E" w14:textId="77777777" w:rsidR="00C302FC" w:rsidRDefault="00C302FC" w:rsidP="00C302FC">
      <w:pPr>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420"/>
        <w:gridCol w:w="2520"/>
        <w:gridCol w:w="1980"/>
      </w:tblGrid>
      <w:tr w:rsidR="00315DDD" w:rsidRPr="002C52A9" w14:paraId="0971F79E" w14:textId="77777777" w:rsidTr="002C52A9">
        <w:tc>
          <w:tcPr>
            <w:tcW w:w="10728" w:type="dxa"/>
            <w:gridSpan w:val="4"/>
          </w:tcPr>
          <w:p w14:paraId="460002A3" w14:textId="77777777" w:rsidR="00315DDD" w:rsidRPr="002C52A9" w:rsidRDefault="00315DDD" w:rsidP="002C52A9">
            <w:pPr>
              <w:suppressAutoHyphens/>
              <w:jc w:val="center"/>
              <w:rPr>
                <w:rFonts w:ascii="Times New Roman" w:hAnsi="Times New Roman"/>
                <w:sz w:val="28"/>
                <w:szCs w:val="28"/>
              </w:rPr>
            </w:pPr>
            <w:r w:rsidRPr="002C52A9">
              <w:rPr>
                <w:rFonts w:ascii="Times New Roman" w:hAnsi="Times New Roman"/>
                <w:b/>
                <w:sz w:val="28"/>
                <w:szCs w:val="28"/>
              </w:rPr>
              <w:t>Lay Delegate(s)</w:t>
            </w:r>
          </w:p>
        </w:tc>
      </w:tr>
      <w:tr w:rsidR="00C302FC" w:rsidRPr="002C52A9" w14:paraId="6622B2CB" w14:textId="77777777" w:rsidTr="002C52A9">
        <w:tc>
          <w:tcPr>
            <w:tcW w:w="2808" w:type="dxa"/>
          </w:tcPr>
          <w:p w14:paraId="7435180D" w14:textId="77777777" w:rsidR="00C302FC" w:rsidRPr="002C52A9" w:rsidRDefault="00C302FC" w:rsidP="002C52A9">
            <w:pPr>
              <w:suppressAutoHyphens/>
              <w:rPr>
                <w:rFonts w:ascii="Times New Roman" w:hAnsi="Times New Roman"/>
                <w:b/>
              </w:rPr>
            </w:pPr>
            <w:r w:rsidRPr="002C52A9">
              <w:rPr>
                <w:rFonts w:ascii="Times New Roman" w:hAnsi="Times New Roman"/>
                <w:b/>
              </w:rPr>
              <w:t>Name</w:t>
            </w:r>
          </w:p>
        </w:tc>
        <w:tc>
          <w:tcPr>
            <w:tcW w:w="3420" w:type="dxa"/>
          </w:tcPr>
          <w:p w14:paraId="33E898A5" w14:textId="77777777" w:rsidR="00C302FC" w:rsidRPr="002C52A9" w:rsidRDefault="00C302FC" w:rsidP="002C52A9">
            <w:pPr>
              <w:suppressAutoHyphens/>
              <w:rPr>
                <w:rFonts w:ascii="Times New Roman" w:hAnsi="Times New Roman"/>
                <w:b/>
              </w:rPr>
            </w:pPr>
            <w:r w:rsidRPr="002C52A9">
              <w:rPr>
                <w:rFonts w:ascii="Times New Roman" w:hAnsi="Times New Roman"/>
                <w:b/>
              </w:rPr>
              <w:t>Address</w:t>
            </w:r>
          </w:p>
        </w:tc>
        <w:tc>
          <w:tcPr>
            <w:tcW w:w="2520" w:type="dxa"/>
          </w:tcPr>
          <w:p w14:paraId="7D34B766" w14:textId="77777777" w:rsidR="00C302FC" w:rsidRPr="002C52A9" w:rsidRDefault="00C302FC" w:rsidP="002C52A9">
            <w:pPr>
              <w:suppressAutoHyphens/>
              <w:rPr>
                <w:rFonts w:ascii="Times New Roman" w:hAnsi="Times New Roman"/>
                <w:b/>
              </w:rPr>
            </w:pPr>
            <w:r w:rsidRPr="002C52A9">
              <w:rPr>
                <w:rFonts w:ascii="Times New Roman" w:hAnsi="Times New Roman"/>
                <w:b/>
              </w:rPr>
              <w:t>E-mail Address</w:t>
            </w:r>
          </w:p>
        </w:tc>
        <w:tc>
          <w:tcPr>
            <w:tcW w:w="1980" w:type="dxa"/>
          </w:tcPr>
          <w:p w14:paraId="6A6CAC81" w14:textId="77777777" w:rsidR="00C302FC" w:rsidRPr="002C52A9" w:rsidRDefault="00C302FC" w:rsidP="002C52A9">
            <w:pPr>
              <w:suppressAutoHyphens/>
              <w:rPr>
                <w:rFonts w:ascii="Times New Roman" w:hAnsi="Times New Roman"/>
                <w:b/>
              </w:rPr>
            </w:pPr>
            <w:r w:rsidRPr="002C52A9">
              <w:rPr>
                <w:rFonts w:ascii="Times New Roman" w:hAnsi="Times New Roman"/>
                <w:b/>
              </w:rPr>
              <w:t>Phone Number</w:t>
            </w:r>
          </w:p>
        </w:tc>
      </w:tr>
      <w:tr w:rsidR="00C302FC" w:rsidRPr="002C52A9" w14:paraId="345917C2" w14:textId="77777777" w:rsidTr="002C52A9">
        <w:tc>
          <w:tcPr>
            <w:tcW w:w="2808" w:type="dxa"/>
          </w:tcPr>
          <w:p w14:paraId="5C31FF18" w14:textId="77777777" w:rsidR="00C302FC" w:rsidRPr="004760AD" w:rsidRDefault="00C302FC" w:rsidP="002C52A9">
            <w:pPr>
              <w:suppressAutoHyphens/>
              <w:rPr>
                <w:rFonts w:ascii="Times New Roman" w:hAnsi="Times New Roman"/>
                <w:sz w:val="20"/>
              </w:rPr>
            </w:pPr>
          </w:p>
          <w:p w14:paraId="05142466" w14:textId="77777777" w:rsidR="00C302FC" w:rsidRPr="004760AD" w:rsidRDefault="00C302FC" w:rsidP="002C52A9">
            <w:pPr>
              <w:suppressAutoHyphens/>
              <w:rPr>
                <w:rFonts w:ascii="Times New Roman" w:hAnsi="Times New Roman"/>
                <w:sz w:val="20"/>
              </w:rPr>
            </w:pPr>
          </w:p>
          <w:p w14:paraId="70C50703" w14:textId="77777777" w:rsidR="00C302FC" w:rsidRPr="002C52A9" w:rsidRDefault="00C302FC" w:rsidP="002C52A9">
            <w:pPr>
              <w:suppressAutoHyphens/>
              <w:rPr>
                <w:rFonts w:ascii="Times New Roman" w:hAnsi="Times New Roman"/>
              </w:rPr>
            </w:pPr>
          </w:p>
        </w:tc>
        <w:tc>
          <w:tcPr>
            <w:tcW w:w="3420" w:type="dxa"/>
          </w:tcPr>
          <w:p w14:paraId="51AAF380" w14:textId="77777777" w:rsidR="00C302FC" w:rsidRPr="004760AD" w:rsidRDefault="00C302FC" w:rsidP="002C52A9">
            <w:pPr>
              <w:suppressAutoHyphens/>
              <w:rPr>
                <w:rFonts w:ascii="Times New Roman" w:hAnsi="Times New Roman"/>
                <w:sz w:val="20"/>
              </w:rPr>
            </w:pPr>
          </w:p>
        </w:tc>
        <w:tc>
          <w:tcPr>
            <w:tcW w:w="2520" w:type="dxa"/>
          </w:tcPr>
          <w:p w14:paraId="264C679E" w14:textId="77777777" w:rsidR="00C302FC" w:rsidRPr="004760AD" w:rsidRDefault="00C302FC" w:rsidP="002C52A9">
            <w:pPr>
              <w:suppressAutoHyphens/>
              <w:rPr>
                <w:rFonts w:ascii="Times New Roman" w:hAnsi="Times New Roman"/>
                <w:sz w:val="20"/>
              </w:rPr>
            </w:pPr>
          </w:p>
        </w:tc>
        <w:tc>
          <w:tcPr>
            <w:tcW w:w="1980" w:type="dxa"/>
          </w:tcPr>
          <w:p w14:paraId="5C2FE460" w14:textId="77777777" w:rsidR="00C302FC" w:rsidRPr="004760AD" w:rsidRDefault="00C302FC" w:rsidP="002C52A9">
            <w:pPr>
              <w:suppressAutoHyphens/>
              <w:rPr>
                <w:rFonts w:ascii="Times New Roman" w:hAnsi="Times New Roman"/>
                <w:sz w:val="20"/>
              </w:rPr>
            </w:pPr>
          </w:p>
        </w:tc>
      </w:tr>
      <w:tr w:rsidR="00C302FC" w:rsidRPr="002C52A9" w14:paraId="5F1AFC7C" w14:textId="77777777" w:rsidTr="002C52A9">
        <w:tc>
          <w:tcPr>
            <w:tcW w:w="2808" w:type="dxa"/>
          </w:tcPr>
          <w:p w14:paraId="58F141FF" w14:textId="77777777" w:rsidR="00C302FC" w:rsidRPr="004760AD" w:rsidRDefault="00C302FC" w:rsidP="002C52A9">
            <w:pPr>
              <w:suppressAutoHyphens/>
              <w:rPr>
                <w:rFonts w:ascii="Times New Roman" w:hAnsi="Times New Roman"/>
                <w:sz w:val="20"/>
              </w:rPr>
            </w:pPr>
          </w:p>
          <w:p w14:paraId="3A7DA948" w14:textId="77777777" w:rsidR="00C302FC" w:rsidRPr="004760AD" w:rsidRDefault="00C302FC" w:rsidP="002C52A9">
            <w:pPr>
              <w:suppressAutoHyphens/>
              <w:rPr>
                <w:rFonts w:ascii="Times New Roman" w:hAnsi="Times New Roman"/>
                <w:sz w:val="20"/>
              </w:rPr>
            </w:pPr>
          </w:p>
          <w:p w14:paraId="01D3FA3D" w14:textId="77777777" w:rsidR="00C302FC" w:rsidRPr="002C52A9" w:rsidRDefault="00C302FC" w:rsidP="002C52A9">
            <w:pPr>
              <w:suppressAutoHyphens/>
              <w:rPr>
                <w:rFonts w:ascii="Times New Roman" w:hAnsi="Times New Roman"/>
              </w:rPr>
            </w:pPr>
          </w:p>
        </w:tc>
        <w:tc>
          <w:tcPr>
            <w:tcW w:w="3420" w:type="dxa"/>
          </w:tcPr>
          <w:p w14:paraId="3C33A9C9" w14:textId="77777777" w:rsidR="00C302FC" w:rsidRPr="004760AD" w:rsidRDefault="00C302FC" w:rsidP="002C52A9">
            <w:pPr>
              <w:suppressAutoHyphens/>
              <w:rPr>
                <w:rFonts w:ascii="Times New Roman" w:hAnsi="Times New Roman"/>
                <w:sz w:val="20"/>
              </w:rPr>
            </w:pPr>
          </w:p>
        </w:tc>
        <w:tc>
          <w:tcPr>
            <w:tcW w:w="2520" w:type="dxa"/>
          </w:tcPr>
          <w:p w14:paraId="250563A2" w14:textId="77777777" w:rsidR="00C302FC" w:rsidRPr="004760AD" w:rsidRDefault="00C302FC" w:rsidP="002C52A9">
            <w:pPr>
              <w:suppressAutoHyphens/>
              <w:rPr>
                <w:rFonts w:ascii="Times New Roman" w:hAnsi="Times New Roman"/>
                <w:sz w:val="20"/>
              </w:rPr>
            </w:pPr>
          </w:p>
        </w:tc>
        <w:tc>
          <w:tcPr>
            <w:tcW w:w="1980" w:type="dxa"/>
          </w:tcPr>
          <w:p w14:paraId="5ACBFFA3" w14:textId="77777777" w:rsidR="00C302FC" w:rsidRPr="004760AD" w:rsidRDefault="00C302FC" w:rsidP="002C52A9">
            <w:pPr>
              <w:suppressAutoHyphens/>
              <w:rPr>
                <w:rFonts w:ascii="Times New Roman" w:hAnsi="Times New Roman"/>
                <w:sz w:val="20"/>
              </w:rPr>
            </w:pPr>
          </w:p>
        </w:tc>
      </w:tr>
      <w:tr w:rsidR="00C302FC" w:rsidRPr="002C52A9" w14:paraId="49B64787" w14:textId="77777777" w:rsidTr="002C52A9">
        <w:tc>
          <w:tcPr>
            <w:tcW w:w="2808" w:type="dxa"/>
          </w:tcPr>
          <w:p w14:paraId="29550CF2" w14:textId="77777777" w:rsidR="00C302FC" w:rsidRPr="004760AD" w:rsidRDefault="00C302FC" w:rsidP="002C52A9">
            <w:pPr>
              <w:suppressAutoHyphens/>
              <w:rPr>
                <w:rFonts w:ascii="Times New Roman" w:hAnsi="Times New Roman"/>
                <w:sz w:val="20"/>
              </w:rPr>
            </w:pPr>
          </w:p>
          <w:p w14:paraId="3EDE68F8" w14:textId="77777777" w:rsidR="00C302FC" w:rsidRPr="004760AD" w:rsidRDefault="00C302FC" w:rsidP="002C52A9">
            <w:pPr>
              <w:suppressAutoHyphens/>
              <w:rPr>
                <w:rFonts w:ascii="Times New Roman" w:hAnsi="Times New Roman"/>
                <w:sz w:val="20"/>
              </w:rPr>
            </w:pPr>
          </w:p>
          <w:p w14:paraId="756DCFC0" w14:textId="77777777" w:rsidR="00C302FC" w:rsidRPr="002C52A9" w:rsidRDefault="00C302FC" w:rsidP="002C52A9">
            <w:pPr>
              <w:suppressAutoHyphens/>
              <w:rPr>
                <w:rFonts w:ascii="Times New Roman" w:hAnsi="Times New Roman"/>
              </w:rPr>
            </w:pPr>
          </w:p>
        </w:tc>
        <w:tc>
          <w:tcPr>
            <w:tcW w:w="3420" w:type="dxa"/>
          </w:tcPr>
          <w:p w14:paraId="10C7FAE7" w14:textId="77777777" w:rsidR="00C302FC" w:rsidRPr="004760AD" w:rsidRDefault="00C302FC" w:rsidP="002C52A9">
            <w:pPr>
              <w:suppressAutoHyphens/>
              <w:rPr>
                <w:rFonts w:ascii="Times New Roman" w:hAnsi="Times New Roman"/>
                <w:sz w:val="20"/>
              </w:rPr>
            </w:pPr>
          </w:p>
        </w:tc>
        <w:tc>
          <w:tcPr>
            <w:tcW w:w="2520" w:type="dxa"/>
          </w:tcPr>
          <w:p w14:paraId="62F13706" w14:textId="77777777" w:rsidR="00C302FC" w:rsidRPr="004760AD" w:rsidRDefault="00C302FC" w:rsidP="002C52A9">
            <w:pPr>
              <w:suppressAutoHyphens/>
              <w:rPr>
                <w:rFonts w:ascii="Times New Roman" w:hAnsi="Times New Roman"/>
                <w:sz w:val="20"/>
              </w:rPr>
            </w:pPr>
          </w:p>
        </w:tc>
        <w:tc>
          <w:tcPr>
            <w:tcW w:w="1980" w:type="dxa"/>
          </w:tcPr>
          <w:p w14:paraId="5AD8C97B" w14:textId="77777777" w:rsidR="00C302FC" w:rsidRPr="004760AD" w:rsidRDefault="00C302FC" w:rsidP="002C52A9">
            <w:pPr>
              <w:suppressAutoHyphens/>
              <w:rPr>
                <w:rFonts w:ascii="Times New Roman" w:hAnsi="Times New Roman"/>
                <w:sz w:val="20"/>
              </w:rPr>
            </w:pPr>
          </w:p>
        </w:tc>
      </w:tr>
      <w:tr w:rsidR="00C302FC" w:rsidRPr="002C52A9" w14:paraId="728BB0EB" w14:textId="77777777" w:rsidTr="002C52A9">
        <w:tc>
          <w:tcPr>
            <w:tcW w:w="2808" w:type="dxa"/>
          </w:tcPr>
          <w:p w14:paraId="70E2E9B2" w14:textId="77777777" w:rsidR="00C302FC" w:rsidRPr="004760AD" w:rsidRDefault="00C302FC" w:rsidP="002C52A9">
            <w:pPr>
              <w:suppressAutoHyphens/>
              <w:rPr>
                <w:rFonts w:ascii="Times New Roman" w:hAnsi="Times New Roman"/>
                <w:sz w:val="20"/>
              </w:rPr>
            </w:pPr>
          </w:p>
          <w:p w14:paraId="4C2C41D5" w14:textId="77777777" w:rsidR="00C302FC" w:rsidRPr="004760AD" w:rsidRDefault="00C302FC" w:rsidP="002C52A9">
            <w:pPr>
              <w:suppressAutoHyphens/>
              <w:rPr>
                <w:rFonts w:ascii="Times New Roman" w:hAnsi="Times New Roman"/>
                <w:sz w:val="20"/>
              </w:rPr>
            </w:pPr>
          </w:p>
          <w:p w14:paraId="58E65F12" w14:textId="77777777" w:rsidR="00C302FC" w:rsidRPr="002C52A9" w:rsidRDefault="00C302FC" w:rsidP="002C52A9">
            <w:pPr>
              <w:suppressAutoHyphens/>
              <w:rPr>
                <w:rFonts w:ascii="Times New Roman" w:hAnsi="Times New Roman"/>
              </w:rPr>
            </w:pPr>
          </w:p>
        </w:tc>
        <w:tc>
          <w:tcPr>
            <w:tcW w:w="3420" w:type="dxa"/>
          </w:tcPr>
          <w:p w14:paraId="18DA1573" w14:textId="77777777" w:rsidR="00C302FC" w:rsidRPr="004760AD" w:rsidRDefault="00C302FC" w:rsidP="002C52A9">
            <w:pPr>
              <w:suppressAutoHyphens/>
              <w:rPr>
                <w:rFonts w:ascii="Times New Roman" w:hAnsi="Times New Roman"/>
                <w:sz w:val="20"/>
              </w:rPr>
            </w:pPr>
          </w:p>
        </w:tc>
        <w:tc>
          <w:tcPr>
            <w:tcW w:w="2520" w:type="dxa"/>
          </w:tcPr>
          <w:p w14:paraId="0175A370" w14:textId="77777777" w:rsidR="00C302FC" w:rsidRPr="004760AD" w:rsidRDefault="00C302FC" w:rsidP="002C52A9">
            <w:pPr>
              <w:suppressAutoHyphens/>
              <w:rPr>
                <w:rFonts w:ascii="Times New Roman" w:hAnsi="Times New Roman"/>
                <w:sz w:val="20"/>
              </w:rPr>
            </w:pPr>
          </w:p>
        </w:tc>
        <w:tc>
          <w:tcPr>
            <w:tcW w:w="1980" w:type="dxa"/>
          </w:tcPr>
          <w:p w14:paraId="190BBE2E" w14:textId="77777777" w:rsidR="00C302FC" w:rsidRPr="004760AD" w:rsidRDefault="00C302FC" w:rsidP="002C52A9">
            <w:pPr>
              <w:suppressAutoHyphens/>
              <w:rPr>
                <w:rFonts w:ascii="Times New Roman" w:hAnsi="Times New Roman"/>
                <w:sz w:val="20"/>
              </w:rPr>
            </w:pPr>
          </w:p>
        </w:tc>
      </w:tr>
      <w:tr w:rsidR="00C302FC" w:rsidRPr="002C52A9" w14:paraId="018184E0" w14:textId="77777777" w:rsidTr="002C52A9">
        <w:tc>
          <w:tcPr>
            <w:tcW w:w="2808" w:type="dxa"/>
          </w:tcPr>
          <w:p w14:paraId="740F1447" w14:textId="77777777" w:rsidR="00C302FC" w:rsidRPr="004760AD" w:rsidRDefault="00C302FC" w:rsidP="002C52A9">
            <w:pPr>
              <w:suppressAutoHyphens/>
              <w:rPr>
                <w:rFonts w:ascii="Times New Roman" w:hAnsi="Times New Roman"/>
                <w:sz w:val="20"/>
              </w:rPr>
            </w:pPr>
          </w:p>
          <w:p w14:paraId="0189D56B" w14:textId="77777777" w:rsidR="00C302FC" w:rsidRPr="004760AD" w:rsidRDefault="00C302FC" w:rsidP="002C52A9">
            <w:pPr>
              <w:suppressAutoHyphens/>
              <w:rPr>
                <w:rFonts w:ascii="Times New Roman" w:hAnsi="Times New Roman"/>
                <w:sz w:val="20"/>
              </w:rPr>
            </w:pPr>
          </w:p>
          <w:p w14:paraId="1FCD1375" w14:textId="77777777" w:rsidR="00C302FC" w:rsidRPr="002C52A9" w:rsidRDefault="00C302FC" w:rsidP="002C52A9">
            <w:pPr>
              <w:suppressAutoHyphens/>
              <w:rPr>
                <w:rFonts w:ascii="Times New Roman" w:hAnsi="Times New Roman"/>
              </w:rPr>
            </w:pPr>
          </w:p>
        </w:tc>
        <w:tc>
          <w:tcPr>
            <w:tcW w:w="3420" w:type="dxa"/>
          </w:tcPr>
          <w:p w14:paraId="19704214" w14:textId="77777777" w:rsidR="00C302FC" w:rsidRPr="004760AD" w:rsidRDefault="00C302FC" w:rsidP="002C52A9">
            <w:pPr>
              <w:suppressAutoHyphens/>
              <w:rPr>
                <w:rFonts w:ascii="Times New Roman" w:hAnsi="Times New Roman"/>
                <w:sz w:val="20"/>
              </w:rPr>
            </w:pPr>
          </w:p>
        </w:tc>
        <w:tc>
          <w:tcPr>
            <w:tcW w:w="2520" w:type="dxa"/>
          </w:tcPr>
          <w:p w14:paraId="02A3BEB1" w14:textId="77777777" w:rsidR="00C302FC" w:rsidRPr="004760AD" w:rsidRDefault="00C302FC" w:rsidP="002C52A9">
            <w:pPr>
              <w:suppressAutoHyphens/>
              <w:rPr>
                <w:rFonts w:ascii="Times New Roman" w:hAnsi="Times New Roman"/>
                <w:sz w:val="20"/>
              </w:rPr>
            </w:pPr>
          </w:p>
        </w:tc>
        <w:tc>
          <w:tcPr>
            <w:tcW w:w="1980" w:type="dxa"/>
          </w:tcPr>
          <w:p w14:paraId="5ED737B8" w14:textId="77777777" w:rsidR="00C302FC" w:rsidRPr="004760AD" w:rsidRDefault="00C302FC" w:rsidP="002C52A9">
            <w:pPr>
              <w:suppressAutoHyphens/>
              <w:rPr>
                <w:rFonts w:ascii="Times New Roman" w:hAnsi="Times New Roman"/>
                <w:sz w:val="20"/>
              </w:rPr>
            </w:pPr>
          </w:p>
        </w:tc>
      </w:tr>
      <w:tr w:rsidR="00315DDD" w:rsidRPr="002C52A9" w14:paraId="201F4D0E" w14:textId="77777777" w:rsidTr="002C52A9">
        <w:tc>
          <w:tcPr>
            <w:tcW w:w="10728" w:type="dxa"/>
            <w:gridSpan w:val="4"/>
          </w:tcPr>
          <w:p w14:paraId="60D32AD6" w14:textId="77777777" w:rsidR="00315DDD" w:rsidRPr="002C52A9" w:rsidRDefault="00315DDD" w:rsidP="002C52A9">
            <w:pPr>
              <w:suppressAutoHyphens/>
              <w:jc w:val="center"/>
              <w:rPr>
                <w:rFonts w:ascii="Times New Roman" w:hAnsi="Times New Roman"/>
                <w:sz w:val="28"/>
                <w:szCs w:val="28"/>
              </w:rPr>
            </w:pPr>
            <w:r w:rsidRPr="002C52A9">
              <w:rPr>
                <w:rFonts w:ascii="Times New Roman" w:hAnsi="Times New Roman"/>
                <w:b/>
                <w:sz w:val="28"/>
                <w:szCs w:val="28"/>
              </w:rPr>
              <w:t>Alternate(s)</w:t>
            </w:r>
          </w:p>
        </w:tc>
      </w:tr>
      <w:tr w:rsidR="00C302FC" w:rsidRPr="002C52A9" w14:paraId="6A6EC3C2" w14:textId="77777777" w:rsidTr="002C52A9">
        <w:tc>
          <w:tcPr>
            <w:tcW w:w="2808" w:type="dxa"/>
          </w:tcPr>
          <w:p w14:paraId="6BDBD3F2" w14:textId="77777777" w:rsidR="00C302FC" w:rsidRPr="002C52A9" w:rsidRDefault="00C302FC" w:rsidP="002C52A9">
            <w:pPr>
              <w:suppressAutoHyphens/>
              <w:rPr>
                <w:rFonts w:ascii="Times New Roman" w:hAnsi="Times New Roman"/>
                <w:b/>
              </w:rPr>
            </w:pPr>
            <w:r w:rsidRPr="002C52A9">
              <w:rPr>
                <w:rFonts w:ascii="Times New Roman" w:hAnsi="Times New Roman"/>
                <w:b/>
              </w:rPr>
              <w:t>Name</w:t>
            </w:r>
          </w:p>
        </w:tc>
        <w:tc>
          <w:tcPr>
            <w:tcW w:w="3420" w:type="dxa"/>
          </w:tcPr>
          <w:p w14:paraId="6B5EDE27" w14:textId="77777777" w:rsidR="00C302FC" w:rsidRPr="002C52A9" w:rsidRDefault="00C302FC" w:rsidP="002C52A9">
            <w:pPr>
              <w:suppressAutoHyphens/>
              <w:rPr>
                <w:rFonts w:ascii="Times New Roman" w:hAnsi="Times New Roman"/>
                <w:b/>
              </w:rPr>
            </w:pPr>
            <w:r w:rsidRPr="002C52A9">
              <w:rPr>
                <w:rFonts w:ascii="Times New Roman" w:hAnsi="Times New Roman"/>
                <w:b/>
              </w:rPr>
              <w:t>Address</w:t>
            </w:r>
          </w:p>
        </w:tc>
        <w:tc>
          <w:tcPr>
            <w:tcW w:w="2520" w:type="dxa"/>
          </w:tcPr>
          <w:p w14:paraId="317D6618" w14:textId="77777777" w:rsidR="00C302FC" w:rsidRPr="002C52A9" w:rsidRDefault="00C302FC" w:rsidP="002C52A9">
            <w:pPr>
              <w:suppressAutoHyphens/>
              <w:rPr>
                <w:rFonts w:ascii="Times New Roman" w:hAnsi="Times New Roman"/>
                <w:b/>
              </w:rPr>
            </w:pPr>
            <w:r w:rsidRPr="002C52A9">
              <w:rPr>
                <w:rFonts w:ascii="Times New Roman" w:hAnsi="Times New Roman"/>
                <w:b/>
              </w:rPr>
              <w:t>E-mail Address</w:t>
            </w:r>
          </w:p>
        </w:tc>
        <w:tc>
          <w:tcPr>
            <w:tcW w:w="1980" w:type="dxa"/>
          </w:tcPr>
          <w:p w14:paraId="32C27E29" w14:textId="77777777" w:rsidR="00C302FC" w:rsidRPr="002C52A9" w:rsidRDefault="00C302FC" w:rsidP="002C52A9">
            <w:pPr>
              <w:suppressAutoHyphens/>
              <w:rPr>
                <w:rFonts w:ascii="Times New Roman" w:hAnsi="Times New Roman"/>
                <w:b/>
              </w:rPr>
            </w:pPr>
            <w:r w:rsidRPr="002C52A9">
              <w:rPr>
                <w:rFonts w:ascii="Times New Roman" w:hAnsi="Times New Roman"/>
                <w:b/>
              </w:rPr>
              <w:t>Phone Number</w:t>
            </w:r>
          </w:p>
        </w:tc>
      </w:tr>
      <w:tr w:rsidR="00C302FC" w:rsidRPr="002C52A9" w14:paraId="6DF08CD3" w14:textId="77777777" w:rsidTr="002C52A9">
        <w:tc>
          <w:tcPr>
            <w:tcW w:w="2808" w:type="dxa"/>
          </w:tcPr>
          <w:p w14:paraId="3658D3A7" w14:textId="77777777" w:rsidR="00C302FC" w:rsidRPr="004760AD" w:rsidRDefault="00C302FC" w:rsidP="002C52A9">
            <w:pPr>
              <w:suppressAutoHyphens/>
              <w:rPr>
                <w:rFonts w:ascii="Times New Roman" w:hAnsi="Times New Roman"/>
                <w:sz w:val="20"/>
              </w:rPr>
            </w:pPr>
          </w:p>
          <w:p w14:paraId="08BC6FE9" w14:textId="77777777" w:rsidR="00C302FC" w:rsidRPr="004760AD" w:rsidRDefault="00C302FC" w:rsidP="002C52A9">
            <w:pPr>
              <w:suppressAutoHyphens/>
              <w:rPr>
                <w:rFonts w:ascii="Times New Roman" w:hAnsi="Times New Roman"/>
                <w:sz w:val="20"/>
              </w:rPr>
            </w:pPr>
          </w:p>
          <w:p w14:paraId="401DE0A3" w14:textId="77777777" w:rsidR="00C302FC" w:rsidRPr="002C52A9" w:rsidRDefault="00C302FC" w:rsidP="002C52A9">
            <w:pPr>
              <w:suppressAutoHyphens/>
              <w:rPr>
                <w:rFonts w:ascii="Times New Roman" w:hAnsi="Times New Roman"/>
              </w:rPr>
            </w:pPr>
          </w:p>
        </w:tc>
        <w:tc>
          <w:tcPr>
            <w:tcW w:w="3420" w:type="dxa"/>
          </w:tcPr>
          <w:p w14:paraId="553FA062" w14:textId="77777777" w:rsidR="006E52F0" w:rsidRPr="004760AD" w:rsidRDefault="006E52F0" w:rsidP="002C52A9">
            <w:pPr>
              <w:suppressAutoHyphens/>
              <w:rPr>
                <w:rFonts w:ascii="Times New Roman" w:hAnsi="Times New Roman"/>
                <w:sz w:val="20"/>
              </w:rPr>
            </w:pPr>
          </w:p>
        </w:tc>
        <w:tc>
          <w:tcPr>
            <w:tcW w:w="2520" w:type="dxa"/>
          </w:tcPr>
          <w:p w14:paraId="04F8C146" w14:textId="77777777" w:rsidR="00C302FC" w:rsidRPr="004760AD" w:rsidRDefault="00C302FC" w:rsidP="002C52A9">
            <w:pPr>
              <w:suppressAutoHyphens/>
              <w:rPr>
                <w:rFonts w:ascii="Times New Roman" w:hAnsi="Times New Roman"/>
                <w:sz w:val="20"/>
              </w:rPr>
            </w:pPr>
          </w:p>
        </w:tc>
        <w:tc>
          <w:tcPr>
            <w:tcW w:w="1980" w:type="dxa"/>
          </w:tcPr>
          <w:p w14:paraId="561B3C99" w14:textId="77777777" w:rsidR="00C302FC" w:rsidRPr="004760AD" w:rsidRDefault="00C302FC" w:rsidP="002C52A9">
            <w:pPr>
              <w:suppressAutoHyphens/>
              <w:rPr>
                <w:rFonts w:ascii="Times New Roman" w:hAnsi="Times New Roman"/>
                <w:sz w:val="20"/>
              </w:rPr>
            </w:pPr>
          </w:p>
        </w:tc>
      </w:tr>
      <w:tr w:rsidR="00C302FC" w:rsidRPr="002C52A9" w14:paraId="682C4E40" w14:textId="77777777" w:rsidTr="002C52A9">
        <w:tc>
          <w:tcPr>
            <w:tcW w:w="2808" w:type="dxa"/>
          </w:tcPr>
          <w:p w14:paraId="4057734A" w14:textId="77777777" w:rsidR="00C302FC" w:rsidRPr="004760AD" w:rsidRDefault="00C302FC" w:rsidP="002C52A9">
            <w:pPr>
              <w:suppressAutoHyphens/>
              <w:rPr>
                <w:rFonts w:ascii="Times New Roman" w:hAnsi="Times New Roman"/>
                <w:sz w:val="20"/>
              </w:rPr>
            </w:pPr>
          </w:p>
          <w:p w14:paraId="75EEA270" w14:textId="77777777" w:rsidR="00C302FC" w:rsidRPr="004760AD" w:rsidRDefault="00C302FC" w:rsidP="002C52A9">
            <w:pPr>
              <w:suppressAutoHyphens/>
              <w:rPr>
                <w:rFonts w:ascii="Times New Roman" w:hAnsi="Times New Roman"/>
                <w:sz w:val="20"/>
              </w:rPr>
            </w:pPr>
          </w:p>
          <w:p w14:paraId="5EDAAA9B" w14:textId="77777777" w:rsidR="00C302FC" w:rsidRPr="002C52A9" w:rsidRDefault="00C302FC" w:rsidP="002C52A9">
            <w:pPr>
              <w:suppressAutoHyphens/>
              <w:rPr>
                <w:rFonts w:ascii="Times New Roman" w:hAnsi="Times New Roman"/>
              </w:rPr>
            </w:pPr>
          </w:p>
        </w:tc>
        <w:tc>
          <w:tcPr>
            <w:tcW w:w="3420" w:type="dxa"/>
          </w:tcPr>
          <w:p w14:paraId="05CFE955" w14:textId="77777777" w:rsidR="00C302FC" w:rsidRPr="004760AD" w:rsidRDefault="00C302FC" w:rsidP="002C52A9">
            <w:pPr>
              <w:suppressAutoHyphens/>
              <w:rPr>
                <w:rFonts w:ascii="Times New Roman" w:hAnsi="Times New Roman"/>
                <w:sz w:val="20"/>
              </w:rPr>
            </w:pPr>
          </w:p>
        </w:tc>
        <w:tc>
          <w:tcPr>
            <w:tcW w:w="2520" w:type="dxa"/>
          </w:tcPr>
          <w:p w14:paraId="1437205F" w14:textId="77777777" w:rsidR="00C302FC" w:rsidRPr="004760AD" w:rsidRDefault="00C302FC" w:rsidP="002C52A9">
            <w:pPr>
              <w:suppressAutoHyphens/>
              <w:rPr>
                <w:rFonts w:ascii="Times New Roman" w:hAnsi="Times New Roman"/>
                <w:sz w:val="20"/>
              </w:rPr>
            </w:pPr>
          </w:p>
        </w:tc>
        <w:tc>
          <w:tcPr>
            <w:tcW w:w="1980" w:type="dxa"/>
          </w:tcPr>
          <w:p w14:paraId="21E1A2B9" w14:textId="77777777" w:rsidR="00C302FC" w:rsidRPr="004760AD" w:rsidRDefault="00C302FC" w:rsidP="002C52A9">
            <w:pPr>
              <w:suppressAutoHyphens/>
              <w:rPr>
                <w:rFonts w:ascii="Times New Roman" w:hAnsi="Times New Roman"/>
                <w:sz w:val="20"/>
              </w:rPr>
            </w:pPr>
          </w:p>
        </w:tc>
      </w:tr>
      <w:tr w:rsidR="00C302FC" w:rsidRPr="002C52A9" w14:paraId="0E5D8433" w14:textId="77777777" w:rsidTr="002C52A9">
        <w:tc>
          <w:tcPr>
            <w:tcW w:w="2808" w:type="dxa"/>
          </w:tcPr>
          <w:p w14:paraId="06C2CC30" w14:textId="77777777" w:rsidR="00C302FC" w:rsidRPr="004760AD" w:rsidRDefault="00C302FC" w:rsidP="002C52A9">
            <w:pPr>
              <w:suppressAutoHyphens/>
              <w:rPr>
                <w:rFonts w:ascii="Times New Roman" w:hAnsi="Times New Roman"/>
                <w:sz w:val="20"/>
              </w:rPr>
            </w:pPr>
          </w:p>
          <w:p w14:paraId="7A20063B" w14:textId="77777777" w:rsidR="00C302FC" w:rsidRPr="004760AD" w:rsidRDefault="00C302FC" w:rsidP="002C52A9">
            <w:pPr>
              <w:suppressAutoHyphens/>
              <w:rPr>
                <w:rFonts w:ascii="Times New Roman" w:hAnsi="Times New Roman"/>
                <w:sz w:val="20"/>
              </w:rPr>
            </w:pPr>
          </w:p>
          <w:p w14:paraId="399BF980" w14:textId="77777777" w:rsidR="00C302FC" w:rsidRPr="002C52A9" w:rsidRDefault="00C302FC" w:rsidP="002C52A9">
            <w:pPr>
              <w:suppressAutoHyphens/>
              <w:rPr>
                <w:rFonts w:ascii="Times New Roman" w:hAnsi="Times New Roman"/>
              </w:rPr>
            </w:pPr>
          </w:p>
        </w:tc>
        <w:tc>
          <w:tcPr>
            <w:tcW w:w="3420" w:type="dxa"/>
          </w:tcPr>
          <w:p w14:paraId="2FBF64EA" w14:textId="77777777" w:rsidR="00C302FC" w:rsidRPr="004760AD" w:rsidRDefault="00C302FC" w:rsidP="002C52A9">
            <w:pPr>
              <w:suppressAutoHyphens/>
              <w:rPr>
                <w:rFonts w:ascii="Times New Roman" w:hAnsi="Times New Roman"/>
                <w:sz w:val="20"/>
              </w:rPr>
            </w:pPr>
          </w:p>
        </w:tc>
        <w:tc>
          <w:tcPr>
            <w:tcW w:w="2520" w:type="dxa"/>
          </w:tcPr>
          <w:p w14:paraId="5C8F2E70" w14:textId="77777777" w:rsidR="00C302FC" w:rsidRPr="004760AD" w:rsidRDefault="00C302FC" w:rsidP="002C52A9">
            <w:pPr>
              <w:suppressAutoHyphens/>
              <w:rPr>
                <w:rFonts w:ascii="Times New Roman" w:hAnsi="Times New Roman"/>
                <w:sz w:val="20"/>
              </w:rPr>
            </w:pPr>
          </w:p>
        </w:tc>
        <w:tc>
          <w:tcPr>
            <w:tcW w:w="1980" w:type="dxa"/>
          </w:tcPr>
          <w:p w14:paraId="7BF558D3" w14:textId="77777777" w:rsidR="00C302FC" w:rsidRPr="004760AD" w:rsidRDefault="00C302FC" w:rsidP="002C52A9">
            <w:pPr>
              <w:suppressAutoHyphens/>
              <w:rPr>
                <w:rFonts w:ascii="Times New Roman" w:hAnsi="Times New Roman"/>
                <w:sz w:val="20"/>
              </w:rPr>
            </w:pPr>
          </w:p>
        </w:tc>
      </w:tr>
    </w:tbl>
    <w:p w14:paraId="34A56195" w14:textId="77777777" w:rsidR="00C302FC" w:rsidRDefault="00C302FC" w:rsidP="004760AD">
      <w:pPr>
        <w:suppressAutoHyphens/>
        <w:ind w:right="18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7650"/>
      </w:tblGrid>
      <w:tr w:rsidR="004760AD" w:rsidRPr="000F516F" w14:paraId="2A6E0CC9" w14:textId="77777777" w:rsidTr="0069160A">
        <w:tc>
          <w:tcPr>
            <w:tcW w:w="3078" w:type="dxa"/>
          </w:tcPr>
          <w:p w14:paraId="479D6ECA" w14:textId="77777777" w:rsidR="004760AD" w:rsidRPr="000F516F" w:rsidRDefault="004760AD" w:rsidP="000F516F">
            <w:pPr>
              <w:suppressAutoHyphens/>
              <w:ind w:right="180"/>
              <w:rPr>
                <w:rFonts w:ascii="Times New Roman" w:hAnsi="Times New Roman"/>
                <w:b/>
                <w:szCs w:val="24"/>
              </w:rPr>
            </w:pPr>
            <w:r w:rsidRPr="000F516F">
              <w:rPr>
                <w:rFonts w:ascii="Times New Roman" w:hAnsi="Times New Roman"/>
                <w:b/>
                <w:szCs w:val="24"/>
              </w:rPr>
              <w:t>Rector/Vicar/Warden</w:t>
            </w:r>
          </w:p>
          <w:p w14:paraId="7DB0172B" w14:textId="77777777" w:rsidR="004760AD" w:rsidRPr="000F516F" w:rsidRDefault="004760AD" w:rsidP="000F516F">
            <w:pPr>
              <w:suppressAutoHyphens/>
              <w:ind w:right="180"/>
              <w:rPr>
                <w:rFonts w:ascii="Times New Roman" w:hAnsi="Times New Roman"/>
                <w:sz w:val="20"/>
              </w:rPr>
            </w:pPr>
            <w:r w:rsidRPr="000F516F">
              <w:rPr>
                <w:rFonts w:ascii="Times New Roman" w:hAnsi="Times New Roman"/>
                <w:sz w:val="20"/>
              </w:rPr>
              <w:t>(signature required)</w:t>
            </w:r>
          </w:p>
        </w:tc>
        <w:tc>
          <w:tcPr>
            <w:tcW w:w="7650" w:type="dxa"/>
          </w:tcPr>
          <w:p w14:paraId="6775BA04" w14:textId="77777777" w:rsidR="004760AD" w:rsidRPr="000F516F" w:rsidRDefault="004760AD" w:rsidP="000F516F">
            <w:pPr>
              <w:suppressAutoHyphens/>
              <w:ind w:right="180"/>
              <w:rPr>
                <w:rFonts w:ascii="Times New Roman" w:hAnsi="Times New Roman"/>
              </w:rPr>
            </w:pPr>
          </w:p>
        </w:tc>
      </w:tr>
      <w:tr w:rsidR="004760AD" w:rsidRPr="000F516F" w14:paraId="49164257" w14:textId="77777777" w:rsidTr="0069160A">
        <w:tc>
          <w:tcPr>
            <w:tcW w:w="3078" w:type="dxa"/>
          </w:tcPr>
          <w:p w14:paraId="5AED52FC" w14:textId="77777777" w:rsidR="004760AD" w:rsidRPr="000F516F" w:rsidRDefault="00C278A9" w:rsidP="000F516F">
            <w:pPr>
              <w:suppressAutoHyphens/>
              <w:ind w:right="180"/>
              <w:rPr>
                <w:rFonts w:ascii="Times New Roman" w:hAnsi="Times New Roman"/>
                <w:b/>
              </w:rPr>
            </w:pPr>
            <w:r>
              <w:rPr>
                <w:rFonts w:ascii="Times New Roman" w:hAnsi="Times New Roman"/>
                <w:b/>
              </w:rPr>
              <w:t>Parish/Mission</w:t>
            </w:r>
          </w:p>
        </w:tc>
        <w:tc>
          <w:tcPr>
            <w:tcW w:w="7650" w:type="dxa"/>
          </w:tcPr>
          <w:p w14:paraId="5D9570D3" w14:textId="77777777" w:rsidR="004760AD" w:rsidRPr="000F516F" w:rsidRDefault="004760AD" w:rsidP="000F516F">
            <w:pPr>
              <w:suppressAutoHyphens/>
              <w:ind w:right="180"/>
              <w:rPr>
                <w:rFonts w:ascii="Times New Roman" w:hAnsi="Times New Roman"/>
              </w:rPr>
            </w:pPr>
          </w:p>
        </w:tc>
      </w:tr>
      <w:tr w:rsidR="004760AD" w:rsidRPr="000F516F" w14:paraId="4CF08C2A" w14:textId="77777777" w:rsidTr="0069160A">
        <w:tc>
          <w:tcPr>
            <w:tcW w:w="3078" w:type="dxa"/>
          </w:tcPr>
          <w:p w14:paraId="75FBEED3" w14:textId="77777777" w:rsidR="004760AD" w:rsidRPr="000F516F" w:rsidRDefault="004760AD" w:rsidP="000F516F">
            <w:pPr>
              <w:suppressAutoHyphens/>
              <w:ind w:right="180"/>
              <w:rPr>
                <w:rFonts w:ascii="Times New Roman" w:hAnsi="Times New Roman"/>
                <w:b/>
              </w:rPr>
            </w:pPr>
            <w:r w:rsidRPr="000F516F">
              <w:rPr>
                <w:rFonts w:ascii="Times New Roman" w:hAnsi="Times New Roman"/>
                <w:b/>
              </w:rPr>
              <w:t>City</w:t>
            </w:r>
          </w:p>
        </w:tc>
        <w:tc>
          <w:tcPr>
            <w:tcW w:w="7650" w:type="dxa"/>
          </w:tcPr>
          <w:p w14:paraId="5D061215" w14:textId="77777777" w:rsidR="004760AD" w:rsidRPr="000F516F" w:rsidRDefault="004760AD" w:rsidP="000F516F">
            <w:pPr>
              <w:suppressAutoHyphens/>
              <w:ind w:right="180"/>
              <w:rPr>
                <w:rFonts w:ascii="Times New Roman" w:hAnsi="Times New Roman"/>
              </w:rPr>
            </w:pPr>
          </w:p>
        </w:tc>
      </w:tr>
    </w:tbl>
    <w:p w14:paraId="433E0D9C" w14:textId="77777777" w:rsidR="00C302FC" w:rsidRDefault="00C302FC" w:rsidP="00C302FC">
      <w:pPr>
        <w:suppressAutoHyphens/>
        <w:rPr>
          <w:rFonts w:ascii="Times New Roman" w:hAnsi="Times New Roman"/>
        </w:rPr>
      </w:pPr>
    </w:p>
    <w:p w14:paraId="3E9CF828" w14:textId="7FE2083E" w:rsidR="00C302FC" w:rsidRPr="0069160A" w:rsidRDefault="00C302FC" w:rsidP="00C302FC">
      <w:pPr>
        <w:suppressAutoHyphens/>
        <w:rPr>
          <w:rFonts w:ascii="Times New Roman" w:hAnsi="Times New Roman"/>
          <w:szCs w:val="24"/>
        </w:rPr>
      </w:pPr>
      <w:r w:rsidRPr="0069160A">
        <w:rPr>
          <w:rFonts w:ascii="Times New Roman" w:hAnsi="Times New Roman"/>
          <w:szCs w:val="24"/>
        </w:rPr>
        <w:t xml:space="preserve">Article V, Section 3.  </w:t>
      </w:r>
      <w:r w:rsidR="00EA004B" w:rsidRPr="00EA004B">
        <w:rPr>
          <w:rFonts w:ascii="Times New Roman" w:hAnsi="Times New Roman"/>
          <w:szCs w:val="24"/>
          <w:lang w:val="en"/>
        </w:rPr>
        <w:t>Every Parish and Mission of the Diocese shall be entitled to representation by two or more Lay Delegates.  Representation shall be based upon average Sunday attendance (ASA) as reported in the most recent Parochial Report filed by the Parish or Mission, in accordance with the greatest number of delegates derived by application of the following formula:  ASA of 74 or fewer, two (2) delegates; ASA of 75 or more, three (3) Delegates; ASA of 125 or more, four (4) Delegates; and ASA of 200 or more, five (5) Delegates. No Parish or Mission shall have more than a total of five Lay Delegates.  Each regular Lay Delegate, elected and present at the Synod shall have one vote.  All Lay Delegates must be at least eighteen years of age and confirmed communicants in good standing, as defined in the canons of the Episcopal Church.  Lay Delegates shall be elected at the Annual Meeting of each Parish or Mission.  A sufficient number of Alternate Delegates shall be elected at that same meeting.  Vacancies in Delegate positions may be filled by the Vestry or Bishop’s Committee.  The Diocesan Office shall be notified immediately of the names and addresses of all Delegates and Alternates.</w:t>
      </w:r>
    </w:p>
    <w:sectPr w:rsidR="00C302FC" w:rsidRPr="0069160A" w:rsidSect="0069160A">
      <w:endnotePr>
        <w:numFmt w:val="decimal"/>
      </w:endnotePr>
      <w:pgSz w:w="12240" w:h="15840"/>
      <w:pgMar w:top="720" w:right="720" w:bottom="576" w:left="72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D32E5" w14:textId="77777777" w:rsidR="00132009" w:rsidRDefault="00132009">
      <w:r>
        <w:separator/>
      </w:r>
    </w:p>
  </w:endnote>
  <w:endnote w:type="continuationSeparator" w:id="0">
    <w:p w14:paraId="40F6EFD0" w14:textId="77777777" w:rsidR="00132009" w:rsidRDefault="0013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87A63" w14:textId="77777777" w:rsidR="00132009" w:rsidRDefault="00132009">
      <w:r>
        <w:separator/>
      </w:r>
    </w:p>
  </w:footnote>
  <w:footnote w:type="continuationSeparator" w:id="0">
    <w:p w14:paraId="52F48BD8" w14:textId="77777777" w:rsidR="00132009" w:rsidRDefault="00132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64"/>
    <w:rsid w:val="00072FF0"/>
    <w:rsid w:val="000B2845"/>
    <w:rsid w:val="000C233D"/>
    <w:rsid w:val="000F516F"/>
    <w:rsid w:val="00132009"/>
    <w:rsid w:val="001856CC"/>
    <w:rsid w:val="00200146"/>
    <w:rsid w:val="00240599"/>
    <w:rsid w:val="00244398"/>
    <w:rsid w:val="00262CD4"/>
    <w:rsid w:val="00276864"/>
    <w:rsid w:val="002C52A9"/>
    <w:rsid w:val="002E3AB0"/>
    <w:rsid w:val="003063B6"/>
    <w:rsid w:val="00315DDD"/>
    <w:rsid w:val="00362A9C"/>
    <w:rsid w:val="004760AD"/>
    <w:rsid w:val="00486D9E"/>
    <w:rsid w:val="005275CE"/>
    <w:rsid w:val="00535521"/>
    <w:rsid w:val="00543CAC"/>
    <w:rsid w:val="00552984"/>
    <w:rsid w:val="005B31AE"/>
    <w:rsid w:val="005D37B2"/>
    <w:rsid w:val="005D71AA"/>
    <w:rsid w:val="006517CD"/>
    <w:rsid w:val="00680914"/>
    <w:rsid w:val="0069160A"/>
    <w:rsid w:val="006E52F0"/>
    <w:rsid w:val="00795F62"/>
    <w:rsid w:val="007E3D57"/>
    <w:rsid w:val="007F6CDC"/>
    <w:rsid w:val="00833A04"/>
    <w:rsid w:val="00847C40"/>
    <w:rsid w:val="008570F4"/>
    <w:rsid w:val="009059CC"/>
    <w:rsid w:val="009B79EB"/>
    <w:rsid w:val="009E1957"/>
    <w:rsid w:val="009F271A"/>
    <w:rsid w:val="00B10045"/>
    <w:rsid w:val="00B7437F"/>
    <w:rsid w:val="00BF33BE"/>
    <w:rsid w:val="00BF3F26"/>
    <w:rsid w:val="00C278A9"/>
    <w:rsid w:val="00C302FC"/>
    <w:rsid w:val="00C3046B"/>
    <w:rsid w:val="00C459DA"/>
    <w:rsid w:val="00CE53B6"/>
    <w:rsid w:val="00CE70AD"/>
    <w:rsid w:val="00D0463F"/>
    <w:rsid w:val="00DA1ACA"/>
    <w:rsid w:val="00DB5CE7"/>
    <w:rsid w:val="00DD286F"/>
    <w:rsid w:val="00DF4600"/>
    <w:rsid w:val="00E01E4D"/>
    <w:rsid w:val="00EA004B"/>
    <w:rsid w:val="00EB5A15"/>
    <w:rsid w:val="00F42A67"/>
    <w:rsid w:val="00F80444"/>
    <w:rsid w:val="00FA7469"/>
    <w:rsid w:val="00FC6908"/>
    <w:rsid w:val="00FD17F4"/>
    <w:rsid w:val="00FD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C3BFF4"/>
  <w14:defaultImageDpi w14:val="0"/>
  <w15:docId w15:val="{BD3EADCD-C3A8-4E49-BEA9-D1C1C764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2FC"/>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02F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D17F4"/>
    <w:rPr>
      <w:rFonts w:ascii="Tahoma" w:hAnsi="Tahoma" w:cs="Tahoma"/>
      <w:sz w:val="16"/>
      <w:szCs w:val="16"/>
    </w:rPr>
  </w:style>
  <w:style w:type="character" w:customStyle="1" w:styleId="BalloonTextChar">
    <w:name w:val="Balloon Text Char"/>
    <w:link w:val="BalloonText"/>
    <w:uiPriority w:val="99"/>
    <w:semiHidden/>
    <w:locked/>
    <w:rPr>
      <w:rFonts w:ascii="Tahoma" w:hAnsi="Tahoma"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1513</Characters>
  <Application>Microsoft Office Word</Application>
  <DocSecurity>0</DocSecurity>
  <Lines>12</Lines>
  <Paragraphs>3</Paragraphs>
  <ScaleCrop>false</ScaleCrop>
  <Company>Episcoapl Diocese of Springfield</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LAY DELEGATE(S) TO SYNOD</dc:title>
  <dc:subject/>
  <dc:creator>Sue Spring</dc:creator>
  <cp:keywords/>
  <dc:description/>
  <cp:lastModifiedBy>Erin (McCrary) Anglin</cp:lastModifiedBy>
  <cp:revision>2</cp:revision>
  <cp:lastPrinted>2011-11-17T17:25:00Z</cp:lastPrinted>
  <dcterms:created xsi:type="dcterms:W3CDTF">2026-01-15T20:55:00Z</dcterms:created>
  <dcterms:modified xsi:type="dcterms:W3CDTF">2026-01-15T20:55:00Z</dcterms:modified>
</cp:coreProperties>
</file>