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F056" w14:textId="77777777" w:rsidR="0068044B" w:rsidRDefault="0068044B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5D433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0E8B2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98853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0754D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9B741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0180E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D72D0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FD72B7C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94049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134CBFD" w14:textId="4AFC48B0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Village of Grand Cane</w:t>
      </w:r>
    </w:p>
    <w:p w14:paraId="24C95935" w14:textId="565D00DA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 3, 2026, Minutes</w:t>
      </w:r>
    </w:p>
    <w:p w14:paraId="36A201B0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B75F1" w14:textId="576AB064" w:rsidR="00B64A9C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Regular meeting of the Board of Aldermen convened at 5:30 pm in Grand Cane Village Hall. Present were Mayor Marsha Richardson and Aldermen’s Meek, Davis and Campbell. There were 2 guests present.</w:t>
      </w:r>
    </w:p>
    <w:p w14:paraId="4FE57BF2" w14:textId="77777777" w:rsidR="00B64A9C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C1DFFE" w14:textId="3A7B7D9C" w:rsidR="00B64A9C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Clayton Davis made a motion to amend the agenda to add “Purchase of Brossette building” under New Business, 2</w:t>
      </w:r>
      <w:r w:rsidRPr="00B64A9C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Ed Campbell. Motion Carried.</w:t>
      </w:r>
    </w:p>
    <w:p w14:paraId="305D5330" w14:textId="77777777" w:rsidR="00B64A9C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1C272B" w14:textId="6330AA5A" w:rsidR="00B64A9C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accept the minutes as read, 2nd from Clayton Davis. Motion Carried.</w:t>
      </w:r>
    </w:p>
    <w:p w14:paraId="04A6497C" w14:textId="77777777" w:rsidR="00B64A9C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30B3F9" w14:textId="121C280B" w:rsidR="00B64A9C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pay the bills, 2nd from Clayton Davis. Motion Carried.</w:t>
      </w:r>
    </w:p>
    <w:p w14:paraId="0A754D27" w14:textId="77777777" w:rsid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A42685" w14:textId="7C815FC3" w:rsid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comparison for July 1, 2025, through February 28, 2026, was reviewed and discussed. Ed Campbell made a motion to approve, 2</w:t>
      </w:r>
      <w:r w:rsidRPr="00AA3B2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Clayton Davis. Motion Carried. </w:t>
      </w:r>
    </w:p>
    <w:p w14:paraId="6CB293A8" w14:textId="77777777" w:rsidR="00B64A9C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15874" w14:textId="3E6CDC94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On-Going Business</w:t>
      </w:r>
    </w:p>
    <w:p w14:paraId="2E7EE1FC" w14:textId="77777777" w:rsidR="00B64A9C" w:rsidRDefault="00B64A9C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4DBF9C" w14:textId="17941D80" w:rsidR="00AA3B29" w:rsidRDefault="00B64A9C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Davis spoke with Ray Scriber, with the </w:t>
      </w:r>
      <w:r w:rsidR="00AA3B29">
        <w:rPr>
          <w:rFonts w:ascii="Times New Roman" w:hAnsi="Times New Roman" w:cs="Times New Roman"/>
          <w:sz w:val="24"/>
          <w:szCs w:val="24"/>
        </w:rPr>
        <w:t>Preservation Commission in Baton Rouge, about the brick situation on H&amp;R.  He stated that he might know someone who could come look at ours to see about reappointing them.  Pop A Lock is coming Thursday to install the new lock for BAT. Mr. Webb has cleaned the Welcome sign and will be installing it in its new location soon.</w:t>
      </w:r>
    </w:p>
    <w:p w14:paraId="055FBA48" w14:textId="77777777" w:rsid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20B02" w14:textId="51426203" w:rsidR="00AA3B29" w:rsidRDefault="00AA3B29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58808AB5" w14:textId="77777777" w:rsidR="00AA3B29" w:rsidRDefault="00AA3B29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C6AF64" w14:textId="7D5EBEC1" w:rsid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some discussion about the purchase of the Brossette building.</w:t>
      </w:r>
    </w:p>
    <w:p w14:paraId="5507EA8D" w14:textId="77777777" w:rsid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37173B" w14:textId="2DDF3D42" w:rsid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Dees presented the audit for the Village.  There were a few items that will need to be addressed, but overall, it was a good report.</w:t>
      </w:r>
    </w:p>
    <w:p w14:paraId="26AAB5AE" w14:textId="77777777" w:rsid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3568A" w14:textId="1E72C8CE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clerk presented the board with updates to the Policy &amp; Procedures manual. In addition to those updates, a section</w:t>
      </w:r>
      <w:r w:rsidR="00E24A3F">
        <w:rPr>
          <w:rFonts w:ascii="Times New Roman" w:hAnsi="Times New Roman" w:cs="Times New Roman"/>
          <w:sz w:val="24"/>
          <w:szCs w:val="24"/>
        </w:rPr>
        <w:t xml:space="preserve"> was added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E24A3F">
        <w:rPr>
          <w:rFonts w:ascii="Times New Roman" w:hAnsi="Times New Roman" w:cs="Times New Roman"/>
          <w:sz w:val="24"/>
          <w:szCs w:val="24"/>
        </w:rPr>
        <w:t xml:space="preserve"> cost of living</w:t>
      </w:r>
      <w:r>
        <w:rPr>
          <w:rFonts w:ascii="Times New Roman" w:hAnsi="Times New Roman" w:cs="Times New Roman"/>
          <w:sz w:val="24"/>
          <w:szCs w:val="24"/>
        </w:rPr>
        <w:t xml:space="preserve"> raises to be given annually when the budget is presented.</w:t>
      </w:r>
    </w:p>
    <w:p w14:paraId="3D328DF5" w14:textId="77777777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DB6A58" w14:textId="6A950C21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Due to the clerk being gone for a conference, the April meeting w</w:t>
      </w:r>
      <w:r w:rsidR="00E24A3F">
        <w:rPr>
          <w:rFonts w:ascii="Times New Roman" w:hAnsi="Times New Roman" w:cs="Times New Roman"/>
          <w:sz w:val="24"/>
          <w:szCs w:val="24"/>
        </w:rPr>
        <w:t>ill be</w:t>
      </w:r>
      <w:r>
        <w:rPr>
          <w:rFonts w:ascii="Times New Roman" w:hAnsi="Times New Roman" w:cs="Times New Roman"/>
          <w:sz w:val="24"/>
          <w:szCs w:val="24"/>
        </w:rPr>
        <w:t xml:space="preserve"> moved to the following Tuesday, April 14, 2026.</w:t>
      </w:r>
    </w:p>
    <w:p w14:paraId="3E4FD426" w14:textId="77777777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3B5B81" w14:textId="77777777" w:rsidR="00552309" w:rsidRDefault="00552309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&amp; Votes</w:t>
      </w:r>
    </w:p>
    <w:p w14:paraId="3B2520AA" w14:textId="77777777" w:rsidR="00552309" w:rsidRDefault="00552309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AF4F6D" w14:textId="43CFA8DB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 D</w:t>
      </w:r>
      <w:r w:rsidR="00E24A3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rbonne stated the next play at BAT is “Farce of Habit” and will begin on March 20</w:t>
      </w:r>
      <w:r w:rsidRPr="005523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20689C" w14:textId="77777777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F9AEFF" w14:textId="1FE7222F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public comment, Mr. Campbell stated that he would like the Village to purchase a “250” flag to hang at the park throughout this year in celebration of America’s 250</w:t>
      </w:r>
      <w:r w:rsidRPr="0055230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anniversary.</w:t>
      </w:r>
    </w:p>
    <w:p w14:paraId="2C8EEA65" w14:textId="77777777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34F273" w14:textId="108DC17D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purchase the Brossette building for $125,000</w:t>
      </w:r>
      <w:r w:rsidR="00E24A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pay half of the closing costs, 2</w:t>
      </w:r>
      <w:r w:rsidRPr="0055230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Rhonda Meek. Mr. Davis objected, motion carried.</w:t>
      </w:r>
    </w:p>
    <w:p w14:paraId="3FDF2067" w14:textId="77777777" w:rsidR="008821D2" w:rsidRDefault="008821D2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F8205" w14:textId="6A45E043" w:rsidR="008821D2" w:rsidRDefault="008821D2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accept the audit report, 2</w:t>
      </w:r>
      <w:r w:rsidRPr="008821D2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Clayton Davis. Motion Carried.</w:t>
      </w:r>
    </w:p>
    <w:p w14:paraId="24431291" w14:textId="77777777" w:rsidR="00090ECB" w:rsidRDefault="00090ECB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BE2996" w14:textId="2944896A" w:rsidR="00090ECB" w:rsidRDefault="00090ECB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Clayton Davis made a motion to approve the additions, including the cost-of-living </w:t>
      </w:r>
      <w:proofErr w:type="gramStart"/>
      <w:r>
        <w:rPr>
          <w:rFonts w:ascii="Times New Roman" w:hAnsi="Times New Roman" w:cs="Times New Roman"/>
          <w:sz w:val="24"/>
          <w:szCs w:val="24"/>
        </w:rPr>
        <w:t>raise</w:t>
      </w:r>
      <w:proofErr w:type="gramEnd"/>
      <w:r>
        <w:rPr>
          <w:rFonts w:ascii="Times New Roman" w:hAnsi="Times New Roman" w:cs="Times New Roman"/>
          <w:sz w:val="24"/>
          <w:szCs w:val="24"/>
        </w:rPr>
        <w:t>, to the Policy &amp; Procedure</w:t>
      </w:r>
      <w:r w:rsidR="00E24A3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manual, 2</w:t>
      </w:r>
      <w:r w:rsidRPr="00090EC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Ed Campbell. Motion Carried.</w:t>
      </w:r>
    </w:p>
    <w:p w14:paraId="0803E09C" w14:textId="77777777" w:rsidR="00090ECB" w:rsidRDefault="00090ECB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6F427" w14:textId="5F04D19E" w:rsidR="00090ECB" w:rsidRDefault="00090ECB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Rhonda Meek made a motion to move the April meeting to the second Tuesday, April 14</w:t>
      </w:r>
      <w:r w:rsidRPr="00090E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</w:t>
      </w:r>
      <w:r w:rsidRPr="00090EC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Ed Campbell.</w:t>
      </w:r>
    </w:p>
    <w:p w14:paraId="7D0C87B9" w14:textId="77777777" w:rsidR="00090ECB" w:rsidRDefault="00090ECB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40541" w14:textId="3BCBB746" w:rsidR="00090ECB" w:rsidRDefault="00090ECB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 Campbell made a motion to adjourn, 2</w:t>
      </w:r>
      <w:r w:rsidRPr="00090EC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from Rhonda Meek. Motion Carried.</w:t>
      </w:r>
    </w:p>
    <w:p w14:paraId="4BB1B0ED" w14:textId="77777777" w:rsidR="00090ECB" w:rsidRDefault="00090ECB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CCA1CA" w14:textId="4D59D8CC" w:rsidR="00090ECB" w:rsidRDefault="00090ECB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Board of Aldermen </w:t>
      </w:r>
      <w:r w:rsidR="008821D2">
        <w:rPr>
          <w:rFonts w:ascii="Times New Roman" w:hAnsi="Times New Roman" w:cs="Times New Roman"/>
          <w:sz w:val="24"/>
          <w:szCs w:val="24"/>
        </w:rPr>
        <w:t>meeting will be held on Tuesday, April 14, 2026, at 5:30 pm in Grand Cane Village Hall, 8356 Old Hwy 171, Grand Cane, LA.</w:t>
      </w:r>
    </w:p>
    <w:p w14:paraId="2517E4BA" w14:textId="77777777" w:rsidR="008821D2" w:rsidRDefault="008821D2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EB0FDA6" w14:textId="77777777" w:rsidR="008821D2" w:rsidRDefault="008821D2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3630AD" w14:textId="77777777" w:rsidR="008821D2" w:rsidRDefault="008821D2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CD2AE2" w14:textId="77777777" w:rsidR="008821D2" w:rsidRDefault="008821D2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6EC6A0" w14:textId="110302F4" w:rsidR="008821D2" w:rsidRDefault="008821D2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14:paraId="5FE53F8C" w14:textId="5EF4DAE8" w:rsidR="008821D2" w:rsidRPr="008821D2" w:rsidRDefault="008821D2" w:rsidP="00B64A9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Marsha Richardson, Mayor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Ann-Marie Eaves, LMMC</w:t>
      </w:r>
    </w:p>
    <w:p w14:paraId="711155A1" w14:textId="77777777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1773C5" w14:textId="77777777" w:rsidR="0055230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CD9D1D" w14:textId="54BB328B" w:rsidR="00AA3B29" w:rsidRDefault="0055230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AD2430E" w14:textId="77777777" w:rsidR="00AA3B29" w:rsidRP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508E6E" w14:textId="77777777" w:rsidR="00AA3B29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AC9E7D" w14:textId="77777777" w:rsidR="00AA3B29" w:rsidRPr="00B64A9C" w:rsidRDefault="00AA3B29" w:rsidP="00B64A9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A3B29" w:rsidRPr="00B64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64A9C"/>
    <w:rsid w:val="00090ECB"/>
    <w:rsid w:val="00552309"/>
    <w:rsid w:val="0068044B"/>
    <w:rsid w:val="008821D2"/>
    <w:rsid w:val="00AA3B29"/>
    <w:rsid w:val="00B53C75"/>
    <w:rsid w:val="00B64A9C"/>
    <w:rsid w:val="00D3656F"/>
    <w:rsid w:val="00E24A3F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6222"/>
  <w15:chartTrackingRefBased/>
  <w15:docId w15:val="{3332B45E-B9F6-4459-95A7-104856A8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4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A9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A9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4A9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A9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A9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A9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A9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A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A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A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A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A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A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A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A9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A9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A9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A9C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B64A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488</Words>
  <Characters>2410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Eaves</dc:creator>
  <cp:keywords/>
  <dc:description/>
  <cp:lastModifiedBy>Ann-Marie Eaves</cp:lastModifiedBy>
  <cp:revision>2</cp:revision>
  <cp:lastPrinted>2026-03-04T15:08:00Z</cp:lastPrinted>
  <dcterms:created xsi:type="dcterms:W3CDTF">2026-03-04T14:09:00Z</dcterms:created>
  <dcterms:modified xsi:type="dcterms:W3CDTF">2026-03-09T16:33:00Z</dcterms:modified>
</cp:coreProperties>
</file>