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DED73" w14:textId="77777777" w:rsidR="0068044B" w:rsidRDefault="0068044B" w:rsidP="006E02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B876BA" w14:textId="77777777" w:rsidR="006E02FA" w:rsidRDefault="006E02FA" w:rsidP="006E02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4A520E" w14:textId="77777777" w:rsidR="006E02FA" w:rsidRDefault="006E02FA" w:rsidP="006E02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E75C56" w14:textId="77777777" w:rsidR="006E02FA" w:rsidRDefault="006E02FA" w:rsidP="006E02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C83CBE" w14:textId="77777777" w:rsidR="006E02FA" w:rsidRDefault="006E02FA" w:rsidP="006E02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57E28F" w14:textId="77777777" w:rsidR="006E02FA" w:rsidRDefault="006E02FA" w:rsidP="006E02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679882" w14:textId="77777777" w:rsidR="006E02FA" w:rsidRDefault="006E02FA" w:rsidP="006E02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9B8F9B" w14:textId="77777777" w:rsidR="006E02FA" w:rsidRDefault="006E02FA" w:rsidP="006E02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3D04A" w14:textId="77777777" w:rsidR="006E02FA" w:rsidRDefault="006E02FA" w:rsidP="006E02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4DAC82" w14:textId="77777777" w:rsidR="006E02FA" w:rsidRDefault="006E02FA" w:rsidP="006E02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BD27F" w14:textId="005329DD" w:rsidR="006E02FA" w:rsidRDefault="006E02FA" w:rsidP="006E02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PUBLIC HEARING &amp; REGULAR MEETINGS OF THE BOARD OF ALDERMEN</w:t>
      </w:r>
    </w:p>
    <w:p w14:paraId="7534A963" w14:textId="3189A74B" w:rsidR="006E02FA" w:rsidRDefault="006E02FA" w:rsidP="006E02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Tuesday, June 2, 2026 @ 5:30 pm</w:t>
      </w:r>
    </w:p>
    <w:p w14:paraId="222CB39A" w14:textId="488DC417" w:rsidR="006E02FA" w:rsidRDefault="006E02FA" w:rsidP="006E02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Grand Cane Village Hall</w:t>
      </w:r>
    </w:p>
    <w:p w14:paraId="36E0A022" w14:textId="77777777" w:rsidR="006E02FA" w:rsidRDefault="006E02FA" w:rsidP="006E02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455E7E" w14:textId="3C60D0D2" w:rsidR="006E02FA" w:rsidRDefault="006E02FA" w:rsidP="006E02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1F91C1AC" w14:textId="77777777" w:rsidR="006E02FA" w:rsidRDefault="006E02FA" w:rsidP="006E02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E3B7F6" w14:textId="1229FBD7" w:rsidR="006E02FA" w:rsidRDefault="006E02FA" w:rsidP="006E02F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Open with Prayer &amp; Pledge</w:t>
      </w:r>
    </w:p>
    <w:p w14:paraId="2F810AED" w14:textId="77777777" w:rsidR="006E02FA" w:rsidRDefault="006E02FA" w:rsidP="006E02F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2E9FBEBE" w14:textId="1C6E2E46" w:rsidR="006E02FA" w:rsidRDefault="006E02FA" w:rsidP="006E02FA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Hearing</w:t>
      </w:r>
    </w:p>
    <w:p w14:paraId="648C91E7" w14:textId="77777777" w:rsidR="006E02FA" w:rsidRDefault="006E02FA" w:rsidP="006E02FA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1E13C99" w14:textId="5F629A60" w:rsidR="006E02FA" w:rsidRDefault="006E02FA" w:rsidP="006E02F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to Order</w:t>
      </w:r>
    </w:p>
    <w:p w14:paraId="184DCEE9" w14:textId="7979D4F2" w:rsidR="006E02FA" w:rsidRDefault="006E02FA" w:rsidP="006E02F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</w:t>
      </w:r>
    </w:p>
    <w:p w14:paraId="4FFE0545" w14:textId="12D74D64" w:rsidR="006E02FA" w:rsidRDefault="006E02FA" w:rsidP="006E02F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Ord. 2-26, An ordinance to establish a budget for FY 26-27 for the Village of Grand Cane</w:t>
      </w:r>
    </w:p>
    <w:p w14:paraId="44773D38" w14:textId="6BBFE193" w:rsidR="006E02FA" w:rsidRDefault="006E02FA" w:rsidP="006E02F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comment</w:t>
      </w:r>
    </w:p>
    <w:p w14:paraId="489E633B" w14:textId="1FE4F218" w:rsidR="006E02FA" w:rsidRDefault="006E02FA" w:rsidP="006E02F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Close hearing</w:t>
      </w:r>
    </w:p>
    <w:p w14:paraId="7F3D3996" w14:textId="77777777" w:rsidR="006E02FA" w:rsidRDefault="006E02FA" w:rsidP="006E02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F1EC91" w14:textId="23E3A6A6" w:rsidR="006E02FA" w:rsidRDefault="006E02FA" w:rsidP="006E02FA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Regular Meeting</w:t>
      </w:r>
    </w:p>
    <w:p w14:paraId="2727ADB9" w14:textId="77777777" w:rsidR="006E02FA" w:rsidRDefault="006E02FA" w:rsidP="006E02FA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DFECA8" w14:textId="40FF2BA0" w:rsidR="006E02FA" w:rsidRDefault="006E02FA" w:rsidP="006E02F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to Order</w:t>
      </w:r>
    </w:p>
    <w:p w14:paraId="70D0CA52" w14:textId="1C3E50C7" w:rsidR="006E02FA" w:rsidRDefault="006E02FA" w:rsidP="006E02F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</w:t>
      </w:r>
    </w:p>
    <w:p w14:paraId="669BEF22" w14:textId="5A9E9D1C" w:rsidR="006E02FA" w:rsidRDefault="006E02FA" w:rsidP="006E02F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to accept minutes from May 5</w:t>
      </w:r>
      <w:r w:rsidRPr="006E02F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&amp; May 11</w:t>
      </w:r>
      <w:r w:rsidRPr="006E02F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8159DD" w14:textId="3E344929" w:rsidR="006E02FA" w:rsidRDefault="006E02FA" w:rsidP="006E02F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to pay bills</w:t>
      </w:r>
    </w:p>
    <w:p w14:paraId="2B39CF05" w14:textId="61FD37AF" w:rsidR="006E02FA" w:rsidRDefault="006E02FA" w:rsidP="006E02F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 comparison: July 1, 2026</w:t>
      </w:r>
      <w:r w:rsidR="008A5F4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through May 31, 2026</w:t>
      </w:r>
    </w:p>
    <w:p w14:paraId="46A41CDC" w14:textId="77777777" w:rsidR="006E02FA" w:rsidRDefault="006E02FA" w:rsidP="006E02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46A8E8" w14:textId="5D8A8609" w:rsidR="006E02FA" w:rsidRDefault="006E02FA" w:rsidP="006E02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ON-GOING BUSINESS</w:t>
      </w:r>
    </w:p>
    <w:p w14:paraId="3CFDEF84" w14:textId="77777777" w:rsidR="006E02FA" w:rsidRDefault="006E02FA" w:rsidP="006E02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697C51" w14:textId="68B15B40" w:rsidR="006E02FA" w:rsidRDefault="006E02FA" w:rsidP="006E02F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Sewer report/Joseph</w:t>
      </w:r>
    </w:p>
    <w:p w14:paraId="54240DB6" w14:textId="29A5C5B2" w:rsidR="006E02FA" w:rsidRDefault="006E02FA" w:rsidP="006E02F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Buildings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report/Davis</w:t>
      </w:r>
    </w:p>
    <w:p w14:paraId="6596F171" w14:textId="68AF694E" w:rsidR="006E02FA" w:rsidRDefault="006E02FA" w:rsidP="006E02F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Street report/Campbell</w:t>
      </w:r>
    </w:p>
    <w:p w14:paraId="22F70928" w14:textId="77777777" w:rsidR="006E02FA" w:rsidRDefault="006E02FA" w:rsidP="006E02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C47808" w14:textId="598BF321" w:rsidR="006E02FA" w:rsidRDefault="006E02FA" w:rsidP="006E02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057B04C2" w14:textId="77777777" w:rsidR="006E02FA" w:rsidRDefault="006E02FA" w:rsidP="006E02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E9E58A" w14:textId="7F26E171" w:rsidR="006E02FA" w:rsidRDefault="006E02FA" w:rsidP="006E02F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Ord. 2-26</w:t>
      </w:r>
    </w:p>
    <w:p w14:paraId="01419AFF" w14:textId="5015FACF" w:rsidR="00A7587D" w:rsidRDefault="00A7587D" w:rsidP="006E02F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paying electric bill for BackAlley</w:t>
      </w:r>
    </w:p>
    <w:p w14:paraId="521CD5A7" w14:textId="5CF5DBBE" w:rsidR="006F3B42" w:rsidRPr="00DF645B" w:rsidRDefault="00C51A06" w:rsidP="00DF645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merchants paying electric bills</w:t>
      </w:r>
      <w:r w:rsidR="00642A13">
        <w:rPr>
          <w:rFonts w:ascii="Times New Roman" w:hAnsi="Times New Roman" w:cs="Times New Roman"/>
          <w:sz w:val="24"/>
          <w:szCs w:val="24"/>
        </w:rPr>
        <w:t xml:space="preserve"> (transition into it</w:t>
      </w:r>
      <w:r w:rsidR="00DF645B">
        <w:rPr>
          <w:rFonts w:ascii="Times New Roman" w:hAnsi="Times New Roman" w:cs="Times New Roman"/>
          <w:sz w:val="24"/>
          <w:szCs w:val="24"/>
        </w:rPr>
        <w:t>)</w:t>
      </w:r>
    </w:p>
    <w:p w14:paraId="4D312116" w14:textId="77777777" w:rsidR="006E02FA" w:rsidRDefault="006E02FA" w:rsidP="006E02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5BDB16" w14:textId="77777777" w:rsidR="006E02FA" w:rsidRDefault="006E02FA" w:rsidP="006E02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B728B2" w14:textId="3CA418E5" w:rsidR="006E02FA" w:rsidRDefault="006E02FA" w:rsidP="006E02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REPORTS &amp; VOTES</w:t>
      </w:r>
    </w:p>
    <w:p w14:paraId="72D05043" w14:textId="77777777" w:rsidR="006E02FA" w:rsidRDefault="006E02FA" w:rsidP="006E02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66DDBF" w14:textId="2AAAF2C7" w:rsidR="006E02FA" w:rsidRDefault="006E02FA" w:rsidP="006E02F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HGCA</w:t>
      </w:r>
    </w:p>
    <w:p w14:paraId="0F3667F8" w14:textId="4DBD2C34" w:rsidR="006E02FA" w:rsidRDefault="006E02FA" w:rsidP="006E02F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</w:t>
      </w:r>
    </w:p>
    <w:p w14:paraId="0AD2C2CA" w14:textId="57F11D73" w:rsidR="006E02FA" w:rsidRDefault="006E02FA" w:rsidP="006E02F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GCMA</w:t>
      </w:r>
    </w:p>
    <w:p w14:paraId="1CF76FF0" w14:textId="31781FCE" w:rsidR="006E02FA" w:rsidRDefault="006E02FA" w:rsidP="006E02F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comment</w:t>
      </w:r>
    </w:p>
    <w:p w14:paraId="1F9461A0" w14:textId="02E63A5B" w:rsidR="006E02FA" w:rsidRDefault="006E02FA" w:rsidP="006E02F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Votes</w:t>
      </w:r>
    </w:p>
    <w:p w14:paraId="61ABD5C6" w14:textId="264A17C6" w:rsidR="006E02FA" w:rsidRDefault="006E02FA" w:rsidP="006E02F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</w:t>
      </w:r>
    </w:p>
    <w:p w14:paraId="35289B40" w14:textId="77777777" w:rsidR="006E02FA" w:rsidRDefault="006E02FA" w:rsidP="006E02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62D12A" w14:textId="77777777" w:rsidR="006E02FA" w:rsidRDefault="006E02FA" w:rsidP="006E02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697D27" w14:textId="77777777" w:rsidR="006E02FA" w:rsidRDefault="006E02FA" w:rsidP="006E02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9BC828" w14:textId="77777777" w:rsidR="006E02FA" w:rsidRDefault="006E02FA" w:rsidP="006E02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868D09" w14:textId="77777777" w:rsidR="006E02FA" w:rsidRDefault="006E02FA" w:rsidP="006E02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A8B2E9" w14:textId="77777777" w:rsidR="006E02FA" w:rsidRDefault="006E02FA" w:rsidP="006E02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D98C6D" w14:textId="77777777" w:rsidR="006E02FA" w:rsidRDefault="006E02FA" w:rsidP="006E02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B7BD93" w14:textId="77777777" w:rsidR="006E02FA" w:rsidRDefault="006E02FA" w:rsidP="006E02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963C04" w14:textId="77777777" w:rsidR="006E02FA" w:rsidRDefault="006E02FA" w:rsidP="006E02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7C9DE3" w14:textId="77777777" w:rsidR="006E02FA" w:rsidRDefault="006E02FA" w:rsidP="006E02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C48B20" w14:textId="77777777" w:rsidR="006E02FA" w:rsidRDefault="006E02FA" w:rsidP="006E02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0FC540" w14:textId="77777777" w:rsidR="006E02FA" w:rsidRDefault="006E02FA" w:rsidP="006E02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68D9B5" w14:textId="77777777" w:rsidR="006E02FA" w:rsidRDefault="006E02FA" w:rsidP="006E02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4432A8" w14:textId="77777777" w:rsidR="006E02FA" w:rsidRDefault="006E02FA" w:rsidP="006E02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EFDA52" w14:textId="043A4B1C" w:rsidR="006E02FA" w:rsidRPr="006E02FA" w:rsidRDefault="006E02FA" w:rsidP="006E02F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Posted:  Monday, June 1, 2026 @ 12:00 pm, Grand Cane Village Hall &amp; Website</w:t>
      </w:r>
    </w:p>
    <w:sectPr w:rsidR="006E02FA" w:rsidRPr="006E02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85693"/>
    <w:multiLevelType w:val="hybridMultilevel"/>
    <w:tmpl w:val="23D04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227ED"/>
    <w:multiLevelType w:val="hybridMultilevel"/>
    <w:tmpl w:val="33F0F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33E06"/>
    <w:multiLevelType w:val="hybridMultilevel"/>
    <w:tmpl w:val="4356C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BA04A8"/>
    <w:multiLevelType w:val="hybridMultilevel"/>
    <w:tmpl w:val="E4B20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A21710"/>
    <w:multiLevelType w:val="hybridMultilevel"/>
    <w:tmpl w:val="DC0A0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298576">
    <w:abstractNumId w:val="0"/>
  </w:num>
  <w:num w:numId="2" w16cid:durableId="697781846">
    <w:abstractNumId w:val="4"/>
  </w:num>
  <w:num w:numId="3" w16cid:durableId="1945530379">
    <w:abstractNumId w:val="2"/>
  </w:num>
  <w:num w:numId="4" w16cid:durableId="364256216">
    <w:abstractNumId w:val="3"/>
  </w:num>
  <w:num w:numId="5" w16cid:durableId="732505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E02FA"/>
    <w:rsid w:val="0039343B"/>
    <w:rsid w:val="005A0121"/>
    <w:rsid w:val="005D0592"/>
    <w:rsid w:val="00642A13"/>
    <w:rsid w:val="0068044B"/>
    <w:rsid w:val="006C2029"/>
    <w:rsid w:val="006E02FA"/>
    <w:rsid w:val="006F3B42"/>
    <w:rsid w:val="00836F15"/>
    <w:rsid w:val="008A5F4D"/>
    <w:rsid w:val="00973E3D"/>
    <w:rsid w:val="00A52CD9"/>
    <w:rsid w:val="00A7587D"/>
    <w:rsid w:val="00AC3CF3"/>
    <w:rsid w:val="00BA5B97"/>
    <w:rsid w:val="00C51A06"/>
    <w:rsid w:val="00C972F3"/>
    <w:rsid w:val="00D43CEA"/>
    <w:rsid w:val="00DF645B"/>
    <w:rsid w:val="00E03908"/>
    <w:rsid w:val="00F5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2E6E9"/>
  <w15:chartTrackingRefBased/>
  <w15:docId w15:val="{D5666075-4C2C-4A49-B23A-03DBE16E1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0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0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02F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0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2F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2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02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2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2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2F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02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02F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02F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2F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0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0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0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02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0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02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0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02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02F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02F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02F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02FA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6E02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150</Words>
  <Characters>700</Characters>
  <Application>Microsoft Office Word</Application>
  <DocSecurity>0</DocSecurity>
  <Lines>70</Lines>
  <Paragraphs>36</Paragraphs>
  <ScaleCrop>false</ScaleCrop>
  <Company>HP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Ann-Marie Eaves</dc:creator>
  <cp:keywords/>
  <dc:description/>
  <cp:lastModifiedBy>Ann-Marie Eaves</cp:lastModifiedBy>
  <cp:revision>15</cp:revision>
  <cp:lastPrinted>2026-06-01T13:19:00Z</cp:lastPrinted>
  <dcterms:created xsi:type="dcterms:W3CDTF">2026-05-06T13:23:00Z</dcterms:created>
  <dcterms:modified xsi:type="dcterms:W3CDTF">2026-06-01T15:32:00Z</dcterms:modified>
</cp:coreProperties>
</file>