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A3F25" w14:textId="77777777" w:rsidR="0068044B" w:rsidRDefault="0068044B" w:rsidP="00A23BF1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15D10B" w14:textId="77777777" w:rsidR="00A23BF1" w:rsidRDefault="00A23BF1" w:rsidP="00A23BF1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106907E" w14:textId="77777777" w:rsidR="00A23BF1" w:rsidRDefault="00A23BF1" w:rsidP="00A23BF1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784D31" w14:textId="77777777" w:rsidR="00A23BF1" w:rsidRDefault="00A23BF1" w:rsidP="00A23BF1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0607A4" w14:textId="77777777" w:rsidR="00A23BF1" w:rsidRDefault="00A23BF1" w:rsidP="00A23BF1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7D34033" w14:textId="77777777" w:rsidR="00A23BF1" w:rsidRDefault="00A23BF1" w:rsidP="00A23BF1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17161D" w14:textId="77777777" w:rsidR="00A23BF1" w:rsidRDefault="00A23BF1" w:rsidP="00A23BF1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E5B4218" w14:textId="77777777" w:rsidR="00A23BF1" w:rsidRDefault="00A23BF1" w:rsidP="00A23BF1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5E0133" w14:textId="77777777" w:rsidR="00A23BF1" w:rsidRDefault="00A23BF1" w:rsidP="00A23BF1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88A854E" w14:textId="77777777" w:rsidR="00A23BF1" w:rsidRDefault="00A23BF1" w:rsidP="00A23BF1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B89DDB9" w14:textId="69E79630" w:rsidR="00A23BF1" w:rsidRDefault="00A23BF1" w:rsidP="00A23BF1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REGULAR MEETING OF THE BOARD OF ALDERMEN</w:t>
      </w:r>
    </w:p>
    <w:p w14:paraId="79FDE7A3" w14:textId="0AD039FE" w:rsidR="00A23BF1" w:rsidRDefault="00A23BF1" w:rsidP="00A23BF1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Tuesday, July 7, 2026 @ 5:30 pm</w:t>
      </w:r>
    </w:p>
    <w:p w14:paraId="42BF7F33" w14:textId="66495C57" w:rsidR="00A23BF1" w:rsidRDefault="00A23BF1" w:rsidP="00A23BF1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Grand Cane Village Hall</w:t>
      </w:r>
    </w:p>
    <w:p w14:paraId="6B1AF349" w14:textId="77777777" w:rsidR="00A23BF1" w:rsidRDefault="00A23BF1" w:rsidP="00A23BF1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9ABD5BB" w14:textId="4BFE3468" w:rsidR="00A23BF1" w:rsidRDefault="00A23BF1" w:rsidP="00A23BF1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AGENDA</w:t>
      </w:r>
    </w:p>
    <w:p w14:paraId="519FD8E8" w14:textId="77777777" w:rsidR="00A23BF1" w:rsidRDefault="00A23BF1" w:rsidP="00A23BF1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C774432" w14:textId="0BEAC8B3" w:rsidR="00A23BF1" w:rsidRDefault="00A23BF1" w:rsidP="00A23BF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Open with Prayer &amp; Pledge</w:t>
      </w:r>
    </w:p>
    <w:p w14:paraId="3DF78CB4" w14:textId="77777777" w:rsidR="00A23BF1" w:rsidRDefault="00A23BF1" w:rsidP="00A23BF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3C3CC2C6" w14:textId="22B37257" w:rsidR="00A23BF1" w:rsidRDefault="00A23BF1" w:rsidP="00A23BF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Call to order</w:t>
      </w:r>
    </w:p>
    <w:p w14:paraId="1203EE93" w14:textId="1D730080" w:rsidR="00A23BF1" w:rsidRDefault="00A23BF1" w:rsidP="00A23BF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Roll</w:t>
      </w:r>
    </w:p>
    <w:p w14:paraId="1174CE1D" w14:textId="6D1081CF" w:rsidR="00A23BF1" w:rsidRDefault="00A23BF1" w:rsidP="00A23BF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 to approve minutes from June 2</w:t>
      </w:r>
      <w:r w:rsidRPr="00A23BF1">
        <w:rPr>
          <w:rFonts w:ascii="Times New Roman" w:hAnsi="Times New Roman" w:cs="Times New Roman"/>
          <w:sz w:val="24"/>
          <w:szCs w:val="24"/>
          <w:vertAlign w:val="superscript"/>
        </w:rPr>
        <w:t>nd</w:t>
      </w:r>
    </w:p>
    <w:p w14:paraId="10A616CA" w14:textId="0507781A" w:rsidR="00A23BF1" w:rsidRDefault="00A23BF1" w:rsidP="00A23BF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 to pay bills</w:t>
      </w:r>
    </w:p>
    <w:p w14:paraId="672F58F7" w14:textId="30C74655" w:rsidR="00A23BF1" w:rsidRDefault="00A23BF1" w:rsidP="00A23BF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Budget comparison: July 1, 2025, through June 30, 2026</w:t>
      </w:r>
    </w:p>
    <w:p w14:paraId="4D82DF8F" w14:textId="77777777" w:rsidR="00A23BF1" w:rsidRDefault="00A23BF1" w:rsidP="00A23BF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1DC5B0B" w14:textId="0508A84E" w:rsidR="00A23BF1" w:rsidRDefault="00A23BF1" w:rsidP="00A23BF1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ON-GOING BUSINESS</w:t>
      </w:r>
    </w:p>
    <w:p w14:paraId="40B925CE" w14:textId="77777777" w:rsidR="00A23BF1" w:rsidRDefault="00A23BF1" w:rsidP="00A23BF1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3ABA7A9" w14:textId="6826EC4F" w:rsidR="00A23BF1" w:rsidRDefault="00A23BF1" w:rsidP="00A23BF1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Sewer report/Scott</w:t>
      </w:r>
    </w:p>
    <w:p w14:paraId="365AA0E8" w14:textId="1420B3CC" w:rsidR="00A23BF1" w:rsidRDefault="00A23BF1" w:rsidP="00A23BF1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Buildings report/Davis</w:t>
      </w:r>
    </w:p>
    <w:p w14:paraId="643D900D" w14:textId="580BF3B1" w:rsidR="00A23BF1" w:rsidRDefault="00A23BF1" w:rsidP="00A23BF1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Street report/Campbell</w:t>
      </w:r>
    </w:p>
    <w:p w14:paraId="11EA3BEF" w14:textId="77777777" w:rsidR="00A23BF1" w:rsidRDefault="00A23BF1" w:rsidP="00A23BF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3AAB86E" w14:textId="36D24A11" w:rsidR="00A23BF1" w:rsidRDefault="00A23BF1" w:rsidP="00A23BF1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NEW BUSINESS</w:t>
      </w:r>
    </w:p>
    <w:p w14:paraId="310F07AD" w14:textId="77777777" w:rsidR="00A23BF1" w:rsidRDefault="00A23BF1" w:rsidP="00A23BF1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3FAE22" w14:textId="7E77669F" w:rsidR="00A23BF1" w:rsidRDefault="00A23BF1" w:rsidP="00A23BF1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REPORTS &amp; VOTES</w:t>
      </w:r>
    </w:p>
    <w:p w14:paraId="7BAF49F0" w14:textId="77777777" w:rsidR="00A23BF1" w:rsidRDefault="00A23BF1" w:rsidP="00A23BF1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D8AB4B3" w14:textId="69385970" w:rsidR="00A23BF1" w:rsidRDefault="00A23BF1" w:rsidP="00A23BF1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HGCA</w:t>
      </w:r>
    </w:p>
    <w:p w14:paraId="7BB54740" w14:textId="28D07EF4" w:rsidR="00A23BF1" w:rsidRDefault="00A23BF1" w:rsidP="00A23BF1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BAT</w:t>
      </w:r>
    </w:p>
    <w:p w14:paraId="48D5FAE7" w14:textId="23F4CA04" w:rsidR="00A23BF1" w:rsidRDefault="00A23BF1" w:rsidP="00A23BF1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GCMA</w:t>
      </w:r>
    </w:p>
    <w:p w14:paraId="1328CC0F" w14:textId="4FC416D1" w:rsidR="00A23BF1" w:rsidRDefault="00A23BF1" w:rsidP="00A23BF1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Public comment</w:t>
      </w:r>
    </w:p>
    <w:p w14:paraId="5B714BD8" w14:textId="72BE4E95" w:rsidR="00A23BF1" w:rsidRDefault="00A23BF1" w:rsidP="00A23BF1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Votes</w:t>
      </w:r>
    </w:p>
    <w:p w14:paraId="7CA7E4CC" w14:textId="4D73C628" w:rsidR="00A23BF1" w:rsidRDefault="00A23BF1" w:rsidP="00A23BF1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Adjourn</w:t>
      </w:r>
    </w:p>
    <w:p w14:paraId="3FC1C010" w14:textId="77777777" w:rsidR="00A23BF1" w:rsidRDefault="00A23BF1" w:rsidP="00A23BF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E1FED60" w14:textId="77777777" w:rsidR="00A23BF1" w:rsidRDefault="00A23BF1" w:rsidP="00A23BF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77887C2" w14:textId="77777777" w:rsidR="00A23BF1" w:rsidRDefault="00A23BF1" w:rsidP="00A23BF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8CA8095" w14:textId="77777777" w:rsidR="00A23BF1" w:rsidRDefault="00A23BF1" w:rsidP="00A23BF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5120CB1" w14:textId="77777777" w:rsidR="00A23BF1" w:rsidRDefault="00A23BF1" w:rsidP="00A23BF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B1FC9E8" w14:textId="4BF1B5C9" w:rsidR="00A23BF1" w:rsidRPr="00A23BF1" w:rsidRDefault="00A23BF1" w:rsidP="00A23BF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Posted: Monday, July 6, 2026, Grand Cane Village Hall &amp; Website</w:t>
      </w:r>
    </w:p>
    <w:p w14:paraId="39FD9955" w14:textId="77777777" w:rsidR="00A23BF1" w:rsidRDefault="00A23BF1" w:rsidP="00A23BF1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99EB9F2" w14:textId="6D97E202" w:rsidR="00A23BF1" w:rsidRPr="00A23BF1" w:rsidRDefault="00A23BF1" w:rsidP="00A23BF1">
      <w:pPr>
        <w:pStyle w:val="NoSpacing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A23BF1" w:rsidRPr="00A23B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F6F10"/>
    <w:multiLevelType w:val="hybridMultilevel"/>
    <w:tmpl w:val="03B233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B504DA"/>
    <w:multiLevelType w:val="hybridMultilevel"/>
    <w:tmpl w:val="A622F7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BB10B0"/>
    <w:multiLevelType w:val="hybridMultilevel"/>
    <w:tmpl w:val="77F8E7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451329"/>
    <w:multiLevelType w:val="hybridMultilevel"/>
    <w:tmpl w:val="AC5E11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2623870">
    <w:abstractNumId w:val="1"/>
  </w:num>
  <w:num w:numId="2" w16cid:durableId="940378961">
    <w:abstractNumId w:val="3"/>
  </w:num>
  <w:num w:numId="3" w16cid:durableId="1354460392">
    <w:abstractNumId w:val="2"/>
  </w:num>
  <w:num w:numId="4" w16cid:durableId="279385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A23BF1"/>
    <w:rsid w:val="0068044B"/>
    <w:rsid w:val="00A23BF1"/>
    <w:rsid w:val="00F70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B839C3"/>
  <w15:chartTrackingRefBased/>
  <w15:docId w15:val="{DB16FC86-8246-4AA1-AD4B-92212277E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3B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3B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3BF1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3B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3BF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3B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3B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3B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3B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3BF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3BF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3BF1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3BF1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3BF1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3B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3B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3B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3B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3B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3B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3BF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3B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3BF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3B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3B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3BF1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3BF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3BF1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3BF1"/>
    <w:rPr>
      <w:b/>
      <w:bCs/>
      <w:smallCaps/>
      <w:color w:val="365F91" w:themeColor="accent1" w:themeShade="BF"/>
      <w:spacing w:val="5"/>
    </w:rPr>
  </w:style>
  <w:style w:type="paragraph" w:styleId="NoSpacing">
    <w:name w:val="No Spacing"/>
    <w:uiPriority w:val="1"/>
    <w:qFormat/>
    <w:rsid w:val="00A23BF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101</Words>
  <Characters>407</Characters>
  <Application>Microsoft Office Word</Application>
  <DocSecurity>0</DocSecurity>
  <Lines>203</Lines>
  <Paragraphs>17</Paragraphs>
  <ScaleCrop>false</ScaleCrop>
  <Company>HP</Company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Ann-Marie Eaves</dc:creator>
  <cp:keywords/>
  <dc:description/>
  <cp:lastModifiedBy>Ann-Marie Eaves</cp:lastModifiedBy>
  <cp:revision>1</cp:revision>
  <dcterms:created xsi:type="dcterms:W3CDTF">2026-07-01T16:39:00Z</dcterms:created>
  <dcterms:modified xsi:type="dcterms:W3CDTF">2026-07-01T16:47:00Z</dcterms:modified>
</cp:coreProperties>
</file>