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14A71" w14:textId="77777777" w:rsidR="0068044B" w:rsidRDefault="0068044B" w:rsidP="00E958D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15A2F" w14:textId="77777777" w:rsidR="00E958D8" w:rsidRDefault="00E958D8" w:rsidP="00E958D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EAE93" w14:textId="77777777" w:rsidR="00E958D8" w:rsidRDefault="00E958D8" w:rsidP="00E958D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5F6BD" w14:textId="77777777" w:rsidR="00E958D8" w:rsidRDefault="00E958D8" w:rsidP="00E958D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EC2B5" w14:textId="77777777" w:rsidR="00E958D8" w:rsidRDefault="00E958D8" w:rsidP="00E958D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69AEC" w14:textId="77777777" w:rsidR="00E958D8" w:rsidRDefault="00E958D8" w:rsidP="00E958D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8C331" w14:textId="77777777" w:rsidR="00E958D8" w:rsidRDefault="00E958D8" w:rsidP="00E958D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0D925" w14:textId="77777777" w:rsidR="00E958D8" w:rsidRDefault="00E958D8" w:rsidP="00E958D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B73F8" w14:textId="77777777" w:rsidR="00E958D8" w:rsidRDefault="00E958D8" w:rsidP="00E958D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463BD" w14:textId="77777777" w:rsidR="00E958D8" w:rsidRDefault="00E958D8" w:rsidP="00E958D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FB71E" w14:textId="2F0B2A49" w:rsidR="00E958D8" w:rsidRPr="00D41CC1" w:rsidRDefault="00E958D8" w:rsidP="00E958D8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D41CC1">
        <w:rPr>
          <w:rFonts w:ascii="Times New Roman" w:hAnsi="Times New Roman" w:cs="Times New Roman"/>
          <w:b/>
          <w:bCs/>
          <w:sz w:val="20"/>
          <w:szCs w:val="20"/>
        </w:rPr>
        <w:t>Village of Grand Cane</w:t>
      </w:r>
    </w:p>
    <w:p w14:paraId="7B02FF50" w14:textId="5AD5DDB6" w:rsidR="00E958D8" w:rsidRPr="00D41CC1" w:rsidRDefault="00E958D8" w:rsidP="00E958D8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D41CC1">
        <w:rPr>
          <w:rFonts w:ascii="Times New Roman" w:hAnsi="Times New Roman" w:cs="Times New Roman"/>
          <w:b/>
          <w:bCs/>
          <w:sz w:val="20"/>
          <w:szCs w:val="20"/>
        </w:rPr>
        <w:t>January 6, 2026, Minutes</w:t>
      </w:r>
    </w:p>
    <w:p w14:paraId="07ABA295" w14:textId="77777777" w:rsidR="00E958D8" w:rsidRPr="00D41CC1" w:rsidRDefault="00E958D8" w:rsidP="00E958D8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45DED67D" w14:textId="32F62634" w:rsidR="00E958D8" w:rsidRPr="00D41CC1" w:rsidRDefault="00E958D8" w:rsidP="00E958D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41CC1">
        <w:rPr>
          <w:rFonts w:ascii="Times New Roman" w:hAnsi="Times New Roman" w:cs="Times New Roman"/>
          <w:sz w:val="20"/>
          <w:szCs w:val="20"/>
        </w:rPr>
        <w:t>Regular meeting of the Board of Aldermen convened at 5:30 pm in Grand Cane Village Hall. Present were Mayor Marsha Richardson and Aldermen’s Meek, Davis and Campbell. There were 5 guests present.</w:t>
      </w:r>
    </w:p>
    <w:p w14:paraId="166F82D8" w14:textId="77777777" w:rsidR="00E958D8" w:rsidRPr="00D41CC1" w:rsidRDefault="00E958D8" w:rsidP="00E958D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D0A0D25" w14:textId="23793D18" w:rsidR="00E958D8" w:rsidRPr="00D41CC1" w:rsidRDefault="00E958D8" w:rsidP="00E958D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41CC1">
        <w:rPr>
          <w:rFonts w:ascii="Times New Roman" w:hAnsi="Times New Roman" w:cs="Times New Roman"/>
          <w:sz w:val="20"/>
          <w:szCs w:val="20"/>
        </w:rPr>
        <w:t>Ed Campbell made a motion to accept the minutes, 2</w:t>
      </w:r>
      <w:r w:rsidRPr="00D41CC1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D41CC1">
        <w:rPr>
          <w:rFonts w:ascii="Times New Roman" w:hAnsi="Times New Roman" w:cs="Times New Roman"/>
          <w:sz w:val="20"/>
          <w:szCs w:val="20"/>
        </w:rPr>
        <w:t xml:space="preserve"> from Clayton Davis. Motion Carried.</w:t>
      </w:r>
    </w:p>
    <w:p w14:paraId="3AEF0BEC" w14:textId="77777777" w:rsidR="00E958D8" w:rsidRPr="00D41CC1" w:rsidRDefault="00E958D8" w:rsidP="00E958D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9157D49" w14:textId="310A1740" w:rsidR="00E958D8" w:rsidRPr="00D41CC1" w:rsidRDefault="00E958D8" w:rsidP="00E958D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41CC1">
        <w:rPr>
          <w:rFonts w:ascii="Times New Roman" w:hAnsi="Times New Roman" w:cs="Times New Roman"/>
          <w:sz w:val="20"/>
          <w:szCs w:val="20"/>
        </w:rPr>
        <w:t>Rhonda Meek made a motion to pay the bills, 2nd from Ed Campbell. Motion Carried.</w:t>
      </w:r>
    </w:p>
    <w:p w14:paraId="61B998FC" w14:textId="77777777" w:rsidR="00E958D8" w:rsidRPr="00D41CC1" w:rsidRDefault="00E958D8" w:rsidP="00E958D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BE498CA" w14:textId="617C24D4" w:rsidR="00E958D8" w:rsidRPr="00D41CC1" w:rsidRDefault="00E958D8" w:rsidP="00E958D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41CC1">
        <w:rPr>
          <w:rFonts w:ascii="Times New Roman" w:hAnsi="Times New Roman" w:cs="Times New Roman"/>
          <w:sz w:val="20"/>
          <w:szCs w:val="20"/>
        </w:rPr>
        <w:t>Ed Campbell made a motion to approve the financials, 2nd from Rhonda Meek. Motion Carried.</w:t>
      </w:r>
    </w:p>
    <w:p w14:paraId="2A2207DB" w14:textId="77777777" w:rsidR="00E958D8" w:rsidRPr="00D41CC1" w:rsidRDefault="00E958D8" w:rsidP="00E958D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EA73C59" w14:textId="05418E1F" w:rsidR="00E958D8" w:rsidRPr="00D41CC1" w:rsidRDefault="00E958D8" w:rsidP="00E958D8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41CC1">
        <w:rPr>
          <w:rFonts w:ascii="Times New Roman" w:hAnsi="Times New Roman" w:cs="Times New Roman"/>
          <w:b/>
          <w:bCs/>
          <w:sz w:val="20"/>
          <w:szCs w:val="20"/>
          <w:u w:val="single"/>
        </w:rPr>
        <w:t>On-Going Business</w:t>
      </w:r>
    </w:p>
    <w:p w14:paraId="7E611CF9" w14:textId="77777777" w:rsidR="00E958D8" w:rsidRPr="00D41CC1" w:rsidRDefault="00E958D8" w:rsidP="00E958D8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2A08863" w14:textId="77777777" w:rsidR="00E958D8" w:rsidRPr="00D41CC1" w:rsidRDefault="00E958D8" w:rsidP="00E958D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41CC1">
        <w:rPr>
          <w:rFonts w:ascii="Times New Roman" w:hAnsi="Times New Roman" w:cs="Times New Roman"/>
          <w:sz w:val="20"/>
          <w:szCs w:val="20"/>
        </w:rPr>
        <w:t>There was some discussion about the plaster issue in the Wilson building.  Mr. Davis will talk with the store owners and get a start date for those repairs.  Mr. Webb will be moving the welcome sign from the gas station to Mr. Rives’ property.</w:t>
      </w:r>
    </w:p>
    <w:p w14:paraId="00951E3F" w14:textId="77777777" w:rsidR="00E958D8" w:rsidRPr="00D41CC1" w:rsidRDefault="00E958D8" w:rsidP="00E958D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AEC42E9" w14:textId="77777777" w:rsidR="00E958D8" w:rsidRPr="00D41CC1" w:rsidRDefault="00E958D8" w:rsidP="00E958D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41CC1">
        <w:rPr>
          <w:rFonts w:ascii="Times New Roman" w:hAnsi="Times New Roman" w:cs="Times New Roman"/>
          <w:sz w:val="20"/>
          <w:szCs w:val="20"/>
        </w:rPr>
        <w:t>Mr. Campbell stated that he is getting some bids to do the overlay on the old highway.</w:t>
      </w:r>
    </w:p>
    <w:p w14:paraId="24B0DFD8" w14:textId="77777777" w:rsidR="00E958D8" w:rsidRPr="00D41CC1" w:rsidRDefault="00E958D8" w:rsidP="00E958D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E6CDB41" w14:textId="77777777" w:rsidR="00E958D8" w:rsidRPr="00D41CC1" w:rsidRDefault="00E958D8" w:rsidP="00E958D8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41CC1">
        <w:rPr>
          <w:rFonts w:ascii="Times New Roman" w:hAnsi="Times New Roman" w:cs="Times New Roman"/>
          <w:b/>
          <w:bCs/>
          <w:sz w:val="20"/>
          <w:szCs w:val="20"/>
          <w:u w:val="single"/>
        </w:rPr>
        <w:t>New Business</w:t>
      </w:r>
    </w:p>
    <w:p w14:paraId="37BDC9F2" w14:textId="77777777" w:rsidR="00E958D8" w:rsidRPr="00D41CC1" w:rsidRDefault="00E958D8" w:rsidP="00E958D8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30D11F1" w14:textId="77777777" w:rsidR="00D41CC1" w:rsidRPr="00D41CC1" w:rsidRDefault="00E958D8" w:rsidP="00E958D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41CC1">
        <w:rPr>
          <w:rFonts w:ascii="Times New Roman" w:hAnsi="Times New Roman" w:cs="Times New Roman"/>
          <w:sz w:val="20"/>
          <w:szCs w:val="20"/>
        </w:rPr>
        <w:t xml:space="preserve">Mr. Campbell received two bids for the work on First Street.  One from Crocker Construction for </w:t>
      </w:r>
      <w:r w:rsidR="00D41CC1" w:rsidRPr="00D41CC1">
        <w:rPr>
          <w:rFonts w:ascii="Times New Roman" w:hAnsi="Times New Roman" w:cs="Times New Roman"/>
          <w:sz w:val="20"/>
          <w:szCs w:val="20"/>
        </w:rPr>
        <w:t>$10,740 and one from Brett Jones Enterprises for $15,700.  There was some discussion.</w:t>
      </w:r>
    </w:p>
    <w:p w14:paraId="0503BFB1" w14:textId="77777777" w:rsidR="00D41CC1" w:rsidRPr="00D41CC1" w:rsidRDefault="00D41CC1" w:rsidP="00E958D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8BD2608" w14:textId="77777777" w:rsidR="00D41CC1" w:rsidRPr="00D41CC1" w:rsidRDefault="00D41CC1" w:rsidP="00E958D8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41CC1">
        <w:rPr>
          <w:rFonts w:ascii="Times New Roman" w:hAnsi="Times New Roman" w:cs="Times New Roman"/>
          <w:b/>
          <w:bCs/>
          <w:sz w:val="20"/>
          <w:szCs w:val="20"/>
          <w:u w:val="single"/>
        </w:rPr>
        <w:t>Reports &amp; Votes</w:t>
      </w:r>
    </w:p>
    <w:p w14:paraId="5B0AE334" w14:textId="77777777" w:rsidR="00D41CC1" w:rsidRPr="00D41CC1" w:rsidRDefault="00D41CC1" w:rsidP="00E958D8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D009B9E" w14:textId="77777777" w:rsidR="00D41CC1" w:rsidRPr="00D41CC1" w:rsidRDefault="00D41CC1" w:rsidP="00E958D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41CC1">
        <w:rPr>
          <w:rFonts w:ascii="Times New Roman" w:hAnsi="Times New Roman" w:cs="Times New Roman"/>
          <w:sz w:val="20"/>
          <w:szCs w:val="20"/>
        </w:rPr>
        <w:t xml:space="preserve">BAT will be starting a new play at the end of January called “A Curious Case”. </w:t>
      </w:r>
    </w:p>
    <w:p w14:paraId="502295C5" w14:textId="77777777" w:rsidR="00D41CC1" w:rsidRPr="00D41CC1" w:rsidRDefault="00D41CC1" w:rsidP="00E958D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076DB01" w14:textId="77777777" w:rsidR="00D41CC1" w:rsidRPr="00D41CC1" w:rsidRDefault="00D41CC1" w:rsidP="00E958D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41CC1">
        <w:rPr>
          <w:rFonts w:ascii="Times New Roman" w:hAnsi="Times New Roman" w:cs="Times New Roman"/>
          <w:sz w:val="20"/>
          <w:szCs w:val="20"/>
        </w:rPr>
        <w:t>Ed Campbell made a motion to accept the bid from Crocker Construction for First Street repairs, 2</w:t>
      </w:r>
      <w:r w:rsidRPr="00D41CC1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D41CC1">
        <w:rPr>
          <w:rFonts w:ascii="Times New Roman" w:hAnsi="Times New Roman" w:cs="Times New Roman"/>
          <w:sz w:val="20"/>
          <w:szCs w:val="20"/>
        </w:rPr>
        <w:t xml:space="preserve"> from Clayton Davis. Motion Carried.</w:t>
      </w:r>
    </w:p>
    <w:p w14:paraId="0FBA44F6" w14:textId="77777777" w:rsidR="00D41CC1" w:rsidRPr="00D41CC1" w:rsidRDefault="00D41CC1" w:rsidP="00E958D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CECF619" w14:textId="77777777" w:rsidR="00D41CC1" w:rsidRPr="00D41CC1" w:rsidRDefault="00D41CC1" w:rsidP="00E958D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41CC1">
        <w:rPr>
          <w:rFonts w:ascii="Times New Roman" w:hAnsi="Times New Roman" w:cs="Times New Roman"/>
          <w:sz w:val="20"/>
          <w:szCs w:val="20"/>
        </w:rPr>
        <w:t>Ed Campbell made a motion to adjourn, 2</w:t>
      </w:r>
      <w:r w:rsidRPr="00D41CC1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D41CC1">
        <w:rPr>
          <w:rFonts w:ascii="Times New Roman" w:hAnsi="Times New Roman" w:cs="Times New Roman"/>
          <w:sz w:val="20"/>
          <w:szCs w:val="20"/>
        </w:rPr>
        <w:t xml:space="preserve"> from Rhonda Meek. Motion Carried.</w:t>
      </w:r>
    </w:p>
    <w:p w14:paraId="47223C8A" w14:textId="77777777" w:rsidR="00D41CC1" w:rsidRPr="00D41CC1" w:rsidRDefault="00D41CC1" w:rsidP="00E958D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D9E8DBC" w14:textId="75FD2157" w:rsidR="00D41CC1" w:rsidRPr="00D41CC1" w:rsidRDefault="00D41CC1" w:rsidP="00E958D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41CC1">
        <w:rPr>
          <w:rFonts w:ascii="Times New Roman" w:hAnsi="Times New Roman" w:cs="Times New Roman"/>
          <w:sz w:val="20"/>
          <w:szCs w:val="20"/>
        </w:rPr>
        <w:t>The next Board of Aldermen meeting will be held on Tuesday, February 3, 2026, at 5:30 pm in Grand Cane Village Hall, 8356 Old Hwy 171, Grand Cane, LA 71032.</w:t>
      </w:r>
    </w:p>
    <w:p w14:paraId="5345DDE8" w14:textId="77777777" w:rsidR="00D41CC1" w:rsidRPr="00D41CC1" w:rsidRDefault="00D41CC1" w:rsidP="00E958D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6931965" w14:textId="77777777" w:rsidR="00D41CC1" w:rsidRPr="00D41CC1" w:rsidRDefault="00D41CC1" w:rsidP="00E958D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816F607" w14:textId="77777777" w:rsidR="00D41CC1" w:rsidRPr="00D41CC1" w:rsidRDefault="00D41CC1" w:rsidP="00E958D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41CC1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Pr="00D41CC1">
        <w:rPr>
          <w:rFonts w:ascii="Times New Roman" w:hAnsi="Times New Roman" w:cs="Times New Roman"/>
          <w:sz w:val="20"/>
          <w:szCs w:val="20"/>
        </w:rPr>
        <w:tab/>
        <w:t>____________________________________</w:t>
      </w:r>
    </w:p>
    <w:p w14:paraId="6CF1D500" w14:textId="6CCB79EE" w:rsidR="00E958D8" w:rsidRPr="00D41CC1" w:rsidRDefault="00D41CC1" w:rsidP="00E958D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41CC1">
        <w:rPr>
          <w:rFonts w:ascii="Times New Roman" w:hAnsi="Times New Roman" w:cs="Times New Roman"/>
          <w:b/>
          <w:bCs/>
          <w:sz w:val="20"/>
          <w:szCs w:val="20"/>
        </w:rPr>
        <w:t>Marsha Richardson, Mayor</w:t>
      </w:r>
      <w:r w:rsidRPr="00D41CC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D41CC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D41CC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D41CC1">
        <w:rPr>
          <w:rFonts w:ascii="Times New Roman" w:hAnsi="Times New Roman" w:cs="Times New Roman"/>
          <w:b/>
          <w:bCs/>
          <w:sz w:val="20"/>
          <w:szCs w:val="20"/>
        </w:rPr>
        <w:tab/>
        <w:t>Ann-Marie Eaves, LMMC</w:t>
      </w:r>
      <w:r w:rsidR="00E958D8" w:rsidRPr="00D41CC1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958D8" w:rsidRPr="00D41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958D8"/>
    <w:rsid w:val="0068044B"/>
    <w:rsid w:val="00895C91"/>
    <w:rsid w:val="00D41CC1"/>
    <w:rsid w:val="00E9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A1FBD"/>
  <w15:chartTrackingRefBased/>
  <w15:docId w15:val="{0B0ABB16-69B8-4C0C-8024-C0955748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8D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8D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8D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8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8D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8D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8D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8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8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8D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8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8D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8D8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E95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290</Words>
  <Characters>1378</Characters>
  <Application>Microsoft Office Word</Application>
  <DocSecurity>0</DocSecurity>
  <Lines>459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Eaves</dc:creator>
  <cp:keywords/>
  <dc:description/>
  <cp:lastModifiedBy>Ann-Marie Eaves</cp:lastModifiedBy>
  <cp:revision>1</cp:revision>
  <dcterms:created xsi:type="dcterms:W3CDTF">2026-01-07T17:14:00Z</dcterms:created>
  <dcterms:modified xsi:type="dcterms:W3CDTF">2026-01-07T17:54:00Z</dcterms:modified>
</cp:coreProperties>
</file>