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922D" w14:textId="77777777" w:rsidR="0068044B" w:rsidRDefault="0068044B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FF503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52443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D0987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214E49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BFBED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A3E44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B76A1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DA036B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8200B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3B24F" w14:textId="6E4FAB6F" w:rsidR="00B03A86" w:rsidRDefault="00B03A86" w:rsidP="00B03A8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Village of Grand Cane</w:t>
      </w:r>
    </w:p>
    <w:p w14:paraId="5C951709" w14:textId="04B7F73E" w:rsidR="00B03A86" w:rsidRDefault="00B03A86" w:rsidP="00B03A8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7, </w:t>
      </w:r>
      <w:r w:rsidR="00EA129B">
        <w:rPr>
          <w:rFonts w:ascii="Times New Roman" w:hAnsi="Times New Roman" w:cs="Times New Roman"/>
          <w:b/>
          <w:bCs/>
          <w:sz w:val="24"/>
          <w:szCs w:val="24"/>
        </w:rPr>
        <w:t>2025,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Minutes</w:t>
      </w:r>
    </w:p>
    <w:p w14:paraId="4B784C50" w14:textId="77777777" w:rsidR="00B03A86" w:rsidRDefault="00B03A86" w:rsidP="00B03A8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4D573" w14:textId="5FE796E5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 of the Board of Aldermen convened at 5:30 pm in Grand Cane Village Hall. Present were Mayor Marsha Richardson and Aldermen’s Meek, Davis and Campbell. There were 5 guests present.</w:t>
      </w:r>
    </w:p>
    <w:p w14:paraId="314FAE17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8C0E7" w14:textId="27947128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Clayton Davis made a motion to accept the minutes as read, 2</w:t>
      </w:r>
      <w:r w:rsidRPr="00B03A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from Ed Campbell. Motion Carried.</w:t>
      </w:r>
    </w:p>
    <w:p w14:paraId="31BBFBB6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74F91" w14:textId="26C21CFA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Clayton Davis made a motion to pay the bills, 2nd from Ed Campbell. Motion Carried.</w:t>
      </w:r>
    </w:p>
    <w:p w14:paraId="13F9E13C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4696D" w14:textId="77CCA2B5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Campbell made a motion to approve the financials, 2nd from Rhonda Meek, Motion Carried.</w:t>
      </w:r>
    </w:p>
    <w:p w14:paraId="6BEF3CFE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CFE3D7" w14:textId="70089B76" w:rsidR="00B03A86" w:rsidRDefault="00B03A86" w:rsidP="00B03A8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On-Going Business</w:t>
      </w:r>
    </w:p>
    <w:p w14:paraId="770CC4FA" w14:textId="77777777" w:rsidR="00B03A86" w:rsidRDefault="00B03A86" w:rsidP="00B03A8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7BF7A9" w14:textId="3F581B6B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reports</w:t>
      </w:r>
    </w:p>
    <w:p w14:paraId="2A73EE9F" w14:textId="77777777" w:rsidR="00B03A86" w:rsidRDefault="00B03A86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0114BE" w14:textId="310C6AEA" w:rsidR="00B03A86" w:rsidRDefault="00B03A86" w:rsidP="00B03A8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5B471305" w14:textId="77777777" w:rsidR="00B03A86" w:rsidRDefault="00B03A86" w:rsidP="00B03A8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08A307" w14:textId="4AF6B26C" w:rsidR="00B03A86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Maura Gardner presented the year-end financial report.  We had a good </w:t>
      </w:r>
      <w:r w:rsidR="00EA129B">
        <w:rPr>
          <w:rFonts w:ascii="Times New Roman" w:hAnsi="Times New Roman" w:cs="Times New Roman"/>
          <w:sz w:val="24"/>
          <w:szCs w:val="24"/>
        </w:rPr>
        <w:t>year,</w:t>
      </w:r>
      <w:r>
        <w:rPr>
          <w:rFonts w:ascii="Times New Roman" w:hAnsi="Times New Roman" w:cs="Times New Roman"/>
          <w:sz w:val="24"/>
          <w:szCs w:val="24"/>
        </w:rPr>
        <w:t xml:space="preserve"> and it was a good report.</w:t>
      </w:r>
    </w:p>
    <w:p w14:paraId="5A72E3E1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9B8E2" w14:textId="35224F98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additional discussion concerning the lease renewal of the quilt shop.</w:t>
      </w:r>
    </w:p>
    <w:p w14:paraId="3D07422F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001CC" w14:textId="3229E3F5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stated that a resolution would be needed for the next LGAP funding.  This </w:t>
      </w:r>
      <w:r w:rsidR="00EA129B">
        <w:rPr>
          <w:rFonts w:ascii="Times New Roman" w:hAnsi="Times New Roman" w:cs="Times New Roman"/>
          <w:sz w:val="24"/>
          <w:szCs w:val="24"/>
        </w:rPr>
        <w:t>authorizes Mayor Richardson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 an application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7B21010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EC9AD" w14:textId="77DC1660" w:rsidR="00D76050" w:rsidRDefault="00D76050" w:rsidP="00B03A8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Reports &amp; Votes</w:t>
      </w:r>
    </w:p>
    <w:p w14:paraId="05DCF828" w14:textId="77777777" w:rsidR="00D76050" w:rsidRDefault="00D76050" w:rsidP="00B03A8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9500F8" w14:textId="7A2FB8CE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HGCA is discussing several things for the new year.</w:t>
      </w:r>
    </w:p>
    <w:p w14:paraId="6FB848C2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2CE84" w14:textId="5F05361D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Cuisine will be having a few soft openings before they officially open.  This will help train the new staff.</w:t>
      </w:r>
    </w:p>
    <w:p w14:paraId="3D3CF338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B48A5" w14:textId="5E96951C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During public </w:t>
      </w:r>
      <w:r w:rsidR="00EA129B">
        <w:rPr>
          <w:rFonts w:ascii="Times New Roman" w:hAnsi="Times New Roman" w:cs="Times New Roman"/>
          <w:sz w:val="24"/>
          <w:szCs w:val="24"/>
        </w:rPr>
        <w:t>comments</w:t>
      </w:r>
      <w:r>
        <w:rPr>
          <w:rFonts w:ascii="Times New Roman" w:hAnsi="Times New Roman" w:cs="Times New Roman"/>
          <w:sz w:val="24"/>
          <w:szCs w:val="24"/>
        </w:rPr>
        <w:t>, Mr. Campbell stated that WWD1 had cancelled their contract with the GC water system.  They will no longer be reading the meters or testing the water.</w:t>
      </w:r>
    </w:p>
    <w:p w14:paraId="0056093C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0960BB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Clayton Davis made a motion to table the vote on the lease renewal for the quilt shop until the February meeting, 2</w:t>
      </w:r>
      <w:r w:rsidRPr="00D7605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from Ed Campbell. Motion Carried.</w:t>
      </w:r>
    </w:p>
    <w:p w14:paraId="5DA00E11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8B21C8" w14:textId="12B5C41A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 Campbell made a motion to authorize Mayor Richardson to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 an application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LGAP funding for additional parking in the Village and by the </w:t>
      </w:r>
      <w:r w:rsidR="00EA129B">
        <w:rPr>
          <w:rFonts w:ascii="Times New Roman" w:hAnsi="Times New Roman" w:cs="Times New Roman"/>
          <w:sz w:val="24"/>
          <w:szCs w:val="24"/>
        </w:rPr>
        <w:t>park</w:t>
      </w:r>
      <w:r>
        <w:rPr>
          <w:rFonts w:ascii="Times New Roman" w:hAnsi="Times New Roman" w:cs="Times New Roman"/>
          <w:sz w:val="24"/>
          <w:szCs w:val="24"/>
        </w:rPr>
        <w:t>, as well as a break away border for the Welcome signs, 2</w:t>
      </w:r>
      <w:r w:rsidRPr="00D7605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from Clayton Davis. Motion Carried,</w:t>
      </w:r>
    </w:p>
    <w:p w14:paraId="5498BD16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E33B2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Campbell made a motion to adjourn, 2</w:t>
      </w:r>
      <w:r w:rsidRPr="00D7605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from Clayton Davis, Motion Carried.</w:t>
      </w:r>
    </w:p>
    <w:p w14:paraId="3C2DF526" w14:textId="77777777" w:rsidR="00D76050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2D9F5" w14:textId="06FF0A12" w:rsidR="00EA129B" w:rsidRDefault="00D76050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Board of Aldermen meeting will be held on Tuesday, February </w:t>
      </w:r>
      <w:r w:rsidR="00EA129B">
        <w:rPr>
          <w:rFonts w:ascii="Times New Roman" w:hAnsi="Times New Roman" w:cs="Times New Roman"/>
          <w:sz w:val="24"/>
          <w:szCs w:val="24"/>
        </w:rPr>
        <w:t>4, 2025, at 5:30 pm in Grand Cane Village Hall, 8356 Old Hwy 171, Grand Cane, LA 71032.</w:t>
      </w:r>
    </w:p>
    <w:p w14:paraId="426A9EE1" w14:textId="77777777" w:rsidR="00EA129B" w:rsidRDefault="00EA129B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84A69" w14:textId="77777777" w:rsidR="00EA129B" w:rsidRDefault="00EA129B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FF25C" w14:textId="77777777" w:rsidR="00EA129B" w:rsidRDefault="00EA129B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4BDFD" w14:textId="77777777" w:rsidR="00EA129B" w:rsidRDefault="00EA129B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84A5A" w14:textId="77777777" w:rsidR="00EA129B" w:rsidRDefault="00EA129B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77F637A" w14:textId="7BA491A1" w:rsidR="00D76050" w:rsidRPr="00D76050" w:rsidRDefault="00EA129B" w:rsidP="00B03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Marsha Richardson, Mayor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Ann-Marie Eaves, LMMC</w:t>
      </w:r>
      <w:r w:rsidR="00D760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6050" w:rsidRPr="00D7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3A86"/>
    <w:rsid w:val="0068044B"/>
    <w:rsid w:val="00B03A86"/>
    <w:rsid w:val="00D76050"/>
    <w:rsid w:val="00EA129B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443A"/>
  <w15:chartTrackingRefBased/>
  <w15:docId w15:val="{B2CA1A0D-3E43-46AC-8037-35DF7648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A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A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A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A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A8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A8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A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A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A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A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A8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A8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03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Eaves</dc:creator>
  <cp:keywords/>
  <dc:description/>
  <cp:lastModifiedBy>Ann-Marie Eaves</cp:lastModifiedBy>
  <cp:revision>1</cp:revision>
  <cp:lastPrinted>2025-01-09T15:05:00Z</cp:lastPrinted>
  <dcterms:created xsi:type="dcterms:W3CDTF">2025-01-09T14:39:00Z</dcterms:created>
  <dcterms:modified xsi:type="dcterms:W3CDTF">2025-01-09T15:12:00Z</dcterms:modified>
</cp:coreProperties>
</file>