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651A6" w14:textId="77777777" w:rsidR="0068044B" w:rsidRDefault="0068044B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B53903" w14:textId="77777777" w:rsidR="007C25B6" w:rsidRDefault="007C25B6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A33985" w14:textId="77777777" w:rsidR="007C25B6" w:rsidRDefault="007C25B6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B144A3" w14:textId="77777777" w:rsidR="007C25B6" w:rsidRDefault="007C25B6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BEBDA0" w14:textId="77777777" w:rsidR="007C25B6" w:rsidRDefault="007C25B6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A6C129" w14:textId="77777777" w:rsidR="007C25B6" w:rsidRDefault="007C25B6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E03076" w14:textId="77777777" w:rsidR="007C25B6" w:rsidRDefault="007C25B6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4410AC" w14:textId="77777777" w:rsidR="007C25B6" w:rsidRDefault="007C25B6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6DB385" w14:textId="77777777" w:rsidR="007C25B6" w:rsidRDefault="007C25B6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2A1E37" w14:textId="77777777" w:rsidR="007C25B6" w:rsidRDefault="007C25B6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FE2160" w14:textId="760F5E41" w:rsidR="007C25B6" w:rsidRDefault="007C25B6" w:rsidP="007C25B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Village of Grand Cane</w:t>
      </w:r>
    </w:p>
    <w:p w14:paraId="7EABBDFA" w14:textId="2A8DFCE1" w:rsidR="007C25B6" w:rsidRDefault="007C25B6" w:rsidP="007C25B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August 11, 2026, Minutes</w:t>
      </w:r>
    </w:p>
    <w:p w14:paraId="243D3266" w14:textId="77777777" w:rsidR="007C25B6" w:rsidRDefault="007C25B6" w:rsidP="007C25B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84FE2" w14:textId="7FA1CC49" w:rsidR="007C25B6" w:rsidRDefault="007C25B6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Regular meeting of the Board of Aldermen convened at 5:30 pm in Grand Cane Village Hall. Present were Mayor Marsha Richardson and Aldermen’s Meek, Davis and Campbell.  There were 15 guests present.</w:t>
      </w:r>
    </w:p>
    <w:p w14:paraId="5F7317B1" w14:textId="77777777" w:rsidR="007C25B6" w:rsidRDefault="007C25B6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8D4856" w14:textId="15E59096" w:rsidR="007C25B6" w:rsidRDefault="007C25B6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 Campbell made a motion to accept the minutes as read, 2</w:t>
      </w:r>
      <w:r w:rsidRPr="007C25B6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from Rhonda Meek. Motion Carried.</w:t>
      </w:r>
    </w:p>
    <w:p w14:paraId="4E6BAB4A" w14:textId="77777777" w:rsidR="007C25B6" w:rsidRDefault="007C25B6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432964" w14:textId="5A3E4721" w:rsidR="007C25B6" w:rsidRDefault="007C25B6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Rhonda Meek made a motion to pay the bills, 2</w:t>
      </w:r>
      <w:r w:rsidRPr="007C25B6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from Ed Campbell. Motion Carried.</w:t>
      </w:r>
    </w:p>
    <w:p w14:paraId="76B625B4" w14:textId="77777777" w:rsidR="007C25B6" w:rsidRDefault="007C25B6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7FF48E" w14:textId="6B8D9326" w:rsidR="007C25B6" w:rsidRDefault="007C25B6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 comparisons for July 1, 2026, through July 31, 2026, were reviewed and discussed. Clayton Davis made a motion to approve, 2</w:t>
      </w:r>
      <w:r w:rsidRPr="007C25B6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from Ed Campbell. Motion Carried. </w:t>
      </w:r>
    </w:p>
    <w:p w14:paraId="65F313B5" w14:textId="77777777" w:rsidR="007C25B6" w:rsidRDefault="007C25B6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ECB173" w14:textId="10656F36" w:rsidR="007C25B6" w:rsidRDefault="007C25B6" w:rsidP="007C25B6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On-Going Business</w:t>
      </w:r>
    </w:p>
    <w:p w14:paraId="19C202A1" w14:textId="77777777" w:rsidR="007C25B6" w:rsidRDefault="007C25B6" w:rsidP="007C25B6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278657A" w14:textId="427CCE8A" w:rsidR="007C25B6" w:rsidRDefault="007C25B6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Davis reported that the roof on Village Hall has been completed.</w:t>
      </w:r>
    </w:p>
    <w:p w14:paraId="7A754B83" w14:textId="77777777" w:rsidR="007C25B6" w:rsidRDefault="007C25B6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2BA902" w14:textId="35B48350" w:rsidR="007C25B6" w:rsidRDefault="007C25B6" w:rsidP="007C25B6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New Business</w:t>
      </w:r>
    </w:p>
    <w:p w14:paraId="50BE3954" w14:textId="77777777" w:rsidR="007C25B6" w:rsidRDefault="007C25B6" w:rsidP="007C25B6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33D10B" w14:textId="69132F47" w:rsidR="007C25B6" w:rsidRDefault="007C25B6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2FB86692" w14:textId="77777777" w:rsidR="007C25B6" w:rsidRDefault="007C25B6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E9662D" w14:textId="60371A06" w:rsidR="007C25B6" w:rsidRDefault="007C25B6" w:rsidP="007C25B6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Reports &amp; Votes</w:t>
      </w:r>
    </w:p>
    <w:p w14:paraId="1C0418D5" w14:textId="77777777" w:rsidR="007C25B6" w:rsidRDefault="007C25B6" w:rsidP="007C25B6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7EB140B" w14:textId="03140BA9" w:rsidR="007C25B6" w:rsidRDefault="007C25B6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Kathleen Davis stated that the HGCA will be hosting a </w:t>
      </w:r>
      <w:r w:rsidR="00560E8C">
        <w:rPr>
          <w:rFonts w:ascii="Times New Roman" w:hAnsi="Times New Roman" w:cs="Times New Roman"/>
          <w:sz w:val="24"/>
          <w:szCs w:val="24"/>
        </w:rPr>
        <w:t>lady’s</w:t>
      </w:r>
      <w:r>
        <w:rPr>
          <w:rFonts w:ascii="Times New Roman" w:hAnsi="Times New Roman" w:cs="Times New Roman"/>
          <w:sz w:val="24"/>
          <w:szCs w:val="24"/>
        </w:rPr>
        <w:t xml:space="preserve"> bingo on </w:t>
      </w:r>
      <w:r w:rsidR="006C3320">
        <w:rPr>
          <w:rFonts w:ascii="Times New Roman" w:hAnsi="Times New Roman" w:cs="Times New Roman"/>
          <w:sz w:val="24"/>
          <w:szCs w:val="24"/>
        </w:rPr>
        <w:t>August 22</w:t>
      </w:r>
      <w:r w:rsidR="006C3320" w:rsidRPr="006C3320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6C3320">
        <w:rPr>
          <w:rFonts w:ascii="Times New Roman" w:hAnsi="Times New Roman" w:cs="Times New Roman"/>
          <w:sz w:val="24"/>
          <w:szCs w:val="24"/>
        </w:rPr>
        <w:t xml:space="preserve"> from 4-6. The cost is $25/person.  A men’s bingo, called “Bubba Bingo” will be held on Sept. 26</w:t>
      </w:r>
      <w:r w:rsidR="006C3320" w:rsidRPr="006C332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C3320">
        <w:rPr>
          <w:rFonts w:ascii="Times New Roman" w:hAnsi="Times New Roman" w:cs="Times New Roman"/>
          <w:sz w:val="24"/>
          <w:szCs w:val="24"/>
        </w:rPr>
        <w:t xml:space="preserve"> from 5-7 and that cost is $35/person.  The car show will be held on Oct. 17</w:t>
      </w:r>
      <w:r w:rsidR="006C3320" w:rsidRPr="006C332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C3320">
        <w:rPr>
          <w:rFonts w:ascii="Times New Roman" w:hAnsi="Times New Roman" w:cs="Times New Roman"/>
          <w:sz w:val="24"/>
          <w:szCs w:val="24"/>
        </w:rPr>
        <w:t xml:space="preserve"> from 8-2.</w:t>
      </w:r>
    </w:p>
    <w:p w14:paraId="1A5CC0C0" w14:textId="77777777" w:rsidR="006C3320" w:rsidRDefault="006C3320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589019" w14:textId="583E88A8" w:rsidR="006C3320" w:rsidRDefault="006C3320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 Derbonne reported that BAT is continuing their summer activities. Flashback is the first show of the new season.  They are having movie nights on Fridays at 6:00.</w:t>
      </w:r>
    </w:p>
    <w:p w14:paraId="08F2EC39" w14:textId="77777777" w:rsidR="006C3320" w:rsidRDefault="006C3320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C34819" w14:textId="1DAF2EA3" w:rsidR="006C3320" w:rsidRDefault="006C3320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 Franklin stated that the coffeehouse now offers DoorDash. Rhonda Meek said they are getting in vendors for the Fall market.</w:t>
      </w:r>
    </w:p>
    <w:p w14:paraId="6FC29786" w14:textId="77777777" w:rsidR="006C3320" w:rsidRDefault="006C3320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46F2B2" w14:textId="711BC44B" w:rsidR="006C3320" w:rsidRPr="006C3320" w:rsidRDefault="006C3320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During public </w:t>
      </w:r>
      <w:r w:rsidR="00560E8C">
        <w:rPr>
          <w:rFonts w:ascii="Times New Roman" w:hAnsi="Times New Roman" w:cs="Times New Roman"/>
          <w:sz w:val="24"/>
          <w:szCs w:val="24"/>
        </w:rPr>
        <w:t>comments</w:t>
      </w:r>
      <w:r>
        <w:rPr>
          <w:rFonts w:ascii="Times New Roman" w:hAnsi="Times New Roman" w:cs="Times New Roman"/>
          <w:sz w:val="24"/>
          <w:szCs w:val="24"/>
        </w:rPr>
        <w:t xml:space="preserve">, Ninette Russell stated that a few citizens wanted to do a Christmas Tree in the Park event.  Each person will be responsible for their tree and there will be a prize voted on by the citizens of Grand Cane.  More information </w:t>
      </w:r>
      <w:r w:rsidR="00560E8C">
        <w:rPr>
          <w:rFonts w:ascii="Times New Roman" w:hAnsi="Times New Roman" w:cs="Times New Roman"/>
          <w:sz w:val="24"/>
          <w:szCs w:val="24"/>
        </w:rPr>
        <w:t>will be available soon.</w:t>
      </w:r>
    </w:p>
    <w:p w14:paraId="136ABCB7" w14:textId="77777777" w:rsidR="007C25B6" w:rsidRDefault="007C25B6" w:rsidP="007C25B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2F48323" w14:textId="174E7982" w:rsidR="00560E8C" w:rsidRDefault="00560E8C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 Campbell made a motion to adjourn, 2</w:t>
      </w:r>
      <w:r w:rsidRPr="00560E8C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from Rhonda Meek. Motion Carried.</w:t>
      </w:r>
    </w:p>
    <w:p w14:paraId="3F7923BE" w14:textId="77777777" w:rsidR="00560E8C" w:rsidRDefault="00560E8C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867B7A" w14:textId="40D476AE" w:rsidR="00560E8C" w:rsidRDefault="00560E8C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next Board of Aldermen meeting will be held on Tuesday, September 1, 2026, at 5:30 pm in Grand Cane Village Hall, 8356 Old Hwy 171, Grand Cane, Louisiana.</w:t>
      </w:r>
    </w:p>
    <w:p w14:paraId="33ED510C" w14:textId="77777777" w:rsidR="00560E8C" w:rsidRDefault="00560E8C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6351C4" w14:textId="77777777" w:rsidR="00560E8C" w:rsidRDefault="00560E8C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47A35C" w14:textId="77777777" w:rsidR="00560E8C" w:rsidRDefault="00560E8C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1CA119" w14:textId="77777777" w:rsidR="00560E8C" w:rsidRDefault="00560E8C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C916D1" w14:textId="411C6874" w:rsidR="00560E8C" w:rsidRDefault="00560E8C" w:rsidP="007C25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</w:p>
    <w:p w14:paraId="3CCD499E" w14:textId="3701F960" w:rsidR="007C25B6" w:rsidRPr="00560E8C" w:rsidRDefault="00560E8C" w:rsidP="007C25B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Marsha Richardson, Mayor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Ann-Marie Eaves, LMMC</w:t>
      </w:r>
    </w:p>
    <w:sectPr w:rsidR="007C25B6" w:rsidRPr="00560E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C25B6"/>
    <w:rsid w:val="00560E8C"/>
    <w:rsid w:val="0068044B"/>
    <w:rsid w:val="006C3320"/>
    <w:rsid w:val="007B7A33"/>
    <w:rsid w:val="007C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D120D"/>
  <w15:chartTrackingRefBased/>
  <w15:docId w15:val="{A671688F-1B9D-4E30-8DB4-E08E9F61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25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5B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5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5B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5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5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5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5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5B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5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5B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5B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5B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5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5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5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5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5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5B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5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5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5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5B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5B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5B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5B6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7C25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Ann-Marie Eaves</dc:creator>
  <cp:keywords/>
  <dc:description/>
  <cp:lastModifiedBy>Ann-Marie Eaves</cp:lastModifiedBy>
  <cp:revision>1</cp:revision>
  <cp:lastPrinted>2026-08-12T13:54:00Z</cp:lastPrinted>
  <dcterms:created xsi:type="dcterms:W3CDTF">2026-08-12T13:30:00Z</dcterms:created>
  <dcterms:modified xsi:type="dcterms:W3CDTF">2026-08-12T14:00:00Z</dcterms:modified>
</cp:coreProperties>
</file>