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FAAAA" w14:textId="77777777" w:rsidR="0068044B" w:rsidRDefault="0068044B" w:rsidP="00BE35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7A97E" w14:textId="77777777" w:rsidR="00BE35F9" w:rsidRDefault="00BE35F9" w:rsidP="00BE35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27D40" w14:textId="77777777" w:rsidR="00BE35F9" w:rsidRDefault="00BE35F9" w:rsidP="00BE35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77B34" w14:textId="77777777" w:rsidR="00BE35F9" w:rsidRDefault="00BE35F9" w:rsidP="00BE35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2EDF1" w14:textId="77777777" w:rsidR="00BE35F9" w:rsidRDefault="00BE35F9" w:rsidP="00BE35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54C0A" w14:textId="77777777" w:rsidR="00BE35F9" w:rsidRDefault="00BE35F9" w:rsidP="00BE35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3255E" w14:textId="77777777" w:rsidR="00BE35F9" w:rsidRDefault="00BE35F9" w:rsidP="00BE35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A86E3" w14:textId="77777777" w:rsidR="00BE35F9" w:rsidRDefault="00BE35F9" w:rsidP="00BE35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EE8FC" w14:textId="77777777" w:rsidR="00BE35F9" w:rsidRDefault="00BE35F9" w:rsidP="00BE35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85C42" w14:textId="77777777" w:rsidR="00BE35F9" w:rsidRDefault="00BE35F9" w:rsidP="00BE35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348DB" w14:textId="17DA5D5D" w:rsidR="00BE35F9" w:rsidRDefault="00BE35F9" w:rsidP="00BE35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Village of Grand Cane</w:t>
      </w:r>
    </w:p>
    <w:p w14:paraId="3D45AA2D" w14:textId="10192E84" w:rsidR="00BE35F9" w:rsidRDefault="00BE35F9" w:rsidP="00BE35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18, 2025, Special Meeting Minutes</w:t>
      </w:r>
    </w:p>
    <w:p w14:paraId="53FE451B" w14:textId="77777777" w:rsidR="00BE35F9" w:rsidRDefault="00BE35F9" w:rsidP="00BE35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2C254" w14:textId="77777777" w:rsidR="00BE35F9" w:rsidRDefault="00BE35F9" w:rsidP="00BE35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FB6D9" w14:textId="7120F2ED" w:rsidR="00BE35F9" w:rsidRDefault="00BE35F9" w:rsidP="00BE35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Special Meeting was held on Monday, August 18</w:t>
      </w:r>
      <w:r w:rsidR="00FE3D4C">
        <w:rPr>
          <w:rFonts w:ascii="Times New Roman" w:hAnsi="Times New Roman" w:cs="Times New Roman"/>
          <w:sz w:val="24"/>
          <w:szCs w:val="24"/>
        </w:rPr>
        <w:t>, 2025,</w:t>
      </w:r>
      <w:r>
        <w:rPr>
          <w:rFonts w:ascii="Times New Roman" w:hAnsi="Times New Roman" w:cs="Times New Roman"/>
          <w:sz w:val="24"/>
          <w:szCs w:val="24"/>
        </w:rPr>
        <w:t xml:space="preserve"> at 9:00 am in Grand Cane Village Hall. Present were Mayor Marsha Richardson and Aldermen’s Meek, Davis and Campbell. There were 3 guests present.</w:t>
      </w:r>
    </w:p>
    <w:p w14:paraId="1556D66D" w14:textId="77777777" w:rsidR="00BE35F9" w:rsidRDefault="00BE35F9" w:rsidP="00BE35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5CDBB5" w14:textId="0A3316A8" w:rsidR="00BE35F9" w:rsidRDefault="00BE35F9" w:rsidP="00BE35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&amp; Jann Franklin stated that they bought the coffeehouse from Alicia &amp; Allen Grigg. The lease will need to be changed to their name.  </w:t>
      </w:r>
    </w:p>
    <w:p w14:paraId="3954E038" w14:textId="77777777" w:rsidR="00BE35F9" w:rsidRDefault="00BE35F9" w:rsidP="00BE35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50DF41" w14:textId="1FCDC383" w:rsidR="00BE35F9" w:rsidRDefault="00BE35F9" w:rsidP="00BE35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Campbell made a motion to approve the change, 2</w:t>
      </w:r>
      <w:r w:rsidRPr="00BE35F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from Clayton Davis. Motion Carried.</w:t>
      </w:r>
    </w:p>
    <w:p w14:paraId="23AEBA4B" w14:textId="77777777" w:rsidR="00BE35F9" w:rsidRDefault="00BE35F9" w:rsidP="00BE35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74D168" w14:textId="5852802A" w:rsidR="00BE35F9" w:rsidRDefault="00BE35F9" w:rsidP="00BE35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Campbell made a motion to adjourn, 2</w:t>
      </w:r>
      <w:r w:rsidRPr="00BE35F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from Rhonda Meek. Motion Carried.</w:t>
      </w:r>
    </w:p>
    <w:p w14:paraId="09E64077" w14:textId="77777777" w:rsidR="00BE35F9" w:rsidRDefault="00BE35F9" w:rsidP="00BE35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F91F1D" w14:textId="77777777" w:rsidR="00BE35F9" w:rsidRDefault="00BE35F9" w:rsidP="00BE35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5EC64B" w14:textId="77777777" w:rsidR="00BE35F9" w:rsidRDefault="00BE35F9" w:rsidP="00BE35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3A9A95" w14:textId="77777777" w:rsidR="00BE35F9" w:rsidRDefault="00BE35F9" w:rsidP="00BE35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DE9E02" w14:textId="64AD7B82" w:rsidR="00BE35F9" w:rsidRDefault="00BE35F9" w:rsidP="00BE35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29C996D2" w14:textId="1CDC9109" w:rsidR="00BE35F9" w:rsidRDefault="00BE35F9" w:rsidP="00BE35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Marsha Richardson, Mayor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Ann-Marie Eaves, LMMC</w:t>
      </w:r>
    </w:p>
    <w:p w14:paraId="3424279D" w14:textId="77777777" w:rsidR="00BE35F9" w:rsidRPr="00BE35F9" w:rsidRDefault="00BE35F9" w:rsidP="00BE35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E632F" w14:textId="77777777" w:rsidR="00BE35F9" w:rsidRPr="00BE35F9" w:rsidRDefault="00BE35F9" w:rsidP="00BE35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E35F9" w:rsidRPr="00BE3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E35F9"/>
    <w:rsid w:val="0068044B"/>
    <w:rsid w:val="00A9630B"/>
    <w:rsid w:val="00BE35F9"/>
    <w:rsid w:val="00F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6CA8F"/>
  <w15:chartTrackingRefBased/>
  <w15:docId w15:val="{E7C64990-4F03-4F1A-85F5-E7794560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5F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5F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5F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5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5F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5F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5F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5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5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5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5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5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5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5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5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5F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5F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5F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5F9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BE35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Ann-Marie Eaves</dc:creator>
  <cp:keywords/>
  <dc:description/>
  <cp:lastModifiedBy>Ann-Marie Eaves</cp:lastModifiedBy>
  <cp:revision>1</cp:revision>
  <cp:lastPrinted>2025-08-19T15:07:00Z</cp:lastPrinted>
  <dcterms:created xsi:type="dcterms:W3CDTF">2025-08-19T14:59:00Z</dcterms:created>
  <dcterms:modified xsi:type="dcterms:W3CDTF">2025-08-19T15:14:00Z</dcterms:modified>
</cp:coreProperties>
</file>