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8FCC1" w14:textId="77777777" w:rsidR="0068044B" w:rsidRDefault="0068044B" w:rsidP="005E766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48F0778" w14:textId="77777777" w:rsidR="005E7665" w:rsidRDefault="005E7665" w:rsidP="005E766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84A9A59" w14:textId="77777777" w:rsidR="005E7665" w:rsidRDefault="005E7665" w:rsidP="005E766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56E678A" w14:textId="77777777" w:rsidR="005E7665" w:rsidRDefault="005E7665" w:rsidP="005E766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DB6FC8E" w14:textId="77777777" w:rsidR="005E7665" w:rsidRDefault="005E7665" w:rsidP="005E766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601B8B7" w14:textId="77777777" w:rsidR="005E7665" w:rsidRDefault="005E7665" w:rsidP="005E766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33C9E3B" w14:textId="77777777" w:rsidR="005E7665" w:rsidRDefault="005E7665" w:rsidP="005E766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7757A77" w14:textId="77777777" w:rsidR="005E7665" w:rsidRDefault="005E7665" w:rsidP="005E766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BBDCC68" w14:textId="77777777" w:rsidR="005E7665" w:rsidRDefault="005E7665" w:rsidP="005E766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7D0AD3A" w14:textId="77777777" w:rsidR="005E7665" w:rsidRDefault="005E7665" w:rsidP="005E766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BC49FA9" w14:textId="43726E27" w:rsidR="005E7665" w:rsidRPr="005E6B3F" w:rsidRDefault="005E7665" w:rsidP="005E766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E6B3F">
        <w:rPr>
          <w:rFonts w:ascii="Times New Roman" w:hAnsi="Times New Roman" w:cs="Times New Roman"/>
          <w:b/>
          <w:bCs/>
          <w:sz w:val="24"/>
          <w:szCs w:val="24"/>
        </w:rPr>
        <w:t>Village of Grand Cane</w:t>
      </w:r>
    </w:p>
    <w:p w14:paraId="3763BCA5" w14:textId="4D4D4E20" w:rsidR="005E7665" w:rsidRPr="005E6B3F" w:rsidRDefault="005E7665" w:rsidP="005E766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E6B3F">
        <w:rPr>
          <w:rFonts w:ascii="Times New Roman" w:hAnsi="Times New Roman" w:cs="Times New Roman"/>
          <w:b/>
          <w:bCs/>
          <w:sz w:val="24"/>
          <w:szCs w:val="24"/>
        </w:rPr>
        <w:t>April 14, 2026, Minutes</w:t>
      </w:r>
    </w:p>
    <w:p w14:paraId="06DD63EE" w14:textId="77777777" w:rsidR="005E7665" w:rsidRPr="005E6B3F" w:rsidRDefault="005E7665" w:rsidP="005E766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CCDA91C" w14:textId="74713723" w:rsidR="005E7665" w:rsidRPr="005E6B3F" w:rsidRDefault="005E7665" w:rsidP="005E766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E6B3F">
        <w:rPr>
          <w:rFonts w:ascii="Times New Roman" w:hAnsi="Times New Roman" w:cs="Times New Roman"/>
          <w:sz w:val="24"/>
          <w:szCs w:val="24"/>
        </w:rPr>
        <w:t>Regular Meeting of the Board of Aldermen convened at 5:30 pm in Grand Cane Village Hall. Present were Mayor Marsha Richardson and Aldermen’s Meek and Davis. Mr. Campbell was absent.  There were 2 guests present.</w:t>
      </w:r>
    </w:p>
    <w:p w14:paraId="30222DF4" w14:textId="77777777" w:rsidR="005E7665" w:rsidRPr="005E6B3F" w:rsidRDefault="005E7665" w:rsidP="005E76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456C3F" w14:textId="5C8F5615" w:rsidR="005E7665" w:rsidRPr="005E6B3F" w:rsidRDefault="005E7665" w:rsidP="005E766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E6B3F">
        <w:rPr>
          <w:rFonts w:ascii="Times New Roman" w:hAnsi="Times New Roman" w:cs="Times New Roman"/>
          <w:sz w:val="24"/>
          <w:szCs w:val="24"/>
        </w:rPr>
        <w:t>Clayton Davis made a motion to accept the minutes as read, 2</w:t>
      </w:r>
      <w:r w:rsidRPr="005E6B3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5E6B3F">
        <w:rPr>
          <w:rFonts w:ascii="Times New Roman" w:hAnsi="Times New Roman" w:cs="Times New Roman"/>
          <w:sz w:val="24"/>
          <w:szCs w:val="24"/>
        </w:rPr>
        <w:t xml:space="preserve"> from Rhonda Meek. Motion Carried.</w:t>
      </w:r>
    </w:p>
    <w:p w14:paraId="7C2F4F77" w14:textId="77777777" w:rsidR="005E7665" w:rsidRPr="005E6B3F" w:rsidRDefault="005E7665" w:rsidP="005E76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0842C6" w14:textId="09B2AFEB" w:rsidR="005E7665" w:rsidRPr="005E6B3F" w:rsidRDefault="005E7665" w:rsidP="005E766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E6B3F">
        <w:rPr>
          <w:rFonts w:ascii="Times New Roman" w:hAnsi="Times New Roman" w:cs="Times New Roman"/>
          <w:sz w:val="24"/>
          <w:szCs w:val="24"/>
        </w:rPr>
        <w:t>Rhonda Meek made a motion to pay the bills, 2nd from Clayton Davis. Motion Carried.</w:t>
      </w:r>
    </w:p>
    <w:p w14:paraId="349B7F4E" w14:textId="77777777" w:rsidR="005E7665" w:rsidRPr="005E6B3F" w:rsidRDefault="005E7665" w:rsidP="005E76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F53B53" w14:textId="626549AD" w:rsidR="005E7665" w:rsidRPr="005E6B3F" w:rsidRDefault="005E7665" w:rsidP="005E766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E6B3F">
        <w:rPr>
          <w:rFonts w:ascii="Times New Roman" w:hAnsi="Times New Roman" w:cs="Times New Roman"/>
          <w:sz w:val="24"/>
          <w:szCs w:val="24"/>
        </w:rPr>
        <w:t>Budget comparison for July 1, 2025, through March 31, 2026, was reviewed and discussed. Rhonda Meek made a motion to approve, 2</w:t>
      </w:r>
      <w:r w:rsidRPr="005E6B3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5E6B3F">
        <w:rPr>
          <w:rFonts w:ascii="Times New Roman" w:hAnsi="Times New Roman" w:cs="Times New Roman"/>
          <w:sz w:val="24"/>
          <w:szCs w:val="24"/>
        </w:rPr>
        <w:t xml:space="preserve"> from Clayton Davis. Motion Carried.</w:t>
      </w:r>
    </w:p>
    <w:p w14:paraId="3C8D4843" w14:textId="77777777" w:rsidR="005E7665" w:rsidRPr="005E6B3F" w:rsidRDefault="005E7665" w:rsidP="005E76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49F54C" w14:textId="6F5B7111" w:rsidR="005E7665" w:rsidRPr="005E6B3F" w:rsidRDefault="005E7665" w:rsidP="005E766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E6B3F">
        <w:rPr>
          <w:rFonts w:ascii="Times New Roman" w:hAnsi="Times New Roman" w:cs="Times New Roman"/>
          <w:b/>
          <w:bCs/>
          <w:sz w:val="24"/>
          <w:szCs w:val="24"/>
          <w:u w:val="single"/>
        </w:rPr>
        <w:t>On-Going Business</w:t>
      </w:r>
    </w:p>
    <w:p w14:paraId="7C9CE89C" w14:textId="77777777" w:rsidR="005E7665" w:rsidRPr="005E6B3F" w:rsidRDefault="005E7665" w:rsidP="005E766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529FC" w14:textId="2F9275DE" w:rsidR="005E7665" w:rsidRPr="005E6B3F" w:rsidRDefault="005E7665" w:rsidP="005E766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E6B3F">
        <w:rPr>
          <w:rFonts w:ascii="Times New Roman" w:hAnsi="Times New Roman" w:cs="Times New Roman"/>
          <w:sz w:val="24"/>
          <w:szCs w:val="24"/>
        </w:rPr>
        <w:t xml:space="preserve">Mr. Davis mentioned having someone come </w:t>
      </w:r>
      <w:r w:rsidR="005E6B3F" w:rsidRPr="005E6B3F">
        <w:rPr>
          <w:rFonts w:ascii="Times New Roman" w:hAnsi="Times New Roman" w:cs="Times New Roman"/>
          <w:sz w:val="24"/>
          <w:szCs w:val="24"/>
        </w:rPr>
        <w:t>and</w:t>
      </w:r>
      <w:r w:rsidRPr="005E6B3F">
        <w:rPr>
          <w:rFonts w:ascii="Times New Roman" w:hAnsi="Times New Roman" w:cs="Times New Roman"/>
          <w:sz w:val="24"/>
          <w:szCs w:val="24"/>
        </w:rPr>
        <w:t xml:space="preserve"> clean the outside windows downtown, if the </w:t>
      </w:r>
      <w:r w:rsidR="005E6B3F" w:rsidRPr="005E6B3F">
        <w:rPr>
          <w:rFonts w:ascii="Times New Roman" w:hAnsi="Times New Roman" w:cs="Times New Roman"/>
          <w:sz w:val="24"/>
          <w:szCs w:val="24"/>
        </w:rPr>
        <w:t>merchants</w:t>
      </w:r>
      <w:r w:rsidRPr="005E6B3F">
        <w:rPr>
          <w:rFonts w:ascii="Times New Roman" w:hAnsi="Times New Roman" w:cs="Times New Roman"/>
          <w:sz w:val="24"/>
          <w:szCs w:val="24"/>
        </w:rPr>
        <w:t xml:space="preserve"> do the insides of their buildings.</w:t>
      </w:r>
    </w:p>
    <w:p w14:paraId="0CAE0C1A" w14:textId="77777777" w:rsidR="005E7665" w:rsidRPr="005E6B3F" w:rsidRDefault="005E7665" w:rsidP="005E76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CCE138" w14:textId="1C617747" w:rsidR="005E7665" w:rsidRPr="005E6B3F" w:rsidRDefault="005E7665" w:rsidP="005E766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E6B3F">
        <w:rPr>
          <w:rFonts w:ascii="Times New Roman" w:hAnsi="Times New Roman" w:cs="Times New Roman"/>
          <w:sz w:val="24"/>
          <w:szCs w:val="24"/>
        </w:rPr>
        <w:t>The new parking area across the highway is almost completed.</w:t>
      </w:r>
    </w:p>
    <w:p w14:paraId="74C27A59" w14:textId="77777777" w:rsidR="005E7665" w:rsidRPr="005E6B3F" w:rsidRDefault="005E7665" w:rsidP="005E76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1A976E" w14:textId="05718386" w:rsidR="005E7665" w:rsidRPr="005E6B3F" w:rsidRDefault="005E7665" w:rsidP="005E766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E6B3F">
        <w:rPr>
          <w:rFonts w:ascii="Times New Roman" w:hAnsi="Times New Roman" w:cs="Times New Roman"/>
          <w:b/>
          <w:bCs/>
          <w:sz w:val="24"/>
          <w:szCs w:val="24"/>
          <w:u w:val="single"/>
        </w:rPr>
        <w:t>New Business</w:t>
      </w:r>
    </w:p>
    <w:p w14:paraId="27429385" w14:textId="77777777" w:rsidR="005E7665" w:rsidRPr="005E6B3F" w:rsidRDefault="005E7665" w:rsidP="005E766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F92C564" w14:textId="6043356F" w:rsidR="005E7665" w:rsidRPr="005E6B3F" w:rsidRDefault="005E7665" w:rsidP="005E766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E6B3F">
        <w:rPr>
          <w:rFonts w:ascii="Times New Roman" w:hAnsi="Times New Roman" w:cs="Times New Roman"/>
          <w:sz w:val="24"/>
          <w:szCs w:val="24"/>
        </w:rPr>
        <w:t>Proposed Ordinance 1-26 was introduced, AN ORDINANCE TO AMEND THE BUDGET FOR FY 25-26 FOR THE VILLAGE OF GRAND CANE.</w:t>
      </w:r>
    </w:p>
    <w:p w14:paraId="14A66AF6" w14:textId="77777777" w:rsidR="005E7665" w:rsidRPr="005E6B3F" w:rsidRDefault="005E7665" w:rsidP="005E76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714609" w14:textId="478F150D" w:rsidR="005E7665" w:rsidRPr="005E6B3F" w:rsidRDefault="005E7665" w:rsidP="005E766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E6B3F">
        <w:rPr>
          <w:rFonts w:ascii="Times New Roman" w:hAnsi="Times New Roman" w:cs="Times New Roman"/>
          <w:sz w:val="24"/>
          <w:szCs w:val="24"/>
        </w:rPr>
        <w:t xml:space="preserve">There was discussion about allowing Bella Donna to remain as the </w:t>
      </w:r>
      <w:proofErr w:type="gramStart"/>
      <w:r w:rsidRPr="005E6B3F">
        <w:rPr>
          <w:rFonts w:ascii="Times New Roman" w:hAnsi="Times New Roman" w:cs="Times New Roman"/>
          <w:sz w:val="24"/>
          <w:szCs w:val="24"/>
        </w:rPr>
        <w:t>lessee’s</w:t>
      </w:r>
      <w:proofErr w:type="gramEnd"/>
      <w:r w:rsidRPr="005E6B3F">
        <w:rPr>
          <w:rFonts w:ascii="Times New Roman" w:hAnsi="Times New Roman" w:cs="Times New Roman"/>
          <w:sz w:val="24"/>
          <w:szCs w:val="24"/>
        </w:rPr>
        <w:t xml:space="preserve"> in the newly purchased building downtown.</w:t>
      </w:r>
    </w:p>
    <w:p w14:paraId="2C196022" w14:textId="77777777" w:rsidR="005E7665" w:rsidRPr="005E6B3F" w:rsidRDefault="005E7665" w:rsidP="005E76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54F6F4" w14:textId="5B679DFC" w:rsidR="005E7665" w:rsidRPr="005E6B3F" w:rsidRDefault="005E7665" w:rsidP="005E766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E6B3F">
        <w:rPr>
          <w:rFonts w:ascii="Times New Roman" w:hAnsi="Times New Roman" w:cs="Times New Roman"/>
          <w:sz w:val="24"/>
          <w:szCs w:val="24"/>
        </w:rPr>
        <w:t xml:space="preserve">Mayor Richardson stated that there are two areas on Eatman </w:t>
      </w:r>
      <w:r w:rsidR="00EF6FC3" w:rsidRPr="005E6B3F">
        <w:rPr>
          <w:rFonts w:ascii="Times New Roman" w:hAnsi="Times New Roman" w:cs="Times New Roman"/>
          <w:sz w:val="24"/>
          <w:szCs w:val="24"/>
        </w:rPr>
        <w:t>Street</w:t>
      </w:r>
      <w:r w:rsidRPr="005E6B3F">
        <w:rPr>
          <w:rFonts w:ascii="Times New Roman" w:hAnsi="Times New Roman" w:cs="Times New Roman"/>
          <w:sz w:val="24"/>
          <w:szCs w:val="24"/>
        </w:rPr>
        <w:t xml:space="preserve"> that need culverts to help with drainage.  Mr. Lingle </w:t>
      </w:r>
      <w:r w:rsidR="00EF6FC3" w:rsidRPr="005E6B3F">
        <w:rPr>
          <w:rFonts w:ascii="Times New Roman" w:hAnsi="Times New Roman" w:cs="Times New Roman"/>
          <w:sz w:val="24"/>
          <w:szCs w:val="24"/>
        </w:rPr>
        <w:t>will look at the situation and get us a bid.</w:t>
      </w:r>
    </w:p>
    <w:p w14:paraId="6403A4B8" w14:textId="77777777" w:rsidR="00EF6FC3" w:rsidRPr="005E6B3F" w:rsidRDefault="00EF6FC3" w:rsidP="005E76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638306" w14:textId="77777777" w:rsidR="005E6B3F" w:rsidRDefault="005E6B3F" w:rsidP="005E766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5DD477B" w14:textId="77777777" w:rsidR="005E6B3F" w:rsidRDefault="005E6B3F" w:rsidP="005E766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453C2B" w14:textId="77777777" w:rsidR="005E6B3F" w:rsidRDefault="005E6B3F" w:rsidP="005E766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FBC1DFC" w14:textId="350BF866" w:rsidR="00EF6FC3" w:rsidRPr="005E6B3F" w:rsidRDefault="00EF6FC3" w:rsidP="005E766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E6B3F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Reports &amp; Votes</w:t>
      </w:r>
    </w:p>
    <w:p w14:paraId="46A615E2" w14:textId="77777777" w:rsidR="005E6B3F" w:rsidRPr="005E6B3F" w:rsidRDefault="005E6B3F" w:rsidP="005E766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56AB94" w14:textId="33470560" w:rsidR="00EF6FC3" w:rsidRPr="005E6B3F" w:rsidRDefault="00EF6FC3" w:rsidP="005E766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E6B3F">
        <w:rPr>
          <w:rFonts w:ascii="Times New Roman" w:hAnsi="Times New Roman" w:cs="Times New Roman"/>
          <w:sz w:val="24"/>
          <w:szCs w:val="24"/>
        </w:rPr>
        <w:t xml:space="preserve">BAT will start a new </w:t>
      </w:r>
      <w:proofErr w:type="gramStart"/>
      <w:r w:rsidRPr="005E6B3F">
        <w:rPr>
          <w:rFonts w:ascii="Times New Roman" w:hAnsi="Times New Roman" w:cs="Times New Roman"/>
          <w:sz w:val="24"/>
          <w:szCs w:val="24"/>
        </w:rPr>
        <w:t>play</w:t>
      </w:r>
      <w:proofErr w:type="gramEnd"/>
      <w:r w:rsidRPr="005E6B3F">
        <w:rPr>
          <w:rFonts w:ascii="Times New Roman" w:hAnsi="Times New Roman" w:cs="Times New Roman"/>
          <w:sz w:val="24"/>
          <w:szCs w:val="24"/>
        </w:rPr>
        <w:t xml:space="preserve"> the last two weekends in May.  It is called “Black Coffee”. They will be hosting Summer Fun, with an activity on each Saturday night in June, July and August.</w:t>
      </w:r>
    </w:p>
    <w:p w14:paraId="296603D1" w14:textId="77777777" w:rsidR="00EF6FC3" w:rsidRPr="005E6B3F" w:rsidRDefault="00EF6FC3" w:rsidP="005E76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6EF2D7" w14:textId="687021AD" w:rsidR="00EF6FC3" w:rsidRPr="005E6B3F" w:rsidRDefault="00EF6FC3" w:rsidP="005E766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E6B3F">
        <w:rPr>
          <w:rFonts w:ascii="Times New Roman" w:hAnsi="Times New Roman" w:cs="Times New Roman"/>
          <w:sz w:val="24"/>
          <w:szCs w:val="24"/>
        </w:rPr>
        <w:t>Spring Market is this Saturday from 8:00-2:00.</w:t>
      </w:r>
    </w:p>
    <w:p w14:paraId="2543B7DB" w14:textId="77777777" w:rsidR="00EF6FC3" w:rsidRPr="005E6B3F" w:rsidRDefault="00EF6FC3" w:rsidP="005E76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6CAA7C" w14:textId="6115876F" w:rsidR="00EF6FC3" w:rsidRPr="005E6B3F" w:rsidRDefault="00EF6FC3" w:rsidP="005E766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E6B3F">
        <w:rPr>
          <w:rFonts w:ascii="Times New Roman" w:hAnsi="Times New Roman" w:cs="Times New Roman"/>
          <w:sz w:val="24"/>
          <w:szCs w:val="24"/>
        </w:rPr>
        <w:t>No public comment.</w:t>
      </w:r>
    </w:p>
    <w:p w14:paraId="2D0DE492" w14:textId="77777777" w:rsidR="00EF6FC3" w:rsidRPr="005E6B3F" w:rsidRDefault="00EF6FC3" w:rsidP="005E76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03D4B1" w14:textId="0B0A994B" w:rsidR="00EF6FC3" w:rsidRPr="005E6B3F" w:rsidRDefault="00EF6FC3" w:rsidP="005E766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E6B3F">
        <w:rPr>
          <w:rFonts w:ascii="Times New Roman" w:hAnsi="Times New Roman" w:cs="Times New Roman"/>
          <w:sz w:val="24"/>
          <w:szCs w:val="24"/>
        </w:rPr>
        <w:t>Rhonda Meek made a motion to continue letting Bella Donna remain as Lessee’s in the recently purchased building downtown, 2</w:t>
      </w:r>
      <w:r w:rsidRPr="005E6B3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5E6B3F">
        <w:rPr>
          <w:rFonts w:ascii="Times New Roman" w:hAnsi="Times New Roman" w:cs="Times New Roman"/>
          <w:sz w:val="24"/>
          <w:szCs w:val="24"/>
        </w:rPr>
        <w:t xml:space="preserve"> from Clayton Davis. Motion Carried.</w:t>
      </w:r>
    </w:p>
    <w:p w14:paraId="24C20764" w14:textId="77777777" w:rsidR="00EF6FC3" w:rsidRPr="005E6B3F" w:rsidRDefault="00EF6FC3" w:rsidP="005E76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DE7E2A" w14:textId="3D22A636" w:rsidR="00EF6FC3" w:rsidRPr="005E6B3F" w:rsidRDefault="00EF6FC3" w:rsidP="005E766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E6B3F">
        <w:rPr>
          <w:rFonts w:ascii="Times New Roman" w:hAnsi="Times New Roman" w:cs="Times New Roman"/>
          <w:sz w:val="24"/>
          <w:szCs w:val="24"/>
        </w:rPr>
        <w:t>Rhonda Meek made a motion to adjourn, 2</w:t>
      </w:r>
      <w:r w:rsidRPr="005E6B3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5E6B3F">
        <w:rPr>
          <w:rFonts w:ascii="Times New Roman" w:hAnsi="Times New Roman" w:cs="Times New Roman"/>
          <w:sz w:val="24"/>
          <w:szCs w:val="24"/>
        </w:rPr>
        <w:t xml:space="preserve"> from Clayton Davis. Motion Carried.</w:t>
      </w:r>
    </w:p>
    <w:p w14:paraId="7B4B084B" w14:textId="77777777" w:rsidR="00EF6FC3" w:rsidRPr="005E6B3F" w:rsidRDefault="00EF6FC3" w:rsidP="005E76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D19111" w14:textId="2E0BC9C4" w:rsidR="005E6B3F" w:rsidRPr="005E6B3F" w:rsidRDefault="00EF6FC3" w:rsidP="005E766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E6B3F">
        <w:rPr>
          <w:rFonts w:ascii="Times New Roman" w:hAnsi="Times New Roman" w:cs="Times New Roman"/>
          <w:sz w:val="24"/>
          <w:szCs w:val="24"/>
        </w:rPr>
        <w:t>The next Board of Aldermen meeting will be held on</w:t>
      </w:r>
      <w:r w:rsidR="00291F3A" w:rsidRPr="005E6B3F">
        <w:rPr>
          <w:rFonts w:ascii="Times New Roman" w:hAnsi="Times New Roman" w:cs="Times New Roman"/>
          <w:sz w:val="24"/>
          <w:szCs w:val="24"/>
        </w:rPr>
        <w:t xml:space="preserve"> Tuesday</w:t>
      </w:r>
      <w:r w:rsidRPr="005E6B3F">
        <w:rPr>
          <w:rFonts w:ascii="Times New Roman" w:hAnsi="Times New Roman" w:cs="Times New Roman"/>
          <w:sz w:val="24"/>
          <w:szCs w:val="24"/>
        </w:rPr>
        <w:t xml:space="preserve"> May </w:t>
      </w:r>
      <w:r w:rsidR="005E6B3F" w:rsidRPr="005E6B3F">
        <w:rPr>
          <w:rFonts w:ascii="Times New Roman" w:hAnsi="Times New Roman" w:cs="Times New Roman"/>
          <w:sz w:val="24"/>
          <w:szCs w:val="24"/>
        </w:rPr>
        <w:t>5,</w:t>
      </w:r>
      <w:r w:rsidR="00291F3A" w:rsidRPr="005E6B3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E6B3F" w:rsidRPr="005E6B3F">
        <w:rPr>
          <w:rFonts w:ascii="Times New Roman" w:hAnsi="Times New Roman" w:cs="Times New Roman"/>
          <w:sz w:val="24"/>
          <w:szCs w:val="24"/>
        </w:rPr>
        <w:t>2026, at</w:t>
      </w:r>
      <w:r w:rsidRPr="005E6B3F">
        <w:rPr>
          <w:rFonts w:ascii="Times New Roman" w:hAnsi="Times New Roman" w:cs="Times New Roman"/>
          <w:sz w:val="24"/>
          <w:szCs w:val="24"/>
        </w:rPr>
        <w:t xml:space="preserve"> 5:30 pm</w:t>
      </w:r>
      <w:r w:rsidR="005E6B3F" w:rsidRPr="005E6B3F">
        <w:rPr>
          <w:rFonts w:ascii="Times New Roman" w:hAnsi="Times New Roman" w:cs="Times New Roman"/>
          <w:sz w:val="24"/>
          <w:szCs w:val="24"/>
        </w:rPr>
        <w:t xml:space="preserve"> in Grand Cane Village Hall, 8356 Old Hwy 171, Grand Cane, LA 71032.</w:t>
      </w:r>
    </w:p>
    <w:p w14:paraId="6F35DD0B" w14:textId="77777777" w:rsidR="005E6B3F" w:rsidRPr="005E6B3F" w:rsidRDefault="005E6B3F" w:rsidP="005E76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7ECBBB" w14:textId="77777777" w:rsidR="005E6B3F" w:rsidRPr="005E6B3F" w:rsidRDefault="005E6B3F" w:rsidP="005E76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A424F5" w14:textId="77777777" w:rsidR="005E6B3F" w:rsidRPr="005E6B3F" w:rsidRDefault="005E6B3F" w:rsidP="005E76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08015B" w14:textId="77777777" w:rsidR="005E6B3F" w:rsidRPr="005E6B3F" w:rsidRDefault="005E6B3F" w:rsidP="005E76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B7B3EB" w14:textId="11411E1E" w:rsidR="005E6B3F" w:rsidRPr="005E6B3F" w:rsidRDefault="005E6B3F" w:rsidP="005E766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E6B3F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5E6B3F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14:paraId="15BD5E5D" w14:textId="695E68C5" w:rsidR="005E6B3F" w:rsidRPr="005E6B3F" w:rsidRDefault="005E6B3F" w:rsidP="005E766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E6B3F">
        <w:rPr>
          <w:rFonts w:ascii="Times New Roman" w:hAnsi="Times New Roman" w:cs="Times New Roman"/>
          <w:b/>
          <w:bCs/>
          <w:sz w:val="24"/>
          <w:szCs w:val="24"/>
        </w:rPr>
        <w:t>Marsha Richardson, Mayor</w:t>
      </w:r>
      <w:r w:rsidRPr="005E6B3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6B3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6B3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6B3F">
        <w:rPr>
          <w:rFonts w:ascii="Times New Roman" w:hAnsi="Times New Roman" w:cs="Times New Roman"/>
          <w:b/>
          <w:bCs/>
          <w:sz w:val="24"/>
          <w:szCs w:val="24"/>
        </w:rPr>
        <w:tab/>
        <w:t>Ann-Marie Eaves, LMMC</w:t>
      </w:r>
    </w:p>
    <w:p w14:paraId="3818EF86" w14:textId="2041C208" w:rsidR="00EF6FC3" w:rsidRPr="005E6B3F" w:rsidRDefault="00EF6FC3" w:rsidP="005E766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E6B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939080" w14:textId="77777777" w:rsidR="005E7665" w:rsidRPr="005E6B3F" w:rsidRDefault="005E7665" w:rsidP="005E76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94F8ED" w14:textId="77777777" w:rsidR="005E7665" w:rsidRPr="005E6B3F" w:rsidRDefault="005E7665" w:rsidP="005E76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FA8289" w14:textId="77777777" w:rsidR="005E7665" w:rsidRPr="005E6B3F" w:rsidRDefault="005E7665" w:rsidP="005E76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5E7665" w:rsidRPr="005E6B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E7665"/>
    <w:rsid w:val="00291F3A"/>
    <w:rsid w:val="005E6B3F"/>
    <w:rsid w:val="005E7665"/>
    <w:rsid w:val="0068044B"/>
    <w:rsid w:val="006D5589"/>
    <w:rsid w:val="00E8023F"/>
    <w:rsid w:val="00E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5A207"/>
  <w15:chartTrackingRefBased/>
  <w15:docId w15:val="{E7203303-9CA4-4085-86A4-0356A92BF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66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66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6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6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6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6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66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6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66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66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66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6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6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6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6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6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6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6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6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66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66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66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665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5E76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366</Words>
  <Characters>1688</Characters>
  <Application>Microsoft Office Word</Application>
  <DocSecurity>0</DocSecurity>
  <Lines>1688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Ann-Marie Eaves</dc:creator>
  <cp:keywords/>
  <dc:description/>
  <cp:lastModifiedBy>Ann-Marie Eaves</cp:lastModifiedBy>
  <cp:revision>1</cp:revision>
  <dcterms:created xsi:type="dcterms:W3CDTF">2026-04-15T13:18:00Z</dcterms:created>
  <dcterms:modified xsi:type="dcterms:W3CDTF">2026-04-15T15:02:00Z</dcterms:modified>
</cp:coreProperties>
</file>