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233FE" w14:textId="77777777" w:rsidR="0068044B" w:rsidRDefault="0068044B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FB14C5" w14:textId="77777777" w:rsidR="00A63B9E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B0CCF4" w14:textId="77777777" w:rsidR="00A63B9E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57818E" w14:textId="77777777" w:rsidR="00A63B9E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A2F814" w14:textId="77777777" w:rsidR="00A63B9E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7A89D" w14:textId="77777777" w:rsidR="00A63B9E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A09E3" w14:textId="77777777" w:rsidR="00A63B9E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BF9AC" w14:textId="77777777" w:rsidR="00A63B9E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236BE" w14:textId="77777777" w:rsidR="00A63B9E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53EFE" w14:textId="77777777" w:rsidR="00A63B9E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C6754" w14:textId="24E462A7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07A42">
        <w:rPr>
          <w:rFonts w:ascii="Times New Roman" w:hAnsi="Times New Roman" w:cs="Times New Roman"/>
          <w:b/>
          <w:bCs/>
        </w:rPr>
        <w:t>REGULAR MEETING OF THE BOARD OF ALDERMEN</w:t>
      </w:r>
    </w:p>
    <w:p w14:paraId="44CB6D11" w14:textId="5F671128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07A42">
        <w:rPr>
          <w:rFonts w:ascii="Times New Roman" w:hAnsi="Times New Roman" w:cs="Times New Roman"/>
          <w:b/>
          <w:bCs/>
        </w:rPr>
        <w:t>Tuesday, April 14, 2026 @ 5:30 pm</w:t>
      </w:r>
    </w:p>
    <w:p w14:paraId="4BE2E381" w14:textId="4BE246EC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07A42">
        <w:rPr>
          <w:rFonts w:ascii="Times New Roman" w:hAnsi="Times New Roman" w:cs="Times New Roman"/>
          <w:b/>
          <w:bCs/>
        </w:rPr>
        <w:t xml:space="preserve"> Grand Cane Village Hall</w:t>
      </w:r>
    </w:p>
    <w:p w14:paraId="01781AF2" w14:textId="77777777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B77F731" w14:textId="1A7A42F3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07A42">
        <w:rPr>
          <w:rFonts w:ascii="Times New Roman" w:hAnsi="Times New Roman" w:cs="Times New Roman"/>
          <w:b/>
          <w:bCs/>
        </w:rPr>
        <w:t>AGENDA</w:t>
      </w:r>
    </w:p>
    <w:p w14:paraId="701A4A07" w14:textId="77777777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276351CB" w14:textId="61D66483" w:rsidR="00A63B9E" w:rsidRPr="00D07A42" w:rsidRDefault="00A63B9E" w:rsidP="00A63B9E">
      <w:pPr>
        <w:pStyle w:val="NoSpacing"/>
        <w:rPr>
          <w:rFonts w:ascii="Times New Roman" w:hAnsi="Times New Roman" w:cs="Times New Roman"/>
          <w:b/>
          <w:bCs/>
        </w:rPr>
      </w:pPr>
      <w:r w:rsidRPr="00D07A42">
        <w:rPr>
          <w:rFonts w:ascii="Times New Roman" w:hAnsi="Times New Roman" w:cs="Times New Roman"/>
          <w:b/>
          <w:bCs/>
        </w:rPr>
        <w:t>Open with Prayer &amp; Pledge</w:t>
      </w:r>
    </w:p>
    <w:p w14:paraId="7D8DFE0B" w14:textId="77777777" w:rsidR="00A63B9E" w:rsidRPr="00D07A42" w:rsidRDefault="00A63B9E" w:rsidP="00A63B9E">
      <w:pPr>
        <w:pStyle w:val="NoSpacing"/>
        <w:rPr>
          <w:rFonts w:ascii="Times New Roman" w:hAnsi="Times New Roman" w:cs="Times New Roman"/>
          <w:b/>
          <w:bCs/>
        </w:rPr>
      </w:pPr>
    </w:p>
    <w:p w14:paraId="03FE432A" w14:textId="6ABC5302" w:rsidR="00A63B9E" w:rsidRPr="00D07A42" w:rsidRDefault="00A63B9E" w:rsidP="00A63B9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Call to order</w:t>
      </w:r>
    </w:p>
    <w:p w14:paraId="295DA692" w14:textId="52EBAD30" w:rsidR="00A63B9E" w:rsidRPr="00D07A42" w:rsidRDefault="00A63B9E" w:rsidP="00A63B9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Roll</w:t>
      </w:r>
    </w:p>
    <w:p w14:paraId="2710CF84" w14:textId="1F830D48" w:rsidR="00A63B9E" w:rsidRPr="00D07A42" w:rsidRDefault="00A63B9E" w:rsidP="00A63B9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Motion to accept minutes from March 3</w:t>
      </w:r>
      <w:r w:rsidRPr="00D07A42">
        <w:rPr>
          <w:rFonts w:ascii="Times New Roman" w:hAnsi="Times New Roman" w:cs="Times New Roman"/>
          <w:vertAlign w:val="superscript"/>
        </w:rPr>
        <w:t>rd</w:t>
      </w:r>
    </w:p>
    <w:p w14:paraId="2349190A" w14:textId="79138EF1" w:rsidR="00A63B9E" w:rsidRPr="00D07A42" w:rsidRDefault="00A63B9E" w:rsidP="00A63B9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Motion to pay bills</w:t>
      </w:r>
    </w:p>
    <w:p w14:paraId="3882A4A8" w14:textId="767FB234" w:rsidR="00A63B9E" w:rsidRPr="00D07A42" w:rsidRDefault="00A63B9E" w:rsidP="00A63B9E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Budget comparison: July 1, 2025</w:t>
      </w:r>
      <w:r w:rsidR="009A0D96" w:rsidRPr="00D07A42">
        <w:rPr>
          <w:rFonts w:ascii="Times New Roman" w:hAnsi="Times New Roman" w:cs="Times New Roman"/>
        </w:rPr>
        <w:t>,</w:t>
      </w:r>
      <w:r w:rsidRPr="00D07A42">
        <w:rPr>
          <w:rFonts w:ascii="Times New Roman" w:hAnsi="Times New Roman" w:cs="Times New Roman"/>
        </w:rPr>
        <w:t xml:space="preserve"> through March 31, 2026</w:t>
      </w:r>
    </w:p>
    <w:p w14:paraId="1BF4CCE5" w14:textId="77777777" w:rsidR="00A63B9E" w:rsidRPr="00D07A42" w:rsidRDefault="00A63B9E" w:rsidP="00A63B9E">
      <w:pPr>
        <w:pStyle w:val="NoSpacing"/>
        <w:rPr>
          <w:rFonts w:ascii="Times New Roman" w:hAnsi="Times New Roman" w:cs="Times New Roman"/>
        </w:rPr>
      </w:pPr>
    </w:p>
    <w:p w14:paraId="5763D4A3" w14:textId="1A5618F4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07A42">
        <w:rPr>
          <w:rFonts w:ascii="Times New Roman" w:hAnsi="Times New Roman" w:cs="Times New Roman"/>
          <w:b/>
          <w:bCs/>
        </w:rPr>
        <w:t>ON-GOING BUSINESS</w:t>
      </w:r>
    </w:p>
    <w:p w14:paraId="74709943" w14:textId="77777777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06AFF7D" w14:textId="68E78BB4" w:rsidR="00A63B9E" w:rsidRPr="00D07A42" w:rsidRDefault="00A63B9E" w:rsidP="00A63B9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Sewer/Scott &amp; Joseph</w:t>
      </w:r>
    </w:p>
    <w:p w14:paraId="69E249B8" w14:textId="02B3F244" w:rsidR="00A63B9E" w:rsidRPr="00D07A42" w:rsidRDefault="00A63B9E" w:rsidP="00A63B9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Buildings/Davis</w:t>
      </w:r>
    </w:p>
    <w:p w14:paraId="5DB9DD32" w14:textId="0C9E5CA3" w:rsidR="00A63B9E" w:rsidRPr="00D07A42" w:rsidRDefault="00A63B9E" w:rsidP="00A63B9E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Streets/Campbell</w:t>
      </w:r>
    </w:p>
    <w:p w14:paraId="70C8B26B" w14:textId="77777777" w:rsidR="00A63B9E" w:rsidRPr="00D07A42" w:rsidRDefault="00A63B9E" w:rsidP="00A63B9E">
      <w:pPr>
        <w:pStyle w:val="NoSpacing"/>
        <w:rPr>
          <w:rFonts w:ascii="Times New Roman" w:hAnsi="Times New Roman" w:cs="Times New Roman"/>
        </w:rPr>
      </w:pPr>
    </w:p>
    <w:p w14:paraId="49350591" w14:textId="0DFF7F72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07A42">
        <w:rPr>
          <w:rFonts w:ascii="Times New Roman" w:hAnsi="Times New Roman" w:cs="Times New Roman"/>
          <w:b/>
          <w:bCs/>
        </w:rPr>
        <w:t>NEW BUSINESS</w:t>
      </w:r>
    </w:p>
    <w:p w14:paraId="403699B1" w14:textId="77777777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72B6A26F" w14:textId="18BC15A3" w:rsidR="009216E0" w:rsidRPr="00D07A42" w:rsidRDefault="00A63B9E" w:rsidP="009216E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Proposed Ordinance 1-26, AN ORIDINANCE TO AMEND THE BUDGET FOR FY 2025-2026 FOR THE VILLAGE OF GRAND CANE.</w:t>
      </w:r>
    </w:p>
    <w:p w14:paraId="6E1B4341" w14:textId="5D3ABDB6" w:rsidR="009216E0" w:rsidRDefault="0045045C" w:rsidP="009216E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Discuss</w:t>
      </w:r>
      <w:r w:rsidR="00D07A42" w:rsidRPr="00D07A42">
        <w:rPr>
          <w:rFonts w:ascii="Times New Roman" w:hAnsi="Times New Roman" w:cs="Times New Roman"/>
        </w:rPr>
        <w:t xml:space="preserve"> keeping</w:t>
      </w:r>
      <w:r w:rsidRPr="00D07A42">
        <w:rPr>
          <w:rFonts w:ascii="Times New Roman" w:hAnsi="Times New Roman" w:cs="Times New Roman"/>
        </w:rPr>
        <w:t xml:space="preserve"> Bella Donna as </w:t>
      </w:r>
      <w:r w:rsidR="00883656" w:rsidRPr="00D07A42">
        <w:rPr>
          <w:rFonts w:ascii="Times New Roman" w:hAnsi="Times New Roman" w:cs="Times New Roman"/>
        </w:rPr>
        <w:t>Lessee’s</w:t>
      </w:r>
      <w:r w:rsidRPr="00D07A42">
        <w:rPr>
          <w:rFonts w:ascii="Times New Roman" w:hAnsi="Times New Roman" w:cs="Times New Roman"/>
        </w:rPr>
        <w:t xml:space="preserve"> in newly purchased building.</w:t>
      </w:r>
    </w:p>
    <w:p w14:paraId="6FD4A50A" w14:textId="0A4F5C45" w:rsidR="001729ED" w:rsidRPr="00D07A42" w:rsidRDefault="003026F0" w:rsidP="009216E0">
      <w:pPr>
        <w:pStyle w:val="NoSpacing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culverts on Eatman Street</w:t>
      </w:r>
    </w:p>
    <w:p w14:paraId="19215AF1" w14:textId="77777777" w:rsidR="00A63B9E" w:rsidRPr="00D07A42" w:rsidRDefault="00A63B9E" w:rsidP="00A63B9E">
      <w:pPr>
        <w:pStyle w:val="NoSpacing"/>
        <w:rPr>
          <w:rFonts w:ascii="Times New Roman" w:hAnsi="Times New Roman" w:cs="Times New Roman"/>
        </w:rPr>
      </w:pPr>
    </w:p>
    <w:p w14:paraId="3E909143" w14:textId="4AE1EE59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D07A42">
        <w:rPr>
          <w:rFonts w:ascii="Times New Roman" w:hAnsi="Times New Roman" w:cs="Times New Roman"/>
          <w:b/>
          <w:bCs/>
        </w:rPr>
        <w:t>REPORTS &amp; VOTES</w:t>
      </w:r>
    </w:p>
    <w:p w14:paraId="7ED3EE8B" w14:textId="77777777" w:rsidR="00A63B9E" w:rsidRPr="00D07A42" w:rsidRDefault="00A63B9E" w:rsidP="00A63B9E">
      <w:pPr>
        <w:pStyle w:val="NoSpacing"/>
        <w:jc w:val="center"/>
        <w:rPr>
          <w:rFonts w:ascii="Times New Roman" w:hAnsi="Times New Roman" w:cs="Times New Roman"/>
          <w:b/>
          <w:bCs/>
        </w:rPr>
      </w:pPr>
    </w:p>
    <w:p w14:paraId="19086693" w14:textId="39B7D388" w:rsidR="00A63B9E" w:rsidRPr="00D07A42" w:rsidRDefault="00A63B9E" w:rsidP="00A63B9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HGCA</w:t>
      </w:r>
    </w:p>
    <w:p w14:paraId="5B00714E" w14:textId="46672336" w:rsidR="00A63B9E" w:rsidRPr="00D07A42" w:rsidRDefault="00A63B9E" w:rsidP="00A63B9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BAT</w:t>
      </w:r>
    </w:p>
    <w:p w14:paraId="15F56651" w14:textId="78EA2FB8" w:rsidR="00A63B9E" w:rsidRPr="00D07A42" w:rsidRDefault="00A63B9E" w:rsidP="00A63B9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GCPC</w:t>
      </w:r>
    </w:p>
    <w:p w14:paraId="6557FEDC" w14:textId="7A88F815" w:rsidR="00A63B9E" w:rsidRPr="00D07A42" w:rsidRDefault="00A63B9E" w:rsidP="00A63B9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GCMA</w:t>
      </w:r>
    </w:p>
    <w:p w14:paraId="3258E40F" w14:textId="29080DAE" w:rsidR="00A63B9E" w:rsidRPr="00D07A42" w:rsidRDefault="00A63B9E" w:rsidP="00A63B9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Public comment</w:t>
      </w:r>
    </w:p>
    <w:p w14:paraId="1ADBF771" w14:textId="107E897F" w:rsidR="00A63B9E" w:rsidRPr="00D07A42" w:rsidRDefault="00A63B9E" w:rsidP="00A63B9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Votes</w:t>
      </w:r>
    </w:p>
    <w:p w14:paraId="3F8D287C" w14:textId="35BC9BFA" w:rsidR="00A63B9E" w:rsidRPr="00D07A42" w:rsidRDefault="00A63B9E" w:rsidP="00A63B9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Adjourn</w:t>
      </w:r>
    </w:p>
    <w:p w14:paraId="4F4621B6" w14:textId="77777777" w:rsidR="00D07A42" w:rsidRDefault="00D07A42" w:rsidP="00A63B9E">
      <w:pPr>
        <w:pStyle w:val="NoSpacing"/>
        <w:rPr>
          <w:rFonts w:ascii="Times New Roman" w:hAnsi="Times New Roman" w:cs="Times New Roman"/>
        </w:rPr>
      </w:pPr>
    </w:p>
    <w:p w14:paraId="0FBD80D6" w14:textId="77777777" w:rsidR="00D07A42" w:rsidRDefault="00D07A42" w:rsidP="00A63B9E">
      <w:pPr>
        <w:pStyle w:val="NoSpacing"/>
        <w:rPr>
          <w:rFonts w:ascii="Times New Roman" w:hAnsi="Times New Roman" w:cs="Times New Roman"/>
        </w:rPr>
      </w:pPr>
    </w:p>
    <w:p w14:paraId="635EC153" w14:textId="77777777" w:rsidR="00D07A42" w:rsidRDefault="00D07A42" w:rsidP="00A63B9E">
      <w:pPr>
        <w:pStyle w:val="NoSpacing"/>
        <w:rPr>
          <w:rFonts w:ascii="Times New Roman" w:hAnsi="Times New Roman" w:cs="Times New Roman"/>
        </w:rPr>
      </w:pPr>
    </w:p>
    <w:p w14:paraId="3DF1C059" w14:textId="12DC3170" w:rsidR="00A63B9E" w:rsidRPr="00D07A42" w:rsidRDefault="00A63B9E" w:rsidP="00A63B9E">
      <w:pPr>
        <w:pStyle w:val="NoSpacing"/>
        <w:rPr>
          <w:rFonts w:ascii="Times New Roman" w:hAnsi="Times New Roman" w:cs="Times New Roman"/>
        </w:rPr>
      </w:pPr>
      <w:r w:rsidRPr="00D07A42">
        <w:rPr>
          <w:rFonts w:ascii="Times New Roman" w:hAnsi="Times New Roman" w:cs="Times New Roman"/>
        </w:rPr>
        <w:t>Posted:  Monday, April 13, 2026 @ 12:00 pm, Grand Cane Village Hall</w:t>
      </w:r>
    </w:p>
    <w:sectPr w:rsidR="00A63B9E" w:rsidRPr="00D07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705C7"/>
    <w:multiLevelType w:val="hybridMultilevel"/>
    <w:tmpl w:val="5DB0B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944B9"/>
    <w:multiLevelType w:val="hybridMultilevel"/>
    <w:tmpl w:val="C2720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E1A63"/>
    <w:multiLevelType w:val="hybridMultilevel"/>
    <w:tmpl w:val="FABCC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82A59"/>
    <w:multiLevelType w:val="hybridMultilevel"/>
    <w:tmpl w:val="A12A5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549495">
    <w:abstractNumId w:val="2"/>
  </w:num>
  <w:num w:numId="2" w16cid:durableId="616914455">
    <w:abstractNumId w:val="3"/>
  </w:num>
  <w:num w:numId="3" w16cid:durableId="1307396004">
    <w:abstractNumId w:val="0"/>
  </w:num>
  <w:num w:numId="4" w16cid:durableId="1777560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63B9E"/>
    <w:rsid w:val="000953F0"/>
    <w:rsid w:val="0017002A"/>
    <w:rsid w:val="001729ED"/>
    <w:rsid w:val="001B1DE6"/>
    <w:rsid w:val="002948FB"/>
    <w:rsid w:val="003026F0"/>
    <w:rsid w:val="0045045C"/>
    <w:rsid w:val="00552E5F"/>
    <w:rsid w:val="0068044B"/>
    <w:rsid w:val="00883656"/>
    <w:rsid w:val="009216E0"/>
    <w:rsid w:val="009A0D96"/>
    <w:rsid w:val="00A63B9E"/>
    <w:rsid w:val="00CE50D6"/>
    <w:rsid w:val="00D07A42"/>
    <w:rsid w:val="00EE0920"/>
    <w:rsid w:val="00F0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A0E72"/>
  <w15:chartTrackingRefBased/>
  <w15:docId w15:val="{0C2B2CBD-D2CB-4371-8964-DFFCC937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B9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B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B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B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B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B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B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B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B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B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B9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B9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B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B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B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B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B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B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B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B9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B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B9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B9E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A63B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</Words>
  <Characters>592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Ann-Marie Eaves</dc:creator>
  <cp:keywords/>
  <dc:description/>
  <cp:lastModifiedBy>Ann-Marie Eaves</cp:lastModifiedBy>
  <cp:revision>10</cp:revision>
  <cp:lastPrinted>2026-04-13T13:23:00Z</cp:lastPrinted>
  <dcterms:created xsi:type="dcterms:W3CDTF">2026-03-04T15:09:00Z</dcterms:created>
  <dcterms:modified xsi:type="dcterms:W3CDTF">2026-04-13T13:23:00Z</dcterms:modified>
</cp:coreProperties>
</file>