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5E3A9" w14:textId="77777777" w:rsidR="00E35882" w:rsidRPr="00F2233D" w:rsidRDefault="00E35882" w:rsidP="00E3588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eop"/>
          <w:rFonts w:ascii="Calibri" w:eastAsiaTheme="majorEastAsia" w:hAnsi="Calibri" w:cs="Calibri"/>
        </w:rPr>
        <w:t> </w:t>
      </w:r>
    </w:p>
    <w:p w14:paraId="4E8BAFD9" w14:textId="4C744A5B" w:rsidR="00E35882" w:rsidRPr="00F2233D" w:rsidRDefault="009B3D06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  <w:r w:rsidRPr="00F2233D">
        <w:rPr>
          <w:rStyle w:val="normaltextrun"/>
          <w:rFonts w:ascii="Calibri" w:eastAsiaTheme="majorEastAsia" w:hAnsi="Calibri" w:cs="Calibri"/>
          <w:b/>
          <w:bCs/>
          <w:u w:val="single"/>
        </w:rPr>
        <w:t>October 4, 2026</w:t>
      </w:r>
    </w:p>
    <w:p w14:paraId="79AAD4C9" w14:textId="55B155F6" w:rsidR="009B3D06" w:rsidRPr="00F2233D" w:rsidRDefault="009B3D06" w:rsidP="00E35882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Greeter</w:t>
      </w:r>
      <w:r w:rsidRPr="00F2233D">
        <w:rPr>
          <w:rStyle w:val="normaltextrun"/>
          <w:rFonts w:ascii="Calibri" w:eastAsiaTheme="majorEastAsia" w:hAnsi="Calibri" w:cs="Calibri"/>
          <w:b/>
          <w:bCs/>
        </w:rPr>
        <w:t xml:space="preserve">: </w:t>
      </w:r>
      <w:r w:rsidRPr="00F2233D">
        <w:rPr>
          <w:rStyle w:val="normaltextrun"/>
          <w:rFonts w:ascii="Calibri" w:eastAsiaTheme="majorEastAsia" w:hAnsi="Calibri" w:cs="Calibri"/>
        </w:rPr>
        <w:t>Rick Fick</w:t>
      </w:r>
    </w:p>
    <w:p w14:paraId="5FE5EF6C" w14:textId="76004141" w:rsidR="00E35882" w:rsidRPr="00F2233D" w:rsidRDefault="00E35882" w:rsidP="00E3588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 xml:space="preserve">Head Usher: </w:t>
      </w:r>
      <w:r w:rsidR="009B3D06" w:rsidRPr="00F2233D">
        <w:rPr>
          <w:rStyle w:val="normaltextrun"/>
          <w:rFonts w:ascii="Calibri" w:eastAsiaTheme="majorEastAsia" w:hAnsi="Calibri" w:cs="Calibri"/>
        </w:rPr>
        <w:t>Dale Whitehead</w:t>
      </w:r>
      <w:r w:rsidRPr="00F2233D">
        <w:rPr>
          <w:rStyle w:val="eop"/>
          <w:rFonts w:ascii="Calibri" w:eastAsiaTheme="majorEastAsia" w:hAnsi="Calibri" w:cs="Calibri"/>
        </w:rPr>
        <w:t> </w:t>
      </w:r>
    </w:p>
    <w:p w14:paraId="131EE90A" w14:textId="4B2D841B" w:rsidR="00E35882" w:rsidRPr="00F2233D" w:rsidRDefault="00E35882" w:rsidP="4F17094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Ushers: </w:t>
      </w:r>
      <w:r w:rsidR="009B3D06" w:rsidRPr="00F2233D">
        <w:rPr>
          <w:rStyle w:val="normaltextrun"/>
          <w:rFonts w:ascii="Calibri" w:eastAsiaTheme="majorEastAsia" w:hAnsi="Calibri" w:cs="Calibri"/>
        </w:rPr>
        <w:t>Joanne Conrad</w:t>
      </w:r>
    </w:p>
    <w:p w14:paraId="23DEE034" w14:textId="4D8F6A1E" w:rsidR="00E35882" w:rsidRPr="00F2233D" w:rsidRDefault="00E35882" w:rsidP="4F17094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Lay Reader: </w:t>
      </w:r>
      <w:r w:rsidR="009B3D06" w:rsidRPr="00F2233D">
        <w:rPr>
          <w:rStyle w:val="normaltextrun"/>
          <w:rFonts w:ascii="Calibri" w:eastAsiaTheme="majorEastAsia" w:hAnsi="Calibri" w:cs="Calibri"/>
        </w:rPr>
        <w:t>Sally Orth</w:t>
      </w:r>
    </w:p>
    <w:p w14:paraId="384BEDE1" w14:textId="455F81D3" w:rsidR="00E35882" w:rsidRPr="00F2233D" w:rsidRDefault="00E35882" w:rsidP="4F17094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Comm. Asst:</w:t>
      </w:r>
      <w:r w:rsidRPr="00F2233D">
        <w:rPr>
          <w:rStyle w:val="eop"/>
          <w:rFonts w:ascii="Calibri" w:eastAsiaTheme="majorEastAsia" w:hAnsi="Calibri" w:cs="Calibri"/>
        </w:rPr>
        <w:t> </w:t>
      </w:r>
      <w:r w:rsidR="009B3D06" w:rsidRPr="00F2233D">
        <w:rPr>
          <w:rStyle w:val="eop"/>
          <w:rFonts w:ascii="Calibri" w:eastAsiaTheme="majorEastAsia" w:hAnsi="Calibri" w:cs="Calibri"/>
        </w:rPr>
        <w:t>Sally Orth</w:t>
      </w:r>
    </w:p>
    <w:p w14:paraId="53F1930D" w14:textId="41DFB522" w:rsidR="00E35882" w:rsidRPr="00F2233D" w:rsidRDefault="00E35882" w:rsidP="4F17094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A/V Tech: </w:t>
      </w:r>
      <w:r w:rsidR="009B3D06" w:rsidRPr="00F2233D">
        <w:rPr>
          <w:rStyle w:val="normaltextrun"/>
          <w:rFonts w:ascii="Calibri" w:eastAsiaTheme="majorEastAsia" w:hAnsi="Calibri" w:cs="Calibri"/>
        </w:rPr>
        <w:t>Jon Leopold</w:t>
      </w:r>
    </w:p>
    <w:p w14:paraId="2F35CD15" w14:textId="5A561B78" w:rsidR="29FFB836" w:rsidRDefault="29FFB836" w:rsidP="1C9D2700">
      <w:pPr>
        <w:pStyle w:val="paragraph"/>
        <w:spacing w:before="0" w:beforeAutospacing="0" w:after="0" w:afterAutospacing="0"/>
      </w:pPr>
      <w:r w:rsidRPr="1C9D2700">
        <w:rPr>
          <w:rStyle w:val="normaltextrun"/>
          <w:rFonts w:ascii="Calibri" w:eastAsiaTheme="majorEastAsia" w:hAnsi="Calibri" w:cs="Calibri"/>
        </w:rPr>
        <w:t>Children’s Chapel:</w:t>
      </w:r>
      <w:r w:rsidR="2D9F0F2B" w:rsidRPr="1C9D2700">
        <w:rPr>
          <w:rStyle w:val="normaltextrun"/>
          <w:rFonts w:ascii="Calibri" w:eastAsiaTheme="majorEastAsia" w:hAnsi="Calibri" w:cs="Calibri"/>
        </w:rPr>
        <w:t xml:space="preserve"> </w:t>
      </w:r>
      <w:r w:rsidR="18549042" w:rsidRPr="1C9D2700">
        <w:rPr>
          <w:rStyle w:val="normaltextrun"/>
          <w:rFonts w:ascii="Calibri" w:eastAsiaTheme="majorEastAsia" w:hAnsi="Calibri" w:cs="Calibri"/>
        </w:rPr>
        <w:t xml:space="preserve">Jen &amp; </w:t>
      </w:r>
    </w:p>
    <w:p w14:paraId="580EBBE6" w14:textId="07C11F29" w:rsidR="18549042" w:rsidRDefault="18549042" w:rsidP="1C9D2700">
      <w:pPr>
        <w:pStyle w:val="paragraph"/>
        <w:spacing w:before="0" w:beforeAutospacing="0" w:after="0" w:afterAutospacing="0"/>
        <w:rPr>
          <w:rStyle w:val="eop"/>
          <w:rFonts w:ascii="Calibri" w:eastAsiaTheme="majorEastAsia" w:hAnsi="Calibri" w:cs="Calibri"/>
        </w:rPr>
      </w:pPr>
      <w:r w:rsidRPr="1C9D2700">
        <w:rPr>
          <w:rStyle w:val="normaltextrun"/>
          <w:rFonts w:ascii="Calibri" w:eastAsiaTheme="majorEastAsia" w:hAnsi="Calibri" w:cs="Calibri"/>
        </w:rPr>
        <w:t>Emily Schwambach</w:t>
      </w:r>
      <w:r w:rsidRPr="1C9D2700">
        <w:rPr>
          <w:rStyle w:val="eop"/>
          <w:rFonts w:ascii="Calibri" w:eastAsiaTheme="majorEastAsia" w:hAnsi="Calibri" w:cs="Calibri"/>
        </w:rPr>
        <w:t> </w:t>
      </w:r>
    </w:p>
    <w:p w14:paraId="5D94D07E" w14:textId="034ADEDD" w:rsidR="1C9D2700" w:rsidRDefault="1C9D2700" w:rsidP="1C9D2700">
      <w:pPr>
        <w:pStyle w:val="paragraph"/>
        <w:spacing w:before="0" w:beforeAutospacing="0" w:after="0" w:afterAutospacing="0"/>
        <w:rPr>
          <w:rStyle w:val="eop"/>
          <w:rFonts w:ascii="Calibri" w:eastAsiaTheme="majorEastAsia" w:hAnsi="Calibri" w:cs="Calibri"/>
        </w:rPr>
      </w:pPr>
    </w:p>
    <w:p w14:paraId="438AD0E6" w14:textId="51E644C5" w:rsidR="00E35882" w:rsidRPr="00F2233D" w:rsidRDefault="009B3D06" w:rsidP="00E35882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  <w:b/>
          <w:bCs/>
          <w:u w:val="single"/>
        </w:rPr>
        <w:t>October 11, 2026</w:t>
      </w:r>
    </w:p>
    <w:p w14:paraId="442FA11D" w14:textId="6A0A1935" w:rsidR="009B3D06" w:rsidRPr="00F2233D" w:rsidRDefault="009B3D06" w:rsidP="00E358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Greeter: Sandy Drobeck</w:t>
      </w:r>
    </w:p>
    <w:p w14:paraId="3F7CD388" w14:textId="3FDC2D23" w:rsidR="00E35882" w:rsidRPr="00F2233D" w:rsidRDefault="00E35882" w:rsidP="00E3588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 xml:space="preserve">Head Usher: </w:t>
      </w:r>
      <w:r w:rsidR="009B3D06" w:rsidRPr="00F2233D">
        <w:rPr>
          <w:rStyle w:val="normaltextrun"/>
          <w:rFonts w:ascii="Calibri" w:eastAsiaTheme="majorEastAsia" w:hAnsi="Calibri" w:cs="Calibri"/>
        </w:rPr>
        <w:t>Dale Whitehead</w:t>
      </w:r>
      <w:r w:rsidRPr="00F2233D">
        <w:rPr>
          <w:rStyle w:val="eop"/>
          <w:rFonts w:ascii="Calibri" w:eastAsiaTheme="majorEastAsia" w:hAnsi="Calibri" w:cs="Calibri"/>
        </w:rPr>
        <w:t> </w:t>
      </w:r>
    </w:p>
    <w:p w14:paraId="32CBE94A" w14:textId="7373CE8E" w:rsidR="00E35882" w:rsidRPr="00F2233D" w:rsidRDefault="00E35882" w:rsidP="4F17094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Ushers: </w:t>
      </w:r>
      <w:r w:rsidR="3A37454F" w:rsidRPr="00F2233D">
        <w:rPr>
          <w:rStyle w:val="normaltextrun"/>
          <w:rFonts w:ascii="Calibri" w:eastAsiaTheme="majorEastAsia" w:hAnsi="Calibri" w:cs="Calibri"/>
        </w:rPr>
        <w:t>Carol Spigelmyer</w:t>
      </w:r>
    </w:p>
    <w:p w14:paraId="53C19067" w14:textId="1C0E3DB4" w:rsidR="00E35882" w:rsidRPr="00F2233D" w:rsidRDefault="00E35882" w:rsidP="4F17094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Lay Reader: </w:t>
      </w:r>
      <w:r w:rsidR="42F333AC" w:rsidRPr="00F2233D">
        <w:rPr>
          <w:rStyle w:val="normaltextrun"/>
          <w:rFonts w:ascii="Calibri" w:eastAsiaTheme="majorEastAsia" w:hAnsi="Calibri" w:cs="Calibri"/>
        </w:rPr>
        <w:t>Becky Ruth</w:t>
      </w:r>
    </w:p>
    <w:p w14:paraId="43CD9510" w14:textId="321602D1" w:rsidR="00E35882" w:rsidRPr="00F2233D" w:rsidRDefault="00E35882" w:rsidP="4F170942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Comm. Asst: </w:t>
      </w:r>
      <w:r w:rsidRPr="00F2233D">
        <w:rPr>
          <w:rStyle w:val="eop"/>
          <w:rFonts w:ascii="Calibri" w:eastAsiaTheme="majorEastAsia" w:hAnsi="Calibri" w:cs="Calibri"/>
        </w:rPr>
        <w:t> </w:t>
      </w:r>
    </w:p>
    <w:p w14:paraId="40DC51E4" w14:textId="2CA2A189" w:rsidR="00E35882" w:rsidRPr="00F2233D" w:rsidRDefault="00E35882" w:rsidP="4F17094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A/V Tech: </w:t>
      </w:r>
      <w:r w:rsidR="009B3D06" w:rsidRPr="00F2233D">
        <w:rPr>
          <w:rStyle w:val="normaltextrun"/>
          <w:rFonts w:ascii="Calibri" w:eastAsiaTheme="majorEastAsia" w:hAnsi="Calibri" w:cs="Calibri"/>
        </w:rPr>
        <w:t>Travis Hale</w:t>
      </w:r>
    </w:p>
    <w:p w14:paraId="1CB0B61A" w14:textId="77777777" w:rsidR="00F2233D" w:rsidRPr="00F2233D" w:rsidRDefault="00E35882" w:rsidP="00E358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Children’s Chapel: </w:t>
      </w:r>
      <w:r w:rsidR="00F2233D" w:rsidRPr="00F2233D">
        <w:rPr>
          <w:rStyle w:val="normaltextrun"/>
          <w:rFonts w:ascii="Calibri" w:eastAsiaTheme="majorEastAsia" w:hAnsi="Calibri" w:cs="Calibri"/>
        </w:rPr>
        <w:t>No Children’s</w:t>
      </w:r>
    </w:p>
    <w:p w14:paraId="5F3E71D1" w14:textId="3A32D9C4" w:rsidR="00E35882" w:rsidRPr="00F2233D" w:rsidRDefault="00F2233D" w:rsidP="00E35882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Chapel</w:t>
      </w:r>
      <w:r w:rsidR="00E35882" w:rsidRPr="00F2233D">
        <w:rPr>
          <w:rStyle w:val="eop"/>
          <w:rFonts w:ascii="Calibri" w:eastAsiaTheme="majorEastAsia" w:hAnsi="Calibri" w:cs="Calibri"/>
        </w:rPr>
        <w:t> </w:t>
      </w:r>
    </w:p>
    <w:p w14:paraId="79A13E88" w14:textId="77777777" w:rsidR="00E35882" w:rsidRPr="00F2233D" w:rsidRDefault="00E35882" w:rsidP="00E3588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p w14:paraId="39E8DEEB" w14:textId="740A189A" w:rsidR="00E35882" w:rsidRPr="00F2233D" w:rsidRDefault="009B3D06" w:rsidP="00E35882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  <w:b/>
          <w:bCs/>
          <w:u w:val="single"/>
        </w:rPr>
        <w:t>October 18, 2026</w:t>
      </w:r>
    </w:p>
    <w:p w14:paraId="7583BAAF" w14:textId="1B7EC52C" w:rsidR="009B3D06" w:rsidRPr="00F2233D" w:rsidRDefault="009B3D06" w:rsidP="00E358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Greeter: Peter Bonargo</w:t>
      </w:r>
    </w:p>
    <w:p w14:paraId="35BCAC6C" w14:textId="4931E953" w:rsidR="00E35882" w:rsidRPr="00F2233D" w:rsidRDefault="00E35882" w:rsidP="00E3588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 xml:space="preserve">Head Usher: </w:t>
      </w:r>
      <w:r w:rsidR="009B3D06" w:rsidRPr="00F2233D">
        <w:rPr>
          <w:rStyle w:val="normaltextrun"/>
          <w:rFonts w:ascii="Calibri" w:eastAsiaTheme="majorEastAsia" w:hAnsi="Calibri" w:cs="Calibri"/>
        </w:rPr>
        <w:t>Deb Scheidt</w:t>
      </w:r>
      <w:r w:rsidRPr="00F2233D">
        <w:rPr>
          <w:rStyle w:val="eop"/>
          <w:rFonts w:ascii="Calibri" w:eastAsiaTheme="majorEastAsia" w:hAnsi="Calibri" w:cs="Calibri"/>
        </w:rPr>
        <w:t> </w:t>
      </w:r>
    </w:p>
    <w:p w14:paraId="222F76EA" w14:textId="36DA6928" w:rsidR="00E35882" w:rsidRPr="00F2233D" w:rsidRDefault="00E35882" w:rsidP="4F17094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Ushers: </w:t>
      </w:r>
      <w:r w:rsidR="009B3D06" w:rsidRPr="00F2233D">
        <w:rPr>
          <w:rStyle w:val="normaltextrun"/>
          <w:rFonts w:ascii="Calibri" w:eastAsiaTheme="majorEastAsia" w:hAnsi="Calibri" w:cs="Calibri"/>
        </w:rPr>
        <w:t>Whiteheads</w:t>
      </w:r>
    </w:p>
    <w:p w14:paraId="11F1B405" w14:textId="6853C18F" w:rsidR="00E35882" w:rsidRPr="00F2233D" w:rsidRDefault="00E35882" w:rsidP="4F17094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Lay Reader</w:t>
      </w:r>
      <w:r w:rsidR="33AD51A2" w:rsidRPr="00F2233D">
        <w:rPr>
          <w:rStyle w:val="normaltextrun"/>
          <w:rFonts w:ascii="Calibri" w:eastAsiaTheme="majorEastAsia" w:hAnsi="Calibri" w:cs="Calibri"/>
        </w:rPr>
        <w:t xml:space="preserve">: </w:t>
      </w:r>
      <w:r w:rsidR="00BD0AEF" w:rsidRPr="00F2233D">
        <w:rPr>
          <w:rStyle w:val="normaltextrun"/>
          <w:rFonts w:ascii="Calibri" w:eastAsiaTheme="majorEastAsia" w:hAnsi="Calibri" w:cs="Calibri"/>
        </w:rPr>
        <w:t>Carol Heckman</w:t>
      </w:r>
    </w:p>
    <w:p w14:paraId="0093E276" w14:textId="08D759DC" w:rsidR="00E35882" w:rsidRPr="00F2233D" w:rsidRDefault="00E35882" w:rsidP="4F17094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Comm. Asst</w:t>
      </w:r>
      <w:r w:rsidR="00283A41" w:rsidRPr="00F2233D">
        <w:rPr>
          <w:rStyle w:val="normaltextrun"/>
          <w:rFonts w:ascii="Calibri" w:eastAsiaTheme="majorEastAsia" w:hAnsi="Calibri" w:cs="Calibri"/>
        </w:rPr>
        <w:t>: Bev</w:t>
      </w:r>
      <w:r w:rsidR="009B3D06" w:rsidRPr="00F2233D">
        <w:rPr>
          <w:rStyle w:val="eop"/>
          <w:rFonts w:ascii="Calibri" w:eastAsiaTheme="majorEastAsia" w:hAnsi="Calibri" w:cs="Calibri"/>
        </w:rPr>
        <w:t xml:space="preserve"> Whitehead</w:t>
      </w:r>
    </w:p>
    <w:p w14:paraId="222B591E" w14:textId="5BAEEA78" w:rsidR="00F2233D" w:rsidRPr="00F2233D" w:rsidRDefault="780A8816" w:rsidP="0C5193B5">
      <w:pPr>
        <w:pStyle w:val="paragraph"/>
        <w:spacing w:before="0" w:beforeAutospacing="0" w:after="0" w:afterAutospacing="0"/>
      </w:pPr>
      <w:r w:rsidRPr="0C5193B5">
        <w:rPr>
          <w:rStyle w:val="normaltextrun"/>
          <w:rFonts w:ascii="Calibri" w:eastAsiaTheme="majorEastAsia" w:hAnsi="Calibri" w:cs="Calibri"/>
        </w:rPr>
        <w:t>A/V Tech: </w:t>
      </w:r>
      <w:r w:rsidR="6CC4F094" w:rsidRPr="0C5193B5">
        <w:rPr>
          <w:rStyle w:val="normaltextrun"/>
          <w:rFonts w:ascii="Calibri" w:eastAsiaTheme="majorEastAsia" w:hAnsi="Calibri" w:cs="Calibri"/>
        </w:rPr>
        <w:t>Travis Hale</w:t>
      </w:r>
    </w:p>
    <w:p w14:paraId="6BF67068" w14:textId="00DA027E" w:rsidR="00F2233D" w:rsidRPr="00F2233D" w:rsidRDefault="29FFB836" w:rsidP="1C9D27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</w:rPr>
      </w:pPr>
      <w:r w:rsidRPr="1C9D2700">
        <w:rPr>
          <w:rStyle w:val="normaltextrun"/>
          <w:rFonts w:ascii="Calibri" w:eastAsiaTheme="majorEastAsia" w:hAnsi="Calibri" w:cs="Calibri"/>
        </w:rPr>
        <w:t>Children’s Chapel: </w:t>
      </w:r>
      <w:r w:rsidR="3B54DCF7" w:rsidRPr="1C9D2700">
        <w:rPr>
          <w:rStyle w:val="normaltextrun"/>
          <w:rFonts w:ascii="Calibri" w:eastAsiaTheme="majorEastAsia" w:hAnsi="Calibri" w:cs="Calibri"/>
        </w:rPr>
        <w:t xml:space="preserve"> Antonette</w:t>
      </w:r>
    </w:p>
    <w:p w14:paraId="6E7132CE" w14:textId="058A83B5" w:rsidR="00F2233D" w:rsidRPr="00F2233D" w:rsidRDefault="3B54DCF7" w:rsidP="1C9D27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</w:rPr>
      </w:pPr>
      <w:r w:rsidRPr="1C9D2700">
        <w:rPr>
          <w:rStyle w:val="normaltextrun"/>
          <w:rFonts w:ascii="Calibri" w:eastAsiaTheme="majorEastAsia" w:hAnsi="Calibri" w:cs="Calibri"/>
        </w:rPr>
        <w:t xml:space="preserve">&amp; Piper Rosenmerkel </w:t>
      </w:r>
    </w:p>
    <w:p w14:paraId="3B7EC1BE" w14:textId="77777777" w:rsidR="00E35882" w:rsidRPr="00F2233D" w:rsidRDefault="00E35882" w:rsidP="00E3588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eop"/>
          <w:rFonts w:ascii="Calibri" w:eastAsiaTheme="majorEastAsia" w:hAnsi="Calibri" w:cs="Calibri"/>
        </w:rPr>
        <w:t> </w:t>
      </w:r>
    </w:p>
    <w:p w14:paraId="173D3687" w14:textId="77777777" w:rsidR="000A43ED" w:rsidRDefault="000A43ED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12F6E063" w14:textId="77777777" w:rsidR="000A43ED" w:rsidRDefault="000A43ED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55593B4E" w14:textId="77777777" w:rsidR="000A43ED" w:rsidRDefault="000A43ED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7EADD550" w14:textId="77777777" w:rsidR="000A43ED" w:rsidRDefault="000A43ED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5DB8C801" w14:textId="77777777" w:rsidR="000A43ED" w:rsidRDefault="000A43ED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18BE0B38" w14:textId="77777777" w:rsidR="000A43ED" w:rsidRDefault="000A43ED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03338C5D" w14:textId="77777777" w:rsidR="000A43ED" w:rsidRDefault="000A43ED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6BBA16CF" w14:textId="77777777" w:rsidR="000A43ED" w:rsidRDefault="000A43ED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607CC2D7" w14:textId="77777777" w:rsidR="000A43ED" w:rsidRDefault="000A43ED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49D3CB97" w14:textId="77777777" w:rsidR="000A43ED" w:rsidRDefault="000A43ED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03F1579C" w14:textId="77777777" w:rsidR="000A43ED" w:rsidRDefault="000A43ED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7E2F1562" w14:textId="77777777" w:rsidR="000A43ED" w:rsidRDefault="000A43ED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0EBB7709" w14:textId="77777777" w:rsidR="000A43ED" w:rsidRDefault="000A43ED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45BB4032" w14:textId="77777777" w:rsidR="000A43ED" w:rsidRDefault="000A43ED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3738D3D8" w14:textId="77777777" w:rsidR="000A43ED" w:rsidRDefault="000A43ED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6AC247D2" w14:textId="77777777" w:rsidR="000A43ED" w:rsidRDefault="000A43ED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4BDE6389" w14:textId="77777777" w:rsidR="000A43ED" w:rsidRDefault="000A43ED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076035BA" w14:textId="77777777" w:rsidR="000A43ED" w:rsidRDefault="000A43ED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5DD244CD" w14:textId="77777777" w:rsidR="000A43ED" w:rsidRDefault="000A43ED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08DB6620" w14:textId="10F9E4FC" w:rsidR="00E35882" w:rsidRPr="00F2233D" w:rsidRDefault="009B3D06" w:rsidP="00E35882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  <w:b/>
          <w:bCs/>
          <w:u w:val="single"/>
        </w:rPr>
        <w:t>October 25, 2026</w:t>
      </w:r>
    </w:p>
    <w:p w14:paraId="0A8BC620" w14:textId="3D910DA3" w:rsidR="009B3D06" w:rsidRPr="00F2233D" w:rsidRDefault="009B3D06" w:rsidP="00E358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Greeter: Rick Fick</w:t>
      </w:r>
    </w:p>
    <w:p w14:paraId="63E993C4" w14:textId="5B4F0E73" w:rsidR="00E35882" w:rsidRPr="00F2233D" w:rsidRDefault="00E35882" w:rsidP="00E3588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 xml:space="preserve">Head Usher: </w:t>
      </w:r>
      <w:r w:rsidR="00F54807">
        <w:rPr>
          <w:rStyle w:val="normaltextrun"/>
          <w:rFonts w:ascii="Calibri" w:eastAsiaTheme="majorEastAsia" w:hAnsi="Calibri" w:cs="Calibri"/>
        </w:rPr>
        <w:t>Deb Schiedt</w:t>
      </w:r>
    </w:p>
    <w:p w14:paraId="12D6C49C" w14:textId="52EA1087" w:rsidR="00E35882" w:rsidRPr="00F2233D" w:rsidRDefault="00E35882" w:rsidP="4F17094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Ushers: </w:t>
      </w:r>
      <w:r w:rsidR="6C95340D" w:rsidRPr="00F2233D">
        <w:rPr>
          <w:rStyle w:val="normaltextrun"/>
          <w:rFonts w:ascii="Calibri" w:eastAsiaTheme="majorEastAsia" w:hAnsi="Calibri" w:cs="Calibri"/>
        </w:rPr>
        <w:t xml:space="preserve">Allen </w:t>
      </w:r>
      <w:r w:rsidR="00F54807">
        <w:rPr>
          <w:rStyle w:val="normaltextrun"/>
          <w:rFonts w:ascii="Calibri" w:eastAsiaTheme="majorEastAsia" w:hAnsi="Calibri" w:cs="Calibri"/>
        </w:rPr>
        <w:t xml:space="preserve">&amp; Lori </w:t>
      </w:r>
      <w:r w:rsidR="6C95340D" w:rsidRPr="00F2233D">
        <w:rPr>
          <w:rStyle w:val="normaltextrun"/>
          <w:rFonts w:ascii="Calibri" w:eastAsiaTheme="majorEastAsia" w:hAnsi="Calibri" w:cs="Calibri"/>
        </w:rPr>
        <w:t>Fritz</w:t>
      </w:r>
    </w:p>
    <w:p w14:paraId="5441588E" w14:textId="660215F8" w:rsidR="00E35882" w:rsidRPr="00F2233D" w:rsidRDefault="00E35882" w:rsidP="43B707DC">
      <w:pPr>
        <w:pStyle w:val="paragraph"/>
        <w:spacing w:before="0" w:beforeAutospacing="0" w:after="0" w:afterAutospacing="0"/>
      </w:pPr>
      <w:r w:rsidRPr="00F2233D">
        <w:rPr>
          <w:rStyle w:val="normaltextrun"/>
          <w:rFonts w:ascii="Calibri" w:eastAsiaTheme="majorEastAsia" w:hAnsi="Calibri" w:cs="Calibri"/>
        </w:rPr>
        <w:t>Lay Reader:</w:t>
      </w:r>
      <w:r w:rsidR="172D877D" w:rsidRPr="43B707DC">
        <w:rPr>
          <w:rStyle w:val="normaltextrun"/>
          <w:rFonts w:ascii="Calibri" w:eastAsiaTheme="majorEastAsia" w:hAnsi="Calibri" w:cs="Calibri"/>
        </w:rPr>
        <w:t xml:space="preserve">  Chris Witlox</w:t>
      </w:r>
    </w:p>
    <w:p w14:paraId="69EF2F27" w14:textId="5F68E254" w:rsidR="00E35882" w:rsidRPr="00F2233D" w:rsidRDefault="00E35882" w:rsidP="00E3588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Comm. Asst:</w:t>
      </w:r>
      <w:r w:rsidR="00ED64B1">
        <w:rPr>
          <w:rStyle w:val="normaltextrun"/>
          <w:rFonts w:ascii="Calibri" w:eastAsiaTheme="majorEastAsia" w:hAnsi="Calibri" w:cs="Calibri"/>
        </w:rPr>
        <w:t xml:space="preserve"> </w:t>
      </w:r>
      <w:r w:rsidRPr="00F2233D">
        <w:rPr>
          <w:rStyle w:val="normaltextrun"/>
          <w:rFonts w:ascii="Calibri" w:eastAsiaTheme="majorEastAsia" w:hAnsi="Calibri" w:cs="Calibri"/>
        </w:rPr>
        <w:t> </w:t>
      </w:r>
      <w:r w:rsidR="00ED64B1">
        <w:rPr>
          <w:rStyle w:val="normaltextrun"/>
          <w:rFonts w:ascii="Calibri" w:eastAsiaTheme="majorEastAsia" w:hAnsi="Calibri" w:cs="Calibri"/>
        </w:rPr>
        <w:t>Chris Witlox</w:t>
      </w:r>
    </w:p>
    <w:p w14:paraId="17F0D6C5" w14:textId="45BFE370" w:rsidR="00E35882" w:rsidRPr="00F2233D" w:rsidRDefault="00E35882" w:rsidP="4F17094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A/V Tech: </w:t>
      </w:r>
      <w:r w:rsidR="00A65E5D" w:rsidRPr="00F2233D">
        <w:rPr>
          <w:rStyle w:val="normaltextrun"/>
          <w:rFonts w:ascii="Calibri" w:eastAsiaTheme="majorEastAsia" w:hAnsi="Calibri" w:cs="Calibri"/>
        </w:rPr>
        <w:t>Chris Dailey</w:t>
      </w:r>
    </w:p>
    <w:p w14:paraId="2DB6CA2B" w14:textId="3FFEF973" w:rsidR="29FFB836" w:rsidRDefault="29FFB836" w:rsidP="1C9D2700">
      <w:pPr>
        <w:pStyle w:val="paragraph"/>
        <w:spacing w:before="0" w:beforeAutospacing="0" w:after="0" w:afterAutospacing="0"/>
        <w:rPr>
          <w:rStyle w:val="normaltextrun"/>
          <w:rFonts w:ascii="Calibri" w:eastAsiaTheme="majorEastAsia" w:hAnsi="Calibri" w:cs="Calibri"/>
        </w:rPr>
      </w:pPr>
      <w:r w:rsidRPr="1C9D2700">
        <w:rPr>
          <w:rStyle w:val="normaltextrun"/>
          <w:rFonts w:ascii="Calibri" w:eastAsiaTheme="majorEastAsia" w:hAnsi="Calibri" w:cs="Calibri"/>
        </w:rPr>
        <w:t>Children’s Chapel: </w:t>
      </w:r>
      <w:r w:rsidR="29BCB81B" w:rsidRPr="1C9D2700">
        <w:rPr>
          <w:rStyle w:val="normaltextrun"/>
          <w:rFonts w:ascii="Calibri" w:eastAsiaTheme="majorEastAsia" w:hAnsi="Calibri" w:cs="Calibri"/>
        </w:rPr>
        <w:t>Sandy Drobeck</w:t>
      </w:r>
    </w:p>
    <w:p w14:paraId="65850B26" w14:textId="1109AE71" w:rsidR="29BCB81B" w:rsidRDefault="29BCB81B" w:rsidP="1C9D2700">
      <w:pPr>
        <w:pStyle w:val="paragraph"/>
        <w:spacing w:before="0" w:beforeAutospacing="0" w:after="0" w:afterAutospacing="0"/>
        <w:rPr>
          <w:rFonts w:ascii="Calibri" w:hAnsi="Calibri" w:cs="Calibri"/>
        </w:rPr>
      </w:pPr>
      <w:r w:rsidRPr="1C9D2700">
        <w:rPr>
          <w:rStyle w:val="normaltextrun"/>
          <w:rFonts w:ascii="Calibri" w:eastAsiaTheme="majorEastAsia" w:hAnsi="Calibri" w:cs="Calibri"/>
        </w:rPr>
        <w:t>&amp; Elise Froelich</w:t>
      </w:r>
      <w:r w:rsidRPr="1C9D2700">
        <w:rPr>
          <w:rStyle w:val="eop"/>
          <w:rFonts w:ascii="Calibri" w:eastAsiaTheme="majorEastAsia" w:hAnsi="Calibri" w:cs="Calibri"/>
        </w:rPr>
        <w:t> </w:t>
      </w:r>
    </w:p>
    <w:p w14:paraId="45F4D96F" w14:textId="0088889B" w:rsidR="1C9D2700" w:rsidRDefault="1C9D2700" w:rsidP="1C9D2700">
      <w:pPr>
        <w:pStyle w:val="paragraph"/>
        <w:spacing w:before="0" w:beforeAutospacing="0" w:after="0" w:afterAutospacing="0"/>
        <w:rPr>
          <w:rStyle w:val="eop"/>
          <w:rFonts w:ascii="Calibri" w:eastAsiaTheme="majorEastAsia" w:hAnsi="Calibri" w:cs="Calibri"/>
        </w:rPr>
      </w:pPr>
    </w:p>
    <w:p w14:paraId="6E16E4B1" w14:textId="1D061627" w:rsidR="00E35882" w:rsidRPr="00F2233D" w:rsidRDefault="00A65E5D" w:rsidP="00E35882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  <w:b/>
          <w:bCs/>
          <w:u w:val="single"/>
        </w:rPr>
        <w:t>November 1, 2026</w:t>
      </w:r>
    </w:p>
    <w:p w14:paraId="775729C2" w14:textId="53CAF833" w:rsidR="00A65E5D" w:rsidRPr="00F2233D" w:rsidRDefault="00A65E5D" w:rsidP="00E358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Greeter: Rick Fick</w:t>
      </w:r>
    </w:p>
    <w:p w14:paraId="7F5055C8" w14:textId="799D1F59" w:rsidR="00E35882" w:rsidRPr="00F2233D" w:rsidRDefault="00E35882" w:rsidP="00E3588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 xml:space="preserve">Head Usher: </w:t>
      </w:r>
      <w:r w:rsidR="00A65E5D" w:rsidRPr="00F2233D">
        <w:rPr>
          <w:rStyle w:val="normaltextrun"/>
          <w:rFonts w:ascii="Calibri" w:eastAsiaTheme="majorEastAsia" w:hAnsi="Calibri" w:cs="Calibri"/>
        </w:rPr>
        <w:t>Dale Whitehead</w:t>
      </w:r>
      <w:r w:rsidRPr="00F2233D">
        <w:rPr>
          <w:rStyle w:val="eop"/>
          <w:rFonts w:ascii="Calibri" w:eastAsiaTheme="majorEastAsia" w:hAnsi="Calibri" w:cs="Calibri"/>
        </w:rPr>
        <w:t> </w:t>
      </w:r>
    </w:p>
    <w:p w14:paraId="47F7CC39" w14:textId="7730F094" w:rsidR="00E35882" w:rsidRPr="00F2233D" w:rsidRDefault="00E35882" w:rsidP="4F17094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Ushers: </w:t>
      </w:r>
      <w:r w:rsidR="000A43ED" w:rsidRPr="00F2233D">
        <w:rPr>
          <w:rStyle w:val="normaltextrun"/>
          <w:rFonts w:ascii="Calibri" w:eastAsiaTheme="majorEastAsia" w:hAnsi="Calibri" w:cs="Calibri"/>
        </w:rPr>
        <w:t>Sassaman</w:t>
      </w:r>
      <w:r w:rsidR="000A43ED">
        <w:rPr>
          <w:rStyle w:val="normaltextrun"/>
          <w:rFonts w:ascii="Calibri" w:eastAsiaTheme="majorEastAsia" w:hAnsi="Calibri" w:cs="Calibri"/>
        </w:rPr>
        <w:t>’s</w:t>
      </w:r>
    </w:p>
    <w:p w14:paraId="08627636" w14:textId="79AFED04" w:rsidR="00E35882" w:rsidRPr="00F2233D" w:rsidRDefault="00E35882" w:rsidP="4F17094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Lay Reader: </w:t>
      </w:r>
      <w:r w:rsidR="00A65E5D" w:rsidRPr="00F2233D">
        <w:rPr>
          <w:rStyle w:val="normaltextrun"/>
          <w:rFonts w:ascii="Calibri" w:eastAsiaTheme="majorEastAsia" w:hAnsi="Calibri" w:cs="Calibri"/>
        </w:rPr>
        <w:t>Elise Froelich</w:t>
      </w:r>
    </w:p>
    <w:p w14:paraId="445D9E61" w14:textId="1E5E5891" w:rsidR="00E35882" w:rsidRPr="00F2233D" w:rsidRDefault="00E35882" w:rsidP="00E3588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Comm. Asst: </w:t>
      </w:r>
      <w:r w:rsidR="00A65E5D" w:rsidRPr="00F2233D">
        <w:rPr>
          <w:rStyle w:val="normaltextrun"/>
          <w:rFonts w:ascii="Calibri" w:eastAsiaTheme="majorEastAsia" w:hAnsi="Calibri" w:cs="Calibri"/>
        </w:rPr>
        <w:t>Elise Froelich</w:t>
      </w:r>
    </w:p>
    <w:p w14:paraId="5691C1E2" w14:textId="4EC654F3" w:rsidR="00E35882" w:rsidRPr="00F2233D" w:rsidRDefault="00E35882" w:rsidP="4F17094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A/V Tech: </w:t>
      </w:r>
      <w:r w:rsidR="00A65E5D" w:rsidRPr="00F2233D">
        <w:rPr>
          <w:rStyle w:val="normaltextrun"/>
          <w:rFonts w:ascii="Calibri" w:eastAsiaTheme="majorEastAsia" w:hAnsi="Calibri" w:cs="Calibri"/>
        </w:rPr>
        <w:t>Jon Leopold</w:t>
      </w:r>
    </w:p>
    <w:p w14:paraId="6AF64351" w14:textId="77777777" w:rsidR="00F2233D" w:rsidRPr="00F2233D" w:rsidRDefault="00E35882" w:rsidP="00E358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Children’s Chapel: </w:t>
      </w:r>
      <w:r w:rsidR="00F2233D" w:rsidRPr="00F2233D">
        <w:rPr>
          <w:rStyle w:val="normaltextrun"/>
          <w:rFonts w:ascii="Calibri" w:eastAsiaTheme="majorEastAsia" w:hAnsi="Calibri" w:cs="Calibri"/>
        </w:rPr>
        <w:t>Tammy Bonargo</w:t>
      </w:r>
    </w:p>
    <w:p w14:paraId="30C7E25B" w14:textId="1580A34F" w:rsidR="00E35882" w:rsidRPr="00F2233D" w:rsidRDefault="00F2233D" w:rsidP="00E35882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&amp; Linda Yanchocik</w:t>
      </w:r>
      <w:r w:rsidR="00E35882" w:rsidRPr="00F2233D">
        <w:rPr>
          <w:rStyle w:val="eop"/>
          <w:rFonts w:ascii="Calibri" w:eastAsiaTheme="majorEastAsia" w:hAnsi="Calibri" w:cs="Calibri"/>
        </w:rPr>
        <w:t> </w:t>
      </w:r>
    </w:p>
    <w:p w14:paraId="43CF4C73" w14:textId="77777777" w:rsidR="00FE421B" w:rsidRPr="00F2233D" w:rsidRDefault="00FE421B" w:rsidP="00E35882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</w:rPr>
      </w:pPr>
    </w:p>
    <w:p w14:paraId="04B3C583" w14:textId="580FBE1D" w:rsidR="00A65E5D" w:rsidRPr="00F2233D" w:rsidRDefault="00A65E5D" w:rsidP="00A65E5D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  <w:b/>
          <w:bCs/>
          <w:u w:val="single"/>
        </w:rPr>
        <w:t>November 8, 2026</w:t>
      </w:r>
    </w:p>
    <w:p w14:paraId="7FACD86D" w14:textId="4D8CD880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Greeter: Sandy Drobeck</w:t>
      </w:r>
    </w:p>
    <w:p w14:paraId="24F7C363" w14:textId="77777777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Head Usher: Dale Whitehead</w:t>
      </w:r>
      <w:r w:rsidRPr="00F2233D">
        <w:rPr>
          <w:rStyle w:val="eop"/>
          <w:rFonts w:ascii="Calibri" w:eastAsiaTheme="majorEastAsia" w:hAnsi="Calibri" w:cs="Calibri"/>
        </w:rPr>
        <w:t> </w:t>
      </w:r>
    </w:p>
    <w:p w14:paraId="500F751F" w14:textId="429408AA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Ushers: Millers</w:t>
      </w:r>
    </w:p>
    <w:p w14:paraId="7C0CFD06" w14:textId="4AEE93F5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Lay Reader: </w:t>
      </w:r>
      <w:r w:rsidR="00BD0AEF" w:rsidRPr="00F2233D">
        <w:rPr>
          <w:rStyle w:val="normaltextrun"/>
          <w:rFonts w:ascii="Calibri" w:eastAsiaTheme="majorEastAsia" w:hAnsi="Calibri" w:cs="Calibri"/>
        </w:rPr>
        <w:t>Bev Whitehead</w:t>
      </w:r>
    </w:p>
    <w:p w14:paraId="1953DC6C" w14:textId="441D2917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Comm. Asst: </w:t>
      </w:r>
    </w:p>
    <w:p w14:paraId="413BDDD9" w14:textId="77777777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A/V Tech: Jon Leopold</w:t>
      </w:r>
    </w:p>
    <w:p w14:paraId="36A93F59" w14:textId="77777777" w:rsidR="00F2233D" w:rsidRPr="00F2233D" w:rsidRDefault="00A65E5D" w:rsidP="00A65E5D">
      <w:pPr>
        <w:spacing w:after="0" w:line="240" w:lineRule="auto"/>
        <w:rPr>
          <w:rStyle w:val="normaltextrun"/>
          <w:rFonts w:ascii="Calibri" w:eastAsiaTheme="majorEastAsia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Children’s Chapel:</w:t>
      </w:r>
      <w:r w:rsidR="00F2233D" w:rsidRPr="00F2233D">
        <w:rPr>
          <w:rStyle w:val="normaltextrun"/>
          <w:rFonts w:ascii="Calibri" w:eastAsiaTheme="majorEastAsia" w:hAnsi="Calibri" w:cs="Calibri"/>
        </w:rPr>
        <w:t xml:space="preserve"> Antonette</w:t>
      </w:r>
    </w:p>
    <w:p w14:paraId="39981FB2" w14:textId="6BA46E1F" w:rsidR="00FE421B" w:rsidRPr="00F2233D" w:rsidRDefault="00F2233D" w:rsidP="00A65E5D">
      <w:pPr>
        <w:spacing w:after="0" w:line="240" w:lineRule="auto"/>
        <w:rPr>
          <w:rFonts w:ascii="Calibri" w:eastAsia="Aptos" w:hAnsi="Calibri" w:cs="Calibri"/>
          <w:b/>
          <w:bCs/>
          <w:u w:val="single"/>
        </w:rPr>
      </w:pPr>
      <w:r w:rsidRPr="00F2233D">
        <w:rPr>
          <w:rStyle w:val="normaltextrun"/>
          <w:rFonts w:ascii="Calibri" w:eastAsiaTheme="majorEastAsia" w:hAnsi="Calibri" w:cs="Calibri"/>
        </w:rPr>
        <w:t>&amp; Piper Rosenmerkel</w:t>
      </w:r>
      <w:r w:rsidR="00A65E5D" w:rsidRPr="00F2233D">
        <w:rPr>
          <w:rStyle w:val="normaltextrun"/>
          <w:rFonts w:ascii="Calibri" w:eastAsiaTheme="majorEastAsia" w:hAnsi="Calibri" w:cs="Calibri"/>
        </w:rPr>
        <w:t> </w:t>
      </w:r>
      <w:r w:rsidR="00A65E5D" w:rsidRPr="00F2233D">
        <w:rPr>
          <w:rStyle w:val="eop"/>
          <w:rFonts w:ascii="Calibri" w:eastAsiaTheme="majorEastAsia" w:hAnsi="Calibri" w:cs="Calibri"/>
        </w:rPr>
        <w:t> </w:t>
      </w:r>
    </w:p>
    <w:p w14:paraId="7CA24354" w14:textId="77777777" w:rsidR="00FE421B" w:rsidRPr="00F2233D" w:rsidRDefault="00FE421B" w:rsidP="00FE421B">
      <w:pPr>
        <w:spacing w:after="0" w:line="240" w:lineRule="auto"/>
        <w:rPr>
          <w:rFonts w:ascii="Calibri" w:eastAsia="Aptos" w:hAnsi="Calibri" w:cs="Calibri"/>
          <w:b/>
          <w:bCs/>
          <w:u w:val="single"/>
        </w:rPr>
      </w:pPr>
    </w:p>
    <w:p w14:paraId="622BF86C" w14:textId="30409E55" w:rsidR="00A65E5D" w:rsidRPr="00F2233D" w:rsidRDefault="00A65E5D" w:rsidP="00A65E5D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  <w:b/>
          <w:bCs/>
          <w:u w:val="single"/>
        </w:rPr>
        <w:t>November 15, 2026</w:t>
      </w:r>
    </w:p>
    <w:p w14:paraId="4BE6286A" w14:textId="4D826089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Greeter: Dale Whitehead</w:t>
      </w:r>
    </w:p>
    <w:p w14:paraId="57A95AE6" w14:textId="645007D8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Head Usher: Deb Scheidt</w:t>
      </w:r>
      <w:r w:rsidRPr="00F2233D">
        <w:rPr>
          <w:rStyle w:val="eop"/>
          <w:rFonts w:ascii="Calibri" w:eastAsiaTheme="majorEastAsia" w:hAnsi="Calibri" w:cs="Calibri"/>
        </w:rPr>
        <w:t> </w:t>
      </w:r>
    </w:p>
    <w:p w14:paraId="17111514" w14:textId="4AA771D1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Ushers: </w:t>
      </w:r>
      <w:r w:rsidR="00BD0AEF" w:rsidRPr="00F2233D">
        <w:rPr>
          <w:rStyle w:val="normaltextrun"/>
          <w:rFonts w:ascii="Calibri" w:eastAsiaTheme="majorEastAsia" w:hAnsi="Calibri" w:cs="Calibri"/>
        </w:rPr>
        <w:t>Joanne Conrad</w:t>
      </w:r>
    </w:p>
    <w:p w14:paraId="05626CD9" w14:textId="3ACACEC8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Lay Reader: Sally Orth</w:t>
      </w:r>
    </w:p>
    <w:p w14:paraId="2BF6665F" w14:textId="3EB6039A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Comm. Asst: Sally Orth</w:t>
      </w:r>
    </w:p>
    <w:p w14:paraId="26C2246D" w14:textId="056A26DC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A/V Tech: Jen Stinson</w:t>
      </w:r>
    </w:p>
    <w:p w14:paraId="61101F74" w14:textId="77777777" w:rsidR="00F2233D" w:rsidRPr="00F2233D" w:rsidRDefault="00A65E5D" w:rsidP="00A65E5D">
      <w:pPr>
        <w:spacing w:after="0" w:line="240" w:lineRule="auto"/>
        <w:rPr>
          <w:rStyle w:val="normaltextrun"/>
          <w:rFonts w:ascii="Calibri" w:eastAsiaTheme="majorEastAsia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Children’s Chapel: </w:t>
      </w:r>
      <w:r w:rsidR="00F2233D" w:rsidRPr="00F2233D">
        <w:rPr>
          <w:rStyle w:val="normaltextrun"/>
          <w:rFonts w:ascii="Calibri" w:eastAsiaTheme="majorEastAsia" w:hAnsi="Calibri" w:cs="Calibri"/>
        </w:rPr>
        <w:t xml:space="preserve">Jen &amp; Emily </w:t>
      </w:r>
    </w:p>
    <w:p w14:paraId="00FC423E" w14:textId="18237D29" w:rsidR="00A65E5D" w:rsidRPr="00F2233D" w:rsidRDefault="00F2233D" w:rsidP="00A65E5D">
      <w:pPr>
        <w:spacing w:after="0" w:line="240" w:lineRule="auto"/>
        <w:rPr>
          <w:rFonts w:ascii="Calibri" w:eastAsia="Aptos" w:hAnsi="Calibri" w:cs="Calibri"/>
          <w:b/>
          <w:bCs/>
          <w:u w:val="single"/>
        </w:rPr>
      </w:pPr>
      <w:r w:rsidRPr="00F2233D">
        <w:rPr>
          <w:rStyle w:val="normaltextrun"/>
          <w:rFonts w:ascii="Calibri" w:eastAsiaTheme="majorEastAsia" w:hAnsi="Calibri" w:cs="Calibri"/>
        </w:rPr>
        <w:t>Schwambach</w:t>
      </w:r>
      <w:r w:rsidR="00A65E5D" w:rsidRPr="00F2233D">
        <w:rPr>
          <w:rStyle w:val="eop"/>
          <w:rFonts w:ascii="Calibri" w:eastAsiaTheme="majorEastAsia" w:hAnsi="Calibri" w:cs="Calibri"/>
        </w:rPr>
        <w:t> </w:t>
      </w:r>
    </w:p>
    <w:p w14:paraId="0D0DB6D6" w14:textId="77777777" w:rsidR="00A65E5D" w:rsidRPr="00F2233D" w:rsidRDefault="00A65E5D" w:rsidP="00FE421B">
      <w:pPr>
        <w:spacing w:after="0" w:line="240" w:lineRule="auto"/>
        <w:rPr>
          <w:rFonts w:ascii="Calibri" w:eastAsia="Aptos" w:hAnsi="Calibri" w:cs="Calibri"/>
          <w:b/>
          <w:bCs/>
          <w:u w:val="single"/>
        </w:rPr>
      </w:pPr>
    </w:p>
    <w:p w14:paraId="6E14E695" w14:textId="14489229" w:rsidR="00A65E5D" w:rsidRPr="00F2233D" w:rsidRDefault="00A65E5D" w:rsidP="00A65E5D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  <w:b/>
          <w:bCs/>
          <w:u w:val="single"/>
        </w:rPr>
        <w:t>November 22, 2026</w:t>
      </w:r>
    </w:p>
    <w:p w14:paraId="32DED0F3" w14:textId="7C42EE50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Greeter: Rick Fick</w:t>
      </w:r>
    </w:p>
    <w:p w14:paraId="2902C6A2" w14:textId="71F033C7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Head Usher: Dale Whitehead</w:t>
      </w:r>
      <w:r w:rsidRPr="00F2233D">
        <w:rPr>
          <w:rStyle w:val="eop"/>
          <w:rFonts w:ascii="Calibri" w:eastAsiaTheme="majorEastAsia" w:hAnsi="Calibri" w:cs="Calibri"/>
        </w:rPr>
        <w:t> </w:t>
      </w:r>
    </w:p>
    <w:p w14:paraId="6A8AEBD9" w14:textId="6856AD76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Ushers: Marilyn Frasso</w:t>
      </w:r>
    </w:p>
    <w:p w14:paraId="6E86CA1B" w14:textId="3E4509ED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Lay Reader: Chris Witlox</w:t>
      </w:r>
    </w:p>
    <w:p w14:paraId="44046BB0" w14:textId="799A8BEE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Comm. Asst: </w:t>
      </w:r>
    </w:p>
    <w:p w14:paraId="78A41EC5" w14:textId="44B16C1A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A/V Tech: Bonargo</w:t>
      </w:r>
    </w:p>
    <w:p w14:paraId="622B4DE2" w14:textId="3BB21587" w:rsidR="00FE421B" w:rsidRPr="00F2233D" w:rsidRDefault="00A65E5D" w:rsidP="00A65E5D">
      <w:pPr>
        <w:spacing w:after="0" w:line="240" w:lineRule="auto"/>
        <w:rPr>
          <w:rStyle w:val="normaltextrun"/>
          <w:rFonts w:ascii="Calibri" w:eastAsiaTheme="majorEastAsia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Children’s Chapel</w:t>
      </w:r>
      <w:r w:rsidR="00F2233D" w:rsidRPr="00F2233D">
        <w:rPr>
          <w:rStyle w:val="normaltextrun"/>
          <w:rFonts w:ascii="Calibri" w:eastAsiaTheme="majorEastAsia" w:hAnsi="Calibri" w:cs="Calibri"/>
        </w:rPr>
        <w:t>:  Jen Stinson</w:t>
      </w:r>
    </w:p>
    <w:p w14:paraId="63788585" w14:textId="46F54268" w:rsidR="00F2233D" w:rsidRPr="00F2233D" w:rsidRDefault="00F2233D" w:rsidP="00A65E5D">
      <w:pPr>
        <w:spacing w:after="0" w:line="240" w:lineRule="auto"/>
        <w:rPr>
          <w:rFonts w:ascii="Calibri" w:eastAsia="Aptos" w:hAnsi="Calibri" w:cs="Calibri"/>
          <w:b/>
          <w:bCs/>
          <w:u w:val="single"/>
        </w:rPr>
      </w:pPr>
      <w:r w:rsidRPr="00F2233D">
        <w:rPr>
          <w:rStyle w:val="normaltextrun"/>
          <w:rFonts w:ascii="Calibri" w:eastAsiaTheme="majorEastAsia" w:hAnsi="Calibri" w:cs="Calibri"/>
        </w:rPr>
        <w:lastRenderedPageBreak/>
        <w:t>&amp; Elise Froelich</w:t>
      </w:r>
    </w:p>
    <w:p w14:paraId="6D3C7067" w14:textId="77777777" w:rsidR="00FE421B" w:rsidRPr="00F2233D" w:rsidRDefault="00FE421B" w:rsidP="00FE421B">
      <w:pPr>
        <w:spacing w:after="0" w:line="240" w:lineRule="auto"/>
        <w:rPr>
          <w:rFonts w:ascii="Calibri" w:eastAsia="Aptos" w:hAnsi="Calibri" w:cs="Calibri"/>
          <w:b/>
          <w:bCs/>
          <w:u w:val="single"/>
        </w:rPr>
      </w:pPr>
    </w:p>
    <w:p w14:paraId="3B897989" w14:textId="31FE717F" w:rsidR="00A65E5D" w:rsidRPr="00F2233D" w:rsidRDefault="00A65E5D" w:rsidP="00A65E5D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  <w:b/>
          <w:bCs/>
          <w:u w:val="single"/>
        </w:rPr>
        <w:t>November 29, 2026</w:t>
      </w:r>
    </w:p>
    <w:p w14:paraId="24083E09" w14:textId="160958E7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 xml:space="preserve">Greeter: </w:t>
      </w:r>
      <w:r w:rsidR="00283A41" w:rsidRPr="00F2233D">
        <w:rPr>
          <w:rStyle w:val="normaltextrun"/>
          <w:rFonts w:ascii="Calibri" w:eastAsiaTheme="majorEastAsia" w:hAnsi="Calibri" w:cs="Calibri"/>
        </w:rPr>
        <w:t>Peter Bonargo</w:t>
      </w:r>
    </w:p>
    <w:p w14:paraId="6B409AC3" w14:textId="77777777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Head Usher: Dale Whitehead</w:t>
      </w:r>
      <w:r w:rsidRPr="00F2233D">
        <w:rPr>
          <w:rStyle w:val="eop"/>
          <w:rFonts w:ascii="Calibri" w:eastAsiaTheme="majorEastAsia" w:hAnsi="Calibri" w:cs="Calibri"/>
        </w:rPr>
        <w:t> </w:t>
      </w:r>
    </w:p>
    <w:p w14:paraId="287E0D39" w14:textId="0BF5B2C3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Ushers: </w:t>
      </w:r>
      <w:r w:rsidR="00283A41" w:rsidRPr="00F2233D">
        <w:rPr>
          <w:rStyle w:val="normaltextrun"/>
          <w:rFonts w:ascii="Calibri" w:eastAsiaTheme="majorEastAsia" w:hAnsi="Calibri" w:cs="Calibri"/>
        </w:rPr>
        <w:t>Colleen Shillady</w:t>
      </w:r>
    </w:p>
    <w:p w14:paraId="06CE0A38" w14:textId="40581B28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Lay Reader: </w:t>
      </w:r>
      <w:r w:rsidR="00283A41" w:rsidRPr="00F2233D">
        <w:rPr>
          <w:rStyle w:val="normaltextrun"/>
          <w:rFonts w:ascii="Calibri" w:eastAsiaTheme="majorEastAsia" w:hAnsi="Calibri" w:cs="Calibri"/>
        </w:rPr>
        <w:t>Ed Schwenk</w:t>
      </w:r>
    </w:p>
    <w:p w14:paraId="296AB6E6" w14:textId="28B88DFB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Comm. Asst: </w:t>
      </w:r>
      <w:r w:rsidR="00283A41" w:rsidRPr="00F2233D">
        <w:rPr>
          <w:rStyle w:val="normaltextrun"/>
          <w:rFonts w:ascii="Calibri" w:eastAsiaTheme="majorEastAsia" w:hAnsi="Calibri" w:cs="Calibri"/>
        </w:rPr>
        <w:t>Bev Whitehead</w:t>
      </w:r>
    </w:p>
    <w:p w14:paraId="7DF76400" w14:textId="35273703" w:rsidR="00A65E5D" w:rsidRPr="00F2233D" w:rsidRDefault="00A65E5D" w:rsidP="00A65E5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A/V Tech: </w:t>
      </w:r>
      <w:r w:rsidR="00283A41" w:rsidRPr="00F2233D">
        <w:rPr>
          <w:rStyle w:val="normaltextrun"/>
          <w:rFonts w:ascii="Calibri" w:eastAsiaTheme="majorEastAsia" w:hAnsi="Calibri" w:cs="Calibri"/>
        </w:rPr>
        <w:t>Jen Schwambach</w:t>
      </w:r>
    </w:p>
    <w:p w14:paraId="16C45B06" w14:textId="41CFAC2D" w:rsidR="00A65E5D" w:rsidRPr="00F2233D" w:rsidRDefault="00A65E5D" w:rsidP="00A65E5D">
      <w:pPr>
        <w:spacing w:after="0" w:line="240" w:lineRule="auto"/>
        <w:rPr>
          <w:rStyle w:val="normaltextrun"/>
          <w:rFonts w:ascii="Calibri" w:eastAsiaTheme="majorEastAsia" w:hAnsi="Calibri" w:cs="Calibri"/>
        </w:rPr>
      </w:pPr>
      <w:r w:rsidRPr="00F2233D">
        <w:rPr>
          <w:rStyle w:val="normaltextrun"/>
          <w:rFonts w:ascii="Calibri" w:eastAsiaTheme="majorEastAsia" w:hAnsi="Calibri" w:cs="Calibri"/>
        </w:rPr>
        <w:t>Children’s Chapel</w:t>
      </w:r>
      <w:r w:rsidR="00F2233D" w:rsidRPr="00F2233D">
        <w:rPr>
          <w:rStyle w:val="normaltextrun"/>
          <w:rFonts w:ascii="Calibri" w:eastAsiaTheme="majorEastAsia" w:hAnsi="Calibri" w:cs="Calibri"/>
        </w:rPr>
        <w:t>:  No Children’s</w:t>
      </w:r>
    </w:p>
    <w:p w14:paraId="4478B2E9" w14:textId="0F264C72" w:rsidR="00FE421B" w:rsidRPr="002F0CFE" w:rsidRDefault="00F2233D" w:rsidP="00FE421B">
      <w:pPr>
        <w:spacing w:after="0" w:line="240" w:lineRule="auto"/>
        <w:rPr>
          <w:rFonts w:ascii="Calibri" w:eastAsia="Aptos" w:hAnsi="Calibri" w:cs="Calibri"/>
          <w:b/>
          <w:bCs/>
          <w:u w:val="single"/>
        </w:rPr>
      </w:pPr>
      <w:r w:rsidRPr="00F2233D">
        <w:rPr>
          <w:rStyle w:val="normaltextrun"/>
          <w:rFonts w:ascii="Calibri" w:eastAsiaTheme="majorEastAsia" w:hAnsi="Calibri" w:cs="Calibri"/>
        </w:rPr>
        <w:t>Chapel</w:t>
      </w:r>
    </w:p>
    <w:p w14:paraId="3DED8629" w14:textId="77777777" w:rsidR="00FE421B" w:rsidRDefault="00FE421B" w:rsidP="00FE421B">
      <w:pPr>
        <w:spacing w:after="0" w:line="240" w:lineRule="auto"/>
        <w:rPr>
          <w:rFonts w:ascii="Arial" w:eastAsia="Aptos" w:hAnsi="Arial" w:cs="Arial"/>
          <w:b/>
          <w:bCs/>
          <w:sz w:val="28"/>
          <w:szCs w:val="28"/>
          <w:u w:val="single"/>
        </w:rPr>
      </w:pPr>
    </w:p>
    <w:p w14:paraId="37356539" w14:textId="77777777" w:rsidR="00FE421B" w:rsidRDefault="00FE421B" w:rsidP="00FE421B">
      <w:pPr>
        <w:spacing w:after="0" w:line="240" w:lineRule="auto"/>
        <w:rPr>
          <w:rFonts w:ascii="Arial" w:eastAsia="Aptos" w:hAnsi="Arial" w:cs="Arial"/>
          <w:b/>
          <w:bCs/>
          <w:sz w:val="28"/>
          <w:szCs w:val="28"/>
          <w:u w:val="single"/>
        </w:rPr>
      </w:pPr>
    </w:p>
    <w:p w14:paraId="3A6839A2" w14:textId="77777777" w:rsidR="00FE421B" w:rsidRDefault="00FE421B" w:rsidP="00FE421B">
      <w:pPr>
        <w:spacing w:after="0" w:line="240" w:lineRule="auto"/>
        <w:rPr>
          <w:rFonts w:ascii="Arial" w:eastAsia="Aptos" w:hAnsi="Arial" w:cs="Arial"/>
          <w:b/>
          <w:bCs/>
          <w:sz w:val="28"/>
          <w:szCs w:val="28"/>
          <w:u w:val="single"/>
        </w:rPr>
      </w:pPr>
    </w:p>
    <w:p w14:paraId="6A1FDFC8" w14:textId="77777777" w:rsidR="00FE421B" w:rsidRDefault="00FE421B" w:rsidP="00E358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6FDD618" w14:textId="77777777" w:rsidR="00B10503" w:rsidRDefault="00B10503" w:rsidP="00E3588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sz w:val="22"/>
          <w:szCs w:val="22"/>
          <w:u w:val="single"/>
        </w:rPr>
      </w:pPr>
    </w:p>
    <w:sectPr w:rsidR="00B10503" w:rsidSect="00E358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fbTanoGFfCsc8f" int2:id="k0xjDyMh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882"/>
    <w:rsid w:val="00031A59"/>
    <w:rsid w:val="00062954"/>
    <w:rsid w:val="000A43ED"/>
    <w:rsid w:val="000F2D6A"/>
    <w:rsid w:val="00113313"/>
    <w:rsid w:val="00145F5C"/>
    <w:rsid w:val="001F3E65"/>
    <w:rsid w:val="002650E3"/>
    <w:rsid w:val="00283A41"/>
    <w:rsid w:val="002F0CFE"/>
    <w:rsid w:val="00305CA2"/>
    <w:rsid w:val="00363AD4"/>
    <w:rsid w:val="003F1D6E"/>
    <w:rsid w:val="0044103B"/>
    <w:rsid w:val="005260E7"/>
    <w:rsid w:val="005753EF"/>
    <w:rsid w:val="005A3146"/>
    <w:rsid w:val="005D6289"/>
    <w:rsid w:val="00684205"/>
    <w:rsid w:val="00697873"/>
    <w:rsid w:val="006C46FA"/>
    <w:rsid w:val="00730641"/>
    <w:rsid w:val="00830A4A"/>
    <w:rsid w:val="008A43A8"/>
    <w:rsid w:val="00967791"/>
    <w:rsid w:val="009B3D06"/>
    <w:rsid w:val="00A07322"/>
    <w:rsid w:val="00A65E5D"/>
    <w:rsid w:val="00A75216"/>
    <w:rsid w:val="00A91491"/>
    <w:rsid w:val="00AB7DE9"/>
    <w:rsid w:val="00B10503"/>
    <w:rsid w:val="00B16F20"/>
    <w:rsid w:val="00B63503"/>
    <w:rsid w:val="00B90020"/>
    <w:rsid w:val="00BD0AEF"/>
    <w:rsid w:val="00D937D6"/>
    <w:rsid w:val="00DE3F40"/>
    <w:rsid w:val="00DE5BF6"/>
    <w:rsid w:val="00E35882"/>
    <w:rsid w:val="00ED64B1"/>
    <w:rsid w:val="00F2233D"/>
    <w:rsid w:val="00F54807"/>
    <w:rsid w:val="00FC0869"/>
    <w:rsid w:val="00FE421B"/>
    <w:rsid w:val="010F44CB"/>
    <w:rsid w:val="0122EC73"/>
    <w:rsid w:val="0242B171"/>
    <w:rsid w:val="03850E29"/>
    <w:rsid w:val="047889CB"/>
    <w:rsid w:val="057CF513"/>
    <w:rsid w:val="06013107"/>
    <w:rsid w:val="0613A31B"/>
    <w:rsid w:val="066EC246"/>
    <w:rsid w:val="06CA5E9F"/>
    <w:rsid w:val="07CF57D1"/>
    <w:rsid w:val="0804EB8E"/>
    <w:rsid w:val="08619DA9"/>
    <w:rsid w:val="0870F899"/>
    <w:rsid w:val="09DE8492"/>
    <w:rsid w:val="0AC87956"/>
    <w:rsid w:val="0B68047F"/>
    <w:rsid w:val="0C5193B5"/>
    <w:rsid w:val="0C74898C"/>
    <w:rsid w:val="0CC7F299"/>
    <w:rsid w:val="0CE6C14F"/>
    <w:rsid w:val="0D9268A0"/>
    <w:rsid w:val="0DEBA41C"/>
    <w:rsid w:val="0E128ADE"/>
    <w:rsid w:val="0FB3F7BD"/>
    <w:rsid w:val="10D94135"/>
    <w:rsid w:val="11090AA5"/>
    <w:rsid w:val="15DD12F5"/>
    <w:rsid w:val="162B6B11"/>
    <w:rsid w:val="172D877D"/>
    <w:rsid w:val="175C2E3F"/>
    <w:rsid w:val="17B2F022"/>
    <w:rsid w:val="18549042"/>
    <w:rsid w:val="1B1BED84"/>
    <w:rsid w:val="1BD2A112"/>
    <w:rsid w:val="1C92971F"/>
    <w:rsid w:val="1C9D2700"/>
    <w:rsid w:val="1D773C6F"/>
    <w:rsid w:val="1D9DBEDE"/>
    <w:rsid w:val="1DB1318C"/>
    <w:rsid w:val="1F1C6B08"/>
    <w:rsid w:val="1F2A898D"/>
    <w:rsid w:val="207274E4"/>
    <w:rsid w:val="20CF5C4C"/>
    <w:rsid w:val="21443876"/>
    <w:rsid w:val="2374AAB3"/>
    <w:rsid w:val="279C53A3"/>
    <w:rsid w:val="2810ED44"/>
    <w:rsid w:val="29BCB81B"/>
    <w:rsid w:val="29FFB836"/>
    <w:rsid w:val="2B562663"/>
    <w:rsid w:val="2C5BB999"/>
    <w:rsid w:val="2D372FEE"/>
    <w:rsid w:val="2D9F0F2B"/>
    <w:rsid w:val="2DE373DC"/>
    <w:rsid w:val="304556F7"/>
    <w:rsid w:val="30711F39"/>
    <w:rsid w:val="316E8E06"/>
    <w:rsid w:val="3223D219"/>
    <w:rsid w:val="33211F72"/>
    <w:rsid w:val="3330677F"/>
    <w:rsid w:val="33AD51A2"/>
    <w:rsid w:val="33EB6119"/>
    <w:rsid w:val="34CD4442"/>
    <w:rsid w:val="388507E5"/>
    <w:rsid w:val="38CE0C27"/>
    <w:rsid w:val="397170B5"/>
    <w:rsid w:val="3A37454F"/>
    <w:rsid w:val="3A984374"/>
    <w:rsid w:val="3B54DCF7"/>
    <w:rsid w:val="3B86D085"/>
    <w:rsid w:val="3CF66C40"/>
    <w:rsid w:val="3D20EAC5"/>
    <w:rsid w:val="3DA9E3BE"/>
    <w:rsid w:val="40864948"/>
    <w:rsid w:val="418B3B29"/>
    <w:rsid w:val="427FD5DF"/>
    <w:rsid w:val="42F333AC"/>
    <w:rsid w:val="439C4971"/>
    <w:rsid w:val="43B707DC"/>
    <w:rsid w:val="44ADD620"/>
    <w:rsid w:val="458BB159"/>
    <w:rsid w:val="471D3402"/>
    <w:rsid w:val="477A25A8"/>
    <w:rsid w:val="49E142DF"/>
    <w:rsid w:val="4A0DFDCE"/>
    <w:rsid w:val="4A43F4BC"/>
    <w:rsid w:val="4AB07F5D"/>
    <w:rsid w:val="4F170942"/>
    <w:rsid w:val="51C377DA"/>
    <w:rsid w:val="51C4935A"/>
    <w:rsid w:val="52DDB968"/>
    <w:rsid w:val="536B2F1F"/>
    <w:rsid w:val="53B88ED1"/>
    <w:rsid w:val="5445DA57"/>
    <w:rsid w:val="55A51620"/>
    <w:rsid w:val="5798C6E7"/>
    <w:rsid w:val="59D08B23"/>
    <w:rsid w:val="5B202B39"/>
    <w:rsid w:val="5CB48DBE"/>
    <w:rsid w:val="5E6CAC29"/>
    <w:rsid w:val="6044D9D8"/>
    <w:rsid w:val="6103E62F"/>
    <w:rsid w:val="6337CB99"/>
    <w:rsid w:val="643E597A"/>
    <w:rsid w:val="64A1189D"/>
    <w:rsid w:val="65B0C694"/>
    <w:rsid w:val="65D6EB35"/>
    <w:rsid w:val="678EB382"/>
    <w:rsid w:val="688B17FF"/>
    <w:rsid w:val="68AC9BA9"/>
    <w:rsid w:val="6B125E23"/>
    <w:rsid w:val="6C524BD9"/>
    <w:rsid w:val="6C95340D"/>
    <w:rsid w:val="6CC4F094"/>
    <w:rsid w:val="6CFB02E8"/>
    <w:rsid w:val="6CFCAAEE"/>
    <w:rsid w:val="6D00CE2E"/>
    <w:rsid w:val="6D37FBA0"/>
    <w:rsid w:val="6E39974C"/>
    <w:rsid w:val="6E466E18"/>
    <w:rsid w:val="6E4D7A30"/>
    <w:rsid w:val="6F32B876"/>
    <w:rsid w:val="6FC53AD2"/>
    <w:rsid w:val="71638E5B"/>
    <w:rsid w:val="720CFF0D"/>
    <w:rsid w:val="72FC6FE3"/>
    <w:rsid w:val="731B6E8E"/>
    <w:rsid w:val="739036CE"/>
    <w:rsid w:val="74B49424"/>
    <w:rsid w:val="7511563A"/>
    <w:rsid w:val="766E2E21"/>
    <w:rsid w:val="766E449A"/>
    <w:rsid w:val="7713699C"/>
    <w:rsid w:val="780A8816"/>
    <w:rsid w:val="78B20A5E"/>
    <w:rsid w:val="793E9C95"/>
    <w:rsid w:val="79E2D1EC"/>
    <w:rsid w:val="7A433ECD"/>
    <w:rsid w:val="7B5B238F"/>
    <w:rsid w:val="7CA26760"/>
    <w:rsid w:val="7D11E48D"/>
    <w:rsid w:val="7E4B96AF"/>
    <w:rsid w:val="7EE28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89378"/>
  <w15:chartTrackingRefBased/>
  <w15:docId w15:val="{E28305A6-05A0-4D18-9D19-6BB3FBC92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58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58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58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58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58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58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8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58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58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8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58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58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58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58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58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58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58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58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58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58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8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58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58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58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58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58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8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8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5882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E35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E35882"/>
  </w:style>
  <w:style w:type="character" w:customStyle="1" w:styleId="eop">
    <w:name w:val="eop"/>
    <w:basedOn w:val="DefaultParagraphFont"/>
    <w:rsid w:val="00E35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FCB9338F504F43B092FA5598BB21F7" ma:contentTypeVersion="19" ma:contentTypeDescription="Create a new document." ma:contentTypeScope="" ma:versionID="b034312574ca0ac687cc90460e7fda54">
  <xsd:schema xmlns:xsd="http://www.w3.org/2001/XMLSchema" xmlns:xs="http://www.w3.org/2001/XMLSchema" xmlns:p="http://schemas.microsoft.com/office/2006/metadata/properties" xmlns:ns2="ae4eb469-6a95-4ddb-81f2-40f269d8ac66" xmlns:ns3="b64766ee-be1d-46c5-82ef-03196d91cc69" targetNamespace="http://schemas.microsoft.com/office/2006/metadata/properties" ma:root="true" ma:fieldsID="32c1c94db181f3656c82aa740c6bf8e6" ns2:_="" ns3:_="">
    <xsd:import namespace="ae4eb469-6a95-4ddb-81f2-40f269d8ac66"/>
    <xsd:import namespace="b64766ee-be1d-46c5-82ef-03196d91cc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eb469-6a95-4ddb-81f2-40f269d8ac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d46e63-e8b2-4188-a82f-6e373f1559f6}" ma:internalName="TaxCatchAll" ma:showField="CatchAllData" ma:web="ae4eb469-6a95-4ddb-81f2-40f269d8ac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4766ee-be1d-46c5-82ef-03196d91cc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1e1d902-8eb6-43c9-82ed-031c6e08b8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4eb469-6a95-4ddb-81f2-40f269d8ac66" xsi:nil="true"/>
    <lcf76f155ced4ddcb4097134ff3c332f xmlns="b64766ee-be1d-46c5-82ef-03196d91cc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C6DFEB-3D1F-40E4-9CD1-0D5FBEBD46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4eb469-6a95-4ddb-81f2-40f269d8ac66"/>
    <ds:schemaRef ds:uri="b64766ee-be1d-46c5-82ef-03196d91c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B71FB6-BE23-4801-AB5C-0F4009857D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2730A4-78A3-4FF6-81C3-9E104DFE7906}">
  <ds:schemaRefs>
    <ds:schemaRef ds:uri="http://schemas.microsoft.com/office/2006/metadata/properties"/>
    <ds:schemaRef ds:uri="http://schemas.microsoft.com/office/infopath/2007/PartnerControls"/>
    <ds:schemaRef ds:uri="ae4eb469-6a95-4ddb-81f2-40f269d8ac66"/>
    <ds:schemaRef ds:uri="b64766ee-be1d-46c5-82ef-03196d91cc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stjohnsec</dc:creator>
  <cp:keywords/>
  <dc:description/>
  <cp:lastModifiedBy>stjohnsec</cp:lastModifiedBy>
  <cp:revision>9</cp:revision>
  <dcterms:created xsi:type="dcterms:W3CDTF">2026-09-24T15:45:00Z</dcterms:created>
  <dcterms:modified xsi:type="dcterms:W3CDTF">2026-10-21T17:39:00Z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0x010100EBFCB9338F504F43B092FA5598BB21F7</vt:lpwstr>
  </property>
  <property fmtid="{D5CDD505-2E9C-101B-9397-08002B2CF9AE}" pid="3" name="MediaServiceImageTags">
    <vt:lpwstr/>
  </property>
</Properties>
</file>