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398DE" w14:textId="012D76E4" w:rsidR="00870996" w:rsidRPr="00870996" w:rsidRDefault="00870996" w:rsidP="00870996">
      <w:r w:rsidRPr="00870996">
        <w:rPr>
          <w:b/>
          <w:bCs/>
        </w:rPr>
        <w:t>End of Life Planning Worksheet</w:t>
      </w:r>
      <w:r>
        <w:rPr>
          <w:b/>
          <w:bCs/>
        </w:rPr>
        <w:t>: Advents Funeral or Memorial Service</w:t>
      </w:r>
      <w:r>
        <w:br/>
      </w:r>
      <w:r w:rsidR="00861990">
        <w:t xml:space="preserve">Advent </w:t>
      </w:r>
      <w:r>
        <w:t>members are</w:t>
      </w:r>
      <w:r w:rsidRPr="00870996">
        <w:t xml:space="preserve"> encourage</w:t>
      </w:r>
      <w:r>
        <w:t>d</w:t>
      </w:r>
      <w:r w:rsidRPr="00870996">
        <w:t xml:space="preserve"> to thoughtfully fill out the End of Life worksheet and provide a copy to Pastor Anne for safekeeping at the church. </w:t>
      </w:r>
      <w:r>
        <w:t xml:space="preserve">You should also give copies to your immediate family members.  </w:t>
      </w:r>
      <w:r w:rsidRPr="00870996">
        <w:t>Taking this step is a meaningful gift to your loved ones. By documenting your wishes, you relieve your family from having to make difficult decisions during a stressful time and ensure that your preferences for your funeral or memorial service are honored.</w:t>
      </w:r>
    </w:p>
    <w:p w14:paraId="586C45DA" w14:textId="77777777" w:rsidR="00870996" w:rsidRPr="00870996" w:rsidRDefault="00870996" w:rsidP="00870996">
      <w:r w:rsidRPr="00870996">
        <w:t>Completing the worksheet now brings peace of mind to you and your family, knowing that your desires will be respected and that important details are already in place.</w:t>
      </w:r>
    </w:p>
    <w:p w14:paraId="028A330B" w14:textId="77777777" w:rsidR="00870996" w:rsidRPr="00870996" w:rsidRDefault="00870996" w:rsidP="00870996"/>
    <w:sectPr w:rsidR="00870996" w:rsidRPr="00870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996"/>
    <w:rsid w:val="00075BCB"/>
    <w:rsid w:val="001A7EB8"/>
    <w:rsid w:val="00457909"/>
    <w:rsid w:val="00861990"/>
    <w:rsid w:val="0087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74E6F"/>
  <w15:chartTrackingRefBased/>
  <w15:docId w15:val="{DD9463A5-7876-45EE-9618-62A2E827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0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0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9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9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9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9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9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9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0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9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9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9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9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9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9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9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0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0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0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0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9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09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09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9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09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</Words>
  <Characters>587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R</dc:creator>
  <cp:keywords/>
  <dc:description/>
  <cp:lastModifiedBy>Fred R</cp:lastModifiedBy>
  <cp:revision>3</cp:revision>
  <dcterms:created xsi:type="dcterms:W3CDTF">2025-12-19T21:51:00Z</dcterms:created>
  <dcterms:modified xsi:type="dcterms:W3CDTF">2025-12-19T22:49:00Z</dcterms:modified>
</cp:coreProperties>
</file>