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EC15E" w14:textId="3C47F21F" w:rsidR="00EE5E23" w:rsidRPr="00F51A0D" w:rsidRDefault="000D5BD6">
      <w:pPr>
        <w:rPr>
          <w:rFonts w:asciiTheme="minorHAnsi" w:hAnsiTheme="minorHAnsi"/>
          <w:sz w:val="28"/>
          <w:szCs w:val="28"/>
        </w:rPr>
      </w:pPr>
      <w:r w:rsidRPr="00F51A0D">
        <w:rPr>
          <w:rFonts w:asciiTheme="minorHAnsi" w:hAnsiTheme="minorHAnsi"/>
          <w:b/>
          <w:bCs/>
          <w:sz w:val="28"/>
          <w:szCs w:val="28"/>
          <w:u w:val="single"/>
        </w:rPr>
        <w:t>Session 2: A Little Lower than the Angels</w:t>
      </w:r>
    </w:p>
    <w:p w14:paraId="06030370" w14:textId="77777777" w:rsidR="000D5BD6" w:rsidRPr="00F51A0D" w:rsidRDefault="000D5BD6">
      <w:pPr>
        <w:rPr>
          <w:rFonts w:asciiTheme="minorHAnsi" w:hAnsiTheme="minorHAnsi"/>
          <w:sz w:val="28"/>
          <w:szCs w:val="28"/>
        </w:rPr>
      </w:pPr>
    </w:p>
    <w:p w14:paraId="0298926C" w14:textId="635CCF8F" w:rsidR="000D5BD6" w:rsidRPr="00F51A0D" w:rsidRDefault="000D5BD6">
      <w:pPr>
        <w:rPr>
          <w:rFonts w:asciiTheme="minorHAnsi" w:hAnsiTheme="minorHAnsi"/>
          <w:sz w:val="28"/>
          <w:szCs w:val="28"/>
        </w:rPr>
      </w:pPr>
      <w:r w:rsidRPr="00F51A0D">
        <w:rPr>
          <w:rFonts w:asciiTheme="minorHAnsi" w:hAnsiTheme="minorHAnsi"/>
          <w:sz w:val="28"/>
          <w:szCs w:val="28"/>
        </w:rPr>
        <w:t>Ps. 8</w:t>
      </w:r>
      <w:r w:rsidR="00F51A0D" w:rsidRPr="00F51A0D">
        <w:rPr>
          <w:rFonts w:asciiTheme="minorHAnsi" w:hAnsiTheme="minorHAnsi"/>
          <w:sz w:val="28"/>
          <w:szCs w:val="28"/>
        </w:rPr>
        <w:t>; Ps. 90</w:t>
      </w:r>
    </w:p>
    <w:p w14:paraId="403EE613" w14:textId="25BAE055" w:rsidR="000D5BD6" w:rsidRPr="00F51A0D" w:rsidRDefault="000D5BD6">
      <w:pPr>
        <w:rPr>
          <w:rFonts w:asciiTheme="minorHAnsi" w:hAnsiTheme="minorHAnsi"/>
          <w:sz w:val="28"/>
          <w:szCs w:val="28"/>
        </w:rPr>
      </w:pPr>
      <w:r w:rsidRPr="00F51A0D">
        <w:rPr>
          <w:rFonts w:asciiTheme="minorHAnsi" w:hAnsiTheme="minorHAnsi"/>
          <w:sz w:val="28"/>
          <w:szCs w:val="28"/>
        </w:rPr>
        <w:t>Kapic, 72-94</w:t>
      </w:r>
    </w:p>
    <w:p w14:paraId="5AE646DC" w14:textId="77777777" w:rsidR="000D5BD6" w:rsidRPr="00F51A0D" w:rsidRDefault="000D5BD6">
      <w:pPr>
        <w:rPr>
          <w:rFonts w:asciiTheme="minorHAnsi" w:hAnsiTheme="minorHAnsi"/>
          <w:sz w:val="28"/>
          <w:szCs w:val="28"/>
        </w:rPr>
      </w:pPr>
    </w:p>
    <w:p w14:paraId="45BA5088" w14:textId="0B93BCCB" w:rsidR="00F51A0D" w:rsidRPr="00F51A0D" w:rsidRDefault="000D5BD6" w:rsidP="00F51A0D">
      <w:pPr>
        <w:rPr>
          <w:rFonts w:asciiTheme="minorHAnsi" w:hAnsiTheme="minorHAnsi"/>
          <w:sz w:val="28"/>
          <w:szCs w:val="28"/>
        </w:rPr>
      </w:pPr>
      <w:r w:rsidRPr="00F51A0D">
        <w:rPr>
          <w:rFonts w:asciiTheme="minorHAnsi" w:hAnsiTheme="minorHAnsi"/>
          <w:sz w:val="28"/>
          <w:szCs w:val="28"/>
        </w:rPr>
        <w:t>Humans as finite, dependent beings.</w:t>
      </w:r>
    </w:p>
    <w:p w14:paraId="4DD6735C" w14:textId="77777777" w:rsidR="00F51A0D" w:rsidRPr="00F51A0D" w:rsidRDefault="00F51A0D" w:rsidP="00F51A0D">
      <w:pPr>
        <w:rPr>
          <w:rFonts w:asciiTheme="minorHAnsi" w:hAnsiTheme="minorHAnsi"/>
          <w:sz w:val="28"/>
          <w:szCs w:val="28"/>
        </w:rPr>
      </w:pPr>
    </w:p>
    <w:p w14:paraId="27204849" w14:textId="7667A792" w:rsidR="00F51A0D" w:rsidRPr="00F51A0D" w:rsidRDefault="00F51A0D" w:rsidP="00F51A0D">
      <w:pPr>
        <w:rPr>
          <w:rFonts w:asciiTheme="minorHAnsi" w:hAnsiTheme="minorHAnsi"/>
          <w:sz w:val="28"/>
          <w:szCs w:val="28"/>
        </w:rPr>
      </w:pPr>
      <w:r w:rsidRPr="00F51A0D">
        <w:rPr>
          <w:rFonts w:asciiTheme="minorHAnsi" w:hAnsiTheme="minorHAnsi"/>
          <w:sz w:val="28"/>
          <w:szCs w:val="28"/>
        </w:rPr>
        <w:t>I.</w:t>
      </w:r>
      <w:r>
        <w:rPr>
          <w:rFonts w:asciiTheme="minorHAnsi" w:hAnsiTheme="minorHAnsi"/>
          <w:sz w:val="28"/>
          <w:szCs w:val="28"/>
        </w:rPr>
        <w:t xml:space="preserve"> </w:t>
      </w:r>
      <w:r w:rsidRPr="00F51A0D">
        <w:rPr>
          <w:rFonts w:asciiTheme="minorHAnsi" w:hAnsiTheme="minorHAnsi"/>
          <w:sz w:val="28"/>
          <w:szCs w:val="28"/>
        </w:rPr>
        <w:t>Finitude with ref. to Ps. 8 and 90</w:t>
      </w:r>
    </w:p>
    <w:p w14:paraId="1843CB11" w14:textId="7BD1F967" w:rsidR="00F51A0D" w:rsidRDefault="00F51A0D" w:rsidP="00F51A0D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</w:p>
    <w:p w14:paraId="5A65ACAC" w14:textId="1AECEFEE" w:rsidR="0051611C" w:rsidRDefault="00754032" w:rsidP="00754032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P</w:t>
      </w:r>
      <w:r w:rsidR="004115AB">
        <w:rPr>
          <w:rFonts w:asciiTheme="minorHAnsi" w:hAnsiTheme="minorHAnsi"/>
          <w:sz w:val="28"/>
          <w:szCs w:val="28"/>
        </w:rPr>
        <w:t>roblems with ignoring finitude</w:t>
      </w:r>
    </w:p>
    <w:p w14:paraId="57A8A7C2" w14:textId="77777777" w:rsidR="00474DDB" w:rsidRDefault="00474DDB" w:rsidP="00474DDB">
      <w:pPr>
        <w:rPr>
          <w:rFonts w:asciiTheme="minorHAnsi" w:hAnsiTheme="minorHAnsi"/>
          <w:sz w:val="28"/>
          <w:szCs w:val="28"/>
        </w:rPr>
      </w:pPr>
    </w:p>
    <w:p w14:paraId="0B8C930B" w14:textId="77777777" w:rsidR="00754032" w:rsidRDefault="00754032" w:rsidP="00474DDB">
      <w:pPr>
        <w:rPr>
          <w:rFonts w:asciiTheme="minorHAnsi" w:hAnsiTheme="minorHAnsi"/>
          <w:sz w:val="28"/>
          <w:szCs w:val="28"/>
        </w:rPr>
      </w:pPr>
    </w:p>
    <w:p w14:paraId="1854C96A" w14:textId="77777777" w:rsidR="00754032" w:rsidRDefault="00754032" w:rsidP="00474DDB">
      <w:pPr>
        <w:rPr>
          <w:rFonts w:asciiTheme="minorHAnsi" w:hAnsiTheme="minorHAnsi"/>
          <w:sz w:val="28"/>
          <w:szCs w:val="28"/>
        </w:rPr>
      </w:pPr>
    </w:p>
    <w:p w14:paraId="5F8C45FB" w14:textId="77777777" w:rsidR="00754032" w:rsidRDefault="00754032" w:rsidP="00474DDB">
      <w:pPr>
        <w:rPr>
          <w:rFonts w:asciiTheme="minorHAnsi" w:hAnsiTheme="minorHAnsi"/>
          <w:sz w:val="28"/>
          <w:szCs w:val="28"/>
        </w:rPr>
      </w:pPr>
    </w:p>
    <w:p w14:paraId="0B50A6A3" w14:textId="77777777" w:rsidR="00754032" w:rsidRDefault="00754032" w:rsidP="00474DDB">
      <w:pPr>
        <w:rPr>
          <w:rFonts w:asciiTheme="minorHAnsi" w:hAnsiTheme="minorHAnsi"/>
          <w:sz w:val="28"/>
          <w:szCs w:val="28"/>
        </w:rPr>
      </w:pPr>
    </w:p>
    <w:p w14:paraId="4180AB42" w14:textId="77777777" w:rsidR="00754032" w:rsidRDefault="00754032" w:rsidP="00474DDB">
      <w:pPr>
        <w:rPr>
          <w:rFonts w:asciiTheme="minorHAnsi" w:hAnsiTheme="minorHAnsi"/>
          <w:sz w:val="28"/>
          <w:szCs w:val="28"/>
        </w:rPr>
      </w:pPr>
    </w:p>
    <w:p w14:paraId="52384151" w14:textId="77777777" w:rsidR="00754032" w:rsidRDefault="00754032" w:rsidP="00474DDB">
      <w:pPr>
        <w:rPr>
          <w:rFonts w:asciiTheme="minorHAnsi" w:hAnsiTheme="minorHAnsi"/>
          <w:sz w:val="28"/>
          <w:szCs w:val="28"/>
        </w:rPr>
      </w:pPr>
    </w:p>
    <w:p w14:paraId="247054D0" w14:textId="0036D28E" w:rsidR="00474DDB" w:rsidRDefault="00474DDB" w:rsidP="00474DDB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II. Dependence with ref to Kapic</w:t>
      </w:r>
    </w:p>
    <w:p w14:paraId="4457E231" w14:textId="737299A3" w:rsidR="004A6FC4" w:rsidRDefault="00474DDB" w:rsidP="00FC5943">
      <w:pPr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="00FC5943">
        <w:rPr>
          <w:rFonts w:asciiTheme="minorHAnsi" w:hAnsiTheme="minorHAnsi"/>
          <w:sz w:val="28"/>
          <w:szCs w:val="28"/>
        </w:rPr>
        <w:t>Thoughts about Kapic c</w:t>
      </w:r>
      <w:r w:rsidR="004A6FC4">
        <w:rPr>
          <w:rFonts w:asciiTheme="minorHAnsi" w:hAnsiTheme="minorHAnsi"/>
          <w:sz w:val="28"/>
          <w:szCs w:val="28"/>
        </w:rPr>
        <w:t>hapter</w:t>
      </w:r>
      <w:r w:rsidR="00FC5943">
        <w:rPr>
          <w:rFonts w:asciiTheme="minorHAnsi" w:hAnsiTheme="minorHAnsi"/>
          <w:sz w:val="28"/>
          <w:szCs w:val="28"/>
        </w:rPr>
        <w:t>?</w:t>
      </w:r>
    </w:p>
    <w:p w14:paraId="7F67BFFB" w14:textId="77777777" w:rsidR="005C1A87" w:rsidRDefault="005C1A87" w:rsidP="004A6FC4">
      <w:pPr>
        <w:ind w:left="720"/>
        <w:rPr>
          <w:rFonts w:asciiTheme="minorHAnsi" w:hAnsiTheme="minorHAnsi"/>
          <w:sz w:val="28"/>
          <w:szCs w:val="28"/>
        </w:rPr>
      </w:pPr>
    </w:p>
    <w:p w14:paraId="2391ED20" w14:textId="77777777" w:rsidR="005C1A87" w:rsidRDefault="005C1A87" w:rsidP="004A6FC4">
      <w:pPr>
        <w:ind w:left="720"/>
        <w:rPr>
          <w:rFonts w:asciiTheme="minorHAnsi" w:hAnsiTheme="minorHAnsi"/>
          <w:sz w:val="28"/>
          <w:szCs w:val="28"/>
        </w:rPr>
      </w:pPr>
    </w:p>
    <w:p w14:paraId="64E18A32" w14:textId="7317D256" w:rsidR="00634319" w:rsidRDefault="00FC5943" w:rsidP="004A6FC4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</w:t>
      </w:r>
      <w:r w:rsidR="00634319">
        <w:rPr>
          <w:rFonts w:asciiTheme="minorHAnsi" w:hAnsiTheme="minorHAnsi"/>
          <w:sz w:val="28"/>
          <w:szCs w:val="28"/>
        </w:rPr>
        <w:t>ndividualistic culture.</w:t>
      </w:r>
    </w:p>
    <w:p w14:paraId="2616679C" w14:textId="77777777" w:rsidR="00FC5943" w:rsidRDefault="00FC5943" w:rsidP="00F34DC9">
      <w:pPr>
        <w:ind w:left="2160"/>
        <w:rPr>
          <w:rFonts w:asciiTheme="minorHAnsi" w:hAnsiTheme="minorHAnsi"/>
          <w:sz w:val="28"/>
          <w:szCs w:val="28"/>
        </w:rPr>
      </w:pPr>
    </w:p>
    <w:p w14:paraId="1F262B31" w14:textId="77777777" w:rsidR="00FC5943" w:rsidRDefault="00FC5943" w:rsidP="00F34DC9">
      <w:pPr>
        <w:ind w:left="2160"/>
        <w:rPr>
          <w:rFonts w:asciiTheme="minorHAnsi" w:hAnsiTheme="minorHAnsi"/>
          <w:sz w:val="28"/>
          <w:szCs w:val="28"/>
        </w:rPr>
      </w:pPr>
    </w:p>
    <w:p w14:paraId="24928221" w14:textId="77777777" w:rsidR="00FC5943" w:rsidRDefault="00FC5943" w:rsidP="00F34DC9">
      <w:pPr>
        <w:ind w:left="2160"/>
        <w:rPr>
          <w:rFonts w:asciiTheme="minorHAnsi" w:hAnsiTheme="minorHAnsi"/>
          <w:sz w:val="28"/>
          <w:szCs w:val="28"/>
        </w:rPr>
      </w:pPr>
    </w:p>
    <w:p w14:paraId="02A5253C" w14:textId="5E2FB38C" w:rsidR="00FC5943" w:rsidRDefault="00F34DC9" w:rsidP="00FC5943">
      <w:pPr>
        <w:ind w:left="216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-Gen. 2</w:t>
      </w:r>
    </w:p>
    <w:p w14:paraId="339B32AA" w14:textId="77777777" w:rsidR="00FC5943" w:rsidRDefault="00FC5943" w:rsidP="00FC5943">
      <w:pPr>
        <w:ind w:left="2160"/>
        <w:rPr>
          <w:rFonts w:asciiTheme="minorHAnsi" w:hAnsiTheme="minorHAnsi"/>
          <w:sz w:val="28"/>
          <w:szCs w:val="28"/>
        </w:rPr>
      </w:pPr>
    </w:p>
    <w:p w14:paraId="0FE3DFB9" w14:textId="77777777" w:rsidR="00FC5943" w:rsidRDefault="00FC5943" w:rsidP="00FC5943">
      <w:pPr>
        <w:ind w:left="2160"/>
        <w:rPr>
          <w:rFonts w:asciiTheme="minorHAnsi" w:hAnsiTheme="minorHAnsi"/>
          <w:sz w:val="28"/>
          <w:szCs w:val="28"/>
        </w:rPr>
      </w:pPr>
    </w:p>
    <w:p w14:paraId="0CF8A323" w14:textId="340A6BCA" w:rsidR="00A90A41" w:rsidRPr="00A90A41" w:rsidRDefault="00A90A41" w:rsidP="00FC5943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Q&amp;A1 </w:t>
      </w:r>
    </w:p>
    <w:p w14:paraId="5DE4B3BC" w14:textId="77777777" w:rsidR="007E681F" w:rsidRPr="005C1A87" w:rsidRDefault="007E681F" w:rsidP="004B3BB4">
      <w:pPr>
        <w:ind w:left="720" w:firstLine="720"/>
        <w:rPr>
          <w:rFonts w:asciiTheme="minorHAnsi" w:hAnsiTheme="minorHAnsi"/>
          <w:sz w:val="28"/>
          <w:szCs w:val="28"/>
        </w:rPr>
      </w:pPr>
    </w:p>
    <w:p w14:paraId="6120D4AA" w14:textId="438B660F" w:rsidR="004A6FC4" w:rsidRPr="004A6FC4" w:rsidRDefault="004A6FC4" w:rsidP="00474DDB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</w:p>
    <w:p w14:paraId="16FB0944" w14:textId="579974CC" w:rsidR="00A354C9" w:rsidRDefault="004115AB" w:rsidP="00F51A0D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</w:p>
    <w:p w14:paraId="099D3317" w14:textId="7BCF8FAB" w:rsidR="004115AB" w:rsidRDefault="004115AB" w:rsidP="00F51A0D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</w:p>
    <w:p w14:paraId="704C17C2" w14:textId="77777777" w:rsidR="00A354C9" w:rsidRPr="00A354C9" w:rsidRDefault="00A354C9" w:rsidP="00F51A0D">
      <w:pPr>
        <w:rPr>
          <w:rFonts w:asciiTheme="minorHAnsi" w:hAnsiTheme="minorHAnsi"/>
          <w:sz w:val="28"/>
          <w:szCs w:val="28"/>
        </w:rPr>
      </w:pPr>
    </w:p>
    <w:p w14:paraId="71F7E6EF" w14:textId="77777777" w:rsidR="00A354C9" w:rsidRDefault="00A354C9" w:rsidP="00F51A0D">
      <w:pPr>
        <w:rPr>
          <w:rFonts w:asciiTheme="minorHAnsi" w:hAnsiTheme="minorHAnsi"/>
          <w:sz w:val="28"/>
          <w:szCs w:val="28"/>
        </w:rPr>
      </w:pPr>
    </w:p>
    <w:p w14:paraId="53B4B323" w14:textId="77777777" w:rsidR="00A354C9" w:rsidRDefault="00A354C9" w:rsidP="00F51A0D">
      <w:pPr>
        <w:rPr>
          <w:rFonts w:asciiTheme="minorHAnsi" w:hAnsiTheme="minorHAnsi"/>
          <w:sz w:val="28"/>
          <w:szCs w:val="28"/>
        </w:rPr>
      </w:pPr>
    </w:p>
    <w:p w14:paraId="4E43BCA5" w14:textId="77777777" w:rsidR="00A354C9" w:rsidRPr="00F51A0D" w:rsidRDefault="00A354C9" w:rsidP="00F51A0D">
      <w:pPr>
        <w:rPr>
          <w:rFonts w:asciiTheme="minorHAnsi" w:hAnsiTheme="minorHAnsi"/>
          <w:sz w:val="28"/>
          <w:szCs w:val="28"/>
        </w:rPr>
      </w:pPr>
    </w:p>
    <w:p w14:paraId="778C4C82" w14:textId="77777777" w:rsidR="00F51A0D" w:rsidRPr="00F51A0D" w:rsidRDefault="00F51A0D" w:rsidP="00F51A0D">
      <w:pPr>
        <w:rPr>
          <w:rFonts w:asciiTheme="majorHAnsi" w:hAnsiTheme="majorHAnsi" w:cstheme="majorHAnsi"/>
        </w:rPr>
      </w:pPr>
    </w:p>
    <w:sectPr w:rsidR="00F51A0D" w:rsidRPr="00F51A0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E39A2" w14:textId="77777777" w:rsidR="00B557D3" w:rsidRDefault="00B557D3" w:rsidP="00A354C9">
      <w:r>
        <w:separator/>
      </w:r>
    </w:p>
  </w:endnote>
  <w:endnote w:type="continuationSeparator" w:id="0">
    <w:p w14:paraId="445249FD" w14:textId="77777777" w:rsidR="00B557D3" w:rsidRDefault="00B557D3" w:rsidP="00A3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232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BA90DB" w14:textId="05A67721" w:rsidR="00A354C9" w:rsidRDefault="00A354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6CC5F0" w14:textId="77777777" w:rsidR="00A354C9" w:rsidRDefault="00A35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54FA" w14:textId="77777777" w:rsidR="00B557D3" w:rsidRDefault="00B557D3" w:rsidP="00A354C9">
      <w:r>
        <w:separator/>
      </w:r>
    </w:p>
  </w:footnote>
  <w:footnote w:type="continuationSeparator" w:id="0">
    <w:p w14:paraId="0C0DB83E" w14:textId="77777777" w:rsidR="00B557D3" w:rsidRDefault="00B557D3" w:rsidP="00A35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49D"/>
    <w:multiLevelType w:val="hybridMultilevel"/>
    <w:tmpl w:val="3E1AF042"/>
    <w:lvl w:ilvl="0" w:tplc="A9FEE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A41F3"/>
    <w:multiLevelType w:val="hybridMultilevel"/>
    <w:tmpl w:val="67A834C2"/>
    <w:lvl w:ilvl="0" w:tplc="911424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612145">
    <w:abstractNumId w:val="1"/>
  </w:num>
  <w:num w:numId="2" w16cid:durableId="1013384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BD6"/>
    <w:rsid w:val="00066DCA"/>
    <w:rsid w:val="000D5BD6"/>
    <w:rsid w:val="00175D5C"/>
    <w:rsid w:val="00212114"/>
    <w:rsid w:val="00232E76"/>
    <w:rsid w:val="00393294"/>
    <w:rsid w:val="004115AB"/>
    <w:rsid w:val="00474DDB"/>
    <w:rsid w:val="004A6FC4"/>
    <w:rsid w:val="004B3BB4"/>
    <w:rsid w:val="0051611C"/>
    <w:rsid w:val="00565F0F"/>
    <w:rsid w:val="005A603C"/>
    <w:rsid w:val="005B6D7F"/>
    <w:rsid w:val="005C1A87"/>
    <w:rsid w:val="005C2882"/>
    <w:rsid w:val="00634319"/>
    <w:rsid w:val="006D6749"/>
    <w:rsid w:val="00754032"/>
    <w:rsid w:val="0076708C"/>
    <w:rsid w:val="007804AE"/>
    <w:rsid w:val="007E681F"/>
    <w:rsid w:val="00803B2A"/>
    <w:rsid w:val="00837452"/>
    <w:rsid w:val="00914A3B"/>
    <w:rsid w:val="00A354C9"/>
    <w:rsid w:val="00A90A41"/>
    <w:rsid w:val="00AE35BF"/>
    <w:rsid w:val="00B52A4A"/>
    <w:rsid w:val="00B557D3"/>
    <w:rsid w:val="00BD601A"/>
    <w:rsid w:val="00C43DC4"/>
    <w:rsid w:val="00D31D96"/>
    <w:rsid w:val="00D4001B"/>
    <w:rsid w:val="00D86695"/>
    <w:rsid w:val="00EE5E23"/>
    <w:rsid w:val="00F34DC9"/>
    <w:rsid w:val="00F51A0D"/>
    <w:rsid w:val="00FC5943"/>
    <w:rsid w:val="00FE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8F577"/>
  <w15:chartTrackingRefBased/>
  <w15:docId w15:val="{9F5C4219-7806-4649-9363-2494CA39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B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B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B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B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B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B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B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BD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BD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BD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B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B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B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B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B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B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B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B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B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B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B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BD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54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4C9"/>
  </w:style>
  <w:style w:type="paragraph" w:styleId="Footer">
    <w:name w:val="footer"/>
    <w:basedOn w:val="Normal"/>
    <w:link w:val="FooterChar"/>
    <w:uiPriority w:val="99"/>
    <w:unhideWhenUsed/>
    <w:rsid w:val="00A354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VandenBerg</dc:creator>
  <cp:keywords/>
  <dc:description/>
  <cp:lastModifiedBy>Mary VandenBerg</cp:lastModifiedBy>
  <cp:revision>4</cp:revision>
  <dcterms:created xsi:type="dcterms:W3CDTF">2026-10-01T22:07:00Z</dcterms:created>
  <dcterms:modified xsi:type="dcterms:W3CDTF">2026-10-01T23:56:00Z</dcterms:modified>
</cp:coreProperties>
</file>