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38FC4" w14:textId="07082922" w:rsidR="00CC68E2" w:rsidRPr="00A80EFB" w:rsidRDefault="00CC68E2" w:rsidP="00CC68E2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A80EFB">
        <w:rPr>
          <w:rFonts w:asciiTheme="minorHAnsi" w:hAnsiTheme="minorHAnsi" w:cstheme="minorHAnsi"/>
          <w:b/>
          <w:bCs/>
          <w:sz w:val="28"/>
          <w:szCs w:val="28"/>
        </w:rPr>
        <w:t xml:space="preserve">Rochester CRC - </w:t>
      </w:r>
    </w:p>
    <w:p w14:paraId="6E7139CD" w14:textId="77777777" w:rsidR="00CC68E2" w:rsidRPr="00A80EFB" w:rsidRDefault="00CC68E2" w:rsidP="00CC68E2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10839F39" w14:textId="46CBD798" w:rsidR="00CC68E2" w:rsidRPr="00A80EFB" w:rsidRDefault="00CC68E2" w:rsidP="00CC68E2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A80EFB">
        <w:rPr>
          <w:rFonts w:asciiTheme="minorHAnsi" w:hAnsiTheme="minorHAnsi" w:cstheme="minorHAnsi"/>
          <w:b/>
          <w:bCs/>
          <w:sz w:val="28"/>
          <w:szCs w:val="28"/>
        </w:rPr>
        <w:t>Session 1: What is a human person?</w:t>
      </w:r>
      <w:r w:rsidR="00F106AE">
        <w:rPr>
          <w:rFonts w:asciiTheme="minorHAnsi" w:hAnsiTheme="minorHAnsi" w:cstheme="minorHAnsi"/>
          <w:b/>
          <w:bCs/>
          <w:sz w:val="28"/>
          <w:szCs w:val="28"/>
        </w:rPr>
        <w:t xml:space="preserve"> (~7800 words per hour)</w:t>
      </w:r>
    </w:p>
    <w:p w14:paraId="24800169" w14:textId="77777777" w:rsidR="00CC68E2" w:rsidRPr="00A80EFB" w:rsidRDefault="00CC68E2" w:rsidP="00CC68E2">
      <w:pPr>
        <w:rPr>
          <w:rFonts w:asciiTheme="minorHAnsi" w:hAnsiTheme="minorHAnsi" w:cstheme="minorHAnsi"/>
          <w:sz w:val="28"/>
          <w:szCs w:val="28"/>
        </w:rPr>
      </w:pPr>
    </w:p>
    <w:p w14:paraId="5DC2D95B" w14:textId="77777777" w:rsidR="00CC68E2" w:rsidRPr="00A80EFB" w:rsidRDefault="00CC68E2" w:rsidP="00CC68E2">
      <w:pPr>
        <w:rPr>
          <w:rFonts w:asciiTheme="minorHAnsi" w:hAnsiTheme="minorHAnsi" w:cstheme="minorHAnsi"/>
          <w:sz w:val="28"/>
          <w:szCs w:val="28"/>
        </w:rPr>
      </w:pPr>
      <w:r w:rsidRPr="00A80EFB">
        <w:rPr>
          <w:rFonts w:asciiTheme="minorHAnsi" w:hAnsiTheme="minorHAnsi" w:cstheme="minorHAnsi"/>
          <w:sz w:val="28"/>
          <w:szCs w:val="28"/>
        </w:rPr>
        <w:t>This session will explore what we mean when we talk about a human person. What are some of the chief characteristics that define us and set us apart from other mammals? We will also think together about our primary vocation as humans.</w:t>
      </w:r>
    </w:p>
    <w:p w14:paraId="17196B73" w14:textId="77777777" w:rsidR="00CC68E2" w:rsidRPr="00A80EFB" w:rsidRDefault="00CC68E2" w:rsidP="00CC68E2">
      <w:pPr>
        <w:rPr>
          <w:rFonts w:asciiTheme="minorHAnsi" w:hAnsiTheme="minorHAnsi" w:cstheme="minorHAnsi"/>
          <w:sz w:val="28"/>
          <w:szCs w:val="28"/>
        </w:rPr>
      </w:pPr>
    </w:p>
    <w:p w14:paraId="453BEA20" w14:textId="77777777" w:rsidR="00CC68E2" w:rsidRPr="00A80EFB" w:rsidRDefault="00CC68E2" w:rsidP="00CC68E2">
      <w:pPr>
        <w:rPr>
          <w:rFonts w:asciiTheme="minorHAnsi" w:hAnsiTheme="minorHAnsi" w:cstheme="minorHAnsi"/>
          <w:sz w:val="28"/>
          <w:szCs w:val="28"/>
        </w:rPr>
      </w:pPr>
      <w:r w:rsidRPr="00A80EFB">
        <w:rPr>
          <w:rFonts w:asciiTheme="minorHAnsi" w:hAnsiTheme="minorHAnsi" w:cstheme="minorHAnsi"/>
          <w:sz w:val="28"/>
          <w:szCs w:val="28"/>
        </w:rPr>
        <w:t xml:space="preserve">Readings: </w:t>
      </w:r>
    </w:p>
    <w:p w14:paraId="2691B52E" w14:textId="77777777" w:rsidR="00CC68E2" w:rsidRPr="00A80EFB" w:rsidRDefault="00CC68E2" w:rsidP="00CC68E2">
      <w:pPr>
        <w:rPr>
          <w:rFonts w:asciiTheme="minorHAnsi" w:hAnsiTheme="minorHAnsi" w:cstheme="minorHAnsi"/>
          <w:sz w:val="28"/>
          <w:szCs w:val="28"/>
        </w:rPr>
      </w:pPr>
      <w:r w:rsidRPr="00A80EFB">
        <w:rPr>
          <w:rFonts w:asciiTheme="minorHAnsi" w:hAnsiTheme="minorHAnsi" w:cstheme="minorHAnsi"/>
          <w:sz w:val="28"/>
          <w:szCs w:val="28"/>
        </w:rPr>
        <w:t>Gen. 1; Ps. 8</w:t>
      </w:r>
    </w:p>
    <w:p w14:paraId="3EE05A3C" w14:textId="77777777" w:rsidR="00CC68E2" w:rsidRPr="00A80EFB" w:rsidRDefault="00CC68E2" w:rsidP="00CC68E2">
      <w:pPr>
        <w:rPr>
          <w:rFonts w:asciiTheme="minorHAnsi" w:hAnsiTheme="minorHAnsi" w:cstheme="minorHAnsi"/>
          <w:sz w:val="28"/>
          <w:szCs w:val="28"/>
        </w:rPr>
      </w:pPr>
    </w:p>
    <w:p w14:paraId="3FF2964D" w14:textId="77777777" w:rsidR="00CC68E2" w:rsidRPr="00A80EFB" w:rsidRDefault="00CC68E2" w:rsidP="00CC68E2">
      <w:pPr>
        <w:rPr>
          <w:rFonts w:asciiTheme="minorHAnsi" w:hAnsiTheme="minorHAnsi" w:cstheme="minorHAnsi"/>
          <w:sz w:val="28"/>
          <w:szCs w:val="28"/>
        </w:rPr>
      </w:pPr>
      <w:r w:rsidRPr="00A80EFB">
        <w:rPr>
          <w:rFonts w:asciiTheme="minorHAnsi" w:hAnsiTheme="minorHAnsi" w:cstheme="minorHAnsi"/>
          <w:sz w:val="28"/>
          <w:szCs w:val="28"/>
        </w:rPr>
        <w:t>Belgic Confession art. 12-15</w:t>
      </w:r>
    </w:p>
    <w:p w14:paraId="329903F3" w14:textId="77777777" w:rsidR="00CC68E2" w:rsidRPr="00A80EFB" w:rsidRDefault="00CC68E2" w:rsidP="00CC68E2">
      <w:pPr>
        <w:rPr>
          <w:rFonts w:asciiTheme="minorHAnsi" w:hAnsiTheme="minorHAnsi" w:cstheme="minorHAnsi"/>
          <w:sz w:val="28"/>
          <w:szCs w:val="28"/>
        </w:rPr>
      </w:pPr>
    </w:p>
    <w:p w14:paraId="389A9464" w14:textId="77777777" w:rsidR="00CC68E2" w:rsidRPr="00A80EFB" w:rsidRDefault="00CC68E2" w:rsidP="00CC68E2">
      <w:pPr>
        <w:rPr>
          <w:rFonts w:asciiTheme="minorHAnsi" w:hAnsiTheme="minorHAnsi" w:cstheme="minorHAnsi"/>
          <w:sz w:val="28"/>
          <w:szCs w:val="28"/>
        </w:rPr>
      </w:pPr>
    </w:p>
    <w:p w14:paraId="1437028B" w14:textId="46836151" w:rsidR="00CC68E2" w:rsidRPr="00A80EFB" w:rsidRDefault="00142216" w:rsidP="00CC68E2">
      <w:pPr>
        <w:rPr>
          <w:rFonts w:asciiTheme="minorHAnsi" w:hAnsiTheme="minorHAnsi" w:cstheme="minorHAnsi"/>
          <w:sz w:val="28"/>
          <w:szCs w:val="28"/>
          <w:u w:val="single"/>
        </w:rPr>
      </w:pPr>
      <w:r>
        <w:rPr>
          <w:rFonts w:asciiTheme="minorHAnsi" w:hAnsiTheme="minorHAnsi" w:cstheme="minorHAnsi"/>
          <w:sz w:val="28"/>
          <w:szCs w:val="28"/>
          <w:u w:val="single"/>
        </w:rPr>
        <w:t xml:space="preserve">I. </w:t>
      </w:r>
      <w:r w:rsidR="00CC68E2" w:rsidRPr="00A80EFB">
        <w:rPr>
          <w:rFonts w:asciiTheme="minorHAnsi" w:hAnsiTheme="minorHAnsi" w:cstheme="minorHAnsi"/>
          <w:sz w:val="28"/>
          <w:szCs w:val="28"/>
          <w:u w:val="single"/>
        </w:rPr>
        <w:t>Introduction:</w:t>
      </w:r>
    </w:p>
    <w:p w14:paraId="66F7E19B" w14:textId="77777777" w:rsidR="00CC68E2" w:rsidRPr="00A80EFB" w:rsidRDefault="00CC68E2" w:rsidP="00CC68E2">
      <w:pPr>
        <w:rPr>
          <w:rFonts w:asciiTheme="minorHAnsi" w:hAnsiTheme="minorHAnsi" w:cstheme="minorHAnsi"/>
          <w:sz w:val="28"/>
          <w:szCs w:val="28"/>
        </w:rPr>
      </w:pPr>
    </w:p>
    <w:p w14:paraId="5B044E7F" w14:textId="77777777" w:rsidR="00E2490D" w:rsidRPr="00A80EFB" w:rsidRDefault="00E2490D" w:rsidP="00CC68E2">
      <w:pPr>
        <w:rPr>
          <w:rFonts w:asciiTheme="minorHAnsi" w:hAnsiTheme="minorHAnsi" w:cstheme="minorHAnsi"/>
          <w:sz w:val="28"/>
          <w:szCs w:val="28"/>
        </w:rPr>
      </w:pPr>
    </w:p>
    <w:p w14:paraId="07F05A50" w14:textId="174D5312" w:rsidR="00E2490D" w:rsidRPr="00A80EFB" w:rsidRDefault="00AD22F7" w:rsidP="00E2490D">
      <w:pPr>
        <w:rPr>
          <w:rFonts w:asciiTheme="minorHAnsi" w:hAnsiTheme="minorHAnsi" w:cstheme="minorHAnsi"/>
          <w:sz w:val="28"/>
          <w:szCs w:val="28"/>
        </w:rPr>
      </w:pPr>
      <w:r w:rsidRPr="00A80EFB">
        <w:rPr>
          <w:rFonts w:asciiTheme="minorHAnsi" w:hAnsiTheme="minorHAnsi" w:cstheme="minorHAnsi"/>
          <w:sz w:val="28"/>
          <w:szCs w:val="28"/>
        </w:rPr>
        <w:t xml:space="preserve">II. </w:t>
      </w:r>
      <w:r w:rsidR="00E2490D" w:rsidRPr="00A80EFB">
        <w:rPr>
          <w:rFonts w:asciiTheme="minorHAnsi" w:hAnsiTheme="minorHAnsi" w:cstheme="minorHAnsi"/>
          <w:sz w:val="28"/>
          <w:szCs w:val="28"/>
        </w:rPr>
        <w:t>What is a human?</w:t>
      </w:r>
    </w:p>
    <w:p w14:paraId="533B957A" w14:textId="77777777" w:rsidR="00E2490D" w:rsidRPr="00A80EFB" w:rsidRDefault="00E2490D" w:rsidP="00E2490D">
      <w:pPr>
        <w:rPr>
          <w:rFonts w:asciiTheme="minorHAnsi" w:hAnsiTheme="minorHAnsi" w:cstheme="minorHAnsi"/>
          <w:sz w:val="28"/>
          <w:szCs w:val="28"/>
        </w:rPr>
      </w:pPr>
    </w:p>
    <w:p w14:paraId="461A3537" w14:textId="00BAF010" w:rsidR="00142216" w:rsidRDefault="00142216" w:rsidP="00A80EFB">
      <w:pPr>
        <w:ind w:left="720"/>
        <w:rPr>
          <w:rFonts w:asciiTheme="minorHAnsi" w:hAnsiTheme="minorHAnsi"/>
          <w:sz w:val="28"/>
          <w:szCs w:val="28"/>
        </w:rPr>
      </w:pPr>
    </w:p>
    <w:p w14:paraId="5185C179" w14:textId="0EE39C5F" w:rsidR="00142216" w:rsidRDefault="00142216" w:rsidP="00A80EFB">
      <w:pPr>
        <w:ind w:left="72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-idea?</w:t>
      </w:r>
    </w:p>
    <w:p w14:paraId="4E377701" w14:textId="77777777" w:rsidR="00142216" w:rsidRDefault="00142216" w:rsidP="00A80EFB">
      <w:pPr>
        <w:ind w:left="720"/>
        <w:rPr>
          <w:rFonts w:asciiTheme="minorHAnsi" w:hAnsiTheme="minorHAnsi"/>
          <w:sz w:val="28"/>
          <w:szCs w:val="28"/>
        </w:rPr>
      </w:pPr>
    </w:p>
    <w:p w14:paraId="298793D0" w14:textId="767850A6" w:rsidR="00AD22F7" w:rsidRPr="00A80EFB" w:rsidRDefault="00142216" w:rsidP="00A80EFB">
      <w:pPr>
        <w:ind w:left="72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-</w:t>
      </w:r>
      <w:r w:rsidR="00AD22F7" w:rsidRPr="00A80EFB">
        <w:rPr>
          <w:rFonts w:asciiTheme="minorHAnsi" w:hAnsiTheme="minorHAnsi"/>
          <w:sz w:val="28"/>
          <w:szCs w:val="28"/>
        </w:rPr>
        <w:t>non-Christian anthropologies that threaten what is means to be human?</w:t>
      </w:r>
    </w:p>
    <w:p w14:paraId="26E79BBF" w14:textId="405E671D" w:rsidR="00AD22F7" w:rsidRPr="00A80EFB" w:rsidRDefault="00A80EFB" w:rsidP="00A80EFB">
      <w:pPr>
        <w:pStyle w:val="ListParagraph"/>
        <w:ind w:left="144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/>
          <w:i/>
          <w:iCs/>
          <w:sz w:val="28"/>
          <w:szCs w:val="28"/>
        </w:rPr>
        <w:t>-</w:t>
      </w:r>
      <w:r w:rsidR="00AD22F7" w:rsidRPr="00A80EFB">
        <w:rPr>
          <w:rFonts w:asciiTheme="minorHAnsi" w:hAnsiTheme="minorHAnsi" w:cstheme="minorHAnsi"/>
          <w:i/>
          <w:iCs/>
          <w:sz w:val="28"/>
          <w:szCs w:val="28"/>
        </w:rPr>
        <w:t>Leave time for response</w:t>
      </w:r>
    </w:p>
    <w:p w14:paraId="0058F7D7" w14:textId="77777777" w:rsidR="00AD22F7" w:rsidRPr="00A80EFB" w:rsidRDefault="00AD22F7" w:rsidP="00AD22F7">
      <w:pPr>
        <w:ind w:left="1080"/>
        <w:rPr>
          <w:rFonts w:asciiTheme="minorHAnsi" w:hAnsiTheme="minorHAnsi" w:cstheme="minorHAnsi"/>
          <w:sz w:val="28"/>
          <w:szCs w:val="28"/>
        </w:rPr>
      </w:pPr>
    </w:p>
    <w:p w14:paraId="4A241756" w14:textId="4CF2ADAC" w:rsidR="0023671A" w:rsidRDefault="00AD22F7" w:rsidP="00142216">
      <w:pPr>
        <w:ind w:left="720"/>
        <w:rPr>
          <w:rFonts w:asciiTheme="minorHAnsi" w:hAnsiTheme="minorHAnsi" w:cstheme="minorHAnsi"/>
          <w:sz w:val="28"/>
          <w:szCs w:val="28"/>
        </w:rPr>
      </w:pPr>
      <w:r w:rsidRPr="00A80EFB">
        <w:rPr>
          <w:rFonts w:asciiTheme="minorHAnsi" w:hAnsiTheme="minorHAnsi" w:cstheme="minorHAnsi"/>
          <w:sz w:val="28"/>
          <w:szCs w:val="28"/>
        </w:rPr>
        <w:t>-Depersonalization of some humans</w:t>
      </w:r>
    </w:p>
    <w:p w14:paraId="13E4928F" w14:textId="77777777" w:rsidR="00A80EFB" w:rsidRPr="00A80EFB" w:rsidRDefault="00A80EFB" w:rsidP="0023671A">
      <w:pPr>
        <w:ind w:left="1440"/>
        <w:rPr>
          <w:rFonts w:asciiTheme="minorHAnsi" w:hAnsiTheme="minorHAnsi" w:cstheme="minorHAnsi"/>
          <w:sz w:val="28"/>
          <w:szCs w:val="28"/>
        </w:rPr>
      </w:pPr>
    </w:p>
    <w:p w14:paraId="425F6657" w14:textId="51D151B8" w:rsidR="00B15A05" w:rsidRPr="00A80EFB" w:rsidRDefault="00A80EFB" w:rsidP="00142216">
      <w:pPr>
        <w:ind w:firstLine="72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-</w:t>
      </w:r>
      <w:r w:rsidR="00142216">
        <w:rPr>
          <w:rFonts w:asciiTheme="minorHAnsi" w:hAnsiTheme="minorHAnsi"/>
          <w:sz w:val="28"/>
          <w:szCs w:val="28"/>
        </w:rPr>
        <w:t>Scripture:</w:t>
      </w:r>
    </w:p>
    <w:p w14:paraId="4733FA55" w14:textId="6638EF43" w:rsidR="00B15A05" w:rsidRPr="00A80EFB" w:rsidRDefault="00A80EFB" w:rsidP="00A80EFB">
      <w:pPr>
        <w:ind w:left="720" w:firstLine="72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-</w:t>
      </w:r>
      <w:r w:rsidR="00B15A05" w:rsidRPr="00A80EFB">
        <w:rPr>
          <w:rFonts w:asciiTheme="minorHAnsi" w:hAnsiTheme="minorHAnsi"/>
          <w:sz w:val="28"/>
          <w:szCs w:val="28"/>
        </w:rPr>
        <w:t xml:space="preserve">Humans as persons </w:t>
      </w:r>
    </w:p>
    <w:p w14:paraId="02970ECF" w14:textId="313FBB00" w:rsidR="00B15A05" w:rsidRPr="00A80EFB" w:rsidRDefault="00A80EFB" w:rsidP="00A80EFB">
      <w:pPr>
        <w:ind w:left="720" w:firstLine="72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-</w:t>
      </w:r>
      <w:r w:rsidR="00B15A05" w:rsidRPr="00A80EFB">
        <w:rPr>
          <w:rFonts w:asciiTheme="minorHAnsi" w:hAnsiTheme="minorHAnsi"/>
          <w:sz w:val="28"/>
          <w:szCs w:val="28"/>
        </w:rPr>
        <w:t xml:space="preserve">Humans as image of God </w:t>
      </w:r>
    </w:p>
    <w:p w14:paraId="1F1F17DD" w14:textId="74F5CAC9" w:rsidR="00B15A05" w:rsidRPr="00A80EFB" w:rsidRDefault="00A80EFB" w:rsidP="00A80EFB">
      <w:pPr>
        <w:ind w:left="720" w:firstLine="72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-</w:t>
      </w:r>
      <w:r w:rsidR="00B15A05" w:rsidRPr="00A80EFB">
        <w:rPr>
          <w:rFonts w:asciiTheme="minorHAnsi" w:hAnsiTheme="minorHAnsi"/>
          <w:sz w:val="28"/>
          <w:szCs w:val="28"/>
        </w:rPr>
        <w:t xml:space="preserve">Humans as unique </w:t>
      </w:r>
    </w:p>
    <w:p w14:paraId="0AD370DA" w14:textId="77777777" w:rsidR="00B15A05" w:rsidRPr="00A80EFB" w:rsidRDefault="00B15A05" w:rsidP="00B15A05">
      <w:pPr>
        <w:rPr>
          <w:rFonts w:asciiTheme="minorHAnsi" w:hAnsiTheme="minorHAnsi" w:cstheme="minorHAnsi"/>
          <w:sz w:val="28"/>
          <w:szCs w:val="28"/>
        </w:rPr>
      </w:pPr>
    </w:p>
    <w:p w14:paraId="5EA5B9D7" w14:textId="77777777" w:rsidR="00142216" w:rsidRDefault="00142216" w:rsidP="00B15A05">
      <w:pPr>
        <w:rPr>
          <w:rFonts w:asciiTheme="minorHAnsi" w:hAnsiTheme="minorHAnsi" w:cstheme="minorHAnsi"/>
          <w:sz w:val="28"/>
          <w:szCs w:val="28"/>
        </w:rPr>
      </w:pPr>
    </w:p>
    <w:p w14:paraId="5B81A6D1" w14:textId="77777777" w:rsidR="00142216" w:rsidRDefault="00142216" w:rsidP="00B15A05">
      <w:pPr>
        <w:rPr>
          <w:rFonts w:asciiTheme="minorHAnsi" w:hAnsiTheme="minorHAnsi" w:cstheme="minorHAnsi"/>
          <w:sz w:val="28"/>
          <w:szCs w:val="28"/>
        </w:rPr>
      </w:pPr>
    </w:p>
    <w:p w14:paraId="76D0D941" w14:textId="77777777" w:rsidR="00142216" w:rsidRDefault="00142216" w:rsidP="00B15A05">
      <w:pPr>
        <w:rPr>
          <w:rFonts w:asciiTheme="minorHAnsi" w:hAnsiTheme="minorHAnsi" w:cstheme="minorHAnsi"/>
          <w:sz w:val="28"/>
          <w:szCs w:val="28"/>
        </w:rPr>
      </w:pPr>
    </w:p>
    <w:p w14:paraId="3341D289" w14:textId="77777777" w:rsidR="00142216" w:rsidRDefault="00142216" w:rsidP="00B15A05">
      <w:pPr>
        <w:rPr>
          <w:rFonts w:asciiTheme="minorHAnsi" w:hAnsiTheme="minorHAnsi" w:cstheme="minorHAnsi"/>
          <w:sz w:val="28"/>
          <w:szCs w:val="28"/>
        </w:rPr>
      </w:pPr>
    </w:p>
    <w:p w14:paraId="1293BF08" w14:textId="452B900B" w:rsidR="00B15A05" w:rsidRPr="00A80EFB" w:rsidRDefault="00B15A05" w:rsidP="00B15A05">
      <w:pPr>
        <w:rPr>
          <w:rFonts w:asciiTheme="minorHAnsi" w:hAnsiTheme="minorHAnsi" w:cstheme="minorHAnsi"/>
          <w:sz w:val="28"/>
          <w:szCs w:val="28"/>
        </w:rPr>
      </w:pPr>
      <w:r w:rsidRPr="00A80EFB">
        <w:rPr>
          <w:rFonts w:asciiTheme="minorHAnsi" w:hAnsiTheme="minorHAnsi" w:cstheme="minorHAnsi"/>
          <w:sz w:val="28"/>
          <w:szCs w:val="28"/>
        </w:rPr>
        <w:lastRenderedPageBreak/>
        <w:t>III. Humans as persons</w:t>
      </w:r>
    </w:p>
    <w:p w14:paraId="778EDFA5" w14:textId="7EA35EC4" w:rsidR="00B15A05" w:rsidRPr="00A80EFB" w:rsidRDefault="00A80EFB" w:rsidP="00A80EFB">
      <w:pPr>
        <w:pStyle w:val="ListParagrap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-</w:t>
      </w:r>
      <w:r w:rsidR="00B15A05" w:rsidRPr="00A80EFB">
        <w:rPr>
          <w:rFonts w:asciiTheme="minorHAnsi" w:hAnsiTheme="minorHAnsi" w:cstheme="minorHAnsi"/>
          <w:sz w:val="28"/>
          <w:szCs w:val="28"/>
        </w:rPr>
        <w:t xml:space="preserve">Why speak of humans as persons? </w:t>
      </w:r>
    </w:p>
    <w:p w14:paraId="2A144C1F" w14:textId="77777777" w:rsidR="00A80EFB" w:rsidRDefault="00A80EFB" w:rsidP="00A80EFB">
      <w:pPr>
        <w:ind w:left="720" w:firstLine="720"/>
        <w:rPr>
          <w:rFonts w:asciiTheme="minorHAnsi" w:hAnsiTheme="minorHAnsi"/>
          <w:sz w:val="28"/>
          <w:szCs w:val="28"/>
        </w:rPr>
      </w:pPr>
    </w:p>
    <w:p w14:paraId="5D27C48D" w14:textId="77777777" w:rsidR="0066063F" w:rsidRDefault="0066063F" w:rsidP="0066063F">
      <w:pPr>
        <w:rPr>
          <w:rFonts w:asciiTheme="minorHAnsi" w:hAnsiTheme="minorHAnsi"/>
          <w:sz w:val="28"/>
          <w:szCs w:val="28"/>
        </w:rPr>
      </w:pPr>
    </w:p>
    <w:p w14:paraId="6E574EC5" w14:textId="77777777" w:rsidR="00142216" w:rsidRDefault="00142216" w:rsidP="0066063F">
      <w:pPr>
        <w:rPr>
          <w:rFonts w:asciiTheme="minorHAnsi" w:hAnsiTheme="minorHAnsi"/>
          <w:sz w:val="28"/>
          <w:szCs w:val="28"/>
        </w:rPr>
      </w:pPr>
    </w:p>
    <w:p w14:paraId="10749DCD" w14:textId="77777777" w:rsidR="00142216" w:rsidRDefault="00142216" w:rsidP="0066063F">
      <w:pPr>
        <w:rPr>
          <w:rFonts w:asciiTheme="minorHAnsi" w:hAnsiTheme="minorHAnsi"/>
          <w:sz w:val="28"/>
          <w:szCs w:val="28"/>
        </w:rPr>
      </w:pPr>
    </w:p>
    <w:p w14:paraId="11238D88" w14:textId="1BF95826" w:rsidR="00142216" w:rsidRPr="00A80EFB" w:rsidRDefault="00142216" w:rsidP="0066063F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br/>
      </w:r>
    </w:p>
    <w:p w14:paraId="3AF3B1D5" w14:textId="0D24A0EB" w:rsidR="0066063F" w:rsidRPr="00A80EFB" w:rsidRDefault="0066063F" w:rsidP="0066063F">
      <w:pPr>
        <w:rPr>
          <w:rFonts w:asciiTheme="minorHAnsi" w:hAnsiTheme="minorHAnsi" w:cstheme="minorHAnsi"/>
          <w:sz w:val="28"/>
          <w:szCs w:val="28"/>
        </w:rPr>
      </w:pPr>
      <w:r w:rsidRPr="00A80EFB">
        <w:rPr>
          <w:rFonts w:asciiTheme="minorHAnsi" w:hAnsiTheme="minorHAnsi" w:cstheme="minorHAnsi"/>
          <w:sz w:val="28"/>
          <w:szCs w:val="28"/>
        </w:rPr>
        <w:t>IV. Image of God</w:t>
      </w:r>
    </w:p>
    <w:p w14:paraId="48E901F9" w14:textId="47B7770E" w:rsidR="00A80EFB" w:rsidRDefault="00EE2C8F" w:rsidP="00A80EFB">
      <w:pPr>
        <w:ind w:firstLine="360"/>
        <w:rPr>
          <w:rFonts w:asciiTheme="minorHAnsi" w:hAnsiTheme="minorHAnsi"/>
          <w:sz w:val="28"/>
          <w:szCs w:val="28"/>
        </w:rPr>
      </w:pPr>
      <w:r w:rsidRPr="00A80EFB">
        <w:rPr>
          <w:rFonts w:asciiTheme="minorHAnsi" w:hAnsiTheme="minorHAnsi"/>
          <w:sz w:val="28"/>
          <w:szCs w:val="28"/>
        </w:rPr>
        <w:t xml:space="preserve">3 times in the OT </w:t>
      </w:r>
    </w:p>
    <w:p w14:paraId="2A32EE9A" w14:textId="2E8613C2" w:rsidR="00EE2C8F" w:rsidRDefault="00EE2C8F" w:rsidP="00142216">
      <w:pPr>
        <w:ind w:firstLine="360"/>
        <w:rPr>
          <w:rFonts w:asciiTheme="minorHAnsi" w:hAnsiTheme="minorHAnsi"/>
          <w:sz w:val="28"/>
          <w:szCs w:val="28"/>
        </w:rPr>
      </w:pPr>
      <w:r w:rsidRPr="00A80EFB">
        <w:rPr>
          <w:rFonts w:asciiTheme="minorHAnsi" w:hAnsiTheme="minorHAnsi"/>
          <w:sz w:val="28"/>
          <w:szCs w:val="28"/>
        </w:rPr>
        <w:t>(Gen. 1:26-27; Gen. 5:1-3; Gen 9:6</w:t>
      </w:r>
      <w:r w:rsidR="00142216">
        <w:rPr>
          <w:rFonts w:asciiTheme="minorHAnsi" w:hAnsiTheme="minorHAnsi"/>
          <w:sz w:val="28"/>
          <w:szCs w:val="28"/>
        </w:rPr>
        <w:t>)</w:t>
      </w:r>
    </w:p>
    <w:p w14:paraId="62F8187A" w14:textId="381B629D" w:rsidR="00142216" w:rsidRPr="00A80EFB" w:rsidRDefault="00142216" w:rsidP="00142216">
      <w:pPr>
        <w:ind w:firstLine="36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1 time in James</w:t>
      </w:r>
    </w:p>
    <w:p w14:paraId="57C6799C" w14:textId="77777777" w:rsidR="00EE2C8F" w:rsidRPr="00A80EFB" w:rsidRDefault="00EE2C8F" w:rsidP="00EE2C8F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14:paraId="230A29C8" w14:textId="120FAAF8" w:rsidR="00142216" w:rsidRDefault="00A74F1D" w:rsidP="00142216">
      <w:pPr>
        <w:ind w:firstLine="36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A. </w:t>
      </w:r>
      <w:r w:rsidR="00EE2C8F" w:rsidRPr="00A80EFB">
        <w:rPr>
          <w:rFonts w:asciiTheme="minorHAnsi" w:hAnsiTheme="minorHAnsi"/>
          <w:sz w:val="28"/>
          <w:szCs w:val="28"/>
        </w:rPr>
        <w:t xml:space="preserve">Gen 1 </w:t>
      </w:r>
    </w:p>
    <w:p w14:paraId="70F8CAFA" w14:textId="5E3C0978" w:rsidR="001D566D" w:rsidRDefault="001D566D" w:rsidP="00645697">
      <w:pPr>
        <w:ind w:firstLine="720"/>
        <w:rPr>
          <w:rFonts w:asciiTheme="minorHAnsi" w:hAnsiTheme="minorHAnsi"/>
          <w:sz w:val="28"/>
          <w:szCs w:val="28"/>
        </w:rPr>
      </w:pPr>
    </w:p>
    <w:p w14:paraId="594AE961" w14:textId="5AFAE363" w:rsidR="001D566D" w:rsidRDefault="001D566D" w:rsidP="00645697">
      <w:pPr>
        <w:ind w:firstLine="72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Tautology:</w:t>
      </w:r>
    </w:p>
    <w:p w14:paraId="194E15E7" w14:textId="0E2ACC39" w:rsidR="001D566D" w:rsidRDefault="001D566D" w:rsidP="00645697">
      <w:pPr>
        <w:ind w:firstLine="72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  <w:t>Image of God=human</w:t>
      </w:r>
    </w:p>
    <w:p w14:paraId="065501D1" w14:textId="5D1B920F" w:rsidR="001D566D" w:rsidRDefault="001D566D" w:rsidP="00645697">
      <w:pPr>
        <w:ind w:firstLine="72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  <w:t>Human=image of God</w:t>
      </w:r>
    </w:p>
    <w:p w14:paraId="1517CD40" w14:textId="77777777" w:rsidR="001D566D" w:rsidRDefault="001D566D" w:rsidP="00645697">
      <w:pPr>
        <w:ind w:firstLine="720"/>
        <w:rPr>
          <w:rFonts w:asciiTheme="minorHAnsi" w:hAnsiTheme="minorHAnsi"/>
          <w:sz w:val="28"/>
          <w:szCs w:val="28"/>
        </w:rPr>
      </w:pPr>
    </w:p>
    <w:p w14:paraId="6A2ED579" w14:textId="7E1EB42C" w:rsidR="00DA1F7A" w:rsidRDefault="00DA1F7A" w:rsidP="00DA1F7A">
      <w:pPr>
        <w:rPr>
          <w:rFonts w:asciiTheme="minorHAnsi" w:hAnsiTheme="minorHAnsi" w:cstheme="minorHAnsi"/>
          <w:sz w:val="26"/>
          <w:szCs w:val="26"/>
        </w:rPr>
      </w:pPr>
    </w:p>
    <w:p w14:paraId="52E0FA8A" w14:textId="60F1FC43" w:rsidR="008145A8" w:rsidRPr="00142216" w:rsidRDefault="00142216" w:rsidP="00142216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6"/>
          <w:szCs w:val="26"/>
        </w:rPr>
        <w:t xml:space="preserve">     </w:t>
      </w:r>
      <w:r w:rsidRPr="00142216">
        <w:rPr>
          <w:rFonts w:asciiTheme="minorHAnsi" w:hAnsiTheme="minorHAnsi" w:cstheme="minorHAnsi"/>
          <w:sz w:val="28"/>
          <w:szCs w:val="28"/>
        </w:rPr>
        <w:t xml:space="preserve"> </w:t>
      </w:r>
      <w:r w:rsidR="00A74F1D" w:rsidRPr="00142216">
        <w:rPr>
          <w:rFonts w:asciiTheme="minorHAnsi" w:hAnsiTheme="minorHAnsi" w:cstheme="minorHAnsi"/>
          <w:sz w:val="28"/>
          <w:szCs w:val="28"/>
        </w:rPr>
        <w:t>B. What is an image?</w:t>
      </w:r>
    </w:p>
    <w:p w14:paraId="09E11720" w14:textId="77777777" w:rsidR="008145A8" w:rsidRPr="008145A8" w:rsidRDefault="008145A8" w:rsidP="00645697">
      <w:pPr>
        <w:ind w:firstLine="720"/>
        <w:rPr>
          <w:rFonts w:asciiTheme="minorHAnsi" w:hAnsiTheme="minorHAnsi" w:cstheme="minorHAnsi"/>
          <w:sz w:val="28"/>
          <w:szCs w:val="28"/>
        </w:rPr>
      </w:pPr>
    </w:p>
    <w:p w14:paraId="4AD73548" w14:textId="744A6FD4" w:rsidR="00AC7B02" w:rsidRDefault="00A74F1D" w:rsidP="00142216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</w:p>
    <w:p w14:paraId="3CF9F64B" w14:textId="0968FA6A" w:rsidR="00DE5B9E" w:rsidRDefault="00DE5B9E" w:rsidP="00DE5B9E">
      <w:pPr>
        <w:rPr>
          <w:rFonts w:asciiTheme="minorHAnsi" w:hAnsiTheme="minorHAnsi" w:cstheme="minorHAnsi"/>
          <w:sz w:val="28"/>
          <w:szCs w:val="28"/>
        </w:rPr>
      </w:pPr>
    </w:p>
    <w:p w14:paraId="1D1B5B70" w14:textId="6476C169" w:rsidR="00DE5B9E" w:rsidRDefault="00F6590C" w:rsidP="00DE5B9E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</w:t>
      </w:r>
      <w:r w:rsidR="00DE5B9E">
        <w:rPr>
          <w:rFonts w:asciiTheme="minorHAnsi" w:hAnsiTheme="minorHAnsi" w:cstheme="minorHAnsi"/>
          <w:sz w:val="28"/>
          <w:szCs w:val="28"/>
        </w:rPr>
        <w:t>C. Consequences of the Fall on the image</w:t>
      </w:r>
    </w:p>
    <w:p w14:paraId="22B9EE82" w14:textId="77777777" w:rsidR="00BA7DF1" w:rsidRDefault="00BA7DF1" w:rsidP="00BA7DF1">
      <w:pPr>
        <w:rPr>
          <w:rFonts w:asciiTheme="minorHAnsi" w:hAnsiTheme="minorHAnsi" w:cstheme="minorHAnsi"/>
          <w:sz w:val="28"/>
          <w:szCs w:val="28"/>
        </w:rPr>
      </w:pPr>
    </w:p>
    <w:p w14:paraId="7A8A7EE5" w14:textId="77777777" w:rsidR="00142216" w:rsidRDefault="00142216" w:rsidP="00BA7DF1">
      <w:pPr>
        <w:rPr>
          <w:rFonts w:asciiTheme="minorHAnsi" w:hAnsiTheme="minorHAnsi" w:cstheme="minorHAnsi"/>
          <w:sz w:val="28"/>
          <w:szCs w:val="28"/>
        </w:rPr>
      </w:pPr>
    </w:p>
    <w:p w14:paraId="75E7D3F6" w14:textId="77777777" w:rsidR="00142216" w:rsidRDefault="00142216" w:rsidP="00BA7DF1">
      <w:pPr>
        <w:rPr>
          <w:rFonts w:asciiTheme="minorHAnsi" w:hAnsiTheme="minorHAnsi" w:cstheme="minorHAnsi"/>
          <w:sz w:val="28"/>
          <w:szCs w:val="28"/>
        </w:rPr>
      </w:pPr>
    </w:p>
    <w:p w14:paraId="63F0B3E2" w14:textId="77777777" w:rsidR="00142216" w:rsidRDefault="00142216" w:rsidP="00BA7DF1">
      <w:pPr>
        <w:rPr>
          <w:rFonts w:asciiTheme="minorHAnsi" w:hAnsiTheme="minorHAnsi" w:cstheme="minorHAnsi"/>
          <w:sz w:val="28"/>
          <w:szCs w:val="28"/>
        </w:rPr>
      </w:pPr>
    </w:p>
    <w:p w14:paraId="2406BA39" w14:textId="77777777" w:rsidR="00142216" w:rsidRDefault="00142216" w:rsidP="00BA7DF1">
      <w:pPr>
        <w:rPr>
          <w:rFonts w:asciiTheme="minorHAnsi" w:hAnsiTheme="minorHAnsi" w:cstheme="minorHAnsi"/>
          <w:sz w:val="28"/>
          <w:szCs w:val="28"/>
        </w:rPr>
      </w:pPr>
    </w:p>
    <w:p w14:paraId="21F231B8" w14:textId="77777777" w:rsidR="00142216" w:rsidRDefault="00142216" w:rsidP="00BA7DF1">
      <w:pPr>
        <w:rPr>
          <w:rFonts w:asciiTheme="minorHAnsi" w:hAnsiTheme="minorHAnsi" w:cstheme="minorHAnsi"/>
          <w:sz w:val="28"/>
          <w:szCs w:val="28"/>
        </w:rPr>
      </w:pPr>
    </w:p>
    <w:p w14:paraId="266B1562" w14:textId="77777777" w:rsidR="0077365C" w:rsidRDefault="0077365C" w:rsidP="00BA7DF1">
      <w:pPr>
        <w:rPr>
          <w:rFonts w:asciiTheme="minorHAnsi" w:hAnsiTheme="minorHAnsi" w:cstheme="minorHAnsi"/>
          <w:sz w:val="28"/>
          <w:szCs w:val="28"/>
        </w:rPr>
      </w:pPr>
    </w:p>
    <w:p w14:paraId="5C49666B" w14:textId="238E554C" w:rsidR="00BA7DF1" w:rsidRDefault="0057416F" w:rsidP="00BA7DF1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V. Humans as Unique</w:t>
      </w:r>
    </w:p>
    <w:p w14:paraId="48097CFA" w14:textId="4519FA88" w:rsidR="00E2490D" w:rsidRPr="008145A8" w:rsidRDefault="00E2490D">
      <w:pPr>
        <w:rPr>
          <w:rFonts w:asciiTheme="minorHAnsi" w:hAnsiTheme="minorHAnsi" w:cstheme="minorHAnsi"/>
          <w:sz w:val="28"/>
          <w:szCs w:val="28"/>
        </w:rPr>
      </w:pPr>
    </w:p>
    <w:sectPr w:rsidR="00E2490D" w:rsidRPr="008145A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3F22D" w14:textId="77777777" w:rsidR="000001FF" w:rsidRDefault="000001FF" w:rsidP="00555F07">
      <w:r>
        <w:separator/>
      </w:r>
    </w:p>
  </w:endnote>
  <w:endnote w:type="continuationSeparator" w:id="0">
    <w:p w14:paraId="09676671" w14:textId="77777777" w:rsidR="000001FF" w:rsidRDefault="000001FF" w:rsidP="00555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4130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379C65" w14:textId="665928FE" w:rsidR="00555F07" w:rsidRDefault="00555F0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50BF1A" w14:textId="77777777" w:rsidR="00555F07" w:rsidRDefault="00555F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87C30" w14:textId="77777777" w:rsidR="000001FF" w:rsidRDefault="000001FF" w:rsidP="00555F07">
      <w:r>
        <w:separator/>
      </w:r>
    </w:p>
  </w:footnote>
  <w:footnote w:type="continuationSeparator" w:id="0">
    <w:p w14:paraId="1DA4331C" w14:textId="77777777" w:rsidR="000001FF" w:rsidRDefault="000001FF" w:rsidP="00555F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B7AE6"/>
    <w:multiLevelType w:val="hybridMultilevel"/>
    <w:tmpl w:val="B60EB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05136"/>
    <w:multiLevelType w:val="hybridMultilevel"/>
    <w:tmpl w:val="90B295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AB74C5"/>
    <w:multiLevelType w:val="hybridMultilevel"/>
    <w:tmpl w:val="00F8824C"/>
    <w:lvl w:ilvl="0" w:tplc="6114D2DC">
      <w:start w:val="2"/>
      <w:numFmt w:val="bullet"/>
      <w:lvlText w:val="-"/>
      <w:lvlJc w:val="left"/>
      <w:pPr>
        <w:ind w:left="144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9310E"/>
    <w:multiLevelType w:val="hybridMultilevel"/>
    <w:tmpl w:val="E2AEBF02"/>
    <w:lvl w:ilvl="0" w:tplc="6114D2DC">
      <w:start w:val="2"/>
      <w:numFmt w:val="bullet"/>
      <w:lvlText w:val="-"/>
      <w:lvlJc w:val="left"/>
      <w:pPr>
        <w:ind w:left="144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615307"/>
    <w:multiLevelType w:val="hybridMultilevel"/>
    <w:tmpl w:val="EC2AA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A7D6A"/>
    <w:multiLevelType w:val="hybridMultilevel"/>
    <w:tmpl w:val="621EA818"/>
    <w:lvl w:ilvl="0" w:tplc="6114D2DC">
      <w:start w:val="2"/>
      <w:numFmt w:val="bullet"/>
      <w:lvlText w:val="-"/>
      <w:lvlJc w:val="left"/>
      <w:pPr>
        <w:ind w:left="144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F567A9"/>
    <w:multiLevelType w:val="hybridMultilevel"/>
    <w:tmpl w:val="6EE836D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40B0F58"/>
    <w:multiLevelType w:val="hybridMultilevel"/>
    <w:tmpl w:val="CBBEC65A"/>
    <w:lvl w:ilvl="0" w:tplc="88F6D7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976797"/>
    <w:multiLevelType w:val="hybridMultilevel"/>
    <w:tmpl w:val="D660A46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ED92C79"/>
    <w:multiLevelType w:val="hybridMultilevel"/>
    <w:tmpl w:val="783870DA"/>
    <w:lvl w:ilvl="0" w:tplc="75D01E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784CAB"/>
    <w:multiLevelType w:val="hybridMultilevel"/>
    <w:tmpl w:val="E03E2EAC"/>
    <w:lvl w:ilvl="0" w:tplc="BA4802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560FF6"/>
    <w:multiLevelType w:val="hybridMultilevel"/>
    <w:tmpl w:val="6646E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7F4501"/>
    <w:multiLevelType w:val="hybridMultilevel"/>
    <w:tmpl w:val="39DC3DB2"/>
    <w:lvl w:ilvl="0" w:tplc="20BC0C7C">
      <w:start w:val="5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5E11169"/>
    <w:multiLevelType w:val="hybridMultilevel"/>
    <w:tmpl w:val="7EF057C8"/>
    <w:lvl w:ilvl="0" w:tplc="C810A5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9642782">
    <w:abstractNumId w:val="10"/>
  </w:num>
  <w:num w:numId="2" w16cid:durableId="964045834">
    <w:abstractNumId w:val="7"/>
  </w:num>
  <w:num w:numId="3" w16cid:durableId="377361707">
    <w:abstractNumId w:val="9"/>
  </w:num>
  <w:num w:numId="4" w16cid:durableId="188612883">
    <w:abstractNumId w:val="13"/>
  </w:num>
  <w:num w:numId="5" w16cid:durableId="1565292911">
    <w:abstractNumId w:val="11"/>
  </w:num>
  <w:num w:numId="6" w16cid:durableId="255018762">
    <w:abstractNumId w:val="0"/>
  </w:num>
  <w:num w:numId="7" w16cid:durableId="65030917">
    <w:abstractNumId w:val="3"/>
  </w:num>
  <w:num w:numId="8" w16cid:durableId="1737970560">
    <w:abstractNumId w:val="5"/>
  </w:num>
  <w:num w:numId="9" w16cid:durableId="140116675">
    <w:abstractNumId w:val="2"/>
  </w:num>
  <w:num w:numId="10" w16cid:durableId="1381981268">
    <w:abstractNumId w:val="8"/>
  </w:num>
  <w:num w:numId="11" w16cid:durableId="211619481">
    <w:abstractNumId w:val="4"/>
  </w:num>
  <w:num w:numId="12" w16cid:durableId="879171502">
    <w:abstractNumId w:val="1"/>
  </w:num>
  <w:num w:numId="13" w16cid:durableId="1807821521">
    <w:abstractNumId w:val="6"/>
  </w:num>
  <w:num w:numId="14" w16cid:durableId="149102347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8E2"/>
    <w:rsid w:val="000001FF"/>
    <w:rsid w:val="00080EA0"/>
    <w:rsid w:val="00142216"/>
    <w:rsid w:val="00165713"/>
    <w:rsid w:val="00175D5C"/>
    <w:rsid w:val="001D566D"/>
    <w:rsid w:val="00212114"/>
    <w:rsid w:val="00217E48"/>
    <w:rsid w:val="0023671A"/>
    <w:rsid w:val="00266506"/>
    <w:rsid w:val="003321AE"/>
    <w:rsid w:val="003B186B"/>
    <w:rsid w:val="004669E9"/>
    <w:rsid w:val="0048465C"/>
    <w:rsid w:val="00497DFE"/>
    <w:rsid w:val="00555F07"/>
    <w:rsid w:val="0057416F"/>
    <w:rsid w:val="005B247E"/>
    <w:rsid w:val="005B3AF5"/>
    <w:rsid w:val="005C111F"/>
    <w:rsid w:val="005C2882"/>
    <w:rsid w:val="005F46F3"/>
    <w:rsid w:val="00645697"/>
    <w:rsid w:val="0066063F"/>
    <w:rsid w:val="006C2AAE"/>
    <w:rsid w:val="0077365C"/>
    <w:rsid w:val="007804AE"/>
    <w:rsid w:val="008145A8"/>
    <w:rsid w:val="008E51C1"/>
    <w:rsid w:val="008F6D51"/>
    <w:rsid w:val="00905B40"/>
    <w:rsid w:val="009A0BA3"/>
    <w:rsid w:val="009C647D"/>
    <w:rsid w:val="009F096D"/>
    <w:rsid w:val="00A30E5B"/>
    <w:rsid w:val="00A74F1D"/>
    <w:rsid w:val="00A80EFB"/>
    <w:rsid w:val="00AC7B02"/>
    <w:rsid w:val="00AD22F7"/>
    <w:rsid w:val="00B15A05"/>
    <w:rsid w:val="00BA7DF1"/>
    <w:rsid w:val="00BD601A"/>
    <w:rsid w:val="00C5300D"/>
    <w:rsid w:val="00C5512D"/>
    <w:rsid w:val="00CC68E2"/>
    <w:rsid w:val="00CD309D"/>
    <w:rsid w:val="00D01613"/>
    <w:rsid w:val="00D3108D"/>
    <w:rsid w:val="00DA1F7A"/>
    <w:rsid w:val="00DE5B9E"/>
    <w:rsid w:val="00E2490D"/>
    <w:rsid w:val="00E60EE5"/>
    <w:rsid w:val="00E75F4A"/>
    <w:rsid w:val="00EE2C8F"/>
    <w:rsid w:val="00EE5E23"/>
    <w:rsid w:val="00EE71C4"/>
    <w:rsid w:val="00F106AE"/>
    <w:rsid w:val="00F21B61"/>
    <w:rsid w:val="00F55D47"/>
    <w:rsid w:val="00F6590C"/>
    <w:rsid w:val="00F9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2CCAE"/>
  <w15:chartTrackingRefBased/>
  <w15:docId w15:val="{E0B9D4C3-759F-4292-A097-B2501C449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8E2"/>
    <w:rPr>
      <w:rFonts w:cstheme="minorBidi"/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6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6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8E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8E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8E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8E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8E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8E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8E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68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6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8E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8E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8E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8E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8E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8E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8E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8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6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8E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68E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8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68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8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68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8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8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8E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5F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5F07"/>
    <w:rPr>
      <w:rFonts w:cstheme="minorBidi"/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555F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5F07"/>
    <w:rPr>
      <w:rFonts w:cstheme="minorBid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VandenBerg</dc:creator>
  <cp:keywords/>
  <dc:description/>
  <cp:lastModifiedBy>Mary VandenBerg</cp:lastModifiedBy>
  <cp:revision>4</cp:revision>
  <dcterms:created xsi:type="dcterms:W3CDTF">2026-10-01T21:59:00Z</dcterms:created>
  <dcterms:modified xsi:type="dcterms:W3CDTF">2026-10-01T22:07:00Z</dcterms:modified>
</cp:coreProperties>
</file>