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5F7E" w14:textId="70A42B36" w:rsidR="00C26534" w:rsidRDefault="00C26534" w:rsidP="00536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67D">
        <w:rPr>
          <w:rFonts w:ascii="Times New Roman" w:hAnsi="Times New Roman" w:cs="Times New Roman"/>
          <w:b/>
          <w:bCs/>
          <w:sz w:val="28"/>
          <w:szCs w:val="28"/>
        </w:rPr>
        <w:t>2025 Officers, Church Council, and Boards of the Church</w:t>
      </w:r>
    </w:p>
    <w:p w14:paraId="45F97C8A" w14:textId="44727A05" w:rsidR="0053686A" w:rsidRPr="0053686A" w:rsidRDefault="0053686A" w:rsidP="005368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86A">
        <w:rPr>
          <w:rFonts w:ascii="Times New Roman" w:hAnsi="Times New Roman" w:cs="Times New Roman"/>
        </w:rPr>
        <w:t>As of 8/15/2025</w:t>
      </w:r>
    </w:p>
    <w:p w14:paraId="095CD29E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3BB96756" w14:textId="5C643F98" w:rsidR="002D4178" w:rsidRPr="00C6467D" w:rsidRDefault="00C26534" w:rsidP="00C646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6467D">
        <w:rPr>
          <w:rFonts w:ascii="Times New Roman" w:hAnsi="Times New Roman" w:cs="Times New Roman"/>
          <w:u w:val="single"/>
        </w:rPr>
        <w:t>Officers</w:t>
      </w:r>
    </w:p>
    <w:p w14:paraId="76D8C0E1" w14:textId="51C828AF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Senior Pastor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Rev. Dr. Andy Nagy-Benson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6D0AC4E3" w14:textId="7EA0C5BA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Associate Pastor</w:t>
      </w:r>
      <w:r w:rsidRPr="00C6467D">
        <w:rPr>
          <w:rFonts w:ascii="Times New Roman" w:hAnsi="Times New Roman" w:cs="Times New Roman"/>
        </w:rPr>
        <w:tab/>
        <w:t>Rev. Elizabeth Gleich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19207F90" w14:textId="1CF57D0D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Moderator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Leanna Maglienti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5CD8BDBF" w14:textId="7C01B49C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Clerk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Matthew Cox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456FFEB2" w14:textId="7D74D129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Treasurer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Cathy Chase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744934B1" w14:textId="425C3B89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Financial Secretary</w:t>
      </w:r>
      <w:r w:rsidRPr="00C6467D">
        <w:rPr>
          <w:rFonts w:ascii="Times New Roman" w:hAnsi="Times New Roman" w:cs="Times New Roman"/>
        </w:rPr>
        <w:tab/>
        <w:t>Irene Zaccor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2410A669" w14:textId="3BE33AAE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Auditors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Gene Devlin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4C33EC0D" w14:textId="4908B510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Ian Phair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21F4D68A" w14:textId="3C15945A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Historian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Mal Chase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6210BDEF" w14:textId="2A76CBEF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Church Delegates</w:t>
      </w:r>
      <w:r w:rsidRPr="00C6467D">
        <w:rPr>
          <w:rFonts w:ascii="Times New Roman" w:hAnsi="Times New Roman" w:cs="Times New Roman"/>
        </w:rPr>
        <w:tab/>
        <w:t>Jackie Davies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3348E68C" w14:textId="6E171375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Nancy Jakiela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584307C1" w14:textId="4B4D917D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  <w:t xml:space="preserve">Cindy </w:t>
      </w:r>
      <w:r w:rsidRPr="00C6467D">
        <w:rPr>
          <w:rFonts w:ascii="Times New Roman" w:hAnsi="Times New Roman" w:cs="Times New Roman"/>
        </w:rPr>
        <w:t>Marshall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001A0809" w14:textId="77777777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</w:p>
    <w:p w14:paraId="22BEA987" w14:textId="41FF183C" w:rsidR="00C6467D" w:rsidRPr="00C6467D" w:rsidRDefault="00C26534" w:rsidP="00C646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6467D">
        <w:rPr>
          <w:rFonts w:ascii="Times New Roman" w:hAnsi="Times New Roman" w:cs="Times New Roman"/>
          <w:u w:val="single"/>
        </w:rPr>
        <w:t>Church Council</w:t>
      </w:r>
    </w:p>
    <w:p w14:paraId="463F3945" w14:textId="077A6B80" w:rsidR="00C26534" w:rsidRPr="00C6467D" w:rsidRDefault="00C26534" w:rsidP="00C6467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Leanna Maglienti, Moderator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</w:p>
    <w:p w14:paraId="7932670E" w14:textId="56DE6AC2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Matthew Cox, Clerk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53AEB146" w14:textId="2DB27F53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Cathy Chase, Treasurer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</w:p>
    <w:p w14:paraId="4DA5EEC4" w14:textId="33CB6DBE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Rev. Dr. Andy Nagy-Benson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056DF075" w14:textId="1E3DDCA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Rev. Elizabeth Gleich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561CE2F5" w14:textId="4646C936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Nancy Foster (Deacon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0BD27678" w14:textId="24A1EE97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Robert Foster (Trustee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4E350199" w14:textId="734AE5C1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Bill Thurber (Education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699165EF" w14:textId="1B5D013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Janet Franklin (Membership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  <w:proofErr w:type="gramEnd"/>
    </w:p>
    <w:p w14:paraId="04C2B2A8" w14:textId="5A048E9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Or Shannon Gleason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46DDABAA" w14:textId="7BDF417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Ruth Penfield (Pastoral Care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  <w:proofErr w:type="gramEnd"/>
    </w:p>
    <w:p w14:paraId="14FBA5F3" w14:textId="3EDF9A25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Steve Jewett (Mission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14D79FD5" w14:textId="2329598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Or Nancy Lee Ross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0544F0D3" w14:textId="569D92E9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Michele Brown, At-Large (</w:t>
      </w:r>
      <w:r w:rsidR="00C6467D">
        <w:rPr>
          <w:rFonts w:ascii="Times New Roman" w:hAnsi="Times New Roman" w:cs="Times New Roman"/>
        </w:rPr>
        <w:t>B</w:t>
      </w:r>
      <w:r w:rsidRPr="00C6467D">
        <w:rPr>
          <w:rFonts w:ascii="Times New Roman" w:hAnsi="Times New Roman" w:cs="Times New Roman"/>
        </w:rPr>
        <w:t>udget)</w:t>
      </w:r>
      <w:r w:rsidRPr="00C6467D">
        <w:rPr>
          <w:rFonts w:ascii="Times New Roman" w:hAnsi="Times New Roman" w:cs="Times New Roman"/>
        </w:rPr>
        <w:tab/>
        <w:t>2026</w:t>
      </w:r>
    </w:p>
    <w:p w14:paraId="7D4B8FD6" w14:textId="69B2A51F" w:rsidR="00C26534" w:rsidRPr="00C6467D" w:rsidRDefault="00C26534" w:rsidP="00C6467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Alyssa Sinclair, At-Large, Vice Mod</w:t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</w:p>
    <w:p w14:paraId="36DBEF2E" w14:textId="0575961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Dan Brown, At-Large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2027</w:t>
      </w:r>
    </w:p>
    <w:p w14:paraId="02F27F34" w14:textId="0B0BC58D" w:rsidR="00C26534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Michelle Nelson, At-Large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2028</w:t>
      </w:r>
    </w:p>
    <w:p w14:paraId="579A56A4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720DACD9" w14:textId="77777777" w:rsidR="0053686A" w:rsidRPr="0053686A" w:rsidRDefault="0053686A" w:rsidP="0053686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2025 </w:t>
      </w:r>
      <w:r w:rsidRPr="0053686A">
        <w:rPr>
          <w:rFonts w:ascii="Times New Roman" w:hAnsi="Times New Roman" w:cs="Times New Roman"/>
          <w:u w:val="single"/>
        </w:rPr>
        <w:t>Nominating Committee</w:t>
      </w:r>
    </w:p>
    <w:p w14:paraId="11ACE4DD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Annie Moore-Cox, Chair</w:t>
      </w:r>
    </w:p>
    <w:p w14:paraId="30D4B8A5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Judy Albright, At-large member</w:t>
      </w:r>
    </w:p>
    <w:p w14:paraId="6BBC5AEB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Ruth Penfield, At-large member</w:t>
      </w:r>
    </w:p>
    <w:p w14:paraId="33F8E66D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Robin Bentley, Christian Development</w:t>
      </w:r>
    </w:p>
    <w:p w14:paraId="05246BCB" w14:textId="61480DE1" w:rsidR="00E65D68" w:rsidRDefault="00E65D68" w:rsidP="00E65D6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 Mitchell, Deacons</w:t>
      </w:r>
    </w:p>
    <w:p w14:paraId="2AEECB39" w14:textId="25F70C18" w:rsidR="00E65D68" w:rsidRDefault="00E65D68" w:rsidP="00E65D6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Gleason, Membership</w:t>
      </w:r>
    </w:p>
    <w:p w14:paraId="4B3E5580" w14:textId="393A1051" w:rsidR="00E65D68" w:rsidRDefault="00E65D68" w:rsidP="00E65D6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Diane Mott, Mission &amp; Social Concerns</w:t>
      </w:r>
    </w:p>
    <w:p w14:paraId="6EACC394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Jean Fifield, Pastoral Care</w:t>
      </w:r>
    </w:p>
    <w:p w14:paraId="654E1F7D" w14:textId="38AE2E96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Mike Giorgio, Trustee</w:t>
      </w:r>
      <w:r w:rsidR="00E65D68">
        <w:rPr>
          <w:rFonts w:ascii="Times New Roman" w:hAnsi="Times New Roman" w:cs="Times New Roman"/>
        </w:rPr>
        <w:t>s</w:t>
      </w:r>
    </w:p>
    <w:p w14:paraId="07EFF87A" w14:textId="77777777" w:rsidR="008D75E8" w:rsidRDefault="008D75E8" w:rsidP="0053686A">
      <w:pPr>
        <w:spacing w:after="0" w:line="240" w:lineRule="auto"/>
        <w:rPr>
          <w:rFonts w:ascii="Times New Roman" w:hAnsi="Times New Roman" w:cs="Times New Roman"/>
        </w:rPr>
      </w:pPr>
    </w:p>
    <w:p w14:paraId="6938BD6C" w14:textId="11F75E9A" w:rsidR="00C6467D" w:rsidRPr="0025366D" w:rsidRDefault="00C6467D" w:rsidP="00C646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5366D">
        <w:rPr>
          <w:rFonts w:ascii="Times New Roman" w:hAnsi="Times New Roman" w:cs="Times New Roman"/>
          <w:u w:val="single"/>
        </w:rPr>
        <w:t>Boards</w:t>
      </w:r>
      <w:r w:rsidR="0053686A">
        <w:rPr>
          <w:rFonts w:ascii="Times New Roman" w:hAnsi="Times New Roman" w:cs="Times New Roman"/>
          <w:u w:val="single"/>
        </w:rPr>
        <w:t xml:space="preserve"> of the Church</w:t>
      </w:r>
    </w:p>
    <w:p w14:paraId="2B18F583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52EB0491" w14:textId="43C4766B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Christian Development</w:t>
      </w:r>
    </w:p>
    <w:p w14:paraId="0FF0E132" w14:textId="77777777" w:rsidR="0025366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66D" w:rsidRPr="00416BDC">
        <w:rPr>
          <w:rFonts w:ascii="Times New Roman" w:hAnsi="Times New Roman" w:cs="Times New Roman"/>
        </w:rPr>
        <w:t>Lindsay Willson</w:t>
      </w:r>
      <w:r w:rsidR="0025366D" w:rsidRPr="00416BDC">
        <w:rPr>
          <w:rFonts w:ascii="Times New Roman" w:hAnsi="Times New Roman" w:cs="Times New Roman"/>
        </w:rPr>
        <w:tab/>
      </w:r>
      <w:r w:rsidR="0025366D" w:rsidRPr="00416BDC">
        <w:rPr>
          <w:rFonts w:ascii="Times New Roman" w:hAnsi="Times New Roman" w:cs="Times New Roman"/>
        </w:rPr>
        <w:tab/>
      </w:r>
      <w:r w:rsidR="0025366D" w:rsidRPr="00416BDC">
        <w:rPr>
          <w:rFonts w:ascii="Times New Roman" w:hAnsi="Times New Roman" w:cs="Times New Roman"/>
        </w:rPr>
        <w:tab/>
        <w:t>2028</w:t>
      </w:r>
    </w:p>
    <w:p w14:paraId="44E8D28B" w14:textId="541907DF" w:rsidR="00C6467D" w:rsidRPr="00416BDC" w:rsidRDefault="00C6467D" w:rsidP="0053686A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Louise Wright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4CA47B3B" w14:textId="55A9AD87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3D1CF1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2028</w:t>
      </w:r>
    </w:p>
    <w:p w14:paraId="70EF71AE" w14:textId="77777777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proofErr w:type="spellStart"/>
      <w:r w:rsidRPr="00416BDC">
        <w:rPr>
          <w:rFonts w:ascii="Times New Roman" w:hAnsi="Times New Roman" w:cs="Times New Roman"/>
        </w:rPr>
        <w:t>Kisung</w:t>
      </w:r>
      <w:proofErr w:type="spellEnd"/>
      <w:r w:rsidRPr="00416BDC">
        <w:rPr>
          <w:rFonts w:ascii="Times New Roman" w:hAnsi="Times New Roman" w:cs="Times New Roman"/>
        </w:rPr>
        <w:t xml:space="preserve"> Davis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4C9A95AF" w14:textId="77777777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Robyn Stattel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51D682D7" w14:textId="7CFF5C06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3D1CF1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2027</w:t>
      </w:r>
    </w:p>
    <w:p w14:paraId="183E60C1" w14:textId="77777777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Robin Bentley, Nom Comm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118F0F9A" w14:textId="77777777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Judy Jessup, Secretary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2E436E1C" w14:textId="496C201E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Bill Thurber, Chair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076CC32B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674F0C33" w14:textId="61744C42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Deacons</w:t>
      </w:r>
    </w:p>
    <w:p w14:paraId="35D9E8A4" w14:textId="483EEC5E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Nancy Foster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35919527" w14:textId="44404848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John McLeod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3A1CF5FB" w14:textId="02011B0A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B61EDF" w:rsidRPr="00416BDC">
        <w:rPr>
          <w:rFonts w:ascii="Times New Roman" w:hAnsi="Times New Roman" w:cs="Times New Roman"/>
        </w:rPr>
        <w:t>Open Seat</w:t>
      </w:r>
      <w:r w:rsidR="00B61EDF" w:rsidRPr="00416BDC">
        <w:rPr>
          <w:rFonts w:ascii="Times New Roman" w:hAnsi="Times New Roman" w:cs="Times New Roman"/>
        </w:rPr>
        <w:tab/>
      </w:r>
      <w:r w:rsidR="00B61EDF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42F3B87A" w14:textId="5ADE6628" w:rsidR="00C6467D" w:rsidRPr="00416BDC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25366D" w:rsidRPr="00416BDC">
        <w:rPr>
          <w:rFonts w:ascii="Times New Roman" w:hAnsi="Times New Roman" w:cs="Times New Roman"/>
        </w:rPr>
        <w:t>Will Nash, Co-Chair</w:t>
      </w:r>
      <w:r w:rsidR="0025366D" w:rsidRPr="00416BDC">
        <w:rPr>
          <w:rFonts w:ascii="Times New Roman" w:hAnsi="Times New Roman" w:cs="Times New Roman"/>
        </w:rPr>
        <w:tab/>
      </w:r>
      <w:r w:rsidR="0025366D" w:rsidRPr="00416BDC">
        <w:rPr>
          <w:rFonts w:ascii="Times New Roman" w:hAnsi="Times New Roman" w:cs="Times New Roman"/>
        </w:rPr>
        <w:tab/>
      </w:r>
      <w:r w:rsidR="0025366D" w:rsidRPr="00416BDC">
        <w:rPr>
          <w:rFonts w:ascii="Times New Roman" w:hAnsi="Times New Roman" w:cs="Times New Roman"/>
        </w:rPr>
        <w:tab/>
        <w:t>2028</w:t>
      </w:r>
    </w:p>
    <w:p w14:paraId="6550A9BF" w14:textId="040C00FC" w:rsidR="0025366D" w:rsidRPr="00416BDC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Pamela Spatafora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2855D059" w14:textId="7F26B36E" w:rsidR="0025366D" w:rsidRPr="00416BDC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Lisa Evarts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58813977" w14:textId="73E3E5B4" w:rsidR="0025366D" w:rsidRPr="00416BDC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Patrick Greene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0022118C" w14:textId="3A6EBF94" w:rsidR="0025366D" w:rsidRPr="00416BDC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Stephanie Mitchell, Nom Comm</w:t>
      </w:r>
      <w:r w:rsidRPr="00416BDC">
        <w:rPr>
          <w:rFonts w:ascii="Times New Roman" w:hAnsi="Times New Roman" w:cs="Times New Roman"/>
        </w:rPr>
        <w:tab/>
        <w:t>2027</w:t>
      </w:r>
    </w:p>
    <w:p w14:paraId="4EEFCD34" w14:textId="555F6E85" w:rsidR="0025366D" w:rsidRPr="00416BDC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David Phelps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60A9A365" w14:textId="52B5C5B1" w:rsidR="0025366D" w:rsidRPr="00416BDC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B61EDF" w:rsidRPr="00416BDC">
        <w:rPr>
          <w:rFonts w:ascii="Times New Roman" w:hAnsi="Times New Roman" w:cs="Times New Roman"/>
        </w:rPr>
        <w:t>Jeff Munroe, Co-Chair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1CD8F756" w14:textId="688CDC2B" w:rsidR="0025366D" w:rsidRPr="00416BDC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Mark Gleason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09F7EDA0" w14:textId="791E7D0E" w:rsidR="0025366D" w:rsidRPr="00416BDC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Frank van Gansbeke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7168CA2F" w14:textId="0EB0EE92" w:rsidR="0025366D" w:rsidRPr="00416BDC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Ed Williams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56BE93CB" w14:textId="03298813" w:rsidR="0025366D" w:rsidRPr="00416BDC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Mary Williams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6E818943" w14:textId="37153B4F" w:rsidR="008340D5" w:rsidRPr="00416BDC" w:rsidRDefault="008340D5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0B4C1E27" w14:textId="28D17599" w:rsidR="008340D5" w:rsidRPr="00416BDC" w:rsidRDefault="008340D5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Raine Evans Nash, Youth Deacon</w:t>
      </w:r>
      <w:r w:rsidRPr="00416BDC">
        <w:rPr>
          <w:rFonts w:ascii="Times New Roman" w:hAnsi="Times New Roman" w:cs="Times New Roman"/>
        </w:rPr>
        <w:tab/>
        <w:t>2026</w:t>
      </w:r>
    </w:p>
    <w:p w14:paraId="7C985AE0" w14:textId="4FC2B571" w:rsidR="008340D5" w:rsidRPr="00416BDC" w:rsidRDefault="008340D5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Jean Cherouny, Online Deacon</w:t>
      </w:r>
      <w:r w:rsidRPr="00416BDC">
        <w:rPr>
          <w:rFonts w:ascii="Times New Roman" w:hAnsi="Times New Roman" w:cs="Times New Roman"/>
        </w:rPr>
        <w:tab/>
        <w:t>2026</w:t>
      </w:r>
    </w:p>
    <w:p w14:paraId="0702B017" w14:textId="77777777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</w:p>
    <w:p w14:paraId="59B0AA73" w14:textId="4B5968E5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Membership</w:t>
      </w:r>
    </w:p>
    <w:p w14:paraId="2A0BCE80" w14:textId="5D9570D9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Evans-Nash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50A3BA86" w14:textId="49172C44" w:rsidR="00C6467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Stacia Greene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04CC13D3" w14:textId="190A1B13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Prouty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5B3F344E" w14:textId="33BD70BC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Katy Smith-Abbott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5B95B1E1" w14:textId="3AE8EB76" w:rsidR="008424F0" w:rsidRDefault="008424F0" w:rsidP="008424F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Farnham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14F62CB7" w14:textId="059AA50E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 Franklin, Co-Chair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5FCE6D36" w14:textId="75151631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Gleason, Co-Chair, Nom Comm</w:t>
      </w:r>
      <w:r>
        <w:rPr>
          <w:rFonts w:ascii="Times New Roman" w:hAnsi="Times New Roman" w:cs="Times New Roman"/>
        </w:rPr>
        <w:tab/>
        <w:t>2027</w:t>
      </w:r>
    </w:p>
    <w:p w14:paraId="5BE07DA1" w14:textId="18BACBE0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Harrell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6F84A8FF" w14:textId="512C1648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Tellier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3C72F80F" w14:textId="298B4625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McFerran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1E7FC442" w14:textId="5F0EB0BD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Kristie Skor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62CCDCFE" w14:textId="519F1E72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Vant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050F98B0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</w:p>
    <w:p w14:paraId="4E7E54AE" w14:textId="20CD7509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Mission &amp; Social Concerns</w:t>
      </w:r>
    </w:p>
    <w:p w14:paraId="0A6E024A" w14:textId="34733C86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Gus Jordan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5C73F18B" w14:textId="35F8319A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Nancy Lee Ross, Vice Chair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73C6A0F0" w14:textId="5E4090A7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Walter Stugis, Secretary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3196E33D" w14:textId="189D322B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Polly Birdsall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78719CE5" w14:textId="5564D828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 xml:space="preserve">Barbara </w:t>
      </w:r>
      <w:proofErr w:type="spellStart"/>
      <w:r w:rsidRPr="00416BDC">
        <w:rPr>
          <w:rFonts w:ascii="Times New Roman" w:hAnsi="Times New Roman" w:cs="Times New Roman"/>
        </w:rPr>
        <w:t>Shinehouse</w:t>
      </w:r>
      <w:proofErr w:type="spellEnd"/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65F96F0D" w14:textId="34466C7D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43C84982" w14:textId="722F64DD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Steve Jewett, Chair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0ED1CB9D" w14:textId="5192C143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Diane Mott, Nom Comm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3ACB00B4" w14:textId="7A61DE05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52AADC72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17E913F1" w14:textId="4AF767A0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Pastoral Care</w:t>
      </w:r>
    </w:p>
    <w:p w14:paraId="652E7EAD" w14:textId="09438146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Nancy Adams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7318698F" w14:textId="7616D677" w:rsidR="00CA750D" w:rsidRPr="00416BDC" w:rsidRDefault="00CA750D" w:rsidP="00CA750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Victoria Luksch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58139FEA" w14:textId="4F49FA15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Julie Tatkon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363305F6" w14:textId="0E708D6C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F8709C" w:rsidRPr="00416BDC">
        <w:rPr>
          <w:rFonts w:ascii="Times New Roman" w:hAnsi="Times New Roman" w:cs="Times New Roman"/>
        </w:rPr>
        <w:t>Open Seat</w:t>
      </w:r>
      <w:r w:rsidR="00F8709C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2028</w:t>
      </w:r>
    </w:p>
    <w:p w14:paraId="3773174D" w14:textId="0076CC6B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Elise Blair</w:t>
      </w:r>
      <w:r w:rsidR="0047147F" w:rsidRPr="00416BDC">
        <w:rPr>
          <w:rFonts w:ascii="Times New Roman" w:hAnsi="Times New Roman" w:cs="Times New Roman"/>
        </w:rPr>
        <w:t>, Flower Distribution</w:t>
      </w:r>
      <w:r w:rsidRPr="00416BDC">
        <w:rPr>
          <w:rFonts w:ascii="Times New Roman" w:hAnsi="Times New Roman" w:cs="Times New Roman"/>
        </w:rPr>
        <w:tab/>
        <w:t>2027</w:t>
      </w:r>
    </w:p>
    <w:p w14:paraId="7907D172" w14:textId="7039246F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Jean Fifield</w:t>
      </w:r>
      <w:r w:rsidR="00F8709C" w:rsidRPr="00416BDC">
        <w:rPr>
          <w:rFonts w:ascii="Times New Roman" w:hAnsi="Times New Roman" w:cs="Times New Roman"/>
        </w:rPr>
        <w:t>, Nom Comm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059654B9" w14:textId="5BBB1EC7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Pat Zeliff</w:t>
      </w:r>
      <w:r w:rsidR="0047147F" w:rsidRPr="00416BDC">
        <w:rPr>
          <w:rFonts w:ascii="Times New Roman" w:hAnsi="Times New Roman" w:cs="Times New Roman"/>
        </w:rPr>
        <w:t>, Cor. Secretary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3462C5CB" w14:textId="6EDAA02D" w:rsidR="00F8709C" w:rsidRPr="00416BDC" w:rsidRDefault="00F8709C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2027</w:t>
      </w:r>
    </w:p>
    <w:p w14:paraId="6197C69F" w14:textId="090F5D92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Lesley Dunakin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2D633C48" w14:textId="3B413403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Carol Campbell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5FD435C2" w14:textId="0E9B2C53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Ruth Penfield, Co-Chair, Secretary</w:t>
      </w:r>
      <w:r w:rsidRPr="00416BDC">
        <w:rPr>
          <w:rFonts w:ascii="Times New Roman" w:hAnsi="Times New Roman" w:cs="Times New Roman"/>
        </w:rPr>
        <w:tab/>
        <w:t>2026</w:t>
      </w:r>
    </w:p>
    <w:p w14:paraId="732CE0DB" w14:textId="3EC58FC4" w:rsidR="00CA750D" w:rsidRPr="00416BDC" w:rsidRDefault="00F8709C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Open Seat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25053F61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7356C177" w14:textId="07D95166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Trustees</w:t>
      </w:r>
    </w:p>
    <w:p w14:paraId="302471EE" w14:textId="3D4BD327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John Evarts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53686A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2028</w:t>
      </w:r>
    </w:p>
    <w:p w14:paraId="3A33F0D1" w14:textId="198BE11B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Erika Garner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53686A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2028</w:t>
      </w:r>
    </w:p>
    <w:p w14:paraId="5087317A" w14:textId="1C787020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Dan Brown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53686A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2027</w:t>
      </w:r>
    </w:p>
    <w:p w14:paraId="34F43D10" w14:textId="7F8D6DE8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Mike Giorgio, Vice Chair, Nom Comm</w:t>
      </w:r>
      <w:r w:rsidRPr="00416BDC">
        <w:rPr>
          <w:rFonts w:ascii="Times New Roman" w:hAnsi="Times New Roman" w:cs="Times New Roman"/>
        </w:rPr>
        <w:tab/>
        <w:t>2027</w:t>
      </w:r>
    </w:p>
    <w:p w14:paraId="3D30CA96" w14:textId="36EF305D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 xml:space="preserve">Deb </w:t>
      </w:r>
      <w:proofErr w:type="spellStart"/>
      <w:r w:rsidRPr="00416BDC">
        <w:rPr>
          <w:rFonts w:ascii="Times New Roman" w:hAnsi="Times New Roman" w:cs="Times New Roman"/>
        </w:rPr>
        <w:t>Karpak</w:t>
      </w:r>
      <w:proofErr w:type="spellEnd"/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53686A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2027</w:t>
      </w:r>
    </w:p>
    <w:p w14:paraId="4C966A14" w14:textId="111F3595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Robert Foster, Chair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53686A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2026</w:t>
      </w:r>
    </w:p>
    <w:p w14:paraId="39945D0B" w14:textId="1B5451FB" w:rsidR="00CA750D" w:rsidRPr="00416BDC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Churchill Franklin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="0053686A"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>2026</w:t>
      </w:r>
    </w:p>
    <w:p w14:paraId="29C31625" w14:textId="53723073" w:rsidR="0058471A" w:rsidRPr="00416BDC" w:rsidRDefault="0058471A" w:rsidP="0058471A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Doug Sinclair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5DD521AB" w14:textId="5EB987CA" w:rsidR="0058471A" w:rsidRPr="00416BDC" w:rsidRDefault="0058471A" w:rsidP="0058471A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16BDC">
        <w:rPr>
          <w:rFonts w:ascii="Times New Roman" w:hAnsi="Times New Roman" w:cs="Times New Roman"/>
        </w:rPr>
        <w:t>Joe Smith, Secretary</w:t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</w:r>
      <w:r w:rsidRPr="00416BDC">
        <w:rPr>
          <w:rFonts w:ascii="Times New Roman" w:hAnsi="Times New Roman" w:cs="Times New Roman"/>
        </w:rPr>
        <w:tab/>
        <w:t>2026</w:t>
      </w:r>
    </w:p>
    <w:p w14:paraId="38CE5D6E" w14:textId="77777777" w:rsidR="008340D5" w:rsidRPr="00416BDC" w:rsidRDefault="008340D5" w:rsidP="0058471A">
      <w:pPr>
        <w:spacing w:after="0" w:line="240" w:lineRule="auto"/>
        <w:rPr>
          <w:rFonts w:ascii="Times New Roman" w:hAnsi="Times New Roman" w:cs="Times New Roman"/>
        </w:rPr>
      </w:pPr>
    </w:p>
    <w:sectPr w:rsidR="008340D5" w:rsidRPr="0041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3F"/>
    <w:multiLevelType w:val="hybridMultilevel"/>
    <w:tmpl w:val="797C0D3A"/>
    <w:lvl w:ilvl="0" w:tplc="7CD6B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53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34"/>
    <w:rsid w:val="0020317E"/>
    <w:rsid w:val="0025366D"/>
    <w:rsid w:val="002D4178"/>
    <w:rsid w:val="003D1CF1"/>
    <w:rsid w:val="004116B4"/>
    <w:rsid w:val="00416BDC"/>
    <w:rsid w:val="0047147F"/>
    <w:rsid w:val="0053686A"/>
    <w:rsid w:val="0058471A"/>
    <w:rsid w:val="00606519"/>
    <w:rsid w:val="006C15DB"/>
    <w:rsid w:val="007340E6"/>
    <w:rsid w:val="00806A55"/>
    <w:rsid w:val="008340D5"/>
    <w:rsid w:val="008424F0"/>
    <w:rsid w:val="008D75E8"/>
    <w:rsid w:val="00A074DE"/>
    <w:rsid w:val="00B4463B"/>
    <w:rsid w:val="00B61EDF"/>
    <w:rsid w:val="00C26534"/>
    <w:rsid w:val="00C6467D"/>
    <w:rsid w:val="00CA750D"/>
    <w:rsid w:val="00CB3A1F"/>
    <w:rsid w:val="00CB762E"/>
    <w:rsid w:val="00CD19E5"/>
    <w:rsid w:val="00CF3115"/>
    <w:rsid w:val="00DC0335"/>
    <w:rsid w:val="00E457CC"/>
    <w:rsid w:val="00E65D68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878D"/>
  <w15:chartTrackingRefBased/>
  <w15:docId w15:val="{910D78AA-677C-4DF9-9318-2C9A6414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Maglienti, Leanna</dc:creator>
  <cp:keywords/>
  <dc:description/>
  <cp:lastModifiedBy>Maglienti, Leanna</cp:lastModifiedBy>
  <cp:revision>3</cp:revision>
  <cp:lastPrinted>2025-08-14T13:16:00Z</cp:lastPrinted>
  <dcterms:created xsi:type="dcterms:W3CDTF">2025-08-27T21:01:00Z</dcterms:created>
  <dcterms:modified xsi:type="dcterms:W3CDTF">2025-08-27T21:02:00Z</dcterms:modified>
</cp:coreProperties>
</file>