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5D9" w:rsidRPr="005D4DBB" w:rsidRDefault="007D0B34">
      <w:pPr>
        <w:rPr>
          <w:b/>
        </w:rPr>
      </w:pPr>
      <w:r w:rsidRPr="005D4DBB">
        <w:rPr>
          <w:b/>
        </w:rPr>
        <w:t>Bethel Church Re-Opening Guidelines</w:t>
      </w:r>
      <w:r w:rsidR="005F2D8F" w:rsidRPr="005D4DBB">
        <w:rPr>
          <w:b/>
        </w:rPr>
        <w:t xml:space="preserve"> </w:t>
      </w:r>
    </w:p>
    <w:p w:rsidR="005F2D8F" w:rsidRDefault="005F2D8F">
      <w:r>
        <w:t xml:space="preserve">These guidelines have been set according to the CDC, State of California and our Nevada County Recovery Advisory Committee.  </w:t>
      </w:r>
    </w:p>
    <w:p w:rsidR="00DA06F0" w:rsidRDefault="00DA06F0" w:rsidP="005D4DBB">
      <w:pPr>
        <w:pStyle w:val="ListParagraph"/>
        <w:numPr>
          <w:ilvl w:val="0"/>
          <w:numId w:val="1"/>
        </w:numPr>
        <w:spacing w:after="0"/>
      </w:pPr>
      <w:r>
        <w:t>If you are sick or exhi</w:t>
      </w:r>
      <w:r w:rsidR="009911BB">
        <w:t xml:space="preserve">biting symptoms of COVID-19, </w:t>
      </w:r>
      <w:r w:rsidR="002A60CC">
        <w:t xml:space="preserve">have family members who are ill, or </w:t>
      </w:r>
      <w:r w:rsidR="009911BB">
        <w:t>you have been exposed to someone with COVID-19</w:t>
      </w:r>
      <w:r w:rsidR="002A60CC">
        <w:t>,</w:t>
      </w:r>
      <w:r w:rsidR="009911BB">
        <w:t xml:space="preserve"> - </w:t>
      </w:r>
      <w:r>
        <w:t>stay home.</w:t>
      </w:r>
    </w:p>
    <w:p w:rsidR="00DA06F0" w:rsidRDefault="00DA06F0" w:rsidP="005D4DBB">
      <w:pPr>
        <w:pStyle w:val="ListParagraph"/>
        <w:numPr>
          <w:ilvl w:val="0"/>
          <w:numId w:val="1"/>
        </w:numPr>
        <w:spacing w:after="0"/>
      </w:pPr>
      <w:r w:rsidRPr="00C038C9">
        <w:rPr>
          <w:b/>
        </w:rPr>
        <w:t>Self-screen at home before arriving</w:t>
      </w:r>
      <w:r>
        <w:t xml:space="preserve"> – check your temperature and symptom check using CDC guidelines.</w:t>
      </w:r>
      <w:r w:rsidR="009911BB">
        <w:t xml:space="preserve">  </w:t>
      </w:r>
      <w:r w:rsidR="002A60CC">
        <w:t>Those that are at high-r</w:t>
      </w:r>
      <w:r w:rsidR="009772B9">
        <w:t>isk are recommended to continue on-line services</w:t>
      </w:r>
      <w:r w:rsidR="002A60CC">
        <w:t>.</w:t>
      </w:r>
    </w:p>
    <w:p w:rsidR="0038731A" w:rsidRDefault="009911BB" w:rsidP="005D4DBB">
      <w:pPr>
        <w:pStyle w:val="ListParagraph"/>
        <w:numPr>
          <w:ilvl w:val="0"/>
          <w:numId w:val="1"/>
        </w:numPr>
        <w:spacing w:after="0"/>
      </w:pPr>
      <w:r>
        <w:t>Consider using the restroom prior to leavi</w:t>
      </w:r>
      <w:r w:rsidR="002A60CC">
        <w:t>ng your home and limit food/beverage immediately prior to service</w:t>
      </w:r>
      <w:r>
        <w:t>.</w:t>
      </w:r>
    </w:p>
    <w:p w:rsidR="009911BB" w:rsidRDefault="009911BB" w:rsidP="005D4DBB">
      <w:pPr>
        <w:pStyle w:val="ListParagraph"/>
        <w:numPr>
          <w:ilvl w:val="0"/>
          <w:numId w:val="1"/>
        </w:numPr>
        <w:spacing w:after="0"/>
      </w:pPr>
      <w:r>
        <w:t xml:space="preserve">Maximum seating will be </w:t>
      </w:r>
      <w:r w:rsidR="002D45CC">
        <w:t xml:space="preserve">100 </w:t>
      </w:r>
      <w:r w:rsidR="005368A8">
        <w:t>person</w:t>
      </w:r>
      <w:r w:rsidR="005D4DBB">
        <w:t>s</w:t>
      </w:r>
      <w:r w:rsidR="005368A8">
        <w:t xml:space="preserve"> </w:t>
      </w:r>
      <w:r w:rsidR="002D45CC">
        <w:t xml:space="preserve">which </w:t>
      </w:r>
      <w:proofErr w:type="gramStart"/>
      <w:r w:rsidR="002D45CC">
        <w:t>is</w:t>
      </w:r>
      <w:proofErr w:type="gramEnd"/>
      <w:r w:rsidR="005368A8">
        <w:t xml:space="preserve"> 25% of our seating capacity – every two </w:t>
      </w:r>
      <w:r w:rsidR="002A60CC">
        <w:t>rows will be closed providing 7-</w:t>
      </w:r>
      <w:r w:rsidR="005368A8">
        <w:t>8 ft radiance between open pews and congregants.</w:t>
      </w:r>
    </w:p>
    <w:p w:rsidR="005D4DBB" w:rsidRDefault="009911BB" w:rsidP="005D4DBB">
      <w:pPr>
        <w:pStyle w:val="ListParagraph"/>
        <w:numPr>
          <w:ilvl w:val="0"/>
          <w:numId w:val="1"/>
        </w:numPr>
        <w:spacing w:after="0"/>
      </w:pPr>
      <w:r>
        <w:t>Face coverings are highly r</w:t>
      </w:r>
      <w:r w:rsidR="00B93298">
        <w:t>ecommend</w:t>
      </w:r>
      <w:r>
        <w:t>ed</w:t>
      </w:r>
      <w:r w:rsidR="002D45CC">
        <w:t>,</w:t>
      </w:r>
      <w:r w:rsidR="00B93298">
        <w:t xml:space="preserve"> when possible.  (Babies and children under age of 2</w:t>
      </w:r>
      <w:r>
        <w:t xml:space="preserve"> should not wear face coverings in accordance with CDC guidelines.)</w:t>
      </w:r>
      <w:r w:rsidR="00B93298">
        <w:t xml:space="preserve">  </w:t>
      </w:r>
    </w:p>
    <w:p w:rsidR="002A60CC" w:rsidRDefault="002A60CC" w:rsidP="005D4DBB">
      <w:pPr>
        <w:pStyle w:val="ListParagraph"/>
        <w:numPr>
          <w:ilvl w:val="0"/>
          <w:numId w:val="1"/>
        </w:numPr>
        <w:spacing w:after="0"/>
      </w:pPr>
      <w:r>
        <w:t xml:space="preserve">Bring your own PPE, face covering and gloves (although disposable mask and gloves will be available).  </w:t>
      </w:r>
    </w:p>
    <w:p w:rsidR="005368A8" w:rsidRDefault="00737B3E" w:rsidP="005D4DBB">
      <w:pPr>
        <w:pStyle w:val="ListParagraph"/>
        <w:numPr>
          <w:ilvl w:val="0"/>
          <w:numId w:val="1"/>
        </w:numPr>
        <w:spacing w:after="0"/>
      </w:pPr>
      <w:r>
        <w:t>Recommend that you greet one another from a distance with a</w:t>
      </w:r>
      <w:r w:rsidR="009F0313">
        <w:t xml:space="preserve"> wave or</w:t>
      </w:r>
      <w:r w:rsidR="0038731A">
        <w:t xml:space="preserve"> air hug</w:t>
      </w:r>
      <w:r w:rsidR="009F0313">
        <w:t>.</w:t>
      </w:r>
    </w:p>
    <w:p w:rsidR="002D45CC" w:rsidRDefault="00A97254" w:rsidP="005D4DBB">
      <w:pPr>
        <w:pStyle w:val="ListParagraph"/>
        <w:numPr>
          <w:ilvl w:val="0"/>
          <w:numId w:val="1"/>
        </w:numPr>
        <w:spacing w:after="0"/>
      </w:pPr>
      <w:r>
        <w:t>P</w:t>
      </w:r>
      <w:r w:rsidR="002D45CC">
        <w:t>lease park leaving one parking sp</w:t>
      </w:r>
      <w:r>
        <w:t>ace between you and another car, as much as possible.</w:t>
      </w:r>
    </w:p>
    <w:p w:rsidR="002D45CC" w:rsidRDefault="002D45CC" w:rsidP="005D4DBB">
      <w:pPr>
        <w:pStyle w:val="ListParagraph"/>
        <w:numPr>
          <w:ilvl w:val="0"/>
          <w:numId w:val="1"/>
        </w:numPr>
        <w:spacing w:after="0"/>
      </w:pPr>
      <w:r>
        <w:t>As you approach the lobby please keep a 6 ft social distance between you and other congregants that are not within your h</w:t>
      </w:r>
      <w:r w:rsidR="005368A8">
        <w:t>ousehold – 6 ft cross markings will help you.</w:t>
      </w:r>
    </w:p>
    <w:p w:rsidR="00737B3E" w:rsidRDefault="00737B3E" w:rsidP="005D4DBB">
      <w:pPr>
        <w:pStyle w:val="ListParagraph"/>
        <w:numPr>
          <w:ilvl w:val="0"/>
          <w:numId w:val="1"/>
        </w:numPr>
        <w:spacing w:after="0"/>
      </w:pPr>
      <w:r>
        <w:t>Ushers will keep outside doors and lobby doors open to lessen the need for multiple use.</w:t>
      </w:r>
    </w:p>
    <w:p w:rsidR="002D45CC" w:rsidRDefault="00FD0709" w:rsidP="005D4DBB">
      <w:pPr>
        <w:pStyle w:val="ListParagraph"/>
        <w:numPr>
          <w:ilvl w:val="0"/>
          <w:numId w:val="1"/>
        </w:numPr>
        <w:spacing w:after="0"/>
      </w:pPr>
      <w:r>
        <w:t>An usher will help guide you to a seat – ready for you</w:t>
      </w:r>
      <w:r>
        <w:sym w:font="Wingdings" w:char="F04A"/>
      </w:r>
    </w:p>
    <w:p w:rsidR="00A97254" w:rsidRDefault="005368A8" w:rsidP="005D4DBB">
      <w:pPr>
        <w:pStyle w:val="ListParagraph"/>
        <w:numPr>
          <w:ilvl w:val="0"/>
          <w:numId w:val="1"/>
        </w:numPr>
        <w:spacing w:after="0"/>
      </w:pPr>
      <w:r>
        <w:t>Before service</w:t>
      </w:r>
      <w:r w:rsidR="00A97254">
        <w:t xml:space="preserve"> isles will be used for one way</w:t>
      </w:r>
      <w:r>
        <w:t xml:space="preserve"> entrance and after service for</w:t>
      </w:r>
      <w:r w:rsidR="00A97254">
        <w:t xml:space="preserve"> one way</w:t>
      </w:r>
      <w:r>
        <w:t xml:space="preserve"> exit.</w:t>
      </w:r>
    </w:p>
    <w:p w:rsidR="005D4DBB" w:rsidRDefault="005D4DBB" w:rsidP="005D4DBB">
      <w:pPr>
        <w:pStyle w:val="ListParagraph"/>
        <w:numPr>
          <w:ilvl w:val="0"/>
          <w:numId w:val="1"/>
        </w:numPr>
        <w:spacing w:after="0"/>
      </w:pPr>
      <w:r>
        <w:t>Members of the same household may be seated together but maintain 6 feet from other households.</w:t>
      </w:r>
    </w:p>
    <w:p w:rsidR="005D4DBB" w:rsidRDefault="005D4DBB" w:rsidP="005D4DBB">
      <w:pPr>
        <w:pStyle w:val="ListParagraph"/>
        <w:numPr>
          <w:ilvl w:val="0"/>
          <w:numId w:val="1"/>
        </w:numPr>
        <w:spacing w:after="0"/>
      </w:pPr>
      <w:r>
        <w:t>Children will need to sit with their household members.  The Lower Level will be closed for now.</w:t>
      </w:r>
    </w:p>
    <w:p w:rsidR="00FD0709" w:rsidRDefault="00A97254" w:rsidP="005D4DBB">
      <w:pPr>
        <w:pStyle w:val="ListParagraph"/>
        <w:numPr>
          <w:ilvl w:val="0"/>
          <w:numId w:val="1"/>
        </w:numPr>
        <w:spacing w:after="0"/>
      </w:pPr>
      <w:r>
        <w:t>Giving is recommended on-line, text to give, mail in or a drop in basket will be provided on-site.</w:t>
      </w:r>
    </w:p>
    <w:p w:rsidR="00A97254" w:rsidRDefault="00737B3E" w:rsidP="005D4DBB">
      <w:pPr>
        <w:pStyle w:val="ListParagraph"/>
        <w:numPr>
          <w:ilvl w:val="0"/>
          <w:numId w:val="1"/>
        </w:numPr>
        <w:spacing w:after="0"/>
      </w:pPr>
      <w:r>
        <w:t>Dr</w:t>
      </w:r>
      <w:r w:rsidR="009772B9">
        <w:t xml:space="preserve">inking fountains will be closed. </w:t>
      </w:r>
      <w:r>
        <w:t xml:space="preserve">You are encouraged to bring your own </w:t>
      </w:r>
      <w:r w:rsidR="009772B9">
        <w:t xml:space="preserve">secure beverage </w:t>
      </w:r>
      <w:r>
        <w:t>container.</w:t>
      </w:r>
    </w:p>
    <w:p w:rsidR="005D4DBB" w:rsidRDefault="00C038C9" w:rsidP="005D4DBB">
      <w:pPr>
        <w:pStyle w:val="ListParagraph"/>
        <w:numPr>
          <w:ilvl w:val="0"/>
          <w:numId w:val="1"/>
        </w:numPr>
        <w:spacing w:after="0"/>
      </w:pPr>
      <w:r>
        <w:t>Restrooms – one stall</w:t>
      </w:r>
      <w:r w:rsidR="005D4DBB">
        <w:t xml:space="preserve"> will be available in the men’s, women’s and family bathroom off the lobby.  Wash hands with soap and water for at least 20 seconds.</w:t>
      </w:r>
    </w:p>
    <w:p w:rsidR="008F3403" w:rsidRDefault="008F3403" w:rsidP="008F3403">
      <w:pPr>
        <w:pStyle w:val="ListParagraph"/>
        <w:numPr>
          <w:ilvl w:val="0"/>
          <w:numId w:val="1"/>
        </w:numPr>
        <w:spacing w:after="0"/>
      </w:pPr>
      <w:r>
        <w:t>Four hand sanitizing stations are located in the lobby and three stations in the sanctuary – please become aware of their locations upon your arrival.</w:t>
      </w:r>
    </w:p>
    <w:p w:rsidR="005D4DBB" w:rsidRDefault="005D4DBB" w:rsidP="005D4DBB">
      <w:pPr>
        <w:pStyle w:val="ListParagraph"/>
        <w:numPr>
          <w:ilvl w:val="0"/>
          <w:numId w:val="1"/>
        </w:numPr>
        <w:spacing w:after="0"/>
      </w:pPr>
      <w:r>
        <w:t>Cover coughs and sneezes with a tissue or use the inside of your elbow.  Tissue boxes are available on your pew.</w:t>
      </w:r>
    </w:p>
    <w:p w:rsidR="00737B3E" w:rsidRDefault="00737B3E" w:rsidP="005D4DBB">
      <w:pPr>
        <w:pStyle w:val="ListParagraph"/>
        <w:numPr>
          <w:ilvl w:val="0"/>
          <w:numId w:val="1"/>
        </w:numPr>
        <w:spacing w:after="0"/>
      </w:pPr>
      <w:r>
        <w:t xml:space="preserve">When service is dismissed there will be two exit points, each on the far end of the lobby.  </w:t>
      </w:r>
    </w:p>
    <w:p w:rsidR="005D4DBB" w:rsidRDefault="00737B3E" w:rsidP="002A60CC">
      <w:pPr>
        <w:pStyle w:val="ListParagraph"/>
        <w:numPr>
          <w:ilvl w:val="0"/>
          <w:numId w:val="1"/>
        </w:numPr>
        <w:spacing w:after="0"/>
      </w:pPr>
      <w:r>
        <w:t>Please do not congregate in the lobby or sanctuary, but feel free to</w:t>
      </w:r>
      <w:r w:rsidR="005D4DBB">
        <w:t xml:space="preserve"> visit with social distancing </w:t>
      </w:r>
      <w:r>
        <w:t>outside.</w:t>
      </w:r>
    </w:p>
    <w:p w:rsidR="002D45CC" w:rsidRPr="005D4DBB" w:rsidRDefault="008F3403" w:rsidP="002D45CC">
      <w:pPr>
        <w:rPr>
          <w:b/>
        </w:rPr>
      </w:pPr>
      <w:r>
        <w:rPr>
          <w:b/>
        </w:rPr>
        <w:t>Additional</w:t>
      </w:r>
      <w:r w:rsidR="002D45CC" w:rsidRPr="005D4DBB">
        <w:rPr>
          <w:b/>
        </w:rPr>
        <w:t xml:space="preserve"> Information:</w:t>
      </w:r>
    </w:p>
    <w:p w:rsidR="002D45CC" w:rsidRDefault="002D45CC" w:rsidP="005D4DBB">
      <w:pPr>
        <w:pStyle w:val="ListParagraph"/>
        <w:numPr>
          <w:ilvl w:val="0"/>
          <w:numId w:val="2"/>
        </w:numPr>
        <w:spacing w:after="0"/>
      </w:pPr>
      <w:r>
        <w:t xml:space="preserve">Proper sanitization has taken place and will </w:t>
      </w:r>
      <w:r w:rsidR="00FD0709">
        <w:t xml:space="preserve">continue to </w:t>
      </w:r>
      <w:r w:rsidR="005D4DBB">
        <w:t>take place between services, including but not limited to</w:t>
      </w:r>
      <w:r w:rsidR="008F3403">
        <w:t>;</w:t>
      </w:r>
      <w:r w:rsidR="005D4DBB">
        <w:t xml:space="preserve"> restrooms, door handles, </w:t>
      </w:r>
      <w:r w:rsidR="008F3403">
        <w:t>light switches, and common areas.</w:t>
      </w:r>
    </w:p>
    <w:p w:rsidR="00A97254" w:rsidRDefault="00A97254" w:rsidP="005D4DBB">
      <w:pPr>
        <w:pStyle w:val="ListParagraph"/>
        <w:numPr>
          <w:ilvl w:val="0"/>
          <w:numId w:val="2"/>
        </w:numPr>
        <w:spacing w:after="0"/>
      </w:pPr>
      <w:r>
        <w:t>Handheld steamers are being used between ser</w:t>
      </w:r>
      <w:r w:rsidR="005D4DBB">
        <w:t xml:space="preserve">vices to kill any germs on pews and other surfaces. </w:t>
      </w:r>
    </w:p>
    <w:p w:rsidR="002D45CC" w:rsidRDefault="00A97254" w:rsidP="002D45CC">
      <w:pPr>
        <w:pStyle w:val="ListParagraph"/>
        <w:numPr>
          <w:ilvl w:val="0"/>
          <w:numId w:val="2"/>
        </w:numPr>
        <w:spacing w:after="0"/>
      </w:pPr>
      <w:r>
        <w:t>When weather permits the sanctuary windows will be opened along with air-conditioning to create greater ventilation</w:t>
      </w:r>
      <w:r w:rsidR="008F3403">
        <w:t xml:space="preserve"> during services.</w:t>
      </w:r>
    </w:p>
    <w:sectPr w:rsidR="002D45CC" w:rsidSect="002A60CC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360A9"/>
    <w:multiLevelType w:val="hybridMultilevel"/>
    <w:tmpl w:val="0A18A9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B64653"/>
    <w:multiLevelType w:val="hybridMultilevel"/>
    <w:tmpl w:val="4C9C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7D0B34"/>
    <w:rsid w:val="001A37F0"/>
    <w:rsid w:val="00222BFC"/>
    <w:rsid w:val="002A60CC"/>
    <w:rsid w:val="002D45CC"/>
    <w:rsid w:val="0038731A"/>
    <w:rsid w:val="003E4719"/>
    <w:rsid w:val="00424083"/>
    <w:rsid w:val="005368A8"/>
    <w:rsid w:val="005D4DBB"/>
    <w:rsid w:val="005F2D8F"/>
    <w:rsid w:val="007042FC"/>
    <w:rsid w:val="00737B3E"/>
    <w:rsid w:val="007D0B34"/>
    <w:rsid w:val="0088500D"/>
    <w:rsid w:val="008D736D"/>
    <w:rsid w:val="008E7B0F"/>
    <w:rsid w:val="008F3403"/>
    <w:rsid w:val="009173EB"/>
    <w:rsid w:val="009772B9"/>
    <w:rsid w:val="009911BB"/>
    <w:rsid w:val="009F0313"/>
    <w:rsid w:val="00A97254"/>
    <w:rsid w:val="00B93298"/>
    <w:rsid w:val="00C038C9"/>
    <w:rsid w:val="00CA2002"/>
    <w:rsid w:val="00DA06F0"/>
    <w:rsid w:val="00FD0709"/>
    <w:rsid w:val="00FE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D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pastorcindy@bethelchurchnc.org</dc:creator>
  <cp:lastModifiedBy>Brian Johnson</cp:lastModifiedBy>
  <cp:revision>2</cp:revision>
  <dcterms:created xsi:type="dcterms:W3CDTF">2020-05-28T19:41:00Z</dcterms:created>
  <dcterms:modified xsi:type="dcterms:W3CDTF">2020-05-28T19:41:00Z</dcterms:modified>
</cp:coreProperties>
</file>