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5BF0" w14:textId="77777777" w:rsidR="00C30673" w:rsidRPr="00C30673" w:rsidRDefault="00C30673" w:rsidP="00C30673">
      <w:r w:rsidRPr="00C30673">
        <w:t>Call to Order</w:t>
      </w:r>
    </w:p>
    <w:p w14:paraId="250703FE" w14:textId="77777777" w:rsidR="00C30673" w:rsidRPr="00C30673" w:rsidRDefault="00C30673" w:rsidP="00C30673">
      <w:proofErr w:type="gramStart"/>
      <w:r w:rsidRPr="00C30673">
        <w:t>Approve</w:t>
      </w:r>
      <w:proofErr w:type="gramEnd"/>
      <w:r w:rsidRPr="00C30673">
        <w:t xml:space="preserve"> Agenda</w:t>
      </w:r>
    </w:p>
    <w:p w14:paraId="19310024" w14:textId="77777777" w:rsidR="00C30673" w:rsidRPr="00C30673" w:rsidRDefault="00C30673" w:rsidP="00C30673">
      <w:proofErr w:type="gramStart"/>
      <w:r w:rsidRPr="00C30673">
        <w:t>Introductions</w:t>
      </w:r>
      <w:proofErr w:type="gramEnd"/>
    </w:p>
    <w:p w14:paraId="07DF28E4" w14:textId="77777777" w:rsidR="00C30673" w:rsidRPr="00C30673" w:rsidRDefault="00C30673" w:rsidP="00C30673">
      <w:r w:rsidRPr="00C30673">
        <w:t>Secretary’s report-Julie Brenden</w:t>
      </w:r>
    </w:p>
    <w:p w14:paraId="17307511" w14:textId="77777777" w:rsidR="00C30673" w:rsidRPr="00C30673" w:rsidRDefault="00C30673" w:rsidP="00C30673">
      <w:r w:rsidRPr="00C30673">
        <w:t>     • Approval of meeting minutes from March 27, 2025</w:t>
      </w:r>
    </w:p>
    <w:p w14:paraId="3907D688" w14:textId="77777777" w:rsidR="00C30673" w:rsidRPr="00C30673" w:rsidRDefault="00C30673" w:rsidP="00C30673">
      <w:r w:rsidRPr="00C30673">
        <w:t>Financial Update</w:t>
      </w:r>
    </w:p>
    <w:p w14:paraId="7CBDF293" w14:textId="77777777" w:rsidR="00C30673" w:rsidRPr="00C30673" w:rsidRDefault="00C30673" w:rsidP="00C30673">
      <w:pPr>
        <w:numPr>
          <w:ilvl w:val="0"/>
          <w:numId w:val="1"/>
        </w:numPr>
      </w:pPr>
      <w:r w:rsidRPr="00C30673">
        <w:t>Salary Standards</w:t>
      </w:r>
    </w:p>
    <w:p w14:paraId="1E0FE312" w14:textId="77777777" w:rsidR="00C30673" w:rsidRPr="00C30673" w:rsidRDefault="00C30673" w:rsidP="00C30673">
      <w:r w:rsidRPr="00C30673">
        <w:t>Personnel Decisions</w:t>
      </w:r>
    </w:p>
    <w:p w14:paraId="6286F225" w14:textId="77777777" w:rsidR="00C30673" w:rsidRPr="00C30673" w:rsidRDefault="00C30673" w:rsidP="00C30673">
      <w:pPr>
        <w:numPr>
          <w:ilvl w:val="0"/>
          <w:numId w:val="2"/>
        </w:numPr>
      </w:pPr>
      <w:r w:rsidRPr="00C30673">
        <w:t xml:space="preserve">Two additional </w:t>
      </w:r>
      <w:proofErr w:type="gramStart"/>
      <w:r w:rsidRPr="00C30673">
        <w:t>persons</w:t>
      </w:r>
      <w:proofErr w:type="gramEnd"/>
      <w:r w:rsidRPr="00C30673">
        <w:t xml:space="preserve"> for the Finance Committee. Their appointment is concurrent with their </w:t>
      </w:r>
      <w:proofErr w:type="gramStart"/>
      <w:r w:rsidRPr="00C30673">
        <w:t>term</w:t>
      </w:r>
      <w:proofErr w:type="gramEnd"/>
      <w:r w:rsidRPr="00C30673">
        <w:t xml:space="preserve"> </w:t>
      </w:r>
      <w:proofErr w:type="gramStart"/>
      <w:r w:rsidRPr="00C30673">
        <w:t>on council</w:t>
      </w:r>
      <w:proofErr w:type="gramEnd"/>
    </w:p>
    <w:p w14:paraId="3670AE2F" w14:textId="77777777" w:rsidR="00C30673" w:rsidRPr="00C30673" w:rsidRDefault="00C30673" w:rsidP="00C30673">
      <w:r w:rsidRPr="00C30673">
        <w:t>Proposed plan for meeting with congregations</w:t>
      </w:r>
    </w:p>
    <w:p w14:paraId="1BD705F0" w14:textId="77777777" w:rsidR="00C30673" w:rsidRPr="00C30673" w:rsidRDefault="00C30673" w:rsidP="00C30673">
      <w:r w:rsidRPr="00C30673">
        <w:t>Council member responsibilities</w:t>
      </w:r>
    </w:p>
    <w:p w14:paraId="230B78E5" w14:textId="77777777" w:rsidR="00C30673" w:rsidRPr="00C30673" w:rsidRDefault="00C30673" w:rsidP="00C30673">
      <w:pPr>
        <w:jc w:val="center"/>
      </w:pPr>
      <w:r w:rsidRPr="00C30673">
        <w:t>2025-26 Schedule</w:t>
      </w:r>
    </w:p>
    <w:p w14:paraId="0A299F38" w14:textId="77777777" w:rsidR="00C30673" w:rsidRPr="00C30673" w:rsidRDefault="00C30673" w:rsidP="00C30673">
      <w:pPr>
        <w:numPr>
          <w:ilvl w:val="0"/>
          <w:numId w:val="3"/>
        </w:numPr>
      </w:pPr>
      <w:r w:rsidRPr="00C30673">
        <w:t>September 19-20           Luther Point</w:t>
      </w:r>
    </w:p>
    <w:p w14:paraId="79CDD965" w14:textId="77777777" w:rsidR="00C30673" w:rsidRPr="00C30673" w:rsidRDefault="00C30673" w:rsidP="00C30673">
      <w:pPr>
        <w:numPr>
          <w:ilvl w:val="0"/>
          <w:numId w:val="3"/>
        </w:numPr>
      </w:pPr>
      <w:r w:rsidRPr="00C30673">
        <w:t>November 13                 Zoom</w:t>
      </w:r>
    </w:p>
    <w:p w14:paraId="6919DE6A" w14:textId="77777777" w:rsidR="00C30673" w:rsidRPr="00C30673" w:rsidRDefault="00C30673" w:rsidP="00C30673">
      <w:pPr>
        <w:numPr>
          <w:ilvl w:val="0"/>
          <w:numId w:val="3"/>
        </w:numPr>
      </w:pPr>
      <w:r w:rsidRPr="00C30673">
        <w:t>January 15                     Zoom</w:t>
      </w:r>
    </w:p>
    <w:p w14:paraId="207689E9" w14:textId="77777777" w:rsidR="00C30673" w:rsidRPr="00C30673" w:rsidRDefault="00C30673" w:rsidP="00C30673">
      <w:pPr>
        <w:numPr>
          <w:ilvl w:val="0"/>
          <w:numId w:val="3"/>
        </w:numPr>
      </w:pPr>
      <w:r w:rsidRPr="00C30673">
        <w:t>March 28                      In person at Synod Office             10 a.m.</w:t>
      </w:r>
    </w:p>
    <w:p w14:paraId="7E957DB7" w14:textId="77777777" w:rsidR="00C30673" w:rsidRPr="00C30673" w:rsidRDefault="00C30673" w:rsidP="00C30673">
      <w:pPr>
        <w:numPr>
          <w:ilvl w:val="0"/>
          <w:numId w:val="3"/>
        </w:numPr>
      </w:pPr>
      <w:r w:rsidRPr="00C30673">
        <w:t>May 14                          Zoom, new member orientation</w:t>
      </w:r>
    </w:p>
    <w:p w14:paraId="4804E006" w14:textId="77777777" w:rsidR="00C30673" w:rsidRPr="00C30673" w:rsidRDefault="00C30673" w:rsidP="00C30673"/>
    <w:p w14:paraId="7E131A78" w14:textId="77777777" w:rsidR="00C30673" w:rsidRPr="00C30673" w:rsidRDefault="00C30673" w:rsidP="00C30673">
      <w:r w:rsidRPr="00C30673">
        <w:t>Adjournment</w:t>
      </w:r>
    </w:p>
    <w:p w14:paraId="3DEB7B0F" w14:textId="77777777" w:rsidR="00C30673" w:rsidRPr="00C30673" w:rsidRDefault="00C30673" w:rsidP="00C30673">
      <w:r w:rsidRPr="00C30673">
        <w:t>Closing Prayer</w:t>
      </w:r>
    </w:p>
    <w:p w14:paraId="3DB91F83" w14:textId="77777777" w:rsidR="00810AF4" w:rsidRPr="00C30673" w:rsidRDefault="00810AF4" w:rsidP="00C30673"/>
    <w:sectPr w:rsidR="00810AF4" w:rsidRPr="00C306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72A6" w14:textId="77777777" w:rsidR="00F40428" w:rsidRDefault="00F40428" w:rsidP="00C30673">
      <w:pPr>
        <w:spacing w:after="0" w:line="240" w:lineRule="auto"/>
      </w:pPr>
      <w:r>
        <w:separator/>
      </w:r>
    </w:p>
  </w:endnote>
  <w:endnote w:type="continuationSeparator" w:id="0">
    <w:p w14:paraId="751D0346" w14:textId="77777777" w:rsidR="00F40428" w:rsidRDefault="00F40428" w:rsidP="00C3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87EF" w14:textId="77777777" w:rsidR="00F40428" w:rsidRDefault="00F40428" w:rsidP="00C30673">
      <w:pPr>
        <w:spacing w:after="0" w:line="240" w:lineRule="auto"/>
      </w:pPr>
      <w:r>
        <w:separator/>
      </w:r>
    </w:p>
  </w:footnote>
  <w:footnote w:type="continuationSeparator" w:id="0">
    <w:p w14:paraId="6CF9F8A8" w14:textId="77777777" w:rsidR="00F40428" w:rsidRDefault="00F40428" w:rsidP="00C3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8141" w14:textId="36E65060" w:rsidR="00C30673" w:rsidRDefault="00C30673" w:rsidP="00C30673">
    <w:pPr>
      <w:pStyle w:val="Header"/>
      <w:jc w:val="center"/>
    </w:pPr>
    <w:r>
      <w:t>Agenda for Council Meeting</w:t>
    </w:r>
  </w:p>
  <w:p w14:paraId="4FE01C6C" w14:textId="2D8C8F52" w:rsidR="00C30673" w:rsidRDefault="00C30673" w:rsidP="00C30673">
    <w:pPr>
      <w:pStyle w:val="Header"/>
      <w:jc w:val="center"/>
    </w:pPr>
    <w:r>
      <w:t>May 6, 2025</w:t>
    </w:r>
  </w:p>
  <w:p w14:paraId="659390C0" w14:textId="684A5A6F" w:rsidR="00C30673" w:rsidRDefault="00C30673" w:rsidP="00C30673">
    <w:pPr>
      <w:pStyle w:val="Header"/>
      <w:jc w:val="center"/>
    </w:pPr>
    <w:r>
      <w:t>6 p.m. 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AB8"/>
    <w:multiLevelType w:val="multilevel"/>
    <w:tmpl w:val="2BDA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5777D"/>
    <w:multiLevelType w:val="multilevel"/>
    <w:tmpl w:val="AA1E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A25D6"/>
    <w:multiLevelType w:val="multilevel"/>
    <w:tmpl w:val="8E08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240104">
    <w:abstractNumId w:val="1"/>
  </w:num>
  <w:num w:numId="2" w16cid:durableId="1882857576">
    <w:abstractNumId w:val="0"/>
  </w:num>
  <w:num w:numId="3" w16cid:durableId="1330867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73"/>
    <w:rsid w:val="006F5DBE"/>
    <w:rsid w:val="00810AF4"/>
    <w:rsid w:val="00C30673"/>
    <w:rsid w:val="00F4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C6E9"/>
  <w15:chartTrackingRefBased/>
  <w15:docId w15:val="{75C336D0-F226-4EDB-9D52-B68496BB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67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6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6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6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6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67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67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6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67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6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67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67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0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673"/>
  </w:style>
  <w:style w:type="paragraph" w:styleId="Footer">
    <w:name w:val="footer"/>
    <w:basedOn w:val="Normal"/>
    <w:link w:val="FooterChar"/>
    <w:uiPriority w:val="99"/>
    <w:unhideWhenUsed/>
    <w:rsid w:val="00C30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564</Characters>
  <Application>Microsoft Office Word</Application>
  <DocSecurity>0</DocSecurity>
  <Lines>4</Lines>
  <Paragraphs>1</Paragraphs>
  <ScaleCrop>false</ScaleCrop>
  <Company>HP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Bartsch</dc:creator>
  <cp:keywords/>
  <dc:description/>
  <cp:lastModifiedBy>Elizabeth Bartsch</cp:lastModifiedBy>
  <cp:revision>1</cp:revision>
  <dcterms:created xsi:type="dcterms:W3CDTF">2025-04-30T19:54:00Z</dcterms:created>
  <dcterms:modified xsi:type="dcterms:W3CDTF">2025-04-30T20:00:00Z</dcterms:modified>
</cp:coreProperties>
</file>