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BB308" w14:textId="77777777" w:rsidR="00A66084" w:rsidRDefault="00000000">
      <w:pPr>
        <w:spacing w:after="0"/>
        <w:jc w:val="center"/>
        <w:rPr>
          <w:sz w:val="36"/>
          <w:szCs w:val="36"/>
        </w:rPr>
      </w:pPr>
      <w:r>
        <w:rPr>
          <w:b/>
          <w:sz w:val="36"/>
          <w:szCs w:val="36"/>
        </w:rPr>
        <w:t>THE DEDICATION OF THE LATERAN BASILICA, YEAR C</w:t>
      </w:r>
    </w:p>
    <w:p w14:paraId="47D04486" w14:textId="77777777" w:rsidR="00A66084" w:rsidRDefault="00000000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>November 8/9, 2025</w:t>
      </w:r>
    </w:p>
    <w:p w14:paraId="1BE1A405" w14:textId="77777777" w:rsidR="00A66084" w:rsidRDefault="00A66084">
      <w:pPr>
        <w:spacing w:after="0"/>
        <w:rPr>
          <w:sz w:val="16"/>
          <w:szCs w:val="16"/>
        </w:rPr>
      </w:pPr>
    </w:p>
    <w:p w14:paraId="3A5E1767" w14:textId="77777777" w:rsidR="00A66084" w:rsidRDefault="00000000">
      <w:pPr>
        <w:spacing w:after="0"/>
        <w:rPr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READINGS:</w:t>
      </w:r>
    </w:p>
    <w:p w14:paraId="46B49E1D" w14:textId="77777777" w:rsidR="00A66084" w:rsidRDefault="00000000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Ezekiel 47:1-2, 8-9, 12 </w:t>
      </w:r>
      <w:r>
        <w:rPr>
          <w:sz w:val="24"/>
          <w:szCs w:val="24"/>
        </w:rPr>
        <w:t>Saving water flowed from the temple, and all who were touched with it were saved.</w:t>
      </w:r>
    </w:p>
    <w:p w14:paraId="1A229441" w14:textId="77777777" w:rsidR="00A66084" w:rsidRDefault="00000000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1 Corinthians 3:9c-11, 16-17 </w:t>
      </w:r>
      <w:r>
        <w:rPr>
          <w:sz w:val="24"/>
          <w:szCs w:val="24"/>
        </w:rPr>
        <w:t>We are God’s temple and the Spirit of God dwells in us.</w:t>
      </w:r>
    </w:p>
    <w:p w14:paraId="3B9E53A9" w14:textId="77777777" w:rsidR="00A66084" w:rsidRDefault="00000000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 xml:space="preserve">John 2:13-22 </w:t>
      </w:r>
      <w:r>
        <w:rPr>
          <w:sz w:val="24"/>
          <w:szCs w:val="24"/>
        </w:rPr>
        <w:t>“Zeal for your house will consume me.” The temple to be raised up, in three days, is the temple of Christ’s body.</w:t>
      </w:r>
    </w:p>
    <w:p w14:paraId="43FC5043" w14:textId="77777777" w:rsidR="00A66084" w:rsidRDefault="00A66084">
      <w:pPr>
        <w:spacing w:after="0"/>
        <w:rPr>
          <w:sz w:val="16"/>
          <w:szCs w:val="16"/>
        </w:rPr>
      </w:pPr>
    </w:p>
    <w:p w14:paraId="419FFA53" w14:textId="77777777" w:rsidR="00A66084" w:rsidRDefault="00000000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GATHERING RITE</w:t>
      </w:r>
    </w:p>
    <w:p w14:paraId="31530FC7" w14:textId="77777777" w:rsidR="00A66084" w:rsidRDefault="00000000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Gathering Song: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All Creatures of Our God and King</w:t>
      </w:r>
      <w:r>
        <w:rPr>
          <w:sz w:val="24"/>
          <w:szCs w:val="24"/>
        </w:rPr>
        <w:tab/>
        <w:t>NG #611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A912606" w14:textId="77777777" w:rsidR="00A66084" w:rsidRDefault="00000000">
      <w:pPr>
        <w:spacing w:after="0"/>
        <w:rPr>
          <w:b/>
          <w:color w:val="0000FF"/>
          <w:sz w:val="24"/>
          <w:szCs w:val="24"/>
        </w:rPr>
      </w:pPr>
      <w:r>
        <w:rPr>
          <w:b/>
          <w:sz w:val="24"/>
          <w:szCs w:val="24"/>
        </w:rPr>
        <w:t>Glory to God: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b/>
          <w:color w:val="0000FF"/>
          <w:sz w:val="24"/>
          <w:szCs w:val="24"/>
        </w:rPr>
        <w:t>Heritage Mass</w:t>
      </w:r>
    </w:p>
    <w:p w14:paraId="0D6CA121" w14:textId="77777777" w:rsidR="00A66084" w:rsidRDefault="00A66084">
      <w:pPr>
        <w:spacing w:after="0"/>
        <w:rPr>
          <w:sz w:val="16"/>
          <w:szCs w:val="16"/>
        </w:rPr>
      </w:pPr>
    </w:p>
    <w:p w14:paraId="1B6E2683" w14:textId="77777777" w:rsidR="00A66084" w:rsidRDefault="00000000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LITURGY OF THE WORD</w:t>
      </w:r>
    </w:p>
    <w:p w14:paraId="6BC839EB" w14:textId="77777777" w:rsidR="00A66084" w:rsidRDefault="00000000">
      <w:pPr>
        <w:spacing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CLOW Dismissal:</w:t>
      </w:r>
      <w:r>
        <w:rPr>
          <w:b/>
          <w:color w:val="FF0000"/>
          <w:sz w:val="24"/>
          <w:szCs w:val="24"/>
        </w:rPr>
        <w:tab/>
      </w:r>
      <w:r>
        <w:rPr>
          <w:b/>
          <w:color w:val="FF0000"/>
          <w:sz w:val="24"/>
          <w:szCs w:val="24"/>
        </w:rPr>
        <w:tab/>
        <w:t>10am Mass</w:t>
      </w:r>
    </w:p>
    <w:p w14:paraId="7B62CD66" w14:textId="77777777" w:rsidR="00A66084" w:rsidRDefault="00000000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Psalm 46: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The Waters of the River (</w:t>
      </w:r>
      <w:r>
        <w:rPr>
          <w:b/>
          <w:sz w:val="24"/>
          <w:szCs w:val="24"/>
          <w:highlight w:val="yellow"/>
        </w:rPr>
        <w:t xml:space="preserve">NEW! </w:t>
      </w:r>
      <w:r>
        <w:rPr>
          <w:b/>
          <w:sz w:val="24"/>
          <w:szCs w:val="24"/>
        </w:rPr>
        <w:t>- Sheet in copyroom)</w:t>
      </w:r>
    </w:p>
    <w:p w14:paraId="186ECAF4" w14:textId="77777777" w:rsidR="00A66084" w:rsidRDefault="00000000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Gospel Acclamation: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Mass of Christ the Savior – with chanted verse</w:t>
      </w:r>
    </w:p>
    <w:p w14:paraId="6D6CA0B8" w14:textId="77777777" w:rsidR="00A66084" w:rsidRDefault="00000000">
      <w:pPr>
        <w:spacing w:after="0"/>
        <w:rPr>
          <w:sz w:val="16"/>
          <w:szCs w:val="16"/>
        </w:rPr>
      </w:pPr>
      <w:r>
        <w:rPr>
          <w:noProof/>
        </w:rPr>
        <w:drawing>
          <wp:inline distT="114300" distB="114300" distL="114300" distR="114300" wp14:anchorId="6C24A4B0" wp14:editId="54CEEE72">
            <wp:extent cx="5943600" cy="9906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9906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B5EA7E1" w14:textId="77777777" w:rsidR="00A66084" w:rsidRDefault="00000000">
      <w:pPr>
        <w:spacing w:after="0"/>
        <w:rPr>
          <w:b/>
          <w:i/>
          <w:sz w:val="24"/>
          <w:szCs w:val="24"/>
          <w:u w:val="single"/>
        </w:rPr>
      </w:pPr>
      <w:r>
        <w:rPr>
          <w:sz w:val="24"/>
          <w:szCs w:val="24"/>
        </w:rPr>
        <w:t xml:space="preserve">I have chosen and consecrated this house, </w:t>
      </w:r>
      <w:r>
        <w:rPr>
          <w:b/>
          <w:i/>
          <w:sz w:val="24"/>
          <w:szCs w:val="24"/>
          <w:u w:val="single"/>
        </w:rPr>
        <w:t>says the Lord</w:t>
      </w:r>
      <w:r>
        <w:rPr>
          <w:sz w:val="24"/>
          <w:szCs w:val="24"/>
        </w:rPr>
        <w:t xml:space="preserve"> / that my name may be </w:t>
      </w:r>
      <w:r>
        <w:rPr>
          <w:b/>
          <w:i/>
          <w:sz w:val="24"/>
          <w:szCs w:val="24"/>
          <w:u w:val="single"/>
        </w:rPr>
        <w:t>there forever.</w:t>
      </w:r>
    </w:p>
    <w:p w14:paraId="795B5873" w14:textId="77777777" w:rsidR="00A66084" w:rsidRDefault="00A66084">
      <w:pPr>
        <w:spacing w:after="0"/>
        <w:rPr>
          <w:b/>
          <w:i/>
          <w:sz w:val="16"/>
          <w:szCs w:val="16"/>
          <w:u w:val="single"/>
        </w:rPr>
      </w:pPr>
    </w:p>
    <w:p w14:paraId="405D1B67" w14:textId="77777777" w:rsidR="00A66084" w:rsidRDefault="00000000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Liturgy of the Eucharist</w:t>
      </w:r>
    </w:p>
    <w:p w14:paraId="4EF12059" w14:textId="77777777" w:rsidR="00A66084" w:rsidRDefault="00000000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Preparation of the Gifts:</w:t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Come to the Water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NG #584</w:t>
      </w:r>
    </w:p>
    <w:p w14:paraId="1372DFAF" w14:textId="77777777" w:rsidR="00A66084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Shall We Gather at the River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NG #873</w:t>
      </w:r>
    </w:p>
    <w:p w14:paraId="38FBFEE3" w14:textId="77777777" w:rsidR="00A66084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Dwelling Place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NG #678</w:t>
      </w:r>
    </w:p>
    <w:p w14:paraId="366E1ACA" w14:textId="77777777" w:rsidR="00A66084" w:rsidRDefault="00000000">
      <w:pPr>
        <w:spacing w:after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24"/>
          <w:szCs w:val="24"/>
        </w:rPr>
        <w:t xml:space="preserve">We Walk by Faith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NG #680</w:t>
      </w:r>
    </w:p>
    <w:p w14:paraId="3906866F" w14:textId="77777777" w:rsidR="00A66084" w:rsidRDefault="00000000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Eucharistic Acclamations:</w:t>
      </w:r>
      <w:r>
        <w:rPr>
          <w:sz w:val="24"/>
          <w:szCs w:val="24"/>
        </w:rPr>
        <w:tab/>
      </w:r>
      <w:r>
        <w:rPr>
          <w:b/>
          <w:color w:val="0000FF"/>
          <w:sz w:val="24"/>
          <w:szCs w:val="24"/>
        </w:rPr>
        <w:t>Heritage Mass</w:t>
      </w:r>
    </w:p>
    <w:p w14:paraId="4A601C00" w14:textId="77777777" w:rsidR="00A66084" w:rsidRDefault="00A66084">
      <w:pPr>
        <w:spacing w:after="0"/>
        <w:rPr>
          <w:sz w:val="16"/>
          <w:szCs w:val="16"/>
        </w:rPr>
      </w:pPr>
    </w:p>
    <w:p w14:paraId="641F175F" w14:textId="77777777" w:rsidR="00A66084" w:rsidRDefault="00000000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Communion Songs: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Sanctuary - 2X</w:t>
      </w:r>
    </w:p>
    <w:p w14:paraId="17D07C85" w14:textId="77777777" w:rsidR="00A66084" w:rsidRDefault="00000000">
      <w:pPr>
        <w:spacing w:after="0"/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Be Not Afraid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NG #683</w:t>
      </w:r>
    </w:p>
    <w:p w14:paraId="3445A819" w14:textId="77777777" w:rsidR="00A66084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We Are Many Parts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NG #834</w:t>
      </w:r>
    </w:p>
    <w:p w14:paraId="6F4EA03E" w14:textId="77777777" w:rsidR="00A66084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We Are One Body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S&amp;S #165</w:t>
      </w:r>
    </w:p>
    <w:p w14:paraId="36667092" w14:textId="77777777" w:rsidR="00A66084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Eye Has Not Seen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NG #728</w:t>
      </w:r>
    </w:p>
    <w:p w14:paraId="12F9693C" w14:textId="77777777" w:rsidR="00A66084" w:rsidRDefault="00A66084">
      <w:pPr>
        <w:spacing w:after="0"/>
        <w:rPr>
          <w:sz w:val="16"/>
          <w:szCs w:val="16"/>
        </w:rPr>
      </w:pPr>
    </w:p>
    <w:p w14:paraId="0546CE42" w14:textId="77777777" w:rsidR="00A66084" w:rsidRDefault="00000000">
      <w:pPr>
        <w:spacing w:after="0"/>
        <w:rPr>
          <w:sz w:val="24"/>
          <w:szCs w:val="24"/>
        </w:rPr>
      </w:pPr>
      <w:r>
        <w:rPr>
          <w:b/>
          <w:sz w:val="24"/>
          <w:szCs w:val="24"/>
          <w:u w:val="single"/>
        </w:rPr>
        <w:t>CONCLUDING RITE</w:t>
      </w:r>
    </w:p>
    <w:p w14:paraId="08637AF1" w14:textId="77777777" w:rsidR="00A66084" w:rsidRDefault="00000000">
      <w:pPr>
        <w:spacing w:after="0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St. Michael Prayer</w:t>
      </w:r>
    </w:p>
    <w:p w14:paraId="6B703588" w14:textId="77777777" w:rsidR="00A66084" w:rsidRDefault="00000000">
      <w:pPr>
        <w:spacing w:after="0"/>
        <w:rPr>
          <w:sz w:val="24"/>
          <w:szCs w:val="24"/>
        </w:rPr>
      </w:pPr>
      <w:r>
        <w:rPr>
          <w:b/>
          <w:sz w:val="24"/>
          <w:szCs w:val="24"/>
        </w:rPr>
        <w:t>Closing Song: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sz w:val="24"/>
          <w:szCs w:val="24"/>
        </w:rPr>
        <w:t>Though the Mountains May Fall</w:t>
      </w:r>
      <w:r>
        <w:rPr>
          <w:sz w:val="24"/>
          <w:szCs w:val="24"/>
        </w:rPr>
        <w:tab/>
        <w:t>NG #689</w:t>
      </w:r>
    </w:p>
    <w:p w14:paraId="4AC29545" w14:textId="7DEB93DF" w:rsidR="00A66084" w:rsidRDefault="00000000">
      <w:pPr>
        <w:spacing w:after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The Church’s One Foundation</w:t>
      </w:r>
      <w:r>
        <w:rPr>
          <w:sz w:val="24"/>
          <w:szCs w:val="24"/>
        </w:rPr>
        <w:tab/>
        <w:t>NG #742</w:t>
      </w:r>
    </w:p>
    <w:p w14:paraId="25E56371" w14:textId="77777777" w:rsidR="00A66084" w:rsidRDefault="00A66084">
      <w:pPr>
        <w:spacing w:after="0"/>
        <w:rPr>
          <w:sz w:val="24"/>
          <w:szCs w:val="24"/>
        </w:rPr>
      </w:pPr>
    </w:p>
    <w:sectPr w:rsidR="00A66084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6084"/>
    <w:rsid w:val="001C4094"/>
    <w:rsid w:val="00A66084"/>
    <w:rsid w:val="00CC1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07C40"/>
  <w15:docId w15:val="{7BB85D1B-B211-458F-955D-FDBEF76A7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1095</Characters>
  <Application>Microsoft Office Word</Application>
  <DocSecurity>0</DocSecurity>
  <Lines>9</Lines>
  <Paragraphs>2</Paragraphs>
  <ScaleCrop>false</ScaleCrop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General Staff</cp:lastModifiedBy>
  <cp:revision>3</cp:revision>
  <dcterms:created xsi:type="dcterms:W3CDTF">2025-09-23T17:05:00Z</dcterms:created>
  <dcterms:modified xsi:type="dcterms:W3CDTF">2025-09-23T17:05:00Z</dcterms:modified>
</cp:coreProperties>
</file>