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8630A" w14:textId="577C18B9" w:rsidR="008D2F91" w:rsidRDefault="006F0970">
      <w:r>
        <w:rPr>
          <w:rFonts w:ascii="Times New Roman" w:eastAsia="Times New Roman" w:hAnsi="Times New Roman" w:cs="Times New Roman"/>
          <w:noProof/>
        </w:rPr>
        <w:drawing>
          <wp:anchor distT="0" distB="0" distL="114300" distR="114300" simplePos="0" relativeHeight="251664384" behindDoc="1" locked="1" layoutInCell="1" allowOverlap="1" wp14:anchorId="3CA745F1" wp14:editId="2ABD2D14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8270240" cy="367538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270748" cy="36758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6C3BB8" w14:textId="77777777" w:rsidR="008D2F91" w:rsidRDefault="008D2F91"/>
    <w:p w14:paraId="0B3BC775" w14:textId="07AB738A" w:rsidR="009528CC" w:rsidRDefault="007B4D0F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5F7D2B" wp14:editId="5D518DCC">
                <wp:simplePos x="0" y="0"/>
                <wp:positionH relativeFrom="margin">
                  <wp:posOffset>1824355</wp:posOffset>
                </wp:positionH>
                <wp:positionV relativeFrom="margin">
                  <wp:posOffset>1231265</wp:posOffset>
                </wp:positionV>
                <wp:extent cx="4619625" cy="1257300"/>
                <wp:effectExtent l="0" t="0" r="9525" b="0"/>
                <wp:wrapThrough wrapText="bothSides">
                  <wp:wrapPolygon edited="0">
                    <wp:start x="8373" y="0"/>
                    <wp:lineTo x="8373" y="21273"/>
                    <wp:lineTo x="21555" y="21273"/>
                    <wp:lineTo x="21555" y="0"/>
                    <wp:lineTo x="8373" y="0"/>
                  </wp:wrapPolygon>
                </wp:wrapThrough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9625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505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150"/>
                              <w:gridCol w:w="900"/>
                            </w:tblGrid>
                            <w:tr w:rsidR="00191831" w:rsidRPr="006F0970" w14:paraId="7B436E59" w14:textId="77777777" w:rsidTr="00D7798E">
                              <w:trPr>
                                <w:trHeight w:val="253"/>
                              </w:trPr>
                              <w:tc>
                                <w:tcPr>
                                  <w:tcW w:w="5050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hideMark/>
                                </w:tcPr>
                                <w:p w14:paraId="46C7D501" w14:textId="66E4D2FA" w:rsidR="00191831" w:rsidRPr="006F0970" w:rsidRDefault="004A5569" w:rsidP="00191831">
                                  <w:pPr>
                                    <w:rPr>
                                      <w:rFonts w:ascii="Calluna" w:eastAsia="Times New Roman" w:hAnsi="Calluna" w:cs="Arial"/>
                                      <w:color w:val="000000"/>
                                    </w:rPr>
                                  </w:pPr>
                                  <w:bookmarkStart w:id="0" w:name="_EnvelopeAddress"/>
                                  <w:r w:rsidRPr="006F0970">
                                    <w:rPr>
                                      <w:rFonts w:ascii="Calluna" w:eastAsia="Times New Roman" w:hAnsi="Calluna" w:cs="Arial"/>
                                      <w:color w:val="000000"/>
                                    </w:rPr>
                                    <w:t>Diocese of Colorado Springs</w:t>
                                  </w:r>
                                </w:p>
                              </w:tc>
                            </w:tr>
                            <w:tr w:rsidR="00191831" w:rsidRPr="006F0970" w14:paraId="2A3EF226" w14:textId="77777777" w:rsidTr="00D7798E">
                              <w:trPr>
                                <w:gridAfter w:val="1"/>
                                <w:wAfter w:w="900" w:type="dxa"/>
                                <w:trHeight w:val="288"/>
                              </w:trPr>
                              <w:tc>
                                <w:tcPr>
                                  <w:tcW w:w="4150" w:type="dxa"/>
                                  <w:vMerge w:val="restart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hideMark/>
                                </w:tcPr>
                                <w:p w14:paraId="23CC351A" w14:textId="30236E50" w:rsidR="00047985" w:rsidRPr="006F0970" w:rsidRDefault="00677336" w:rsidP="00191831">
                                  <w:pPr>
                                    <w:rPr>
                                      <w:rFonts w:ascii="Calluna" w:hAnsi="Calluna"/>
                                      <w:noProof/>
                                    </w:rPr>
                                  </w:pPr>
                                  <w:r w:rsidRPr="006F0970">
                                    <w:rPr>
                                      <w:rFonts w:ascii="Calluna" w:hAnsi="Calluna"/>
                                      <w:noProof/>
                                    </w:rPr>
                                    <w:t>228 N Cascade Ave</w:t>
                                  </w:r>
                                </w:p>
                                <w:p w14:paraId="7EDB77C9" w14:textId="77777777" w:rsidR="00191831" w:rsidRPr="006F0970" w:rsidRDefault="00677336" w:rsidP="00191831">
                                  <w:pPr>
                                    <w:rPr>
                                      <w:rFonts w:ascii="Calluna" w:eastAsia="Times New Roman" w:hAnsi="Calluna" w:cs="Arial"/>
                                      <w:color w:val="000000"/>
                                    </w:rPr>
                                  </w:pPr>
                                  <w:r w:rsidRPr="006F0970">
                                    <w:rPr>
                                      <w:rFonts w:ascii="Calluna" w:eastAsia="Times New Roman" w:hAnsi="Calluna" w:cs="Arial"/>
                                      <w:color w:val="000000"/>
                                    </w:rPr>
                                    <w:t>Colorado Springs</w:t>
                                  </w:r>
                                  <w:r w:rsidR="00047985" w:rsidRPr="006F0970">
                                    <w:rPr>
                                      <w:rFonts w:ascii="Calluna" w:eastAsia="Times New Roman" w:hAnsi="Calluna" w:cs="Arial"/>
                                      <w:color w:val="000000"/>
                                    </w:rPr>
                                    <w:t xml:space="preserve">, CO </w:t>
                                  </w:r>
                                  <w:r w:rsidR="00191831" w:rsidRPr="006F0970">
                                    <w:rPr>
                                      <w:rFonts w:ascii="Calluna" w:eastAsia="Times New Roman" w:hAnsi="Calluna" w:cs="Arial"/>
                                      <w:color w:val="000000"/>
                                    </w:rPr>
                                    <w:t>80</w:t>
                                  </w:r>
                                  <w:r w:rsidRPr="006F0970">
                                    <w:rPr>
                                      <w:rFonts w:ascii="Calluna" w:eastAsia="Times New Roman" w:hAnsi="Calluna" w:cs="Arial"/>
                                      <w:color w:val="000000"/>
                                    </w:rPr>
                                    <w:t>903</w:t>
                                  </w:r>
                                </w:p>
                                <w:p w14:paraId="7F924A72" w14:textId="7DC408AB" w:rsidR="00677336" w:rsidRPr="006F0970" w:rsidRDefault="00677336" w:rsidP="00191831">
                                  <w:pPr>
                                    <w:rPr>
                                      <w:rFonts w:ascii="Calluna" w:eastAsia="Times New Roman" w:hAnsi="Calluna" w:cs="Arial"/>
                                      <w:color w:val="000000"/>
                                    </w:rPr>
                                  </w:pPr>
                                  <w:r w:rsidRPr="006F0970">
                                    <w:rPr>
                                      <w:rFonts w:ascii="Calluna" w:eastAsia="Times New Roman" w:hAnsi="Calluna" w:cs="Arial"/>
                                      <w:color w:val="000000"/>
                                    </w:rPr>
                                    <w:t>Attn:  Accounting</w:t>
                                  </w:r>
                                </w:p>
                              </w:tc>
                            </w:tr>
                            <w:tr w:rsidR="00191831" w:rsidRPr="006F0970" w14:paraId="60E82BA6" w14:textId="77777777" w:rsidTr="00D7798E">
                              <w:trPr>
                                <w:gridAfter w:val="1"/>
                                <w:wAfter w:w="900" w:type="dxa"/>
                                <w:trHeight w:val="288"/>
                              </w:trPr>
                              <w:tc>
                                <w:tcPr>
                                  <w:tcW w:w="4150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14:paraId="4BDC63A9" w14:textId="77777777" w:rsidR="00191831" w:rsidRPr="006F0970" w:rsidRDefault="00191831" w:rsidP="00191831">
                                  <w:pPr>
                                    <w:rPr>
                                      <w:rFonts w:ascii="Calluna" w:eastAsia="Times New Roman" w:hAnsi="Calluna" w:cs="Arial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ED5495E" w14:textId="2125EB7D" w:rsidR="00914696" w:rsidRPr="006F0970" w:rsidRDefault="00914696" w:rsidP="00F418F4">
                            <w:pPr>
                              <w:pStyle w:val="EnvelopeAddress"/>
                              <w:rPr>
                                <w:rFonts w:ascii="Calluna" w:hAnsi="Calluna"/>
                                <w:noProof/>
                              </w:rPr>
                            </w:pPr>
                          </w:p>
                          <w:bookmarkEnd w:id="0"/>
                        </w:txbxContent>
                      </wps:txbx>
                      <wps:bodyPr rot="0" spcFirstLastPara="0" vertOverflow="overflow" horzOverflow="overflow" vert="horz" wrap="square" lIns="182880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F5F7D2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43.65pt;margin-top:96.95pt;width:363.75pt;height:99pt;z-index:251660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" filled="f" stroked="f">
                <v:textbox inset="2in,0,0,0">
                  <w:txbxContent>
                    <w:tbl>
                      <w:tblPr>
                        <w:tblW w:w="5050" w:type="dxa"/>
                        <w:tblLook w:val="04A0" w:firstRow="1" w:lastRow="0" w:firstColumn="1" w:lastColumn="0" w:noHBand="0" w:noVBand="1"/>
                      </w:tblPr>
                      <w:tblGrid>
                        <w:gridCol w:w="4150"/>
                        <w:gridCol w:w="900"/>
                      </w:tblGrid>
                      <w:tr w:rsidR="00191831" w:rsidRPr="006F0970" w14:paraId="7B436E59" w14:textId="77777777" w:rsidTr="00D7798E">
                        <w:trPr>
                          <w:trHeight w:val="253"/>
                        </w:trPr>
                        <w:tc>
                          <w:tcPr>
                            <w:tcW w:w="5050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hideMark/>
                          </w:tcPr>
                          <w:p w14:paraId="46C7D501" w14:textId="66E4D2FA" w:rsidR="00191831" w:rsidRPr="006F0970" w:rsidRDefault="004A5569" w:rsidP="00191831">
                            <w:pPr>
                              <w:rPr>
                                <w:rFonts w:ascii="Calluna" w:eastAsia="Times New Roman" w:hAnsi="Calluna" w:cs="Arial"/>
                                <w:color w:val="000000"/>
                              </w:rPr>
                            </w:pPr>
                            <w:bookmarkStart w:id="1" w:name="_EnvelopeAddress"/>
                            <w:r w:rsidRPr="006F0970">
                              <w:rPr>
                                <w:rFonts w:ascii="Calluna" w:eastAsia="Times New Roman" w:hAnsi="Calluna" w:cs="Arial"/>
                                <w:color w:val="000000"/>
                              </w:rPr>
                              <w:t>Diocese of Colorado Springs</w:t>
                            </w:r>
                          </w:p>
                        </w:tc>
                      </w:tr>
                      <w:tr w:rsidR="00191831" w:rsidRPr="006F0970" w14:paraId="2A3EF226" w14:textId="77777777" w:rsidTr="00D7798E">
                        <w:trPr>
                          <w:gridAfter w:val="1"/>
                          <w:wAfter w:w="900" w:type="dxa"/>
                          <w:trHeight w:val="288"/>
                        </w:trPr>
                        <w:tc>
                          <w:tcPr>
                            <w:tcW w:w="4150" w:type="dxa"/>
                            <w:vMerge w:val="restart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hideMark/>
                          </w:tcPr>
                          <w:p w14:paraId="23CC351A" w14:textId="30236E50" w:rsidR="00047985" w:rsidRPr="006F0970" w:rsidRDefault="00677336" w:rsidP="00191831">
                            <w:pPr>
                              <w:rPr>
                                <w:rFonts w:ascii="Calluna" w:hAnsi="Calluna"/>
                                <w:noProof/>
                              </w:rPr>
                            </w:pPr>
                            <w:r w:rsidRPr="006F0970">
                              <w:rPr>
                                <w:rFonts w:ascii="Calluna" w:hAnsi="Calluna"/>
                                <w:noProof/>
                              </w:rPr>
                              <w:t>228 N Cascade Ave</w:t>
                            </w:r>
                          </w:p>
                          <w:p w14:paraId="7EDB77C9" w14:textId="77777777" w:rsidR="00191831" w:rsidRPr="006F0970" w:rsidRDefault="00677336" w:rsidP="00191831">
                            <w:pPr>
                              <w:rPr>
                                <w:rFonts w:ascii="Calluna" w:eastAsia="Times New Roman" w:hAnsi="Calluna" w:cs="Arial"/>
                                <w:color w:val="000000"/>
                              </w:rPr>
                            </w:pPr>
                            <w:r w:rsidRPr="006F0970">
                              <w:rPr>
                                <w:rFonts w:ascii="Calluna" w:eastAsia="Times New Roman" w:hAnsi="Calluna" w:cs="Arial"/>
                                <w:color w:val="000000"/>
                              </w:rPr>
                              <w:t>Colorado Springs</w:t>
                            </w:r>
                            <w:r w:rsidR="00047985" w:rsidRPr="006F0970">
                              <w:rPr>
                                <w:rFonts w:ascii="Calluna" w:eastAsia="Times New Roman" w:hAnsi="Calluna" w:cs="Arial"/>
                                <w:color w:val="000000"/>
                              </w:rPr>
                              <w:t xml:space="preserve">, CO </w:t>
                            </w:r>
                            <w:r w:rsidR="00191831" w:rsidRPr="006F0970">
                              <w:rPr>
                                <w:rFonts w:ascii="Calluna" w:eastAsia="Times New Roman" w:hAnsi="Calluna" w:cs="Arial"/>
                                <w:color w:val="000000"/>
                              </w:rPr>
                              <w:t>80</w:t>
                            </w:r>
                            <w:r w:rsidRPr="006F0970">
                              <w:rPr>
                                <w:rFonts w:ascii="Calluna" w:eastAsia="Times New Roman" w:hAnsi="Calluna" w:cs="Arial"/>
                                <w:color w:val="000000"/>
                              </w:rPr>
                              <w:t>903</w:t>
                            </w:r>
                          </w:p>
                          <w:p w14:paraId="7F924A72" w14:textId="7DC408AB" w:rsidR="00677336" w:rsidRPr="006F0970" w:rsidRDefault="00677336" w:rsidP="00191831">
                            <w:pPr>
                              <w:rPr>
                                <w:rFonts w:ascii="Calluna" w:eastAsia="Times New Roman" w:hAnsi="Calluna" w:cs="Arial"/>
                                <w:color w:val="000000"/>
                              </w:rPr>
                            </w:pPr>
                            <w:r w:rsidRPr="006F0970">
                              <w:rPr>
                                <w:rFonts w:ascii="Calluna" w:eastAsia="Times New Roman" w:hAnsi="Calluna" w:cs="Arial"/>
                                <w:color w:val="000000"/>
                              </w:rPr>
                              <w:t>Attn:  Accounting</w:t>
                            </w:r>
                          </w:p>
                        </w:tc>
                      </w:tr>
                      <w:tr w:rsidR="00191831" w:rsidRPr="006F0970" w14:paraId="60E82BA6" w14:textId="77777777" w:rsidTr="00D7798E">
                        <w:trPr>
                          <w:gridAfter w:val="1"/>
                          <w:wAfter w:w="900" w:type="dxa"/>
                          <w:trHeight w:val="288"/>
                        </w:trPr>
                        <w:tc>
                          <w:tcPr>
                            <w:tcW w:w="4150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  <w:hideMark/>
                          </w:tcPr>
                          <w:p w14:paraId="4BDC63A9" w14:textId="77777777" w:rsidR="00191831" w:rsidRPr="006F0970" w:rsidRDefault="00191831" w:rsidP="00191831">
                            <w:pPr>
                              <w:rPr>
                                <w:rFonts w:ascii="Calluna" w:eastAsia="Times New Roman" w:hAnsi="Calluna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</w:tbl>
                    <w:p w14:paraId="0ED5495E" w14:textId="2125EB7D" w:rsidR="00914696" w:rsidRPr="006F0970" w:rsidRDefault="00914696" w:rsidP="00F418F4">
                      <w:pPr>
                        <w:pStyle w:val="EnvelopeAddress"/>
                        <w:rPr>
                          <w:rFonts w:ascii="Calluna" w:hAnsi="Calluna"/>
                          <w:noProof/>
                        </w:rPr>
                      </w:pPr>
                    </w:p>
                    <w:bookmarkEnd w:id="1"/>
                  </w:txbxContent>
                </v:textbox>
                <w10:wrap type="through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6576" distB="36576" distL="36576" distR="36576" simplePos="0" relativeHeight="251657216" behindDoc="0" locked="0" layoutInCell="1" allowOverlap="1" wp14:anchorId="1CB9A746" wp14:editId="2F6C90E6">
                <wp:simplePos x="0" y="0"/>
                <wp:positionH relativeFrom="column">
                  <wp:posOffset>-1137285</wp:posOffset>
                </wp:positionH>
                <wp:positionV relativeFrom="paragraph">
                  <wp:posOffset>3602990</wp:posOffset>
                </wp:positionV>
                <wp:extent cx="1314450" cy="1000125"/>
                <wp:effectExtent l="0" t="0" r="19050" b="2857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4450" cy="1000125"/>
                        </a:xfrm>
                        <a:prstGeom prst="rect">
                          <a:avLst/>
                        </a:prstGeom>
                        <a:noFill/>
                        <a:ln w="3175" algn="in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65C137B" w14:textId="77777777" w:rsidR="000109DB" w:rsidRDefault="000109DB" w:rsidP="000109DB">
                            <w:pPr>
                              <w:widowControl w:val="0"/>
                              <w:jc w:val="center"/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B9A746" id="Text Box 5" o:spid="_x0000_s1028" type="#_x0000_t202" style="position:absolute;margin-left:-89.55pt;margin-top:283.7pt;width:103.5pt;height:78.75pt;z-index:25165721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" filled="f" strokecolor="black [0]" strokeweight=".25pt" insetpen="t">
                <v:shadow color="#ccc"/>
                <v:textbox inset="2.88pt,2.88pt,2.88pt,2.88pt">
                  <w:txbxContent>
                    <w:p w14:paraId="365C137B" w14:textId="77777777" w:rsidR="000109DB" w:rsidRDefault="000109DB" w:rsidP="000109DB">
                      <w:pPr>
                        <w:widowControl w:val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sectPr w:rsidR="009528CC" w:rsidSect="00A3059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3680" w:h="5947" w:orient="landscape" w:code="20"/>
      <w:pgMar w:top="360" w:right="720" w:bottom="720" w:left="5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DB5F1C" w14:textId="77777777" w:rsidR="00495B19" w:rsidRDefault="00495B19" w:rsidP="000C7B4E">
      <w:r>
        <w:separator/>
      </w:r>
    </w:p>
  </w:endnote>
  <w:endnote w:type="continuationSeparator" w:id="0">
    <w:p w14:paraId="49A31297" w14:textId="77777777" w:rsidR="00495B19" w:rsidRDefault="00495B19" w:rsidP="000C7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old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luna">
    <w:altName w:val="Calluna"/>
    <w:panose1 w:val="00000500000000000000"/>
    <w:charset w:val="4D"/>
    <w:family w:val="auto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578BD" w14:textId="77777777" w:rsidR="000C7B4E" w:rsidRDefault="000C7B4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CE879" w14:textId="77777777" w:rsidR="000C7B4E" w:rsidRDefault="000C7B4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9D732" w14:textId="77777777" w:rsidR="000C7B4E" w:rsidRDefault="000C7B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592A2E" w14:textId="77777777" w:rsidR="00495B19" w:rsidRDefault="00495B19" w:rsidP="000C7B4E">
      <w:r>
        <w:separator/>
      </w:r>
    </w:p>
  </w:footnote>
  <w:footnote w:type="continuationSeparator" w:id="0">
    <w:p w14:paraId="7FAF0AA1" w14:textId="77777777" w:rsidR="00495B19" w:rsidRDefault="00495B19" w:rsidP="000C7B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44378" w14:textId="77777777" w:rsidR="000C7B4E" w:rsidRDefault="000C7B4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02B98" w14:textId="77777777" w:rsidR="000C7B4E" w:rsidRDefault="000C7B4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0E244" w14:textId="77777777" w:rsidR="000C7B4E" w:rsidRDefault="000C7B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1D2A0F"/>
    <w:multiLevelType w:val="multilevel"/>
    <w:tmpl w:val="6486E194"/>
    <w:lvl w:ilvl="0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II.2.1.1.2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B8E"/>
    <w:rsid w:val="000109DB"/>
    <w:rsid w:val="00010E39"/>
    <w:rsid w:val="00047985"/>
    <w:rsid w:val="000639BD"/>
    <w:rsid w:val="00086495"/>
    <w:rsid w:val="00092197"/>
    <w:rsid w:val="000C7B4E"/>
    <w:rsid w:val="00121455"/>
    <w:rsid w:val="0013445E"/>
    <w:rsid w:val="00191831"/>
    <w:rsid w:val="001A6B78"/>
    <w:rsid w:val="001C781C"/>
    <w:rsid w:val="001F1984"/>
    <w:rsid w:val="0021136B"/>
    <w:rsid w:val="002711CE"/>
    <w:rsid w:val="002C5D6F"/>
    <w:rsid w:val="00331E0A"/>
    <w:rsid w:val="003528E3"/>
    <w:rsid w:val="00445620"/>
    <w:rsid w:val="004509EF"/>
    <w:rsid w:val="00495B19"/>
    <w:rsid w:val="004963D4"/>
    <w:rsid w:val="004A5569"/>
    <w:rsid w:val="004F5C09"/>
    <w:rsid w:val="005509F8"/>
    <w:rsid w:val="00553B12"/>
    <w:rsid w:val="005C6173"/>
    <w:rsid w:val="0064763A"/>
    <w:rsid w:val="00677336"/>
    <w:rsid w:val="006B301F"/>
    <w:rsid w:val="006E759B"/>
    <w:rsid w:val="006F0970"/>
    <w:rsid w:val="007813CE"/>
    <w:rsid w:val="007A572E"/>
    <w:rsid w:val="007B4D0F"/>
    <w:rsid w:val="00815F8A"/>
    <w:rsid w:val="00874758"/>
    <w:rsid w:val="008B57FF"/>
    <w:rsid w:val="008B769C"/>
    <w:rsid w:val="008B7876"/>
    <w:rsid w:val="008C0418"/>
    <w:rsid w:val="008C40A3"/>
    <w:rsid w:val="008C7FF9"/>
    <w:rsid w:val="008D2F91"/>
    <w:rsid w:val="00914696"/>
    <w:rsid w:val="009528CC"/>
    <w:rsid w:val="00954442"/>
    <w:rsid w:val="009949E5"/>
    <w:rsid w:val="009F7DE0"/>
    <w:rsid w:val="00A3059F"/>
    <w:rsid w:val="00AB74FD"/>
    <w:rsid w:val="00AC6533"/>
    <w:rsid w:val="00B342BB"/>
    <w:rsid w:val="00B63CA2"/>
    <w:rsid w:val="00BB131D"/>
    <w:rsid w:val="00C52F78"/>
    <w:rsid w:val="00C703B2"/>
    <w:rsid w:val="00CA320E"/>
    <w:rsid w:val="00CB6500"/>
    <w:rsid w:val="00D22B8E"/>
    <w:rsid w:val="00D838CC"/>
    <w:rsid w:val="00E22C44"/>
    <w:rsid w:val="00E54887"/>
    <w:rsid w:val="00F10832"/>
    <w:rsid w:val="00F358E2"/>
    <w:rsid w:val="00FE0CBF"/>
    <w:rsid w:val="00FF07D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DFF7073"/>
  <w15:docId w15:val="{0E95CBFD-8BD1-46EF-8FCD-E0914FE03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autoRedefine/>
    <w:qFormat/>
    <w:rsid w:val="00445620"/>
    <w:pPr>
      <w:keepNext/>
      <w:numPr>
        <w:ilvl w:val="1"/>
        <w:numId w:val="1"/>
      </w:numPr>
      <w:outlineLvl w:val="1"/>
    </w:pPr>
    <w:rPr>
      <w:rFonts w:ascii="Arial Bold" w:eastAsia="Times New Roman" w:hAnsi="Arial Bold" w:cs="Arial"/>
      <w:bCs/>
      <w:iCs/>
      <w:color w:val="1F497D" w:themeColor="text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GSHeaher">
    <w:name w:val="SGS Heaher"/>
    <w:basedOn w:val="Normal"/>
    <w:autoRedefine/>
    <w:qFormat/>
    <w:rsid w:val="004509EF"/>
    <w:rPr>
      <w:rFonts w:ascii="Arial Bold" w:hAnsi="Arial Bold"/>
      <w:sz w:val="32"/>
    </w:rPr>
  </w:style>
  <w:style w:type="paragraph" w:customStyle="1" w:styleId="SGS-Body">
    <w:name w:val="SGS-Body"/>
    <w:basedOn w:val="Normal"/>
    <w:autoRedefine/>
    <w:qFormat/>
    <w:rsid w:val="004509EF"/>
    <w:pPr>
      <w:spacing w:after="240"/>
      <w:contextualSpacing/>
    </w:pPr>
    <w:rPr>
      <w:rFonts w:ascii="Arial" w:hAnsi="Arial"/>
      <w:noProof/>
    </w:rPr>
  </w:style>
  <w:style w:type="character" w:customStyle="1" w:styleId="Heading2Char">
    <w:name w:val="Heading 2 Char"/>
    <w:basedOn w:val="DefaultParagraphFont"/>
    <w:link w:val="Heading2"/>
    <w:rsid w:val="00445620"/>
    <w:rPr>
      <w:rFonts w:ascii="Arial Bold" w:eastAsia="Times New Roman" w:hAnsi="Arial Bold" w:cs="Arial"/>
      <w:bCs/>
      <w:iCs/>
      <w:color w:val="1F497D" w:themeColor="text2"/>
      <w:szCs w:val="28"/>
    </w:rPr>
  </w:style>
  <w:style w:type="paragraph" w:styleId="EnvelopeAddress">
    <w:name w:val="envelope address"/>
    <w:basedOn w:val="Normal"/>
    <w:uiPriority w:val="99"/>
    <w:unhideWhenUsed/>
    <w:rsid w:val="00D22B8E"/>
    <w:pPr>
      <w:framePr w:w="5040" w:h="1980" w:hRule="exact" w:hSpace="180" w:wrap="auto" w:vAnchor="page" w:hAnchor="page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unhideWhenUsed/>
    <w:rsid w:val="00D22B8E"/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2B8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B8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C7B4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7B4E"/>
  </w:style>
  <w:style w:type="paragraph" w:styleId="Footer">
    <w:name w:val="footer"/>
    <w:basedOn w:val="Normal"/>
    <w:link w:val="FooterChar"/>
    <w:uiPriority w:val="99"/>
    <w:unhideWhenUsed/>
    <w:rsid w:val="000C7B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7B4E"/>
  </w:style>
  <w:style w:type="paragraph" w:customStyle="1" w:styleId="msoorganizationname2">
    <w:name w:val="msoorganizationname2"/>
    <w:rsid w:val="008C7FF9"/>
    <w:rPr>
      <w:rFonts w:ascii="Times New Roman" w:eastAsia="Times New Roman" w:hAnsi="Times New Roman" w:cs="Times New Roman"/>
      <w:b/>
      <w:bCs/>
      <w:color w:val="000000"/>
      <w:kern w:val="28"/>
      <w:sz w:val="16"/>
      <w:szCs w:val="18"/>
      <w14:ligatures w14:val="standard"/>
      <w14:cntxtAlts/>
    </w:rPr>
  </w:style>
  <w:style w:type="character" w:customStyle="1" w:styleId="copyright1">
    <w:name w:val="copyright1"/>
    <w:basedOn w:val="DefaultParagraphFont"/>
    <w:rsid w:val="004963D4"/>
    <w:rPr>
      <w:b w:val="0"/>
      <w:bCs w:val="0"/>
      <w:strike w:val="0"/>
      <w:dstrike w:val="0"/>
      <w:color w:val="969FA8"/>
      <w:sz w:val="18"/>
      <w:szCs w:val="18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</dc:creator>
  <cp:lastModifiedBy>Luchini, Laura</cp:lastModifiedBy>
  <cp:revision>2</cp:revision>
  <cp:lastPrinted>2020-04-09T21:49:00Z</cp:lastPrinted>
  <dcterms:created xsi:type="dcterms:W3CDTF">2022-02-08T16:50:00Z</dcterms:created>
  <dcterms:modified xsi:type="dcterms:W3CDTF">2022-02-08T16:50:00Z</dcterms:modified>
</cp:coreProperties>
</file>