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F0B2" w14:textId="77777777" w:rsidR="0087725A" w:rsidRPr="00F661BE" w:rsidRDefault="004401DD" w:rsidP="0087725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Rev. </w:t>
      </w:r>
      <w:r w:rsidR="0087725A" w:rsidRPr="00F661BE">
        <w:rPr>
          <w:rFonts w:ascii="Tahoma" w:hAnsi="Tahoma" w:cs="Tahoma"/>
          <w:sz w:val="28"/>
          <w:szCs w:val="28"/>
        </w:rPr>
        <w:t>Robert F. Houlihan, S.J., Council 10937</w:t>
      </w:r>
    </w:p>
    <w:p w14:paraId="0CDCC57E" w14:textId="77777777" w:rsidR="0087725A" w:rsidRPr="00F661BE" w:rsidRDefault="0087725A" w:rsidP="0087725A">
      <w:pPr>
        <w:jc w:val="center"/>
        <w:rPr>
          <w:rFonts w:ascii="Tahoma" w:hAnsi="Tahoma" w:cs="Tahoma"/>
          <w:sz w:val="28"/>
          <w:szCs w:val="28"/>
        </w:rPr>
      </w:pPr>
      <w:r w:rsidRPr="00F661BE">
        <w:rPr>
          <w:rFonts w:ascii="Tahoma" w:hAnsi="Tahoma" w:cs="Tahoma"/>
          <w:sz w:val="28"/>
          <w:szCs w:val="28"/>
        </w:rPr>
        <w:t xml:space="preserve">Knights of </w:t>
      </w:r>
      <w:smartTag w:uri="urn:schemas-microsoft-com:office:smarttags" w:element="City">
        <w:smartTag w:uri="urn:schemas-microsoft-com:office:smarttags" w:element="place">
          <w:r w:rsidRPr="00F661BE">
            <w:rPr>
              <w:rFonts w:ascii="Tahoma" w:hAnsi="Tahoma" w:cs="Tahoma"/>
              <w:sz w:val="28"/>
              <w:szCs w:val="28"/>
            </w:rPr>
            <w:t>Columbus</w:t>
          </w:r>
        </w:smartTag>
      </w:smartTag>
      <w:r w:rsidRPr="00F661BE">
        <w:rPr>
          <w:rFonts w:ascii="Tahoma" w:hAnsi="Tahoma" w:cs="Tahoma"/>
          <w:sz w:val="28"/>
          <w:szCs w:val="28"/>
        </w:rPr>
        <w:t xml:space="preserve"> Youth Stewardship Award</w:t>
      </w:r>
    </w:p>
    <w:p w14:paraId="0C912AC0" w14:textId="77777777" w:rsidR="0087725A" w:rsidRPr="00F661BE" w:rsidRDefault="00C46F1C" w:rsidP="0087725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en-US"/>
        </w:rPr>
        <w:drawing>
          <wp:inline distT="0" distB="0" distL="0" distR="0" wp14:anchorId="2ECBDCF3" wp14:editId="5DE81763">
            <wp:extent cx="1019175" cy="1019175"/>
            <wp:effectExtent l="19050" t="0" r="9525" b="0"/>
            <wp:docPr id="1" name="Picture 1" descr="KofC_3rdDegree_colo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fC_3rdDegree_color_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21AF2A" w14:textId="77777777" w:rsidR="0087725A" w:rsidRPr="009F7915" w:rsidRDefault="0087725A" w:rsidP="0087725A">
      <w:pPr>
        <w:rPr>
          <w:rFonts w:ascii="Tahoma" w:hAnsi="Tahoma" w:cs="Tahoma"/>
          <w:sz w:val="20"/>
          <w:szCs w:val="20"/>
        </w:rPr>
      </w:pPr>
    </w:p>
    <w:p w14:paraId="7F49A68F" w14:textId="77777777" w:rsidR="0087725A" w:rsidRPr="00683491" w:rsidRDefault="0087725A" w:rsidP="0087725A">
      <w:pPr>
        <w:rPr>
          <w:sz w:val="22"/>
          <w:szCs w:val="22"/>
        </w:rPr>
      </w:pPr>
      <w:r w:rsidRPr="00683491">
        <w:rPr>
          <w:sz w:val="22"/>
          <w:szCs w:val="22"/>
        </w:rPr>
        <w:t xml:space="preserve">The intent of the Robert F. Houlihan, S.J., Council 10937, Knights of Columbus Youth Service Award (“K of C Stewardship Award”) is to encourage the youth of Pax Christi Catholic Church to find value and live a life of stewardship beyond their high school years. </w:t>
      </w:r>
      <w:r w:rsidR="00A90498">
        <w:rPr>
          <w:sz w:val="22"/>
          <w:szCs w:val="22"/>
        </w:rPr>
        <w:t xml:space="preserve">Stewardship as defined by Merriam Webster is </w:t>
      </w:r>
      <w:r w:rsidR="00A90498" w:rsidRPr="00A90498">
        <w:rPr>
          <w:sz w:val="22"/>
          <w:szCs w:val="22"/>
        </w:rPr>
        <w:t>the conducting, supervising, or managing of something</w:t>
      </w:r>
      <w:r w:rsidR="00A90498">
        <w:rPr>
          <w:sz w:val="22"/>
          <w:szCs w:val="22"/>
        </w:rPr>
        <w:t xml:space="preserve">, </w:t>
      </w:r>
      <w:r w:rsidR="00A90498" w:rsidRPr="00A90498">
        <w:rPr>
          <w:i/>
          <w:iCs/>
          <w:sz w:val="22"/>
          <w:szCs w:val="22"/>
        </w:rPr>
        <w:t>especially</w:t>
      </w:r>
      <w:r w:rsidR="00A90498">
        <w:rPr>
          <w:sz w:val="22"/>
          <w:szCs w:val="22"/>
        </w:rPr>
        <w:t xml:space="preserve"> </w:t>
      </w:r>
      <w:r w:rsidR="00A90498" w:rsidRPr="00A90498">
        <w:rPr>
          <w:sz w:val="22"/>
          <w:szCs w:val="22"/>
        </w:rPr>
        <w:t>the careful and responsible management of something entrusted to one's care</w:t>
      </w:r>
      <w:r w:rsidR="00A90498">
        <w:rPr>
          <w:sz w:val="22"/>
          <w:szCs w:val="22"/>
        </w:rPr>
        <w:t xml:space="preserve">. Stewardship in the context of this application and award is defined as service performed by you as a catholic student that helped the Pax Christi parish, your school and the larger community that you live in. </w:t>
      </w:r>
    </w:p>
    <w:p w14:paraId="4787C704" w14:textId="77777777" w:rsidR="0087725A" w:rsidRPr="00683491" w:rsidRDefault="0087725A" w:rsidP="0087725A">
      <w:pPr>
        <w:rPr>
          <w:sz w:val="22"/>
          <w:szCs w:val="22"/>
        </w:rPr>
      </w:pPr>
    </w:p>
    <w:p w14:paraId="3EEAC317" w14:textId="32CFCA79" w:rsidR="0087725A" w:rsidRPr="00683491" w:rsidRDefault="0087725A" w:rsidP="0087725A">
      <w:pPr>
        <w:rPr>
          <w:sz w:val="22"/>
          <w:szCs w:val="22"/>
        </w:rPr>
      </w:pPr>
      <w:r w:rsidRPr="00683491">
        <w:rPr>
          <w:sz w:val="22"/>
          <w:szCs w:val="22"/>
        </w:rPr>
        <w:t xml:space="preserve">The following criteria serve as a guideline in determining the </w:t>
      </w:r>
      <w:r w:rsidR="00CA2DDE" w:rsidRPr="001E70C5">
        <w:rPr>
          <w:sz w:val="22"/>
          <w:szCs w:val="22"/>
        </w:rPr>
        <w:t>spring</w:t>
      </w:r>
      <w:r w:rsidR="00D82A29" w:rsidRPr="001E70C5">
        <w:rPr>
          <w:sz w:val="22"/>
          <w:szCs w:val="22"/>
        </w:rPr>
        <w:t xml:space="preserve"> 20</w:t>
      </w:r>
      <w:r w:rsidR="00FE0E91" w:rsidRPr="001E70C5">
        <w:rPr>
          <w:sz w:val="22"/>
          <w:szCs w:val="22"/>
        </w:rPr>
        <w:t>2</w:t>
      </w:r>
      <w:r w:rsidR="001E70C5">
        <w:rPr>
          <w:sz w:val="22"/>
          <w:szCs w:val="22"/>
        </w:rPr>
        <w:t>6</w:t>
      </w:r>
      <w:r w:rsidRPr="00683491">
        <w:rPr>
          <w:sz w:val="22"/>
          <w:szCs w:val="22"/>
        </w:rPr>
        <w:t xml:space="preserve"> award:</w:t>
      </w:r>
    </w:p>
    <w:p w14:paraId="4F4B0CA4" w14:textId="77777777" w:rsidR="0087725A" w:rsidRPr="00683491" w:rsidRDefault="0087725A" w:rsidP="0087725A">
      <w:pPr>
        <w:rPr>
          <w:sz w:val="22"/>
          <w:szCs w:val="22"/>
        </w:rPr>
      </w:pPr>
    </w:p>
    <w:p w14:paraId="0D30CDC4" w14:textId="77777777" w:rsidR="0087725A" w:rsidRPr="00683491" w:rsidRDefault="0087725A" w:rsidP="00193462">
      <w:pPr>
        <w:numPr>
          <w:ilvl w:val="0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>Award Description</w:t>
      </w:r>
    </w:p>
    <w:p w14:paraId="2452980B" w14:textId="4AF7B378" w:rsidR="0087725A" w:rsidRPr="00683491" w:rsidRDefault="0087725A" w:rsidP="0087725A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The K of C Stewardship Award </w:t>
      </w:r>
      <w:r w:rsidR="00BD239D">
        <w:rPr>
          <w:sz w:val="22"/>
          <w:szCs w:val="22"/>
        </w:rPr>
        <w:t>will be a four-year award.</w:t>
      </w:r>
      <w:r w:rsidR="00957E34">
        <w:rPr>
          <w:sz w:val="22"/>
          <w:szCs w:val="22"/>
        </w:rPr>
        <w:t xml:space="preserve"> For </w:t>
      </w:r>
      <w:r w:rsidR="004634BC" w:rsidRPr="001E70C5">
        <w:rPr>
          <w:sz w:val="22"/>
          <w:szCs w:val="22"/>
        </w:rPr>
        <w:t>202</w:t>
      </w:r>
      <w:r w:rsidR="001E70C5">
        <w:rPr>
          <w:sz w:val="22"/>
          <w:szCs w:val="22"/>
        </w:rPr>
        <w:t>6</w:t>
      </w:r>
      <w:r w:rsidR="00BD239D">
        <w:rPr>
          <w:sz w:val="22"/>
          <w:szCs w:val="22"/>
        </w:rPr>
        <w:t xml:space="preserve">, there will be one </w:t>
      </w:r>
      <w:proofErr w:type="gramStart"/>
      <w:r w:rsidR="00BD239D">
        <w:rPr>
          <w:sz w:val="22"/>
          <w:szCs w:val="22"/>
        </w:rPr>
        <w:t>4 year</w:t>
      </w:r>
      <w:proofErr w:type="gramEnd"/>
      <w:r w:rsidR="00BD239D">
        <w:rPr>
          <w:sz w:val="22"/>
          <w:szCs w:val="22"/>
        </w:rPr>
        <w:t xml:space="preserve"> award to a current high school senior.</w:t>
      </w:r>
    </w:p>
    <w:p w14:paraId="0F9FAE8C" w14:textId="77777777" w:rsidR="0087725A" w:rsidRPr="00683491" w:rsidRDefault="00193462" w:rsidP="0087725A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The recipient(s) of the award shall be determined </w:t>
      </w:r>
      <w:r w:rsidR="00A90498">
        <w:rPr>
          <w:sz w:val="22"/>
          <w:szCs w:val="22"/>
        </w:rPr>
        <w:t xml:space="preserve">by judging by members of the Knights of Columbus </w:t>
      </w:r>
      <w:r w:rsidR="007979F8">
        <w:rPr>
          <w:sz w:val="22"/>
          <w:szCs w:val="22"/>
        </w:rPr>
        <w:t>and notified.</w:t>
      </w:r>
    </w:p>
    <w:p w14:paraId="7BF7EE72" w14:textId="7CCB9790" w:rsidR="00193462" w:rsidRPr="00683491" w:rsidRDefault="00193462" w:rsidP="003F74D7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The monetary </w:t>
      </w:r>
      <w:r w:rsidR="006E7C33">
        <w:rPr>
          <w:sz w:val="22"/>
          <w:szCs w:val="22"/>
        </w:rPr>
        <w:t xml:space="preserve">amount of the award shall be </w:t>
      </w:r>
      <w:r w:rsidR="006E7C33" w:rsidRPr="001E70C5">
        <w:rPr>
          <w:sz w:val="22"/>
          <w:szCs w:val="22"/>
        </w:rPr>
        <w:t>$</w:t>
      </w:r>
      <w:r w:rsidR="001A7604" w:rsidRPr="001E70C5">
        <w:rPr>
          <w:sz w:val="22"/>
          <w:szCs w:val="22"/>
        </w:rPr>
        <w:t>1000</w:t>
      </w:r>
      <w:r w:rsidR="007E5A61">
        <w:rPr>
          <w:sz w:val="22"/>
          <w:szCs w:val="22"/>
        </w:rPr>
        <w:t xml:space="preserve"> per year</w:t>
      </w:r>
      <w:r w:rsidR="00FE0E91">
        <w:rPr>
          <w:sz w:val="22"/>
          <w:szCs w:val="22"/>
        </w:rPr>
        <w:t>, $</w:t>
      </w:r>
      <w:r w:rsidR="001A7604" w:rsidRPr="00176D74">
        <w:rPr>
          <w:sz w:val="22"/>
          <w:szCs w:val="22"/>
        </w:rPr>
        <w:t>4</w:t>
      </w:r>
      <w:r w:rsidR="00FE0E91" w:rsidRPr="00176D74">
        <w:rPr>
          <w:sz w:val="22"/>
          <w:szCs w:val="22"/>
        </w:rPr>
        <w:t>000</w:t>
      </w:r>
      <w:r w:rsidR="00FE0E91">
        <w:rPr>
          <w:sz w:val="22"/>
          <w:szCs w:val="22"/>
        </w:rPr>
        <w:t xml:space="preserve"> over four years</w:t>
      </w:r>
      <w:r w:rsidRPr="00683491">
        <w:rPr>
          <w:sz w:val="22"/>
          <w:szCs w:val="22"/>
        </w:rPr>
        <w:t xml:space="preserve">. </w:t>
      </w:r>
    </w:p>
    <w:p w14:paraId="71839774" w14:textId="77777777" w:rsidR="00AA2015" w:rsidRDefault="00AA2015" w:rsidP="0087725A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Award criteria will be carefully evaluated by the K of C Stewardship Award Committee. </w:t>
      </w:r>
      <w:r w:rsidR="003F74D7">
        <w:rPr>
          <w:sz w:val="22"/>
          <w:szCs w:val="22"/>
        </w:rPr>
        <w:t xml:space="preserve">The Committee shall be comprised of no less than </w:t>
      </w:r>
      <w:r w:rsidR="003F74D7" w:rsidRPr="00FE0E91">
        <w:rPr>
          <w:sz w:val="22"/>
          <w:szCs w:val="22"/>
          <w:u w:val="single"/>
        </w:rPr>
        <w:t>five</w:t>
      </w:r>
      <w:r w:rsidR="003F74D7">
        <w:rPr>
          <w:sz w:val="22"/>
          <w:szCs w:val="22"/>
        </w:rPr>
        <w:t xml:space="preserve"> Knights with current membership cards.  </w:t>
      </w:r>
      <w:r w:rsidRPr="00683491">
        <w:rPr>
          <w:sz w:val="22"/>
          <w:szCs w:val="22"/>
        </w:rPr>
        <w:t xml:space="preserve">All decisions are final. </w:t>
      </w:r>
    </w:p>
    <w:p w14:paraId="605629B6" w14:textId="77777777" w:rsidR="00D06435" w:rsidRPr="00683491" w:rsidRDefault="00D06435" w:rsidP="0087725A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award shall be paid directly to the school</w:t>
      </w:r>
      <w:r w:rsidR="007E5A61">
        <w:rPr>
          <w:sz w:val="22"/>
          <w:szCs w:val="22"/>
        </w:rPr>
        <w:t xml:space="preserve"> in which the award recipient is enrolled</w:t>
      </w:r>
      <w:r>
        <w:rPr>
          <w:sz w:val="22"/>
          <w:szCs w:val="22"/>
        </w:rPr>
        <w:t>.</w:t>
      </w:r>
    </w:p>
    <w:p w14:paraId="648B0C99" w14:textId="77777777" w:rsidR="00193462" w:rsidRPr="00683491" w:rsidRDefault="00193462" w:rsidP="00193462">
      <w:pPr>
        <w:rPr>
          <w:sz w:val="22"/>
          <w:szCs w:val="22"/>
        </w:rPr>
      </w:pPr>
    </w:p>
    <w:p w14:paraId="456F2F7C" w14:textId="77777777" w:rsidR="0087725A" w:rsidRPr="00683491" w:rsidRDefault="00193462" w:rsidP="00193462">
      <w:pPr>
        <w:numPr>
          <w:ilvl w:val="0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>Endowment</w:t>
      </w:r>
    </w:p>
    <w:p w14:paraId="557D8315" w14:textId="77777777" w:rsidR="00193462" w:rsidRPr="00683491" w:rsidRDefault="00193462" w:rsidP="00193462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The funding for the K of C Stewardship Award shall be provided by the </w:t>
      </w:r>
      <w:r w:rsidR="004401DD">
        <w:rPr>
          <w:sz w:val="22"/>
          <w:szCs w:val="22"/>
        </w:rPr>
        <w:t xml:space="preserve">Rev. </w:t>
      </w:r>
      <w:r w:rsidRPr="00683491">
        <w:rPr>
          <w:sz w:val="22"/>
          <w:szCs w:val="22"/>
        </w:rPr>
        <w:t xml:space="preserve">Robert F. Houlihan, S.J., Council 10937, Knights of Columbus, which serves Pax Christi Catholic Church and its surrounding community. </w:t>
      </w:r>
    </w:p>
    <w:p w14:paraId="4B1AB111" w14:textId="77777777" w:rsidR="00193462" w:rsidRPr="00683491" w:rsidRDefault="00193462" w:rsidP="00193462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The </w:t>
      </w:r>
      <w:r w:rsidR="004401DD">
        <w:rPr>
          <w:sz w:val="22"/>
          <w:szCs w:val="22"/>
        </w:rPr>
        <w:t xml:space="preserve">Rev. </w:t>
      </w:r>
      <w:r w:rsidRPr="00683491">
        <w:rPr>
          <w:sz w:val="22"/>
          <w:szCs w:val="22"/>
        </w:rPr>
        <w:t xml:space="preserve">Robert F. Houlihan, S.J., Council of Knights of Columbus has approved the award in support of its </w:t>
      </w:r>
      <w:r w:rsidR="00FE0E91">
        <w:rPr>
          <w:sz w:val="22"/>
          <w:szCs w:val="22"/>
        </w:rPr>
        <w:t>Community</w:t>
      </w:r>
      <w:r w:rsidRPr="00683491">
        <w:rPr>
          <w:sz w:val="22"/>
          <w:szCs w:val="22"/>
        </w:rPr>
        <w:t xml:space="preserve"> outreach program, emphasizing the value of youth in our community, and recognizing and encouraging youth stewardship.</w:t>
      </w:r>
    </w:p>
    <w:p w14:paraId="5A07BD5B" w14:textId="77777777" w:rsidR="00193462" w:rsidRPr="00683491" w:rsidRDefault="00193462" w:rsidP="00193462">
      <w:pPr>
        <w:ind w:left="1080"/>
        <w:rPr>
          <w:sz w:val="22"/>
          <w:szCs w:val="22"/>
        </w:rPr>
      </w:pPr>
    </w:p>
    <w:p w14:paraId="75F82046" w14:textId="77777777" w:rsidR="00193462" w:rsidRPr="00683491" w:rsidRDefault="00193462" w:rsidP="00193462">
      <w:pPr>
        <w:numPr>
          <w:ilvl w:val="0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>Eligibility</w:t>
      </w:r>
    </w:p>
    <w:p w14:paraId="4AFB23ED" w14:textId="30138169" w:rsidR="00A173F4" w:rsidRPr="00FE0E91" w:rsidRDefault="00193462" w:rsidP="00FE0E91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The applicant must file a </w:t>
      </w:r>
      <w:r w:rsidRPr="00A173F4">
        <w:rPr>
          <w:sz w:val="22"/>
          <w:szCs w:val="22"/>
          <w:u w:val="single"/>
        </w:rPr>
        <w:t>complete</w:t>
      </w:r>
      <w:r w:rsidRPr="00683491">
        <w:rPr>
          <w:sz w:val="22"/>
          <w:szCs w:val="22"/>
        </w:rPr>
        <w:t xml:space="preserve"> application</w:t>
      </w:r>
      <w:r w:rsidR="003F74D7">
        <w:rPr>
          <w:sz w:val="22"/>
          <w:szCs w:val="22"/>
        </w:rPr>
        <w:t xml:space="preserve"> </w:t>
      </w:r>
      <w:r w:rsidR="00D82A29">
        <w:rPr>
          <w:sz w:val="22"/>
          <w:szCs w:val="22"/>
        </w:rPr>
        <w:t>emailed</w:t>
      </w:r>
      <w:r w:rsidR="007E5A61">
        <w:rPr>
          <w:sz w:val="22"/>
          <w:szCs w:val="22"/>
        </w:rPr>
        <w:t xml:space="preserve"> by</w:t>
      </w:r>
      <w:r w:rsidR="007979F8">
        <w:rPr>
          <w:sz w:val="22"/>
          <w:szCs w:val="22"/>
        </w:rPr>
        <w:t xml:space="preserve"> </w:t>
      </w:r>
      <w:r w:rsidR="00FE0E91">
        <w:rPr>
          <w:sz w:val="22"/>
          <w:szCs w:val="22"/>
        </w:rPr>
        <w:t xml:space="preserve">6:00 pm on Friday, </w:t>
      </w:r>
      <w:r w:rsidR="00797B69">
        <w:rPr>
          <w:sz w:val="22"/>
          <w:szCs w:val="22"/>
        </w:rPr>
        <w:t>May</w:t>
      </w:r>
      <w:r w:rsidR="003627E4" w:rsidRPr="00AA6716">
        <w:rPr>
          <w:sz w:val="22"/>
          <w:szCs w:val="22"/>
        </w:rPr>
        <w:t xml:space="preserve"> </w:t>
      </w:r>
      <w:r w:rsidR="00797B69">
        <w:rPr>
          <w:sz w:val="22"/>
          <w:szCs w:val="22"/>
        </w:rPr>
        <w:t>1</w:t>
      </w:r>
      <w:r w:rsidR="00D82A29" w:rsidRPr="00AA6716">
        <w:rPr>
          <w:sz w:val="22"/>
          <w:szCs w:val="22"/>
        </w:rPr>
        <w:t xml:space="preserve">, </w:t>
      </w:r>
      <w:r w:rsidR="002B4FFA" w:rsidRPr="00AA6716">
        <w:rPr>
          <w:sz w:val="22"/>
          <w:szCs w:val="22"/>
        </w:rPr>
        <w:t>202</w:t>
      </w:r>
      <w:r w:rsidR="00797B69">
        <w:rPr>
          <w:sz w:val="22"/>
          <w:szCs w:val="22"/>
        </w:rPr>
        <w:t>6</w:t>
      </w:r>
      <w:r w:rsidR="00D82A29">
        <w:rPr>
          <w:sz w:val="22"/>
          <w:szCs w:val="22"/>
        </w:rPr>
        <w:t>.</w:t>
      </w:r>
      <w:r w:rsidR="009F7915" w:rsidRPr="00683491">
        <w:rPr>
          <w:sz w:val="22"/>
          <w:szCs w:val="22"/>
        </w:rPr>
        <w:t xml:space="preserve"> </w:t>
      </w:r>
      <w:r w:rsidR="00A173F4">
        <w:rPr>
          <w:sz w:val="22"/>
          <w:szCs w:val="22"/>
        </w:rPr>
        <w:t xml:space="preserve">The letters of recommendation should also be received by </w:t>
      </w:r>
      <w:r w:rsidR="00FE0E91">
        <w:rPr>
          <w:sz w:val="22"/>
          <w:szCs w:val="22"/>
        </w:rPr>
        <w:t>6</w:t>
      </w:r>
      <w:r w:rsidR="00A173F4">
        <w:rPr>
          <w:sz w:val="22"/>
          <w:szCs w:val="22"/>
        </w:rPr>
        <w:t xml:space="preserve">:00 pm </w:t>
      </w:r>
      <w:r w:rsidR="00CA2DDE">
        <w:rPr>
          <w:sz w:val="22"/>
          <w:szCs w:val="22"/>
        </w:rPr>
        <w:t xml:space="preserve">on </w:t>
      </w:r>
      <w:r w:rsidR="00FE0E91">
        <w:rPr>
          <w:sz w:val="22"/>
          <w:szCs w:val="22"/>
        </w:rPr>
        <w:t xml:space="preserve">Friday, </w:t>
      </w:r>
      <w:r w:rsidR="003627E4" w:rsidRPr="00A51343">
        <w:rPr>
          <w:sz w:val="22"/>
          <w:szCs w:val="22"/>
        </w:rPr>
        <w:t xml:space="preserve">May </w:t>
      </w:r>
      <w:r w:rsidR="00374804" w:rsidRPr="00A51343">
        <w:rPr>
          <w:sz w:val="22"/>
          <w:szCs w:val="22"/>
        </w:rPr>
        <w:t>2</w:t>
      </w:r>
      <w:r w:rsidR="00D82A29" w:rsidRPr="00A51343">
        <w:rPr>
          <w:sz w:val="22"/>
          <w:szCs w:val="22"/>
        </w:rPr>
        <w:t xml:space="preserve">, </w:t>
      </w:r>
      <w:r w:rsidR="002B4FFA" w:rsidRPr="00A51343">
        <w:rPr>
          <w:sz w:val="22"/>
          <w:szCs w:val="22"/>
        </w:rPr>
        <w:t>202</w:t>
      </w:r>
      <w:r w:rsidR="00F6056F">
        <w:rPr>
          <w:sz w:val="22"/>
          <w:szCs w:val="22"/>
        </w:rPr>
        <w:t>6</w:t>
      </w:r>
      <w:r w:rsidR="00A173F4">
        <w:rPr>
          <w:sz w:val="22"/>
          <w:szCs w:val="22"/>
        </w:rPr>
        <w:t xml:space="preserve">. </w:t>
      </w:r>
      <w:r w:rsidR="00FE0E91">
        <w:rPr>
          <w:sz w:val="22"/>
          <w:szCs w:val="22"/>
        </w:rPr>
        <w:t xml:space="preserve">Please email to Alan Brown at </w:t>
      </w:r>
      <w:hyperlink r:id="rId6" w:history="1">
        <w:r w:rsidR="00FE0E91" w:rsidRPr="002C2742">
          <w:rPr>
            <w:rStyle w:val="Hyperlink"/>
            <w:sz w:val="22"/>
            <w:szCs w:val="22"/>
          </w:rPr>
          <w:t>AlanB840@gmail.com</w:t>
        </w:r>
      </w:hyperlink>
      <w:r w:rsidR="00FE0E91">
        <w:rPr>
          <w:sz w:val="22"/>
          <w:szCs w:val="22"/>
        </w:rPr>
        <w:t xml:space="preserve">. </w:t>
      </w:r>
      <w:r w:rsidR="00CA2DDE" w:rsidRPr="00FE0E91">
        <w:rPr>
          <w:sz w:val="22"/>
          <w:szCs w:val="22"/>
        </w:rPr>
        <w:t>Alan Brown’s cell phone 720-560-3357.</w:t>
      </w:r>
      <w:r w:rsidR="00FE0E91">
        <w:rPr>
          <w:sz w:val="22"/>
          <w:szCs w:val="22"/>
        </w:rPr>
        <w:t xml:space="preserve"> Feel free to text as well.</w:t>
      </w:r>
    </w:p>
    <w:p w14:paraId="1F9E16BD" w14:textId="77777777" w:rsidR="005658DA" w:rsidRPr="00683491" w:rsidRDefault="005658DA" w:rsidP="00193462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 xml:space="preserve">The applicant and/or the applicant’s family must be registered as a member of the Pax Christi Catholic Church parish at the time of application. </w:t>
      </w:r>
    </w:p>
    <w:p w14:paraId="0EDB09C2" w14:textId="025817CC" w:rsidR="004F0393" w:rsidRPr="00683491" w:rsidRDefault="004F0393" w:rsidP="00193462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>The applicant shall be an active member in the church and/o</w:t>
      </w:r>
      <w:r w:rsidR="00C94BCE">
        <w:rPr>
          <w:sz w:val="22"/>
          <w:szCs w:val="22"/>
        </w:rPr>
        <w:t xml:space="preserve">r community during the </w:t>
      </w:r>
      <w:r w:rsidR="00C94BCE" w:rsidRPr="00A51343">
        <w:rPr>
          <w:sz w:val="22"/>
          <w:szCs w:val="22"/>
        </w:rPr>
        <w:t>2</w:t>
      </w:r>
      <w:r w:rsidR="007E5A61" w:rsidRPr="00A51343">
        <w:rPr>
          <w:sz w:val="22"/>
          <w:szCs w:val="22"/>
        </w:rPr>
        <w:t>0</w:t>
      </w:r>
      <w:r w:rsidR="00E94164" w:rsidRPr="00A51343">
        <w:rPr>
          <w:sz w:val="22"/>
          <w:szCs w:val="22"/>
        </w:rPr>
        <w:t>2</w:t>
      </w:r>
      <w:r w:rsidR="00A51343" w:rsidRPr="00A51343">
        <w:rPr>
          <w:sz w:val="22"/>
          <w:szCs w:val="22"/>
        </w:rPr>
        <w:t>5</w:t>
      </w:r>
      <w:r w:rsidR="00C94BCE" w:rsidRPr="00A51343">
        <w:rPr>
          <w:sz w:val="22"/>
          <w:szCs w:val="22"/>
        </w:rPr>
        <w:t>/20</w:t>
      </w:r>
      <w:r w:rsidR="00FE0E91" w:rsidRPr="00A51343">
        <w:rPr>
          <w:sz w:val="22"/>
          <w:szCs w:val="22"/>
        </w:rPr>
        <w:t>2</w:t>
      </w:r>
      <w:r w:rsidR="00A51343">
        <w:rPr>
          <w:sz w:val="22"/>
          <w:szCs w:val="22"/>
        </w:rPr>
        <w:t>6</w:t>
      </w:r>
      <w:r w:rsidRPr="00683491">
        <w:rPr>
          <w:sz w:val="22"/>
          <w:szCs w:val="22"/>
        </w:rPr>
        <w:t xml:space="preserve"> school year. </w:t>
      </w:r>
    </w:p>
    <w:p w14:paraId="04121AB1" w14:textId="77777777" w:rsidR="004F0393" w:rsidRPr="00683491" w:rsidRDefault="004F0393" w:rsidP="00193462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>The applicant will provide a minimum of two letters of recommendation.</w:t>
      </w:r>
    </w:p>
    <w:p w14:paraId="4596A927" w14:textId="00276A3C" w:rsidR="00193462" w:rsidRPr="00683491" w:rsidRDefault="00193462" w:rsidP="00193462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>The applicant shall be a graduating high s</w:t>
      </w:r>
      <w:r w:rsidR="00C50134">
        <w:rPr>
          <w:sz w:val="22"/>
          <w:szCs w:val="22"/>
        </w:rPr>
        <w:t xml:space="preserve">chool senior from the </w:t>
      </w:r>
      <w:r w:rsidR="00B50EF4" w:rsidRPr="00A51343">
        <w:rPr>
          <w:sz w:val="22"/>
          <w:szCs w:val="22"/>
        </w:rPr>
        <w:t>2025/202</w:t>
      </w:r>
      <w:r w:rsidR="00B50EF4">
        <w:rPr>
          <w:sz w:val="22"/>
          <w:szCs w:val="22"/>
        </w:rPr>
        <w:t>6</w:t>
      </w:r>
      <w:r w:rsidR="007979F8">
        <w:rPr>
          <w:sz w:val="22"/>
          <w:szCs w:val="22"/>
        </w:rPr>
        <w:t xml:space="preserve"> </w:t>
      </w:r>
      <w:r w:rsidRPr="00683491">
        <w:rPr>
          <w:sz w:val="22"/>
          <w:szCs w:val="22"/>
        </w:rPr>
        <w:t>school year.</w:t>
      </w:r>
    </w:p>
    <w:p w14:paraId="3FE4277E" w14:textId="77777777" w:rsidR="00CB6838" w:rsidRPr="00683491" w:rsidRDefault="00193462" w:rsidP="00D06435">
      <w:pPr>
        <w:numPr>
          <w:ilvl w:val="1"/>
          <w:numId w:val="1"/>
        </w:numPr>
        <w:rPr>
          <w:sz w:val="22"/>
          <w:szCs w:val="22"/>
        </w:rPr>
      </w:pPr>
      <w:r w:rsidRPr="00683491">
        <w:rPr>
          <w:sz w:val="22"/>
          <w:szCs w:val="22"/>
        </w:rPr>
        <w:t>The applicant must provide</w:t>
      </w:r>
      <w:r w:rsidR="005658DA" w:rsidRPr="00683491">
        <w:rPr>
          <w:sz w:val="22"/>
          <w:szCs w:val="22"/>
        </w:rPr>
        <w:t xml:space="preserve"> proof of acceptance </w:t>
      </w:r>
      <w:r w:rsidR="004F0393" w:rsidRPr="00683491">
        <w:rPr>
          <w:sz w:val="22"/>
          <w:szCs w:val="22"/>
        </w:rPr>
        <w:t>and</w:t>
      </w:r>
      <w:r w:rsidR="00AA2015" w:rsidRPr="00683491">
        <w:rPr>
          <w:sz w:val="22"/>
          <w:szCs w:val="22"/>
        </w:rPr>
        <w:t>/or</w:t>
      </w:r>
      <w:r w:rsidR="004F0393" w:rsidRPr="00683491">
        <w:rPr>
          <w:sz w:val="22"/>
          <w:szCs w:val="22"/>
        </w:rPr>
        <w:t xml:space="preserve"> enrollment </w:t>
      </w:r>
      <w:r w:rsidR="005658DA" w:rsidRPr="00683491">
        <w:rPr>
          <w:sz w:val="22"/>
          <w:szCs w:val="22"/>
        </w:rPr>
        <w:t>from an institution of education for the next academic period. The institution of education may be, but is not limited to, a</w:t>
      </w:r>
      <w:r w:rsidR="00957E34">
        <w:rPr>
          <w:sz w:val="22"/>
          <w:szCs w:val="22"/>
        </w:rPr>
        <w:t>n accredited</w:t>
      </w:r>
      <w:r w:rsidR="005658DA" w:rsidRPr="00683491">
        <w:rPr>
          <w:sz w:val="22"/>
          <w:szCs w:val="22"/>
        </w:rPr>
        <w:t xml:space="preserve"> college or university, junior college or </w:t>
      </w:r>
      <w:r w:rsidR="00CA2DDE">
        <w:rPr>
          <w:sz w:val="22"/>
          <w:szCs w:val="22"/>
        </w:rPr>
        <w:t>accredited</w:t>
      </w:r>
      <w:r w:rsidR="00CA2DDE" w:rsidRPr="00683491">
        <w:rPr>
          <w:sz w:val="22"/>
          <w:szCs w:val="22"/>
        </w:rPr>
        <w:t xml:space="preserve"> trade</w:t>
      </w:r>
      <w:r w:rsidR="005658DA" w:rsidRPr="00683491">
        <w:rPr>
          <w:sz w:val="22"/>
          <w:szCs w:val="22"/>
        </w:rPr>
        <w:t xml:space="preserve"> school. </w:t>
      </w:r>
    </w:p>
    <w:sectPr w:rsidR="00CB6838" w:rsidRPr="00683491" w:rsidSect="00BD239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25499"/>
    <w:multiLevelType w:val="hybridMultilevel"/>
    <w:tmpl w:val="95D47FB6"/>
    <w:lvl w:ilvl="0" w:tplc="D1F8C88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62451E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25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5A"/>
    <w:rsid w:val="000070A7"/>
    <w:rsid w:val="000347D3"/>
    <w:rsid w:val="000B4B07"/>
    <w:rsid w:val="00111B0B"/>
    <w:rsid w:val="00150E2B"/>
    <w:rsid w:val="00157917"/>
    <w:rsid w:val="00176D74"/>
    <w:rsid w:val="00184C72"/>
    <w:rsid w:val="00193462"/>
    <w:rsid w:val="001A0116"/>
    <w:rsid w:val="001A7604"/>
    <w:rsid w:val="001B7C24"/>
    <w:rsid w:val="001E70C5"/>
    <w:rsid w:val="001F57FC"/>
    <w:rsid w:val="00223322"/>
    <w:rsid w:val="002A3FB3"/>
    <w:rsid w:val="002B4FFA"/>
    <w:rsid w:val="002E0F2E"/>
    <w:rsid w:val="00351D10"/>
    <w:rsid w:val="003627E4"/>
    <w:rsid w:val="00374804"/>
    <w:rsid w:val="003A571A"/>
    <w:rsid w:val="003F74D7"/>
    <w:rsid w:val="004401DD"/>
    <w:rsid w:val="004634BC"/>
    <w:rsid w:val="004F0393"/>
    <w:rsid w:val="005658DA"/>
    <w:rsid w:val="005E1B9B"/>
    <w:rsid w:val="005F3383"/>
    <w:rsid w:val="00614AF7"/>
    <w:rsid w:val="00683491"/>
    <w:rsid w:val="006E7C33"/>
    <w:rsid w:val="0072608C"/>
    <w:rsid w:val="00777156"/>
    <w:rsid w:val="007979F8"/>
    <w:rsid w:val="00797B69"/>
    <w:rsid w:val="007C647F"/>
    <w:rsid w:val="007E5A61"/>
    <w:rsid w:val="0087725A"/>
    <w:rsid w:val="00957E34"/>
    <w:rsid w:val="009E0F0D"/>
    <w:rsid w:val="009F7915"/>
    <w:rsid w:val="00A173F4"/>
    <w:rsid w:val="00A51343"/>
    <w:rsid w:val="00A90498"/>
    <w:rsid w:val="00AA2015"/>
    <w:rsid w:val="00AA6716"/>
    <w:rsid w:val="00AB54E4"/>
    <w:rsid w:val="00AE7BBE"/>
    <w:rsid w:val="00B50EF4"/>
    <w:rsid w:val="00BD239D"/>
    <w:rsid w:val="00C3003B"/>
    <w:rsid w:val="00C46F1C"/>
    <w:rsid w:val="00C50134"/>
    <w:rsid w:val="00C94BCE"/>
    <w:rsid w:val="00CA2DDE"/>
    <w:rsid w:val="00CB414A"/>
    <w:rsid w:val="00CB6838"/>
    <w:rsid w:val="00D06435"/>
    <w:rsid w:val="00D36CE5"/>
    <w:rsid w:val="00D43E79"/>
    <w:rsid w:val="00D82A29"/>
    <w:rsid w:val="00DB5539"/>
    <w:rsid w:val="00E94164"/>
    <w:rsid w:val="00EA7BB4"/>
    <w:rsid w:val="00F24516"/>
    <w:rsid w:val="00F30456"/>
    <w:rsid w:val="00F6056F"/>
    <w:rsid w:val="00F661BE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45FA82"/>
  <w15:docId w15:val="{5AEC3E6D-06B6-4712-94CB-E4DBB9D1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E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7C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7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nB84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489</Words>
  <Characters>2468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F</vt:lpstr>
    </vt:vector>
  </TitlesOfParts>
  <Company>Level 3 Communications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F</dc:title>
  <dc:creator>Michael Roy</dc:creator>
  <cp:lastModifiedBy>Brown, Alan</cp:lastModifiedBy>
  <cp:revision>23</cp:revision>
  <cp:lastPrinted>2013-11-20T16:42:00Z</cp:lastPrinted>
  <dcterms:created xsi:type="dcterms:W3CDTF">2022-01-10T00:37:00Z</dcterms:created>
  <dcterms:modified xsi:type="dcterms:W3CDTF">2026-02-04T02:39:00Z</dcterms:modified>
</cp:coreProperties>
</file>