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FC92B" w14:textId="6DF27FB8" w:rsidR="002705CD" w:rsidRDefault="002705CD" w:rsidP="006D44B2">
      <w:pPr>
        <w:suppressAutoHyphens/>
        <w:jc w:val="center"/>
        <w:rPr>
          <w:rFonts w:ascii="Arial" w:eastAsia="GungsuhChe" w:hAnsi="Arial" w:cs="Arial"/>
          <w:color w:val="000000"/>
          <w14:textFill>
            <w14:solidFill>
              <w14:srgbClr w14:val="000000">
                <w14:alpha w14:val="8000"/>
              </w14:srgbClr>
            </w14:solidFill>
          </w14:textFill>
        </w:rPr>
      </w:pPr>
      <w:bookmarkStart w:id="0" w:name="_Hlk3454779"/>
      <w:bookmarkStart w:id="1" w:name="_Hlk109047543"/>
      <w:bookmarkStart w:id="2" w:name="_Hlk109721551"/>
    </w:p>
    <w:p w14:paraId="1BAE8F18" w14:textId="0B1AAFC1" w:rsidR="00DE6A79"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r>
        <w:rPr>
          <w:rFonts w:ascii="Arial" w:eastAsia="GungsuhChe" w:hAnsi="Arial" w:cs="Arial"/>
          <w:noProof/>
          <w:color w:val="000000"/>
          <w14:textFill>
            <w14:solidFill>
              <w14:srgbClr w14:val="000000">
                <w14:alpha w14:val="8000"/>
              </w14:srgbClr>
            </w14:solidFill>
          </w14:textFill>
        </w:rPr>
        <w:drawing>
          <wp:anchor distT="0" distB="0" distL="114300" distR="114300" simplePos="0" relativeHeight="251681792" behindDoc="0" locked="0" layoutInCell="1" allowOverlap="1" wp14:anchorId="4B25ADA2" wp14:editId="67A4A1C2">
            <wp:simplePos x="0" y="0"/>
            <wp:positionH relativeFrom="margin">
              <wp:posOffset>453390</wp:posOffset>
            </wp:positionH>
            <wp:positionV relativeFrom="margin">
              <wp:posOffset>182880</wp:posOffset>
            </wp:positionV>
            <wp:extent cx="3448050" cy="6127750"/>
            <wp:effectExtent l="0" t="0" r="0" b="6350"/>
            <wp:wrapSquare wrapText="bothSides"/>
            <wp:docPr id="15270150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BEBA8EAE-BF5A-486C-A8C5-ECC9F3942E4B}">
                          <a14:imgProps xmlns:a14="http://schemas.microsoft.com/office/drawing/2010/main">
                            <a14:imgLayer r:embed="rId12">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3448050" cy="6127750"/>
                    </a:xfrm>
                    <a:prstGeom prst="rect">
                      <a:avLst/>
                    </a:prstGeom>
                    <a:noFill/>
                  </pic:spPr>
                </pic:pic>
              </a:graphicData>
            </a:graphic>
            <wp14:sizeRelH relativeFrom="margin">
              <wp14:pctWidth>0</wp14:pctWidth>
            </wp14:sizeRelH>
            <wp14:sizeRelV relativeFrom="margin">
              <wp14:pctHeight>0</wp14:pctHeight>
            </wp14:sizeRelV>
          </wp:anchor>
        </w:drawing>
      </w:r>
    </w:p>
    <w:p w14:paraId="43EC25D7"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735CFDBC"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145A1663"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72456205"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08FBA805"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1D3BCE79"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5A38221C"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1F66B96B"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3D4CF967"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6166D371"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3588DD95"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23887953"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1E19DCF9"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46B5736D"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129CA684"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66A9C7C4"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2F9F6BC8"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3F912BFB"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266A62F9"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3C6F1752"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4FFFE8E6"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595374AB"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7DE64303"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43FDF49D"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4A336B47"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7DD2E1E3"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4FEA0A36"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0D614D22"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60F51450"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217CE6D2"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27C91416"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700D9A7E"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18797E71"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4640F5E1"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4D32EC69" w14:textId="77777777" w:rsidR="00D8225A" w:rsidRDefault="00D8225A" w:rsidP="001A1D8D">
      <w:pPr>
        <w:tabs>
          <w:tab w:val="left" w:pos="1335"/>
          <w:tab w:val="center" w:pos="3384"/>
        </w:tabs>
        <w:suppressAutoHyphens/>
        <w:jc w:val="center"/>
        <w:rPr>
          <w:rFonts w:ascii="Arial" w:eastAsia="GungsuhChe" w:hAnsi="Arial" w:cs="Arial"/>
          <w:color w:val="000000"/>
          <w14:textFill>
            <w14:solidFill>
              <w14:srgbClr w14:val="000000">
                <w14:alpha w14:val="8000"/>
              </w14:srgbClr>
            </w14:solidFill>
          </w14:textFill>
        </w:rPr>
      </w:pPr>
    </w:p>
    <w:p w14:paraId="71A879E9" w14:textId="16072C0B" w:rsidR="006D44B2" w:rsidRPr="003A486E" w:rsidRDefault="00A701CA" w:rsidP="001A1D8D">
      <w:pPr>
        <w:tabs>
          <w:tab w:val="left" w:pos="1335"/>
          <w:tab w:val="center" w:pos="3384"/>
        </w:tabs>
        <w:suppressAutoHyphens/>
        <w:jc w:val="center"/>
        <w:rPr>
          <w:rFonts w:ascii="Arial" w:eastAsia="GungsuhChe" w:hAnsi="Arial" w:cs="Arial"/>
          <w:b/>
          <w:bCs/>
          <w:color w:val="FFFFFF" w:themeColor="background1"/>
          <w:sz w:val="28"/>
          <w:szCs w:val="28"/>
          <w14:textFill>
            <w14:noFill/>
          </w14:textFill>
        </w:rPr>
      </w:pPr>
      <w:r>
        <w:rPr>
          <w:rFonts w:ascii="Arial" w:eastAsia="GungsuhChe" w:hAnsi="Arial" w:cs="Arial"/>
          <w:color w:val="000000"/>
          <w14:textFill>
            <w14:solidFill>
              <w14:srgbClr w14:val="000000">
                <w14:alpha w14:val="8000"/>
              </w14:srgbClr>
            </w14:solidFill>
          </w14:textFill>
        </w:rPr>
        <w:t>N</w:t>
      </w:r>
      <w:r w:rsidR="006D44B2" w:rsidRPr="00F07961">
        <w:rPr>
          <w:rFonts w:ascii="Arial" w:eastAsia="GungsuhChe" w:hAnsi="Arial" w:cs="Arial"/>
          <w:color w:val="000000"/>
          <w14:textFill>
            <w14:solidFill>
              <w14:srgbClr w14:val="000000">
                <w14:alpha w14:val="8000"/>
              </w14:srgbClr>
            </w14:solidFill>
          </w14:textFill>
        </w:rPr>
        <w:t>iekerk Christian Reformed Church</w:t>
      </w:r>
    </w:p>
    <w:p w14:paraId="27626D42" w14:textId="77777777" w:rsidR="0024313D" w:rsidRDefault="0024313D" w:rsidP="006D44B2">
      <w:pPr>
        <w:jc w:val="center"/>
        <w:rPr>
          <w:rFonts w:ascii="Arial" w:eastAsia="GungsuhChe" w:hAnsi="Arial" w:cs="Arial"/>
          <w:b/>
          <w:color w:val="7030A0"/>
          <w:sz w:val="32"/>
          <w:szCs w:val="32"/>
        </w:rPr>
        <w:sectPr w:rsidR="0024313D" w:rsidSect="0024313D">
          <w:type w:val="continuous"/>
          <w:pgSz w:w="7920" w:h="12240" w:code="6"/>
          <w:pgMar w:top="432" w:right="576" w:bottom="432" w:left="576" w:header="0" w:footer="0" w:gutter="0"/>
          <w:cols w:space="720"/>
          <w:docGrid w:linePitch="360"/>
        </w:sectPr>
      </w:pPr>
    </w:p>
    <w:p w14:paraId="2EA148AE" w14:textId="173E988E" w:rsidR="00C165DA" w:rsidRPr="001A2846" w:rsidRDefault="006D44B2" w:rsidP="00C165DA">
      <w:pPr>
        <w:jc w:val="center"/>
        <w:rPr>
          <w:rFonts w:ascii="Arial" w:eastAsia="GungsuhChe" w:hAnsi="Arial" w:cs="Arial"/>
          <w:b/>
          <w:color w:val="00241C"/>
          <w:sz w:val="32"/>
          <w:szCs w:val="32"/>
        </w:rPr>
      </w:pPr>
      <w:r w:rsidRPr="001A2846">
        <w:rPr>
          <w:rFonts w:ascii="Arial" w:eastAsia="GungsuhChe" w:hAnsi="Arial" w:cs="Arial" w:hint="eastAsia"/>
          <w:b/>
          <w:color w:val="00241C"/>
          <w:sz w:val="32"/>
          <w:szCs w:val="32"/>
        </w:rPr>
        <w:t>Growing in Christ &amp; Making Him Known</w:t>
      </w:r>
    </w:p>
    <w:p w14:paraId="53D03AE3" w14:textId="7156C368" w:rsidR="00CF4DA6" w:rsidRDefault="003679B0" w:rsidP="00C165DA">
      <w:pPr>
        <w:jc w:val="center"/>
        <w:rPr>
          <w:rFonts w:ascii="Arial" w:eastAsia="GungsuhChe" w:hAnsi="Arial" w:cs="Arial"/>
        </w:rPr>
      </w:pPr>
      <w:r>
        <w:rPr>
          <w:rFonts w:ascii="Arial" w:eastAsia="GungsuhChe" w:hAnsi="Arial" w:cs="Arial"/>
        </w:rPr>
        <w:t xml:space="preserve">October </w:t>
      </w:r>
      <w:r w:rsidR="001C2372">
        <w:rPr>
          <w:rFonts w:ascii="Arial" w:eastAsia="GungsuhChe" w:hAnsi="Arial" w:cs="Arial"/>
        </w:rPr>
        <w:t>1</w:t>
      </w:r>
      <w:r w:rsidR="006C0DFF">
        <w:rPr>
          <w:rFonts w:ascii="Arial" w:eastAsia="GungsuhChe" w:hAnsi="Arial" w:cs="Arial"/>
        </w:rPr>
        <w:t>8</w:t>
      </w:r>
      <w:r w:rsidR="006D44B2" w:rsidRPr="00494F91">
        <w:rPr>
          <w:rFonts w:ascii="Arial" w:eastAsia="GungsuhChe" w:hAnsi="Arial" w:cs="Arial"/>
        </w:rPr>
        <w:t>, 2026</w:t>
      </w:r>
    </w:p>
    <w:p w14:paraId="6F6C0137" w14:textId="0BEFA07A" w:rsidR="00592E73" w:rsidRPr="00A11766" w:rsidRDefault="00592E73" w:rsidP="00A11766">
      <w:pPr>
        <w:suppressAutoHyphens/>
        <w:jc w:val="center"/>
        <w:rPr>
          <w:rFonts w:ascii="Arial" w:eastAsia="GungsuhChe" w:hAnsi="Arial" w:cs="Arial"/>
          <w:color w:val="000000"/>
          <w14:textFill>
            <w14:solidFill>
              <w14:srgbClr w14:val="000000">
                <w14:alpha w14:val="8000"/>
              </w14:srgbClr>
            </w14:solidFill>
          </w14:textFill>
        </w:rPr>
      </w:pPr>
      <w:r w:rsidRPr="00592E73">
        <w:rPr>
          <w:rFonts w:ascii="Arial" w:hAnsi="Arial" w:cs="Arial"/>
          <w:b/>
          <w:bCs/>
          <w:sz w:val="28"/>
          <w:szCs w:val="28"/>
        </w:rPr>
        <w:lastRenderedPageBreak/>
        <w:t>NIEKERK CHRISTIAN REFORMED CHURCH</w:t>
      </w:r>
    </w:p>
    <w:p w14:paraId="388A8B24" w14:textId="3986DFC7" w:rsidR="006579FF" w:rsidRDefault="00B4733C" w:rsidP="00160F03">
      <w:pPr>
        <w:jc w:val="center"/>
        <w:rPr>
          <w:rFonts w:ascii="Arial" w:hAnsi="Arial" w:cs="Arial"/>
        </w:rPr>
      </w:pPr>
      <w:r>
        <w:rPr>
          <w:rFonts w:ascii="Arial" w:hAnsi="Arial" w:cs="Arial"/>
        </w:rPr>
        <w:t xml:space="preserve">October </w:t>
      </w:r>
      <w:r w:rsidR="001C2372">
        <w:rPr>
          <w:rFonts w:ascii="Arial" w:hAnsi="Arial" w:cs="Arial"/>
        </w:rPr>
        <w:t>1</w:t>
      </w:r>
      <w:r w:rsidR="006C0DFF">
        <w:rPr>
          <w:rFonts w:ascii="Arial" w:hAnsi="Arial" w:cs="Arial"/>
        </w:rPr>
        <w:t>8</w:t>
      </w:r>
      <w:r w:rsidR="006E540B">
        <w:rPr>
          <w:rFonts w:ascii="Arial" w:hAnsi="Arial" w:cs="Arial"/>
        </w:rPr>
        <w:t>,</w:t>
      </w:r>
      <w:r w:rsidR="00822DE9" w:rsidRPr="00241DCC">
        <w:rPr>
          <w:rFonts w:ascii="Arial" w:hAnsi="Arial" w:cs="Arial"/>
        </w:rPr>
        <w:t xml:space="preserve"> 20</w:t>
      </w:r>
      <w:r w:rsidR="002F4F48" w:rsidRPr="00241DCC">
        <w:rPr>
          <w:rFonts w:ascii="Arial" w:hAnsi="Arial" w:cs="Arial"/>
        </w:rPr>
        <w:t>2</w:t>
      </w:r>
      <w:r w:rsidR="00302E76">
        <w:rPr>
          <w:rFonts w:ascii="Arial" w:hAnsi="Arial" w:cs="Arial"/>
        </w:rPr>
        <w:t>6</w:t>
      </w:r>
    </w:p>
    <w:p w14:paraId="3000996C" w14:textId="531FBBD8" w:rsidR="00224729" w:rsidRDefault="000052F3" w:rsidP="00BB0F43">
      <w:pPr>
        <w:jc w:val="center"/>
        <w:rPr>
          <w:rFonts w:ascii="Arial" w:hAnsi="Arial" w:cs="Arial"/>
        </w:rPr>
      </w:pPr>
      <w:r w:rsidRPr="00241DCC">
        <w:rPr>
          <w:rFonts w:ascii="Arial" w:hAnsi="Arial" w:cs="Arial"/>
        </w:rPr>
        <w:t xml:space="preserve">Morning </w:t>
      </w:r>
      <w:r w:rsidR="00A679FD" w:rsidRPr="00241DCC">
        <w:rPr>
          <w:rFonts w:ascii="Arial" w:hAnsi="Arial" w:cs="Arial"/>
        </w:rPr>
        <w:t>Worship Service</w:t>
      </w:r>
      <w:r w:rsidR="00F82C3B" w:rsidRPr="00241DCC">
        <w:rPr>
          <w:rFonts w:ascii="Arial" w:hAnsi="Arial" w:cs="Arial"/>
        </w:rPr>
        <w:t xml:space="preserve"> 9:30am</w:t>
      </w:r>
    </w:p>
    <w:p w14:paraId="4E429884" w14:textId="7B6355B0" w:rsidR="006D5C96" w:rsidRDefault="006D5C96" w:rsidP="00BB0F43">
      <w:pPr>
        <w:jc w:val="center"/>
        <w:rPr>
          <w:rFonts w:ascii="Arial" w:hAnsi="Arial" w:cs="Arial"/>
        </w:rPr>
      </w:pPr>
    </w:p>
    <w:bookmarkEnd w:id="0"/>
    <w:p w14:paraId="45CD6280" w14:textId="1EC2429D" w:rsidR="0006582F" w:rsidRDefault="00A409AB" w:rsidP="00C700D5">
      <w:pPr>
        <w:rPr>
          <w:rFonts w:ascii="Arial" w:hAnsi="Arial" w:cs="Arial"/>
          <w:sz w:val="22"/>
          <w:szCs w:val="22"/>
        </w:rPr>
      </w:pPr>
      <w:r>
        <w:rPr>
          <w:rFonts w:ascii="Arial" w:hAnsi="Arial" w:cs="Arial"/>
          <w:sz w:val="22"/>
          <w:szCs w:val="22"/>
        </w:rPr>
        <w:t>P</w:t>
      </w:r>
      <w:r w:rsidR="0006582F" w:rsidRPr="003E1411">
        <w:rPr>
          <w:rFonts w:ascii="Arial" w:hAnsi="Arial" w:cs="Arial"/>
          <w:sz w:val="22"/>
          <w:szCs w:val="22"/>
        </w:rPr>
        <w:t>relud</w:t>
      </w:r>
      <w:r w:rsidR="00CC3919">
        <w:rPr>
          <w:rFonts w:ascii="Arial" w:hAnsi="Arial" w:cs="Arial"/>
          <w:sz w:val="22"/>
          <w:szCs w:val="22"/>
        </w:rPr>
        <w:t>e</w:t>
      </w:r>
      <w:r w:rsidR="000E4040">
        <w:rPr>
          <w:rFonts w:ascii="Arial" w:hAnsi="Arial" w:cs="Arial"/>
          <w:sz w:val="22"/>
          <w:szCs w:val="22"/>
        </w:rPr>
        <w:t xml:space="preserve"> </w:t>
      </w:r>
    </w:p>
    <w:p w14:paraId="06650776" w14:textId="03A464CB" w:rsidR="00316337" w:rsidRDefault="00483119" w:rsidP="00316337">
      <w:pPr>
        <w:rPr>
          <w:rFonts w:ascii="Arial" w:hAnsi="Arial" w:cs="Arial"/>
          <w:sz w:val="22"/>
          <w:szCs w:val="22"/>
        </w:rPr>
      </w:pPr>
      <w:r>
        <w:rPr>
          <w:rFonts w:ascii="Arial" w:hAnsi="Arial" w:cs="Arial"/>
          <w:sz w:val="22"/>
          <w:szCs w:val="22"/>
        </w:rPr>
        <w:t>Welcome</w:t>
      </w:r>
    </w:p>
    <w:p w14:paraId="574FC896" w14:textId="77777777" w:rsidR="00E106F0" w:rsidRDefault="00E106F0" w:rsidP="00E106F0">
      <w:pPr>
        <w:rPr>
          <w:rFonts w:ascii="Arial" w:hAnsi="Arial" w:cs="Arial"/>
          <w:sz w:val="22"/>
          <w:szCs w:val="22"/>
        </w:rPr>
      </w:pPr>
      <w:r>
        <w:rPr>
          <w:rFonts w:ascii="Arial" w:hAnsi="Arial" w:cs="Arial"/>
          <w:sz w:val="22"/>
          <w:szCs w:val="22"/>
        </w:rPr>
        <w:t>*Call to Worship</w:t>
      </w:r>
    </w:p>
    <w:p w14:paraId="39CC39D6" w14:textId="77777777" w:rsidR="00AF27EC" w:rsidRDefault="00AF27EC" w:rsidP="00AF27EC">
      <w:pPr>
        <w:rPr>
          <w:rFonts w:ascii="Arial" w:hAnsi="Arial" w:cs="Arial"/>
          <w:sz w:val="22"/>
          <w:szCs w:val="22"/>
        </w:rPr>
      </w:pPr>
      <w:r>
        <w:rPr>
          <w:rFonts w:ascii="Arial" w:hAnsi="Arial" w:cs="Arial"/>
          <w:sz w:val="22"/>
          <w:szCs w:val="22"/>
        </w:rPr>
        <w:t>*God’s Greeting</w:t>
      </w:r>
    </w:p>
    <w:p w14:paraId="18380574" w14:textId="7A54A371" w:rsidR="00C91C17" w:rsidRDefault="00C91C17" w:rsidP="00AF27EC">
      <w:pPr>
        <w:rPr>
          <w:rFonts w:ascii="Arial" w:hAnsi="Arial" w:cs="Arial"/>
          <w:sz w:val="22"/>
          <w:szCs w:val="22"/>
        </w:rPr>
      </w:pPr>
      <w:r>
        <w:rPr>
          <w:rFonts w:ascii="Arial" w:hAnsi="Arial" w:cs="Arial"/>
          <w:sz w:val="22"/>
          <w:szCs w:val="22"/>
        </w:rPr>
        <w:t>*Mutual Greeting</w:t>
      </w:r>
    </w:p>
    <w:p w14:paraId="2E3622E4" w14:textId="256A0C9F" w:rsidR="00626411" w:rsidRDefault="00632F25" w:rsidP="00EC56A7">
      <w:pPr>
        <w:rPr>
          <w:rFonts w:ascii="Arial" w:hAnsi="Arial" w:cs="Arial"/>
          <w:b/>
          <w:bCs/>
          <w:i/>
          <w:iCs/>
          <w:sz w:val="22"/>
          <w:szCs w:val="22"/>
        </w:rPr>
      </w:pPr>
      <w:r>
        <w:rPr>
          <w:rFonts w:ascii="Arial" w:hAnsi="Arial" w:cs="Arial"/>
          <w:b/>
          <w:bCs/>
          <w:i/>
          <w:iCs/>
          <w:sz w:val="22"/>
          <w:szCs w:val="22"/>
        </w:rPr>
        <w:t>*</w:t>
      </w:r>
      <w:r w:rsidR="00F64999">
        <w:rPr>
          <w:rFonts w:ascii="Arial" w:hAnsi="Arial" w:cs="Arial"/>
          <w:b/>
          <w:bCs/>
          <w:i/>
          <w:iCs/>
          <w:sz w:val="22"/>
          <w:szCs w:val="22"/>
        </w:rPr>
        <w:t>O Come, My Soul, Sing Praise</w:t>
      </w:r>
    </w:p>
    <w:p w14:paraId="6DE6C85D" w14:textId="2F00BED9" w:rsidR="00365D33" w:rsidRDefault="00365D33" w:rsidP="00EC56A7">
      <w:pPr>
        <w:rPr>
          <w:rFonts w:ascii="Arial" w:hAnsi="Arial" w:cs="Arial"/>
          <w:b/>
          <w:bCs/>
          <w:i/>
          <w:iCs/>
          <w:sz w:val="22"/>
          <w:szCs w:val="22"/>
        </w:rPr>
      </w:pPr>
      <w:r>
        <w:rPr>
          <w:rFonts w:ascii="Arial" w:hAnsi="Arial" w:cs="Arial"/>
          <w:b/>
          <w:bCs/>
          <w:i/>
          <w:iCs/>
          <w:sz w:val="22"/>
          <w:szCs w:val="22"/>
        </w:rPr>
        <w:t>*</w:t>
      </w:r>
      <w:r w:rsidR="00303E0B">
        <w:rPr>
          <w:rFonts w:ascii="Arial" w:hAnsi="Arial" w:cs="Arial"/>
          <w:b/>
          <w:bCs/>
          <w:i/>
          <w:iCs/>
          <w:sz w:val="22"/>
          <w:szCs w:val="22"/>
        </w:rPr>
        <w:t>Father, Spirit, Jesus</w:t>
      </w:r>
    </w:p>
    <w:p w14:paraId="47C50082" w14:textId="40D936C6" w:rsidR="00D92A66" w:rsidRDefault="00303E0B" w:rsidP="00F47335">
      <w:pPr>
        <w:ind w:left="720" w:hanging="720"/>
        <w:rPr>
          <w:rFonts w:ascii="Arial" w:hAnsi="Arial" w:cs="Arial"/>
          <w:color w:val="222222"/>
          <w:sz w:val="22"/>
          <w:szCs w:val="22"/>
        </w:rPr>
      </w:pPr>
      <w:r>
        <w:rPr>
          <w:rFonts w:ascii="Arial" w:hAnsi="Arial" w:cs="Arial"/>
          <w:color w:val="222222"/>
          <w:sz w:val="22"/>
          <w:szCs w:val="22"/>
        </w:rPr>
        <w:t>Prayer of Confession</w:t>
      </w:r>
    </w:p>
    <w:p w14:paraId="5D02F45F" w14:textId="1E5BB518" w:rsidR="00303E0B" w:rsidRPr="00D92A66" w:rsidRDefault="00303E0B" w:rsidP="00F47335">
      <w:pPr>
        <w:ind w:left="720" w:hanging="720"/>
        <w:rPr>
          <w:rFonts w:ascii="Arial" w:hAnsi="Arial" w:cs="Arial"/>
          <w:color w:val="222222"/>
          <w:sz w:val="22"/>
          <w:szCs w:val="22"/>
        </w:rPr>
      </w:pPr>
      <w:r>
        <w:rPr>
          <w:rFonts w:ascii="Arial" w:hAnsi="Arial" w:cs="Arial"/>
          <w:color w:val="222222"/>
          <w:sz w:val="22"/>
          <w:szCs w:val="22"/>
        </w:rPr>
        <w:t>Words of Assurance</w:t>
      </w:r>
    </w:p>
    <w:p w14:paraId="3E2DB522" w14:textId="11D4587F" w:rsidR="00B4733C" w:rsidRDefault="0009220E" w:rsidP="00F47335">
      <w:pPr>
        <w:ind w:left="720" w:hanging="720"/>
        <w:rPr>
          <w:rFonts w:ascii="Arial" w:hAnsi="Arial" w:cs="Arial"/>
          <w:b/>
          <w:bCs/>
          <w:i/>
          <w:iCs/>
          <w:color w:val="222222"/>
          <w:sz w:val="22"/>
          <w:szCs w:val="22"/>
        </w:rPr>
      </w:pPr>
      <w:r>
        <w:rPr>
          <w:rFonts w:ascii="Arial" w:hAnsi="Arial" w:cs="Arial"/>
          <w:b/>
          <w:bCs/>
          <w:i/>
          <w:iCs/>
          <w:color w:val="222222"/>
          <w:sz w:val="22"/>
          <w:szCs w:val="22"/>
        </w:rPr>
        <w:t>*</w:t>
      </w:r>
      <w:r w:rsidR="00381FAF">
        <w:rPr>
          <w:rFonts w:ascii="Arial" w:hAnsi="Arial" w:cs="Arial"/>
          <w:b/>
          <w:bCs/>
          <w:i/>
          <w:iCs/>
          <w:color w:val="222222"/>
          <w:sz w:val="22"/>
          <w:szCs w:val="22"/>
        </w:rPr>
        <w:t>All My Boast Is in Jesus</w:t>
      </w:r>
    </w:p>
    <w:p w14:paraId="505C1CA6" w14:textId="06DF4383" w:rsidR="002B6E1C" w:rsidRDefault="002B6E1C" w:rsidP="00F47335">
      <w:pPr>
        <w:ind w:left="720" w:hanging="720"/>
        <w:rPr>
          <w:rFonts w:ascii="Arial" w:hAnsi="Arial" w:cs="Arial"/>
          <w:color w:val="222222"/>
          <w:sz w:val="22"/>
          <w:szCs w:val="22"/>
        </w:rPr>
      </w:pPr>
      <w:r>
        <w:rPr>
          <w:rFonts w:ascii="Arial" w:hAnsi="Arial" w:cs="Arial"/>
          <w:color w:val="222222"/>
          <w:sz w:val="22"/>
          <w:szCs w:val="22"/>
        </w:rPr>
        <w:t>Children’s Message</w:t>
      </w:r>
    </w:p>
    <w:p w14:paraId="3FF128CF" w14:textId="1AA28B37" w:rsidR="00173B4E" w:rsidRPr="00734E82" w:rsidRDefault="00734E82" w:rsidP="00F47335">
      <w:pPr>
        <w:ind w:left="720" w:hanging="720"/>
        <w:rPr>
          <w:rFonts w:ascii="Arial" w:hAnsi="Arial" w:cs="Arial"/>
          <w:color w:val="222222"/>
          <w:sz w:val="20"/>
          <w:szCs w:val="20"/>
        </w:rPr>
      </w:pPr>
      <w:r>
        <w:rPr>
          <w:rFonts w:ascii="Arial" w:hAnsi="Arial" w:cs="Arial"/>
          <w:color w:val="222222"/>
          <w:sz w:val="22"/>
          <w:szCs w:val="22"/>
        </w:rPr>
        <w:t xml:space="preserve">   </w:t>
      </w:r>
      <w:r w:rsidRPr="00734E82">
        <w:rPr>
          <w:rFonts w:ascii="Arial" w:hAnsi="Arial" w:cs="Arial"/>
          <w:color w:val="222222"/>
          <w:sz w:val="20"/>
          <w:szCs w:val="20"/>
        </w:rPr>
        <w:t>~Little Lambs is dismissed~</w:t>
      </w:r>
    </w:p>
    <w:p w14:paraId="3036F217" w14:textId="106E07CE" w:rsidR="005D718A" w:rsidRDefault="005D718A" w:rsidP="00F47335">
      <w:pPr>
        <w:ind w:left="720" w:hanging="720"/>
        <w:rPr>
          <w:rFonts w:ascii="Arial" w:hAnsi="Arial" w:cs="Arial"/>
          <w:color w:val="222222"/>
          <w:sz w:val="22"/>
          <w:szCs w:val="22"/>
        </w:rPr>
      </w:pPr>
      <w:r>
        <w:rPr>
          <w:rFonts w:ascii="Arial" w:hAnsi="Arial" w:cs="Arial"/>
          <w:color w:val="222222"/>
          <w:sz w:val="22"/>
          <w:szCs w:val="22"/>
        </w:rPr>
        <w:t xml:space="preserve">Prayer for </w:t>
      </w:r>
      <w:r w:rsidR="00593C0D">
        <w:rPr>
          <w:rFonts w:ascii="Arial" w:hAnsi="Arial" w:cs="Arial"/>
          <w:color w:val="222222"/>
          <w:sz w:val="22"/>
          <w:szCs w:val="22"/>
        </w:rPr>
        <w:t>The Pumpkin Party</w:t>
      </w:r>
    </w:p>
    <w:p w14:paraId="416875EC" w14:textId="47A8C268" w:rsidR="00B538B0" w:rsidRDefault="00B538B0" w:rsidP="00F47335">
      <w:pPr>
        <w:ind w:left="720" w:hanging="720"/>
        <w:rPr>
          <w:rFonts w:ascii="Arial" w:hAnsi="Arial" w:cs="Arial"/>
          <w:color w:val="222222"/>
          <w:sz w:val="22"/>
          <w:szCs w:val="22"/>
        </w:rPr>
      </w:pPr>
      <w:r>
        <w:rPr>
          <w:rFonts w:ascii="Arial" w:hAnsi="Arial" w:cs="Arial"/>
          <w:color w:val="222222"/>
          <w:sz w:val="22"/>
          <w:szCs w:val="22"/>
        </w:rPr>
        <w:t>Prayer</w:t>
      </w:r>
    </w:p>
    <w:p w14:paraId="472C796B" w14:textId="7AA84A47" w:rsidR="00F47335" w:rsidRPr="006E7812" w:rsidRDefault="00F47335" w:rsidP="00F47335">
      <w:pPr>
        <w:ind w:left="720" w:hanging="720"/>
        <w:rPr>
          <w:rFonts w:ascii="Arial" w:hAnsi="Arial" w:cs="Arial"/>
          <w:color w:val="222222"/>
          <w:sz w:val="22"/>
          <w:szCs w:val="22"/>
        </w:rPr>
      </w:pPr>
      <w:r>
        <w:rPr>
          <w:rFonts w:ascii="Arial" w:hAnsi="Arial" w:cs="Arial"/>
          <w:color w:val="222222"/>
          <w:sz w:val="22"/>
          <w:szCs w:val="22"/>
        </w:rPr>
        <w:t xml:space="preserve">Offering: </w:t>
      </w:r>
      <w:r w:rsidR="001B3202">
        <w:rPr>
          <w:rFonts w:ascii="Arial" w:hAnsi="Arial" w:cs="Arial"/>
          <w:sz w:val="22"/>
          <w:szCs w:val="22"/>
        </w:rPr>
        <w:t>Langteau’s</w:t>
      </w:r>
    </w:p>
    <w:p w14:paraId="11178B10" w14:textId="1BDF9AB0" w:rsidR="00FC5A54" w:rsidRPr="00DB5798" w:rsidRDefault="002663F6" w:rsidP="00DB5798">
      <w:pPr>
        <w:widowControl w:val="0"/>
        <w:rPr>
          <w:rFonts w:ascii="Arial" w:hAnsi="Arial" w:cs="Arial"/>
          <w:smallCaps/>
          <w:sz w:val="20"/>
          <w:szCs w:val="20"/>
        </w:rPr>
      </w:pPr>
      <w:r>
        <w:t> </w:t>
      </w:r>
      <w:r w:rsidRPr="00121D15">
        <w:rPr>
          <w:rFonts w:ascii="Arial" w:hAnsi="Arial" w:cs="Arial"/>
          <w:smallCaps/>
          <w:sz w:val="20"/>
          <w:szCs w:val="20"/>
        </w:rPr>
        <w:t xml:space="preserve">    ~Please sign and pass the fellowship registers</w:t>
      </w:r>
      <w:r>
        <w:rPr>
          <w:rFonts w:ascii="Arial" w:hAnsi="Arial" w:cs="Arial"/>
          <w:smallCaps/>
          <w:sz w:val="20"/>
          <w:szCs w:val="20"/>
        </w:rPr>
        <w:t>~</w:t>
      </w:r>
    </w:p>
    <w:p w14:paraId="0D814B13" w14:textId="015D79B8" w:rsidR="00F51D3B" w:rsidRPr="00F51D3B" w:rsidRDefault="00F51D3B" w:rsidP="001914FE">
      <w:pPr>
        <w:ind w:left="720" w:hanging="720"/>
        <w:rPr>
          <w:rFonts w:ascii="Arial" w:hAnsi="Arial" w:cs="Arial"/>
          <w:b/>
          <w:bCs/>
          <w:i/>
          <w:iCs/>
          <w:sz w:val="22"/>
          <w:szCs w:val="22"/>
        </w:rPr>
      </w:pPr>
      <w:r w:rsidRPr="00F51D3B">
        <w:rPr>
          <w:rFonts w:ascii="Arial" w:hAnsi="Arial" w:cs="Arial"/>
          <w:b/>
          <w:bCs/>
          <w:i/>
          <w:iCs/>
          <w:sz w:val="22"/>
          <w:szCs w:val="22"/>
        </w:rPr>
        <w:t>*</w:t>
      </w:r>
      <w:r w:rsidR="00381FAF">
        <w:rPr>
          <w:rFonts w:ascii="Arial" w:hAnsi="Arial" w:cs="Arial"/>
          <w:b/>
          <w:bCs/>
          <w:i/>
          <w:iCs/>
          <w:sz w:val="22"/>
          <w:szCs w:val="22"/>
        </w:rPr>
        <w:t>We Long to See You</w:t>
      </w:r>
    </w:p>
    <w:p w14:paraId="30721B6A" w14:textId="4DC49DF1" w:rsidR="00C76B9D" w:rsidRDefault="00C76B9D" w:rsidP="001914FE">
      <w:pPr>
        <w:ind w:left="720" w:hanging="720"/>
        <w:rPr>
          <w:rFonts w:ascii="Arial" w:hAnsi="Arial" w:cs="Arial"/>
          <w:sz w:val="20"/>
          <w:szCs w:val="20"/>
        </w:rPr>
      </w:pPr>
      <w:r>
        <w:rPr>
          <w:rFonts w:ascii="Arial" w:hAnsi="Arial" w:cs="Arial"/>
          <w:sz w:val="22"/>
          <w:szCs w:val="22"/>
        </w:rPr>
        <w:t>Scripture:</w:t>
      </w:r>
      <w:r w:rsidR="000B6CAB">
        <w:rPr>
          <w:rFonts w:ascii="Arial" w:hAnsi="Arial" w:cs="Arial"/>
          <w:sz w:val="22"/>
          <w:szCs w:val="22"/>
        </w:rPr>
        <w:t xml:space="preserve"> </w:t>
      </w:r>
      <w:r w:rsidR="00FE6EAA">
        <w:rPr>
          <w:rFonts w:ascii="Arial" w:hAnsi="Arial" w:cs="Arial"/>
          <w:sz w:val="22"/>
          <w:szCs w:val="22"/>
        </w:rPr>
        <w:t>Matthew 17:1-8</w:t>
      </w:r>
      <w:r w:rsidR="005544F2">
        <w:rPr>
          <w:rFonts w:ascii="Arial" w:hAnsi="Arial" w:cs="Arial"/>
          <w:sz w:val="22"/>
          <w:szCs w:val="22"/>
        </w:rPr>
        <w:t xml:space="preserve"> </w:t>
      </w:r>
      <w:r w:rsidR="006647EC" w:rsidRPr="002717BD">
        <w:rPr>
          <w:rFonts w:ascii="Arial" w:hAnsi="Arial" w:cs="Arial"/>
          <w:sz w:val="20"/>
          <w:szCs w:val="20"/>
        </w:rPr>
        <w:t>– page</w:t>
      </w:r>
      <w:r w:rsidR="00FC5A54">
        <w:rPr>
          <w:rFonts w:ascii="Arial" w:hAnsi="Arial" w:cs="Arial"/>
          <w:sz w:val="20"/>
          <w:szCs w:val="20"/>
        </w:rPr>
        <w:t xml:space="preserve"> </w:t>
      </w:r>
      <w:r w:rsidR="005A5123">
        <w:rPr>
          <w:rFonts w:ascii="Arial" w:hAnsi="Arial" w:cs="Arial"/>
          <w:sz w:val="20"/>
          <w:szCs w:val="20"/>
        </w:rPr>
        <w:t>1528</w:t>
      </w:r>
    </w:p>
    <w:p w14:paraId="26E85DF9" w14:textId="0F3A2325" w:rsidR="00E67D0D" w:rsidRPr="000B6CAB" w:rsidRDefault="00C76B9D" w:rsidP="003468FE">
      <w:pPr>
        <w:rPr>
          <w:rFonts w:ascii="Arial" w:hAnsi="Arial" w:cs="Arial"/>
          <w:b/>
          <w:bCs/>
          <w:sz w:val="22"/>
          <w:szCs w:val="22"/>
        </w:rPr>
      </w:pPr>
      <w:r>
        <w:rPr>
          <w:rFonts w:ascii="Arial" w:hAnsi="Arial" w:cs="Arial"/>
          <w:sz w:val="22"/>
          <w:szCs w:val="22"/>
        </w:rPr>
        <w:t>Message</w:t>
      </w:r>
      <w:r w:rsidR="00E67D0D">
        <w:rPr>
          <w:rFonts w:ascii="Arial" w:hAnsi="Arial" w:cs="Arial"/>
          <w:sz w:val="22"/>
          <w:szCs w:val="22"/>
        </w:rPr>
        <w:t>:</w:t>
      </w:r>
      <w:r w:rsidR="00C93A17">
        <w:rPr>
          <w:rFonts w:ascii="Arial" w:hAnsi="Arial" w:cs="Arial"/>
          <w:sz w:val="22"/>
          <w:szCs w:val="22"/>
        </w:rPr>
        <w:t xml:space="preserve"> </w:t>
      </w:r>
      <w:r w:rsidR="00FE6EAA" w:rsidRPr="00474709">
        <w:rPr>
          <w:rFonts w:ascii="Arial" w:hAnsi="Arial" w:cs="Arial"/>
          <w:b/>
          <w:bCs/>
          <w:sz w:val="22"/>
          <w:szCs w:val="22"/>
        </w:rPr>
        <w:t>The Glory of God</w:t>
      </w:r>
    </w:p>
    <w:p w14:paraId="5D7DFB70" w14:textId="7434C14B" w:rsidR="00411C12" w:rsidRPr="00AE46A0" w:rsidRDefault="00411C12" w:rsidP="003468FE">
      <w:pPr>
        <w:rPr>
          <w:rFonts w:ascii="Arial" w:hAnsi="Arial" w:cs="Arial"/>
          <w:sz w:val="20"/>
          <w:szCs w:val="20"/>
        </w:rPr>
      </w:pPr>
      <w:r w:rsidRPr="00411C12">
        <w:rPr>
          <w:rFonts w:ascii="Arial" w:hAnsi="Arial" w:cs="Arial"/>
          <w:sz w:val="22"/>
          <w:szCs w:val="22"/>
        </w:rPr>
        <w:t>Prayer</w:t>
      </w:r>
    </w:p>
    <w:p w14:paraId="40DD075C" w14:textId="09ED639B" w:rsidR="00B01311" w:rsidRPr="0043134C" w:rsidRDefault="00DA6B62" w:rsidP="003468FE">
      <w:pPr>
        <w:rPr>
          <w:rFonts w:ascii="Arial" w:hAnsi="Arial" w:cs="Arial"/>
          <w:b/>
          <w:bCs/>
          <w:i/>
          <w:iCs/>
          <w:sz w:val="22"/>
          <w:szCs w:val="22"/>
        </w:rPr>
      </w:pPr>
      <w:r w:rsidRPr="0043134C">
        <w:rPr>
          <w:rFonts w:ascii="Arial" w:hAnsi="Arial" w:cs="Arial"/>
          <w:b/>
          <w:bCs/>
          <w:i/>
          <w:iCs/>
          <w:sz w:val="22"/>
          <w:szCs w:val="22"/>
        </w:rPr>
        <w:t>*</w:t>
      </w:r>
      <w:r w:rsidR="00FE6EAA">
        <w:rPr>
          <w:rFonts w:ascii="Arial" w:hAnsi="Arial" w:cs="Arial"/>
          <w:b/>
          <w:bCs/>
          <w:i/>
          <w:iCs/>
          <w:sz w:val="22"/>
          <w:szCs w:val="22"/>
        </w:rPr>
        <w:t>Crown Him with Many Crowns</w:t>
      </w:r>
    </w:p>
    <w:p w14:paraId="6896F527" w14:textId="5F9060C3" w:rsidR="00C54EF3" w:rsidRDefault="003E4573" w:rsidP="003468FE">
      <w:pPr>
        <w:rPr>
          <w:rFonts w:ascii="Arial" w:hAnsi="Arial" w:cs="Arial"/>
          <w:sz w:val="22"/>
          <w:szCs w:val="22"/>
        </w:rPr>
      </w:pPr>
      <w:r>
        <w:rPr>
          <w:rFonts w:ascii="Arial" w:hAnsi="Arial" w:cs="Arial"/>
          <w:sz w:val="22"/>
          <w:szCs w:val="22"/>
        </w:rPr>
        <w:t>*</w:t>
      </w:r>
      <w:r w:rsidR="00C313EC">
        <w:rPr>
          <w:rFonts w:ascii="Arial" w:hAnsi="Arial" w:cs="Arial"/>
          <w:sz w:val="22"/>
          <w:szCs w:val="22"/>
        </w:rPr>
        <w:t>God’s Blessing</w:t>
      </w:r>
    </w:p>
    <w:p w14:paraId="58201826" w14:textId="35A7F4A7" w:rsidR="009B6BA7" w:rsidRPr="00DC25ED" w:rsidRDefault="009B6BA7" w:rsidP="003468FE">
      <w:pPr>
        <w:rPr>
          <w:rFonts w:ascii="Arial" w:hAnsi="Arial" w:cs="Arial"/>
          <w:sz w:val="22"/>
          <w:szCs w:val="22"/>
        </w:rPr>
      </w:pPr>
      <w:r>
        <w:rPr>
          <w:rFonts w:ascii="Arial" w:hAnsi="Arial" w:cs="Arial"/>
          <w:b/>
          <w:bCs/>
          <w:i/>
          <w:iCs/>
          <w:sz w:val="22"/>
          <w:szCs w:val="22"/>
        </w:rPr>
        <w:t>*</w:t>
      </w:r>
      <w:r w:rsidR="00893F06">
        <w:rPr>
          <w:rFonts w:ascii="Arial" w:hAnsi="Arial" w:cs="Arial"/>
          <w:b/>
          <w:bCs/>
          <w:i/>
          <w:iCs/>
          <w:sz w:val="22"/>
          <w:szCs w:val="22"/>
        </w:rPr>
        <w:t>Sing to the King</w:t>
      </w:r>
    </w:p>
    <w:p w14:paraId="735739E9" w14:textId="012D6D78" w:rsidR="00EF4FB2" w:rsidRDefault="005865C1" w:rsidP="003468FE">
      <w:pPr>
        <w:rPr>
          <w:rFonts w:ascii="Arial" w:hAnsi="Arial" w:cs="Arial"/>
          <w:sz w:val="22"/>
          <w:szCs w:val="22"/>
        </w:rPr>
      </w:pPr>
      <w:r>
        <w:rPr>
          <w:rFonts w:ascii="Arial" w:hAnsi="Arial" w:cs="Arial"/>
          <w:sz w:val="22"/>
          <w:szCs w:val="22"/>
        </w:rPr>
        <w:t>Postlude</w:t>
      </w:r>
    </w:p>
    <w:p w14:paraId="3648EE70" w14:textId="79A55BA3" w:rsidR="00C9257D" w:rsidRDefault="00C9257D" w:rsidP="00FE6EA7">
      <w:pPr>
        <w:rPr>
          <w:rFonts w:ascii="Arial" w:hAnsi="Arial" w:cs="Arial"/>
          <w:sz w:val="20"/>
          <w:szCs w:val="20"/>
        </w:rPr>
      </w:pPr>
    </w:p>
    <w:bookmarkEnd w:id="1"/>
    <w:bookmarkEnd w:id="2"/>
    <w:p w14:paraId="7AA38D20" w14:textId="6A95C0CF" w:rsidR="00100AB1" w:rsidRPr="00B03FAB" w:rsidRDefault="00544326" w:rsidP="00D8254B">
      <w:pPr>
        <w:pStyle w:val="Title"/>
        <w:tabs>
          <w:tab w:val="left" w:pos="1102"/>
        </w:tabs>
        <w:spacing w:line="240" w:lineRule="auto"/>
        <w:jc w:val="left"/>
        <w:rPr>
          <w:rFonts w:ascii="Arial" w:hAnsi="Arial" w:cs="Arial"/>
          <w:sz w:val="20"/>
          <w:szCs w:val="20"/>
        </w:rPr>
      </w:pPr>
      <w:r>
        <w:rPr>
          <w:rFonts w:ascii="Arial" w:hAnsi="Arial" w:cs="Arial"/>
          <w:sz w:val="20"/>
          <w:szCs w:val="20"/>
        </w:rPr>
        <w:t>Pastor</w:t>
      </w:r>
      <w:r w:rsidR="00B73B27">
        <w:rPr>
          <w:rFonts w:ascii="Arial" w:hAnsi="Arial" w:cs="Arial"/>
          <w:sz w:val="20"/>
          <w:szCs w:val="20"/>
        </w:rPr>
        <w:t xml:space="preserve"> </w:t>
      </w:r>
      <w:r w:rsidR="00893F06">
        <w:rPr>
          <w:rFonts w:ascii="Arial" w:hAnsi="Arial" w:cs="Arial"/>
          <w:sz w:val="20"/>
          <w:szCs w:val="20"/>
        </w:rPr>
        <w:t>David Bast</w:t>
      </w:r>
    </w:p>
    <w:p w14:paraId="6B08BC1A" w14:textId="5518A7A9" w:rsidR="00FF6C02" w:rsidRDefault="00FF6C02" w:rsidP="00FF6C02">
      <w:pPr>
        <w:pStyle w:val="Title"/>
        <w:spacing w:line="240" w:lineRule="auto"/>
        <w:jc w:val="left"/>
        <w:rPr>
          <w:rFonts w:ascii="Arial" w:hAnsi="Arial" w:cs="Arial"/>
          <w:sz w:val="20"/>
          <w:szCs w:val="20"/>
        </w:rPr>
      </w:pPr>
      <w:r>
        <w:rPr>
          <w:rFonts w:ascii="Arial" w:hAnsi="Arial" w:cs="Arial"/>
          <w:sz w:val="20"/>
          <w:szCs w:val="20"/>
        </w:rPr>
        <w:t xml:space="preserve">Pianist: </w:t>
      </w:r>
      <w:r w:rsidR="00893F06">
        <w:rPr>
          <w:rFonts w:ascii="Arial" w:hAnsi="Arial" w:cs="Arial"/>
          <w:sz w:val="20"/>
          <w:szCs w:val="20"/>
        </w:rPr>
        <w:t>Jen Leep</w:t>
      </w:r>
    </w:p>
    <w:p w14:paraId="723ECB58" w14:textId="317C68A8" w:rsidR="009F7EC9" w:rsidRDefault="00FF6C02" w:rsidP="000126CF">
      <w:pPr>
        <w:pStyle w:val="Title"/>
        <w:spacing w:line="240" w:lineRule="auto"/>
        <w:jc w:val="left"/>
        <w:rPr>
          <w:rFonts w:ascii="Arial" w:hAnsi="Arial" w:cs="Arial"/>
          <w:sz w:val="20"/>
          <w:szCs w:val="20"/>
        </w:rPr>
      </w:pPr>
      <w:r>
        <w:rPr>
          <w:rFonts w:ascii="Arial" w:hAnsi="Arial" w:cs="Arial"/>
          <w:sz w:val="20"/>
          <w:szCs w:val="20"/>
        </w:rPr>
        <w:t>Organ</w:t>
      </w:r>
      <w:r w:rsidR="00585DAC">
        <w:rPr>
          <w:rFonts w:ascii="Arial" w:hAnsi="Arial" w:cs="Arial"/>
          <w:sz w:val="20"/>
          <w:szCs w:val="20"/>
        </w:rPr>
        <w:t>ist:</w:t>
      </w:r>
      <w:r w:rsidR="009F7EC9">
        <w:rPr>
          <w:rFonts w:ascii="Arial" w:hAnsi="Arial" w:cs="Arial"/>
          <w:sz w:val="20"/>
          <w:szCs w:val="20"/>
        </w:rPr>
        <w:t xml:space="preserve"> </w:t>
      </w:r>
      <w:r w:rsidR="00893F06">
        <w:rPr>
          <w:rFonts w:ascii="Arial" w:hAnsi="Arial" w:cs="Arial"/>
          <w:sz w:val="20"/>
          <w:szCs w:val="20"/>
        </w:rPr>
        <w:t>Karen Lucas</w:t>
      </w:r>
    </w:p>
    <w:p w14:paraId="7AE17942" w14:textId="77777777" w:rsidR="00AB1DE9" w:rsidRDefault="00AB1DE9" w:rsidP="000126CF">
      <w:pPr>
        <w:pStyle w:val="Title"/>
        <w:spacing w:line="240" w:lineRule="auto"/>
        <w:jc w:val="left"/>
        <w:rPr>
          <w:rFonts w:ascii="Arial" w:hAnsi="Arial" w:cs="Arial"/>
          <w:sz w:val="18"/>
          <w:szCs w:val="18"/>
        </w:rPr>
      </w:pPr>
    </w:p>
    <w:p w14:paraId="1FC6DCE2" w14:textId="61FCCCE7" w:rsidR="005772BB" w:rsidRPr="00FA2B4C" w:rsidRDefault="005772BB" w:rsidP="000126CF">
      <w:pPr>
        <w:pStyle w:val="Title"/>
        <w:spacing w:line="240" w:lineRule="auto"/>
        <w:jc w:val="left"/>
        <w:rPr>
          <w:rFonts w:ascii="Arial" w:hAnsi="Arial" w:cs="Arial"/>
          <w:sz w:val="18"/>
          <w:szCs w:val="18"/>
        </w:rPr>
      </w:pPr>
      <w:r w:rsidRPr="00FA2B4C">
        <w:rPr>
          <w:rFonts w:ascii="Arial" w:hAnsi="Arial" w:cs="Arial"/>
          <w:sz w:val="18"/>
          <w:szCs w:val="18"/>
        </w:rPr>
        <w:t>*Stand as you are able</w:t>
      </w:r>
    </w:p>
    <w:p w14:paraId="35F576D5" w14:textId="0E89A074" w:rsidR="00304C6A" w:rsidRDefault="00304C6A" w:rsidP="6D036275">
      <w:pPr>
        <w:pStyle w:val="Title"/>
        <w:spacing w:line="240" w:lineRule="auto"/>
        <w:jc w:val="left"/>
        <w:rPr>
          <w:rFonts w:ascii="Arial" w:hAnsi="Arial" w:cs="Arial"/>
          <w:sz w:val="22"/>
          <w:szCs w:val="22"/>
        </w:rPr>
      </w:pPr>
    </w:p>
    <w:p w14:paraId="50678B31" w14:textId="77777777" w:rsidR="00DA6B62" w:rsidRDefault="00DA6B62" w:rsidP="6D036275">
      <w:pPr>
        <w:pStyle w:val="Title"/>
        <w:spacing w:line="240" w:lineRule="auto"/>
        <w:jc w:val="left"/>
        <w:rPr>
          <w:rFonts w:ascii="Arial" w:hAnsi="Arial" w:cs="Arial"/>
          <w:sz w:val="22"/>
          <w:szCs w:val="22"/>
        </w:rPr>
      </w:pPr>
    </w:p>
    <w:p w14:paraId="29000130" w14:textId="77777777" w:rsidR="00DA0111" w:rsidRDefault="00DA0111" w:rsidP="6D036275">
      <w:pPr>
        <w:pStyle w:val="Title"/>
        <w:spacing w:line="240" w:lineRule="auto"/>
        <w:jc w:val="left"/>
        <w:rPr>
          <w:rFonts w:ascii="Arial" w:hAnsi="Arial" w:cs="Arial"/>
          <w:sz w:val="22"/>
          <w:szCs w:val="22"/>
        </w:rPr>
      </w:pPr>
    </w:p>
    <w:p w14:paraId="39F9C640" w14:textId="77777777" w:rsidR="00DA6B62" w:rsidRDefault="00DA6B62" w:rsidP="6D036275">
      <w:pPr>
        <w:pStyle w:val="Title"/>
        <w:spacing w:line="240" w:lineRule="auto"/>
        <w:jc w:val="left"/>
        <w:rPr>
          <w:rFonts w:ascii="Arial" w:hAnsi="Arial" w:cs="Arial"/>
          <w:sz w:val="22"/>
          <w:szCs w:val="22"/>
        </w:rPr>
      </w:pPr>
    </w:p>
    <w:p w14:paraId="6A902652" w14:textId="77777777" w:rsidR="00DA6B62" w:rsidRPr="00CC1A24" w:rsidRDefault="00DA6B62" w:rsidP="6D036275">
      <w:pPr>
        <w:pStyle w:val="Title"/>
        <w:spacing w:line="240" w:lineRule="auto"/>
        <w:jc w:val="left"/>
        <w:rPr>
          <w:rFonts w:ascii="Arial" w:hAnsi="Arial" w:cs="Arial"/>
          <w:sz w:val="22"/>
          <w:szCs w:val="22"/>
        </w:rPr>
      </w:pPr>
    </w:p>
    <w:p w14:paraId="11A9909F" w14:textId="77777777" w:rsidR="00B34809" w:rsidRDefault="00B34809" w:rsidP="6D036275">
      <w:pPr>
        <w:pStyle w:val="Title"/>
        <w:spacing w:line="240" w:lineRule="auto"/>
        <w:jc w:val="left"/>
        <w:rPr>
          <w:rFonts w:ascii="Arial" w:hAnsi="Arial" w:cs="Arial"/>
          <w:sz w:val="22"/>
          <w:szCs w:val="22"/>
        </w:rPr>
      </w:pPr>
    </w:p>
    <w:p w14:paraId="2F8D9CA0" w14:textId="77777777" w:rsidR="002E1293" w:rsidRPr="00551DF0" w:rsidRDefault="002E1293" w:rsidP="002E1293">
      <w:pPr>
        <w:pStyle w:val="Title"/>
        <w:spacing w:line="240" w:lineRule="auto"/>
        <w:rPr>
          <w:rFonts w:ascii="Arial" w:hAnsi="Arial" w:cs="Arial"/>
          <w:b/>
          <w:bCs/>
          <w:sz w:val="24"/>
          <w:szCs w:val="24"/>
          <w:u w:val="single"/>
        </w:rPr>
      </w:pPr>
      <w:bookmarkStart w:id="3" w:name="_Hlk109047588"/>
      <w:r>
        <w:rPr>
          <w:rFonts w:ascii="Arial" w:hAnsi="Arial" w:cs="Arial"/>
          <w:b/>
          <w:bCs/>
          <w:sz w:val="24"/>
          <w:szCs w:val="24"/>
          <w:u w:val="single"/>
        </w:rPr>
        <w:t>WO</w:t>
      </w:r>
      <w:r w:rsidRPr="00551DF0">
        <w:rPr>
          <w:rFonts w:ascii="Arial" w:hAnsi="Arial" w:cs="Arial"/>
          <w:b/>
          <w:bCs/>
          <w:sz w:val="24"/>
          <w:szCs w:val="24"/>
          <w:u w:val="single"/>
        </w:rPr>
        <w:t>RSHIP SERVICE NOTES</w:t>
      </w:r>
    </w:p>
    <w:p w14:paraId="66BE70AD" w14:textId="77777777" w:rsidR="002E1293" w:rsidRDefault="002E1293" w:rsidP="002E1293">
      <w:pPr>
        <w:rPr>
          <w:rFonts w:ascii="Arial" w:hAnsi="Arial" w:cs="Arial"/>
          <w:sz w:val="22"/>
          <w:szCs w:val="22"/>
        </w:rPr>
      </w:pPr>
      <w:r w:rsidRPr="6D036275">
        <w:rPr>
          <w:rFonts w:ascii="Arial" w:hAnsi="Arial" w:cs="Arial"/>
          <w:b/>
          <w:bCs/>
          <w:sz w:val="22"/>
          <w:szCs w:val="22"/>
        </w:rPr>
        <w:t>Live Stream</w:t>
      </w:r>
      <w:r>
        <w:rPr>
          <w:rFonts w:ascii="Arial" w:hAnsi="Arial" w:cs="Arial"/>
          <w:b/>
          <w:bCs/>
          <w:sz w:val="22"/>
          <w:szCs w:val="22"/>
        </w:rPr>
        <w:t xml:space="preserve"> and In-Person Worship</w:t>
      </w:r>
      <w:r w:rsidRPr="6D036275">
        <w:rPr>
          <w:rFonts w:ascii="Arial" w:hAnsi="Arial" w:cs="Arial"/>
          <w:sz w:val="22"/>
          <w:szCs w:val="22"/>
        </w:rPr>
        <w:t xml:space="preserve">.  The morning </w:t>
      </w:r>
      <w:r>
        <w:rPr>
          <w:rFonts w:ascii="Arial" w:hAnsi="Arial" w:cs="Arial"/>
          <w:sz w:val="22"/>
          <w:szCs w:val="22"/>
        </w:rPr>
        <w:t>and evening services</w:t>
      </w:r>
      <w:r w:rsidRPr="6D036275">
        <w:rPr>
          <w:rFonts w:ascii="Arial" w:hAnsi="Arial" w:cs="Arial"/>
          <w:sz w:val="22"/>
          <w:szCs w:val="22"/>
        </w:rPr>
        <w:t xml:space="preserve"> will be live </w:t>
      </w:r>
      <w:r>
        <w:rPr>
          <w:rFonts w:ascii="Arial" w:hAnsi="Arial" w:cs="Arial"/>
          <w:sz w:val="22"/>
          <w:szCs w:val="22"/>
        </w:rPr>
        <w:t xml:space="preserve">and in </w:t>
      </w:r>
      <w:r w:rsidRPr="00042AD3">
        <w:rPr>
          <w:rFonts w:ascii="Arial" w:hAnsi="Arial" w:cs="Arial"/>
          <w:sz w:val="22"/>
          <w:szCs w:val="22"/>
        </w:rPr>
        <w:t>person at 9:30am</w:t>
      </w:r>
      <w:r>
        <w:rPr>
          <w:rFonts w:ascii="Arial" w:hAnsi="Arial" w:cs="Arial"/>
          <w:sz w:val="22"/>
          <w:szCs w:val="22"/>
        </w:rPr>
        <w:t xml:space="preserve"> and 5pm.</w:t>
      </w:r>
      <w:r w:rsidRPr="6D036275">
        <w:rPr>
          <w:rFonts w:ascii="Arial" w:hAnsi="Arial" w:cs="Arial"/>
          <w:sz w:val="22"/>
          <w:szCs w:val="22"/>
        </w:rPr>
        <w:t xml:space="preserve"> </w:t>
      </w:r>
      <w:r>
        <w:rPr>
          <w:rFonts w:ascii="Arial" w:hAnsi="Arial" w:cs="Arial"/>
          <w:sz w:val="22"/>
          <w:szCs w:val="22"/>
        </w:rPr>
        <w:t xml:space="preserve">The live stream can be found </w:t>
      </w:r>
      <w:r w:rsidRPr="6D036275">
        <w:rPr>
          <w:rFonts w:ascii="Arial" w:hAnsi="Arial" w:cs="Arial"/>
          <w:sz w:val="22"/>
          <w:szCs w:val="22"/>
        </w:rPr>
        <w:t xml:space="preserve">on the website </w:t>
      </w:r>
      <w:hyperlink r:id="rId13">
        <w:r w:rsidRPr="6D036275">
          <w:rPr>
            <w:rStyle w:val="Hyperlink"/>
            <w:rFonts w:ascii="Arial" w:hAnsi="Arial" w:cs="Arial"/>
            <w:color w:val="auto"/>
            <w:sz w:val="22"/>
            <w:szCs w:val="22"/>
          </w:rPr>
          <w:t>www.niekerkcrc.org</w:t>
        </w:r>
      </w:hyperlink>
      <w:r w:rsidRPr="6D036275">
        <w:rPr>
          <w:rFonts w:ascii="Arial" w:hAnsi="Arial" w:cs="Arial"/>
          <w:sz w:val="22"/>
          <w:szCs w:val="22"/>
        </w:rPr>
        <w:t xml:space="preserve"> under sermons.</w:t>
      </w:r>
      <w:r>
        <w:rPr>
          <w:rFonts w:ascii="Arial" w:hAnsi="Arial" w:cs="Arial"/>
          <w:sz w:val="22"/>
          <w:szCs w:val="22"/>
        </w:rPr>
        <w:t xml:space="preserve"> </w:t>
      </w:r>
      <w:r w:rsidRPr="6D036275">
        <w:rPr>
          <w:rFonts w:ascii="Arial" w:hAnsi="Arial" w:cs="Arial"/>
          <w:sz w:val="22"/>
          <w:szCs w:val="22"/>
        </w:rPr>
        <w:t>The services will be uploaded following the live stream.</w:t>
      </w:r>
      <w:r>
        <w:rPr>
          <w:rFonts w:ascii="Arial" w:hAnsi="Arial" w:cs="Arial"/>
          <w:sz w:val="22"/>
          <w:szCs w:val="22"/>
        </w:rPr>
        <w:t xml:space="preserve"> </w:t>
      </w:r>
    </w:p>
    <w:bookmarkEnd w:id="3"/>
    <w:p w14:paraId="652496B1" w14:textId="77777777" w:rsidR="00DA2A9F" w:rsidRDefault="00DA2A9F" w:rsidP="00DA2A9F">
      <w:pPr>
        <w:pStyle w:val="Title"/>
        <w:spacing w:line="240" w:lineRule="auto"/>
        <w:rPr>
          <w:rFonts w:ascii="Arial" w:hAnsi="Arial" w:cs="Arial"/>
          <w:b/>
          <w:bCs/>
          <w:sz w:val="24"/>
          <w:szCs w:val="24"/>
        </w:rPr>
      </w:pPr>
      <w:r>
        <w:rPr>
          <w:rFonts w:ascii="Arial" w:hAnsi="Arial" w:cs="Arial"/>
          <w:b/>
          <w:bCs/>
          <w:sz w:val="24"/>
          <w:szCs w:val="24"/>
        </w:rPr>
        <w:lastRenderedPageBreak/>
        <w:t>EVENING</w:t>
      </w:r>
      <w:r w:rsidRPr="6D036275">
        <w:rPr>
          <w:rFonts w:ascii="Arial" w:hAnsi="Arial" w:cs="Arial"/>
          <w:b/>
          <w:bCs/>
          <w:sz w:val="24"/>
          <w:szCs w:val="24"/>
        </w:rPr>
        <w:t xml:space="preserve"> WORSHIP SERVICE—</w:t>
      </w:r>
      <w:r>
        <w:rPr>
          <w:rFonts w:ascii="Arial" w:hAnsi="Arial" w:cs="Arial"/>
          <w:b/>
          <w:bCs/>
          <w:sz w:val="24"/>
          <w:szCs w:val="24"/>
        </w:rPr>
        <w:t>5:00</w:t>
      </w:r>
      <w:r w:rsidRPr="009D2819">
        <w:rPr>
          <w:rFonts w:ascii="Arial" w:hAnsi="Arial" w:cs="Arial"/>
          <w:b/>
          <w:bCs/>
          <w:sz w:val="24"/>
          <w:szCs w:val="24"/>
        </w:rPr>
        <w:t>pm</w:t>
      </w:r>
    </w:p>
    <w:p w14:paraId="47B5F9B7" w14:textId="77777777" w:rsidR="00DA2A9F" w:rsidRDefault="00DA2A9F" w:rsidP="00DA2A9F">
      <w:pPr>
        <w:pStyle w:val="Title"/>
        <w:spacing w:line="240" w:lineRule="auto"/>
        <w:rPr>
          <w:rFonts w:ascii="Arial" w:hAnsi="Arial" w:cs="Arial"/>
          <w:b/>
          <w:bCs/>
          <w:sz w:val="24"/>
          <w:szCs w:val="24"/>
        </w:rPr>
      </w:pPr>
    </w:p>
    <w:p w14:paraId="2B39AD29" w14:textId="372CD5EA" w:rsidR="00DA2A9F" w:rsidRDefault="00DA2A9F" w:rsidP="00DA2A9F">
      <w:pPr>
        <w:rPr>
          <w:rFonts w:ascii="Arial" w:hAnsi="Arial" w:cs="Arial"/>
          <w:sz w:val="22"/>
          <w:szCs w:val="22"/>
        </w:rPr>
      </w:pPr>
      <w:r>
        <w:rPr>
          <w:rFonts w:ascii="Arial" w:hAnsi="Arial" w:cs="Arial"/>
          <w:sz w:val="22"/>
          <w:szCs w:val="22"/>
        </w:rPr>
        <w:t>P</w:t>
      </w:r>
      <w:r w:rsidRPr="003E1411">
        <w:rPr>
          <w:rFonts w:ascii="Arial" w:hAnsi="Arial" w:cs="Arial"/>
          <w:sz w:val="22"/>
          <w:szCs w:val="22"/>
        </w:rPr>
        <w:t>relud</w:t>
      </w:r>
      <w:r>
        <w:rPr>
          <w:rFonts w:ascii="Arial" w:hAnsi="Arial" w:cs="Arial"/>
          <w:sz w:val="22"/>
          <w:szCs w:val="22"/>
        </w:rPr>
        <w:t>e</w:t>
      </w:r>
    </w:p>
    <w:p w14:paraId="27E32C8B" w14:textId="77777777" w:rsidR="00316337" w:rsidRDefault="00DA2A9F" w:rsidP="00DA2A9F">
      <w:pPr>
        <w:rPr>
          <w:rFonts w:ascii="Arial" w:hAnsi="Arial" w:cs="Arial"/>
          <w:sz w:val="22"/>
          <w:szCs w:val="22"/>
        </w:rPr>
      </w:pPr>
      <w:r>
        <w:rPr>
          <w:rFonts w:ascii="Arial" w:hAnsi="Arial" w:cs="Arial"/>
          <w:sz w:val="22"/>
          <w:szCs w:val="22"/>
        </w:rPr>
        <w:t>Welcome</w:t>
      </w:r>
    </w:p>
    <w:p w14:paraId="2996DFFC" w14:textId="77777777" w:rsidR="005C6774" w:rsidRDefault="005C6774" w:rsidP="005C6774">
      <w:pPr>
        <w:rPr>
          <w:rFonts w:ascii="Arial" w:hAnsi="Arial" w:cs="Arial"/>
          <w:sz w:val="22"/>
          <w:szCs w:val="22"/>
        </w:rPr>
      </w:pPr>
      <w:r>
        <w:rPr>
          <w:rFonts w:ascii="Arial" w:hAnsi="Arial" w:cs="Arial"/>
          <w:sz w:val="22"/>
          <w:szCs w:val="22"/>
        </w:rPr>
        <w:t>Call to Worship</w:t>
      </w:r>
    </w:p>
    <w:p w14:paraId="15E4BDE2" w14:textId="77777777" w:rsidR="00DA2A9F" w:rsidRDefault="00DA2A9F" w:rsidP="00DA2A9F">
      <w:pPr>
        <w:rPr>
          <w:rFonts w:ascii="Arial" w:hAnsi="Arial" w:cs="Arial"/>
          <w:sz w:val="22"/>
          <w:szCs w:val="22"/>
        </w:rPr>
      </w:pPr>
      <w:r>
        <w:rPr>
          <w:rFonts w:ascii="Arial" w:hAnsi="Arial" w:cs="Arial"/>
          <w:sz w:val="22"/>
          <w:szCs w:val="22"/>
        </w:rPr>
        <w:t>*God’s Greeting</w:t>
      </w:r>
    </w:p>
    <w:p w14:paraId="5952B162" w14:textId="624A4D4A" w:rsidR="009C3C87" w:rsidRDefault="00DA2A9F" w:rsidP="00DA2A9F">
      <w:pPr>
        <w:rPr>
          <w:rFonts w:ascii="Arial" w:hAnsi="Arial" w:cs="Arial"/>
          <w:sz w:val="22"/>
          <w:szCs w:val="22"/>
        </w:rPr>
      </w:pPr>
      <w:r>
        <w:rPr>
          <w:rFonts w:ascii="Arial" w:hAnsi="Arial" w:cs="Arial"/>
          <w:sz w:val="22"/>
          <w:szCs w:val="22"/>
        </w:rPr>
        <w:t>*Mutual Greeting</w:t>
      </w:r>
    </w:p>
    <w:p w14:paraId="0F8B2E88" w14:textId="576D07BF" w:rsidR="00660B11" w:rsidRDefault="00DA2A9F" w:rsidP="00E93349">
      <w:pPr>
        <w:tabs>
          <w:tab w:val="left" w:pos="964"/>
        </w:tabs>
        <w:rPr>
          <w:rFonts w:ascii="Arial" w:hAnsi="Arial" w:cs="Arial"/>
          <w:b/>
          <w:bCs/>
          <w:i/>
          <w:iCs/>
          <w:sz w:val="22"/>
          <w:szCs w:val="22"/>
        </w:rPr>
      </w:pPr>
      <w:r w:rsidRPr="00A41A5A">
        <w:rPr>
          <w:rFonts w:ascii="Arial" w:hAnsi="Arial" w:cs="Arial"/>
          <w:b/>
          <w:bCs/>
          <w:i/>
          <w:iCs/>
          <w:sz w:val="22"/>
          <w:szCs w:val="22"/>
        </w:rPr>
        <w:t>*</w:t>
      </w:r>
      <w:r w:rsidR="006F46F7">
        <w:rPr>
          <w:rFonts w:ascii="Arial" w:hAnsi="Arial" w:cs="Arial"/>
          <w:b/>
          <w:bCs/>
          <w:i/>
          <w:iCs/>
          <w:sz w:val="22"/>
          <w:szCs w:val="22"/>
        </w:rPr>
        <w:t>Ancient of Days</w:t>
      </w:r>
    </w:p>
    <w:p w14:paraId="01C9F454" w14:textId="3560AB4C" w:rsidR="00382642" w:rsidRPr="00382642" w:rsidRDefault="00881C45" w:rsidP="00E93349">
      <w:pPr>
        <w:tabs>
          <w:tab w:val="left" w:pos="964"/>
        </w:tabs>
        <w:rPr>
          <w:rFonts w:ascii="Arial" w:hAnsi="Arial" w:cs="Arial"/>
          <w:b/>
          <w:bCs/>
          <w:i/>
          <w:iCs/>
          <w:sz w:val="22"/>
          <w:szCs w:val="22"/>
        </w:rPr>
      </w:pPr>
      <w:r>
        <w:rPr>
          <w:rFonts w:ascii="Arial" w:hAnsi="Arial" w:cs="Arial"/>
          <w:b/>
          <w:bCs/>
          <w:i/>
          <w:iCs/>
          <w:sz w:val="22"/>
          <w:szCs w:val="22"/>
        </w:rPr>
        <w:t>*</w:t>
      </w:r>
      <w:r w:rsidR="006F46F7">
        <w:rPr>
          <w:rFonts w:ascii="Arial" w:hAnsi="Arial" w:cs="Arial"/>
          <w:b/>
          <w:bCs/>
          <w:i/>
          <w:iCs/>
          <w:sz w:val="22"/>
          <w:szCs w:val="22"/>
        </w:rPr>
        <w:t>He Will Keep You</w:t>
      </w:r>
    </w:p>
    <w:p w14:paraId="1D8B2836" w14:textId="3711BA56" w:rsidR="001800BF" w:rsidRDefault="006F46F7" w:rsidP="00DA2A9F">
      <w:pPr>
        <w:tabs>
          <w:tab w:val="right" w:pos="1530"/>
          <w:tab w:val="left" w:pos="1800"/>
        </w:tabs>
        <w:rPr>
          <w:rFonts w:ascii="Arial" w:hAnsi="Arial" w:cs="Arial"/>
          <w:sz w:val="22"/>
          <w:szCs w:val="22"/>
        </w:rPr>
      </w:pPr>
      <w:r>
        <w:rPr>
          <w:rFonts w:ascii="Arial" w:hAnsi="Arial" w:cs="Arial"/>
          <w:sz w:val="22"/>
          <w:szCs w:val="22"/>
        </w:rPr>
        <w:t>Psalm 16</w:t>
      </w:r>
    </w:p>
    <w:p w14:paraId="68D519F7" w14:textId="361EEC6B" w:rsidR="002D6E7D" w:rsidRPr="002D6E7D" w:rsidRDefault="002D6E7D" w:rsidP="00DA2A9F">
      <w:pPr>
        <w:tabs>
          <w:tab w:val="right" w:pos="1530"/>
          <w:tab w:val="left" w:pos="1800"/>
        </w:tabs>
        <w:rPr>
          <w:rFonts w:ascii="Arial" w:hAnsi="Arial" w:cs="Arial"/>
          <w:b/>
          <w:bCs/>
          <w:i/>
          <w:iCs/>
          <w:sz w:val="22"/>
          <w:szCs w:val="22"/>
        </w:rPr>
      </w:pPr>
      <w:r>
        <w:rPr>
          <w:rFonts w:ascii="Arial" w:hAnsi="Arial" w:cs="Arial"/>
          <w:b/>
          <w:bCs/>
          <w:i/>
          <w:iCs/>
          <w:sz w:val="22"/>
          <w:szCs w:val="22"/>
        </w:rPr>
        <w:t>Song of the Saints</w:t>
      </w:r>
    </w:p>
    <w:p w14:paraId="5CDCBCCB" w14:textId="1AEC260F" w:rsidR="00C730AE" w:rsidRDefault="00C730AE" w:rsidP="00DA2A9F">
      <w:pPr>
        <w:tabs>
          <w:tab w:val="right" w:pos="1530"/>
          <w:tab w:val="left" w:pos="1800"/>
        </w:tabs>
        <w:rPr>
          <w:rFonts w:ascii="Arial" w:hAnsi="Arial" w:cs="Arial"/>
          <w:sz w:val="22"/>
          <w:szCs w:val="22"/>
        </w:rPr>
      </w:pPr>
      <w:r>
        <w:rPr>
          <w:rFonts w:ascii="Arial" w:hAnsi="Arial" w:cs="Arial"/>
          <w:sz w:val="22"/>
          <w:szCs w:val="22"/>
        </w:rPr>
        <w:t>Prayer</w:t>
      </w:r>
    </w:p>
    <w:p w14:paraId="25B1CDA2" w14:textId="24841863" w:rsidR="003F20A7" w:rsidRDefault="00DA2A9F" w:rsidP="003F20A7">
      <w:pPr>
        <w:tabs>
          <w:tab w:val="right" w:pos="1530"/>
          <w:tab w:val="left" w:pos="1800"/>
        </w:tabs>
        <w:rPr>
          <w:rFonts w:ascii="Arial" w:hAnsi="Arial" w:cs="Arial"/>
          <w:sz w:val="22"/>
          <w:szCs w:val="22"/>
        </w:rPr>
      </w:pPr>
      <w:r>
        <w:rPr>
          <w:rFonts w:ascii="Arial" w:hAnsi="Arial" w:cs="Arial"/>
          <w:sz w:val="22"/>
          <w:szCs w:val="22"/>
        </w:rPr>
        <w:t>Offering:</w:t>
      </w:r>
      <w:r w:rsidR="005428D3">
        <w:rPr>
          <w:rFonts w:ascii="Arial" w:hAnsi="Arial" w:cs="Arial"/>
          <w:sz w:val="22"/>
          <w:szCs w:val="22"/>
        </w:rPr>
        <w:t xml:space="preserve"> </w:t>
      </w:r>
      <w:r w:rsidR="001B3202">
        <w:rPr>
          <w:rFonts w:ascii="Arial" w:hAnsi="Arial" w:cs="Arial"/>
          <w:sz w:val="22"/>
          <w:szCs w:val="22"/>
        </w:rPr>
        <w:t>Langteau’s</w:t>
      </w:r>
    </w:p>
    <w:p w14:paraId="5E0AD2C7" w14:textId="77777777" w:rsidR="005D7029" w:rsidRPr="001A11D9" w:rsidRDefault="005D7029" w:rsidP="005D7029">
      <w:pPr>
        <w:widowControl w:val="0"/>
        <w:rPr>
          <w:rFonts w:ascii="Arial" w:hAnsi="Arial" w:cs="Arial"/>
          <w:smallCaps/>
          <w:sz w:val="20"/>
          <w:szCs w:val="20"/>
        </w:rPr>
      </w:pPr>
      <w:r>
        <w:t> </w:t>
      </w:r>
      <w:r w:rsidRPr="00121D15">
        <w:rPr>
          <w:rFonts w:ascii="Arial" w:hAnsi="Arial" w:cs="Arial"/>
          <w:smallCaps/>
          <w:sz w:val="20"/>
          <w:szCs w:val="20"/>
        </w:rPr>
        <w:t xml:space="preserve">    ~Please sign and pass the fellowship registers</w:t>
      </w:r>
      <w:r>
        <w:rPr>
          <w:rFonts w:ascii="Arial" w:hAnsi="Arial" w:cs="Arial"/>
          <w:smallCaps/>
          <w:sz w:val="20"/>
          <w:szCs w:val="20"/>
        </w:rPr>
        <w:t>~</w:t>
      </w:r>
    </w:p>
    <w:p w14:paraId="60BC6953" w14:textId="6B1D1140" w:rsidR="00ED1F2D" w:rsidRPr="00B05A29" w:rsidRDefault="00A143D9" w:rsidP="00547BD6">
      <w:pPr>
        <w:tabs>
          <w:tab w:val="left" w:pos="600"/>
        </w:tabs>
        <w:rPr>
          <w:rFonts w:ascii="Arial" w:hAnsi="Arial" w:cs="Arial"/>
          <w:b/>
          <w:bCs/>
          <w:i/>
          <w:iCs/>
          <w:sz w:val="22"/>
          <w:szCs w:val="22"/>
        </w:rPr>
      </w:pPr>
      <w:r>
        <w:rPr>
          <w:rFonts w:ascii="Arial" w:hAnsi="Arial" w:cs="Arial"/>
          <w:b/>
          <w:bCs/>
          <w:i/>
          <w:iCs/>
          <w:sz w:val="22"/>
          <w:szCs w:val="22"/>
        </w:rPr>
        <w:t>*</w:t>
      </w:r>
      <w:r w:rsidR="001B3202">
        <w:rPr>
          <w:rFonts w:ascii="Arial" w:hAnsi="Arial" w:cs="Arial"/>
          <w:b/>
          <w:bCs/>
          <w:i/>
          <w:iCs/>
          <w:sz w:val="22"/>
          <w:szCs w:val="22"/>
        </w:rPr>
        <w:t xml:space="preserve">How </w:t>
      </w:r>
      <w:proofErr w:type="gramStart"/>
      <w:r w:rsidR="001B3202">
        <w:rPr>
          <w:rFonts w:ascii="Arial" w:hAnsi="Arial" w:cs="Arial"/>
          <w:b/>
          <w:bCs/>
          <w:i/>
          <w:iCs/>
          <w:sz w:val="22"/>
          <w:szCs w:val="22"/>
        </w:rPr>
        <w:t>Firm</w:t>
      </w:r>
      <w:proofErr w:type="gramEnd"/>
      <w:r w:rsidR="001B3202">
        <w:rPr>
          <w:rFonts w:ascii="Arial" w:hAnsi="Arial" w:cs="Arial"/>
          <w:b/>
          <w:bCs/>
          <w:i/>
          <w:iCs/>
          <w:sz w:val="22"/>
          <w:szCs w:val="22"/>
        </w:rPr>
        <w:t xml:space="preserve"> a Foundation</w:t>
      </w:r>
    </w:p>
    <w:p w14:paraId="33D384D9" w14:textId="438260F0" w:rsidR="002C15E1" w:rsidRDefault="009657F5" w:rsidP="000237E2">
      <w:pPr>
        <w:rPr>
          <w:rFonts w:ascii="Arial" w:hAnsi="Arial" w:cs="Arial"/>
          <w:sz w:val="20"/>
          <w:szCs w:val="20"/>
        </w:rPr>
      </w:pPr>
      <w:r>
        <w:rPr>
          <w:rFonts w:ascii="Arial" w:hAnsi="Arial" w:cs="Arial"/>
          <w:sz w:val="22"/>
          <w:szCs w:val="22"/>
        </w:rPr>
        <w:t>*</w:t>
      </w:r>
      <w:r w:rsidR="00EC7B68">
        <w:rPr>
          <w:rFonts w:ascii="Arial" w:hAnsi="Arial" w:cs="Arial"/>
          <w:sz w:val="22"/>
          <w:szCs w:val="22"/>
        </w:rPr>
        <w:t>Scripture:</w:t>
      </w:r>
      <w:r w:rsidR="00A52317">
        <w:rPr>
          <w:rFonts w:ascii="Arial" w:hAnsi="Arial" w:cs="Arial"/>
          <w:sz w:val="22"/>
          <w:szCs w:val="22"/>
        </w:rPr>
        <w:t xml:space="preserve"> </w:t>
      </w:r>
      <w:r w:rsidR="00D34134">
        <w:rPr>
          <w:rFonts w:ascii="Arial" w:hAnsi="Arial" w:cs="Arial"/>
          <w:sz w:val="22"/>
          <w:szCs w:val="22"/>
        </w:rPr>
        <w:t>II Corinthians 5:17-21</w:t>
      </w:r>
      <w:r w:rsidR="00CE601D">
        <w:rPr>
          <w:rFonts w:ascii="Arial" w:hAnsi="Arial" w:cs="Arial"/>
          <w:sz w:val="22"/>
          <w:szCs w:val="22"/>
        </w:rPr>
        <w:t xml:space="preserve"> </w:t>
      </w:r>
      <w:r w:rsidR="002717BD" w:rsidRPr="002717BD">
        <w:rPr>
          <w:rFonts w:ascii="Arial" w:hAnsi="Arial" w:cs="Arial"/>
          <w:sz w:val="20"/>
          <w:szCs w:val="20"/>
        </w:rPr>
        <w:t xml:space="preserve">– page </w:t>
      </w:r>
      <w:r w:rsidR="00C640D3">
        <w:rPr>
          <w:rFonts w:ascii="Arial" w:hAnsi="Arial" w:cs="Arial"/>
          <w:sz w:val="20"/>
          <w:szCs w:val="20"/>
        </w:rPr>
        <w:t>1797</w:t>
      </w:r>
    </w:p>
    <w:p w14:paraId="5F8B2AE1" w14:textId="384F2F3C" w:rsidR="000237E2" w:rsidRPr="00EA060E" w:rsidRDefault="00EC7B68" w:rsidP="000237E2">
      <w:pPr>
        <w:rPr>
          <w:rFonts w:ascii="Arial" w:hAnsi="Arial" w:cs="Arial"/>
          <w:b/>
          <w:bCs/>
          <w:sz w:val="22"/>
          <w:szCs w:val="22"/>
        </w:rPr>
      </w:pPr>
      <w:r>
        <w:rPr>
          <w:rFonts w:ascii="Arial" w:hAnsi="Arial" w:cs="Arial"/>
          <w:sz w:val="22"/>
          <w:szCs w:val="22"/>
        </w:rPr>
        <w:t>Message</w:t>
      </w:r>
      <w:r w:rsidRPr="00EA060E">
        <w:rPr>
          <w:rFonts w:ascii="Arial" w:hAnsi="Arial" w:cs="Arial"/>
          <w:b/>
          <w:bCs/>
          <w:sz w:val="22"/>
          <w:szCs w:val="22"/>
        </w:rPr>
        <w:t xml:space="preserve">: </w:t>
      </w:r>
      <w:r w:rsidR="00D34134">
        <w:rPr>
          <w:rFonts w:ascii="Arial" w:hAnsi="Arial" w:cs="Arial"/>
          <w:b/>
          <w:bCs/>
          <w:sz w:val="22"/>
          <w:szCs w:val="22"/>
        </w:rPr>
        <w:t>I Don’t Belong Here</w:t>
      </w:r>
    </w:p>
    <w:p w14:paraId="0E785040" w14:textId="09676B47" w:rsidR="007C6165" w:rsidRPr="007C6165" w:rsidRDefault="007C6165" w:rsidP="000237E2">
      <w:pPr>
        <w:rPr>
          <w:rFonts w:ascii="Arial" w:hAnsi="Arial" w:cs="Arial"/>
          <w:sz w:val="22"/>
          <w:szCs w:val="22"/>
        </w:rPr>
      </w:pPr>
      <w:r>
        <w:rPr>
          <w:rFonts w:ascii="Arial" w:hAnsi="Arial" w:cs="Arial"/>
          <w:sz w:val="22"/>
          <w:szCs w:val="22"/>
        </w:rPr>
        <w:t>Prayer</w:t>
      </w:r>
    </w:p>
    <w:p w14:paraId="2F18AD95" w14:textId="5CBAE60E" w:rsidR="008B5370" w:rsidRDefault="00F070EF" w:rsidP="00192670">
      <w:pPr>
        <w:tabs>
          <w:tab w:val="left" w:pos="3640"/>
        </w:tabs>
        <w:ind w:left="720" w:hanging="720"/>
        <w:rPr>
          <w:rFonts w:ascii="Arial" w:hAnsi="Arial" w:cs="Arial"/>
          <w:b/>
          <w:bCs/>
          <w:i/>
          <w:iCs/>
          <w:sz w:val="22"/>
          <w:szCs w:val="22"/>
        </w:rPr>
      </w:pPr>
      <w:r>
        <w:rPr>
          <w:rFonts w:ascii="Arial" w:hAnsi="Arial" w:cs="Arial"/>
          <w:b/>
          <w:bCs/>
          <w:i/>
          <w:iCs/>
          <w:sz w:val="22"/>
          <w:szCs w:val="22"/>
        </w:rPr>
        <w:t>*</w:t>
      </w:r>
      <w:r w:rsidR="005B7080">
        <w:rPr>
          <w:rFonts w:ascii="Arial" w:hAnsi="Arial" w:cs="Arial"/>
          <w:b/>
          <w:bCs/>
          <w:i/>
          <w:iCs/>
          <w:sz w:val="22"/>
          <w:szCs w:val="22"/>
        </w:rPr>
        <w:t>The Love of God</w:t>
      </w:r>
    </w:p>
    <w:p w14:paraId="3D87F633" w14:textId="06EF8D9E" w:rsidR="00DA2A9F" w:rsidRDefault="00DA2A9F" w:rsidP="00192670">
      <w:pPr>
        <w:tabs>
          <w:tab w:val="left" w:pos="3640"/>
        </w:tabs>
        <w:ind w:left="720" w:hanging="720"/>
        <w:rPr>
          <w:rFonts w:ascii="Arial" w:hAnsi="Arial" w:cs="Arial"/>
          <w:sz w:val="22"/>
          <w:szCs w:val="22"/>
        </w:rPr>
      </w:pPr>
      <w:r>
        <w:rPr>
          <w:rFonts w:ascii="Arial" w:hAnsi="Arial" w:cs="Arial"/>
          <w:sz w:val="22"/>
          <w:szCs w:val="22"/>
        </w:rPr>
        <w:t>*God’s Blessing</w:t>
      </w:r>
    </w:p>
    <w:p w14:paraId="55E4A322" w14:textId="10BA0E5C" w:rsidR="001914FE" w:rsidRDefault="001914FE" w:rsidP="001914FE">
      <w:pPr>
        <w:pStyle w:val="NormalWeb"/>
        <w:spacing w:after="0"/>
        <w:rPr>
          <w:rFonts w:ascii="Arial" w:hAnsi="Arial" w:cs="Arial"/>
          <w:b/>
          <w:bCs/>
          <w:i/>
          <w:iCs/>
          <w:sz w:val="22"/>
          <w:szCs w:val="22"/>
        </w:rPr>
      </w:pPr>
      <w:r>
        <w:rPr>
          <w:rFonts w:ascii="Arial" w:hAnsi="Arial" w:cs="Arial"/>
          <w:b/>
          <w:bCs/>
          <w:i/>
          <w:iCs/>
          <w:sz w:val="22"/>
          <w:szCs w:val="22"/>
        </w:rPr>
        <w:t>*</w:t>
      </w:r>
      <w:r w:rsidR="005B7080">
        <w:rPr>
          <w:rFonts w:ascii="Arial" w:hAnsi="Arial" w:cs="Arial"/>
          <w:b/>
          <w:bCs/>
          <w:i/>
          <w:iCs/>
          <w:sz w:val="22"/>
          <w:szCs w:val="22"/>
        </w:rPr>
        <w:t>Lead On, O King Eternal</w:t>
      </w:r>
    </w:p>
    <w:p w14:paraId="35D59CE0" w14:textId="6434BA86" w:rsidR="00DA2A9F" w:rsidRDefault="00DA2A9F" w:rsidP="001914FE">
      <w:pPr>
        <w:pStyle w:val="NormalWeb"/>
        <w:spacing w:after="0"/>
        <w:rPr>
          <w:rFonts w:ascii="Arial" w:hAnsi="Arial" w:cs="Arial"/>
          <w:sz w:val="22"/>
          <w:szCs w:val="22"/>
        </w:rPr>
      </w:pPr>
      <w:r>
        <w:rPr>
          <w:rFonts w:ascii="Arial" w:hAnsi="Arial" w:cs="Arial"/>
          <w:sz w:val="22"/>
          <w:szCs w:val="22"/>
        </w:rPr>
        <w:t>Postlude</w:t>
      </w:r>
    </w:p>
    <w:p w14:paraId="38E30B3E" w14:textId="37036ED3" w:rsidR="00DA2A9F" w:rsidRDefault="00DA2A9F" w:rsidP="00DA2A9F">
      <w:pPr>
        <w:pStyle w:val="Title"/>
        <w:spacing w:line="240" w:lineRule="auto"/>
        <w:jc w:val="left"/>
        <w:rPr>
          <w:rFonts w:ascii="Arial" w:hAnsi="Arial" w:cs="Arial"/>
          <w:sz w:val="20"/>
          <w:szCs w:val="20"/>
        </w:rPr>
      </w:pPr>
    </w:p>
    <w:p w14:paraId="7F5FB6D9" w14:textId="0F453F2A" w:rsidR="002F4C78" w:rsidRDefault="002F4C78" w:rsidP="00DA2A9F">
      <w:pPr>
        <w:pStyle w:val="Title"/>
        <w:spacing w:line="240" w:lineRule="auto"/>
        <w:jc w:val="left"/>
        <w:rPr>
          <w:rFonts w:ascii="Arial" w:hAnsi="Arial" w:cs="Arial"/>
          <w:sz w:val="20"/>
          <w:szCs w:val="20"/>
        </w:rPr>
      </w:pPr>
      <w:r>
        <w:rPr>
          <w:rFonts w:ascii="Arial" w:hAnsi="Arial" w:cs="Arial"/>
          <w:sz w:val="20"/>
          <w:szCs w:val="20"/>
        </w:rPr>
        <w:t xml:space="preserve">Pastor </w:t>
      </w:r>
      <w:r w:rsidR="005B7080">
        <w:rPr>
          <w:rFonts w:ascii="Arial" w:hAnsi="Arial" w:cs="Arial"/>
          <w:sz w:val="20"/>
          <w:szCs w:val="20"/>
        </w:rPr>
        <w:t>John Ornee</w:t>
      </w:r>
    </w:p>
    <w:p w14:paraId="413E2F58" w14:textId="48978888" w:rsidR="00E81D79" w:rsidRDefault="00C055C7" w:rsidP="00DA2A9F">
      <w:pPr>
        <w:pStyle w:val="Title"/>
        <w:spacing w:line="240" w:lineRule="auto"/>
        <w:jc w:val="left"/>
        <w:rPr>
          <w:rFonts w:ascii="Arial" w:hAnsi="Arial" w:cs="Arial"/>
          <w:sz w:val="20"/>
          <w:szCs w:val="20"/>
        </w:rPr>
      </w:pPr>
      <w:r>
        <w:rPr>
          <w:rFonts w:ascii="Arial" w:hAnsi="Arial" w:cs="Arial"/>
          <w:sz w:val="20"/>
          <w:szCs w:val="20"/>
        </w:rPr>
        <w:t xml:space="preserve">Pianist: </w:t>
      </w:r>
      <w:r w:rsidR="005B7080">
        <w:rPr>
          <w:rFonts w:ascii="Arial" w:hAnsi="Arial" w:cs="Arial"/>
          <w:sz w:val="20"/>
          <w:szCs w:val="20"/>
        </w:rPr>
        <w:t>Jen Leep</w:t>
      </w:r>
    </w:p>
    <w:p w14:paraId="39474996" w14:textId="65C21F9C" w:rsidR="00550BA0" w:rsidRDefault="00550BA0" w:rsidP="00DA2A9F">
      <w:pPr>
        <w:pStyle w:val="Title"/>
        <w:spacing w:line="240" w:lineRule="auto"/>
        <w:jc w:val="left"/>
        <w:rPr>
          <w:rFonts w:ascii="Arial" w:hAnsi="Arial" w:cs="Arial"/>
          <w:sz w:val="20"/>
          <w:szCs w:val="20"/>
        </w:rPr>
      </w:pPr>
      <w:r>
        <w:rPr>
          <w:rFonts w:ascii="Arial" w:hAnsi="Arial" w:cs="Arial"/>
          <w:sz w:val="20"/>
          <w:szCs w:val="20"/>
        </w:rPr>
        <w:t>Organist: Karen Lucas</w:t>
      </w:r>
    </w:p>
    <w:p w14:paraId="0EC2D15E" w14:textId="77777777" w:rsidR="004F1E18" w:rsidRDefault="004F1E18" w:rsidP="00DA2A9F">
      <w:pPr>
        <w:pStyle w:val="Title"/>
        <w:spacing w:line="240" w:lineRule="auto"/>
        <w:jc w:val="left"/>
        <w:rPr>
          <w:rFonts w:ascii="Arial" w:hAnsi="Arial" w:cs="Arial"/>
          <w:sz w:val="18"/>
          <w:szCs w:val="18"/>
        </w:rPr>
      </w:pPr>
    </w:p>
    <w:p w14:paraId="5FBA629D" w14:textId="77777777" w:rsidR="00DA2A9F" w:rsidRPr="00FA2B4C" w:rsidRDefault="00DA2A9F" w:rsidP="00DA2A9F">
      <w:pPr>
        <w:pStyle w:val="Title"/>
        <w:spacing w:line="240" w:lineRule="auto"/>
        <w:jc w:val="left"/>
        <w:rPr>
          <w:rFonts w:ascii="Arial" w:hAnsi="Arial" w:cs="Arial"/>
          <w:sz w:val="18"/>
          <w:szCs w:val="18"/>
        </w:rPr>
      </w:pPr>
      <w:r w:rsidRPr="00FA2B4C">
        <w:rPr>
          <w:rFonts w:ascii="Arial" w:hAnsi="Arial" w:cs="Arial"/>
          <w:sz w:val="18"/>
          <w:szCs w:val="18"/>
        </w:rPr>
        <w:t>*Stand as you are able</w:t>
      </w:r>
    </w:p>
    <w:p w14:paraId="3F280590" w14:textId="77777777" w:rsidR="00C7321F" w:rsidRDefault="00C7321F" w:rsidP="009078FF">
      <w:pPr>
        <w:rPr>
          <w:rFonts w:ascii="Arial" w:hAnsi="Arial" w:cs="Arial"/>
          <w:b/>
          <w:bCs/>
          <w:sz w:val="22"/>
          <w:szCs w:val="22"/>
        </w:rPr>
      </w:pPr>
    </w:p>
    <w:p w14:paraId="41F4F175" w14:textId="77777777" w:rsidR="008B5370" w:rsidRDefault="008B5370" w:rsidP="009078FF">
      <w:pPr>
        <w:rPr>
          <w:rFonts w:ascii="Arial" w:hAnsi="Arial" w:cs="Arial"/>
          <w:b/>
          <w:bCs/>
          <w:sz w:val="22"/>
          <w:szCs w:val="22"/>
        </w:rPr>
      </w:pPr>
    </w:p>
    <w:p w14:paraId="4D1B3E8F" w14:textId="77777777" w:rsidR="000E3281" w:rsidRDefault="000E3281" w:rsidP="009078FF">
      <w:pPr>
        <w:rPr>
          <w:rFonts w:ascii="Arial" w:hAnsi="Arial" w:cs="Arial"/>
          <w:b/>
          <w:bCs/>
          <w:sz w:val="22"/>
          <w:szCs w:val="22"/>
        </w:rPr>
      </w:pPr>
    </w:p>
    <w:p w14:paraId="5257C218" w14:textId="77777777" w:rsidR="00E129E9" w:rsidRDefault="00E129E9" w:rsidP="009078FF">
      <w:pPr>
        <w:rPr>
          <w:rFonts w:ascii="Arial" w:hAnsi="Arial" w:cs="Arial"/>
          <w:b/>
          <w:bCs/>
          <w:sz w:val="22"/>
          <w:szCs w:val="22"/>
        </w:rPr>
      </w:pPr>
    </w:p>
    <w:p w14:paraId="20F3AC20" w14:textId="77777777" w:rsidR="000E3281" w:rsidRDefault="000E3281" w:rsidP="009078FF">
      <w:pPr>
        <w:rPr>
          <w:rFonts w:ascii="Arial" w:hAnsi="Arial" w:cs="Arial"/>
          <w:b/>
          <w:bCs/>
          <w:sz w:val="22"/>
          <w:szCs w:val="22"/>
        </w:rPr>
      </w:pPr>
    </w:p>
    <w:p w14:paraId="4038BAE4" w14:textId="77777777" w:rsidR="000E3281" w:rsidRDefault="000E3281" w:rsidP="009078FF">
      <w:pPr>
        <w:rPr>
          <w:rFonts w:ascii="Arial" w:hAnsi="Arial" w:cs="Arial"/>
          <w:b/>
          <w:bCs/>
          <w:sz w:val="22"/>
          <w:szCs w:val="22"/>
        </w:rPr>
      </w:pPr>
    </w:p>
    <w:p w14:paraId="3E2A49CA" w14:textId="77777777" w:rsidR="00337654" w:rsidRDefault="00337654" w:rsidP="009078FF">
      <w:pPr>
        <w:rPr>
          <w:rFonts w:ascii="Arial" w:hAnsi="Arial" w:cs="Arial"/>
          <w:b/>
          <w:bCs/>
          <w:sz w:val="22"/>
          <w:szCs w:val="22"/>
        </w:rPr>
      </w:pPr>
    </w:p>
    <w:p w14:paraId="055723E3" w14:textId="77777777" w:rsidR="00337654" w:rsidRDefault="00337654" w:rsidP="009078FF">
      <w:pPr>
        <w:rPr>
          <w:rFonts w:ascii="Arial" w:hAnsi="Arial" w:cs="Arial"/>
          <w:b/>
          <w:bCs/>
          <w:sz w:val="22"/>
          <w:szCs w:val="22"/>
        </w:rPr>
      </w:pPr>
    </w:p>
    <w:p w14:paraId="0BC9DED3" w14:textId="77777777" w:rsidR="000E3281" w:rsidRDefault="000E3281" w:rsidP="009078FF">
      <w:pPr>
        <w:rPr>
          <w:rFonts w:ascii="Arial" w:hAnsi="Arial" w:cs="Arial"/>
          <w:b/>
          <w:bCs/>
          <w:sz w:val="22"/>
          <w:szCs w:val="22"/>
        </w:rPr>
      </w:pPr>
    </w:p>
    <w:p w14:paraId="7862B9E9" w14:textId="77777777" w:rsidR="00FE6A1F" w:rsidRDefault="00FE6A1F" w:rsidP="009078FF">
      <w:pPr>
        <w:rPr>
          <w:rFonts w:ascii="Arial" w:hAnsi="Arial" w:cs="Arial"/>
          <w:b/>
          <w:bCs/>
          <w:sz w:val="22"/>
          <w:szCs w:val="22"/>
        </w:rPr>
      </w:pPr>
    </w:p>
    <w:p w14:paraId="7283E21B" w14:textId="12D6545F" w:rsidR="002C15E1" w:rsidRDefault="004C1861" w:rsidP="002C15E1">
      <w:pPr>
        <w:tabs>
          <w:tab w:val="right" w:pos="1350"/>
          <w:tab w:val="left" w:pos="1620"/>
          <w:tab w:val="left" w:pos="5310"/>
          <w:tab w:val="left" w:pos="6912"/>
        </w:tabs>
        <w:rPr>
          <w:rFonts w:ascii="Arial" w:hAnsi="Arial" w:cs="Arial"/>
          <w:sz w:val="22"/>
          <w:szCs w:val="22"/>
        </w:rPr>
      </w:pPr>
      <w:r>
        <w:rPr>
          <w:rFonts w:ascii="Arial" w:hAnsi="Arial" w:cs="Arial"/>
          <w:b/>
          <w:bCs/>
          <w:sz w:val="22"/>
          <w:szCs w:val="22"/>
        </w:rPr>
        <w:t>Li</w:t>
      </w:r>
      <w:r w:rsidRPr="009E5314">
        <w:rPr>
          <w:rFonts w:ascii="Arial" w:hAnsi="Arial" w:cs="Arial"/>
          <w:b/>
          <w:bCs/>
          <w:sz w:val="22"/>
          <w:szCs w:val="22"/>
        </w:rPr>
        <w:t>ttle Lambs</w:t>
      </w:r>
      <w:r w:rsidRPr="009E5314">
        <w:rPr>
          <w:rFonts w:ascii="Arial" w:hAnsi="Arial" w:cs="Arial"/>
          <w:sz w:val="22"/>
          <w:szCs w:val="22"/>
        </w:rPr>
        <w:t xml:space="preserve"> </w:t>
      </w:r>
      <w:r>
        <w:rPr>
          <w:rFonts w:ascii="Arial" w:hAnsi="Arial" w:cs="Arial"/>
          <w:sz w:val="22"/>
          <w:szCs w:val="22"/>
        </w:rPr>
        <w:t xml:space="preserve">meets during the morning worship service for children who are age three through preschool. Your child will be released to Little Lambs after the children’s message. Lesson: </w:t>
      </w:r>
      <w:r w:rsidR="00AA7D8E">
        <w:rPr>
          <w:rFonts w:ascii="Arial" w:hAnsi="Arial" w:cs="Arial"/>
          <w:sz w:val="22"/>
          <w:szCs w:val="22"/>
        </w:rPr>
        <w:t>Joseph</w:t>
      </w:r>
      <w:r w:rsidR="00C01057">
        <w:rPr>
          <w:rFonts w:ascii="Arial" w:hAnsi="Arial" w:cs="Arial"/>
          <w:sz w:val="22"/>
          <w:szCs w:val="22"/>
        </w:rPr>
        <w:t>;</w:t>
      </w:r>
      <w:r>
        <w:rPr>
          <w:rFonts w:ascii="Arial" w:hAnsi="Arial" w:cs="Arial"/>
          <w:sz w:val="22"/>
          <w:szCs w:val="22"/>
        </w:rPr>
        <w:t xml:space="preserve"> Leaders: </w:t>
      </w:r>
      <w:r w:rsidR="00AA7D8E">
        <w:rPr>
          <w:rFonts w:ascii="Arial" w:hAnsi="Arial" w:cs="Arial"/>
          <w:sz w:val="22"/>
          <w:szCs w:val="22"/>
        </w:rPr>
        <w:t>Kim Walters and Kayla Texer</w:t>
      </w:r>
    </w:p>
    <w:p w14:paraId="261F6C8E" w14:textId="77777777" w:rsidR="00DA6B62" w:rsidRDefault="00DA6B62" w:rsidP="002C15E1">
      <w:pPr>
        <w:tabs>
          <w:tab w:val="right" w:pos="1350"/>
          <w:tab w:val="left" w:pos="1620"/>
          <w:tab w:val="left" w:pos="5310"/>
          <w:tab w:val="left" w:pos="6912"/>
        </w:tabs>
        <w:rPr>
          <w:rFonts w:ascii="Arial" w:hAnsi="Arial" w:cs="Arial"/>
          <w:b/>
          <w:bCs/>
          <w:sz w:val="22"/>
          <w:szCs w:val="22"/>
        </w:rPr>
      </w:pPr>
    </w:p>
    <w:p w14:paraId="39945864" w14:textId="5E74318E" w:rsidR="009078FF" w:rsidRDefault="009078FF" w:rsidP="009078FF">
      <w:pPr>
        <w:rPr>
          <w:rFonts w:ascii="Arial" w:hAnsi="Arial" w:cs="Arial"/>
          <w:sz w:val="22"/>
          <w:szCs w:val="22"/>
        </w:rPr>
      </w:pPr>
      <w:r w:rsidRPr="004E43F4">
        <w:rPr>
          <w:rFonts w:ascii="Arial" w:hAnsi="Arial" w:cs="Arial"/>
          <w:b/>
          <w:bCs/>
          <w:sz w:val="22"/>
          <w:szCs w:val="22"/>
        </w:rPr>
        <w:t xml:space="preserve">Coffee, juice and </w:t>
      </w:r>
      <w:r w:rsidR="00E92EA8">
        <w:rPr>
          <w:rFonts w:ascii="Arial" w:hAnsi="Arial" w:cs="Arial"/>
          <w:b/>
          <w:bCs/>
          <w:sz w:val="22"/>
          <w:szCs w:val="22"/>
        </w:rPr>
        <w:t>cookies</w:t>
      </w:r>
      <w:r>
        <w:rPr>
          <w:rFonts w:ascii="Arial" w:hAnsi="Arial" w:cs="Arial"/>
          <w:sz w:val="22"/>
          <w:szCs w:val="22"/>
        </w:rPr>
        <w:t xml:space="preserve"> </w:t>
      </w:r>
      <w:r w:rsidR="00410A50">
        <w:rPr>
          <w:rFonts w:ascii="Arial" w:hAnsi="Arial" w:cs="Arial"/>
          <w:sz w:val="22"/>
          <w:szCs w:val="22"/>
        </w:rPr>
        <w:t>will be</w:t>
      </w:r>
      <w:r>
        <w:rPr>
          <w:rFonts w:ascii="Arial" w:hAnsi="Arial" w:cs="Arial"/>
          <w:sz w:val="22"/>
          <w:szCs w:val="22"/>
        </w:rPr>
        <w:t xml:space="preserve"> served after the morning service in the Fellowship Center.</w:t>
      </w:r>
    </w:p>
    <w:p w14:paraId="6B9CB5EA" w14:textId="3C5458DE" w:rsidR="002934B1" w:rsidRPr="00E2239E" w:rsidRDefault="002934B1" w:rsidP="002934B1">
      <w:pPr>
        <w:rPr>
          <w:rFonts w:ascii="Arial" w:hAnsi="Arial" w:cs="Arial"/>
          <w:sz w:val="22"/>
          <w:szCs w:val="22"/>
        </w:rPr>
      </w:pPr>
      <w:r w:rsidRPr="00151B83">
        <w:rPr>
          <w:rFonts w:ascii="Arial" w:hAnsi="Arial" w:cs="Arial"/>
          <w:b/>
          <w:bCs/>
          <w:sz w:val="22"/>
          <w:szCs w:val="22"/>
        </w:rPr>
        <w:lastRenderedPageBreak/>
        <w:t xml:space="preserve">Catechism and Sunday School will not </w:t>
      </w:r>
      <w:r w:rsidRPr="00B46B98">
        <w:rPr>
          <w:rFonts w:ascii="Arial" w:hAnsi="Arial" w:cs="Arial"/>
          <w:b/>
          <w:bCs/>
          <w:sz w:val="22"/>
          <w:szCs w:val="22"/>
        </w:rPr>
        <w:t>meet today</w:t>
      </w:r>
      <w:r w:rsidRPr="00E2239E">
        <w:rPr>
          <w:rFonts w:ascii="Arial" w:hAnsi="Arial" w:cs="Arial"/>
          <w:sz w:val="22"/>
          <w:szCs w:val="22"/>
        </w:rPr>
        <w:t xml:space="preserve"> due to the </w:t>
      </w:r>
      <w:r w:rsidR="00CE62BF" w:rsidRPr="00E2239E">
        <w:rPr>
          <w:rFonts w:ascii="Arial" w:hAnsi="Arial" w:cs="Arial"/>
          <w:sz w:val="22"/>
          <w:szCs w:val="22"/>
        </w:rPr>
        <w:t>Christian School Education Association</w:t>
      </w:r>
      <w:r w:rsidR="00B46B98">
        <w:rPr>
          <w:rFonts w:ascii="Arial" w:hAnsi="Arial" w:cs="Arial"/>
          <w:sz w:val="22"/>
          <w:szCs w:val="22"/>
        </w:rPr>
        <w:t xml:space="preserve"> convention.</w:t>
      </w:r>
    </w:p>
    <w:p w14:paraId="502B44F2" w14:textId="77777777" w:rsidR="00C80073" w:rsidRDefault="00C80073" w:rsidP="00792291">
      <w:pPr>
        <w:tabs>
          <w:tab w:val="right" w:pos="1350"/>
          <w:tab w:val="left" w:pos="1620"/>
          <w:tab w:val="left" w:pos="5310"/>
          <w:tab w:val="left" w:pos="6912"/>
        </w:tabs>
        <w:rPr>
          <w:rFonts w:ascii="Arial" w:hAnsi="Arial" w:cs="Arial"/>
          <w:b/>
          <w:bCs/>
          <w:sz w:val="22"/>
          <w:szCs w:val="22"/>
        </w:rPr>
      </w:pPr>
    </w:p>
    <w:p w14:paraId="4D625C4C" w14:textId="68B057F5" w:rsidR="006469F1" w:rsidRDefault="00792291" w:rsidP="00792291">
      <w:pPr>
        <w:tabs>
          <w:tab w:val="right" w:pos="1350"/>
          <w:tab w:val="left" w:pos="1620"/>
          <w:tab w:val="left" w:pos="5310"/>
          <w:tab w:val="left" w:pos="6912"/>
        </w:tabs>
        <w:rPr>
          <w:rFonts w:ascii="Arial" w:hAnsi="Arial" w:cs="Arial"/>
          <w:sz w:val="22"/>
          <w:szCs w:val="22"/>
        </w:rPr>
      </w:pPr>
      <w:r w:rsidRPr="00792291">
        <w:rPr>
          <w:rFonts w:ascii="Arial" w:hAnsi="Arial" w:cs="Arial"/>
          <w:b/>
          <w:bCs/>
          <w:sz w:val="22"/>
          <w:szCs w:val="22"/>
        </w:rPr>
        <w:t>L</w:t>
      </w:r>
      <w:r w:rsidR="006469F1">
        <w:rPr>
          <w:rFonts w:ascii="Arial" w:hAnsi="Arial" w:cs="Arial"/>
          <w:b/>
          <w:bCs/>
          <w:sz w:val="22"/>
          <w:szCs w:val="22"/>
        </w:rPr>
        <w:t>ast week’s</w:t>
      </w:r>
      <w:r w:rsidR="006469F1" w:rsidRPr="6D036275">
        <w:rPr>
          <w:rFonts w:ascii="Arial" w:hAnsi="Arial" w:cs="Arial"/>
          <w:b/>
          <w:bCs/>
          <w:sz w:val="22"/>
          <w:szCs w:val="22"/>
        </w:rPr>
        <w:t xml:space="preserve"> envelope collection totaled </w:t>
      </w:r>
      <w:r w:rsidR="007579B1">
        <w:rPr>
          <w:rFonts w:ascii="Arial" w:hAnsi="Arial" w:cs="Arial"/>
          <w:b/>
          <w:bCs/>
          <w:sz w:val="22"/>
          <w:szCs w:val="22"/>
        </w:rPr>
        <w:t>$</w:t>
      </w:r>
      <w:r w:rsidR="00420894">
        <w:rPr>
          <w:rFonts w:ascii="Arial" w:hAnsi="Arial" w:cs="Arial"/>
          <w:b/>
          <w:bCs/>
          <w:sz w:val="22"/>
          <w:szCs w:val="22"/>
        </w:rPr>
        <w:t>4</w:t>
      </w:r>
      <w:r w:rsidR="00C91AB6">
        <w:rPr>
          <w:rFonts w:ascii="Arial" w:hAnsi="Arial" w:cs="Arial"/>
          <w:b/>
          <w:bCs/>
          <w:sz w:val="22"/>
          <w:szCs w:val="22"/>
        </w:rPr>
        <w:t>,</w:t>
      </w:r>
      <w:r w:rsidR="00420894">
        <w:rPr>
          <w:rFonts w:ascii="Arial" w:hAnsi="Arial" w:cs="Arial"/>
          <w:b/>
          <w:bCs/>
          <w:sz w:val="22"/>
          <w:szCs w:val="22"/>
        </w:rPr>
        <w:t>455</w:t>
      </w:r>
      <w:r w:rsidR="006B0CBE">
        <w:rPr>
          <w:rFonts w:ascii="Arial" w:hAnsi="Arial" w:cs="Arial"/>
          <w:b/>
          <w:bCs/>
          <w:sz w:val="22"/>
          <w:szCs w:val="22"/>
        </w:rPr>
        <w:t>.</w:t>
      </w:r>
      <w:r w:rsidR="006469F1">
        <w:rPr>
          <w:rFonts w:ascii="Arial" w:hAnsi="Arial" w:cs="Arial"/>
          <w:b/>
          <w:bCs/>
          <w:sz w:val="22"/>
          <w:szCs w:val="22"/>
        </w:rPr>
        <w:t xml:space="preserve"> </w:t>
      </w:r>
      <w:r w:rsidR="006469F1" w:rsidRPr="6D036275">
        <w:rPr>
          <w:rFonts w:ascii="Arial" w:hAnsi="Arial" w:cs="Arial"/>
          <w:sz w:val="22"/>
          <w:szCs w:val="22"/>
        </w:rPr>
        <w:t>This</w:t>
      </w:r>
      <w:r w:rsidR="006469F1">
        <w:rPr>
          <w:rFonts w:ascii="Arial" w:hAnsi="Arial" w:cs="Arial"/>
          <w:sz w:val="22"/>
          <w:szCs w:val="22"/>
        </w:rPr>
        <w:t xml:space="preserve"> amount includes electron</w:t>
      </w:r>
      <w:r w:rsidR="006469F1" w:rsidRPr="6D036275">
        <w:rPr>
          <w:rFonts w:ascii="Arial" w:hAnsi="Arial" w:cs="Arial"/>
          <w:sz w:val="22"/>
          <w:szCs w:val="22"/>
        </w:rPr>
        <w:t>ic giving.</w:t>
      </w:r>
    </w:p>
    <w:p w14:paraId="125C8CDB" w14:textId="77777777" w:rsidR="00831899" w:rsidRDefault="00831899" w:rsidP="00792291">
      <w:pPr>
        <w:tabs>
          <w:tab w:val="right" w:pos="1350"/>
          <w:tab w:val="left" w:pos="1620"/>
          <w:tab w:val="left" w:pos="5310"/>
          <w:tab w:val="left" w:pos="6912"/>
        </w:tabs>
        <w:rPr>
          <w:rFonts w:ascii="Arial" w:hAnsi="Arial" w:cs="Arial"/>
          <w:sz w:val="22"/>
          <w:szCs w:val="22"/>
        </w:rPr>
      </w:pPr>
    </w:p>
    <w:p w14:paraId="107F4E2F" w14:textId="77777777" w:rsidR="006469F1" w:rsidRPr="00EC026E" w:rsidRDefault="006469F1" w:rsidP="006469F1">
      <w:pPr>
        <w:tabs>
          <w:tab w:val="right" w:pos="1350"/>
          <w:tab w:val="left" w:pos="1620"/>
          <w:tab w:val="left" w:pos="5310"/>
          <w:tab w:val="left" w:pos="6912"/>
        </w:tabs>
        <w:rPr>
          <w:rFonts w:ascii="Arial" w:hAnsi="Arial" w:cs="Arial"/>
          <w:b/>
          <w:bCs/>
          <w:sz w:val="22"/>
          <w:szCs w:val="22"/>
        </w:rPr>
      </w:pPr>
      <w:r w:rsidRPr="6D036275">
        <w:rPr>
          <w:rFonts w:ascii="Arial" w:hAnsi="Arial" w:cs="Arial"/>
          <w:b/>
          <w:bCs/>
          <w:sz w:val="22"/>
          <w:szCs w:val="22"/>
        </w:rPr>
        <w:t>Offering Schedule</w:t>
      </w:r>
      <w:r>
        <w:rPr>
          <w:rFonts w:ascii="Arial" w:hAnsi="Arial" w:cs="Arial"/>
          <w:b/>
          <w:bCs/>
          <w:sz w:val="22"/>
          <w:szCs w:val="22"/>
        </w:rPr>
        <w:t>:</w:t>
      </w:r>
    </w:p>
    <w:p w14:paraId="1F08A198" w14:textId="77777777" w:rsidR="001539C0" w:rsidRDefault="001539C0" w:rsidP="001539C0">
      <w:pPr>
        <w:tabs>
          <w:tab w:val="right" w:pos="1530"/>
          <w:tab w:val="left" w:pos="1800"/>
        </w:tabs>
        <w:rPr>
          <w:rFonts w:ascii="Arial" w:hAnsi="Arial" w:cs="Arial"/>
          <w:sz w:val="22"/>
          <w:szCs w:val="22"/>
        </w:rPr>
      </w:pPr>
      <w:r>
        <w:rPr>
          <w:rFonts w:ascii="Arial" w:hAnsi="Arial" w:cs="Arial"/>
          <w:sz w:val="22"/>
          <w:szCs w:val="22"/>
        </w:rPr>
        <w:tab/>
        <w:t>O</w:t>
      </w:r>
      <w:r w:rsidR="00AD5E37">
        <w:rPr>
          <w:rFonts w:ascii="Arial" w:hAnsi="Arial" w:cs="Arial"/>
          <w:sz w:val="22"/>
          <w:szCs w:val="22"/>
        </w:rPr>
        <w:t>ctober 18</w:t>
      </w:r>
      <w:r w:rsidR="00AD5E37">
        <w:rPr>
          <w:rFonts w:ascii="Arial" w:hAnsi="Arial" w:cs="Arial"/>
          <w:sz w:val="22"/>
          <w:szCs w:val="22"/>
        </w:rPr>
        <w:tab/>
        <w:t>Langteau’s</w:t>
      </w:r>
    </w:p>
    <w:p w14:paraId="630A17B0" w14:textId="3771AD0D" w:rsidR="00AD5E37" w:rsidRDefault="00AD5E37" w:rsidP="001539C0">
      <w:pPr>
        <w:tabs>
          <w:tab w:val="right" w:pos="1530"/>
          <w:tab w:val="left" w:pos="1800"/>
        </w:tabs>
        <w:rPr>
          <w:rFonts w:ascii="Arial" w:hAnsi="Arial" w:cs="Arial"/>
          <w:sz w:val="22"/>
          <w:szCs w:val="22"/>
        </w:rPr>
      </w:pPr>
      <w:r>
        <w:rPr>
          <w:rFonts w:ascii="Arial" w:hAnsi="Arial" w:cs="Arial"/>
          <w:sz w:val="22"/>
          <w:szCs w:val="22"/>
        </w:rPr>
        <w:tab/>
        <w:t>October 25</w:t>
      </w:r>
      <w:r>
        <w:rPr>
          <w:rFonts w:ascii="Arial" w:hAnsi="Arial" w:cs="Arial"/>
          <w:sz w:val="22"/>
          <w:szCs w:val="22"/>
        </w:rPr>
        <w:tab/>
        <w:t>Forgotten Man Ministries</w:t>
      </w:r>
    </w:p>
    <w:p w14:paraId="48B45EC3" w14:textId="77777777" w:rsidR="00156FB3" w:rsidRDefault="00156FB3" w:rsidP="00B56293">
      <w:pPr>
        <w:tabs>
          <w:tab w:val="right" w:pos="1530"/>
          <w:tab w:val="left" w:pos="1800"/>
        </w:tabs>
        <w:rPr>
          <w:rFonts w:ascii="Arial" w:hAnsi="Arial" w:cs="Arial"/>
          <w:sz w:val="22"/>
          <w:szCs w:val="22"/>
        </w:rPr>
      </w:pPr>
    </w:p>
    <w:p w14:paraId="24EF4D32" w14:textId="0C82BFDB" w:rsidR="00017CFC" w:rsidRPr="00906220" w:rsidRDefault="00017CFC" w:rsidP="00017CFC">
      <w:pPr>
        <w:pStyle w:val="Standard"/>
        <w:tabs>
          <w:tab w:val="left" w:pos="0"/>
          <w:tab w:val="right" w:pos="1440"/>
          <w:tab w:val="left" w:pos="1710"/>
          <w:tab w:val="decimal" w:pos="7387"/>
        </w:tabs>
        <w:rPr>
          <w:rFonts w:ascii="Arial" w:hAnsi="Arial" w:cs="Arial"/>
          <w:b/>
          <w:bCs/>
          <w:sz w:val="22"/>
          <w:szCs w:val="22"/>
        </w:rPr>
      </w:pPr>
      <w:r w:rsidRPr="00906220">
        <w:rPr>
          <w:rFonts w:ascii="Arial" w:hAnsi="Arial" w:cs="Arial"/>
          <w:b/>
          <w:bCs/>
          <w:sz w:val="22"/>
          <w:szCs w:val="22"/>
        </w:rPr>
        <w:t>Nursery Attendants:</w:t>
      </w:r>
    </w:p>
    <w:p w14:paraId="30A6DDE1" w14:textId="70AB2119" w:rsidR="00CB5CDE" w:rsidRDefault="00017CFC" w:rsidP="00CB5CDE">
      <w:pPr>
        <w:tabs>
          <w:tab w:val="left" w:pos="1620"/>
          <w:tab w:val="left" w:pos="2160"/>
        </w:tabs>
        <w:rPr>
          <w:rFonts w:ascii="Arial" w:hAnsi="Arial" w:cs="Arial"/>
          <w:sz w:val="22"/>
          <w:szCs w:val="22"/>
        </w:rPr>
      </w:pPr>
      <w:r w:rsidRPr="00906220">
        <w:rPr>
          <w:rFonts w:ascii="Arial" w:hAnsi="Arial" w:cs="Arial"/>
          <w:sz w:val="22"/>
          <w:szCs w:val="22"/>
          <w:u w:val="single"/>
        </w:rPr>
        <w:t>This Week</w:t>
      </w:r>
      <w:r>
        <w:rPr>
          <w:rFonts w:ascii="Arial" w:hAnsi="Arial" w:cs="Arial"/>
          <w:sz w:val="22"/>
          <w:szCs w:val="22"/>
        </w:rPr>
        <w:t xml:space="preserve">:  </w:t>
      </w:r>
      <w:r>
        <w:rPr>
          <w:rFonts w:ascii="Arial" w:hAnsi="Arial" w:cs="Arial"/>
          <w:sz w:val="22"/>
          <w:szCs w:val="22"/>
        </w:rPr>
        <w:tab/>
        <w:t>AM:</w:t>
      </w:r>
      <w:r>
        <w:rPr>
          <w:rFonts w:ascii="Arial" w:hAnsi="Arial" w:cs="Arial"/>
          <w:sz w:val="22"/>
          <w:szCs w:val="22"/>
        </w:rPr>
        <w:tab/>
      </w:r>
      <w:r w:rsidR="00CF1133">
        <w:rPr>
          <w:rFonts w:ascii="Arial" w:hAnsi="Arial" w:cs="Arial"/>
          <w:sz w:val="22"/>
          <w:szCs w:val="22"/>
        </w:rPr>
        <w:t>Laura VanderZwaag &amp; Jessica Schutter</w:t>
      </w:r>
    </w:p>
    <w:p w14:paraId="667CA68C" w14:textId="5C85E1AE" w:rsidR="00F87F9C" w:rsidRDefault="00F87F9C" w:rsidP="00CB5CDE">
      <w:pPr>
        <w:tabs>
          <w:tab w:val="left" w:pos="1620"/>
          <w:tab w:val="left" w:pos="2160"/>
        </w:tabs>
        <w:rPr>
          <w:rFonts w:ascii="Arial" w:hAnsi="Arial" w:cs="Arial"/>
          <w:sz w:val="22"/>
          <w:szCs w:val="22"/>
        </w:rPr>
      </w:pPr>
      <w:r>
        <w:rPr>
          <w:rFonts w:ascii="Arial" w:hAnsi="Arial" w:cs="Arial"/>
          <w:sz w:val="22"/>
          <w:szCs w:val="22"/>
        </w:rPr>
        <w:tab/>
        <w:t>PM:</w:t>
      </w:r>
      <w:r>
        <w:rPr>
          <w:rFonts w:ascii="Arial" w:hAnsi="Arial" w:cs="Arial"/>
          <w:sz w:val="22"/>
          <w:szCs w:val="22"/>
        </w:rPr>
        <w:tab/>
      </w:r>
      <w:r w:rsidR="00CF1133">
        <w:rPr>
          <w:rFonts w:ascii="Arial" w:hAnsi="Arial" w:cs="Arial"/>
          <w:sz w:val="22"/>
          <w:szCs w:val="22"/>
        </w:rPr>
        <w:t>Deb Slenk &amp; Lisa Kragt</w:t>
      </w:r>
    </w:p>
    <w:p w14:paraId="491E459E" w14:textId="3E41FE92" w:rsidR="001C3EB1" w:rsidRDefault="00017CFC" w:rsidP="00FB64CB">
      <w:pPr>
        <w:tabs>
          <w:tab w:val="left" w:pos="1620"/>
          <w:tab w:val="left" w:pos="2160"/>
        </w:tabs>
        <w:rPr>
          <w:rFonts w:ascii="Arial" w:hAnsi="Arial" w:cs="Arial"/>
          <w:sz w:val="22"/>
          <w:szCs w:val="22"/>
        </w:rPr>
      </w:pPr>
      <w:r w:rsidRPr="00906220">
        <w:rPr>
          <w:rFonts w:ascii="Arial" w:hAnsi="Arial" w:cs="Arial"/>
          <w:sz w:val="22"/>
          <w:szCs w:val="22"/>
          <w:u w:val="single"/>
        </w:rPr>
        <w:t>Next Week</w:t>
      </w:r>
      <w:r>
        <w:rPr>
          <w:rFonts w:ascii="Arial" w:hAnsi="Arial" w:cs="Arial"/>
          <w:sz w:val="22"/>
          <w:szCs w:val="22"/>
        </w:rPr>
        <w:t xml:space="preserve">:  </w:t>
      </w:r>
      <w:r>
        <w:rPr>
          <w:rFonts w:ascii="Arial" w:hAnsi="Arial" w:cs="Arial"/>
          <w:sz w:val="22"/>
          <w:szCs w:val="22"/>
        </w:rPr>
        <w:tab/>
        <w:t>AM:</w:t>
      </w:r>
      <w:r w:rsidR="00F418EA">
        <w:rPr>
          <w:rFonts w:ascii="Arial" w:hAnsi="Arial" w:cs="Arial"/>
          <w:sz w:val="22"/>
          <w:szCs w:val="22"/>
        </w:rPr>
        <w:tab/>
      </w:r>
      <w:r w:rsidR="004136DF">
        <w:rPr>
          <w:rFonts w:ascii="Arial" w:hAnsi="Arial" w:cs="Arial"/>
          <w:sz w:val="22"/>
          <w:szCs w:val="22"/>
        </w:rPr>
        <w:t>Sara Heeres &amp; Kathi Petroelje</w:t>
      </w:r>
    </w:p>
    <w:p w14:paraId="490E9AC4" w14:textId="050446F6" w:rsidR="00075B78" w:rsidRDefault="00075B78" w:rsidP="00FB64CB">
      <w:pPr>
        <w:tabs>
          <w:tab w:val="left" w:pos="1620"/>
          <w:tab w:val="left" w:pos="2160"/>
        </w:tabs>
        <w:rPr>
          <w:rFonts w:ascii="Arial" w:hAnsi="Arial" w:cs="Arial"/>
          <w:sz w:val="22"/>
          <w:szCs w:val="22"/>
        </w:rPr>
      </w:pPr>
      <w:r>
        <w:rPr>
          <w:rFonts w:ascii="Arial" w:hAnsi="Arial" w:cs="Arial"/>
          <w:sz w:val="22"/>
          <w:szCs w:val="22"/>
        </w:rPr>
        <w:tab/>
        <w:t>PM:</w:t>
      </w:r>
      <w:r>
        <w:rPr>
          <w:rFonts w:ascii="Arial" w:hAnsi="Arial" w:cs="Arial"/>
          <w:sz w:val="22"/>
          <w:szCs w:val="22"/>
        </w:rPr>
        <w:tab/>
      </w:r>
      <w:r w:rsidR="00EA5C12">
        <w:rPr>
          <w:rFonts w:ascii="Arial" w:hAnsi="Arial" w:cs="Arial"/>
          <w:sz w:val="22"/>
          <w:szCs w:val="22"/>
        </w:rPr>
        <w:t>Kaylin Van Dyke &amp; Abby Helder</w:t>
      </w:r>
    </w:p>
    <w:p w14:paraId="4DC56D41" w14:textId="77777777" w:rsidR="00C230EF" w:rsidRDefault="00C230EF" w:rsidP="006B3310">
      <w:pPr>
        <w:tabs>
          <w:tab w:val="right" w:pos="1350"/>
          <w:tab w:val="left" w:pos="1620"/>
          <w:tab w:val="left" w:pos="5310"/>
          <w:tab w:val="left" w:pos="6912"/>
        </w:tabs>
        <w:rPr>
          <w:rFonts w:ascii="Arial" w:hAnsi="Arial" w:cs="Arial"/>
          <w:sz w:val="22"/>
          <w:szCs w:val="22"/>
        </w:rPr>
      </w:pPr>
    </w:p>
    <w:p w14:paraId="6FC13860" w14:textId="77777777" w:rsidR="0086072E" w:rsidRDefault="0086072E" w:rsidP="006B3310">
      <w:pPr>
        <w:tabs>
          <w:tab w:val="right" w:pos="1350"/>
          <w:tab w:val="left" w:pos="1620"/>
          <w:tab w:val="left" w:pos="5310"/>
          <w:tab w:val="left" w:pos="6912"/>
        </w:tabs>
        <w:rPr>
          <w:rFonts w:ascii="Arial" w:hAnsi="Arial" w:cs="Arial"/>
          <w:sz w:val="22"/>
          <w:szCs w:val="22"/>
        </w:rPr>
      </w:pPr>
    </w:p>
    <w:p w14:paraId="5A5CA23D" w14:textId="77777777" w:rsidR="006B0CBE" w:rsidRDefault="006B0CBE" w:rsidP="006B0CBE">
      <w:pPr>
        <w:pStyle w:val="Standard"/>
        <w:tabs>
          <w:tab w:val="left" w:pos="0"/>
          <w:tab w:val="right" w:pos="1440"/>
          <w:tab w:val="left" w:pos="1710"/>
          <w:tab w:val="decimal" w:pos="7387"/>
        </w:tabs>
        <w:jc w:val="center"/>
        <w:rPr>
          <w:rFonts w:ascii="Arial" w:hAnsi="Arial" w:cs="Arial"/>
          <w:b/>
          <w:bCs/>
          <w:u w:val="single"/>
        </w:rPr>
      </w:pPr>
      <w:r w:rsidRPr="00487973">
        <w:rPr>
          <w:rFonts w:ascii="Arial" w:hAnsi="Arial" w:cs="Arial"/>
          <w:b/>
          <w:bCs/>
          <w:u w:val="single"/>
        </w:rPr>
        <w:t>THIS WEEK AT NIEKERK</w:t>
      </w:r>
    </w:p>
    <w:p w14:paraId="2EC8D90D" w14:textId="0130087A" w:rsidR="006B0CBE" w:rsidRDefault="006B0CBE" w:rsidP="00945B3B">
      <w:pPr>
        <w:tabs>
          <w:tab w:val="left" w:pos="0"/>
          <w:tab w:val="right" w:pos="1530"/>
          <w:tab w:val="right" w:pos="2610"/>
          <w:tab w:val="left" w:pos="2880"/>
        </w:tabs>
        <w:rPr>
          <w:rFonts w:ascii="Arial" w:hAnsi="Arial" w:cs="Arial"/>
          <w:sz w:val="22"/>
          <w:szCs w:val="22"/>
        </w:rPr>
      </w:pPr>
      <w:r w:rsidRPr="008F23C6">
        <w:rPr>
          <w:rFonts w:ascii="Arial" w:hAnsi="Arial" w:cs="Arial"/>
          <w:sz w:val="22"/>
          <w:szCs w:val="22"/>
        </w:rPr>
        <w:tab/>
      </w:r>
      <w:proofErr w:type="gramStart"/>
      <w:r w:rsidRPr="008F23C6">
        <w:rPr>
          <w:rFonts w:ascii="Arial" w:hAnsi="Arial" w:cs="Arial"/>
          <w:sz w:val="22"/>
          <w:szCs w:val="22"/>
        </w:rPr>
        <w:t>Today</w:t>
      </w:r>
      <w:proofErr w:type="gramEnd"/>
      <w:r w:rsidR="00F30083">
        <w:rPr>
          <w:rFonts w:ascii="Arial" w:hAnsi="Arial" w:cs="Arial"/>
          <w:sz w:val="22"/>
          <w:szCs w:val="22"/>
        </w:rPr>
        <w:tab/>
      </w:r>
      <w:r w:rsidRPr="008F23C6">
        <w:rPr>
          <w:rFonts w:ascii="Arial" w:hAnsi="Arial" w:cs="Arial"/>
          <w:sz w:val="22"/>
          <w:szCs w:val="22"/>
        </w:rPr>
        <w:t>9:30 AM</w:t>
      </w:r>
      <w:r w:rsidRPr="008F23C6">
        <w:rPr>
          <w:rFonts w:ascii="Arial" w:hAnsi="Arial" w:cs="Arial"/>
          <w:sz w:val="22"/>
          <w:szCs w:val="22"/>
        </w:rPr>
        <w:tab/>
        <w:t>Morning Worship</w:t>
      </w:r>
      <w:r>
        <w:rPr>
          <w:rFonts w:ascii="Arial" w:hAnsi="Arial" w:cs="Arial"/>
          <w:sz w:val="22"/>
          <w:szCs w:val="22"/>
        </w:rPr>
        <w:t xml:space="preserve"> Service</w:t>
      </w:r>
    </w:p>
    <w:p w14:paraId="2C65CB67" w14:textId="7BCB9A98" w:rsidR="00392F88" w:rsidRDefault="006B0CBE" w:rsidP="00945B3B">
      <w:pPr>
        <w:tabs>
          <w:tab w:val="left" w:pos="0"/>
          <w:tab w:val="right" w:pos="1530"/>
          <w:tab w:val="right" w:pos="2610"/>
          <w:tab w:val="left" w:pos="2880"/>
        </w:tabs>
        <w:rPr>
          <w:rFonts w:ascii="Arial" w:hAnsi="Arial" w:cs="Arial"/>
          <w:sz w:val="22"/>
          <w:szCs w:val="22"/>
        </w:rPr>
      </w:pPr>
      <w:r>
        <w:rPr>
          <w:rFonts w:ascii="Arial" w:hAnsi="Arial" w:cs="Arial"/>
          <w:sz w:val="22"/>
          <w:szCs w:val="22"/>
        </w:rPr>
        <w:tab/>
      </w:r>
      <w:r>
        <w:rPr>
          <w:rFonts w:ascii="Arial" w:hAnsi="Arial" w:cs="Arial"/>
          <w:sz w:val="22"/>
          <w:szCs w:val="22"/>
        </w:rPr>
        <w:tab/>
        <w:t>10:45 AM</w:t>
      </w:r>
      <w:r>
        <w:rPr>
          <w:rFonts w:ascii="Arial" w:hAnsi="Arial" w:cs="Arial"/>
          <w:sz w:val="22"/>
          <w:szCs w:val="22"/>
        </w:rPr>
        <w:tab/>
        <w:t>Coffee Fellowship</w:t>
      </w:r>
    </w:p>
    <w:p w14:paraId="7A7EBEBF" w14:textId="35EFC021" w:rsidR="0041102B" w:rsidRDefault="0041102B" w:rsidP="00945B3B">
      <w:pPr>
        <w:tabs>
          <w:tab w:val="left" w:pos="0"/>
          <w:tab w:val="right" w:pos="1530"/>
          <w:tab w:val="right" w:pos="2610"/>
          <w:tab w:val="left" w:pos="2880"/>
        </w:tabs>
        <w:rPr>
          <w:rFonts w:ascii="Arial" w:hAnsi="Arial" w:cs="Arial"/>
          <w:sz w:val="22"/>
          <w:szCs w:val="22"/>
        </w:rPr>
      </w:pPr>
      <w:r>
        <w:rPr>
          <w:rFonts w:ascii="Arial" w:hAnsi="Arial" w:cs="Arial"/>
          <w:sz w:val="22"/>
          <w:szCs w:val="22"/>
        </w:rPr>
        <w:tab/>
      </w:r>
      <w:r>
        <w:rPr>
          <w:rFonts w:ascii="Arial" w:hAnsi="Arial" w:cs="Arial"/>
          <w:sz w:val="22"/>
          <w:szCs w:val="22"/>
        </w:rPr>
        <w:tab/>
        <w:t>11:00 AM</w:t>
      </w:r>
      <w:r>
        <w:rPr>
          <w:rFonts w:ascii="Arial" w:hAnsi="Arial" w:cs="Arial"/>
          <w:sz w:val="22"/>
          <w:szCs w:val="22"/>
        </w:rPr>
        <w:tab/>
        <w:t>At the Gate</w:t>
      </w:r>
    </w:p>
    <w:p w14:paraId="4521550F" w14:textId="64194782" w:rsidR="003D66F0" w:rsidRDefault="00E76F73" w:rsidP="00945B3B">
      <w:pPr>
        <w:tabs>
          <w:tab w:val="left" w:pos="0"/>
          <w:tab w:val="right" w:pos="1530"/>
          <w:tab w:val="right" w:pos="2610"/>
          <w:tab w:val="left" w:pos="2880"/>
        </w:tabs>
        <w:rPr>
          <w:rFonts w:ascii="Arial" w:hAnsi="Arial" w:cs="Arial"/>
          <w:sz w:val="22"/>
          <w:szCs w:val="22"/>
        </w:rPr>
      </w:pPr>
      <w:r>
        <w:rPr>
          <w:rFonts w:ascii="Arial" w:hAnsi="Arial" w:cs="Arial"/>
          <w:sz w:val="22"/>
          <w:szCs w:val="22"/>
        </w:rPr>
        <w:tab/>
      </w:r>
      <w:r>
        <w:rPr>
          <w:rFonts w:ascii="Arial" w:hAnsi="Arial" w:cs="Arial"/>
          <w:sz w:val="22"/>
          <w:szCs w:val="22"/>
        </w:rPr>
        <w:tab/>
        <w:t>5:00 PM</w:t>
      </w:r>
      <w:r>
        <w:rPr>
          <w:rFonts w:ascii="Arial" w:hAnsi="Arial" w:cs="Arial"/>
          <w:sz w:val="22"/>
          <w:szCs w:val="22"/>
        </w:rPr>
        <w:tab/>
        <w:t>Evening Worship Service</w:t>
      </w:r>
    </w:p>
    <w:p w14:paraId="44271E11" w14:textId="57564BF2" w:rsidR="00DA6B62" w:rsidRDefault="003663FF" w:rsidP="00945B3B">
      <w:pPr>
        <w:tabs>
          <w:tab w:val="left" w:pos="0"/>
          <w:tab w:val="right" w:pos="1530"/>
          <w:tab w:val="right" w:pos="2610"/>
          <w:tab w:val="left" w:pos="2880"/>
        </w:tabs>
        <w:rPr>
          <w:rFonts w:ascii="Arial" w:hAnsi="Arial" w:cs="Arial"/>
          <w:sz w:val="22"/>
          <w:szCs w:val="22"/>
        </w:rPr>
      </w:pPr>
      <w:r>
        <w:rPr>
          <w:rFonts w:ascii="Arial" w:hAnsi="Arial" w:cs="Arial"/>
          <w:sz w:val="22"/>
          <w:szCs w:val="22"/>
        </w:rPr>
        <w:tab/>
        <w:t>Monday</w:t>
      </w:r>
      <w:r w:rsidR="00EF7C9F">
        <w:rPr>
          <w:rFonts w:ascii="Arial" w:hAnsi="Arial" w:cs="Arial"/>
          <w:sz w:val="22"/>
          <w:szCs w:val="22"/>
        </w:rPr>
        <w:tab/>
        <w:t>9:00 AM</w:t>
      </w:r>
      <w:r w:rsidR="00EF7C9F">
        <w:rPr>
          <w:rFonts w:ascii="Arial" w:hAnsi="Arial" w:cs="Arial"/>
          <w:sz w:val="22"/>
          <w:szCs w:val="22"/>
        </w:rPr>
        <w:tab/>
        <w:t>Indoor Walking</w:t>
      </w:r>
    </w:p>
    <w:p w14:paraId="402157F3" w14:textId="70C802FA" w:rsidR="00E37DBB" w:rsidRDefault="00192670" w:rsidP="00945B3B">
      <w:pPr>
        <w:tabs>
          <w:tab w:val="left" w:pos="0"/>
          <w:tab w:val="right" w:pos="1530"/>
          <w:tab w:val="right" w:pos="2610"/>
          <w:tab w:val="left" w:pos="2880"/>
        </w:tabs>
        <w:rPr>
          <w:rFonts w:ascii="Arial" w:hAnsi="Arial" w:cs="Arial"/>
          <w:sz w:val="22"/>
          <w:szCs w:val="22"/>
        </w:rPr>
      </w:pPr>
      <w:r>
        <w:rPr>
          <w:rFonts w:ascii="Arial" w:hAnsi="Arial" w:cs="Arial"/>
          <w:sz w:val="22"/>
          <w:szCs w:val="22"/>
        </w:rPr>
        <w:tab/>
        <w:t>Thursday</w:t>
      </w:r>
      <w:r w:rsidR="00CB4A51">
        <w:rPr>
          <w:rFonts w:ascii="Arial" w:hAnsi="Arial" w:cs="Arial"/>
          <w:sz w:val="22"/>
          <w:szCs w:val="22"/>
        </w:rPr>
        <w:tab/>
      </w:r>
      <w:r w:rsidR="003B5E62">
        <w:rPr>
          <w:rFonts w:ascii="Arial" w:hAnsi="Arial" w:cs="Arial"/>
          <w:sz w:val="22"/>
          <w:szCs w:val="22"/>
        </w:rPr>
        <w:t>9:00 AM</w:t>
      </w:r>
      <w:r w:rsidR="003B5E62">
        <w:rPr>
          <w:rFonts w:ascii="Arial" w:hAnsi="Arial" w:cs="Arial"/>
          <w:sz w:val="22"/>
          <w:szCs w:val="22"/>
        </w:rPr>
        <w:tab/>
        <w:t>Indoor Walking</w:t>
      </w:r>
      <w:r w:rsidR="00E37DBB">
        <w:rPr>
          <w:rFonts w:ascii="Arial" w:hAnsi="Arial" w:cs="Arial"/>
          <w:sz w:val="22"/>
          <w:szCs w:val="22"/>
        </w:rPr>
        <w:tab/>
      </w:r>
      <w:r w:rsidR="00E37DBB">
        <w:rPr>
          <w:rFonts w:ascii="Arial" w:hAnsi="Arial" w:cs="Arial"/>
          <w:sz w:val="22"/>
          <w:szCs w:val="22"/>
        </w:rPr>
        <w:tab/>
      </w:r>
    </w:p>
    <w:p w14:paraId="745DCF6C" w14:textId="1D30B310" w:rsidR="009E3E28" w:rsidRDefault="00C25326" w:rsidP="00945B3B">
      <w:pPr>
        <w:tabs>
          <w:tab w:val="left" w:pos="0"/>
          <w:tab w:val="right" w:pos="1530"/>
          <w:tab w:val="right" w:pos="2610"/>
          <w:tab w:val="left" w:pos="2880"/>
        </w:tabs>
        <w:rPr>
          <w:rFonts w:ascii="Arial" w:hAnsi="Arial" w:cs="Arial"/>
          <w:sz w:val="22"/>
          <w:szCs w:val="22"/>
        </w:rPr>
      </w:pPr>
      <w:r>
        <w:rPr>
          <w:rFonts w:ascii="Arial" w:hAnsi="Arial" w:cs="Arial"/>
          <w:sz w:val="22"/>
          <w:szCs w:val="22"/>
        </w:rPr>
        <w:tab/>
      </w:r>
      <w:r>
        <w:rPr>
          <w:rFonts w:ascii="Arial" w:hAnsi="Arial" w:cs="Arial"/>
          <w:sz w:val="22"/>
          <w:szCs w:val="22"/>
        </w:rPr>
        <w:tab/>
        <w:t>9:30 AM</w:t>
      </w:r>
      <w:r>
        <w:rPr>
          <w:rFonts w:ascii="Arial" w:hAnsi="Arial" w:cs="Arial"/>
          <w:sz w:val="22"/>
          <w:szCs w:val="22"/>
        </w:rPr>
        <w:tab/>
        <w:t>Men’s Bible Study</w:t>
      </w:r>
      <w:r w:rsidR="005D43DF">
        <w:rPr>
          <w:rFonts w:ascii="Arial" w:hAnsi="Arial" w:cs="Arial"/>
          <w:sz w:val="22"/>
          <w:szCs w:val="22"/>
        </w:rPr>
        <w:t xml:space="preserve"> (Luke 8:</w:t>
      </w:r>
      <w:r w:rsidR="00945B3B">
        <w:rPr>
          <w:rFonts w:ascii="Arial" w:hAnsi="Arial" w:cs="Arial"/>
          <w:sz w:val="22"/>
          <w:szCs w:val="22"/>
        </w:rPr>
        <w:t>16-21</w:t>
      </w:r>
      <w:r w:rsidR="005D43DF">
        <w:rPr>
          <w:rFonts w:ascii="Arial" w:hAnsi="Arial" w:cs="Arial"/>
          <w:sz w:val="22"/>
          <w:szCs w:val="22"/>
        </w:rPr>
        <w:t>)</w:t>
      </w:r>
    </w:p>
    <w:p w14:paraId="7D7F9309" w14:textId="2B96ECBD" w:rsidR="009E3E28" w:rsidRDefault="009E3E28" w:rsidP="00945B3B">
      <w:pPr>
        <w:tabs>
          <w:tab w:val="left" w:pos="0"/>
          <w:tab w:val="right" w:pos="1530"/>
          <w:tab w:val="right" w:pos="2610"/>
          <w:tab w:val="left" w:pos="2880"/>
        </w:tabs>
        <w:rPr>
          <w:rFonts w:ascii="Arial" w:hAnsi="Arial" w:cs="Arial"/>
          <w:sz w:val="22"/>
          <w:szCs w:val="22"/>
        </w:rPr>
      </w:pPr>
      <w:r>
        <w:rPr>
          <w:rFonts w:ascii="Arial" w:hAnsi="Arial" w:cs="Arial"/>
          <w:sz w:val="22"/>
          <w:szCs w:val="22"/>
        </w:rPr>
        <w:tab/>
      </w:r>
      <w:r>
        <w:rPr>
          <w:rFonts w:ascii="Arial" w:hAnsi="Arial" w:cs="Arial"/>
          <w:sz w:val="22"/>
          <w:szCs w:val="22"/>
        </w:rPr>
        <w:tab/>
        <w:t>5:30 PM</w:t>
      </w:r>
      <w:r>
        <w:rPr>
          <w:rFonts w:ascii="Arial" w:hAnsi="Arial" w:cs="Arial"/>
          <w:sz w:val="22"/>
          <w:szCs w:val="22"/>
        </w:rPr>
        <w:tab/>
        <w:t>Pumpkin Party</w:t>
      </w:r>
      <w:r w:rsidR="00221CEB">
        <w:rPr>
          <w:rFonts w:ascii="Arial" w:hAnsi="Arial" w:cs="Arial"/>
          <w:sz w:val="22"/>
          <w:szCs w:val="22"/>
        </w:rPr>
        <w:t>!</w:t>
      </w:r>
    </w:p>
    <w:p w14:paraId="367086B9" w14:textId="21F2216D" w:rsidR="00DA6B62" w:rsidRDefault="00965760" w:rsidP="00164D71">
      <w:pPr>
        <w:tabs>
          <w:tab w:val="left" w:pos="0"/>
          <w:tab w:val="right" w:pos="1620"/>
          <w:tab w:val="right" w:pos="2700"/>
          <w:tab w:val="left" w:pos="2970"/>
        </w:tabs>
        <w:rPr>
          <w:rFonts w:ascii="Arial" w:hAnsi="Arial" w:cs="Arial"/>
          <w:sz w:val="22"/>
          <w:szCs w:val="22"/>
        </w:rPr>
      </w:pPr>
      <w:r>
        <w:rPr>
          <w:rFonts w:ascii="Arial" w:hAnsi="Arial" w:cs="Arial"/>
          <w:sz w:val="22"/>
          <w:szCs w:val="22"/>
        </w:rPr>
        <w:tab/>
      </w:r>
    </w:p>
    <w:p w14:paraId="472ABA75" w14:textId="77777777" w:rsidR="00DA6B62" w:rsidRDefault="00DA6B62" w:rsidP="00164D71">
      <w:pPr>
        <w:tabs>
          <w:tab w:val="left" w:pos="0"/>
          <w:tab w:val="right" w:pos="1620"/>
          <w:tab w:val="right" w:pos="2700"/>
          <w:tab w:val="left" w:pos="2970"/>
        </w:tabs>
        <w:rPr>
          <w:rFonts w:ascii="Arial" w:hAnsi="Arial" w:cs="Arial"/>
          <w:sz w:val="22"/>
          <w:szCs w:val="22"/>
        </w:rPr>
      </w:pPr>
    </w:p>
    <w:p w14:paraId="425EBFF2" w14:textId="77777777" w:rsidR="00D94CCA" w:rsidRDefault="00D94CCA" w:rsidP="00D94CCA">
      <w:pPr>
        <w:tabs>
          <w:tab w:val="left" w:pos="0"/>
          <w:tab w:val="right" w:pos="2970"/>
          <w:tab w:val="left" w:pos="3150"/>
        </w:tabs>
        <w:jc w:val="center"/>
        <w:rPr>
          <w:rFonts w:ascii="Arial" w:hAnsi="Arial" w:cs="Arial"/>
          <w:b/>
          <w:bCs/>
          <w:u w:val="single"/>
        </w:rPr>
      </w:pPr>
      <w:r w:rsidRPr="003C16B2">
        <w:rPr>
          <w:rFonts w:ascii="Arial" w:hAnsi="Arial" w:cs="Arial"/>
          <w:b/>
          <w:bCs/>
          <w:u w:val="single"/>
        </w:rPr>
        <w:t>YOUTH MINISTRIES</w:t>
      </w:r>
    </w:p>
    <w:p w14:paraId="4F0EE80C" w14:textId="77777777" w:rsidR="00A858B3" w:rsidRPr="00A858B3" w:rsidRDefault="00A858B3" w:rsidP="00A858B3">
      <w:pPr>
        <w:rPr>
          <w:rFonts w:ascii="Arial" w:hAnsi="Arial" w:cs="Arial"/>
          <w:sz w:val="22"/>
          <w:szCs w:val="22"/>
        </w:rPr>
      </w:pPr>
      <w:r w:rsidRPr="00A858B3">
        <w:rPr>
          <w:rFonts w:ascii="Arial" w:hAnsi="Arial" w:cs="Arial"/>
          <w:b/>
          <w:bCs/>
          <w:sz w:val="22"/>
          <w:szCs w:val="22"/>
        </w:rPr>
        <w:t>High School Youth Group:</w:t>
      </w:r>
      <w:r w:rsidRPr="00A858B3">
        <w:rPr>
          <w:rFonts w:ascii="Arial" w:hAnsi="Arial" w:cs="Arial"/>
          <w:sz w:val="22"/>
          <w:szCs w:val="22"/>
        </w:rPr>
        <w:t xml:space="preserve"> Our next meeting is Sunday, October 25. Our study will be on the Parable of Talents.</w:t>
      </w:r>
    </w:p>
    <w:p w14:paraId="09E8FD30" w14:textId="77777777" w:rsidR="00A858B3" w:rsidRPr="00A858B3" w:rsidRDefault="00A858B3" w:rsidP="00A858B3">
      <w:pPr>
        <w:rPr>
          <w:rFonts w:ascii="Arial" w:hAnsi="Arial" w:cs="Arial"/>
          <w:sz w:val="22"/>
          <w:szCs w:val="22"/>
        </w:rPr>
      </w:pPr>
    </w:p>
    <w:p w14:paraId="4A45D255" w14:textId="77777777" w:rsidR="00A858B3" w:rsidRPr="00A858B3" w:rsidRDefault="00A858B3" w:rsidP="00A858B3">
      <w:pPr>
        <w:rPr>
          <w:rFonts w:ascii="Arial" w:hAnsi="Arial" w:cs="Arial"/>
          <w:sz w:val="22"/>
          <w:szCs w:val="22"/>
        </w:rPr>
      </w:pPr>
      <w:r w:rsidRPr="00A858B3">
        <w:rPr>
          <w:rFonts w:ascii="Arial" w:hAnsi="Arial" w:cs="Arial"/>
          <w:b/>
          <w:bCs/>
          <w:sz w:val="22"/>
          <w:szCs w:val="22"/>
        </w:rPr>
        <w:t>Middle School and High School Youth Group:</w:t>
      </w:r>
      <w:r w:rsidRPr="00A858B3">
        <w:rPr>
          <w:rFonts w:ascii="Arial" w:hAnsi="Arial" w:cs="Arial"/>
          <w:sz w:val="22"/>
          <w:szCs w:val="22"/>
        </w:rPr>
        <w:t xml:space="preserve"> Our next event will be Friday, October 30. Stay tuned for details as the date approaches.</w:t>
      </w:r>
    </w:p>
    <w:p w14:paraId="7F4806FF" w14:textId="77777777" w:rsidR="004161E7" w:rsidRDefault="004161E7" w:rsidP="00DC4F40">
      <w:pPr>
        <w:tabs>
          <w:tab w:val="left" w:pos="0"/>
          <w:tab w:val="right" w:pos="1620"/>
          <w:tab w:val="right" w:pos="2700"/>
          <w:tab w:val="left" w:pos="2970"/>
        </w:tabs>
        <w:rPr>
          <w:rFonts w:ascii="Arial" w:hAnsi="Arial" w:cs="Arial"/>
          <w:sz w:val="22"/>
          <w:szCs w:val="22"/>
        </w:rPr>
      </w:pPr>
    </w:p>
    <w:p w14:paraId="35C5D0F7" w14:textId="77777777" w:rsidR="00EF165C" w:rsidRPr="004161E7" w:rsidRDefault="00EF165C" w:rsidP="00DC4F40">
      <w:pPr>
        <w:tabs>
          <w:tab w:val="left" w:pos="0"/>
          <w:tab w:val="right" w:pos="1620"/>
          <w:tab w:val="right" w:pos="2700"/>
          <w:tab w:val="left" w:pos="2970"/>
        </w:tabs>
        <w:rPr>
          <w:rFonts w:ascii="Arial" w:hAnsi="Arial" w:cs="Arial"/>
          <w:sz w:val="22"/>
          <w:szCs w:val="22"/>
        </w:rPr>
      </w:pPr>
    </w:p>
    <w:p w14:paraId="79685246" w14:textId="3E613690" w:rsidR="00C07BBE" w:rsidRDefault="001E1492" w:rsidP="001E1492">
      <w:pPr>
        <w:jc w:val="center"/>
        <w:rPr>
          <w:rFonts w:ascii="Arial" w:hAnsi="Arial" w:cs="Arial"/>
          <w:b/>
          <w:bCs/>
          <w:u w:val="single"/>
        </w:rPr>
      </w:pPr>
      <w:bookmarkStart w:id="4" w:name="_Hlk22106306"/>
      <w:bookmarkStart w:id="5" w:name="_Hlk8198880"/>
      <w:r w:rsidRPr="001E1492">
        <w:rPr>
          <w:rFonts w:ascii="Arial" w:hAnsi="Arial" w:cs="Arial"/>
          <w:b/>
          <w:bCs/>
          <w:u w:val="single"/>
        </w:rPr>
        <w:t>OUR CHURCH FAMILY</w:t>
      </w:r>
    </w:p>
    <w:p w14:paraId="6633CED0" w14:textId="77777777" w:rsidR="00271657" w:rsidRPr="00271657" w:rsidRDefault="00271657" w:rsidP="00271657">
      <w:pPr>
        <w:rPr>
          <w:rFonts w:ascii="Arial" w:hAnsi="Arial" w:cs="Arial"/>
          <w:b/>
          <w:bCs/>
          <w:sz w:val="22"/>
          <w:szCs w:val="22"/>
        </w:rPr>
      </w:pPr>
      <w:r w:rsidRPr="00271657">
        <w:rPr>
          <w:rFonts w:ascii="Arial" w:hAnsi="Arial" w:cs="Arial"/>
          <w:sz w:val="22"/>
          <w:szCs w:val="22"/>
        </w:rPr>
        <w:t xml:space="preserve">Pray for those you know </w:t>
      </w:r>
      <w:r w:rsidRPr="00271657">
        <w:rPr>
          <w:rFonts w:ascii="Arial" w:hAnsi="Arial" w:cs="Arial"/>
          <w:b/>
          <w:bCs/>
          <w:sz w:val="22"/>
          <w:szCs w:val="22"/>
        </w:rPr>
        <w:t>who can’t get out</w:t>
      </w:r>
      <w:r w:rsidRPr="00271657">
        <w:rPr>
          <w:rFonts w:ascii="Arial" w:hAnsi="Arial" w:cs="Arial"/>
          <w:sz w:val="22"/>
          <w:szCs w:val="22"/>
        </w:rPr>
        <w:t xml:space="preserve"> the way they were once able. Ask the Lord to bless them with the awareness of His presence each day.</w:t>
      </w:r>
    </w:p>
    <w:p w14:paraId="6C91DBEC" w14:textId="77777777" w:rsidR="00271657" w:rsidRPr="00271657" w:rsidRDefault="00271657" w:rsidP="00271657">
      <w:pPr>
        <w:rPr>
          <w:rFonts w:ascii="Arial" w:hAnsi="Arial" w:cs="Arial"/>
          <w:sz w:val="22"/>
          <w:szCs w:val="22"/>
        </w:rPr>
      </w:pPr>
    </w:p>
    <w:p w14:paraId="296D0DE7" w14:textId="53679E84" w:rsidR="00271657" w:rsidRPr="00271657" w:rsidRDefault="00271657" w:rsidP="00271657">
      <w:pPr>
        <w:rPr>
          <w:rFonts w:ascii="Arial" w:hAnsi="Arial" w:cs="Arial"/>
          <w:sz w:val="22"/>
          <w:szCs w:val="22"/>
        </w:rPr>
      </w:pPr>
      <w:r w:rsidRPr="00271657">
        <w:rPr>
          <w:rFonts w:ascii="Arial" w:hAnsi="Arial" w:cs="Arial"/>
          <w:sz w:val="22"/>
          <w:szCs w:val="22"/>
        </w:rPr>
        <w:t xml:space="preserve">Continue in prayer for the </w:t>
      </w:r>
      <w:r w:rsidRPr="00271657">
        <w:rPr>
          <w:rFonts w:ascii="Arial" w:hAnsi="Arial" w:cs="Arial"/>
          <w:b/>
          <w:bCs/>
          <w:sz w:val="22"/>
          <w:szCs w:val="22"/>
        </w:rPr>
        <w:t xml:space="preserve">Pastoral Search Team. </w:t>
      </w:r>
      <w:r w:rsidRPr="00271657">
        <w:rPr>
          <w:rFonts w:ascii="Arial" w:hAnsi="Arial" w:cs="Arial"/>
          <w:sz w:val="22"/>
          <w:szCs w:val="22"/>
        </w:rPr>
        <w:t xml:space="preserve">Give thanks </w:t>
      </w:r>
      <w:proofErr w:type="gramStart"/>
      <w:r w:rsidRPr="00271657">
        <w:rPr>
          <w:rFonts w:ascii="Arial" w:hAnsi="Arial" w:cs="Arial"/>
          <w:sz w:val="22"/>
          <w:szCs w:val="22"/>
        </w:rPr>
        <w:t>for</w:t>
      </w:r>
      <w:proofErr w:type="gramEnd"/>
      <w:r w:rsidRPr="00271657">
        <w:rPr>
          <w:rFonts w:ascii="Arial" w:hAnsi="Arial" w:cs="Arial"/>
          <w:sz w:val="22"/>
          <w:szCs w:val="22"/>
        </w:rPr>
        <w:t xml:space="preserve"> them and pray for their continued wisdom and discernment.</w:t>
      </w:r>
    </w:p>
    <w:p w14:paraId="57BB2C43" w14:textId="77777777" w:rsidR="00271657" w:rsidRPr="00271657" w:rsidRDefault="00271657" w:rsidP="00271657">
      <w:pPr>
        <w:rPr>
          <w:rFonts w:ascii="Arial" w:hAnsi="Arial" w:cs="Arial"/>
          <w:sz w:val="22"/>
          <w:szCs w:val="22"/>
        </w:rPr>
      </w:pPr>
    </w:p>
    <w:p w14:paraId="429DDBE8" w14:textId="3E5CCAEC" w:rsidR="00271657" w:rsidRPr="00271657" w:rsidRDefault="00271657" w:rsidP="00271657">
      <w:pPr>
        <w:rPr>
          <w:rFonts w:ascii="Arial" w:hAnsi="Arial" w:cs="Arial"/>
          <w:sz w:val="22"/>
          <w:szCs w:val="22"/>
        </w:rPr>
      </w:pPr>
      <w:r w:rsidRPr="00271657">
        <w:rPr>
          <w:rFonts w:ascii="Arial" w:hAnsi="Arial" w:cs="Arial"/>
          <w:sz w:val="22"/>
          <w:szCs w:val="22"/>
        </w:rPr>
        <w:lastRenderedPageBreak/>
        <w:t xml:space="preserve">Pray for the </w:t>
      </w:r>
      <w:r w:rsidRPr="00271657">
        <w:rPr>
          <w:rFonts w:ascii="Arial" w:hAnsi="Arial" w:cs="Arial"/>
          <w:b/>
          <w:bCs/>
          <w:sz w:val="22"/>
          <w:szCs w:val="22"/>
        </w:rPr>
        <w:t>Pumpkin Party</w:t>
      </w:r>
      <w:r w:rsidRPr="00271657">
        <w:rPr>
          <w:rFonts w:ascii="Arial" w:hAnsi="Arial" w:cs="Arial"/>
          <w:sz w:val="22"/>
          <w:szCs w:val="22"/>
        </w:rPr>
        <w:t xml:space="preserve"> this Thursday. Be alert to those you may have opportunity to invite to share in the evening. Pray that each one who comes will encounter beautiful expressions of the love of Jesus. </w:t>
      </w:r>
    </w:p>
    <w:p w14:paraId="267018D2" w14:textId="77777777" w:rsidR="00733C75" w:rsidRDefault="00733C75" w:rsidP="00271657">
      <w:pPr>
        <w:rPr>
          <w:rFonts w:ascii="Arial" w:hAnsi="Arial" w:cs="Arial"/>
          <w:sz w:val="22"/>
          <w:szCs w:val="22"/>
        </w:rPr>
      </w:pPr>
    </w:p>
    <w:p w14:paraId="4F3E0B8F" w14:textId="77777777" w:rsidR="006125C6" w:rsidRPr="00271657" w:rsidRDefault="006125C6" w:rsidP="00271657">
      <w:pPr>
        <w:rPr>
          <w:rFonts w:ascii="Arial" w:hAnsi="Arial" w:cs="Arial"/>
          <w:sz w:val="22"/>
          <w:szCs w:val="22"/>
        </w:rPr>
      </w:pPr>
    </w:p>
    <w:p w14:paraId="61EEE70D" w14:textId="506CDCCC" w:rsidR="00D27451" w:rsidRDefault="00834D01" w:rsidP="001E1492">
      <w:pPr>
        <w:jc w:val="center"/>
        <w:rPr>
          <w:rFonts w:ascii="Arial" w:hAnsi="Arial" w:cs="Arial"/>
          <w:b/>
          <w:bCs/>
          <w:u w:val="single"/>
        </w:rPr>
      </w:pPr>
      <w:r>
        <w:rPr>
          <w:rFonts w:ascii="Arial" w:hAnsi="Arial" w:cs="Arial"/>
          <w:b/>
          <w:bCs/>
          <w:u w:val="single"/>
        </w:rPr>
        <w:t>A</w:t>
      </w:r>
      <w:r w:rsidR="00D27451">
        <w:rPr>
          <w:rFonts w:ascii="Arial" w:hAnsi="Arial" w:cs="Arial"/>
          <w:b/>
          <w:bCs/>
          <w:u w:val="single"/>
        </w:rPr>
        <w:t>NNOUNCEMENTS</w:t>
      </w:r>
    </w:p>
    <w:p w14:paraId="149E581A" w14:textId="7AD2A40B" w:rsidR="00276E57" w:rsidRDefault="00276E57" w:rsidP="00276E57">
      <w:pPr>
        <w:tabs>
          <w:tab w:val="right" w:pos="1350"/>
          <w:tab w:val="left" w:pos="1620"/>
          <w:tab w:val="left" w:pos="5310"/>
          <w:tab w:val="left" w:pos="6912"/>
        </w:tabs>
        <w:rPr>
          <w:rFonts w:ascii="Arial" w:hAnsi="Arial" w:cs="Arial"/>
          <w:sz w:val="22"/>
          <w:szCs w:val="22"/>
        </w:rPr>
      </w:pPr>
      <w:r w:rsidRPr="56E4D22C">
        <w:rPr>
          <w:rFonts w:ascii="Arial" w:hAnsi="Arial" w:cs="Arial"/>
          <w:b/>
          <w:bCs/>
          <w:sz w:val="22"/>
          <w:szCs w:val="22"/>
        </w:rPr>
        <w:t xml:space="preserve">Niekerk News </w:t>
      </w:r>
      <w:r w:rsidR="00AD3980">
        <w:rPr>
          <w:rFonts w:ascii="Arial" w:hAnsi="Arial" w:cs="Arial"/>
          <w:b/>
          <w:bCs/>
          <w:sz w:val="22"/>
          <w:szCs w:val="22"/>
        </w:rPr>
        <w:t>Deadline Today</w:t>
      </w:r>
      <w:r w:rsidR="00CC3C50">
        <w:rPr>
          <w:rFonts w:ascii="Arial" w:hAnsi="Arial" w:cs="Arial"/>
          <w:b/>
          <w:bCs/>
          <w:sz w:val="22"/>
          <w:szCs w:val="22"/>
        </w:rPr>
        <w:t xml:space="preserve">. </w:t>
      </w:r>
      <w:r w:rsidRPr="56E4D22C">
        <w:rPr>
          <w:rFonts w:ascii="Arial" w:hAnsi="Arial" w:cs="Arial"/>
          <w:sz w:val="22"/>
          <w:szCs w:val="22"/>
        </w:rPr>
        <w:t xml:space="preserve"> </w:t>
      </w:r>
      <w:r>
        <w:rPr>
          <w:rFonts w:ascii="Arial" w:hAnsi="Arial" w:cs="Arial"/>
          <w:sz w:val="22"/>
          <w:szCs w:val="22"/>
        </w:rPr>
        <w:t>Remember</w:t>
      </w:r>
      <w:r w:rsidRPr="56E4D22C">
        <w:rPr>
          <w:rFonts w:ascii="Arial" w:hAnsi="Arial" w:cs="Arial"/>
          <w:sz w:val="22"/>
          <w:szCs w:val="22"/>
        </w:rPr>
        <w:t xml:space="preserve"> </w:t>
      </w:r>
      <w:r>
        <w:rPr>
          <w:rFonts w:ascii="Arial" w:hAnsi="Arial" w:cs="Arial"/>
          <w:sz w:val="22"/>
          <w:szCs w:val="22"/>
        </w:rPr>
        <w:t xml:space="preserve">to </w:t>
      </w:r>
      <w:r w:rsidRPr="56E4D22C">
        <w:rPr>
          <w:rFonts w:ascii="Arial" w:hAnsi="Arial" w:cs="Arial"/>
          <w:sz w:val="22"/>
          <w:szCs w:val="22"/>
        </w:rPr>
        <w:t xml:space="preserve">submit reports, thank you notes, volunteer lists and all other news </w:t>
      </w:r>
      <w:r w:rsidR="00AD3980">
        <w:rPr>
          <w:rFonts w:ascii="Arial" w:hAnsi="Arial" w:cs="Arial"/>
          <w:sz w:val="22"/>
          <w:szCs w:val="22"/>
        </w:rPr>
        <w:t>today</w:t>
      </w:r>
      <w:r w:rsidRPr="56E4D22C">
        <w:rPr>
          <w:rFonts w:ascii="Arial" w:hAnsi="Arial" w:cs="Arial"/>
          <w:sz w:val="22"/>
          <w:szCs w:val="22"/>
        </w:rPr>
        <w:t xml:space="preserve">. Notes can be placed in the kitchen service door mail </w:t>
      </w:r>
      <w:proofErr w:type="gramStart"/>
      <w:r w:rsidRPr="56E4D22C">
        <w:rPr>
          <w:rFonts w:ascii="Arial" w:hAnsi="Arial" w:cs="Arial"/>
          <w:sz w:val="22"/>
          <w:szCs w:val="22"/>
        </w:rPr>
        <w:t>slot,</w:t>
      </w:r>
      <w:proofErr w:type="gramEnd"/>
      <w:r w:rsidRPr="56E4D22C">
        <w:rPr>
          <w:rFonts w:ascii="Arial" w:hAnsi="Arial" w:cs="Arial"/>
          <w:sz w:val="22"/>
          <w:szCs w:val="22"/>
        </w:rPr>
        <w:t xml:space="preserve"> the newsletter mailboxes located in the bottom right-hand corner of each mailbox section or send an email to </w:t>
      </w:r>
      <w:hyperlink r:id="rId14">
        <w:r w:rsidRPr="56E4D22C">
          <w:rPr>
            <w:rStyle w:val="Hyperlink"/>
            <w:rFonts w:ascii="Arial" w:hAnsi="Arial" w:cs="Arial"/>
            <w:color w:val="auto"/>
            <w:sz w:val="22"/>
            <w:szCs w:val="22"/>
          </w:rPr>
          <w:t>secretary@niekerkcrc.org</w:t>
        </w:r>
      </w:hyperlink>
      <w:r w:rsidRPr="56E4D22C">
        <w:rPr>
          <w:rFonts w:ascii="Arial" w:hAnsi="Arial" w:cs="Arial"/>
          <w:sz w:val="22"/>
          <w:szCs w:val="22"/>
        </w:rPr>
        <w:t xml:space="preserve">. </w:t>
      </w:r>
    </w:p>
    <w:p w14:paraId="01FF248F" w14:textId="77777777" w:rsidR="0053613B" w:rsidRPr="009035CF" w:rsidRDefault="0053613B" w:rsidP="009035CF">
      <w:pPr>
        <w:tabs>
          <w:tab w:val="right" w:pos="1350"/>
          <w:tab w:val="left" w:pos="1620"/>
          <w:tab w:val="left" w:pos="5310"/>
          <w:tab w:val="left" w:pos="6912"/>
        </w:tabs>
        <w:rPr>
          <w:rFonts w:ascii="Arial" w:hAnsi="Arial" w:cs="Arial"/>
          <w:sz w:val="22"/>
          <w:szCs w:val="22"/>
        </w:rPr>
      </w:pPr>
    </w:p>
    <w:bookmarkEnd w:id="4"/>
    <w:bookmarkEnd w:id="5"/>
    <w:p w14:paraId="3306CC94" w14:textId="38DDE3A5" w:rsidR="00834952" w:rsidRPr="00445D9E" w:rsidRDefault="00834952" w:rsidP="00834952">
      <w:pPr>
        <w:rPr>
          <w:rFonts w:ascii="Arial" w:eastAsia="Times New Roman" w:hAnsi="Arial" w:cs="Arial"/>
          <w:sz w:val="22"/>
          <w:szCs w:val="22"/>
        </w:rPr>
      </w:pPr>
      <w:r w:rsidRPr="00445D9E">
        <w:rPr>
          <w:rFonts w:ascii="Arial" w:eastAsia="Times New Roman" w:hAnsi="Arial" w:cs="Arial"/>
          <w:b/>
          <w:bCs/>
          <w:sz w:val="22"/>
          <w:szCs w:val="22"/>
        </w:rPr>
        <w:t>Retirees’ Dinner</w:t>
      </w:r>
      <w:r w:rsidRPr="00445D9E">
        <w:rPr>
          <w:rFonts w:ascii="Arial" w:eastAsia="Times New Roman" w:hAnsi="Arial" w:cs="Arial"/>
          <w:sz w:val="22"/>
          <w:szCs w:val="22"/>
        </w:rPr>
        <w:t xml:space="preserve">. </w:t>
      </w:r>
      <w:r w:rsidR="00BF2508" w:rsidRPr="00BF2508">
        <w:rPr>
          <w:rFonts w:ascii="Arial" w:eastAsia="Times New Roman" w:hAnsi="Arial" w:cs="Arial"/>
          <w:i/>
          <w:iCs/>
          <w:sz w:val="22"/>
          <w:szCs w:val="22"/>
          <w:u w:val="single"/>
        </w:rPr>
        <w:t>It’s the last day to sign up</w:t>
      </w:r>
      <w:r w:rsidR="00BF2508" w:rsidRPr="00BF2508">
        <w:rPr>
          <w:rFonts w:ascii="Arial" w:eastAsia="Times New Roman" w:hAnsi="Arial" w:cs="Arial"/>
          <w:i/>
          <w:iCs/>
          <w:sz w:val="22"/>
          <w:szCs w:val="22"/>
        </w:rPr>
        <w:t>!</w:t>
      </w:r>
      <w:r w:rsidR="00BF2508">
        <w:rPr>
          <w:rFonts w:ascii="Arial" w:eastAsia="Times New Roman" w:hAnsi="Arial" w:cs="Arial"/>
          <w:sz w:val="22"/>
          <w:szCs w:val="22"/>
        </w:rPr>
        <w:t xml:space="preserve"> </w:t>
      </w:r>
      <w:r w:rsidRPr="00445D9E">
        <w:rPr>
          <w:rFonts w:ascii="Arial" w:eastAsia="Times New Roman" w:hAnsi="Arial" w:cs="Arial"/>
          <w:sz w:val="22"/>
          <w:szCs w:val="22"/>
        </w:rPr>
        <w:t xml:space="preserve">The Deacons and their spouses invite you to join them on Tuesday, October 27, for an evening of food and fellowship at the Trestle Stop Restaurant in Hamilton. Dinner will be served at 6:00pm. RSVP by signing </w:t>
      </w:r>
      <w:r>
        <w:rPr>
          <w:rFonts w:ascii="Arial" w:eastAsia="Times New Roman" w:hAnsi="Arial" w:cs="Arial"/>
          <w:sz w:val="22"/>
          <w:szCs w:val="22"/>
        </w:rPr>
        <w:t>o</w:t>
      </w:r>
      <w:r w:rsidRPr="00445D9E">
        <w:rPr>
          <w:rFonts w:ascii="Arial" w:eastAsia="Times New Roman" w:hAnsi="Arial" w:cs="Arial"/>
          <w:sz w:val="22"/>
          <w:szCs w:val="22"/>
        </w:rPr>
        <w:t>n the sheet at the Information Center. If transportation is needed,</w:t>
      </w:r>
      <w:r>
        <w:rPr>
          <w:rFonts w:ascii="Arial" w:eastAsia="Times New Roman" w:hAnsi="Arial" w:cs="Arial"/>
          <w:sz w:val="22"/>
          <w:szCs w:val="22"/>
        </w:rPr>
        <w:t xml:space="preserve"> </w:t>
      </w:r>
      <w:r w:rsidRPr="00445D9E">
        <w:rPr>
          <w:rFonts w:ascii="Arial" w:eastAsia="Times New Roman" w:hAnsi="Arial" w:cs="Arial"/>
          <w:sz w:val="22"/>
          <w:szCs w:val="22"/>
        </w:rPr>
        <w:t>please indicate that on the signup sheet</w:t>
      </w:r>
      <w:r w:rsidR="004E5448">
        <w:rPr>
          <w:rFonts w:ascii="Arial" w:eastAsia="Times New Roman" w:hAnsi="Arial" w:cs="Arial"/>
          <w:sz w:val="22"/>
          <w:szCs w:val="22"/>
        </w:rPr>
        <w:t>.</w:t>
      </w:r>
    </w:p>
    <w:p w14:paraId="26E32A6D" w14:textId="77777777" w:rsidR="00834952" w:rsidRPr="00963D6D" w:rsidRDefault="00834952" w:rsidP="00834952">
      <w:pPr>
        <w:rPr>
          <w:rFonts w:ascii="Arial" w:eastAsia="Times New Roman" w:hAnsi="Arial" w:cs="Arial"/>
          <w:sz w:val="22"/>
          <w:szCs w:val="22"/>
        </w:rPr>
      </w:pPr>
    </w:p>
    <w:p w14:paraId="06533BEF" w14:textId="77777777" w:rsidR="00AE5514" w:rsidRPr="009E61B5" w:rsidRDefault="00AE5514" w:rsidP="00AE5514">
      <w:pPr>
        <w:rPr>
          <w:rFonts w:ascii="Arial" w:hAnsi="Arial" w:cs="Arial"/>
          <w:sz w:val="22"/>
          <w:szCs w:val="22"/>
        </w:rPr>
      </w:pPr>
      <w:r w:rsidRPr="00553588">
        <w:rPr>
          <w:rFonts w:ascii="Arial" w:hAnsi="Arial" w:cs="Arial"/>
          <w:b/>
          <w:bCs/>
          <w:kern w:val="28"/>
          <w:sz w:val="22"/>
          <w:szCs w:val="22"/>
        </w:rPr>
        <w:t>Bakers!</w:t>
      </w:r>
      <w:r w:rsidRPr="00553588">
        <w:rPr>
          <w:rFonts w:ascii="Arial" w:hAnsi="Arial" w:cs="Arial"/>
          <w:kern w:val="28"/>
          <w:sz w:val="22"/>
          <w:szCs w:val="22"/>
        </w:rPr>
        <w:t xml:space="preserve"> We need desserts for The Great Pumpkin Party bake-off! Categories: Pumpkin pie, pumpkin desserts, Apple pie, and apple desserts.</w:t>
      </w:r>
      <w:r>
        <w:rPr>
          <w:rFonts w:ascii="Arial" w:hAnsi="Arial" w:cs="Arial"/>
          <w:kern w:val="28"/>
          <w:sz w:val="22"/>
          <w:szCs w:val="22"/>
        </w:rPr>
        <w:t xml:space="preserve"> </w:t>
      </w:r>
      <w:r w:rsidRPr="009E61B5">
        <w:rPr>
          <w:rFonts w:ascii="Arial" w:hAnsi="Arial" w:cs="Arial"/>
          <w:b/>
          <w:bCs/>
          <w:sz w:val="22"/>
          <w:szCs w:val="22"/>
        </w:rPr>
        <w:t>Kids</w:t>
      </w:r>
      <w:r w:rsidRPr="00E7320B">
        <w:rPr>
          <w:rFonts w:ascii="Arial" w:hAnsi="Arial" w:cs="Arial"/>
          <w:b/>
          <w:bCs/>
          <w:sz w:val="22"/>
          <w:szCs w:val="22"/>
        </w:rPr>
        <w:t xml:space="preserve"> </w:t>
      </w:r>
      <w:r>
        <w:rPr>
          <w:rFonts w:ascii="Arial" w:hAnsi="Arial" w:cs="Arial"/>
          <w:b/>
          <w:bCs/>
          <w:sz w:val="22"/>
          <w:szCs w:val="22"/>
        </w:rPr>
        <w:t>Dessert B</w:t>
      </w:r>
      <w:r w:rsidRPr="00E7320B">
        <w:rPr>
          <w:rFonts w:ascii="Arial" w:hAnsi="Arial" w:cs="Arial"/>
          <w:b/>
          <w:bCs/>
          <w:sz w:val="22"/>
          <w:szCs w:val="22"/>
        </w:rPr>
        <w:t>ake-off</w:t>
      </w:r>
      <w:r>
        <w:rPr>
          <w:rFonts w:ascii="Arial" w:hAnsi="Arial" w:cs="Arial"/>
          <w:b/>
          <w:bCs/>
          <w:sz w:val="22"/>
          <w:szCs w:val="22"/>
        </w:rPr>
        <w:t xml:space="preserve"> Contest</w:t>
      </w:r>
      <w:r>
        <w:rPr>
          <w:rFonts w:ascii="Arial" w:hAnsi="Arial" w:cs="Arial"/>
          <w:sz w:val="22"/>
          <w:szCs w:val="22"/>
        </w:rPr>
        <w:t>!</w:t>
      </w:r>
      <w:r w:rsidRPr="009E61B5">
        <w:rPr>
          <w:rFonts w:ascii="Arial" w:hAnsi="Arial" w:cs="Arial"/>
          <w:sz w:val="22"/>
          <w:szCs w:val="22"/>
        </w:rPr>
        <w:t xml:space="preserve"> Start thinking of your favorite fall dessert and maybe have Mom or Dad help you with it. We would love to see lots of entries from all of you.</w:t>
      </w:r>
    </w:p>
    <w:p w14:paraId="422EE151" w14:textId="77777777" w:rsidR="00AE5514" w:rsidRPr="008F4932" w:rsidRDefault="00AE5514" w:rsidP="00AE5514">
      <w:pPr>
        <w:rPr>
          <w:rFonts w:ascii="Arial" w:hAnsi="Arial" w:cs="Arial"/>
          <w:sz w:val="22"/>
          <w:szCs w:val="22"/>
        </w:rPr>
      </w:pPr>
    </w:p>
    <w:p w14:paraId="151334E1" w14:textId="40E4B0A6" w:rsidR="00602334" w:rsidRDefault="00602334" w:rsidP="00602334">
      <w:pPr>
        <w:rPr>
          <w:rFonts w:ascii="Arial" w:hAnsi="Arial" w:cs="Arial"/>
          <w:sz w:val="22"/>
          <w:szCs w:val="22"/>
        </w:rPr>
      </w:pPr>
      <w:r w:rsidRPr="007270E3">
        <w:rPr>
          <w:rFonts w:ascii="Arial" w:hAnsi="Arial" w:cs="Arial"/>
          <w:b/>
          <w:bCs/>
          <w:sz w:val="22"/>
          <w:szCs w:val="22"/>
        </w:rPr>
        <w:t>Operation Christmas Child “shoeboxes</w:t>
      </w:r>
      <w:r>
        <w:rPr>
          <w:rFonts w:ascii="Arial" w:hAnsi="Arial" w:cs="Arial"/>
          <w:b/>
          <w:bCs/>
          <w:sz w:val="22"/>
          <w:szCs w:val="22"/>
        </w:rPr>
        <w:t>!</w:t>
      </w:r>
      <w:r w:rsidRPr="007270E3">
        <w:rPr>
          <w:rFonts w:ascii="Arial" w:hAnsi="Arial" w:cs="Arial"/>
          <w:b/>
          <w:bCs/>
          <w:sz w:val="22"/>
          <w:szCs w:val="22"/>
        </w:rPr>
        <w:t>”</w:t>
      </w:r>
      <w:r>
        <w:rPr>
          <w:rFonts w:ascii="Arial" w:hAnsi="Arial" w:cs="Arial"/>
          <w:sz w:val="22"/>
          <w:szCs w:val="22"/>
        </w:rPr>
        <w:t xml:space="preserve"> Pick up your shoeboxes today! Help send a shoebox of gifts and “The Greatest Journey” booklet to a child far away! </w:t>
      </w:r>
      <w:r w:rsidRPr="00527478">
        <w:rPr>
          <w:rFonts w:ascii="Arial" w:hAnsi="Arial" w:cs="Arial"/>
          <w:sz w:val="22"/>
          <w:szCs w:val="22"/>
          <w:u w:val="single"/>
        </w:rPr>
        <w:t xml:space="preserve">Please return your filled shoeboxes </w:t>
      </w:r>
      <w:r>
        <w:rPr>
          <w:rFonts w:ascii="Arial" w:hAnsi="Arial" w:cs="Arial"/>
          <w:sz w:val="22"/>
          <w:szCs w:val="22"/>
          <w:u w:val="single"/>
        </w:rPr>
        <w:t>next</w:t>
      </w:r>
      <w:r w:rsidR="00FD48A1">
        <w:rPr>
          <w:rFonts w:ascii="Arial" w:hAnsi="Arial" w:cs="Arial"/>
          <w:sz w:val="22"/>
          <w:szCs w:val="22"/>
          <w:u w:val="single"/>
        </w:rPr>
        <w:t xml:space="preserve"> </w:t>
      </w:r>
      <w:proofErr w:type="gramStart"/>
      <w:r w:rsidR="00FD48A1">
        <w:rPr>
          <w:rFonts w:ascii="Arial" w:hAnsi="Arial" w:cs="Arial"/>
          <w:sz w:val="22"/>
          <w:szCs w:val="22"/>
          <w:u w:val="single"/>
        </w:rPr>
        <w:t>week</w:t>
      </w:r>
      <w:proofErr w:type="gramEnd"/>
      <w:r w:rsidR="00FD48A1">
        <w:rPr>
          <w:rFonts w:ascii="Arial" w:hAnsi="Arial" w:cs="Arial"/>
          <w:sz w:val="22"/>
          <w:szCs w:val="22"/>
          <w:u w:val="single"/>
        </w:rPr>
        <w:t xml:space="preserve"> Sunday,</w:t>
      </w:r>
      <w:r w:rsidRPr="00527478">
        <w:rPr>
          <w:rFonts w:ascii="Arial" w:hAnsi="Arial" w:cs="Arial"/>
          <w:sz w:val="22"/>
          <w:szCs w:val="22"/>
          <w:u w:val="single"/>
        </w:rPr>
        <w:t xml:space="preserve"> October 25</w:t>
      </w:r>
      <w:r>
        <w:rPr>
          <w:rFonts w:ascii="Arial" w:hAnsi="Arial" w:cs="Arial"/>
          <w:sz w:val="22"/>
          <w:szCs w:val="22"/>
        </w:rPr>
        <w:t>. Please do not put soap, toothpaste, used or damaged items in your shoeboxes.</w:t>
      </w:r>
    </w:p>
    <w:p w14:paraId="1DE30301" w14:textId="77777777" w:rsidR="00AE5514" w:rsidRDefault="00AE5514" w:rsidP="00602334">
      <w:pPr>
        <w:rPr>
          <w:rFonts w:ascii="Arial" w:hAnsi="Arial" w:cs="Arial"/>
          <w:sz w:val="22"/>
          <w:szCs w:val="22"/>
        </w:rPr>
      </w:pPr>
    </w:p>
    <w:p w14:paraId="66EFA855" w14:textId="2B2BD436" w:rsidR="00AE5514" w:rsidRPr="009969BD" w:rsidRDefault="00AE5514" w:rsidP="00AE5514">
      <w:pPr>
        <w:widowControl w:val="0"/>
        <w:rPr>
          <w:rFonts w:ascii="Arial" w:hAnsi="Arial" w:cs="Arial"/>
          <w:b/>
          <w:bCs/>
          <w:kern w:val="28"/>
          <w:sz w:val="22"/>
          <w:szCs w:val="22"/>
        </w:rPr>
      </w:pPr>
      <w:r w:rsidRPr="00571F82">
        <w:rPr>
          <w:rFonts w:ascii="Arial" w:hAnsi="Arial" w:cs="Arial"/>
          <w:b/>
          <w:bCs/>
          <w:kern w:val="28"/>
          <w:sz w:val="22"/>
          <w:szCs w:val="22"/>
        </w:rPr>
        <w:t>Cloud of Witnesses.</w:t>
      </w:r>
      <w:r>
        <w:rPr>
          <w:rFonts w:ascii="Arial" w:hAnsi="Arial" w:cs="Arial"/>
          <w:kern w:val="28"/>
          <w:sz w:val="22"/>
          <w:szCs w:val="22"/>
        </w:rPr>
        <w:t xml:space="preserve"> </w:t>
      </w:r>
      <w:r w:rsidRPr="00F01F49">
        <w:rPr>
          <w:rFonts w:ascii="Arial" w:hAnsi="Arial" w:cs="Arial"/>
          <w:kern w:val="28"/>
          <w:sz w:val="22"/>
          <w:szCs w:val="22"/>
        </w:rPr>
        <w:t xml:space="preserve">On November </w:t>
      </w:r>
      <w:r>
        <w:rPr>
          <w:rFonts w:ascii="Arial" w:hAnsi="Arial" w:cs="Arial"/>
          <w:kern w:val="28"/>
          <w:sz w:val="22"/>
          <w:szCs w:val="22"/>
        </w:rPr>
        <w:t>1,</w:t>
      </w:r>
      <w:r w:rsidRPr="00F01F49">
        <w:rPr>
          <w:rFonts w:ascii="Arial" w:hAnsi="Arial" w:cs="Arial"/>
          <w:kern w:val="28"/>
          <w:sz w:val="22"/>
          <w:szCs w:val="22"/>
        </w:rPr>
        <w:t xml:space="preserve"> at our morning worship, we will celebrate the "Cloud of Witnesses" that surround us as we worship. </w:t>
      </w:r>
      <w:r>
        <w:rPr>
          <w:rFonts w:ascii="Arial" w:hAnsi="Arial" w:cs="Arial"/>
          <w:kern w:val="28"/>
          <w:sz w:val="22"/>
          <w:szCs w:val="22"/>
        </w:rPr>
        <w:t>Turn in a picture or an updated picture</w:t>
      </w:r>
      <w:r w:rsidR="00FC0680">
        <w:rPr>
          <w:rFonts w:ascii="Arial" w:hAnsi="Arial" w:cs="Arial"/>
          <w:kern w:val="28"/>
          <w:sz w:val="22"/>
          <w:szCs w:val="22"/>
        </w:rPr>
        <w:t xml:space="preserve">, name and a brief description </w:t>
      </w:r>
      <w:r w:rsidRPr="00F01F49">
        <w:rPr>
          <w:rFonts w:ascii="Arial" w:hAnsi="Arial" w:cs="Arial"/>
          <w:kern w:val="28"/>
          <w:sz w:val="22"/>
          <w:szCs w:val="22"/>
        </w:rPr>
        <w:t xml:space="preserve">of the </w:t>
      </w:r>
      <w:r w:rsidRPr="00474D84">
        <w:rPr>
          <w:rFonts w:ascii="Arial" w:hAnsi="Arial" w:cs="Arial"/>
          <w:kern w:val="28"/>
          <w:sz w:val="22"/>
          <w:szCs w:val="22"/>
        </w:rPr>
        <w:t xml:space="preserve">people who have taught and discipled </w:t>
      </w:r>
      <w:r w:rsidR="000B05D3">
        <w:rPr>
          <w:rFonts w:ascii="Arial" w:hAnsi="Arial" w:cs="Arial"/>
          <w:kern w:val="28"/>
          <w:sz w:val="22"/>
          <w:szCs w:val="22"/>
        </w:rPr>
        <w:t>you</w:t>
      </w:r>
      <w:r w:rsidRPr="00474D84">
        <w:rPr>
          <w:rFonts w:ascii="Arial" w:hAnsi="Arial" w:cs="Arial"/>
          <w:kern w:val="28"/>
          <w:sz w:val="22"/>
          <w:szCs w:val="22"/>
        </w:rPr>
        <w:t xml:space="preserve"> in their faith...those who have gone on to glory!</w:t>
      </w:r>
      <w:r w:rsidRPr="00F01F49">
        <w:rPr>
          <w:rFonts w:ascii="Arial" w:hAnsi="Arial" w:cs="Arial"/>
          <w:kern w:val="28"/>
          <w:sz w:val="22"/>
          <w:szCs w:val="22"/>
        </w:rPr>
        <w:t> </w:t>
      </w:r>
      <w:r w:rsidR="001B6AD4">
        <w:rPr>
          <w:rFonts w:ascii="Arial" w:hAnsi="Arial" w:cs="Arial"/>
          <w:kern w:val="28"/>
          <w:sz w:val="22"/>
          <w:szCs w:val="22"/>
        </w:rPr>
        <w:t xml:space="preserve">Submit or email a picture </w:t>
      </w:r>
      <w:r w:rsidR="00D36C1B">
        <w:rPr>
          <w:rFonts w:ascii="Arial" w:hAnsi="Arial" w:cs="Arial"/>
          <w:kern w:val="28"/>
          <w:sz w:val="22"/>
          <w:szCs w:val="22"/>
        </w:rPr>
        <w:t>to Julie Mulder</w:t>
      </w:r>
      <w:r w:rsidRPr="00F01F49">
        <w:rPr>
          <w:rFonts w:ascii="Arial" w:hAnsi="Arial" w:cs="Arial"/>
          <w:kern w:val="28"/>
          <w:sz w:val="22"/>
          <w:szCs w:val="22"/>
        </w:rPr>
        <w:t xml:space="preserve"> </w:t>
      </w:r>
      <w:hyperlink r:id="rId15" w:history="1">
        <w:r w:rsidR="00D36C1B" w:rsidRPr="00E87FAB">
          <w:rPr>
            <w:rStyle w:val="Hyperlink"/>
            <w:rFonts w:ascii="Arial" w:hAnsi="Arial" w:cs="Arial"/>
            <w:kern w:val="28"/>
            <w:sz w:val="22"/>
            <w:szCs w:val="22"/>
          </w:rPr>
          <w:t>secretary@niekerkcrc.org</w:t>
        </w:r>
      </w:hyperlink>
      <w:r w:rsidR="00D36C1B">
        <w:t xml:space="preserve"> </w:t>
      </w:r>
      <w:r w:rsidRPr="00F01F49">
        <w:rPr>
          <w:rFonts w:ascii="Arial" w:hAnsi="Arial" w:cs="Arial"/>
          <w:kern w:val="28"/>
          <w:sz w:val="22"/>
          <w:szCs w:val="22"/>
        </w:rPr>
        <w:t xml:space="preserve">by </w:t>
      </w:r>
      <w:r w:rsidR="00C06A49" w:rsidRPr="00C06A49">
        <w:rPr>
          <w:rFonts w:ascii="Arial" w:hAnsi="Arial" w:cs="Arial"/>
          <w:b/>
          <w:bCs/>
          <w:kern w:val="28"/>
          <w:sz w:val="22"/>
          <w:szCs w:val="22"/>
        </w:rPr>
        <w:t xml:space="preserve">next </w:t>
      </w:r>
      <w:r w:rsidRPr="00DF36C4">
        <w:rPr>
          <w:rFonts w:ascii="Arial" w:hAnsi="Arial" w:cs="Arial"/>
          <w:b/>
          <w:bCs/>
          <w:kern w:val="28"/>
          <w:sz w:val="22"/>
          <w:szCs w:val="22"/>
        </w:rPr>
        <w:t>Sunday, October 25</w:t>
      </w:r>
      <w:r w:rsidRPr="00325604">
        <w:rPr>
          <w:rFonts w:ascii="Arial" w:hAnsi="Arial" w:cs="Arial"/>
          <w:b/>
          <w:bCs/>
          <w:kern w:val="28"/>
          <w:sz w:val="22"/>
          <w:szCs w:val="22"/>
        </w:rPr>
        <w:t>.</w:t>
      </w:r>
      <w:r>
        <w:rPr>
          <w:rFonts w:ascii="Arial" w:hAnsi="Arial" w:cs="Arial"/>
          <w:kern w:val="28"/>
          <w:sz w:val="22"/>
          <w:szCs w:val="22"/>
        </w:rPr>
        <w:t xml:space="preserve"> </w:t>
      </w:r>
      <w:r w:rsidRPr="009969BD">
        <w:rPr>
          <w:rFonts w:ascii="Arial" w:hAnsi="Arial" w:cs="Arial"/>
          <w:b/>
          <w:bCs/>
          <w:kern w:val="28"/>
          <w:sz w:val="22"/>
          <w:szCs w:val="22"/>
        </w:rPr>
        <w:t xml:space="preserve">If you submitted a picture last year, it will be included this year. </w:t>
      </w:r>
    </w:p>
    <w:p w14:paraId="1319BD97" w14:textId="77777777" w:rsidR="00AE5514" w:rsidRPr="00963D6D" w:rsidRDefault="00AE5514" w:rsidP="00AE5514">
      <w:pPr>
        <w:rPr>
          <w:rFonts w:ascii="Arial" w:eastAsia="Times New Roman" w:hAnsi="Arial" w:cs="Arial"/>
          <w:b/>
          <w:bCs/>
          <w:color w:val="000000"/>
          <w:sz w:val="22"/>
          <w:szCs w:val="22"/>
        </w:rPr>
      </w:pPr>
    </w:p>
    <w:p w14:paraId="635F04AD" w14:textId="344CFEC7" w:rsidR="009035CF" w:rsidRPr="009035CF" w:rsidRDefault="009035CF" w:rsidP="009035CF">
      <w:pPr>
        <w:rPr>
          <w:rFonts w:ascii="Arial" w:hAnsi="Arial" w:cs="Arial"/>
          <w:sz w:val="22"/>
          <w:szCs w:val="22"/>
        </w:rPr>
      </w:pPr>
      <w:r w:rsidRPr="009035CF">
        <w:rPr>
          <w:rFonts w:ascii="Arial" w:hAnsi="Arial" w:cs="Arial"/>
          <w:b/>
          <w:bCs/>
          <w:sz w:val="22"/>
          <w:szCs w:val="22"/>
        </w:rPr>
        <w:t>“At the Gate”</w:t>
      </w:r>
      <w:r w:rsidRPr="009035CF">
        <w:rPr>
          <w:rFonts w:ascii="Arial" w:hAnsi="Arial" w:cs="Arial"/>
          <w:sz w:val="22"/>
          <w:szCs w:val="22"/>
        </w:rPr>
        <w:t xml:space="preserve"> Bible Study </w:t>
      </w:r>
      <w:r w:rsidR="00474D84">
        <w:rPr>
          <w:rFonts w:ascii="Arial" w:hAnsi="Arial" w:cs="Arial"/>
          <w:sz w:val="22"/>
          <w:szCs w:val="22"/>
        </w:rPr>
        <w:t>meets in</w:t>
      </w:r>
      <w:r w:rsidRPr="009035CF">
        <w:rPr>
          <w:rFonts w:ascii="Arial" w:hAnsi="Arial" w:cs="Arial"/>
          <w:sz w:val="22"/>
          <w:szCs w:val="22"/>
        </w:rPr>
        <w:t xml:space="preserve"> narthex just outside the sanctuary door at 11:00</w:t>
      </w:r>
      <w:r w:rsidR="00EA450B">
        <w:rPr>
          <w:rFonts w:ascii="Arial" w:hAnsi="Arial" w:cs="Arial"/>
          <w:sz w:val="22"/>
          <w:szCs w:val="22"/>
        </w:rPr>
        <w:t>am</w:t>
      </w:r>
      <w:r w:rsidRPr="009035CF">
        <w:rPr>
          <w:rFonts w:ascii="Arial" w:hAnsi="Arial" w:cs="Arial"/>
          <w:sz w:val="22"/>
          <w:szCs w:val="22"/>
        </w:rPr>
        <w:t>. Join with others as we meet to study and apply the passage of the sermon this morning. You are welcome!</w:t>
      </w:r>
    </w:p>
    <w:p w14:paraId="47822A27" w14:textId="77777777" w:rsidR="00602334" w:rsidRPr="009035CF" w:rsidRDefault="00602334" w:rsidP="009035CF">
      <w:pPr>
        <w:rPr>
          <w:rFonts w:ascii="Arial" w:hAnsi="Arial" w:cs="Arial"/>
          <w:sz w:val="22"/>
          <w:szCs w:val="22"/>
        </w:rPr>
      </w:pPr>
    </w:p>
    <w:p w14:paraId="303402BB" w14:textId="2EBD4FF8" w:rsidR="001E11AD" w:rsidRDefault="001E11AD" w:rsidP="001E11AD">
      <w:pPr>
        <w:rPr>
          <w:rFonts w:ascii="Arial" w:hAnsi="Arial" w:cs="Arial"/>
          <w:sz w:val="22"/>
          <w:szCs w:val="22"/>
        </w:rPr>
      </w:pPr>
      <w:r>
        <w:rPr>
          <w:rFonts w:ascii="Arial" w:hAnsi="Arial" w:cs="Arial"/>
          <w:b/>
          <w:bCs/>
          <w:sz w:val="22"/>
          <w:szCs w:val="22"/>
        </w:rPr>
        <w:lastRenderedPageBreak/>
        <w:t xml:space="preserve">Niekerk </w:t>
      </w:r>
      <w:r w:rsidRPr="00482813">
        <w:rPr>
          <w:rFonts w:ascii="Arial" w:hAnsi="Arial" w:cs="Arial"/>
          <w:b/>
          <w:bCs/>
          <w:sz w:val="22"/>
          <w:szCs w:val="22"/>
        </w:rPr>
        <w:t xml:space="preserve">Holiday Choir </w:t>
      </w:r>
      <w:r w:rsidRPr="00482813">
        <w:rPr>
          <w:rFonts w:ascii="Arial" w:hAnsi="Arial" w:cs="Arial"/>
          <w:sz w:val="22"/>
          <w:szCs w:val="22"/>
        </w:rPr>
        <w:t xml:space="preserve">is coming </w:t>
      </w:r>
      <w:r>
        <w:rPr>
          <w:rFonts w:ascii="Arial" w:hAnsi="Arial" w:cs="Arial"/>
          <w:sz w:val="22"/>
          <w:szCs w:val="22"/>
        </w:rPr>
        <w:t>this fall and will sing</w:t>
      </w:r>
      <w:r w:rsidRPr="00482813">
        <w:rPr>
          <w:rFonts w:ascii="Arial" w:hAnsi="Arial" w:cs="Arial"/>
          <w:sz w:val="22"/>
          <w:szCs w:val="22"/>
        </w:rPr>
        <w:t xml:space="preserve"> for Thanksgiving, Advent, and Christmas. Rehearsals will begin </w:t>
      </w:r>
      <w:r>
        <w:rPr>
          <w:rFonts w:ascii="Arial" w:hAnsi="Arial" w:cs="Arial"/>
          <w:sz w:val="22"/>
          <w:szCs w:val="22"/>
        </w:rPr>
        <w:t>on</w:t>
      </w:r>
      <w:r w:rsidRPr="00482813">
        <w:rPr>
          <w:rFonts w:ascii="Arial" w:hAnsi="Arial" w:cs="Arial"/>
          <w:sz w:val="22"/>
          <w:szCs w:val="22"/>
        </w:rPr>
        <w:t xml:space="preserve"> </w:t>
      </w:r>
      <w:r w:rsidR="009B5174">
        <w:rPr>
          <w:rFonts w:ascii="Arial" w:hAnsi="Arial" w:cs="Arial"/>
          <w:sz w:val="22"/>
          <w:szCs w:val="22"/>
        </w:rPr>
        <w:t xml:space="preserve">Sunday, </w:t>
      </w:r>
      <w:r w:rsidRPr="00482813">
        <w:rPr>
          <w:rFonts w:ascii="Arial" w:hAnsi="Arial" w:cs="Arial"/>
          <w:sz w:val="22"/>
          <w:szCs w:val="22"/>
        </w:rPr>
        <w:t>November</w:t>
      </w:r>
      <w:r>
        <w:rPr>
          <w:rFonts w:ascii="Arial" w:hAnsi="Arial" w:cs="Arial"/>
          <w:sz w:val="22"/>
          <w:szCs w:val="22"/>
        </w:rPr>
        <w:t xml:space="preserve"> 8</w:t>
      </w:r>
      <w:r w:rsidR="009B5174">
        <w:rPr>
          <w:rFonts w:ascii="Arial" w:hAnsi="Arial" w:cs="Arial"/>
          <w:sz w:val="22"/>
          <w:szCs w:val="22"/>
        </w:rPr>
        <w:t>,</w:t>
      </w:r>
      <w:r w:rsidRPr="00482813">
        <w:rPr>
          <w:rFonts w:ascii="Arial" w:hAnsi="Arial" w:cs="Arial"/>
          <w:sz w:val="22"/>
          <w:szCs w:val="22"/>
        </w:rPr>
        <w:t xml:space="preserve"> following the morning worship service. </w:t>
      </w:r>
      <w:r>
        <w:rPr>
          <w:rFonts w:ascii="Arial" w:hAnsi="Arial" w:cs="Arial"/>
          <w:sz w:val="22"/>
          <w:szCs w:val="22"/>
        </w:rPr>
        <w:t>All singing adults are welcome to join.</w:t>
      </w:r>
    </w:p>
    <w:p w14:paraId="093F5BE4" w14:textId="77777777" w:rsidR="001E11AD" w:rsidRDefault="001E11AD" w:rsidP="00D45464">
      <w:pPr>
        <w:rPr>
          <w:rFonts w:ascii="Arial" w:hAnsi="Arial" w:cs="Arial"/>
          <w:sz w:val="22"/>
          <w:szCs w:val="22"/>
        </w:rPr>
      </w:pPr>
    </w:p>
    <w:p w14:paraId="3925E98F" w14:textId="497FEA14" w:rsidR="002E703B" w:rsidRDefault="002E703B" w:rsidP="002E703B">
      <w:pPr>
        <w:rPr>
          <w:rFonts w:ascii="Arial" w:hAnsi="Arial" w:cs="Arial"/>
          <w:i/>
          <w:iCs/>
          <w:sz w:val="22"/>
          <w:szCs w:val="22"/>
        </w:rPr>
      </w:pPr>
      <w:r>
        <w:rPr>
          <w:rFonts w:ascii="Arial" w:hAnsi="Arial" w:cs="Arial"/>
          <w:b/>
          <w:bCs/>
          <w:sz w:val="22"/>
          <w:szCs w:val="22"/>
        </w:rPr>
        <w:t>Hand2Hand</w:t>
      </w:r>
      <w:r>
        <w:rPr>
          <w:rFonts w:ascii="Arial" w:hAnsi="Arial" w:cs="Arial"/>
          <w:sz w:val="22"/>
          <w:szCs w:val="22"/>
        </w:rPr>
        <w:t xml:space="preserve"> is </w:t>
      </w:r>
      <w:r w:rsidRPr="00FA5B4C">
        <w:rPr>
          <w:rFonts w:ascii="Arial" w:hAnsi="Arial" w:cs="Arial"/>
          <w:sz w:val="22"/>
          <w:szCs w:val="22"/>
        </w:rPr>
        <w:t>collecting</w:t>
      </w:r>
      <w:r>
        <w:rPr>
          <w:rFonts w:ascii="Arial" w:hAnsi="Arial" w:cs="Arial"/>
          <w:sz w:val="22"/>
          <w:szCs w:val="22"/>
        </w:rPr>
        <w:t xml:space="preserve"> </w:t>
      </w:r>
      <w:r w:rsidR="000377D4">
        <w:rPr>
          <w:rFonts w:ascii="Arial" w:hAnsi="Arial" w:cs="Arial"/>
          <w:sz w:val="22"/>
          <w:szCs w:val="22"/>
        </w:rPr>
        <w:t>noodle packs</w:t>
      </w:r>
      <w:r>
        <w:rPr>
          <w:rFonts w:ascii="Arial" w:hAnsi="Arial" w:cs="Arial"/>
          <w:sz w:val="22"/>
          <w:szCs w:val="22"/>
        </w:rPr>
        <w:t xml:space="preserve"> of</w:t>
      </w:r>
      <w:r w:rsidRPr="00FA5B4C">
        <w:rPr>
          <w:rFonts w:ascii="Arial" w:hAnsi="Arial" w:cs="Arial"/>
          <w:sz w:val="22"/>
          <w:szCs w:val="22"/>
        </w:rPr>
        <w:t xml:space="preserve"> </w:t>
      </w:r>
      <w:r w:rsidR="00FC5C40">
        <w:rPr>
          <w:rFonts w:ascii="Arial" w:hAnsi="Arial" w:cs="Arial"/>
          <w:sz w:val="22"/>
          <w:szCs w:val="22"/>
          <w:u w:val="single"/>
        </w:rPr>
        <w:t>dry</w:t>
      </w:r>
      <w:r w:rsidR="0052397C">
        <w:rPr>
          <w:rFonts w:ascii="Arial" w:hAnsi="Arial" w:cs="Arial"/>
          <w:sz w:val="22"/>
          <w:szCs w:val="22"/>
          <w:u w:val="single"/>
        </w:rPr>
        <w:t xml:space="preserve"> ramen noodle </w:t>
      </w:r>
      <w:r>
        <w:rPr>
          <w:rFonts w:ascii="Arial" w:hAnsi="Arial" w:cs="Arial"/>
          <w:sz w:val="22"/>
          <w:szCs w:val="22"/>
        </w:rPr>
        <w:t>(</w:t>
      </w:r>
      <w:r w:rsidR="0052397C">
        <w:rPr>
          <w:rFonts w:ascii="Arial" w:hAnsi="Arial" w:cs="Arial"/>
          <w:sz w:val="22"/>
          <w:szCs w:val="22"/>
        </w:rPr>
        <w:t>chicken, beef, pork or soy flavors</w:t>
      </w:r>
      <w:r>
        <w:rPr>
          <w:rFonts w:ascii="Arial" w:hAnsi="Arial" w:cs="Arial"/>
          <w:sz w:val="22"/>
          <w:szCs w:val="22"/>
        </w:rPr>
        <w:t xml:space="preserve">) and </w:t>
      </w:r>
      <w:r w:rsidRPr="00E91280">
        <w:rPr>
          <w:rFonts w:ascii="Arial" w:hAnsi="Arial" w:cs="Arial"/>
          <w:sz w:val="22"/>
          <w:szCs w:val="22"/>
          <w:u w:val="single"/>
        </w:rPr>
        <w:t xml:space="preserve">no-sugar-added individual </w:t>
      </w:r>
      <w:r w:rsidR="00A106BD">
        <w:rPr>
          <w:rFonts w:ascii="Arial" w:hAnsi="Arial" w:cs="Arial"/>
          <w:sz w:val="22"/>
          <w:szCs w:val="22"/>
          <w:u w:val="single"/>
        </w:rPr>
        <w:t>fruit cups</w:t>
      </w:r>
      <w:r>
        <w:rPr>
          <w:rFonts w:ascii="Arial" w:hAnsi="Arial" w:cs="Arial"/>
          <w:sz w:val="22"/>
          <w:szCs w:val="22"/>
        </w:rPr>
        <w:t xml:space="preserve"> for </w:t>
      </w:r>
      <w:r w:rsidR="00FC5C40">
        <w:rPr>
          <w:rFonts w:ascii="Arial" w:hAnsi="Arial" w:cs="Arial"/>
          <w:sz w:val="22"/>
          <w:szCs w:val="22"/>
        </w:rPr>
        <w:t>Octo</w:t>
      </w:r>
      <w:r w:rsidR="004C1190">
        <w:rPr>
          <w:rFonts w:ascii="Arial" w:hAnsi="Arial" w:cs="Arial"/>
          <w:sz w:val="22"/>
          <w:szCs w:val="22"/>
        </w:rPr>
        <w:t>ber</w:t>
      </w:r>
      <w:r>
        <w:rPr>
          <w:rFonts w:ascii="Arial" w:hAnsi="Arial" w:cs="Arial"/>
          <w:sz w:val="22"/>
          <w:szCs w:val="22"/>
        </w:rPr>
        <w:t xml:space="preserve">. </w:t>
      </w:r>
      <w:r w:rsidRPr="00D4319C">
        <w:rPr>
          <w:rFonts w:ascii="Arial" w:hAnsi="Arial" w:cs="Arial"/>
          <w:i/>
          <w:iCs/>
          <w:sz w:val="22"/>
          <w:szCs w:val="22"/>
        </w:rPr>
        <w:t>Please purchase only the items and sizes listed. Large items are too difficult for the younger children to carry home</w:t>
      </w:r>
      <w:r>
        <w:rPr>
          <w:rFonts w:ascii="Arial" w:hAnsi="Arial" w:cs="Arial"/>
          <w:i/>
          <w:iCs/>
          <w:sz w:val="22"/>
          <w:szCs w:val="22"/>
        </w:rPr>
        <w:t>.</w:t>
      </w:r>
    </w:p>
    <w:p w14:paraId="6148076C" w14:textId="77777777" w:rsidR="004008D3" w:rsidRPr="00AE5514" w:rsidRDefault="004008D3" w:rsidP="002E703B">
      <w:pPr>
        <w:rPr>
          <w:rFonts w:ascii="Arial" w:hAnsi="Arial" w:cs="Arial"/>
          <w:sz w:val="22"/>
          <w:szCs w:val="22"/>
        </w:rPr>
      </w:pPr>
    </w:p>
    <w:p w14:paraId="53E2B8EB" w14:textId="135AEF63" w:rsidR="00EE7514" w:rsidRDefault="00E90A16" w:rsidP="00225DD0">
      <w:pPr>
        <w:pStyle w:val="NormalWeb"/>
        <w:spacing w:after="0"/>
        <w:rPr>
          <w:rFonts w:ascii="Arial" w:hAnsi="Arial" w:cs="Arial"/>
          <w:sz w:val="22"/>
          <w:szCs w:val="22"/>
        </w:rPr>
      </w:pPr>
      <w:r w:rsidRPr="00961224">
        <w:rPr>
          <w:rFonts w:ascii="Arial" w:hAnsi="Arial" w:cs="Arial"/>
          <w:b/>
          <w:bCs/>
          <w:sz w:val="22"/>
          <w:szCs w:val="22"/>
        </w:rPr>
        <w:t xml:space="preserve">Pine Rest </w:t>
      </w:r>
      <w:r w:rsidR="00961224" w:rsidRPr="00961224">
        <w:rPr>
          <w:rFonts w:ascii="Arial" w:hAnsi="Arial" w:cs="Arial"/>
          <w:b/>
          <w:bCs/>
          <w:sz w:val="22"/>
          <w:szCs w:val="22"/>
        </w:rPr>
        <w:t>Church Assistance Program</w:t>
      </w:r>
      <w:r w:rsidR="00B75BD0">
        <w:rPr>
          <w:rFonts w:ascii="Arial" w:hAnsi="Arial" w:cs="Arial"/>
          <w:b/>
          <w:bCs/>
          <w:sz w:val="22"/>
          <w:szCs w:val="22"/>
        </w:rPr>
        <w:t xml:space="preserve">. </w:t>
      </w:r>
      <w:r w:rsidR="00B75BD0">
        <w:rPr>
          <w:rFonts w:ascii="Arial" w:hAnsi="Arial" w:cs="Arial"/>
          <w:sz w:val="22"/>
          <w:szCs w:val="22"/>
        </w:rPr>
        <w:t xml:space="preserve">Both children and adults can be on the receiving end of </w:t>
      </w:r>
      <w:r w:rsidR="00B75BD0" w:rsidRPr="00B75BD0">
        <w:rPr>
          <w:rFonts w:ascii="Arial" w:hAnsi="Arial" w:cs="Arial"/>
          <w:sz w:val="22"/>
          <w:szCs w:val="22"/>
        </w:rPr>
        <w:t>bullying,</w:t>
      </w:r>
      <w:r w:rsidR="00B75BD0">
        <w:rPr>
          <w:rFonts w:ascii="Arial" w:hAnsi="Arial" w:cs="Arial"/>
          <w:sz w:val="22"/>
          <w:szCs w:val="22"/>
        </w:rPr>
        <w:t xml:space="preserve"> and the effects can be devastating. If you or your child </w:t>
      </w:r>
      <w:r w:rsidR="00034495">
        <w:rPr>
          <w:rFonts w:ascii="Arial" w:hAnsi="Arial" w:cs="Arial"/>
          <w:sz w:val="22"/>
          <w:szCs w:val="22"/>
        </w:rPr>
        <w:t>is</w:t>
      </w:r>
      <w:r w:rsidR="00B75BD0">
        <w:rPr>
          <w:rFonts w:ascii="Arial" w:hAnsi="Arial" w:cs="Arial"/>
          <w:sz w:val="22"/>
          <w:szCs w:val="22"/>
        </w:rPr>
        <w:t xml:space="preserve"> experiencing intimidation, harassment, hostility, insults, or shaming at school or work, reach out to our CAP for compassionate guidance and support. Call 1-800-442-0809 (press 1) and say you are a CAP member with Niekerk for free and confidential support.</w:t>
      </w:r>
    </w:p>
    <w:p w14:paraId="595F2390" w14:textId="77777777" w:rsidR="007F180A" w:rsidRPr="0020462A" w:rsidRDefault="007F180A" w:rsidP="00225DD0">
      <w:pPr>
        <w:pStyle w:val="NormalWeb"/>
        <w:spacing w:after="0"/>
        <w:rPr>
          <w:rFonts w:ascii="Arial" w:hAnsi="Arial" w:cs="Arial"/>
          <w:sz w:val="16"/>
          <w:szCs w:val="16"/>
        </w:rPr>
      </w:pPr>
    </w:p>
    <w:p w14:paraId="3DDA92AA" w14:textId="77777777" w:rsidR="00D6328F" w:rsidRDefault="000706F8" w:rsidP="000706F8">
      <w:pPr>
        <w:rPr>
          <w:rFonts w:ascii="Arial" w:eastAsia="Times New Roman" w:hAnsi="Arial" w:cs="Arial"/>
          <w:sz w:val="22"/>
          <w:szCs w:val="22"/>
        </w:rPr>
      </w:pPr>
      <w:r w:rsidRPr="000706F8">
        <w:rPr>
          <w:rFonts w:ascii="Arial" w:eastAsia="Times New Roman" w:hAnsi="Arial" w:cs="Arial"/>
          <w:b/>
          <w:bCs/>
          <w:sz w:val="22"/>
          <w:szCs w:val="22"/>
        </w:rPr>
        <w:t>Reformation Commemoration Event</w:t>
      </w:r>
      <w:r w:rsidR="00D6328F">
        <w:rPr>
          <w:rFonts w:ascii="Arial" w:eastAsia="Times New Roman" w:hAnsi="Arial" w:cs="Arial"/>
          <w:b/>
          <w:bCs/>
          <w:sz w:val="22"/>
          <w:szCs w:val="22"/>
        </w:rPr>
        <w:t xml:space="preserve">. </w:t>
      </w:r>
      <w:r w:rsidRPr="000706F8">
        <w:rPr>
          <w:rFonts w:ascii="Arial" w:eastAsia="Times New Roman" w:hAnsi="Arial" w:cs="Arial"/>
          <w:sz w:val="22"/>
          <w:szCs w:val="22"/>
        </w:rPr>
        <w:t xml:space="preserve">You are invited to </w:t>
      </w:r>
      <w:r w:rsidRPr="00D6328F">
        <w:rPr>
          <w:rFonts w:ascii="Arial" w:eastAsia="Times New Roman" w:hAnsi="Arial" w:cs="Arial"/>
          <w:sz w:val="22"/>
          <w:szCs w:val="22"/>
        </w:rPr>
        <w:t xml:space="preserve">a Holland Area Reformation Commemoration event entitled: "Why </w:t>
      </w:r>
      <w:r w:rsidR="00D6328F" w:rsidRPr="00D6328F">
        <w:rPr>
          <w:rFonts w:ascii="Arial" w:eastAsia="Times New Roman" w:hAnsi="Arial" w:cs="Arial"/>
          <w:sz w:val="22"/>
          <w:szCs w:val="22"/>
        </w:rPr>
        <w:t>Are</w:t>
      </w:r>
      <w:r w:rsidRPr="00D6328F">
        <w:rPr>
          <w:rFonts w:ascii="Arial" w:eastAsia="Times New Roman" w:hAnsi="Arial" w:cs="Arial"/>
          <w:sz w:val="22"/>
          <w:szCs w:val="22"/>
        </w:rPr>
        <w:t xml:space="preserve"> We So Anxious and Divided About Faith and Politics? Martin Luther Has the Answer."</w:t>
      </w:r>
      <w:r w:rsidRPr="000706F8">
        <w:rPr>
          <w:rFonts w:ascii="Arial" w:eastAsia="Times New Roman" w:hAnsi="Arial" w:cs="Arial"/>
          <w:b/>
          <w:bCs/>
          <w:sz w:val="22"/>
          <w:szCs w:val="22"/>
        </w:rPr>
        <w:t> </w:t>
      </w:r>
      <w:r w:rsidRPr="000706F8">
        <w:rPr>
          <w:rFonts w:ascii="Arial" w:eastAsia="Times New Roman" w:hAnsi="Arial" w:cs="Arial"/>
          <w:sz w:val="22"/>
          <w:szCs w:val="22"/>
        </w:rPr>
        <w:t>The speaker will be Dr. Jeff Tyler from the Hope College Religion Department.  Time and Location: Sunday, November 1, 2026, 6:30pm at Pillar Church in Holland on 9th and College.</w:t>
      </w:r>
    </w:p>
    <w:p w14:paraId="3FA0CC8C" w14:textId="04416E56" w:rsidR="000706F8" w:rsidRPr="000706F8" w:rsidRDefault="000706F8" w:rsidP="000706F8">
      <w:pPr>
        <w:rPr>
          <w:rFonts w:ascii="Arial" w:eastAsia="Times New Roman" w:hAnsi="Arial" w:cs="Arial"/>
          <w:sz w:val="22"/>
          <w:szCs w:val="22"/>
        </w:rPr>
      </w:pPr>
      <w:r w:rsidRPr="000706F8">
        <w:rPr>
          <w:rFonts w:ascii="Arial" w:eastAsia="Times New Roman" w:hAnsi="Arial" w:cs="Arial"/>
          <w:sz w:val="22"/>
          <w:szCs w:val="22"/>
        </w:rPr>
        <w:t>Refreshments provided.</w:t>
      </w:r>
    </w:p>
    <w:p w14:paraId="119F5575" w14:textId="77777777" w:rsidR="000706F8" w:rsidRDefault="000706F8" w:rsidP="000706F8">
      <w:pPr>
        <w:rPr>
          <w:rFonts w:eastAsia="Times New Roman"/>
        </w:rPr>
      </w:pPr>
    </w:p>
    <w:p w14:paraId="7B791233" w14:textId="77777777" w:rsidR="005B6E7A" w:rsidRDefault="005B6E7A" w:rsidP="000706F8">
      <w:pPr>
        <w:rPr>
          <w:rFonts w:eastAsia="Times New Roman"/>
        </w:rPr>
      </w:pPr>
    </w:p>
    <w:p w14:paraId="08615496" w14:textId="6152056F" w:rsidR="00D8782B" w:rsidRPr="006F11B7" w:rsidRDefault="00A619CF" w:rsidP="006F11B7">
      <w:pPr>
        <w:pStyle w:val="NormalWeb"/>
        <w:spacing w:after="0"/>
        <w:rPr>
          <w:rFonts w:ascii="Arial" w:hAnsi="Arial" w:cs="Arial"/>
          <w:b/>
          <w:bCs/>
          <w:sz w:val="22"/>
          <w:szCs w:val="22"/>
          <w:u w:val="single"/>
        </w:rPr>
      </w:pPr>
      <w:r w:rsidRPr="00515679">
        <w:rPr>
          <w:rFonts w:ascii="Arial" w:hAnsi="Arial" w:cs="Arial"/>
          <w:b/>
          <w:bCs/>
          <w:sz w:val="22"/>
          <w:szCs w:val="22"/>
          <w:u w:val="single"/>
        </w:rPr>
        <w:t>Date</w:t>
      </w:r>
      <w:r w:rsidR="00B34837">
        <w:rPr>
          <w:rFonts w:ascii="Arial" w:hAnsi="Arial" w:cs="Arial"/>
          <w:b/>
          <w:bCs/>
          <w:sz w:val="22"/>
          <w:szCs w:val="22"/>
          <w:u w:val="single"/>
        </w:rPr>
        <w:t>s</w:t>
      </w:r>
      <w:r w:rsidRPr="00515679">
        <w:rPr>
          <w:rFonts w:ascii="Arial" w:hAnsi="Arial" w:cs="Arial"/>
          <w:b/>
          <w:bCs/>
          <w:sz w:val="22"/>
          <w:szCs w:val="22"/>
          <w:u w:val="single"/>
        </w:rPr>
        <w:t xml:space="preserve"> for Your Calendar</w:t>
      </w:r>
    </w:p>
    <w:p w14:paraId="2EE82908" w14:textId="77777777" w:rsidR="008369DD" w:rsidRDefault="00F83EFA" w:rsidP="008369DD">
      <w:pPr>
        <w:tabs>
          <w:tab w:val="right" w:pos="1530"/>
          <w:tab w:val="left" w:pos="1710"/>
        </w:tabs>
        <w:rPr>
          <w:rFonts w:ascii="Arial" w:hAnsi="Arial" w:cs="Arial"/>
          <w:sz w:val="22"/>
          <w:szCs w:val="22"/>
        </w:rPr>
      </w:pPr>
      <w:r>
        <w:rPr>
          <w:rFonts w:ascii="Arial" w:hAnsi="Arial" w:cs="Arial"/>
          <w:sz w:val="22"/>
          <w:szCs w:val="22"/>
        </w:rPr>
        <w:tab/>
        <w:t>October 28</w:t>
      </w:r>
      <w:r>
        <w:rPr>
          <w:rFonts w:ascii="Arial" w:hAnsi="Arial" w:cs="Arial"/>
          <w:sz w:val="22"/>
          <w:szCs w:val="22"/>
        </w:rPr>
        <w:tab/>
        <w:t>Wednesday Night at Niekerk</w:t>
      </w:r>
    </w:p>
    <w:p w14:paraId="4D30C1B3" w14:textId="77777777" w:rsidR="008369DD" w:rsidRDefault="00F83EFA" w:rsidP="008369DD">
      <w:pPr>
        <w:tabs>
          <w:tab w:val="right" w:pos="1530"/>
          <w:tab w:val="left" w:pos="1710"/>
        </w:tabs>
        <w:rPr>
          <w:rFonts w:ascii="Arial" w:hAnsi="Arial" w:cs="Arial"/>
          <w:sz w:val="22"/>
          <w:szCs w:val="22"/>
        </w:rPr>
      </w:pPr>
      <w:r>
        <w:rPr>
          <w:rFonts w:ascii="Arial" w:hAnsi="Arial" w:cs="Arial"/>
          <w:sz w:val="22"/>
          <w:szCs w:val="22"/>
        </w:rPr>
        <w:tab/>
        <w:t>October 30</w:t>
      </w:r>
      <w:r>
        <w:rPr>
          <w:rFonts w:ascii="Arial" w:hAnsi="Arial" w:cs="Arial"/>
          <w:sz w:val="22"/>
          <w:szCs w:val="22"/>
        </w:rPr>
        <w:tab/>
        <w:t xml:space="preserve">Monthly Prayer Gathering </w:t>
      </w:r>
    </w:p>
    <w:p w14:paraId="5E849818" w14:textId="03CF926B" w:rsidR="00F83EFA" w:rsidRDefault="00F83EFA" w:rsidP="008369DD">
      <w:pPr>
        <w:tabs>
          <w:tab w:val="right" w:pos="1530"/>
          <w:tab w:val="left" w:pos="1710"/>
        </w:tabs>
        <w:rPr>
          <w:rFonts w:ascii="Arial" w:hAnsi="Arial" w:cs="Arial"/>
          <w:sz w:val="22"/>
          <w:szCs w:val="22"/>
        </w:rPr>
      </w:pPr>
      <w:r>
        <w:rPr>
          <w:rFonts w:ascii="Arial" w:hAnsi="Arial" w:cs="Arial"/>
          <w:sz w:val="22"/>
          <w:szCs w:val="22"/>
        </w:rPr>
        <w:tab/>
      </w:r>
      <w:r>
        <w:rPr>
          <w:rFonts w:ascii="Arial" w:hAnsi="Arial" w:cs="Arial"/>
          <w:sz w:val="22"/>
          <w:szCs w:val="22"/>
        </w:rPr>
        <w:tab/>
        <w:t>Hand2Hand Packing</w:t>
      </w:r>
    </w:p>
    <w:p w14:paraId="3C721D72" w14:textId="05000351" w:rsidR="003F634F" w:rsidRDefault="009C2D43" w:rsidP="001D6950">
      <w:pPr>
        <w:tabs>
          <w:tab w:val="right" w:pos="1530"/>
          <w:tab w:val="left" w:pos="1710"/>
        </w:tabs>
        <w:rPr>
          <w:rFonts w:ascii="Arial" w:hAnsi="Arial" w:cs="Arial"/>
          <w:sz w:val="22"/>
          <w:szCs w:val="22"/>
        </w:rPr>
      </w:pPr>
      <w:r>
        <w:rPr>
          <w:rFonts w:ascii="Arial" w:hAnsi="Arial" w:cs="Arial"/>
          <w:sz w:val="22"/>
          <w:szCs w:val="22"/>
        </w:rPr>
        <w:tab/>
        <w:t>December 6</w:t>
      </w:r>
      <w:r>
        <w:rPr>
          <w:rFonts w:ascii="Arial" w:hAnsi="Arial" w:cs="Arial"/>
          <w:sz w:val="22"/>
          <w:szCs w:val="22"/>
        </w:rPr>
        <w:tab/>
        <w:t>Christmas Caroling</w:t>
      </w:r>
    </w:p>
    <w:p w14:paraId="52AADFBC" w14:textId="77777777" w:rsidR="00A701CA" w:rsidRDefault="00A701CA" w:rsidP="003869DE">
      <w:pPr>
        <w:widowControl w:val="0"/>
        <w:rPr>
          <w:sz w:val="20"/>
          <w:szCs w:val="20"/>
        </w:rPr>
      </w:pPr>
    </w:p>
    <w:p w14:paraId="67B0215F" w14:textId="15CC83E7" w:rsidR="004725BB" w:rsidRDefault="004725BB" w:rsidP="00D4779A">
      <w:pPr>
        <w:tabs>
          <w:tab w:val="left" w:pos="2520"/>
          <w:tab w:val="left" w:pos="4320"/>
        </w:tabs>
        <w:rPr>
          <w:rFonts w:ascii="Arial" w:hAnsi="Arial" w:cs="Arial"/>
          <w:sz w:val="22"/>
          <w:szCs w:val="22"/>
        </w:rPr>
      </w:pPr>
    </w:p>
    <w:sectPr w:rsidR="004725BB" w:rsidSect="008040EF">
      <w:type w:val="continuous"/>
      <w:pgSz w:w="7920" w:h="12240" w:code="6"/>
      <w:pgMar w:top="432" w:right="576" w:bottom="432" w:left="576"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89895" w14:textId="77777777" w:rsidR="002C1AF1" w:rsidRDefault="002C1AF1" w:rsidP="005F177B">
      <w:r>
        <w:separator/>
      </w:r>
    </w:p>
  </w:endnote>
  <w:endnote w:type="continuationSeparator" w:id="0">
    <w:p w14:paraId="7140E4BF" w14:textId="77777777" w:rsidR="002C1AF1" w:rsidRDefault="002C1AF1" w:rsidP="005F177B">
      <w:r>
        <w:continuationSeparator/>
      </w:r>
    </w:p>
  </w:endnote>
  <w:endnote w:type="continuationNotice" w:id="1">
    <w:p w14:paraId="13466618" w14:textId="77777777" w:rsidR="002C1AF1" w:rsidRDefault="002C1A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D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orte">
    <w:panose1 w:val="03060902040502070203"/>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yntax">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pitch w:val="default"/>
  </w:font>
  <w:font w:name="Liberation Serif">
    <w:altName w:val="Yu Gothic"/>
    <w:panose1 w:val="02020603050405020304"/>
    <w:charset w:val="00"/>
    <w:family w:val="roman"/>
    <w:pitch w:val="variable"/>
    <w:sig w:usb0="E0000AFF" w:usb1="500078FF" w:usb2="00000021" w:usb3="00000000" w:csb0="000001BF" w:csb1="00000000"/>
  </w:font>
  <w:font w:name="WenQuanYi Micro Hei">
    <w:altName w:val="Calibri"/>
    <w:charset w:val="00"/>
    <w:family w:val="auto"/>
    <w:pitch w:val="variable"/>
  </w:font>
  <w:font w:name="Lohit Hindi">
    <w:altName w:val="Calibri"/>
    <w:charset w:val="00"/>
    <w:family w:val="auto"/>
    <w:pitch w:val="default"/>
  </w:font>
  <w:font w:name=".AppleSystemUIFont">
    <w:altName w:val="Cambria"/>
    <w:panose1 w:val="00000000000000000000"/>
    <w:charset w:val="00"/>
    <w:family w:val="roman"/>
    <w:notTrueType/>
    <w:pitch w:val="default"/>
  </w:font>
  <w:font w:name="UICTFontTextStyleBody">
    <w:altName w:val="Cambri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Gungsuh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311E8" w14:textId="77777777" w:rsidR="002C1AF1" w:rsidRDefault="002C1AF1" w:rsidP="005F177B">
      <w:r>
        <w:separator/>
      </w:r>
    </w:p>
  </w:footnote>
  <w:footnote w:type="continuationSeparator" w:id="0">
    <w:p w14:paraId="27753E45" w14:textId="77777777" w:rsidR="002C1AF1" w:rsidRDefault="002C1AF1" w:rsidP="005F177B">
      <w:r>
        <w:continuationSeparator/>
      </w:r>
    </w:p>
  </w:footnote>
  <w:footnote w:type="continuationNotice" w:id="1">
    <w:p w14:paraId="2BB5C050" w14:textId="77777777" w:rsidR="002C1AF1" w:rsidRDefault="002C1AF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E0ABF"/>
    <w:multiLevelType w:val="hybridMultilevel"/>
    <w:tmpl w:val="0448A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677893"/>
    <w:multiLevelType w:val="multilevel"/>
    <w:tmpl w:val="EACC32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8F7E4B"/>
    <w:multiLevelType w:val="multilevel"/>
    <w:tmpl w:val="9084B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58D468E"/>
    <w:multiLevelType w:val="multilevel"/>
    <w:tmpl w:val="180CF7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8BD218B"/>
    <w:multiLevelType w:val="multilevel"/>
    <w:tmpl w:val="102E19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9F678B7"/>
    <w:multiLevelType w:val="multilevel"/>
    <w:tmpl w:val="BBBE0B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6EC4008"/>
    <w:multiLevelType w:val="multilevel"/>
    <w:tmpl w:val="4B1AA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B6E21A8"/>
    <w:multiLevelType w:val="hybridMultilevel"/>
    <w:tmpl w:val="B85AC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290AD9"/>
    <w:multiLevelType w:val="multilevel"/>
    <w:tmpl w:val="C6B0C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055419B"/>
    <w:multiLevelType w:val="multilevel"/>
    <w:tmpl w:val="1952C7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3AD115F"/>
    <w:multiLevelType w:val="multilevel"/>
    <w:tmpl w:val="283CFB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7647D36"/>
    <w:multiLevelType w:val="multilevel"/>
    <w:tmpl w:val="BD20F1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89B21ED"/>
    <w:multiLevelType w:val="multilevel"/>
    <w:tmpl w:val="61D498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EA145CE"/>
    <w:multiLevelType w:val="multilevel"/>
    <w:tmpl w:val="5712D6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124889"/>
    <w:multiLevelType w:val="multilevel"/>
    <w:tmpl w:val="E3C249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70F3063"/>
    <w:multiLevelType w:val="multilevel"/>
    <w:tmpl w:val="E92CE4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87971B0"/>
    <w:multiLevelType w:val="multilevel"/>
    <w:tmpl w:val="926A9A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96D77B5"/>
    <w:multiLevelType w:val="multilevel"/>
    <w:tmpl w:val="534ACC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9B83541"/>
    <w:multiLevelType w:val="multilevel"/>
    <w:tmpl w:val="9BEC2A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48F0D63"/>
    <w:multiLevelType w:val="multilevel"/>
    <w:tmpl w:val="7DD25B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6C90D0F"/>
    <w:multiLevelType w:val="hybridMultilevel"/>
    <w:tmpl w:val="E1AE769C"/>
    <w:lvl w:ilvl="0" w:tplc="7A50D9E0">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D41E77"/>
    <w:multiLevelType w:val="multilevel"/>
    <w:tmpl w:val="DB003E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3815F15"/>
    <w:multiLevelType w:val="hybridMultilevel"/>
    <w:tmpl w:val="D6CE5AB2"/>
    <w:lvl w:ilvl="0" w:tplc="CA3AB32A">
      <w:numFmt w:val="bullet"/>
      <w:lvlText w:val="·"/>
      <w:lvlJc w:val="left"/>
      <w:pPr>
        <w:ind w:left="990" w:hanging="63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6A2080"/>
    <w:multiLevelType w:val="multilevel"/>
    <w:tmpl w:val="F88EE6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AEF7ADA"/>
    <w:multiLevelType w:val="multilevel"/>
    <w:tmpl w:val="8B1AFD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247958570">
    <w:abstractNumId w:val="23"/>
  </w:num>
  <w:num w:numId="2" w16cid:durableId="168109611">
    <w:abstractNumId w:val="15"/>
  </w:num>
  <w:num w:numId="3" w16cid:durableId="62603314">
    <w:abstractNumId w:val="6"/>
  </w:num>
  <w:num w:numId="4" w16cid:durableId="1638299150">
    <w:abstractNumId w:val="2"/>
  </w:num>
  <w:num w:numId="5" w16cid:durableId="1627079087">
    <w:abstractNumId w:val="9"/>
  </w:num>
  <w:num w:numId="6" w16cid:durableId="211044502">
    <w:abstractNumId w:val="10"/>
  </w:num>
  <w:num w:numId="7" w16cid:durableId="1652247570">
    <w:abstractNumId w:val="19"/>
  </w:num>
  <w:num w:numId="8" w16cid:durableId="1157840033">
    <w:abstractNumId w:val="18"/>
  </w:num>
  <w:num w:numId="9" w16cid:durableId="1921787898">
    <w:abstractNumId w:val="8"/>
  </w:num>
  <w:num w:numId="10" w16cid:durableId="1950039235">
    <w:abstractNumId w:val="7"/>
  </w:num>
  <w:num w:numId="11" w16cid:durableId="238908023">
    <w:abstractNumId w:val="1"/>
  </w:num>
  <w:num w:numId="12" w16cid:durableId="244925954">
    <w:abstractNumId w:val="21"/>
  </w:num>
  <w:num w:numId="13" w16cid:durableId="868907238">
    <w:abstractNumId w:val="11"/>
  </w:num>
  <w:num w:numId="14" w16cid:durableId="446896020">
    <w:abstractNumId w:val="14"/>
  </w:num>
  <w:num w:numId="15" w16cid:durableId="206458063">
    <w:abstractNumId w:val="24"/>
  </w:num>
  <w:num w:numId="16" w16cid:durableId="1602487350">
    <w:abstractNumId w:val="20"/>
  </w:num>
  <w:num w:numId="17" w16cid:durableId="475879153">
    <w:abstractNumId w:val="3"/>
  </w:num>
  <w:num w:numId="18" w16cid:durableId="345716357">
    <w:abstractNumId w:val="5"/>
  </w:num>
  <w:num w:numId="19" w16cid:durableId="759303010">
    <w:abstractNumId w:val="16"/>
  </w:num>
  <w:num w:numId="20" w16cid:durableId="456221309">
    <w:abstractNumId w:val="17"/>
  </w:num>
  <w:num w:numId="21" w16cid:durableId="1117679147">
    <w:abstractNumId w:val="4"/>
  </w:num>
  <w:num w:numId="22" w16cid:durableId="880827455">
    <w:abstractNumId w:val="12"/>
  </w:num>
  <w:num w:numId="23" w16cid:durableId="329989474">
    <w:abstractNumId w:val="0"/>
  </w:num>
  <w:num w:numId="24" w16cid:durableId="823008146">
    <w:abstractNumId w:val="22"/>
  </w:num>
  <w:num w:numId="25" w16cid:durableId="766123945">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14"/>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026"/>
    <w:rsid w:val="0000002D"/>
    <w:rsid w:val="00000181"/>
    <w:rsid w:val="000001A6"/>
    <w:rsid w:val="000001BA"/>
    <w:rsid w:val="00000241"/>
    <w:rsid w:val="0000026A"/>
    <w:rsid w:val="000003C6"/>
    <w:rsid w:val="00000442"/>
    <w:rsid w:val="00000547"/>
    <w:rsid w:val="00000580"/>
    <w:rsid w:val="0000065E"/>
    <w:rsid w:val="0000068B"/>
    <w:rsid w:val="000006C8"/>
    <w:rsid w:val="000007BA"/>
    <w:rsid w:val="000007D3"/>
    <w:rsid w:val="0000091D"/>
    <w:rsid w:val="00000979"/>
    <w:rsid w:val="00000AB2"/>
    <w:rsid w:val="00000ADD"/>
    <w:rsid w:val="00000B28"/>
    <w:rsid w:val="00000B94"/>
    <w:rsid w:val="00000CB8"/>
    <w:rsid w:val="00000D0A"/>
    <w:rsid w:val="00000D1F"/>
    <w:rsid w:val="00000D2B"/>
    <w:rsid w:val="00000D9E"/>
    <w:rsid w:val="00000DBE"/>
    <w:rsid w:val="00000E1E"/>
    <w:rsid w:val="00000F8E"/>
    <w:rsid w:val="0000100E"/>
    <w:rsid w:val="00001023"/>
    <w:rsid w:val="00001083"/>
    <w:rsid w:val="000010B4"/>
    <w:rsid w:val="000011E5"/>
    <w:rsid w:val="00001318"/>
    <w:rsid w:val="0000133E"/>
    <w:rsid w:val="000014B6"/>
    <w:rsid w:val="000015F9"/>
    <w:rsid w:val="00001758"/>
    <w:rsid w:val="000017C8"/>
    <w:rsid w:val="0000183C"/>
    <w:rsid w:val="00001874"/>
    <w:rsid w:val="00001889"/>
    <w:rsid w:val="000019BF"/>
    <w:rsid w:val="00001A0F"/>
    <w:rsid w:val="00001A4E"/>
    <w:rsid w:val="00001AA2"/>
    <w:rsid w:val="00001AAF"/>
    <w:rsid w:val="00001AE3"/>
    <w:rsid w:val="00001AFC"/>
    <w:rsid w:val="00001B6B"/>
    <w:rsid w:val="00001B85"/>
    <w:rsid w:val="00001B8D"/>
    <w:rsid w:val="00001B9C"/>
    <w:rsid w:val="00001BC9"/>
    <w:rsid w:val="00001C39"/>
    <w:rsid w:val="00001C87"/>
    <w:rsid w:val="00001CDD"/>
    <w:rsid w:val="00001D3D"/>
    <w:rsid w:val="00001DD3"/>
    <w:rsid w:val="00001DFD"/>
    <w:rsid w:val="00001E30"/>
    <w:rsid w:val="00001E61"/>
    <w:rsid w:val="00001E74"/>
    <w:rsid w:val="00002076"/>
    <w:rsid w:val="00002153"/>
    <w:rsid w:val="000021EE"/>
    <w:rsid w:val="000023F2"/>
    <w:rsid w:val="0000245D"/>
    <w:rsid w:val="000024E6"/>
    <w:rsid w:val="0000256B"/>
    <w:rsid w:val="000026A5"/>
    <w:rsid w:val="000026FF"/>
    <w:rsid w:val="00002778"/>
    <w:rsid w:val="0000285B"/>
    <w:rsid w:val="00002862"/>
    <w:rsid w:val="000028F9"/>
    <w:rsid w:val="000029FD"/>
    <w:rsid w:val="00002AAC"/>
    <w:rsid w:val="00002B32"/>
    <w:rsid w:val="00002CF1"/>
    <w:rsid w:val="00002E42"/>
    <w:rsid w:val="00002E92"/>
    <w:rsid w:val="00002F80"/>
    <w:rsid w:val="00002FAF"/>
    <w:rsid w:val="0000302B"/>
    <w:rsid w:val="00003042"/>
    <w:rsid w:val="0000309C"/>
    <w:rsid w:val="0000326F"/>
    <w:rsid w:val="000033C0"/>
    <w:rsid w:val="000033EE"/>
    <w:rsid w:val="000033F7"/>
    <w:rsid w:val="000034BE"/>
    <w:rsid w:val="00003556"/>
    <w:rsid w:val="00003563"/>
    <w:rsid w:val="0000356B"/>
    <w:rsid w:val="00003650"/>
    <w:rsid w:val="000037D3"/>
    <w:rsid w:val="00003A55"/>
    <w:rsid w:val="00003A7E"/>
    <w:rsid w:val="00003B55"/>
    <w:rsid w:val="00003BA6"/>
    <w:rsid w:val="00003BBF"/>
    <w:rsid w:val="00003C52"/>
    <w:rsid w:val="00003D5B"/>
    <w:rsid w:val="00003D66"/>
    <w:rsid w:val="00003DE3"/>
    <w:rsid w:val="00003E0A"/>
    <w:rsid w:val="00003E33"/>
    <w:rsid w:val="00003F49"/>
    <w:rsid w:val="00003F8A"/>
    <w:rsid w:val="00003FC1"/>
    <w:rsid w:val="00003FC9"/>
    <w:rsid w:val="0000404C"/>
    <w:rsid w:val="00004120"/>
    <w:rsid w:val="00004367"/>
    <w:rsid w:val="000043A7"/>
    <w:rsid w:val="000043F4"/>
    <w:rsid w:val="000044E7"/>
    <w:rsid w:val="00004582"/>
    <w:rsid w:val="0000469A"/>
    <w:rsid w:val="000047A3"/>
    <w:rsid w:val="00004925"/>
    <w:rsid w:val="00004A7E"/>
    <w:rsid w:val="00004B09"/>
    <w:rsid w:val="00004B8E"/>
    <w:rsid w:val="00004C01"/>
    <w:rsid w:val="00004C5C"/>
    <w:rsid w:val="00004D50"/>
    <w:rsid w:val="00004DC5"/>
    <w:rsid w:val="00004DF4"/>
    <w:rsid w:val="00004E36"/>
    <w:rsid w:val="00004EBB"/>
    <w:rsid w:val="00004F33"/>
    <w:rsid w:val="00004F3E"/>
    <w:rsid w:val="00004F8E"/>
    <w:rsid w:val="000050AA"/>
    <w:rsid w:val="000051C6"/>
    <w:rsid w:val="000052F3"/>
    <w:rsid w:val="0000532A"/>
    <w:rsid w:val="000053F5"/>
    <w:rsid w:val="00005404"/>
    <w:rsid w:val="00005530"/>
    <w:rsid w:val="0000558B"/>
    <w:rsid w:val="00005606"/>
    <w:rsid w:val="0000563B"/>
    <w:rsid w:val="000056E0"/>
    <w:rsid w:val="00005835"/>
    <w:rsid w:val="00005A90"/>
    <w:rsid w:val="00005B15"/>
    <w:rsid w:val="00005B5E"/>
    <w:rsid w:val="00005D9B"/>
    <w:rsid w:val="00005E08"/>
    <w:rsid w:val="00005F7C"/>
    <w:rsid w:val="0000613C"/>
    <w:rsid w:val="0000623E"/>
    <w:rsid w:val="0000627F"/>
    <w:rsid w:val="000062F4"/>
    <w:rsid w:val="0000637A"/>
    <w:rsid w:val="000063E9"/>
    <w:rsid w:val="0000641A"/>
    <w:rsid w:val="0000644D"/>
    <w:rsid w:val="00006510"/>
    <w:rsid w:val="00006595"/>
    <w:rsid w:val="000066AC"/>
    <w:rsid w:val="000066ED"/>
    <w:rsid w:val="000067B8"/>
    <w:rsid w:val="000067DD"/>
    <w:rsid w:val="00006889"/>
    <w:rsid w:val="00006919"/>
    <w:rsid w:val="00006933"/>
    <w:rsid w:val="000069CB"/>
    <w:rsid w:val="00006ABD"/>
    <w:rsid w:val="00006AD0"/>
    <w:rsid w:val="00006E89"/>
    <w:rsid w:val="00006EC9"/>
    <w:rsid w:val="00006FDD"/>
    <w:rsid w:val="00006FEC"/>
    <w:rsid w:val="00007033"/>
    <w:rsid w:val="0000707B"/>
    <w:rsid w:val="000070F6"/>
    <w:rsid w:val="00007156"/>
    <w:rsid w:val="000072F9"/>
    <w:rsid w:val="0000732C"/>
    <w:rsid w:val="000073D2"/>
    <w:rsid w:val="0000747E"/>
    <w:rsid w:val="00007493"/>
    <w:rsid w:val="000074D2"/>
    <w:rsid w:val="00007617"/>
    <w:rsid w:val="00007905"/>
    <w:rsid w:val="00007984"/>
    <w:rsid w:val="00007B13"/>
    <w:rsid w:val="00007B36"/>
    <w:rsid w:val="00007C7D"/>
    <w:rsid w:val="00007D22"/>
    <w:rsid w:val="00007D65"/>
    <w:rsid w:val="00007DB2"/>
    <w:rsid w:val="00007E22"/>
    <w:rsid w:val="00007F5E"/>
    <w:rsid w:val="00007FFC"/>
    <w:rsid w:val="0001005A"/>
    <w:rsid w:val="00010092"/>
    <w:rsid w:val="000100C6"/>
    <w:rsid w:val="00010101"/>
    <w:rsid w:val="0001013E"/>
    <w:rsid w:val="0001024D"/>
    <w:rsid w:val="000104AB"/>
    <w:rsid w:val="00010558"/>
    <w:rsid w:val="000106B0"/>
    <w:rsid w:val="000106CA"/>
    <w:rsid w:val="0001070B"/>
    <w:rsid w:val="000108C3"/>
    <w:rsid w:val="000109DE"/>
    <w:rsid w:val="00010D2B"/>
    <w:rsid w:val="00010E1F"/>
    <w:rsid w:val="00011058"/>
    <w:rsid w:val="000110F5"/>
    <w:rsid w:val="0001110F"/>
    <w:rsid w:val="00011121"/>
    <w:rsid w:val="000111BB"/>
    <w:rsid w:val="00011252"/>
    <w:rsid w:val="00011357"/>
    <w:rsid w:val="0001140D"/>
    <w:rsid w:val="000115EF"/>
    <w:rsid w:val="000116E1"/>
    <w:rsid w:val="00011702"/>
    <w:rsid w:val="0001186B"/>
    <w:rsid w:val="00011949"/>
    <w:rsid w:val="00011B00"/>
    <w:rsid w:val="00011B0C"/>
    <w:rsid w:val="00011C0F"/>
    <w:rsid w:val="00011D32"/>
    <w:rsid w:val="00011DEB"/>
    <w:rsid w:val="00011DF5"/>
    <w:rsid w:val="0001205A"/>
    <w:rsid w:val="00012071"/>
    <w:rsid w:val="000120C5"/>
    <w:rsid w:val="00012105"/>
    <w:rsid w:val="0001212F"/>
    <w:rsid w:val="00012187"/>
    <w:rsid w:val="00012236"/>
    <w:rsid w:val="000122EB"/>
    <w:rsid w:val="000122F2"/>
    <w:rsid w:val="0001231A"/>
    <w:rsid w:val="00012659"/>
    <w:rsid w:val="000126CF"/>
    <w:rsid w:val="000127C0"/>
    <w:rsid w:val="000127E4"/>
    <w:rsid w:val="00012984"/>
    <w:rsid w:val="00012A9C"/>
    <w:rsid w:val="00012C1A"/>
    <w:rsid w:val="00012D70"/>
    <w:rsid w:val="00012D7B"/>
    <w:rsid w:val="00013057"/>
    <w:rsid w:val="000130B0"/>
    <w:rsid w:val="000130FA"/>
    <w:rsid w:val="000132E8"/>
    <w:rsid w:val="0001332B"/>
    <w:rsid w:val="00013414"/>
    <w:rsid w:val="0001347C"/>
    <w:rsid w:val="00013488"/>
    <w:rsid w:val="0001354E"/>
    <w:rsid w:val="000135D9"/>
    <w:rsid w:val="00013643"/>
    <w:rsid w:val="00013665"/>
    <w:rsid w:val="00013674"/>
    <w:rsid w:val="000136D4"/>
    <w:rsid w:val="000136DB"/>
    <w:rsid w:val="000138D4"/>
    <w:rsid w:val="00013916"/>
    <w:rsid w:val="0001394A"/>
    <w:rsid w:val="00013993"/>
    <w:rsid w:val="00013A5C"/>
    <w:rsid w:val="00013BE3"/>
    <w:rsid w:val="00013C7D"/>
    <w:rsid w:val="00013CC0"/>
    <w:rsid w:val="00013CEB"/>
    <w:rsid w:val="00013D18"/>
    <w:rsid w:val="00013DA5"/>
    <w:rsid w:val="00013EBB"/>
    <w:rsid w:val="00013F7B"/>
    <w:rsid w:val="00014085"/>
    <w:rsid w:val="00014147"/>
    <w:rsid w:val="0001429F"/>
    <w:rsid w:val="00014411"/>
    <w:rsid w:val="000144D0"/>
    <w:rsid w:val="000144EC"/>
    <w:rsid w:val="000144FD"/>
    <w:rsid w:val="00014562"/>
    <w:rsid w:val="000145D7"/>
    <w:rsid w:val="000145E6"/>
    <w:rsid w:val="000147BC"/>
    <w:rsid w:val="000147C6"/>
    <w:rsid w:val="000148B3"/>
    <w:rsid w:val="000149A4"/>
    <w:rsid w:val="000149F3"/>
    <w:rsid w:val="00014CB0"/>
    <w:rsid w:val="00014CCB"/>
    <w:rsid w:val="00014E4C"/>
    <w:rsid w:val="00014EB1"/>
    <w:rsid w:val="00014EB3"/>
    <w:rsid w:val="00014EE3"/>
    <w:rsid w:val="00014F17"/>
    <w:rsid w:val="00014F5F"/>
    <w:rsid w:val="0001501F"/>
    <w:rsid w:val="000150EB"/>
    <w:rsid w:val="0001520F"/>
    <w:rsid w:val="00015214"/>
    <w:rsid w:val="000152C8"/>
    <w:rsid w:val="000152D2"/>
    <w:rsid w:val="000153DE"/>
    <w:rsid w:val="000153E4"/>
    <w:rsid w:val="00015406"/>
    <w:rsid w:val="0001545C"/>
    <w:rsid w:val="0001549E"/>
    <w:rsid w:val="00015562"/>
    <w:rsid w:val="000155DF"/>
    <w:rsid w:val="00015629"/>
    <w:rsid w:val="00015641"/>
    <w:rsid w:val="0001566C"/>
    <w:rsid w:val="00015696"/>
    <w:rsid w:val="00015788"/>
    <w:rsid w:val="000157A4"/>
    <w:rsid w:val="0001587E"/>
    <w:rsid w:val="00015887"/>
    <w:rsid w:val="0001590B"/>
    <w:rsid w:val="00015991"/>
    <w:rsid w:val="00015B6D"/>
    <w:rsid w:val="00015B7F"/>
    <w:rsid w:val="00015CB8"/>
    <w:rsid w:val="00015CFD"/>
    <w:rsid w:val="00015EAF"/>
    <w:rsid w:val="00015EC2"/>
    <w:rsid w:val="00015FB5"/>
    <w:rsid w:val="00015FE2"/>
    <w:rsid w:val="00015FE4"/>
    <w:rsid w:val="0001605F"/>
    <w:rsid w:val="000160CE"/>
    <w:rsid w:val="000160E7"/>
    <w:rsid w:val="00016144"/>
    <w:rsid w:val="00016180"/>
    <w:rsid w:val="000161EA"/>
    <w:rsid w:val="00016247"/>
    <w:rsid w:val="0001653B"/>
    <w:rsid w:val="0001655D"/>
    <w:rsid w:val="000165E8"/>
    <w:rsid w:val="00016654"/>
    <w:rsid w:val="00016678"/>
    <w:rsid w:val="00016826"/>
    <w:rsid w:val="00016835"/>
    <w:rsid w:val="00016886"/>
    <w:rsid w:val="000169BC"/>
    <w:rsid w:val="000169BD"/>
    <w:rsid w:val="00016A43"/>
    <w:rsid w:val="00016A46"/>
    <w:rsid w:val="00016AA7"/>
    <w:rsid w:val="00016AEC"/>
    <w:rsid w:val="00016C1B"/>
    <w:rsid w:val="00016CB8"/>
    <w:rsid w:val="00016CDA"/>
    <w:rsid w:val="00016D33"/>
    <w:rsid w:val="00016DC8"/>
    <w:rsid w:val="00016DF8"/>
    <w:rsid w:val="00016E76"/>
    <w:rsid w:val="00016EF6"/>
    <w:rsid w:val="00016F0C"/>
    <w:rsid w:val="0001701C"/>
    <w:rsid w:val="00017042"/>
    <w:rsid w:val="0001711F"/>
    <w:rsid w:val="00017223"/>
    <w:rsid w:val="00017361"/>
    <w:rsid w:val="0001754B"/>
    <w:rsid w:val="000175FF"/>
    <w:rsid w:val="0001763E"/>
    <w:rsid w:val="000176DD"/>
    <w:rsid w:val="0001773C"/>
    <w:rsid w:val="0001784F"/>
    <w:rsid w:val="0001789A"/>
    <w:rsid w:val="000178A2"/>
    <w:rsid w:val="00017C09"/>
    <w:rsid w:val="00017C35"/>
    <w:rsid w:val="00017CB0"/>
    <w:rsid w:val="00017CFC"/>
    <w:rsid w:val="00017D23"/>
    <w:rsid w:val="00017D25"/>
    <w:rsid w:val="00017D41"/>
    <w:rsid w:val="00017D45"/>
    <w:rsid w:val="00017DDC"/>
    <w:rsid w:val="00017DEB"/>
    <w:rsid w:val="00017F0A"/>
    <w:rsid w:val="00017F9E"/>
    <w:rsid w:val="000200B5"/>
    <w:rsid w:val="000200F7"/>
    <w:rsid w:val="000204DC"/>
    <w:rsid w:val="000205AE"/>
    <w:rsid w:val="000205E3"/>
    <w:rsid w:val="0002066D"/>
    <w:rsid w:val="000207D0"/>
    <w:rsid w:val="0002089D"/>
    <w:rsid w:val="0002091E"/>
    <w:rsid w:val="00020A48"/>
    <w:rsid w:val="00020ABB"/>
    <w:rsid w:val="00020AF3"/>
    <w:rsid w:val="00020BE9"/>
    <w:rsid w:val="00020C52"/>
    <w:rsid w:val="00020C66"/>
    <w:rsid w:val="00020D7A"/>
    <w:rsid w:val="00020DDA"/>
    <w:rsid w:val="00020E97"/>
    <w:rsid w:val="00020F06"/>
    <w:rsid w:val="000211AC"/>
    <w:rsid w:val="000214A4"/>
    <w:rsid w:val="00021569"/>
    <w:rsid w:val="00021724"/>
    <w:rsid w:val="0002179E"/>
    <w:rsid w:val="000217AC"/>
    <w:rsid w:val="0002197A"/>
    <w:rsid w:val="00021AF5"/>
    <w:rsid w:val="00021B5B"/>
    <w:rsid w:val="00021BFC"/>
    <w:rsid w:val="00021C5D"/>
    <w:rsid w:val="00021D6A"/>
    <w:rsid w:val="00021E6C"/>
    <w:rsid w:val="00021EF2"/>
    <w:rsid w:val="00021F98"/>
    <w:rsid w:val="00022203"/>
    <w:rsid w:val="00022236"/>
    <w:rsid w:val="00022322"/>
    <w:rsid w:val="00022484"/>
    <w:rsid w:val="0002257B"/>
    <w:rsid w:val="000225BD"/>
    <w:rsid w:val="00022706"/>
    <w:rsid w:val="000227B5"/>
    <w:rsid w:val="000227F9"/>
    <w:rsid w:val="00022885"/>
    <w:rsid w:val="000228D0"/>
    <w:rsid w:val="00022925"/>
    <w:rsid w:val="0002298B"/>
    <w:rsid w:val="0002299D"/>
    <w:rsid w:val="000229E0"/>
    <w:rsid w:val="00022A2F"/>
    <w:rsid w:val="00022A35"/>
    <w:rsid w:val="00022AFE"/>
    <w:rsid w:val="00022B10"/>
    <w:rsid w:val="00022CF4"/>
    <w:rsid w:val="00022E55"/>
    <w:rsid w:val="00022EF1"/>
    <w:rsid w:val="00022FA4"/>
    <w:rsid w:val="00022FC7"/>
    <w:rsid w:val="00023023"/>
    <w:rsid w:val="0002304C"/>
    <w:rsid w:val="000230EC"/>
    <w:rsid w:val="000230F9"/>
    <w:rsid w:val="0002312F"/>
    <w:rsid w:val="00023260"/>
    <w:rsid w:val="00023275"/>
    <w:rsid w:val="00023350"/>
    <w:rsid w:val="0002346F"/>
    <w:rsid w:val="00023521"/>
    <w:rsid w:val="00023638"/>
    <w:rsid w:val="000236C6"/>
    <w:rsid w:val="000237E2"/>
    <w:rsid w:val="0002381C"/>
    <w:rsid w:val="00023840"/>
    <w:rsid w:val="000238FA"/>
    <w:rsid w:val="00023918"/>
    <w:rsid w:val="00023935"/>
    <w:rsid w:val="000239D1"/>
    <w:rsid w:val="00023A29"/>
    <w:rsid w:val="00023A7F"/>
    <w:rsid w:val="00023D8F"/>
    <w:rsid w:val="00023DAE"/>
    <w:rsid w:val="00023DE4"/>
    <w:rsid w:val="00023DFD"/>
    <w:rsid w:val="00023E3F"/>
    <w:rsid w:val="00023E58"/>
    <w:rsid w:val="00023EA2"/>
    <w:rsid w:val="00023F0C"/>
    <w:rsid w:val="00023FAD"/>
    <w:rsid w:val="00023FCA"/>
    <w:rsid w:val="00024157"/>
    <w:rsid w:val="00024166"/>
    <w:rsid w:val="0002419B"/>
    <w:rsid w:val="0002433B"/>
    <w:rsid w:val="00024428"/>
    <w:rsid w:val="0002442A"/>
    <w:rsid w:val="00024576"/>
    <w:rsid w:val="0002465F"/>
    <w:rsid w:val="0002470D"/>
    <w:rsid w:val="0002477A"/>
    <w:rsid w:val="000247A1"/>
    <w:rsid w:val="00024845"/>
    <w:rsid w:val="000248C0"/>
    <w:rsid w:val="00024A0B"/>
    <w:rsid w:val="00024A65"/>
    <w:rsid w:val="00024B8D"/>
    <w:rsid w:val="00024CF1"/>
    <w:rsid w:val="00024D18"/>
    <w:rsid w:val="00024D45"/>
    <w:rsid w:val="00024DA6"/>
    <w:rsid w:val="00024E71"/>
    <w:rsid w:val="00024F35"/>
    <w:rsid w:val="000250AF"/>
    <w:rsid w:val="000250F2"/>
    <w:rsid w:val="000251B4"/>
    <w:rsid w:val="00025293"/>
    <w:rsid w:val="000252E3"/>
    <w:rsid w:val="00025353"/>
    <w:rsid w:val="000253BE"/>
    <w:rsid w:val="00025465"/>
    <w:rsid w:val="000254D0"/>
    <w:rsid w:val="000254DD"/>
    <w:rsid w:val="000254EC"/>
    <w:rsid w:val="00025562"/>
    <w:rsid w:val="00025589"/>
    <w:rsid w:val="000255B9"/>
    <w:rsid w:val="0002571D"/>
    <w:rsid w:val="00025855"/>
    <w:rsid w:val="000258FD"/>
    <w:rsid w:val="00025931"/>
    <w:rsid w:val="000259C7"/>
    <w:rsid w:val="00025A28"/>
    <w:rsid w:val="00025A2D"/>
    <w:rsid w:val="00025B54"/>
    <w:rsid w:val="00025C1E"/>
    <w:rsid w:val="00025C2A"/>
    <w:rsid w:val="00025C5F"/>
    <w:rsid w:val="00025DC1"/>
    <w:rsid w:val="00025E1D"/>
    <w:rsid w:val="00025E25"/>
    <w:rsid w:val="00025E3E"/>
    <w:rsid w:val="00025F5A"/>
    <w:rsid w:val="00025FB7"/>
    <w:rsid w:val="00026007"/>
    <w:rsid w:val="0002602C"/>
    <w:rsid w:val="0002605D"/>
    <w:rsid w:val="000261BC"/>
    <w:rsid w:val="0002636B"/>
    <w:rsid w:val="00026405"/>
    <w:rsid w:val="00026436"/>
    <w:rsid w:val="000264D3"/>
    <w:rsid w:val="000264EF"/>
    <w:rsid w:val="000265D3"/>
    <w:rsid w:val="000265F7"/>
    <w:rsid w:val="0002666B"/>
    <w:rsid w:val="00026719"/>
    <w:rsid w:val="0002676B"/>
    <w:rsid w:val="00026785"/>
    <w:rsid w:val="00026866"/>
    <w:rsid w:val="000268E0"/>
    <w:rsid w:val="0002692E"/>
    <w:rsid w:val="00026A34"/>
    <w:rsid w:val="00026AC7"/>
    <w:rsid w:val="00026B17"/>
    <w:rsid w:val="00026B2B"/>
    <w:rsid w:val="00026BC2"/>
    <w:rsid w:val="00026D58"/>
    <w:rsid w:val="00026DBA"/>
    <w:rsid w:val="00026E59"/>
    <w:rsid w:val="00026EC3"/>
    <w:rsid w:val="00026F3D"/>
    <w:rsid w:val="00026FCD"/>
    <w:rsid w:val="00027003"/>
    <w:rsid w:val="0002712E"/>
    <w:rsid w:val="00027210"/>
    <w:rsid w:val="00027407"/>
    <w:rsid w:val="000274B0"/>
    <w:rsid w:val="0002755A"/>
    <w:rsid w:val="000276B3"/>
    <w:rsid w:val="000276FE"/>
    <w:rsid w:val="00027710"/>
    <w:rsid w:val="00027857"/>
    <w:rsid w:val="00027878"/>
    <w:rsid w:val="000279E9"/>
    <w:rsid w:val="00027A4C"/>
    <w:rsid w:val="00027A5E"/>
    <w:rsid w:val="00027A7C"/>
    <w:rsid w:val="00027AE1"/>
    <w:rsid w:val="00027B1A"/>
    <w:rsid w:val="00027B44"/>
    <w:rsid w:val="00027C42"/>
    <w:rsid w:val="00027CB8"/>
    <w:rsid w:val="00027CBA"/>
    <w:rsid w:val="00027CC2"/>
    <w:rsid w:val="00027CD0"/>
    <w:rsid w:val="00027D46"/>
    <w:rsid w:val="00027DAA"/>
    <w:rsid w:val="00027DDB"/>
    <w:rsid w:val="00027DF7"/>
    <w:rsid w:val="00027E94"/>
    <w:rsid w:val="00027EC1"/>
    <w:rsid w:val="00027F92"/>
    <w:rsid w:val="00030012"/>
    <w:rsid w:val="0003006B"/>
    <w:rsid w:val="000300C6"/>
    <w:rsid w:val="00030190"/>
    <w:rsid w:val="000301AC"/>
    <w:rsid w:val="0003031E"/>
    <w:rsid w:val="00030384"/>
    <w:rsid w:val="00030499"/>
    <w:rsid w:val="00030598"/>
    <w:rsid w:val="000305D5"/>
    <w:rsid w:val="000306FD"/>
    <w:rsid w:val="0003083E"/>
    <w:rsid w:val="0003088B"/>
    <w:rsid w:val="0003094A"/>
    <w:rsid w:val="000309C1"/>
    <w:rsid w:val="00030B25"/>
    <w:rsid w:val="00030BB3"/>
    <w:rsid w:val="00030CAC"/>
    <w:rsid w:val="00030D79"/>
    <w:rsid w:val="00030F46"/>
    <w:rsid w:val="00031100"/>
    <w:rsid w:val="0003117B"/>
    <w:rsid w:val="000311E6"/>
    <w:rsid w:val="00031215"/>
    <w:rsid w:val="000312DB"/>
    <w:rsid w:val="00031343"/>
    <w:rsid w:val="0003135D"/>
    <w:rsid w:val="0003137F"/>
    <w:rsid w:val="00031405"/>
    <w:rsid w:val="0003142C"/>
    <w:rsid w:val="000314A6"/>
    <w:rsid w:val="000315B7"/>
    <w:rsid w:val="00031627"/>
    <w:rsid w:val="00031641"/>
    <w:rsid w:val="000316B5"/>
    <w:rsid w:val="00031765"/>
    <w:rsid w:val="0003189A"/>
    <w:rsid w:val="00031958"/>
    <w:rsid w:val="000319A4"/>
    <w:rsid w:val="00031A56"/>
    <w:rsid w:val="00031B80"/>
    <w:rsid w:val="00031C75"/>
    <w:rsid w:val="00031CAB"/>
    <w:rsid w:val="00031D46"/>
    <w:rsid w:val="00031D74"/>
    <w:rsid w:val="00031E4E"/>
    <w:rsid w:val="00031E93"/>
    <w:rsid w:val="00031EA5"/>
    <w:rsid w:val="00031EDF"/>
    <w:rsid w:val="00031F67"/>
    <w:rsid w:val="00031F9C"/>
    <w:rsid w:val="00032081"/>
    <w:rsid w:val="000320B9"/>
    <w:rsid w:val="000321A2"/>
    <w:rsid w:val="000322BF"/>
    <w:rsid w:val="0003234A"/>
    <w:rsid w:val="000323EF"/>
    <w:rsid w:val="00032408"/>
    <w:rsid w:val="00032441"/>
    <w:rsid w:val="00032488"/>
    <w:rsid w:val="000324FF"/>
    <w:rsid w:val="00032656"/>
    <w:rsid w:val="000326F2"/>
    <w:rsid w:val="00032A15"/>
    <w:rsid w:val="00032A30"/>
    <w:rsid w:val="00032A8F"/>
    <w:rsid w:val="00032B22"/>
    <w:rsid w:val="00032B95"/>
    <w:rsid w:val="00032CE0"/>
    <w:rsid w:val="00032D32"/>
    <w:rsid w:val="00032D66"/>
    <w:rsid w:val="00032EAE"/>
    <w:rsid w:val="00033052"/>
    <w:rsid w:val="0003305C"/>
    <w:rsid w:val="000330BB"/>
    <w:rsid w:val="000330C5"/>
    <w:rsid w:val="00033190"/>
    <w:rsid w:val="000331C3"/>
    <w:rsid w:val="00033251"/>
    <w:rsid w:val="0003335A"/>
    <w:rsid w:val="000333DE"/>
    <w:rsid w:val="0003363B"/>
    <w:rsid w:val="00033740"/>
    <w:rsid w:val="00033A0F"/>
    <w:rsid w:val="00033A25"/>
    <w:rsid w:val="00033AFC"/>
    <w:rsid w:val="00033B5A"/>
    <w:rsid w:val="00033BEF"/>
    <w:rsid w:val="00033D69"/>
    <w:rsid w:val="00033D8B"/>
    <w:rsid w:val="00033F3E"/>
    <w:rsid w:val="00034091"/>
    <w:rsid w:val="000340BE"/>
    <w:rsid w:val="0003412E"/>
    <w:rsid w:val="000341E0"/>
    <w:rsid w:val="0003426F"/>
    <w:rsid w:val="000342EE"/>
    <w:rsid w:val="00034324"/>
    <w:rsid w:val="00034384"/>
    <w:rsid w:val="0003439B"/>
    <w:rsid w:val="00034495"/>
    <w:rsid w:val="00034561"/>
    <w:rsid w:val="0003459A"/>
    <w:rsid w:val="00034602"/>
    <w:rsid w:val="0003468A"/>
    <w:rsid w:val="0003477E"/>
    <w:rsid w:val="0003478D"/>
    <w:rsid w:val="000347A2"/>
    <w:rsid w:val="000347DD"/>
    <w:rsid w:val="00034850"/>
    <w:rsid w:val="00034931"/>
    <w:rsid w:val="00034A5D"/>
    <w:rsid w:val="00034B09"/>
    <w:rsid w:val="00034C3A"/>
    <w:rsid w:val="00034C79"/>
    <w:rsid w:val="00034D59"/>
    <w:rsid w:val="00034EC3"/>
    <w:rsid w:val="00035040"/>
    <w:rsid w:val="000351FC"/>
    <w:rsid w:val="0003521C"/>
    <w:rsid w:val="00035296"/>
    <w:rsid w:val="000352C4"/>
    <w:rsid w:val="0003552A"/>
    <w:rsid w:val="000355C6"/>
    <w:rsid w:val="00035660"/>
    <w:rsid w:val="000356E9"/>
    <w:rsid w:val="00035822"/>
    <w:rsid w:val="00035833"/>
    <w:rsid w:val="00035923"/>
    <w:rsid w:val="00035A10"/>
    <w:rsid w:val="00035A16"/>
    <w:rsid w:val="00035AA7"/>
    <w:rsid w:val="00035ADD"/>
    <w:rsid w:val="00035DB0"/>
    <w:rsid w:val="00035E27"/>
    <w:rsid w:val="00035E2B"/>
    <w:rsid w:val="00035E30"/>
    <w:rsid w:val="00035F2E"/>
    <w:rsid w:val="00035FAB"/>
    <w:rsid w:val="000360A8"/>
    <w:rsid w:val="000360F7"/>
    <w:rsid w:val="00036116"/>
    <w:rsid w:val="00036189"/>
    <w:rsid w:val="00036253"/>
    <w:rsid w:val="000362D5"/>
    <w:rsid w:val="000362DF"/>
    <w:rsid w:val="000363CC"/>
    <w:rsid w:val="00036488"/>
    <w:rsid w:val="000364E2"/>
    <w:rsid w:val="00036570"/>
    <w:rsid w:val="000366D1"/>
    <w:rsid w:val="000366DB"/>
    <w:rsid w:val="000366FB"/>
    <w:rsid w:val="000367ED"/>
    <w:rsid w:val="000368BC"/>
    <w:rsid w:val="000368C7"/>
    <w:rsid w:val="00036A45"/>
    <w:rsid w:val="00036BD3"/>
    <w:rsid w:val="00036CE3"/>
    <w:rsid w:val="00036D6F"/>
    <w:rsid w:val="00036EBF"/>
    <w:rsid w:val="00036ED1"/>
    <w:rsid w:val="00036F65"/>
    <w:rsid w:val="00036FB0"/>
    <w:rsid w:val="00036FEF"/>
    <w:rsid w:val="0003703F"/>
    <w:rsid w:val="000370AB"/>
    <w:rsid w:val="00037158"/>
    <w:rsid w:val="000373FC"/>
    <w:rsid w:val="0003746E"/>
    <w:rsid w:val="00037471"/>
    <w:rsid w:val="00037538"/>
    <w:rsid w:val="00037578"/>
    <w:rsid w:val="0003758A"/>
    <w:rsid w:val="000375C6"/>
    <w:rsid w:val="00037637"/>
    <w:rsid w:val="000376AB"/>
    <w:rsid w:val="000377D4"/>
    <w:rsid w:val="000377F9"/>
    <w:rsid w:val="00037884"/>
    <w:rsid w:val="0003789D"/>
    <w:rsid w:val="0003798C"/>
    <w:rsid w:val="000379C0"/>
    <w:rsid w:val="000379EF"/>
    <w:rsid w:val="00037A70"/>
    <w:rsid w:val="00037AD4"/>
    <w:rsid w:val="00037AD5"/>
    <w:rsid w:val="00037AED"/>
    <w:rsid w:val="00037BAA"/>
    <w:rsid w:val="00037BF4"/>
    <w:rsid w:val="00037CD8"/>
    <w:rsid w:val="00037D47"/>
    <w:rsid w:val="00037E4A"/>
    <w:rsid w:val="00037ECD"/>
    <w:rsid w:val="00037ED3"/>
    <w:rsid w:val="00037F29"/>
    <w:rsid w:val="00037F53"/>
    <w:rsid w:val="0004004E"/>
    <w:rsid w:val="000400BD"/>
    <w:rsid w:val="000400CE"/>
    <w:rsid w:val="00040158"/>
    <w:rsid w:val="000401CE"/>
    <w:rsid w:val="0004035A"/>
    <w:rsid w:val="00040395"/>
    <w:rsid w:val="0004039A"/>
    <w:rsid w:val="000403FA"/>
    <w:rsid w:val="0004045C"/>
    <w:rsid w:val="0004046F"/>
    <w:rsid w:val="000404F9"/>
    <w:rsid w:val="00040513"/>
    <w:rsid w:val="0004051C"/>
    <w:rsid w:val="000405D0"/>
    <w:rsid w:val="00040620"/>
    <w:rsid w:val="00040642"/>
    <w:rsid w:val="0004074D"/>
    <w:rsid w:val="0004076C"/>
    <w:rsid w:val="00040BFC"/>
    <w:rsid w:val="00040CE5"/>
    <w:rsid w:val="00040DC1"/>
    <w:rsid w:val="00040DF1"/>
    <w:rsid w:val="00040DF7"/>
    <w:rsid w:val="00041019"/>
    <w:rsid w:val="00041033"/>
    <w:rsid w:val="00041053"/>
    <w:rsid w:val="00041137"/>
    <w:rsid w:val="00041183"/>
    <w:rsid w:val="00041191"/>
    <w:rsid w:val="00041352"/>
    <w:rsid w:val="0004135D"/>
    <w:rsid w:val="0004143A"/>
    <w:rsid w:val="000414EF"/>
    <w:rsid w:val="00041739"/>
    <w:rsid w:val="00041769"/>
    <w:rsid w:val="0004182D"/>
    <w:rsid w:val="000418D3"/>
    <w:rsid w:val="00041905"/>
    <w:rsid w:val="0004198B"/>
    <w:rsid w:val="00041A7B"/>
    <w:rsid w:val="00041A8C"/>
    <w:rsid w:val="00041AA3"/>
    <w:rsid w:val="00041AE9"/>
    <w:rsid w:val="00041B34"/>
    <w:rsid w:val="00041B8F"/>
    <w:rsid w:val="00041E32"/>
    <w:rsid w:val="00041E94"/>
    <w:rsid w:val="00041F7D"/>
    <w:rsid w:val="00041FC0"/>
    <w:rsid w:val="00042033"/>
    <w:rsid w:val="00042045"/>
    <w:rsid w:val="000420ED"/>
    <w:rsid w:val="0004212D"/>
    <w:rsid w:val="00042266"/>
    <w:rsid w:val="000422A9"/>
    <w:rsid w:val="00042445"/>
    <w:rsid w:val="000424C3"/>
    <w:rsid w:val="000425AF"/>
    <w:rsid w:val="00042705"/>
    <w:rsid w:val="00042962"/>
    <w:rsid w:val="00042995"/>
    <w:rsid w:val="000429BF"/>
    <w:rsid w:val="00042A16"/>
    <w:rsid w:val="00042AD3"/>
    <w:rsid w:val="00042B4E"/>
    <w:rsid w:val="00042BB4"/>
    <w:rsid w:val="00042BFC"/>
    <w:rsid w:val="00042C2A"/>
    <w:rsid w:val="00042DB8"/>
    <w:rsid w:val="00042DD8"/>
    <w:rsid w:val="00042DF2"/>
    <w:rsid w:val="00042E75"/>
    <w:rsid w:val="00042EA7"/>
    <w:rsid w:val="00042EAD"/>
    <w:rsid w:val="00042EE9"/>
    <w:rsid w:val="00042FF9"/>
    <w:rsid w:val="00043109"/>
    <w:rsid w:val="00043230"/>
    <w:rsid w:val="000432E9"/>
    <w:rsid w:val="000433B5"/>
    <w:rsid w:val="00043411"/>
    <w:rsid w:val="0004347E"/>
    <w:rsid w:val="00043523"/>
    <w:rsid w:val="0004355C"/>
    <w:rsid w:val="0004358E"/>
    <w:rsid w:val="000435AE"/>
    <w:rsid w:val="00043600"/>
    <w:rsid w:val="0004371C"/>
    <w:rsid w:val="00043738"/>
    <w:rsid w:val="000437B5"/>
    <w:rsid w:val="000437BA"/>
    <w:rsid w:val="00043819"/>
    <w:rsid w:val="00043887"/>
    <w:rsid w:val="000438FD"/>
    <w:rsid w:val="0004392F"/>
    <w:rsid w:val="000439D9"/>
    <w:rsid w:val="00043A3D"/>
    <w:rsid w:val="00043A40"/>
    <w:rsid w:val="00043AF4"/>
    <w:rsid w:val="00043B55"/>
    <w:rsid w:val="00043BD3"/>
    <w:rsid w:val="00043D5E"/>
    <w:rsid w:val="00043D9F"/>
    <w:rsid w:val="00043E72"/>
    <w:rsid w:val="00044108"/>
    <w:rsid w:val="00044141"/>
    <w:rsid w:val="00044305"/>
    <w:rsid w:val="00044316"/>
    <w:rsid w:val="000443D5"/>
    <w:rsid w:val="000444A5"/>
    <w:rsid w:val="000444C9"/>
    <w:rsid w:val="000446C2"/>
    <w:rsid w:val="0004475C"/>
    <w:rsid w:val="000447F4"/>
    <w:rsid w:val="000449A8"/>
    <w:rsid w:val="00044A6B"/>
    <w:rsid w:val="00044B34"/>
    <w:rsid w:val="00044B62"/>
    <w:rsid w:val="00044B99"/>
    <w:rsid w:val="00044BB5"/>
    <w:rsid w:val="00044C6C"/>
    <w:rsid w:val="00044D11"/>
    <w:rsid w:val="00044D75"/>
    <w:rsid w:val="00044DA2"/>
    <w:rsid w:val="00044DBA"/>
    <w:rsid w:val="00044E4A"/>
    <w:rsid w:val="00045036"/>
    <w:rsid w:val="00045044"/>
    <w:rsid w:val="00045089"/>
    <w:rsid w:val="00045172"/>
    <w:rsid w:val="0004517C"/>
    <w:rsid w:val="0004528A"/>
    <w:rsid w:val="000452C1"/>
    <w:rsid w:val="000453E6"/>
    <w:rsid w:val="00045455"/>
    <w:rsid w:val="00045464"/>
    <w:rsid w:val="000455EE"/>
    <w:rsid w:val="0004560E"/>
    <w:rsid w:val="0004567A"/>
    <w:rsid w:val="000456D0"/>
    <w:rsid w:val="000456F0"/>
    <w:rsid w:val="00045895"/>
    <w:rsid w:val="00045ADD"/>
    <w:rsid w:val="00045B6F"/>
    <w:rsid w:val="00045C4D"/>
    <w:rsid w:val="00045C66"/>
    <w:rsid w:val="00045E41"/>
    <w:rsid w:val="00045F3D"/>
    <w:rsid w:val="00045FB5"/>
    <w:rsid w:val="000460E1"/>
    <w:rsid w:val="0004616F"/>
    <w:rsid w:val="0004628D"/>
    <w:rsid w:val="000462C8"/>
    <w:rsid w:val="00046383"/>
    <w:rsid w:val="0004642E"/>
    <w:rsid w:val="000465AE"/>
    <w:rsid w:val="000465B6"/>
    <w:rsid w:val="00046677"/>
    <w:rsid w:val="000467EC"/>
    <w:rsid w:val="0004681F"/>
    <w:rsid w:val="00046844"/>
    <w:rsid w:val="00046908"/>
    <w:rsid w:val="00046A03"/>
    <w:rsid w:val="00046A98"/>
    <w:rsid w:val="00046B2A"/>
    <w:rsid w:val="00046C14"/>
    <w:rsid w:val="00046CB2"/>
    <w:rsid w:val="00046D1F"/>
    <w:rsid w:val="00046D9B"/>
    <w:rsid w:val="00046DD0"/>
    <w:rsid w:val="00046E79"/>
    <w:rsid w:val="00046F1D"/>
    <w:rsid w:val="00047088"/>
    <w:rsid w:val="000470F3"/>
    <w:rsid w:val="0004712D"/>
    <w:rsid w:val="00047259"/>
    <w:rsid w:val="000472B9"/>
    <w:rsid w:val="0004735C"/>
    <w:rsid w:val="000473AD"/>
    <w:rsid w:val="000473D2"/>
    <w:rsid w:val="00047458"/>
    <w:rsid w:val="0004747F"/>
    <w:rsid w:val="0004749B"/>
    <w:rsid w:val="00047573"/>
    <w:rsid w:val="000475AE"/>
    <w:rsid w:val="00047604"/>
    <w:rsid w:val="0004771D"/>
    <w:rsid w:val="00047766"/>
    <w:rsid w:val="0004779E"/>
    <w:rsid w:val="00047819"/>
    <w:rsid w:val="00047897"/>
    <w:rsid w:val="000479D6"/>
    <w:rsid w:val="000479DE"/>
    <w:rsid w:val="000479F8"/>
    <w:rsid w:val="00047AEF"/>
    <w:rsid w:val="00047C16"/>
    <w:rsid w:val="00047DAB"/>
    <w:rsid w:val="00047DE2"/>
    <w:rsid w:val="00047EB5"/>
    <w:rsid w:val="00047F64"/>
    <w:rsid w:val="000500AC"/>
    <w:rsid w:val="0005025A"/>
    <w:rsid w:val="00050273"/>
    <w:rsid w:val="00050321"/>
    <w:rsid w:val="00050399"/>
    <w:rsid w:val="00050529"/>
    <w:rsid w:val="00050622"/>
    <w:rsid w:val="0005063A"/>
    <w:rsid w:val="000509EE"/>
    <w:rsid w:val="00050A64"/>
    <w:rsid w:val="00050AA0"/>
    <w:rsid w:val="00050AC1"/>
    <w:rsid w:val="00050C0B"/>
    <w:rsid w:val="00050DFC"/>
    <w:rsid w:val="00050E05"/>
    <w:rsid w:val="00050ECF"/>
    <w:rsid w:val="00050F4D"/>
    <w:rsid w:val="00050F71"/>
    <w:rsid w:val="00050FB3"/>
    <w:rsid w:val="00050FF2"/>
    <w:rsid w:val="00051023"/>
    <w:rsid w:val="000512AD"/>
    <w:rsid w:val="0005130D"/>
    <w:rsid w:val="000513DD"/>
    <w:rsid w:val="0005153A"/>
    <w:rsid w:val="000515F9"/>
    <w:rsid w:val="0005165A"/>
    <w:rsid w:val="00051981"/>
    <w:rsid w:val="00051A3F"/>
    <w:rsid w:val="00051A4C"/>
    <w:rsid w:val="00051A63"/>
    <w:rsid w:val="00051A9B"/>
    <w:rsid w:val="00051B2A"/>
    <w:rsid w:val="00051E09"/>
    <w:rsid w:val="00051EE9"/>
    <w:rsid w:val="00052055"/>
    <w:rsid w:val="000520DE"/>
    <w:rsid w:val="0005217C"/>
    <w:rsid w:val="000521B4"/>
    <w:rsid w:val="000522CE"/>
    <w:rsid w:val="000522D9"/>
    <w:rsid w:val="0005241A"/>
    <w:rsid w:val="0005257B"/>
    <w:rsid w:val="000525A7"/>
    <w:rsid w:val="000525C5"/>
    <w:rsid w:val="000525CF"/>
    <w:rsid w:val="000526F4"/>
    <w:rsid w:val="000529A2"/>
    <w:rsid w:val="000529C6"/>
    <w:rsid w:val="00052A58"/>
    <w:rsid w:val="00052ADD"/>
    <w:rsid w:val="00052B43"/>
    <w:rsid w:val="00052B84"/>
    <w:rsid w:val="00052B8E"/>
    <w:rsid w:val="00052CDD"/>
    <w:rsid w:val="00052D20"/>
    <w:rsid w:val="00052E5D"/>
    <w:rsid w:val="00052EEC"/>
    <w:rsid w:val="00053029"/>
    <w:rsid w:val="000530AA"/>
    <w:rsid w:val="0005319B"/>
    <w:rsid w:val="000531B1"/>
    <w:rsid w:val="0005331A"/>
    <w:rsid w:val="000533C2"/>
    <w:rsid w:val="00053492"/>
    <w:rsid w:val="000534FB"/>
    <w:rsid w:val="00053525"/>
    <w:rsid w:val="000535C5"/>
    <w:rsid w:val="000535E8"/>
    <w:rsid w:val="000536CD"/>
    <w:rsid w:val="00053717"/>
    <w:rsid w:val="000537B1"/>
    <w:rsid w:val="000537CD"/>
    <w:rsid w:val="000538AA"/>
    <w:rsid w:val="00053959"/>
    <w:rsid w:val="000539FD"/>
    <w:rsid w:val="00053A8B"/>
    <w:rsid w:val="00053ABD"/>
    <w:rsid w:val="00053B63"/>
    <w:rsid w:val="00053DF2"/>
    <w:rsid w:val="00053E3D"/>
    <w:rsid w:val="00053F3F"/>
    <w:rsid w:val="00053F47"/>
    <w:rsid w:val="00053F7A"/>
    <w:rsid w:val="00053FD3"/>
    <w:rsid w:val="00054034"/>
    <w:rsid w:val="000540D0"/>
    <w:rsid w:val="0005415E"/>
    <w:rsid w:val="00054351"/>
    <w:rsid w:val="000544CA"/>
    <w:rsid w:val="000544FD"/>
    <w:rsid w:val="0005468A"/>
    <w:rsid w:val="0005474C"/>
    <w:rsid w:val="000547D4"/>
    <w:rsid w:val="000547FC"/>
    <w:rsid w:val="0005480A"/>
    <w:rsid w:val="00054833"/>
    <w:rsid w:val="00054887"/>
    <w:rsid w:val="000548C6"/>
    <w:rsid w:val="000548D1"/>
    <w:rsid w:val="000548D7"/>
    <w:rsid w:val="00054B8E"/>
    <w:rsid w:val="00054C06"/>
    <w:rsid w:val="00054D2A"/>
    <w:rsid w:val="00054E34"/>
    <w:rsid w:val="00054E50"/>
    <w:rsid w:val="00054F67"/>
    <w:rsid w:val="0005507E"/>
    <w:rsid w:val="0005509B"/>
    <w:rsid w:val="000550BD"/>
    <w:rsid w:val="0005518E"/>
    <w:rsid w:val="00055322"/>
    <w:rsid w:val="0005542A"/>
    <w:rsid w:val="0005549B"/>
    <w:rsid w:val="000554F7"/>
    <w:rsid w:val="0005561B"/>
    <w:rsid w:val="000556FF"/>
    <w:rsid w:val="000557D1"/>
    <w:rsid w:val="0005589D"/>
    <w:rsid w:val="00055A0C"/>
    <w:rsid w:val="00055A2F"/>
    <w:rsid w:val="00055AD7"/>
    <w:rsid w:val="00055B04"/>
    <w:rsid w:val="00055B19"/>
    <w:rsid w:val="00055B78"/>
    <w:rsid w:val="00055C19"/>
    <w:rsid w:val="00055C4F"/>
    <w:rsid w:val="00055C8A"/>
    <w:rsid w:val="00055CB4"/>
    <w:rsid w:val="00055D37"/>
    <w:rsid w:val="00055E1C"/>
    <w:rsid w:val="00055EA2"/>
    <w:rsid w:val="00055F6F"/>
    <w:rsid w:val="00055F93"/>
    <w:rsid w:val="00056028"/>
    <w:rsid w:val="00056067"/>
    <w:rsid w:val="000560D6"/>
    <w:rsid w:val="00056162"/>
    <w:rsid w:val="000561B2"/>
    <w:rsid w:val="00056212"/>
    <w:rsid w:val="000564A9"/>
    <w:rsid w:val="00056506"/>
    <w:rsid w:val="0005650D"/>
    <w:rsid w:val="0005652D"/>
    <w:rsid w:val="00056685"/>
    <w:rsid w:val="00056701"/>
    <w:rsid w:val="00056799"/>
    <w:rsid w:val="000568E4"/>
    <w:rsid w:val="00056957"/>
    <w:rsid w:val="00056BE0"/>
    <w:rsid w:val="00056C0B"/>
    <w:rsid w:val="00056D5B"/>
    <w:rsid w:val="00056E84"/>
    <w:rsid w:val="00056EB1"/>
    <w:rsid w:val="00056EEB"/>
    <w:rsid w:val="00057031"/>
    <w:rsid w:val="00057065"/>
    <w:rsid w:val="000571DC"/>
    <w:rsid w:val="00057232"/>
    <w:rsid w:val="000572B0"/>
    <w:rsid w:val="000572E0"/>
    <w:rsid w:val="000574AD"/>
    <w:rsid w:val="0005762B"/>
    <w:rsid w:val="00057642"/>
    <w:rsid w:val="000576DD"/>
    <w:rsid w:val="00057754"/>
    <w:rsid w:val="0005782D"/>
    <w:rsid w:val="00057973"/>
    <w:rsid w:val="0005798A"/>
    <w:rsid w:val="000579A3"/>
    <w:rsid w:val="00057C8E"/>
    <w:rsid w:val="00057C8F"/>
    <w:rsid w:val="00057E30"/>
    <w:rsid w:val="00057EAA"/>
    <w:rsid w:val="00057F5D"/>
    <w:rsid w:val="00057F61"/>
    <w:rsid w:val="0006044B"/>
    <w:rsid w:val="000604AA"/>
    <w:rsid w:val="00060554"/>
    <w:rsid w:val="000605C3"/>
    <w:rsid w:val="000606CD"/>
    <w:rsid w:val="000606F3"/>
    <w:rsid w:val="00060789"/>
    <w:rsid w:val="0006088A"/>
    <w:rsid w:val="0006091F"/>
    <w:rsid w:val="000609D7"/>
    <w:rsid w:val="00060A0A"/>
    <w:rsid w:val="00060A7F"/>
    <w:rsid w:val="00060ADC"/>
    <w:rsid w:val="00060AF0"/>
    <w:rsid w:val="00060B09"/>
    <w:rsid w:val="00060B0F"/>
    <w:rsid w:val="00060B46"/>
    <w:rsid w:val="00060B58"/>
    <w:rsid w:val="00060D0D"/>
    <w:rsid w:val="00060E0C"/>
    <w:rsid w:val="00060EE6"/>
    <w:rsid w:val="00060F02"/>
    <w:rsid w:val="00061031"/>
    <w:rsid w:val="00061056"/>
    <w:rsid w:val="0006107A"/>
    <w:rsid w:val="000610CD"/>
    <w:rsid w:val="000611E6"/>
    <w:rsid w:val="0006129E"/>
    <w:rsid w:val="00061344"/>
    <w:rsid w:val="000613B1"/>
    <w:rsid w:val="00061472"/>
    <w:rsid w:val="000614AB"/>
    <w:rsid w:val="0006168E"/>
    <w:rsid w:val="000616E6"/>
    <w:rsid w:val="000617F2"/>
    <w:rsid w:val="00061857"/>
    <w:rsid w:val="00061876"/>
    <w:rsid w:val="000618A4"/>
    <w:rsid w:val="00061918"/>
    <w:rsid w:val="00061A0C"/>
    <w:rsid w:val="00061A44"/>
    <w:rsid w:val="00061AD7"/>
    <w:rsid w:val="00061AF0"/>
    <w:rsid w:val="00061B0E"/>
    <w:rsid w:val="00061B2D"/>
    <w:rsid w:val="00061B47"/>
    <w:rsid w:val="00061C00"/>
    <w:rsid w:val="00061C15"/>
    <w:rsid w:val="00061C35"/>
    <w:rsid w:val="00061CA5"/>
    <w:rsid w:val="00061D7D"/>
    <w:rsid w:val="00061E46"/>
    <w:rsid w:val="00061EC1"/>
    <w:rsid w:val="0006201F"/>
    <w:rsid w:val="00062166"/>
    <w:rsid w:val="00062353"/>
    <w:rsid w:val="000623CD"/>
    <w:rsid w:val="000624A3"/>
    <w:rsid w:val="00062586"/>
    <w:rsid w:val="0006262A"/>
    <w:rsid w:val="000627A9"/>
    <w:rsid w:val="000628DD"/>
    <w:rsid w:val="000629A4"/>
    <w:rsid w:val="000629C4"/>
    <w:rsid w:val="000629E2"/>
    <w:rsid w:val="00062AE7"/>
    <w:rsid w:val="00062B3D"/>
    <w:rsid w:val="00062B65"/>
    <w:rsid w:val="00062C6C"/>
    <w:rsid w:val="00062D98"/>
    <w:rsid w:val="00062E5D"/>
    <w:rsid w:val="00062E85"/>
    <w:rsid w:val="00062F25"/>
    <w:rsid w:val="0006308D"/>
    <w:rsid w:val="00063127"/>
    <w:rsid w:val="00063177"/>
    <w:rsid w:val="00063302"/>
    <w:rsid w:val="00063355"/>
    <w:rsid w:val="000633D1"/>
    <w:rsid w:val="000634A8"/>
    <w:rsid w:val="000634FD"/>
    <w:rsid w:val="00063509"/>
    <w:rsid w:val="00063717"/>
    <w:rsid w:val="000637ED"/>
    <w:rsid w:val="00063865"/>
    <w:rsid w:val="00063B4C"/>
    <w:rsid w:val="00063BF1"/>
    <w:rsid w:val="00063C6C"/>
    <w:rsid w:val="00063CE5"/>
    <w:rsid w:val="00063D15"/>
    <w:rsid w:val="00063E14"/>
    <w:rsid w:val="00063E43"/>
    <w:rsid w:val="00063E61"/>
    <w:rsid w:val="00063F25"/>
    <w:rsid w:val="00063F6B"/>
    <w:rsid w:val="00063FCC"/>
    <w:rsid w:val="0006411E"/>
    <w:rsid w:val="000642C0"/>
    <w:rsid w:val="00064327"/>
    <w:rsid w:val="000643D2"/>
    <w:rsid w:val="00064459"/>
    <w:rsid w:val="00064585"/>
    <w:rsid w:val="000645FD"/>
    <w:rsid w:val="00064752"/>
    <w:rsid w:val="00064769"/>
    <w:rsid w:val="00064846"/>
    <w:rsid w:val="0006484C"/>
    <w:rsid w:val="000648D0"/>
    <w:rsid w:val="000649C4"/>
    <w:rsid w:val="00064A9A"/>
    <w:rsid w:val="00064BBF"/>
    <w:rsid w:val="00064BC9"/>
    <w:rsid w:val="00064C71"/>
    <w:rsid w:val="00064C9B"/>
    <w:rsid w:val="00064D57"/>
    <w:rsid w:val="00064DE6"/>
    <w:rsid w:val="00064E1A"/>
    <w:rsid w:val="00064E6A"/>
    <w:rsid w:val="00064F6F"/>
    <w:rsid w:val="00064FEF"/>
    <w:rsid w:val="0006500F"/>
    <w:rsid w:val="000650A7"/>
    <w:rsid w:val="000650C1"/>
    <w:rsid w:val="000650D1"/>
    <w:rsid w:val="0006510C"/>
    <w:rsid w:val="0006518B"/>
    <w:rsid w:val="00065198"/>
    <w:rsid w:val="000653D3"/>
    <w:rsid w:val="000653D6"/>
    <w:rsid w:val="000653D8"/>
    <w:rsid w:val="00065426"/>
    <w:rsid w:val="0006549D"/>
    <w:rsid w:val="000654E7"/>
    <w:rsid w:val="00065541"/>
    <w:rsid w:val="0006556A"/>
    <w:rsid w:val="000655B4"/>
    <w:rsid w:val="00065682"/>
    <w:rsid w:val="00065704"/>
    <w:rsid w:val="0006582F"/>
    <w:rsid w:val="0006585D"/>
    <w:rsid w:val="00065885"/>
    <w:rsid w:val="000658AB"/>
    <w:rsid w:val="00065A12"/>
    <w:rsid w:val="00065A50"/>
    <w:rsid w:val="00065AB1"/>
    <w:rsid w:val="00065AE8"/>
    <w:rsid w:val="00065C6C"/>
    <w:rsid w:val="00065D44"/>
    <w:rsid w:val="00065DA0"/>
    <w:rsid w:val="00065DFC"/>
    <w:rsid w:val="00065E5E"/>
    <w:rsid w:val="00065E61"/>
    <w:rsid w:val="0006601D"/>
    <w:rsid w:val="00066080"/>
    <w:rsid w:val="000660A4"/>
    <w:rsid w:val="00066253"/>
    <w:rsid w:val="000662F4"/>
    <w:rsid w:val="000663FE"/>
    <w:rsid w:val="00066509"/>
    <w:rsid w:val="00066510"/>
    <w:rsid w:val="00066548"/>
    <w:rsid w:val="00066699"/>
    <w:rsid w:val="000666CD"/>
    <w:rsid w:val="00066816"/>
    <w:rsid w:val="00066872"/>
    <w:rsid w:val="00066881"/>
    <w:rsid w:val="000669A1"/>
    <w:rsid w:val="000669A2"/>
    <w:rsid w:val="00066CE2"/>
    <w:rsid w:val="00066D87"/>
    <w:rsid w:val="00066D8A"/>
    <w:rsid w:val="00066D9C"/>
    <w:rsid w:val="00066DBC"/>
    <w:rsid w:val="00066ED7"/>
    <w:rsid w:val="00066F94"/>
    <w:rsid w:val="00067041"/>
    <w:rsid w:val="000670B4"/>
    <w:rsid w:val="000670DF"/>
    <w:rsid w:val="000671A3"/>
    <w:rsid w:val="00067260"/>
    <w:rsid w:val="0006728F"/>
    <w:rsid w:val="00067317"/>
    <w:rsid w:val="00067349"/>
    <w:rsid w:val="000673B7"/>
    <w:rsid w:val="00067771"/>
    <w:rsid w:val="000677A5"/>
    <w:rsid w:val="00067806"/>
    <w:rsid w:val="00067990"/>
    <w:rsid w:val="00067B38"/>
    <w:rsid w:val="00067BD7"/>
    <w:rsid w:val="00067BDF"/>
    <w:rsid w:val="00067BF9"/>
    <w:rsid w:val="00067BFE"/>
    <w:rsid w:val="00067C6C"/>
    <w:rsid w:val="00067D39"/>
    <w:rsid w:val="00067DA2"/>
    <w:rsid w:val="00067DE4"/>
    <w:rsid w:val="00067E43"/>
    <w:rsid w:val="00067EC7"/>
    <w:rsid w:val="00067F35"/>
    <w:rsid w:val="00067F47"/>
    <w:rsid w:val="00067F9F"/>
    <w:rsid w:val="00067FAF"/>
    <w:rsid w:val="00067FBF"/>
    <w:rsid w:val="0007039C"/>
    <w:rsid w:val="000703C8"/>
    <w:rsid w:val="000704A7"/>
    <w:rsid w:val="00070538"/>
    <w:rsid w:val="00070556"/>
    <w:rsid w:val="0007069D"/>
    <w:rsid w:val="000706F8"/>
    <w:rsid w:val="000707A7"/>
    <w:rsid w:val="000707E7"/>
    <w:rsid w:val="00070882"/>
    <w:rsid w:val="000708D4"/>
    <w:rsid w:val="00070916"/>
    <w:rsid w:val="0007095B"/>
    <w:rsid w:val="00070A6E"/>
    <w:rsid w:val="00070AC5"/>
    <w:rsid w:val="00070B3A"/>
    <w:rsid w:val="00070CEB"/>
    <w:rsid w:val="00070D0E"/>
    <w:rsid w:val="00070DB9"/>
    <w:rsid w:val="00070E75"/>
    <w:rsid w:val="00070F4B"/>
    <w:rsid w:val="00071000"/>
    <w:rsid w:val="00071081"/>
    <w:rsid w:val="0007124F"/>
    <w:rsid w:val="000712A7"/>
    <w:rsid w:val="000712EC"/>
    <w:rsid w:val="00071372"/>
    <w:rsid w:val="00071392"/>
    <w:rsid w:val="0007146C"/>
    <w:rsid w:val="000714C9"/>
    <w:rsid w:val="000714E7"/>
    <w:rsid w:val="000715BA"/>
    <w:rsid w:val="00071786"/>
    <w:rsid w:val="000718C2"/>
    <w:rsid w:val="0007195C"/>
    <w:rsid w:val="00071AA2"/>
    <w:rsid w:val="00071AE3"/>
    <w:rsid w:val="00071C2E"/>
    <w:rsid w:val="00071C74"/>
    <w:rsid w:val="00071DBF"/>
    <w:rsid w:val="00071E18"/>
    <w:rsid w:val="00071F0A"/>
    <w:rsid w:val="00071F5D"/>
    <w:rsid w:val="000720E8"/>
    <w:rsid w:val="00072123"/>
    <w:rsid w:val="0007214A"/>
    <w:rsid w:val="0007214F"/>
    <w:rsid w:val="00072169"/>
    <w:rsid w:val="00072189"/>
    <w:rsid w:val="000721CD"/>
    <w:rsid w:val="00072325"/>
    <w:rsid w:val="00072380"/>
    <w:rsid w:val="00072408"/>
    <w:rsid w:val="0007252D"/>
    <w:rsid w:val="00072760"/>
    <w:rsid w:val="00072779"/>
    <w:rsid w:val="0007284D"/>
    <w:rsid w:val="00072937"/>
    <w:rsid w:val="0007298D"/>
    <w:rsid w:val="000729A6"/>
    <w:rsid w:val="000729BF"/>
    <w:rsid w:val="000729EF"/>
    <w:rsid w:val="00072A0E"/>
    <w:rsid w:val="00072A5E"/>
    <w:rsid w:val="00072B63"/>
    <w:rsid w:val="00072C4B"/>
    <w:rsid w:val="00072CBC"/>
    <w:rsid w:val="00072D89"/>
    <w:rsid w:val="00072E0B"/>
    <w:rsid w:val="00072E64"/>
    <w:rsid w:val="00072E69"/>
    <w:rsid w:val="00072EC8"/>
    <w:rsid w:val="00073070"/>
    <w:rsid w:val="00073103"/>
    <w:rsid w:val="00073171"/>
    <w:rsid w:val="00073212"/>
    <w:rsid w:val="0007323C"/>
    <w:rsid w:val="000732B7"/>
    <w:rsid w:val="00073355"/>
    <w:rsid w:val="000733B5"/>
    <w:rsid w:val="000733D7"/>
    <w:rsid w:val="00073610"/>
    <w:rsid w:val="00073642"/>
    <w:rsid w:val="000736A0"/>
    <w:rsid w:val="000736C0"/>
    <w:rsid w:val="000737BC"/>
    <w:rsid w:val="000737BE"/>
    <w:rsid w:val="00073969"/>
    <w:rsid w:val="00073C33"/>
    <w:rsid w:val="00073CE5"/>
    <w:rsid w:val="00073DBD"/>
    <w:rsid w:val="00073E01"/>
    <w:rsid w:val="00073E0B"/>
    <w:rsid w:val="00073FCD"/>
    <w:rsid w:val="00073FF8"/>
    <w:rsid w:val="0007401A"/>
    <w:rsid w:val="00074120"/>
    <w:rsid w:val="00074139"/>
    <w:rsid w:val="000741F7"/>
    <w:rsid w:val="00074293"/>
    <w:rsid w:val="000742DB"/>
    <w:rsid w:val="000742EA"/>
    <w:rsid w:val="000743E4"/>
    <w:rsid w:val="0007454F"/>
    <w:rsid w:val="000745E7"/>
    <w:rsid w:val="0007488C"/>
    <w:rsid w:val="000749CF"/>
    <w:rsid w:val="00074A26"/>
    <w:rsid w:val="00074A49"/>
    <w:rsid w:val="00074AF3"/>
    <w:rsid w:val="00074B29"/>
    <w:rsid w:val="00074CF1"/>
    <w:rsid w:val="00074F3D"/>
    <w:rsid w:val="00074FF6"/>
    <w:rsid w:val="0007508C"/>
    <w:rsid w:val="0007540A"/>
    <w:rsid w:val="00075425"/>
    <w:rsid w:val="00075459"/>
    <w:rsid w:val="00075525"/>
    <w:rsid w:val="00075578"/>
    <w:rsid w:val="00075606"/>
    <w:rsid w:val="00075617"/>
    <w:rsid w:val="0007563A"/>
    <w:rsid w:val="000756E8"/>
    <w:rsid w:val="000757AA"/>
    <w:rsid w:val="000758A8"/>
    <w:rsid w:val="000758CC"/>
    <w:rsid w:val="000759FE"/>
    <w:rsid w:val="00075A18"/>
    <w:rsid w:val="00075B78"/>
    <w:rsid w:val="00075C50"/>
    <w:rsid w:val="00075D4B"/>
    <w:rsid w:val="00075DEA"/>
    <w:rsid w:val="00075F59"/>
    <w:rsid w:val="00075F65"/>
    <w:rsid w:val="00075F6A"/>
    <w:rsid w:val="00076041"/>
    <w:rsid w:val="000760F5"/>
    <w:rsid w:val="0007613C"/>
    <w:rsid w:val="00076163"/>
    <w:rsid w:val="00076205"/>
    <w:rsid w:val="00076251"/>
    <w:rsid w:val="00076299"/>
    <w:rsid w:val="000762E1"/>
    <w:rsid w:val="0007638F"/>
    <w:rsid w:val="00076549"/>
    <w:rsid w:val="00076600"/>
    <w:rsid w:val="0007688E"/>
    <w:rsid w:val="00076AB6"/>
    <w:rsid w:val="00076DC9"/>
    <w:rsid w:val="00077109"/>
    <w:rsid w:val="00077167"/>
    <w:rsid w:val="00077197"/>
    <w:rsid w:val="00077379"/>
    <w:rsid w:val="000773DE"/>
    <w:rsid w:val="00077444"/>
    <w:rsid w:val="00077463"/>
    <w:rsid w:val="00077485"/>
    <w:rsid w:val="00077663"/>
    <w:rsid w:val="0007775A"/>
    <w:rsid w:val="0007779D"/>
    <w:rsid w:val="00077856"/>
    <w:rsid w:val="0007790F"/>
    <w:rsid w:val="00077999"/>
    <w:rsid w:val="000779AA"/>
    <w:rsid w:val="00077B3E"/>
    <w:rsid w:val="00077CC3"/>
    <w:rsid w:val="00077CF9"/>
    <w:rsid w:val="00077D69"/>
    <w:rsid w:val="00077E55"/>
    <w:rsid w:val="00077EE0"/>
    <w:rsid w:val="00077F4F"/>
    <w:rsid w:val="00077F7E"/>
    <w:rsid w:val="00077FC9"/>
    <w:rsid w:val="000800D3"/>
    <w:rsid w:val="000801BA"/>
    <w:rsid w:val="000801C3"/>
    <w:rsid w:val="000802D1"/>
    <w:rsid w:val="00080366"/>
    <w:rsid w:val="00080400"/>
    <w:rsid w:val="00080503"/>
    <w:rsid w:val="0008053A"/>
    <w:rsid w:val="00080548"/>
    <w:rsid w:val="0008059A"/>
    <w:rsid w:val="00080610"/>
    <w:rsid w:val="00080647"/>
    <w:rsid w:val="0008065A"/>
    <w:rsid w:val="000807E9"/>
    <w:rsid w:val="00080A9A"/>
    <w:rsid w:val="00080B43"/>
    <w:rsid w:val="00080BEC"/>
    <w:rsid w:val="00080C79"/>
    <w:rsid w:val="00080CB3"/>
    <w:rsid w:val="00080CDE"/>
    <w:rsid w:val="00080D26"/>
    <w:rsid w:val="00080E3C"/>
    <w:rsid w:val="00080EC7"/>
    <w:rsid w:val="00080F3D"/>
    <w:rsid w:val="00080FBF"/>
    <w:rsid w:val="000810AE"/>
    <w:rsid w:val="00081287"/>
    <w:rsid w:val="00081288"/>
    <w:rsid w:val="000812BB"/>
    <w:rsid w:val="00081435"/>
    <w:rsid w:val="000814AD"/>
    <w:rsid w:val="000814BD"/>
    <w:rsid w:val="000815C3"/>
    <w:rsid w:val="000815F9"/>
    <w:rsid w:val="000817CB"/>
    <w:rsid w:val="000817D0"/>
    <w:rsid w:val="00081863"/>
    <w:rsid w:val="00081897"/>
    <w:rsid w:val="000818A5"/>
    <w:rsid w:val="00081901"/>
    <w:rsid w:val="000819B5"/>
    <w:rsid w:val="00081A38"/>
    <w:rsid w:val="00081A50"/>
    <w:rsid w:val="00081B42"/>
    <w:rsid w:val="00081C45"/>
    <w:rsid w:val="00081CC8"/>
    <w:rsid w:val="00081D30"/>
    <w:rsid w:val="00081DA6"/>
    <w:rsid w:val="00082057"/>
    <w:rsid w:val="000820AA"/>
    <w:rsid w:val="00082121"/>
    <w:rsid w:val="00082183"/>
    <w:rsid w:val="00082199"/>
    <w:rsid w:val="000821BC"/>
    <w:rsid w:val="0008220D"/>
    <w:rsid w:val="000823D7"/>
    <w:rsid w:val="000823DE"/>
    <w:rsid w:val="00082419"/>
    <w:rsid w:val="000824D9"/>
    <w:rsid w:val="000824F1"/>
    <w:rsid w:val="00082587"/>
    <w:rsid w:val="0008270A"/>
    <w:rsid w:val="0008273C"/>
    <w:rsid w:val="000828A9"/>
    <w:rsid w:val="000828BA"/>
    <w:rsid w:val="000829B4"/>
    <w:rsid w:val="00082A51"/>
    <w:rsid w:val="00082B32"/>
    <w:rsid w:val="00082B96"/>
    <w:rsid w:val="00082CAC"/>
    <w:rsid w:val="00082D3E"/>
    <w:rsid w:val="00082E3B"/>
    <w:rsid w:val="00082E76"/>
    <w:rsid w:val="00082EC0"/>
    <w:rsid w:val="00082ECA"/>
    <w:rsid w:val="00082ECB"/>
    <w:rsid w:val="00082FB9"/>
    <w:rsid w:val="00083056"/>
    <w:rsid w:val="000830BF"/>
    <w:rsid w:val="00083156"/>
    <w:rsid w:val="00083229"/>
    <w:rsid w:val="000832BE"/>
    <w:rsid w:val="0008351D"/>
    <w:rsid w:val="0008355B"/>
    <w:rsid w:val="0008359E"/>
    <w:rsid w:val="00083703"/>
    <w:rsid w:val="00083705"/>
    <w:rsid w:val="000837BF"/>
    <w:rsid w:val="0008386B"/>
    <w:rsid w:val="00083874"/>
    <w:rsid w:val="00083959"/>
    <w:rsid w:val="00083A56"/>
    <w:rsid w:val="00083AD7"/>
    <w:rsid w:val="00083AF2"/>
    <w:rsid w:val="00083B16"/>
    <w:rsid w:val="00083D05"/>
    <w:rsid w:val="00083D67"/>
    <w:rsid w:val="00083DCD"/>
    <w:rsid w:val="00083EF5"/>
    <w:rsid w:val="00083F0D"/>
    <w:rsid w:val="00083FF7"/>
    <w:rsid w:val="0008400B"/>
    <w:rsid w:val="00084181"/>
    <w:rsid w:val="0008426B"/>
    <w:rsid w:val="00084305"/>
    <w:rsid w:val="00084443"/>
    <w:rsid w:val="0008449D"/>
    <w:rsid w:val="00084537"/>
    <w:rsid w:val="0008455A"/>
    <w:rsid w:val="000845FF"/>
    <w:rsid w:val="0008467B"/>
    <w:rsid w:val="00084737"/>
    <w:rsid w:val="000847B4"/>
    <w:rsid w:val="0008481C"/>
    <w:rsid w:val="000848C2"/>
    <w:rsid w:val="000849D9"/>
    <w:rsid w:val="00084A43"/>
    <w:rsid w:val="00084B72"/>
    <w:rsid w:val="00084CC8"/>
    <w:rsid w:val="00084D02"/>
    <w:rsid w:val="00084DCB"/>
    <w:rsid w:val="00084EBC"/>
    <w:rsid w:val="00084F1C"/>
    <w:rsid w:val="00084F2B"/>
    <w:rsid w:val="0008501F"/>
    <w:rsid w:val="00085072"/>
    <w:rsid w:val="00085075"/>
    <w:rsid w:val="00085219"/>
    <w:rsid w:val="0008522C"/>
    <w:rsid w:val="000852E0"/>
    <w:rsid w:val="000853D7"/>
    <w:rsid w:val="00085409"/>
    <w:rsid w:val="00085413"/>
    <w:rsid w:val="0008551B"/>
    <w:rsid w:val="00085556"/>
    <w:rsid w:val="000855C7"/>
    <w:rsid w:val="00085658"/>
    <w:rsid w:val="000856B7"/>
    <w:rsid w:val="000856EB"/>
    <w:rsid w:val="000856EF"/>
    <w:rsid w:val="00085753"/>
    <w:rsid w:val="0008577E"/>
    <w:rsid w:val="00085803"/>
    <w:rsid w:val="00085828"/>
    <w:rsid w:val="0008585D"/>
    <w:rsid w:val="00085A97"/>
    <w:rsid w:val="00085B4D"/>
    <w:rsid w:val="00085BA8"/>
    <w:rsid w:val="00085DAE"/>
    <w:rsid w:val="00085EE5"/>
    <w:rsid w:val="00085F30"/>
    <w:rsid w:val="00086025"/>
    <w:rsid w:val="00086091"/>
    <w:rsid w:val="000860EA"/>
    <w:rsid w:val="00086117"/>
    <w:rsid w:val="000862D8"/>
    <w:rsid w:val="000862ED"/>
    <w:rsid w:val="00086352"/>
    <w:rsid w:val="0008644A"/>
    <w:rsid w:val="000864D9"/>
    <w:rsid w:val="00086781"/>
    <w:rsid w:val="000867F7"/>
    <w:rsid w:val="00086811"/>
    <w:rsid w:val="000869CC"/>
    <w:rsid w:val="00086A69"/>
    <w:rsid w:val="00086B18"/>
    <w:rsid w:val="00086B4F"/>
    <w:rsid w:val="00086E58"/>
    <w:rsid w:val="00086E77"/>
    <w:rsid w:val="00086FE2"/>
    <w:rsid w:val="00087186"/>
    <w:rsid w:val="000871BD"/>
    <w:rsid w:val="00087266"/>
    <w:rsid w:val="00087279"/>
    <w:rsid w:val="00087281"/>
    <w:rsid w:val="000872AE"/>
    <w:rsid w:val="0008735A"/>
    <w:rsid w:val="000874AB"/>
    <w:rsid w:val="00087640"/>
    <w:rsid w:val="0008765A"/>
    <w:rsid w:val="000876B7"/>
    <w:rsid w:val="0008779C"/>
    <w:rsid w:val="00087931"/>
    <w:rsid w:val="00087946"/>
    <w:rsid w:val="00087971"/>
    <w:rsid w:val="00087996"/>
    <w:rsid w:val="00087AC1"/>
    <w:rsid w:val="00087B96"/>
    <w:rsid w:val="00087CAD"/>
    <w:rsid w:val="00087E1E"/>
    <w:rsid w:val="00087E6F"/>
    <w:rsid w:val="00087E9D"/>
    <w:rsid w:val="00087FC5"/>
    <w:rsid w:val="00087FF5"/>
    <w:rsid w:val="00090033"/>
    <w:rsid w:val="000900B7"/>
    <w:rsid w:val="000900C9"/>
    <w:rsid w:val="0009011D"/>
    <w:rsid w:val="000901DB"/>
    <w:rsid w:val="0009020C"/>
    <w:rsid w:val="0009024B"/>
    <w:rsid w:val="00090263"/>
    <w:rsid w:val="000904C6"/>
    <w:rsid w:val="000904D5"/>
    <w:rsid w:val="000904D8"/>
    <w:rsid w:val="00090655"/>
    <w:rsid w:val="0009065A"/>
    <w:rsid w:val="0009078C"/>
    <w:rsid w:val="000908AD"/>
    <w:rsid w:val="000908D7"/>
    <w:rsid w:val="0009093C"/>
    <w:rsid w:val="00090975"/>
    <w:rsid w:val="00090BFD"/>
    <w:rsid w:val="00090CA0"/>
    <w:rsid w:val="00090E04"/>
    <w:rsid w:val="00090E23"/>
    <w:rsid w:val="00090E73"/>
    <w:rsid w:val="00090EC1"/>
    <w:rsid w:val="00090F37"/>
    <w:rsid w:val="00090F44"/>
    <w:rsid w:val="00090FF9"/>
    <w:rsid w:val="00091051"/>
    <w:rsid w:val="00091147"/>
    <w:rsid w:val="00091149"/>
    <w:rsid w:val="000911DC"/>
    <w:rsid w:val="000912C0"/>
    <w:rsid w:val="000912D1"/>
    <w:rsid w:val="00091338"/>
    <w:rsid w:val="000913A5"/>
    <w:rsid w:val="00091516"/>
    <w:rsid w:val="000915A4"/>
    <w:rsid w:val="00091675"/>
    <w:rsid w:val="000916E6"/>
    <w:rsid w:val="0009170D"/>
    <w:rsid w:val="000917BF"/>
    <w:rsid w:val="000917E5"/>
    <w:rsid w:val="00091852"/>
    <w:rsid w:val="0009186B"/>
    <w:rsid w:val="00091BCD"/>
    <w:rsid w:val="00091C2F"/>
    <w:rsid w:val="00091C9B"/>
    <w:rsid w:val="00091DB7"/>
    <w:rsid w:val="00091DF1"/>
    <w:rsid w:val="00091DF7"/>
    <w:rsid w:val="00091E24"/>
    <w:rsid w:val="00091F46"/>
    <w:rsid w:val="00091F77"/>
    <w:rsid w:val="00091F79"/>
    <w:rsid w:val="00092029"/>
    <w:rsid w:val="0009210F"/>
    <w:rsid w:val="0009218C"/>
    <w:rsid w:val="0009220E"/>
    <w:rsid w:val="00092285"/>
    <w:rsid w:val="0009230F"/>
    <w:rsid w:val="00092496"/>
    <w:rsid w:val="0009254A"/>
    <w:rsid w:val="0009262A"/>
    <w:rsid w:val="00092650"/>
    <w:rsid w:val="00092753"/>
    <w:rsid w:val="00092754"/>
    <w:rsid w:val="00092793"/>
    <w:rsid w:val="000927C4"/>
    <w:rsid w:val="000928A9"/>
    <w:rsid w:val="00092A09"/>
    <w:rsid w:val="00092BB9"/>
    <w:rsid w:val="00092CE5"/>
    <w:rsid w:val="00092D44"/>
    <w:rsid w:val="00092D5E"/>
    <w:rsid w:val="00092D8E"/>
    <w:rsid w:val="00092E95"/>
    <w:rsid w:val="00092F17"/>
    <w:rsid w:val="00092FD6"/>
    <w:rsid w:val="00092FF7"/>
    <w:rsid w:val="00093021"/>
    <w:rsid w:val="00093150"/>
    <w:rsid w:val="00093176"/>
    <w:rsid w:val="000931F9"/>
    <w:rsid w:val="000932B4"/>
    <w:rsid w:val="00093305"/>
    <w:rsid w:val="00093474"/>
    <w:rsid w:val="0009367E"/>
    <w:rsid w:val="0009370B"/>
    <w:rsid w:val="00093838"/>
    <w:rsid w:val="000938D7"/>
    <w:rsid w:val="000938FE"/>
    <w:rsid w:val="00093AB9"/>
    <w:rsid w:val="00093BE6"/>
    <w:rsid w:val="00093C7A"/>
    <w:rsid w:val="00093C8A"/>
    <w:rsid w:val="00093CB3"/>
    <w:rsid w:val="00093F5B"/>
    <w:rsid w:val="00093FD6"/>
    <w:rsid w:val="00093FE3"/>
    <w:rsid w:val="0009423D"/>
    <w:rsid w:val="000942EE"/>
    <w:rsid w:val="0009435A"/>
    <w:rsid w:val="000943FF"/>
    <w:rsid w:val="00094468"/>
    <w:rsid w:val="00094510"/>
    <w:rsid w:val="000946E4"/>
    <w:rsid w:val="00094738"/>
    <w:rsid w:val="00094792"/>
    <w:rsid w:val="00094815"/>
    <w:rsid w:val="0009486E"/>
    <w:rsid w:val="000948A1"/>
    <w:rsid w:val="00094964"/>
    <w:rsid w:val="000949F2"/>
    <w:rsid w:val="00094A19"/>
    <w:rsid w:val="00094A21"/>
    <w:rsid w:val="00094B53"/>
    <w:rsid w:val="00094BCE"/>
    <w:rsid w:val="00094CC5"/>
    <w:rsid w:val="00094D27"/>
    <w:rsid w:val="00094D9F"/>
    <w:rsid w:val="00094DCB"/>
    <w:rsid w:val="00094EF5"/>
    <w:rsid w:val="00094FCF"/>
    <w:rsid w:val="000950DE"/>
    <w:rsid w:val="00095169"/>
    <w:rsid w:val="00095205"/>
    <w:rsid w:val="00095353"/>
    <w:rsid w:val="00095438"/>
    <w:rsid w:val="000954CD"/>
    <w:rsid w:val="0009566A"/>
    <w:rsid w:val="00095866"/>
    <w:rsid w:val="00095875"/>
    <w:rsid w:val="00095995"/>
    <w:rsid w:val="000959A9"/>
    <w:rsid w:val="00095A9A"/>
    <w:rsid w:val="00095AF4"/>
    <w:rsid w:val="00095BB3"/>
    <w:rsid w:val="00095BDD"/>
    <w:rsid w:val="00095C28"/>
    <w:rsid w:val="00095C98"/>
    <w:rsid w:val="00095C9F"/>
    <w:rsid w:val="00095D5C"/>
    <w:rsid w:val="00095E6C"/>
    <w:rsid w:val="00095ED2"/>
    <w:rsid w:val="00095F80"/>
    <w:rsid w:val="0009609B"/>
    <w:rsid w:val="000960DD"/>
    <w:rsid w:val="000960F8"/>
    <w:rsid w:val="0009618E"/>
    <w:rsid w:val="00096330"/>
    <w:rsid w:val="0009635D"/>
    <w:rsid w:val="0009639E"/>
    <w:rsid w:val="000963A0"/>
    <w:rsid w:val="0009646F"/>
    <w:rsid w:val="000964D8"/>
    <w:rsid w:val="000966A8"/>
    <w:rsid w:val="00096704"/>
    <w:rsid w:val="000967E7"/>
    <w:rsid w:val="0009689B"/>
    <w:rsid w:val="000969AB"/>
    <w:rsid w:val="00096A26"/>
    <w:rsid w:val="00096A6C"/>
    <w:rsid w:val="00096B3B"/>
    <w:rsid w:val="00096C71"/>
    <w:rsid w:val="00096CD0"/>
    <w:rsid w:val="00096D51"/>
    <w:rsid w:val="00096D65"/>
    <w:rsid w:val="00096DBF"/>
    <w:rsid w:val="00096DCC"/>
    <w:rsid w:val="00096DE6"/>
    <w:rsid w:val="00096E72"/>
    <w:rsid w:val="00096F31"/>
    <w:rsid w:val="00096F61"/>
    <w:rsid w:val="00096FB4"/>
    <w:rsid w:val="00096FF7"/>
    <w:rsid w:val="000970D1"/>
    <w:rsid w:val="00097164"/>
    <w:rsid w:val="000971AB"/>
    <w:rsid w:val="000971E4"/>
    <w:rsid w:val="0009744B"/>
    <w:rsid w:val="00097456"/>
    <w:rsid w:val="00097552"/>
    <w:rsid w:val="000975A5"/>
    <w:rsid w:val="0009760A"/>
    <w:rsid w:val="00097685"/>
    <w:rsid w:val="000976A2"/>
    <w:rsid w:val="000976AE"/>
    <w:rsid w:val="000977BD"/>
    <w:rsid w:val="0009788B"/>
    <w:rsid w:val="000978BE"/>
    <w:rsid w:val="00097927"/>
    <w:rsid w:val="000979BD"/>
    <w:rsid w:val="000979F5"/>
    <w:rsid w:val="00097AE3"/>
    <w:rsid w:val="00097B40"/>
    <w:rsid w:val="00097BD3"/>
    <w:rsid w:val="00097C8D"/>
    <w:rsid w:val="00097CDA"/>
    <w:rsid w:val="00097CDD"/>
    <w:rsid w:val="00097DFA"/>
    <w:rsid w:val="00097E25"/>
    <w:rsid w:val="00097F1F"/>
    <w:rsid w:val="00097F69"/>
    <w:rsid w:val="00097F9D"/>
    <w:rsid w:val="000A005D"/>
    <w:rsid w:val="000A0096"/>
    <w:rsid w:val="000A00BC"/>
    <w:rsid w:val="000A00E7"/>
    <w:rsid w:val="000A0171"/>
    <w:rsid w:val="000A0361"/>
    <w:rsid w:val="000A03D3"/>
    <w:rsid w:val="000A05C5"/>
    <w:rsid w:val="000A0659"/>
    <w:rsid w:val="000A06BD"/>
    <w:rsid w:val="000A07EE"/>
    <w:rsid w:val="000A099A"/>
    <w:rsid w:val="000A0A2D"/>
    <w:rsid w:val="000A0A98"/>
    <w:rsid w:val="000A0B5E"/>
    <w:rsid w:val="000A0B98"/>
    <w:rsid w:val="000A0BFB"/>
    <w:rsid w:val="000A0C56"/>
    <w:rsid w:val="000A0C72"/>
    <w:rsid w:val="000A0D4B"/>
    <w:rsid w:val="000A0DA7"/>
    <w:rsid w:val="000A0DB9"/>
    <w:rsid w:val="000A0DF2"/>
    <w:rsid w:val="000A115B"/>
    <w:rsid w:val="000A1173"/>
    <w:rsid w:val="000A1197"/>
    <w:rsid w:val="000A11E2"/>
    <w:rsid w:val="000A1216"/>
    <w:rsid w:val="000A137A"/>
    <w:rsid w:val="000A13EF"/>
    <w:rsid w:val="000A1570"/>
    <w:rsid w:val="000A15B1"/>
    <w:rsid w:val="000A1707"/>
    <w:rsid w:val="000A183E"/>
    <w:rsid w:val="000A187E"/>
    <w:rsid w:val="000A18A4"/>
    <w:rsid w:val="000A193C"/>
    <w:rsid w:val="000A19C4"/>
    <w:rsid w:val="000A1AF5"/>
    <w:rsid w:val="000A1BBB"/>
    <w:rsid w:val="000A1CAC"/>
    <w:rsid w:val="000A1CAF"/>
    <w:rsid w:val="000A1FBA"/>
    <w:rsid w:val="000A1FBB"/>
    <w:rsid w:val="000A2049"/>
    <w:rsid w:val="000A2058"/>
    <w:rsid w:val="000A219A"/>
    <w:rsid w:val="000A246B"/>
    <w:rsid w:val="000A2525"/>
    <w:rsid w:val="000A25F4"/>
    <w:rsid w:val="000A264F"/>
    <w:rsid w:val="000A265B"/>
    <w:rsid w:val="000A26C0"/>
    <w:rsid w:val="000A26CF"/>
    <w:rsid w:val="000A276E"/>
    <w:rsid w:val="000A27CB"/>
    <w:rsid w:val="000A27D4"/>
    <w:rsid w:val="000A2808"/>
    <w:rsid w:val="000A285E"/>
    <w:rsid w:val="000A2865"/>
    <w:rsid w:val="000A2887"/>
    <w:rsid w:val="000A2A34"/>
    <w:rsid w:val="000A2AB1"/>
    <w:rsid w:val="000A2B4A"/>
    <w:rsid w:val="000A2BA2"/>
    <w:rsid w:val="000A2C2E"/>
    <w:rsid w:val="000A2C30"/>
    <w:rsid w:val="000A2CCF"/>
    <w:rsid w:val="000A2D19"/>
    <w:rsid w:val="000A2ED2"/>
    <w:rsid w:val="000A2EDA"/>
    <w:rsid w:val="000A2FC8"/>
    <w:rsid w:val="000A2FE1"/>
    <w:rsid w:val="000A30C2"/>
    <w:rsid w:val="000A31A3"/>
    <w:rsid w:val="000A31BC"/>
    <w:rsid w:val="000A31FD"/>
    <w:rsid w:val="000A3289"/>
    <w:rsid w:val="000A3381"/>
    <w:rsid w:val="000A33DD"/>
    <w:rsid w:val="000A3466"/>
    <w:rsid w:val="000A35E6"/>
    <w:rsid w:val="000A3615"/>
    <w:rsid w:val="000A3667"/>
    <w:rsid w:val="000A36A9"/>
    <w:rsid w:val="000A3737"/>
    <w:rsid w:val="000A3766"/>
    <w:rsid w:val="000A3A5D"/>
    <w:rsid w:val="000A3B0C"/>
    <w:rsid w:val="000A3C87"/>
    <w:rsid w:val="000A3CDF"/>
    <w:rsid w:val="000A3CFB"/>
    <w:rsid w:val="000A3D28"/>
    <w:rsid w:val="000A3D88"/>
    <w:rsid w:val="000A3D92"/>
    <w:rsid w:val="000A3D9E"/>
    <w:rsid w:val="000A3E42"/>
    <w:rsid w:val="000A3E76"/>
    <w:rsid w:val="000A3F0C"/>
    <w:rsid w:val="000A3FDD"/>
    <w:rsid w:val="000A4016"/>
    <w:rsid w:val="000A409A"/>
    <w:rsid w:val="000A40A3"/>
    <w:rsid w:val="000A40DF"/>
    <w:rsid w:val="000A4121"/>
    <w:rsid w:val="000A4207"/>
    <w:rsid w:val="000A4257"/>
    <w:rsid w:val="000A463F"/>
    <w:rsid w:val="000A464B"/>
    <w:rsid w:val="000A46EB"/>
    <w:rsid w:val="000A4737"/>
    <w:rsid w:val="000A483C"/>
    <w:rsid w:val="000A485F"/>
    <w:rsid w:val="000A4A30"/>
    <w:rsid w:val="000A4A7B"/>
    <w:rsid w:val="000A4A7E"/>
    <w:rsid w:val="000A4BD7"/>
    <w:rsid w:val="000A4C18"/>
    <w:rsid w:val="000A4C76"/>
    <w:rsid w:val="000A4CEE"/>
    <w:rsid w:val="000A4E7F"/>
    <w:rsid w:val="000A4E89"/>
    <w:rsid w:val="000A4E95"/>
    <w:rsid w:val="000A507A"/>
    <w:rsid w:val="000A50F2"/>
    <w:rsid w:val="000A525C"/>
    <w:rsid w:val="000A52A4"/>
    <w:rsid w:val="000A52AB"/>
    <w:rsid w:val="000A52CC"/>
    <w:rsid w:val="000A533B"/>
    <w:rsid w:val="000A543F"/>
    <w:rsid w:val="000A548A"/>
    <w:rsid w:val="000A553E"/>
    <w:rsid w:val="000A55F6"/>
    <w:rsid w:val="000A562D"/>
    <w:rsid w:val="000A56B7"/>
    <w:rsid w:val="000A56F6"/>
    <w:rsid w:val="000A5894"/>
    <w:rsid w:val="000A58D2"/>
    <w:rsid w:val="000A59A1"/>
    <w:rsid w:val="000A59A2"/>
    <w:rsid w:val="000A5BFD"/>
    <w:rsid w:val="000A5CC3"/>
    <w:rsid w:val="000A5D0E"/>
    <w:rsid w:val="000A5D36"/>
    <w:rsid w:val="000A5F8B"/>
    <w:rsid w:val="000A6056"/>
    <w:rsid w:val="000A6189"/>
    <w:rsid w:val="000A61BA"/>
    <w:rsid w:val="000A61DA"/>
    <w:rsid w:val="000A6232"/>
    <w:rsid w:val="000A627D"/>
    <w:rsid w:val="000A62EA"/>
    <w:rsid w:val="000A6374"/>
    <w:rsid w:val="000A6420"/>
    <w:rsid w:val="000A65E8"/>
    <w:rsid w:val="000A6624"/>
    <w:rsid w:val="000A6765"/>
    <w:rsid w:val="000A6788"/>
    <w:rsid w:val="000A67FC"/>
    <w:rsid w:val="000A68BE"/>
    <w:rsid w:val="000A6AC8"/>
    <w:rsid w:val="000A6C63"/>
    <w:rsid w:val="000A6DE1"/>
    <w:rsid w:val="000A6EBC"/>
    <w:rsid w:val="000A6ED3"/>
    <w:rsid w:val="000A6EED"/>
    <w:rsid w:val="000A7078"/>
    <w:rsid w:val="000A70CF"/>
    <w:rsid w:val="000A7138"/>
    <w:rsid w:val="000A730C"/>
    <w:rsid w:val="000A733A"/>
    <w:rsid w:val="000A73E0"/>
    <w:rsid w:val="000A7458"/>
    <w:rsid w:val="000A74D3"/>
    <w:rsid w:val="000A7628"/>
    <w:rsid w:val="000A768F"/>
    <w:rsid w:val="000A7A50"/>
    <w:rsid w:val="000A7A69"/>
    <w:rsid w:val="000A7BF2"/>
    <w:rsid w:val="000A7C46"/>
    <w:rsid w:val="000A7D02"/>
    <w:rsid w:val="000A7D06"/>
    <w:rsid w:val="000A7D3D"/>
    <w:rsid w:val="000A7E83"/>
    <w:rsid w:val="000A7EEE"/>
    <w:rsid w:val="000A7F58"/>
    <w:rsid w:val="000A7FEC"/>
    <w:rsid w:val="000B0029"/>
    <w:rsid w:val="000B0093"/>
    <w:rsid w:val="000B00EF"/>
    <w:rsid w:val="000B0192"/>
    <w:rsid w:val="000B0508"/>
    <w:rsid w:val="000B05D3"/>
    <w:rsid w:val="000B05EA"/>
    <w:rsid w:val="000B0662"/>
    <w:rsid w:val="000B06D2"/>
    <w:rsid w:val="000B07AD"/>
    <w:rsid w:val="000B0924"/>
    <w:rsid w:val="000B09D3"/>
    <w:rsid w:val="000B0A9B"/>
    <w:rsid w:val="000B0AF1"/>
    <w:rsid w:val="000B0B51"/>
    <w:rsid w:val="000B0C1F"/>
    <w:rsid w:val="000B0C60"/>
    <w:rsid w:val="000B0CE5"/>
    <w:rsid w:val="000B0CEC"/>
    <w:rsid w:val="000B0D58"/>
    <w:rsid w:val="000B0D66"/>
    <w:rsid w:val="000B0D6B"/>
    <w:rsid w:val="000B0E0C"/>
    <w:rsid w:val="000B0E43"/>
    <w:rsid w:val="000B0E75"/>
    <w:rsid w:val="000B0EE9"/>
    <w:rsid w:val="000B1093"/>
    <w:rsid w:val="000B10F0"/>
    <w:rsid w:val="000B1127"/>
    <w:rsid w:val="000B116E"/>
    <w:rsid w:val="000B11FA"/>
    <w:rsid w:val="000B16B4"/>
    <w:rsid w:val="000B1740"/>
    <w:rsid w:val="000B1766"/>
    <w:rsid w:val="000B179F"/>
    <w:rsid w:val="000B18A3"/>
    <w:rsid w:val="000B18D3"/>
    <w:rsid w:val="000B190F"/>
    <w:rsid w:val="000B1979"/>
    <w:rsid w:val="000B19F3"/>
    <w:rsid w:val="000B1A02"/>
    <w:rsid w:val="000B1A66"/>
    <w:rsid w:val="000B1B9E"/>
    <w:rsid w:val="000B1D96"/>
    <w:rsid w:val="000B1E96"/>
    <w:rsid w:val="000B1F2F"/>
    <w:rsid w:val="000B1F73"/>
    <w:rsid w:val="000B2127"/>
    <w:rsid w:val="000B2173"/>
    <w:rsid w:val="000B21FC"/>
    <w:rsid w:val="000B2209"/>
    <w:rsid w:val="000B228C"/>
    <w:rsid w:val="000B2302"/>
    <w:rsid w:val="000B231D"/>
    <w:rsid w:val="000B2324"/>
    <w:rsid w:val="000B2372"/>
    <w:rsid w:val="000B2392"/>
    <w:rsid w:val="000B23A2"/>
    <w:rsid w:val="000B2432"/>
    <w:rsid w:val="000B259D"/>
    <w:rsid w:val="000B25B3"/>
    <w:rsid w:val="000B2671"/>
    <w:rsid w:val="000B27CA"/>
    <w:rsid w:val="000B285A"/>
    <w:rsid w:val="000B2953"/>
    <w:rsid w:val="000B29AA"/>
    <w:rsid w:val="000B29CA"/>
    <w:rsid w:val="000B2A80"/>
    <w:rsid w:val="000B2B0A"/>
    <w:rsid w:val="000B2B8F"/>
    <w:rsid w:val="000B2BCF"/>
    <w:rsid w:val="000B2D17"/>
    <w:rsid w:val="000B2ECB"/>
    <w:rsid w:val="000B2EF4"/>
    <w:rsid w:val="000B2F8C"/>
    <w:rsid w:val="000B30DF"/>
    <w:rsid w:val="000B3163"/>
    <w:rsid w:val="000B31A3"/>
    <w:rsid w:val="000B3216"/>
    <w:rsid w:val="000B33CB"/>
    <w:rsid w:val="000B33F1"/>
    <w:rsid w:val="000B346A"/>
    <w:rsid w:val="000B3640"/>
    <w:rsid w:val="000B37C2"/>
    <w:rsid w:val="000B385D"/>
    <w:rsid w:val="000B3875"/>
    <w:rsid w:val="000B38F7"/>
    <w:rsid w:val="000B3992"/>
    <w:rsid w:val="000B39ED"/>
    <w:rsid w:val="000B3A55"/>
    <w:rsid w:val="000B3D61"/>
    <w:rsid w:val="000B3F59"/>
    <w:rsid w:val="000B3FA4"/>
    <w:rsid w:val="000B3FF1"/>
    <w:rsid w:val="000B4063"/>
    <w:rsid w:val="000B4096"/>
    <w:rsid w:val="000B4098"/>
    <w:rsid w:val="000B40DE"/>
    <w:rsid w:val="000B40E1"/>
    <w:rsid w:val="000B411A"/>
    <w:rsid w:val="000B41EB"/>
    <w:rsid w:val="000B4260"/>
    <w:rsid w:val="000B42A3"/>
    <w:rsid w:val="000B4324"/>
    <w:rsid w:val="000B43E0"/>
    <w:rsid w:val="000B44FF"/>
    <w:rsid w:val="000B454A"/>
    <w:rsid w:val="000B45D6"/>
    <w:rsid w:val="000B466C"/>
    <w:rsid w:val="000B46FB"/>
    <w:rsid w:val="000B474B"/>
    <w:rsid w:val="000B47E9"/>
    <w:rsid w:val="000B4AAD"/>
    <w:rsid w:val="000B4AFD"/>
    <w:rsid w:val="000B4B08"/>
    <w:rsid w:val="000B4D2E"/>
    <w:rsid w:val="000B4D57"/>
    <w:rsid w:val="000B4DE1"/>
    <w:rsid w:val="000B4E41"/>
    <w:rsid w:val="000B4E9A"/>
    <w:rsid w:val="000B4EE3"/>
    <w:rsid w:val="000B4EFE"/>
    <w:rsid w:val="000B4F3E"/>
    <w:rsid w:val="000B4F7C"/>
    <w:rsid w:val="000B5037"/>
    <w:rsid w:val="000B5219"/>
    <w:rsid w:val="000B5240"/>
    <w:rsid w:val="000B52A7"/>
    <w:rsid w:val="000B530D"/>
    <w:rsid w:val="000B5399"/>
    <w:rsid w:val="000B53C0"/>
    <w:rsid w:val="000B54BF"/>
    <w:rsid w:val="000B5564"/>
    <w:rsid w:val="000B5586"/>
    <w:rsid w:val="000B5594"/>
    <w:rsid w:val="000B5597"/>
    <w:rsid w:val="000B56A2"/>
    <w:rsid w:val="000B57B5"/>
    <w:rsid w:val="000B57D6"/>
    <w:rsid w:val="000B596F"/>
    <w:rsid w:val="000B597E"/>
    <w:rsid w:val="000B59AB"/>
    <w:rsid w:val="000B5A58"/>
    <w:rsid w:val="000B5CFF"/>
    <w:rsid w:val="000B5E71"/>
    <w:rsid w:val="000B5EB3"/>
    <w:rsid w:val="000B60DA"/>
    <w:rsid w:val="000B61C8"/>
    <w:rsid w:val="000B6213"/>
    <w:rsid w:val="000B6249"/>
    <w:rsid w:val="000B6251"/>
    <w:rsid w:val="000B6288"/>
    <w:rsid w:val="000B6299"/>
    <w:rsid w:val="000B62A7"/>
    <w:rsid w:val="000B62D9"/>
    <w:rsid w:val="000B6428"/>
    <w:rsid w:val="000B6519"/>
    <w:rsid w:val="000B65A8"/>
    <w:rsid w:val="000B65B8"/>
    <w:rsid w:val="000B6849"/>
    <w:rsid w:val="000B6865"/>
    <w:rsid w:val="000B6B01"/>
    <w:rsid w:val="000B6CAB"/>
    <w:rsid w:val="000B6D49"/>
    <w:rsid w:val="000B6D68"/>
    <w:rsid w:val="000B6E1E"/>
    <w:rsid w:val="000B6E6C"/>
    <w:rsid w:val="000B6F91"/>
    <w:rsid w:val="000B6FAA"/>
    <w:rsid w:val="000B6FD2"/>
    <w:rsid w:val="000B6FD5"/>
    <w:rsid w:val="000B7046"/>
    <w:rsid w:val="000B71C7"/>
    <w:rsid w:val="000B71CC"/>
    <w:rsid w:val="000B71F4"/>
    <w:rsid w:val="000B71F7"/>
    <w:rsid w:val="000B721A"/>
    <w:rsid w:val="000B725B"/>
    <w:rsid w:val="000B7297"/>
    <w:rsid w:val="000B73F9"/>
    <w:rsid w:val="000B74DA"/>
    <w:rsid w:val="000B7520"/>
    <w:rsid w:val="000B7573"/>
    <w:rsid w:val="000B75A9"/>
    <w:rsid w:val="000B76A7"/>
    <w:rsid w:val="000B776F"/>
    <w:rsid w:val="000B77C8"/>
    <w:rsid w:val="000B77EB"/>
    <w:rsid w:val="000B7837"/>
    <w:rsid w:val="000B7908"/>
    <w:rsid w:val="000B7974"/>
    <w:rsid w:val="000B799C"/>
    <w:rsid w:val="000B7B72"/>
    <w:rsid w:val="000B7BC6"/>
    <w:rsid w:val="000B7C52"/>
    <w:rsid w:val="000B7CA3"/>
    <w:rsid w:val="000B7CC5"/>
    <w:rsid w:val="000B7CFB"/>
    <w:rsid w:val="000B7D03"/>
    <w:rsid w:val="000B7F7F"/>
    <w:rsid w:val="000C0184"/>
    <w:rsid w:val="000C0294"/>
    <w:rsid w:val="000C0350"/>
    <w:rsid w:val="000C0408"/>
    <w:rsid w:val="000C04B5"/>
    <w:rsid w:val="000C0521"/>
    <w:rsid w:val="000C0551"/>
    <w:rsid w:val="000C06CC"/>
    <w:rsid w:val="000C0740"/>
    <w:rsid w:val="000C07AB"/>
    <w:rsid w:val="000C07D8"/>
    <w:rsid w:val="000C07EC"/>
    <w:rsid w:val="000C0828"/>
    <w:rsid w:val="000C084E"/>
    <w:rsid w:val="000C08A2"/>
    <w:rsid w:val="000C08E7"/>
    <w:rsid w:val="000C0A5E"/>
    <w:rsid w:val="000C0AD7"/>
    <w:rsid w:val="000C0B08"/>
    <w:rsid w:val="000C0B0F"/>
    <w:rsid w:val="000C0C04"/>
    <w:rsid w:val="000C0C25"/>
    <w:rsid w:val="000C0C9E"/>
    <w:rsid w:val="000C0EF4"/>
    <w:rsid w:val="000C0F08"/>
    <w:rsid w:val="000C0F1F"/>
    <w:rsid w:val="000C0F9C"/>
    <w:rsid w:val="000C10C1"/>
    <w:rsid w:val="000C1101"/>
    <w:rsid w:val="000C1138"/>
    <w:rsid w:val="000C11FC"/>
    <w:rsid w:val="000C12D8"/>
    <w:rsid w:val="000C12E7"/>
    <w:rsid w:val="000C12E9"/>
    <w:rsid w:val="000C139C"/>
    <w:rsid w:val="000C1501"/>
    <w:rsid w:val="000C151C"/>
    <w:rsid w:val="000C1596"/>
    <w:rsid w:val="000C15C6"/>
    <w:rsid w:val="000C1679"/>
    <w:rsid w:val="000C16FF"/>
    <w:rsid w:val="000C17C3"/>
    <w:rsid w:val="000C186B"/>
    <w:rsid w:val="000C18BB"/>
    <w:rsid w:val="000C18E0"/>
    <w:rsid w:val="000C1951"/>
    <w:rsid w:val="000C1A43"/>
    <w:rsid w:val="000C1B02"/>
    <w:rsid w:val="000C1B14"/>
    <w:rsid w:val="000C1B6B"/>
    <w:rsid w:val="000C1B91"/>
    <w:rsid w:val="000C1BF4"/>
    <w:rsid w:val="000C1C6A"/>
    <w:rsid w:val="000C1C8F"/>
    <w:rsid w:val="000C1CB7"/>
    <w:rsid w:val="000C1CF8"/>
    <w:rsid w:val="000C1D85"/>
    <w:rsid w:val="000C1DF4"/>
    <w:rsid w:val="000C1DFF"/>
    <w:rsid w:val="000C1EBA"/>
    <w:rsid w:val="000C1ED2"/>
    <w:rsid w:val="000C1EE6"/>
    <w:rsid w:val="000C1F0F"/>
    <w:rsid w:val="000C2003"/>
    <w:rsid w:val="000C205A"/>
    <w:rsid w:val="000C207A"/>
    <w:rsid w:val="000C20BB"/>
    <w:rsid w:val="000C2233"/>
    <w:rsid w:val="000C227E"/>
    <w:rsid w:val="000C24FA"/>
    <w:rsid w:val="000C25E0"/>
    <w:rsid w:val="000C2657"/>
    <w:rsid w:val="000C265A"/>
    <w:rsid w:val="000C2725"/>
    <w:rsid w:val="000C279D"/>
    <w:rsid w:val="000C27A0"/>
    <w:rsid w:val="000C27CA"/>
    <w:rsid w:val="000C2880"/>
    <w:rsid w:val="000C2889"/>
    <w:rsid w:val="000C297C"/>
    <w:rsid w:val="000C2A53"/>
    <w:rsid w:val="000C2B43"/>
    <w:rsid w:val="000C2B93"/>
    <w:rsid w:val="000C2BC9"/>
    <w:rsid w:val="000C2C29"/>
    <w:rsid w:val="000C2D74"/>
    <w:rsid w:val="000C2DB6"/>
    <w:rsid w:val="000C2DD7"/>
    <w:rsid w:val="000C2E01"/>
    <w:rsid w:val="000C2E32"/>
    <w:rsid w:val="000C2EF5"/>
    <w:rsid w:val="000C2F4D"/>
    <w:rsid w:val="000C2F92"/>
    <w:rsid w:val="000C306F"/>
    <w:rsid w:val="000C3089"/>
    <w:rsid w:val="000C309B"/>
    <w:rsid w:val="000C31E7"/>
    <w:rsid w:val="000C3283"/>
    <w:rsid w:val="000C33C2"/>
    <w:rsid w:val="000C3456"/>
    <w:rsid w:val="000C34A7"/>
    <w:rsid w:val="000C34CF"/>
    <w:rsid w:val="000C3512"/>
    <w:rsid w:val="000C35F5"/>
    <w:rsid w:val="000C3659"/>
    <w:rsid w:val="000C37EE"/>
    <w:rsid w:val="000C383D"/>
    <w:rsid w:val="000C392D"/>
    <w:rsid w:val="000C398D"/>
    <w:rsid w:val="000C39A6"/>
    <w:rsid w:val="000C39E1"/>
    <w:rsid w:val="000C3A10"/>
    <w:rsid w:val="000C3B38"/>
    <w:rsid w:val="000C3C10"/>
    <w:rsid w:val="000C3D04"/>
    <w:rsid w:val="000C3D73"/>
    <w:rsid w:val="000C3DE0"/>
    <w:rsid w:val="000C3DF6"/>
    <w:rsid w:val="000C3E81"/>
    <w:rsid w:val="000C402D"/>
    <w:rsid w:val="000C418A"/>
    <w:rsid w:val="000C43C1"/>
    <w:rsid w:val="000C4410"/>
    <w:rsid w:val="000C4479"/>
    <w:rsid w:val="000C448E"/>
    <w:rsid w:val="000C44EA"/>
    <w:rsid w:val="000C451E"/>
    <w:rsid w:val="000C4554"/>
    <w:rsid w:val="000C4602"/>
    <w:rsid w:val="000C4632"/>
    <w:rsid w:val="000C4687"/>
    <w:rsid w:val="000C47DB"/>
    <w:rsid w:val="000C4864"/>
    <w:rsid w:val="000C49CB"/>
    <w:rsid w:val="000C49E2"/>
    <w:rsid w:val="000C49FF"/>
    <w:rsid w:val="000C4A79"/>
    <w:rsid w:val="000C4AD6"/>
    <w:rsid w:val="000C4B92"/>
    <w:rsid w:val="000C4D68"/>
    <w:rsid w:val="000C4E1A"/>
    <w:rsid w:val="000C4E22"/>
    <w:rsid w:val="000C4EBC"/>
    <w:rsid w:val="000C5109"/>
    <w:rsid w:val="000C51D1"/>
    <w:rsid w:val="000C5205"/>
    <w:rsid w:val="000C520C"/>
    <w:rsid w:val="000C5220"/>
    <w:rsid w:val="000C52AD"/>
    <w:rsid w:val="000C5340"/>
    <w:rsid w:val="000C539E"/>
    <w:rsid w:val="000C53B1"/>
    <w:rsid w:val="000C53BF"/>
    <w:rsid w:val="000C5413"/>
    <w:rsid w:val="000C54E8"/>
    <w:rsid w:val="000C54EF"/>
    <w:rsid w:val="000C5592"/>
    <w:rsid w:val="000C5736"/>
    <w:rsid w:val="000C5768"/>
    <w:rsid w:val="000C5826"/>
    <w:rsid w:val="000C5842"/>
    <w:rsid w:val="000C5883"/>
    <w:rsid w:val="000C5889"/>
    <w:rsid w:val="000C5A00"/>
    <w:rsid w:val="000C5A4D"/>
    <w:rsid w:val="000C5A6A"/>
    <w:rsid w:val="000C5B74"/>
    <w:rsid w:val="000C5BBA"/>
    <w:rsid w:val="000C5C1C"/>
    <w:rsid w:val="000C5CD2"/>
    <w:rsid w:val="000C5CF1"/>
    <w:rsid w:val="000C5D37"/>
    <w:rsid w:val="000C5D48"/>
    <w:rsid w:val="000C5E07"/>
    <w:rsid w:val="000C5F26"/>
    <w:rsid w:val="000C6031"/>
    <w:rsid w:val="000C60A7"/>
    <w:rsid w:val="000C6148"/>
    <w:rsid w:val="000C6157"/>
    <w:rsid w:val="000C63A0"/>
    <w:rsid w:val="000C63AA"/>
    <w:rsid w:val="000C659D"/>
    <w:rsid w:val="000C65DA"/>
    <w:rsid w:val="000C665A"/>
    <w:rsid w:val="000C66B4"/>
    <w:rsid w:val="000C6784"/>
    <w:rsid w:val="000C67A3"/>
    <w:rsid w:val="000C67C4"/>
    <w:rsid w:val="000C685B"/>
    <w:rsid w:val="000C685D"/>
    <w:rsid w:val="000C6903"/>
    <w:rsid w:val="000C6953"/>
    <w:rsid w:val="000C69C1"/>
    <w:rsid w:val="000C69CA"/>
    <w:rsid w:val="000C6AA7"/>
    <w:rsid w:val="000C6AB8"/>
    <w:rsid w:val="000C6D20"/>
    <w:rsid w:val="000C6D73"/>
    <w:rsid w:val="000C6DA7"/>
    <w:rsid w:val="000C6DEC"/>
    <w:rsid w:val="000C6EFE"/>
    <w:rsid w:val="000C70E7"/>
    <w:rsid w:val="000C7236"/>
    <w:rsid w:val="000C7290"/>
    <w:rsid w:val="000C7378"/>
    <w:rsid w:val="000C74F9"/>
    <w:rsid w:val="000C77B1"/>
    <w:rsid w:val="000C77BF"/>
    <w:rsid w:val="000C77D1"/>
    <w:rsid w:val="000C77E1"/>
    <w:rsid w:val="000C77EC"/>
    <w:rsid w:val="000C7825"/>
    <w:rsid w:val="000C78AF"/>
    <w:rsid w:val="000C7A04"/>
    <w:rsid w:val="000C7A3D"/>
    <w:rsid w:val="000C7A74"/>
    <w:rsid w:val="000C7B05"/>
    <w:rsid w:val="000C7B2D"/>
    <w:rsid w:val="000C7B6D"/>
    <w:rsid w:val="000C7C9B"/>
    <w:rsid w:val="000C7D33"/>
    <w:rsid w:val="000C7E1C"/>
    <w:rsid w:val="000C7F88"/>
    <w:rsid w:val="000C7FC5"/>
    <w:rsid w:val="000C7FEF"/>
    <w:rsid w:val="000D000B"/>
    <w:rsid w:val="000D00E6"/>
    <w:rsid w:val="000D014C"/>
    <w:rsid w:val="000D0171"/>
    <w:rsid w:val="000D01B3"/>
    <w:rsid w:val="000D0246"/>
    <w:rsid w:val="000D028B"/>
    <w:rsid w:val="000D029D"/>
    <w:rsid w:val="000D0523"/>
    <w:rsid w:val="000D05E3"/>
    <w:rsid w:val="000D0785"/>
    <w:rsid w:val="000D08A1"/>
    <w:rsid w:val="000D0973"/>
    <w:rsid w:val="000D097C"/>
    <w:rsid w:val="000D0A05"/>
    <w:rsid w:val="000D0AEB"/>
    <w:rsid w:val="000D0B15"/>
    <w:rsid w:val="000D0BE9"/>
    <w:rsid w:val="000D0C6C"/>
    <w:rsid w:val="000D0D18"/>
    <w:rsid w:val="000D0D70"/>
    <w:rsid w:val="000D0DC6"/>
    <w:rsid w:val="000D0EF2"/>
    <w:rsid w:val="000D0F84"/>
    <w:rsid w:val="000D11AE"/>
    <w:rsid w:val="000D11E1"/>
    <w:rsid w:val="000D125A"/>
    <w:rsid w:val="000D1366"/>
    <w:rsid w:val="000D13B1"/>
    <w:rsid w:val="000D14F6"/>
    <w:rsid w:val="000D1500"/>
    <w:rsid w:val="000D152B"/>
    <w:rsid w:val="000D1533"/>
    <w:rsid w:val="000D1551"/>
    <w:rsid w:val="000D15C8"/>
    <w:rsid w:val="000D1672"/>
    <w:rsid w:val="000D16E3"/>
    <w:rsid w:val="000D1864"/>
    <w:rsid w:val="000D18D3"/>
    <w:rsid w:val="000D18F1"/>
    <w:rsid w:val="000D1931"/>
    <w:rsid w:val="000D1943"/>
    <w:rsid w:val="000D19D5"/>
    <w:rsid w:val="000D1A10"/>
    <w:rsid w:val="000D1B6F"/>
    <w:rsid w:val="000D1BFF"/>
    <w:rsid w:val="000D1E78"/>
    <w:rsid w:val="000D1F05"/>
    <w:rsid w:val="000D1F82"/>
    <w:rsid w:val="000D20EE"/>
    <w:rsid w:val="000D211D"/>
    <w:rsid w:val="000D21C0"/>
    <w:rsid w:val="000D225B"/>
    <w:rsid w:val="000D2416"/>
    <w:rsid w:val="000D242A"/>
    <w:rsid w:val="000D253D"/>
    <w:rsid w:val="000D25A6"/>
    <w:rsid w:val="000D25EE"/>
    <w:rsid w:val="000D27E6"/>
    <w:rsid w:val="000D2807"/>
    <w:rsid w:val="000D288A"/>
    <w:rsid w:val="000D2907"/>
    <w:rsid w:val="000D2959"/>
    <w:rsid w:val="000D2981"/>
    <w:rsid w:val="000D299C"/>
    <w:rsid w:val="000D29A8"/>
    <w:rsid w:val="000D2A03"/>
    <w:rsid w:val="000D2A32"/>
    <w:rsid w:val="000D2A4F"/>
    <w:rsid w:val="000D2A5A"/>
    <w:rsid w:val="000D2A93"/>
    <w:rsid w:val="000D2AA0"/>
    <w:rsid w:val="000D2B1C"/>
    <w:rsid w:val="000D2BB1"/>
    <w:rsid w:val="000D2BE8"/>
    <w:rsid w:val="000D2CAF"/>
    <w:rsid w:val="000D2DC2"/>
    <w:rsid w:val="000D2F71"/>
    <w:rsid w:val="000D2FBD"/>
    <w:rsid w:val="000D2FEF"/>
    <w:rsid w:val="000D30DC"/>
    <w:rsid w:val="000D3209"/>
    <w:rsid w:val="000D3233"/>
    <w:rsid w:val="000D33DD"/>
    <w:rsid w:val="000D3421"/>
    <w:rsid w:val="000D3507"/>
    <w:rsid w:val="000D356E"/>
    <w:rsid w:val="000D3588"/>
    <w:rsid w:val="000D35A0"/>
    <w:rsid w:val="000D35A9"/>
    <w:rsid w:val="000D35CC"/>
    <w:rsid w:val="000D3636"/>
    <w:rsid w:val="000D3760"/>
    <w:rsid w:val="000D37C8"/>
    <w:rsid w:val="000D3843"/>
    <w:rsid w:val="000D39B3"/>
    <w:rsid w:val="000D3BAC"/>
    <w:rsid w:val="000D3D58"/>
    <w:rsid w:val="000D3E3F"/>
    <w:rsid w:val="000D3EB4"/>
    <w:rsid w:val="000D3F49"/>
    <w:rsid w:val="000D3F8A"/>
    <w:rsid w:val="000D3FAD"/>
    <w:rsid w:val="000D4126"/>
    <w:rsid w:val="000D416F"/>
    <w:rsid w:val="000D41B5"/>
    <w:rsid w:val="000D4200"/>
    <w:rsid w:val="000D424E"/>
    <w:rsid w:val="000D43BC"/>
    <w:rsid w:val="000D4407"/>
    <w:rsid w:val="000D440F"/>
    <w:rsid w:val="000D449D"/>
    <w:rsid w:val="000D4516"/>
    <w:rsid w:val="000D460B"/>
    <w:rsid w:val="000D461B"/>
    <w:rsid w:val="000D470D"/>
    <w:rsid w:val="000D4751"/>
    <w:rsid w:val="000D47A7"/>
    <w:rsid w:val="000D4C77"/>
    <w:rsid w:val="000D4D9C"/>
    <w:rsid w:val="000D4E2D"/>
    <w:rsid w:val="000D4E9F"/>
    <w:rsid w:val="000D4F1C"/>
    <w:rsid w:val="000D4F83"/>
    <w:rsid w:val="000D4FD8"/>
    <w:rsid w:val="000D50AF"/>
    <w:rsid w:val="000D5128"/>
    <w:rsid w:val="000D5143"/>
    <w:rsid w:val="000D5197"/>
    <w:rsid w:val="000D52C6"/>
    <w:rsid w:val="000D534A"/>
    <w:rsid w:val="000D5358"/>
    <w:rsid w:val="000D53BA"/>
    <w:rsid w:val="000D53BF"/>
    <w:rsid w:val="000D53F1"/>
    <w:rsid w:val="000D5608"/>
    <w:rsid w:val="000D5632"/>
    <w:rsid w:val="000D568D"/>
    <w:rsid w:val="000D56B2"/>
    <w:rsid w:val="000D57A6"/>
    <w:rsid w:val="000D587A"/>
    <w:rsid w:val="000D5972"/>
    <w:rsid w:val="000D5975"/>
    <w:rsid w:val="000D5A42"/>
    <w:rsid w:val="000D5AFB"/>
    <w:rsid w:val="000D5C02"/>
    <w:rsid w:val="000D5CB3"/>
    <w:rsid w:val="000D5CE7"/>
    <w:rsid w:val="000D5CE8"/>
    <w:rsid w:val="000D5CEF"/>
    <w:rsid w:val="000D5EBF"/>
    <w:rsid w:val="000D5F5A"/>
    <w:rsid w:val="000D5F7C"/>
    <w:rsid w:val="000D6009"/>
    <w:rsid w:val="000D6024"/>
    <w:rsid w:val="000D608D"/>
    <w:rsid w:val="000D612B"/>
    <w:rsid w:val="000D618D"/>
    <w:rsid w:val="000D6248"/>
    <w:rsid w:val="000D6304"/>
    <w:rsid w:val="000D63FB"/>
    <w:rsid w:val="000D6403"/>
    <w:rsid w:val="000D64B3"/>
    <w:rsid w:val="000D6516"/>
    <w:rsid w:val="000D66AB"/>
    <w:rsid w:val="000D67AF"/>
    <w:rsid w:val="000D68B2"/>
    <w:rsid w:val="000D68C5"/>
    <w:rsid w:val="000D6909"/>
    <w:rsid w:val="000D69FE"/>
    <w:rsid w:val="000D6B20"/>
    <w:rsid w:val="000D6B49"/>
    <w:rsid w:val="000D6B67"/>
    <w:rsid w:val="000D6DF4"/>
    <w:rsid w:val="000D6E25"/>
    <w:rsid w:val="000D6E5C"/>
    <w:rsid w:val="000D6E87"/>
    <w:rsid w:val="000D6E98"/>
    <w:rsid w:val="000D6FF6"/>
    <w:rsid w:val="000D700A"/>
    <w:rsid w:val="000D7025"/>
    <w:rsid w:val="000D7052"/>
    <w:rsid w:val="000D70BF"/>
    <w:rsid w:val="000D70C8"/>
    <w:rsid w:val="000D71DF"/>
    <w:rsid w:val="000D7291"/>
    <w:rsid w:val="000D72A6"/>
    <w:rsid w:val="000D72AD"/>
    <w:rsid w:val="000D7347"/>
    <w:rsid w:val="000D7375"/>
    <w:rsid w:val="000D7396"/>
    <w:rsid w:val="000D73A2"/>
    <w:rsid w:val="000D7444"/>
    <w:rsid w:val="000D7455"/>
    <w:rsid w:val="000D7458"/>
    <w:rsid w:val="000D74AD"/>
    <w:rsid w:val="000D74BE"/>
    <w:rsid w:val="000D753D"/>
    <w:rsid w:val="000D76AF"/>
    <w:rsid w:val="000D776E"/>
    <w:rsid w:val="000D78E6"/>
    <w:rsid w:val="000D7927"/>
    <w:rsid w:val="000D792A"/>
    <w:rsid w:val="000D795A"/>
    <w:rsid w:val="000D79B4"/>
    <w:rsid w:val="000D79E0"/>
    <w:rsid w:val="000D7AA3"/>
    <w:rsid w:val="000D7B0F"/>
    <w:rsid w:val="000D7C00"/>
    <w:rsid w:val="000D7C70"/>
    <w:rsid w:val="000D7C72"/>
    <w:rsid w:val="000D7DF5"/>
    <w:rsid w:val="000D7F1D"/>
    <w:rsid w:val="000E004C"/>
    <w:rsid w:val="000E0240"/>
    <w:rsid w:val="000E0415"/>
    <w:rsid w:val="000E04CB"/>
    <w:rsid w:val="000E06F1"/>
    <w:rsid w:val="000E0751"/>
    <w:rsid w:val="000E0781"/>
    <w:rsid w:val="000E0975"/>
    <w:rsid w:val="000E09EC"/>
    <w:rsid w:val="000E0B5D"/>
    <w:rsid w:val="000E0BE4"/>
    <w:rsid w:val="000E0C90"/>
    <w:rsid w:val="000E0D4A"/>
    <w:rsid w:val="000E0DA3"/>
    <w:rsid w:val="000E0E73"/>
    <w:rsid w:val="000E0F2B"/>
    <w:rsid w:val="000E0F82"/>
    <w:rsid w:val="000E0FD9"/>
    <w:rsid w:val="000E1003"/>
    <w:rsid w:val="000E108E"/>
    <w:rsid w:val="000E111A"/>
    <w:rsid w:val="000E1127"/>
    <w:rsid w:val="000E1197"/>
    <w:rsid w:val="000E1214"/>
    <w:rsid w:val="000E127C"/>
    <w:rsid w:val="000E1411"/>
    <w:rsid w:val="000E141D"/>
    <w:rsid w:val="000E14A9"/>
    <w:rsid w:val="000E1527"/>
    <w:rsid w:val="000E159B"/>
    <w:rsid w:val="000E1697"/>
    <w:rsid w:val="000E1698"/>
    <w:rsid w:val="000E16EC"/>
    <w:rsid w:val="000E171D"/>
    <w:rsid w:val="000E1760"/>
    <w:rsid w:val="000E17E2"/>
    <w:rsid w:val="000E18E7"/>
    <w:rsid w:val="000E190E"/>
    <w:rsid w:val="000E19F5"/>
    <w:rsid w:val="000E1A21"/>
    <w:rsid w:val="000E1BAA"/>
    <w:rsid w:val="000E1CC2"/>
    <w:rsid w:val="000E1D50"/>
    <w:rsid w:val="000E1D81"/>
    <w:rsid w:val="000E1E5A"/>
    <w:rsid w:val="000E1F24"/>
    <w:rsid w:val="000E20A3"/>
    <w:rsid w:val="000E2105"/>
    <w:rsid w:val="000E2116"/>
    <w:rsid w:val="000E21EC"/>
    <w:rsid w:val="000E2214"/>
    <w:rsid w:val="000E2250"/>
    <w:rsid w:val="000E229B"/>
    <w:rsid w:val="000E2358"/>
    <w:rsid w:val="000E2367"/>
    <w:rsid w:val="000E23C6"/>
    <w:rsid w:val="000E24B4"/>
    <w:rsid w:val="000E2865"/>
    <w:rsid w:val="000E28C4"/>
    <w:rsid w:val="000E28D4"/>
    <w:rsid w:val="000E29AB"/>
    <w:rsid w:val="000E2A2E"/>
    <w:rsid w:val="000E2A4A"/>
    <w:rsid w:val="000E2A9A"/>
    <w:rsid w:val="000E2AB2"/>
    <w:rsid w:val="000E2ADA"/>
    <w:rsid w:val="000E2B8F"/>
    <w:rsid w:val="000E2BA5"/>
    <w:rsid w:val="000E2C42"/>
    <w:rsid w:val="000E2D0E"/>
    <w:rsid w:val="000E2D29"/>
    <w:rsid w:val="000E2D43"/>
    <w:rsid w:val="000E2E90"/>
    <w:rsid w:val="000E2F11"/>
    <w:rsid w:val="000E2F41"/>
    <w:rsid w:val="000E2F6D"/>
    <w:rsid w:val="000E3143"/>
    <w:rsid w:val="000E3152"/>
    <w:rsid w:val="000E318C"/>
    <w:rsid w:val="000E3281"/>
    <w:rsid w:val="000E3343"/>
    <w:rsid w:val="000E3404"/>
    <w:rsid w:val="000E340A"/>
    <w:rsid w:val="000E341B"/>
    <w:rsid w:val="000E3433"/>
    <w:rsid w:val="000E352B"/>
    <w:rsid w:val="000E357B"/>
    <w:rsid w:val="000E35DA"/>
    <w:rsid w:val="000E362D"/>
    <w:rsid w:val="000E3642"/>
    <w:rsid w:val="000E36D3"/>
    <w:rsid w:val="000E3701"/>
    <w:rsid w:val="000E3703"/>
    <w:rsid w:val="000E396E"/>
    <w:rsid w:val="000E39E3"/>
    <w:rsid w:val="000E3A11"/>
    <w:rsid w:val="000E3AB1"/>
    <w:rsid w:val="000E3B12"/>
    <w:rsid w:val="000E3BCF"/>
    <w:rsid w:val="000E3C0F"/>
    <w:rsid w:val="000E3CBF"/>
    <w:rsid w:val="000E3CC1"/>
    <w:rsid w:val="000E3DDC"/>
    <w:rsid w:val="000E3EAE"/>
    <w:rsid w:val="000E3EFE"/>
    <w:rsid w:val="000E3F4C"/>
    <w:rsid w:val="000E3F95"/>
    <w:rsid w:val="000E3FD4"/>
    <w:rsid w:val="000E4040"/>
    <w:rsid w:val="000E407C"/>
    <w:rsid w:val="000E414D"/>
    <w:rsid w:val="000E416E"/>
    <w:rsid w:val="000E41A7"/>
    <w:rsid w:val="000E43B5"/>
    <w:rsid w:val="000E43FE"/>
    <w:rsid w:val="000E4453"/>
    <w:rsid w:val="000E465A"/>
    <w:rsid w:val="000E46EE"/>
    <w:rsid w:val="000E486B"/>
    <w:rsid w:val="000E48A5"/>
    <w:rsid w:val="000E48BC"/>
    <w:rsid w:val="000E4B15"/>
    <w:rsid w:val="000E4B62"/>
    <w:rsid w:val="000E4BF3"/>
    <w:rsid w:val="000E4C13"/>
    <w:rsid w:val="000E4C8D"/>
    <w:rsid w:val="000E4CAA"/>
    <w:rsid w:val="000E4CAC"/>
    <w:rsid w:val="000E4DEE"/>
    <w:rsid w:val="000E4EF2"/>
    <w:rsid w:val="000E4EFF"/>
    <w:rsid w:val="000E4F1F"/>
    <w:rsid w:val="000E4F87"/>
    <w:rsid w:val="000E5249"/>
    <w:rsid w:val="000E5262"/>
    <w:rsid w:val="000E5365"/>
    <w:rsid w:val="000E536A"/>
    <w:rsid w:val="000E53B1"/>
    <w:rsid w:val="000E53CA"/>
    <w:rsid w:val="000E540D"/>
    <w:rsid w:val="000E5456"/>
    <w:rsid w:val="000E5473"/>
    <w:rsid w:val="000E550D"/>
    <w:rsid w:val="000E563D"/>
    <w:rsid w:val="000E57E3"/>
    <w:rsid w:val="000E5879"/>
    <w:rsid w:val="000E58E2"/>
    <w:rsid w:val="000E5904"/>
    <w:rsid w:val="000E595A"/>
    <w:rsid w:val="000E597F"/>
    <w:rsid w:val="000E59B7"/>
    <w:rsid w:val="000E59E8"/>
    <w:rsid w:val="000E59EE"/>
    <w:rsid w:val="000E59F6"/>
    <w:rsid w:val="000E5A4E"/>
    <w:rsid w:val="000E5AED"/>
    <w:rsid w:val="000E5B45"/>
    <w:rsid w:val="000E5B88"/>
    <w:rsid w:val="000E5B9A"/>
    <w:rsid w:val="000E5BAD"/>
    <w:rsid w:val="000E5BF9"/>
    <w:rsid w:val="000E5CC9"/>
    <w:rsid w:val="000E5D78"/>
    <w:rsid w:val="000E5E0E"/>
    <w:rsid w:val="000E6094"/>
    <w:rsid w:val="000E61C3"/>
    <w:rsid w:val="000E6256"/>
    <w:rsid w:val="000E6291"/>
    <w:rsid w:val="000E62B3"/>
    <w:rsid w:val="000E6401"/>
    <w:rsid w:val="000E6486"/>
    <w:rsid w:val="000E64CD"/>
    <w:rsid w:val="000E6622"/>
    <w:rsid w:val="000E6732"/>
    <w:rsid w:val="000E6753"/>
    <w:rsid w:val="000E679D"/>
    <w:rsid w:val="000E67D8"/>
    <w:rsid w:val="000E6812"/>
    <w:rsid w:val="000E692B"/>
    <w:rsid w:val="000E6963"/>
    <w:rsid w:val="000E699E"/>
    <w:rsid w:val="000E6BAB"/>
    <w:rsid w:val="000E6C66"/>
    <w:rsid w:val="000E6E7E"/>
    <w:rsid w:val="000E70DA"/>
    <w:rsid w:val="000E715F"/>
    <w:rsid w:val="000E71C1"/>
    <w:rsid w:val="000E72C9"/>
    <w:rsid w:val="000E7364"/>
    <w:rsid w:val="000E7374"/>
    <w:rsid w:val="000E73B7"/>
    <w:rsid w:val="000E73ED"/>
    <w:rsid w:val="000E74A3"/>
    <w:rsid w:val="000E7505"/>
    <w:rsid w:val="000E75A2"/>
    <w:rsid w:val="000E7883"/>
    <w:rsid w:val="000E7915"/>
    <w:rsid w:val="000E79DB"/>
    <w:rsid w:val="000E7C01"/>
    <w:rsid w:val="000E7C23"/>
    <w:rsid w:val="000E7C28"/>
    <w:rsid w:val="000E7C7B"/>
    <w:rsid w:val="000E7E24"/>
    <w:rsid w:val="000E7E46"/>
    <w:rsid w:val="000E7F0B"/>
    <w:rsid w:val="000E7F96"/>
    <w:rsid w:val="000F009C"/>
    <w:rsid w:val="000F00A3"/>
    <w:rsid w:val="000F0159"/>
    <w:rsid w:val="000F02F0"/>
    <w:rsid w:val="000F037D"/>
    <w:rsid w:val="000F0571"/>
    <w:rsid w:val="000F0608"/>
    <w:rsid w:val="000F061F"/>
    <w:rsid w:val="000F06D0"/>
    <w:rsid w:val="000F0749"/>
    <w:rsid w:val="000F0790"/>
    <w:rsid w:val="000F07DB"/>
    <w:rsid w:val="000F08C1"/>
    <w:rsid w:val="000F08FF"/>
    <w:rsid w:val="000F0928"/>
    <w:rsid w:val="000F0A12"/>
    <w:rsid w:val="000F0B3E"/>
    <w:rsid w:val="000F0B68"/>
    <w:rsid w:val="000F0C69"/>
    <w:rsid w:val="000F0D01"/>
    <w:rsid w:val="000F1022"/>
    <w:rsid w:val="000F117C"/>
    <w:rsid w:val="000F11B4"/>
    <w:rsid w:val="000F11D5"/>
    <w:rsid w:val="000F125E"/>
    <w:rsid w:val="000F1264"/>
    <w:rsid w:val="000F1286"/>
    <w:rsid w:val="000F1328"/>
    <w:rsid w:val="000F1603"/>
    <w:rsid w:val="000F1644"/>
    <w:rsid w:val="000F17EC"/>
    <w:rsid w:val="000F18F2"/>
    <w:rsid w:val="000F1922"/>
    <w:rsid w:val="000F1A24"/>
    <w:rsid w:val="000F1AFF"/>
    <w:rsid w:val="000F1C9D"/>
    <w:rsid w:val="000F1EAA"/>
    <w:rsid w:val="000F1ED9"/>
    <w:rsid w:val="000F1F27"/>
    <w:rsid w:val="000F1FB8"/>
    <w:rsid w:val="000F2065"/>
    <w:rsid w:val="000F20AF"/>
    <w:rsid w:val="000F2128"/>
    <w:rsid w:val="000F212E"/>
    <w:rsid w:val="000F213F"/>
    <w:rsid w:val="000F23EE"/>
    <w:rsid w:val="000F2466"/>
    <w:rsid w:val="000F24CE"/>
    <w:rsid w:val="000F2576"/>
    <w:rsid w:val="000F25BE"/>
    <w:rsid w:val="000F25D5"/>
    <w:rsid w:val="000F26B0"/>
    <w:rsid w:val="000F276E"/>
    <w:rsid w:val="000F279F"/>
    <w:rsid w:val="000F29B7"/>
    <w:rsid w:val="000F29EB"/>
    <w:rsid w:val="000F2A31"/>
    <w:rsid w:val="000F2A64"/>
    <w:rsid w:val="000F2B5E"/>
    <w:rsid w:val="000F2BA9"/>
    <w:rsid w:val="000F2C11"/>
    <w:rsid w:val="000F2CBF"/>
    <w:rsid w:val="000F2DD7"/>
    <w:rsid w:val="000F2E14"/>
    <w:rsid w:val="000F30A7"/>
    <w:rsid w:val="000F3104"/>
    <w:rsid w:val="000F314F"/>
    <w:rsid w:val="000F315F"/>
    <w:rsid w:val="000F32DD"/>
    <w:rsid w:val="000F3340"/>
    <w:rsid w:val="000F33B7"/>
    <w:rsid w:val="000F33C6"/>
    <w:rsid w:val="000F35FA"/>
    <w:rsid w:val="000F369A"/>
    <w:rsid w:val="000F3734"/>
    <w:rsid w:val="000F376B"/>
    <w:rsid w:val="000F37BF"/>
    <w:rsid w:val="000F3919"/>
    <w:rsid w:val="000F3975"/>
    <w:rsid w:val="000F3A88"/>
    <w:rsid w:val="000F3B1F"/>
    <w:rsid w:val="000F3C23"/>
    <w:rsid w:val="000F3C56"/>
    <w:rsid w:val="000F3EF3"/>
    <w:rsid w:val="000F3F29"/>
    <w:rsid w:val="000F4237"/>
    <w:rsid w:val="000F42A2"/>
    <w:rsid w:val="000F4332"/>
    <w:rsid w:val="000F439A"/>
    <w:rsid w:val="000F43E6"/>
    <w:rsid w:val="000F43E7"/>
    <w:rsid w:val="000F44DC"/>
    <w:rsid w:val="000F4517"/>
    <w:rsid w:val="000F45F8"/>
    <w:rsid w:val="000F4694"/>
    <w:rsid w:val="000F4885"/>
    <w:rsid w:val="000F48B3"/>
    <w:rsid w:val="000F4A63"/>
    <w:rsid w:val="000F4B18"/>
    <w:rsid w:val="000F4B3F"/>
    <w:rsid w:val="000F4B98"/>
    <w:rsid w:val="000F4BFD"/>
    <w:rsid w:val="000F4D61"/>
    <w:rsid w:val="000F4E4C"/>
    <w:rsid w:val="000F4EFA"/>
    <w:rsid w:val="000F5061"/>
    <w:rsid w:val="000F5074"/>
    <w:rsid w:val="000F5162"/>
    <w:rsid w:val="000F51DD"/>
    <w:rsid w:val="000F5246"/>
    <w:rsid w:val="000F535C"/>
    <w:rsid w:val="000F550E"/>
    <w:rsid w:val="000F5590"/>
    <w:rsid w:val="000F5651"/>
    <w:rsid w:val="000F56BF"/>
    <w:rsid w:val="000F5740"/>
    <w:rsid w:val="000F57F1"/>
    <w:rsid w:val="000F583B"/>
    <w:rsid w:val="000F597B"/>
    <w:rsid w:val="000F59B4"/>
    <w:rsid w:val="000F5A99"/>
    <w:rsid w:val="000F5AD0"/>
    <w:rsid w:val="000F5AD2"/>
    <w:rsid w:val="000F5B79"/>
    <w:rsid w:val="000F5C2A"/>
    <w:rsid w:val="000F5C2B"/>
    <w:rsid w:val="000F5D79"/>
    <w:rsid w:val="000F5DAF"/>
    <w:rsid w:val="000F5FE1"/>
    <w:rsid w:val="000F6155"/>
    <w:rsid w:val="000F6233"/>
    <w:rsid w:val="000F62D5"/>
    <w:rsid w:val="000F6300"/>
    <w:rsid w:val="000F633D"/>
    <w:rsid w:val="000F65B5"/>
    <w:rsid w:val="000F65CC"/>
    <w:rsid w:val="000F6657"/>
    <w:rsid w:val="000F6781"/>
    <w:rsid w:val="000F67FC"/>
    <w:rsid w:val="000F68E0"/>
    <w:rsid w:val="000F69CF"/>
    <w:rsid w:val="000F6A3D"/>
    <w:rsid w:val="000F6A5E"/>
    <w:rsid w:val="000F6A68"/>
    <w:rsid w:val="000F6A84"/>
    <w:rsid w:val="000F6B5E"/>
    <w:rsid w:val="000F6C24"/>
    <w:rsid w:val="000F6C2B"/>
    <w:rsid w:val="000F6C94"/>
    <w:rsid w:val="000F6CB7"/>
    <w:rsid w:val="000F6CBF"/>
    <w:rsid w:val="000F6D4C"/>
    <w:rsid w:val="000F6DD7"/>
    <w:rsid w:val="000F6E10"/>
    <w:rsid w:val="000F7013"/>
    <w:rsid w:val="000F704B"/>
    <w:rsid w:val="000F705E"/>
    <w:rsid w:val="000F70E4"/>
    <w:rsid w:val="000F7107"/>
    <w:rsid w:val="000F7153"/>
    <w:rsid w:val="000F72C9"/>
    <w:rsid w:val="000F7365"/>
    <w:rsid w:val="000F7395"/>
    <w:rsid w:val="000F73A6"/>
    <w:rsid w:val="000F7499"/>
    <w:rsid w:val="000F7531"/>
    <w:rsid w:val="000F753F"/>
    <w:rsid w:val="000F7612"/>
    <w:rsid w:val="000F7688"/>
    <w:rsid w:val="000F76D3"/>
    <w:rsid w:val="000F7797"/>
    <w:rsid w:val="000F7801"/>
    <w:rsid w:val="000F7816"/>
    <w:rsid w:val="000F7A74"/>
    <w:rsid w:val="000F7AB6"/>
    <w:rsid w:val="000F7F2A"/>
    <w:rsid w:val="000F7F4A"/>
    <w:rsid w:val="00100006"/>
    <w:rsid w:val="0010006F"/>
    <w:rsid w:val="001000F6"/>
    <w:rsid w:val="001000F8"/>
    <w:rsid w:val="0010015F"/>
    <w:rsid w:val="001001D8"/>
    <w:rsid w:val="00100265"/>
    <w:rsid w:val="00100323"/>
    <w:rsid w:val="00100327"/>
    <w:rsid w:val="00100420"/>
    <w:rsid w:val="001004A9"/>
    <w:rsid w:val="00100661"/>
    <w:rsid w:val="001006B1"/>
    <w:rsid w:val="00100859"/>
    <w:rsid w:val="00100910"/>
    <w:rsid w:val="00100934"/>
    <w:rsid w:val="00100A83"/>
    <w:rsid w:val="00100AB1"/>
    <w:rsid w:val="00100BA1"/>
    <w:rsid w:val="00100C65"/>
    <w:rsid w:val="00100C92"/>
    <w:rsid w:val="00100CF7"/>
    <w:rsid w:val="00100DFE"/>
    <w:rsid w:val="00100EF8"/>
    <w:rsid w:val="00100F40"/>
    <w:rsid w:val="00101004"/>
    <w:rsid w:val="00101088"/>
    <w:rsid w:val="001010C7"/>
    <w:rsid w:val="00101203"/>
    <w:rsid w:val="001012D0"/>
    <w:rsid w:val="0010134A"/>
    <w:rsid w:val="00101378"/>
    <w:rsid w:val="001014C6"/>
    <w:rsid w:val="0010173F"/>
    <w:rsid w:val="0010176F"/>
    <w:rsid w:val="0010177A"/>
    <w:rsid w:val="001017C1"/>
    <w:rsid w:val="00101889"/>
    <w:rsid w:val="0010188A"/>
    <w:rsid w:val="00101A21"/>
    <w:rsid w:val="00101CB9"/>
    <w:rsid w:val="00101D73"/>
    <w:rsid w:val="00101DB5"/>
    <w:rsid w:val="00101E92"/>
    <w:rsid w:val="0010208C"/>
    <w:rsid w:val="0010218C"/>
    <w:rsid w:val="001021CF"/>
    <w:rsid w:val="00102210"/>
    <w:rsid w:val="00102286"/>
    <w:rsid w:val="0010234A"/>
    <w:rsid w:val="00102363"/>
    <w:rsid w:val="00102381"/>
    <w:rsid w:val="001024C4"/>
    <w:rsid w:val="001024F1"/>
    <w:rsid w:val="00102503"/>
    <w:rsid w:val="00102607"/>
    <w:rsid w:val="001027E0"/>
    <w:rsid w:val="00102856"/>
    <w:rsid w:val="00102973"/>
    <w:rsid w:val="001029F4"/>
    <w:rsid w:val="001029FE"/>
    <w:rsid w:val="00102A0C"/>
    <w:rsid w:val="00102A15"/>
    <w:rsid w:val="00102BDC"/>
    <w:rsid w:val="00102C9F"/>
    <w:rsid w:val="00102D02"/>
    <w:rsid w:val="00102DD1"/>
    <w:rsid w:val="00103053"/>
    <w:rsid w:val="001030CC"/>
    <w:rsid w:val="001031D7"/>
    <w:rsid w:val="001031FD"/>
    <w:rsid w:val="001032B9"/>
    <w:rsid w:val="001033DD"/>
    <w:rsid w:val="001034E1"/>
    <w:rsid w:val="00103538"/>
    <w:rsid w:val="0010359D"/>
    <w:rsid w:val="00103707"/>
    <w:rsid w:val="0010382C"/>
    <w:rsid w:val="001039FB"/>
    <w:rsid w:val="00103A99"/>
    <w:rsid w:val="00103B96"/>
    <w:rsid w:val="00103B9B"/>
    <w:rsid w:val="00103D25"/>
    <w:rsid w:val="00103E1D"/>
    <w:rsid w:val="00103EC5"/>
    <w:rsid w:val="00103ECA"/>
    <w:rsid w:val="00103F87"/>
    <w:rsid w:val="00103FEF"/>
    <w:rsid w:val="0010408A"/>
    <w:rsid w:val="001040C4"/>
    <w:rsid w:val="001040EA"/>
    <w:rsid w:val="00104163"/>
    <w:rsid w:val="001041F4"/>
    <w:rsid w:val="001042B3"/>
    <w:rsid w:val="001043A9"/>
    <w:rsid w:val="001043E4"/>
    <w:rsid w:val="00104464"/>
    <w:rsid w:val="0010450E"/>
    <w:rsid w:val="00104570"/>
    <w:rsid w:val="0010457E"/>
    <w:rsid w:val="001045F1"/>
    <w:rsid w:val="00104611"/>
    <w:rsid w:val="0010470B"/>
    <w:rsid w:val="001047F2"/>
    <w:rsid w:val="001047FA"/>
    <w:rsid w:val="0010483C"/>
    <w:rsid w:val="001048AD"/>
    <w:rsid w:val="001048EC"/>
    <w:rsid w:val="00104938"/>
    <w:rsid w:val="00104AB8"/>
    <w:rsid w:val="00104BB5"/>
    <w:rsid w:val="00104D5A"/>
    <w:rsid w:val="00104E61"/>
    <w:rsid w:val="00104E7B"/>
    <w:rsid w:val="00104EC6"/>
    <w:rsid w:val="00104ED2"/>
    <w:rsid w:val="00104EDB"/>
    <w:rsid w:val="00104F61"/>
    <w:rsid w:val="00104FBC"/>
    <w:rsid w:val="00105005"/>
    <w:rsid w:val="00105020"/>
    <w:rsid w:val="00105083"/>
    <w:rsid w:val="00105150"/>
    <w:rsid w:val="00105169"/>
    <w:rsid w:val="001051E3"/>
    <w:rsid w:val="0010527F"/>
    <w:rsid w:val="00105299"/>
    <w:rsid w:val="00105320"/>
    <w:rsid w:val="00105330"/>
    <w:rsid w:val="0010553D"/>
    <w:rsid w:val="001055A9"/>
    <w:rsid w:val="001055F5"/>
    <w:rsid w:val="00105618"/>
    <w:rsid w:val="00105631"/>
    <w:rsid w:val="0010568A"/>
    <w:rsid w:val="001056DD"/>
    <w:rsid w:val="00105762"/>
    <w:rsid w:val="001057E6"/>
    <w:rsid w:val="0010581B"/>
    <w:rsid w:val="00105953"/>
    <w:rsid w:val="0010596B"/>
    <w:rsid w:val="00105A69"/>
    <w:rsid w:val="00105A71"/>
    <w:rsid w:val="00105A75"/>
    <w:rsid w:val="00105B78"/>
    <w:rsid w:val="00105C2A"/>
    <w:rsid w:val="00105D35"/>
    <w:rsid w:val="00105D8C"/>
    <w:rsid w:val="00105E46"/>
    <w:rsid w:val="00105FB1"/>
    <w:rsid w:val="00106084"/>
    <w:rsid w:val="0010633F"/>
    <w:rsid w:val="00106414"/>
    <w:rsid w:val="0010641F"/>
    <w:rsid w:val="001064D9"/>
    <w:rsid w:val="00106584"/>
    <w:rsid w:val="001065FF"/>
    <w:rsid w:val="001066B4"/>
    <w:rsid w:val="00106822"/>
    <w:rsid w:val="00106986"/>
    <w:rsid w:val="00106B06"/>
    <w:rsid w:val="00106DBF"/>
    <w:rsid w:val="00106EDF"/>
    <w:rsid w:val="00106EE5"/>
    <w:rsid w:val="00106F1A"/>
    <w:rsid w:val="00106F7A"/>
    <w:rsid w:val="00106FB5"/>
    <w:rsid w:val="0010716B"/>
    <w:rsid w:val="001071D8"/>
    <w:rsid w:val="00107231"/>
    <w:rsid w:val="001072D3"/>
    <w:rsid w:val="001072ED"/>
    <w:rsid w:val="001073EA"/>
    <w:rsid w:val="0010740B"/>
    <w:rsid w:val="0010742B"/>
    <w:rsid w:val="0010743F"/>
    <w:rsid w:val="00107461"/>
    <w:rsid w:val="0010746D"/>
    <w:rsid w:val="0010760F"/>
    <w:rsid w:val="001076E9"/>
    <w:rsid w:val="0010772E"/>
    <w:rsid w:val="001077B9"/>
    <w:rsid w:val="00107889"/>
    <w:rsid w:val="001078F1"/>
    <w:rsid w:val="001078FC"/>
    <w:rsid w:val="00107A04"/>
    <w:rsid w:val="00107A91"/>
    <w:rsid w:val="00107B5A"/>
    <w:rsid w:val="00107B7E"/>
    <w:rsid w:val="00107C3C"/>
    <w:rsid w:val="00107C40"/>
    <w:rsid w:val="00107F47"/>
    <w:rsid w:val="001102B1"/>
    <w:rsid w:val="001102DD"/>
    <w:rsid w:val="00110342"/>
    <w:rsid w:val="001103A1"/>
    <w:rsid w:val="0011041C"/>
    <w:rsid w:val="0011043E"/>
    <w:rsid w:val="0011053C"/>
    <w:rsid w:val="001107B3"/>
    <w:rsid w:val="001107F0"/>
    <w:rsid w:val="00110845"/>
    <w:rsid w:val="001108D2"/>
    <w:rsid w:val="00110BE3"/>
    <w:rsid w:val="00110C96"/>
    <w:rsid w:val="00110F45"/>
    <w:rsid w:val="00110F91"/>
    <w:rsid w:val="00111074"/>
    <w:rsid w:val="001111D0"/>
    <w:rsid w:val="001112E7"/>
    <w:rsid w:val="00111345"/>
    <w:rsid w:val="001113CB"/>
    <w:rsid w:val="001114C6"/>
    <w:rsid w:val="001115F1"/>
    <w:rsid w:val="00111649"/>
    <w:rsid w:val="0011169F"/>
    <w:rsid w:val="00111717"/>
    <w:rsid w:val="00111803"/>
    <w:rsid w:val="001118D5"/>
    <w:rsid w:val="00111BB8"/>
    <w:rsid w:val="00111E80"/>
    <w:rsid w:val="00111EEE"/>
    <w:rsid w:val="00111F94"/>
    <w:rsid w:val="00112088"/>
    <w:rsid w:val="001120A8"/>
    <w:rsid w:val="00112130"/>
    <w:rsid w:val="0011220F"/>
    <w:rsid w:val="00112238"/>
    <w:rsid w:val="0011223B"/>
    <w:rsid w:val="00112259"/>
    <w:rsid w:val="0011225B"/>
    <w:rsid w:val="0011239C"/>
    <w:rsid w:val="00112469"/>
    <w:rsid w:val="001124B8"/>
    <w:rsid w:val="001124BD"/>
    <w:rsid w:val="0011252A"/>
    <w:rsid w:val="001126E3"/>
    <w:rsid w:val="00112714"/>
    <w:rsid w:val="0011276F"/>
    <w:rsid w:val="00112AD2"/>
    <w:rsid w:val="00112B29"/>
    <w:rsid w:val="00112B5C"/>
    <w:rsid w:val="00112CE2"/>
    <w:rsid w:val="00112D9D"/>
    <w:rsid w:val="00112EC8"/>
    <w:rsid w:val="00112ECE"/>
    <w:rsid w:val="00112F14"/>
    <w:rsid w:val="00112F4C"/>
    <w:rsid w:val="00112FA7"/>
    <w:rsid w:val="00113055"/>
    <w:rsid w:val="0011306B"/>
    <w:rsid w:val="00113084"/>
    <w:rsid w:val="0011314A"/>
    <w:rsid w:val="0011316E"/>
    <w:rsid w:val="001131ED"/>
    <w:rsid w:val="00113371"/>
    <w:rsid w:val="001133CC"/>
    <w:rsid w:val="00113464"/>
    <w:rsid w:val="0011350D"/>
    <w:rsid w:val="00113531"/>
    <w:rsid w:val="00113565"/>
    <w:rsid w:val="001135A0"/>
    <w:rsid w:val="00113653"/>
    <w:rsid w:val="00113734"/>
    <w:rsid w:val="0011384E"/>
    <w:rsid w:val="001138C0"/>
    <w:rsid w:val="0011396D"/>
    <w:rsid w:val="001139DE"/>
    <w:rsid w:val="00113A49"/>
    <w:rsid w:val="00113B2B"/>
    <w:rsid w:val="00113B8E"/>
    <w:rsid w:val="00113C3D"/>
    <w:rsid w:val="00113CE5"/>
    <w:rsid w:val="00113D5C"/>
    <w:rsid w:val="00113DFD"/>
    <w:rsid w:val="00113FCE"/>
    <w:rsid w:val="00113FDE"/>
    <w:rsid w:val="00114291"/>
    <w:rsid w:val="00114393"/>
    <w:rsid w:val="001143CB"/>
    <w:rsid w:val="001143E6"/>
    <w:rsid w:val="00114428"/>
    <w:rsid w:val="0011451B"/>
    <w:rsid w:val="0011461A"/>
    <w:rsid w:val="001147C4"/>
    <w:rsid w:val="0011480D"/>
    <w:rsid w:val="00114851"/>
    <w:rsid w:val="00114877"/>
    <w:rsid w:val="00114881"/>
    <w:rsid w:val="001149ED"/>
    <w:rsid w:val="00114A01"/>
    <w:rsid w:val="00114ABE"/>
    <w:rsid w:val="00114C23"/>
    <w:rsid w:val="00114C53"/>
    <w:rsid w:val="00114C67"/>
    <w:rsid w:val="00114D3D"/>
    <w:rsid w:val="00114D5A"/>
    <w:rsid w:val="00114DF5"/>
    <w:rsid w:val="0011503C"/>
    <w:rsid w:val="001150C7"/>
    <w:rsid w:val="0011512E"/>
    <w:rsid w:val="00115157"/>
    <w:rsid w:val="001151C4"/>
    <w:rsid w:val="001151CD"/>
    <w:rsid w:val="00115237"/>
    <w:rsid w:val="00115442"/>
    <w:rsid w:val="00115540"/>
    <w:rsid w:val="00115545"/>
    <w:rsid w:val="0011562E"/>
    <w:rsid w:val="0011577C"/>
    <w:rsid w:val="0011585E"/>
    <w:rsid w:val="00115925"/>
    <w:rsid w:val="001159B8"/>
    <w:rsid w:val="001159BE"/>
    <w:rsid w:val="001159F7"/>
    <w:rsid w:val="00115A4D"/>
    <w:rsid w:val="00115A9E"/>
    <w:rsid w:val="00115AF5"/>
    <w:rsid w:val="00115B3D"/>
    <w:rsid w:val="00115D00"/>
    <w:rsid w:val="00115DC2"/>
    <w:rsid w:val="00115E9E"/>
    <w:rsid w:val="00115EC2"/>
    <w:rsid w:val="00116113"/>
    <w:rsid w:val="00116152"/>
    <w:rsid w:val="00116170"/>
    <w:rsid w:val="001161E9"/>
    <w:rsid w:val="00116330"/>
    <w:rsid w:val="00116343"/>
    <w:rsid w:val="0011639D"/>
    <w:rsid w:val="001163EA"/>
    <w:rsid w:val="00116445"/>
    <w:rsid w:val="0011649C"/>
    <w:rsid w:val="001164B9"/>
    <w:rsid w:val="00116538"/>
    <w:rsid w:val="00116661"/>
    <w:rsid w:val="001166FC"/>
    <w:rsid w:val="0011675C"/>
    <w:rsid w:val="00116768"/>
    <w:rsid w:val="0011682B"/>
    <w:rsid w:val="00116838"/>
    <w:rsid w:val="00116875"/>
    <w:rsid w:val="0011691A"/>
    <w:rsid w:val="0011691B"/>
    <w:rsid w:val="001169DA"/>
    <w:rsid w:val="001169DD"/>
    <w:rsid w:val="001169ED"/>
    <w:rsid w:val="00116C24"/>
    <w:rsid w:val="00116C37"/>
    <w:rsid w:val="00116CD0"/>
    <w:rsid w:val="00116E1A"/>
    <w:rsid w:val="00116E21"/>
    <w:rsid w:val="00116EB3"/>
    <w:rsid w:val="00116FE2"/>
    <w:rsid w:val="001171E8"/>
    <w:rsid w:val="0011721A"/>
    <w:rsid w:val="001173F7"/>
    <w:rsid w:val="001174CC"/>
    <w:rsid w:val="00117667"/>
    <w:rsid w:val="001176EC"/>
    <w:rsid w:val="00117710"/>
    <w:rsid w:val="00117815"/>
    <w:rsid w:val="001178BB"/>
    <w:rsid w:val="001178FC"/>
    <w:rsid w:val="00117948"/>
    <w:rsid w:val="001179B9"/>
    <w:rsid w:val="00117AD0"/>
    <w:rsid w:val="00117B02"/>
    <w:rsid w:val="00117BFF"/>
    <w:rsid w:val="00117C16"/>
    <w:rsid w:val="00117C8A"/>
    <w:rsid w:val="00117CD2"/>
    <w:rsid w:val="00117D7D"/>
    <w:rsid w:val="00117DD3"/>
    <w:rsid w:val="00117EB5"/>
    <w:rsid w:val="00117FF2"/>
    <w:rsid w:val="00120023"/>
    <w:rsid w:val="00120032"/>
    <w:rsid w:val="00120180"/>
    <w:rsid w:val="00120270"/>
    <w:rsid w:val="0012028D"/>
    <w:rsid w:val="00120304"/>
    <w:rsid w:val="001204BB"/>
    <w:rsid w:val="001204DA"/>
    <w:rsid w:val="0012057A"/>
    <w:rsid w:val="00120738"/>
    <w:rsid w:val="001207F6"/>
    <w:rsid w:val="0012094C"/>
    <w:rsid w:val="0012095A"/>
    <w:rsid w:val="001209AC"/>
    <w:rsid w:val="00120A2E"/>
    <w:rsid w:val="00120A77"/>
    <w:rsid w:val="00120B00"/>
    <w:rsid w:val="00120B1C"/>
    <w:rsid w:val="00120BC8"/>
    <w:rsid w:val="00120BF3"/>
    <w:rsid w:val="00120C80"/>
    <w:rsid w:val="00120E1C"/>
    <w:rsid w:val="00120E57"/>
    <w:rsid w:val="00120EAE"/>
    <w:rsid w:val="00120F20"/>
    <w:rsid w:val="00121032"/>
    <w:rsid w:val="001211DA"/>
    <w:rsid w:val="0012123C"/>
    <w:rsid w:val="001212C1"/>
    <w:rsid w:val="00121358"/>
    <w:rsid w:val="001214EE"/>
    <w:rsid w:val="001215F7"/>
    <w:rsid w:val="0012173E"/>
    <w:rsid w:val="0012176B"/>
    <w:rsid w:val="001217FF"/>
    <w:rsid w:val="00121824"/>
    <w:rsid w:val="0012185F"/>
    <w:rsid w:val="001218C1"/>
    <w:rsid w:val="001218D2"/>
    <w:rsid w:val="00121A54"/>
    <w:rsid w:val="00121A6C"/>
    <w:rsid w:val="00121B08"/>
    <w:rsid w:val="00121B0C"/>
    <w:rsid w:val="00121B27"/>
    <w:rsid w:val="00121BB9"/>
    <w:rsid w:val="00121BF6"/>
    <w:rsid w:val="00121D15"/>
    <w:rsid w:val="00121D5F"/>
    <w:rsid w:val="00121E26"/>
    <w:rsid w:val="00121E39"/>
    <w:rsid w:val="00121E70"/>
    <w:rsid w:val="00121EBB"/>
    <w:rsid w:val="00121F6D"/>
    <w:rsid w:val="00122006"/>
    <w:rsid w:val="0012203F"/>
    <w:rsid w:val="001221D5"/>
    <w:rsid w:val="00122232"/>
    <w:rsid w:val="00122275"/>
    <w:rsid w:val="00122337"/>
    <w:rsid w:val="00122413"/>
    <w:rsid w:val="00122481"/>
    <w:rsid w:val="001224B6"/>
    <w:rsid w:val="00122537"/>
    <w:rsid w:val="00122677"/>
    <w:rsid w:val="00122779"/>
    <w:rsid w:val="0012280B"/>
    <w:rsid w:val="00122825"/>
    <w:rsid w:val="00122962"/>
    <w:rsid w:val="00122967"/>
    <w:rsid w:val="00122A80"/>
    <w:rsid w:val="00122AA4"/>
    <w:rsid w:val="00122BB4"/>
    <w:rsid w:val="00122C36"/>
    <w:rsid w:val="00122C43"/>
    <w:rsid w:val="00122C63"/>
    <w:rsid w:val="00122C7F"/>
    <w:rsid w:val="00122D12"/>
    <w:rsid w:val="00122D53"/>
    <w:rsid w:val="00122E14"/>
    <w:rsid w:val="00122E87"/>
    <w:rsid w:val="00122EB9"/>
    <w:rsid w:val="00122EBD"/>
    <w:rsid w:val="00122EC1"/>
    <w:rsid w:val="00122ED0"/>
    <w:rsid w:val="0012309E"/>
    <w:rsid w:val="001230A7"/>
    <w:rsid w:val="00123294"/>
    <w:rsid w:val="00123297"/>
    <w:rsid w:val="001232DB"/>
    <w:rsid w:val="00123314"/>
    <w:rsid w:val="00123317"/>
    <w:rsid w:val="001234A6"/>
    <w:rsid w:val="001234A9"/>
    <w:rsid w:val="001236AE"/>
    <w:rsid w:val="001236D9"/>
    <w:rsid w:val="0012371B"/>
    <w:rsid w:val="0012387C"/>
    <w:rsid w:val="0012395E"/>
    <w:rsid w:val="001239BB"/>
    <w:rsid w:val="001239DF"/>
    <w:rsid w:val="00123C22"/>
    <w:rsid w:val="00123D99"/>
    <w:rsid w:val="00123DA1"/>
    <w:rsid w:val="00123E44"/>
    <w:rsid w:val="00124016"/>
    <w:rsid w:val="0012402A"/>
    <w:rsid w:val="0012406B"/>
    <w:rsid w:val="00124116"/>
    <w:rsid w:val="0012416E"/>
    <w:rsid w:val="0012426F"/>
    <w:rsid w:val="0012428B"/>
    <w:rsid w:val="001243A8"/>
    <w:rsid w:val="00124425"/>
    <w:rsid w:val="0012444F"/>
    <w:rsid w:val="001244F4"/>
    <w:rsid w:val="001244FA"/>
    <w:rsid w:val="00124535"/>
    <w:rsid w:val="00124596"/>
    <w:rsid w:val="0012459D"/>
    <w:rsid w:val="00124650"/>
    <w:rsid w:val="00124654"/>
    <w:rsid w:val="0012469A"/>
    <w:rsid w:val="001246E5"/>
    <w:rsid w:val="00124803"/>
    <w:rsid w:val="00124964"/>
    <w:rsid w:val="00124996"/>
    <w:rsid w:val="001249FC"/>
    <w:rsid w:val="00124A0C"/>
    <w:rsid w:val="00124B68"/>
    <w:rsid w:val="00124B70"/>
    <w:rsid w:val="00124C0A"/>
    <w:rsid w:val="00124C1D"/>
    <w:rsid w:val="00124C67"/>
    <w:rsid w:val="00124D56"/>
    <w:rsid w:val="00124E08"/>
    <w:rsid w:val="00124E1F"/>
    <w:rsid w:val="00124EC1"/>
    <w:rsid w:val="00124F3C"/>
    <w:rsid w:val="00124F5A"/>
    <w:rsid w:val="00124FFB"/>
    <w:rsid w:val="001250F4"/>
    <w:rsid w:val="0012519F"/>
    <w:rsid w:val="00125261"/>
    <w:rsid w:val="001252B0"/>
    <w:rsid w:val="001253CD"/>
    <w:rsid w:val="00125452"/>
    <w:rsid w:val="0012546D"/>
    <w:rsid w:val="0012552D"/>
    <w:rsid w:val="001255A7"/>
    <w:rsid w:val="00125609"/>
    <w:rsid w:val="00125716"/>
    <w:rsid w:val="00125779"/>
    <w:rsid w:val="00125892"/>
    <w:rsid w:val="0012595E"/>
    <w:rsid w:val="001259CF"/>
    <w:rsid w:val="00125A15"/>
    <w:rsid w:val="00125A37"/>
    <w:rsid w:val="00125A43"/>
    <w:rsid w:val="00125B00"/>
    <w:rsid w:val="00125B6E"/>
    <w:rsid w:val="00125B70"/>
    <w:rsid w:val="00125BEE"/>
    <w:rsid w:val="00125CA6"/>
    <w:rsid w:val="00125CFC"/>
    <w:rsid w:val="00125D01"/>
    <w:rsid w:val="00125D41"/>
    <w:rsid w:val="00125D48"/>
    <w:rsid w:val="00125E10"/>
    <w:rsid w:val="00125E7C"/>
    <w:rsid w:val="00125EF6"/>
    <w:rsid w:val="001260E7"/>
    <w:rsid w:val="0012618F"/>
    <w:rsid w:val="00126202"/>
    <w:rsid w:val="00126208"/>
    <w:rsid w:val="0012621A"/>
    <w:rsid w:val="0012621C"/>
    <w:rsid w:val="00126341"/>
    <w:rsid w:val="00126391"/>
    <w:rsid w:val="00126522"/>
    <w:rsid w:val="00126526"/>
    <w:rsid w:val="0012658A"/>
    <w:rsid w:val="001265D8"/>
    <w:rsid w:val="00126610"/>
    <w:rsid w:val="00126629"/>
    <w:rsid w:val="001267BC"/>
    <w:rsid w:val="00126812"/>
    <w:rsid w:val="00126830"/>
    <w:rsid w:val="00126868"/>
    <w:rsid w:val="00126872"/>
    <w:rsid w:val="0012689E"/>
    <w:rsid w:val="001268B4"/>
    <w:rsid w:val="001268F2"/>
    <w:rsid w:val="00126957"/>
    <w:rsid w:val="00126989"/>
    <w:rsid w:val="00126A82"/>
    <w:rsid w:val="00126B62"/>
    <w:rsid w:val="00126B92"/>
    <w:rsid w:val="00126D95"/>
    <w:rsid w:val="00126F57"/>
    <w:rsid w:val="00126F5E"/>
    <w:rsid w:val="00126FCD"/>
    <w:rsid w:val="00127058"/>
    <w:rsid w:val="00127156"/>
    <w:rsid w:val="00127201"/>
    <w:rsid w:val="0012723C"/>
    <w:rsid w:val="00127271"/>
    <w:rsid w:val="001272CE"/>
    <w:rsid w:val="001273E6"/>
    <w:rsid w:val="00127406"/>
    <w:rsid w:val="0012740C"/>
    <w:rsid w:val="00127484"/>
    <w:rsid w:val="001274EC"/>
    <w:rsid w:val="00127511"/>
    <w:rsid w:val="00127621"/>
    <w:rsid w:val="00127699"/>
    <w:rsid w:val="00127781"/>
    <w:rsid w:val="00127877"/>
    <w:rsid w:val="001278C9"/>
    <w:rsid w:val="0012793C"/>
    <w:rsid w:val="00127947"/>
    <w:rsid w:val="00127A22"/>
    <w:rsid w:val="00127C73"/>
    <w:rsid w:val="00127D57"/>
    <w:rsid w:val="00127D82"/>
    <w:rsid w:val="00127DDA"/>
    <w:rsid w:val="00127DE0"/>
    <w:rsid w:val="00127DE1"/>
    <w:rsid w:val="00127E8B"/>
    <w:rsid w:val="00127F72"/>
    <w:rsid w:val="00127F93"/>
    <w:rsid w:val="0013001D"/>
    <w:rsid w:val="0013002A"/>
    <w:rsid w:val="00130198"/>
    <w:rsid w:val="001301E4"/>
    <w:rsid w:val="001301EC"/>
    <w:rsid w:val="00130290"/>
    <w:rsid w:val="0013031C"/>
    <w:rsid w:val="001304AA"/>
    <w:rsid w:val="00130507"/>
    <w:rsid w:val="001305B0"/>
    <w:rsid w:val="001305C9"/>
    <w:rsid w:val="00130617"/>
    <w:rsid w:val="00130643"/>
    <w:rsid w:val="00130676"/>
    <w:rsid w:val="00130737"/>
    <w:rsid w:val="001307EB"/>
    <w:rsid w:val="00130853"/>
    <w:rsid w:val="0013089F"/>
    <w:rsid w:val="00130908"/>
    <w:rsid w:val="00130993"/>
    <w:rsid w:val="00130A21"/>
    <w:rsid w:val="00130B83"/>
    <w:rsid w:val="00130B90"/>
    <w:rsid w:val="00130BE2"/>
    <w:rsid w:val="00130C45"/>
    <w:rsid w:val="00130D6D"/>
    <w:rsid w:val="00130DF0"/>
    <w:rsid w:val="00130DF4"/>
    <w:rsid w:val="00130DF5"/>
    <w:rsid w:val="00130E2B"/>
    <w:rsid w:val="00130F3B"/>
    <w:rsid w:val="001310E2"/>
    <w:rsid w:val="0013114C"/>
    <w:rsid w:val="00131161"/>
    <w:rsid w:val="001311BC"/>
    <w:rsid w:val="001311EA"/>
    <w:rsid w:val="001312C2"/>
    <w:rsid w:val="00131360"/>
    <w:rsid w:val="001313DA"/>
    <w:rsid w:val="001314E8"/>
    <w:rsid w:val="00131512"/>
    <w:rsid w:val="00131567"/>
    <w:rsid w:val="00131640"/>
    <w:rsid w:val="001316BA"/>
    <w:rsid w:val="001316DA"/>
    <w:rsid w:val="001316E5"/>
    <w:rsid w:val="0013175B"/>
    <w:rsid w:val="001317D5"/>
    <w:rsid w:val="00131853"/>
    <w:rsid w:val="0013196E"/>
    <w:rsid w:val="0013197E"/>
    <w:rsid w:val="001319EC"/>
    <w:rsid w:val="00131AFA"/>
    <w:rsid w:val="00131B4B"/>
    <w:rsid w:val="00131D97"/>
    <w:rsid w:val="00131DF1"/>
    <w:rsid w:val="00131EA9"/>
    <w:rsid w:val="00131F87"/>
    <w:rsid w:val="001321D2"/>
    <w:rsid w:val="00132203"/>
    <w:rsid w:val="0013221A"/>
    <w:rsid w:val="0013230C"/>
    <w:rsid w:val="001323EF"/>
    <w:rsid w:val="0013242B"/>
    <w:rsid w:val="00132469"/>
    <w:rsid w:val="001324BA"/>
    <w:rsid w:val="001324C0"/>
    <w:rsid w:val="001325B7"/>
    <w:rsid w:val="001325C5"/>
    <w:rsid w:val="001326FC"/>
    <w:rsid w:val="00132892"/>
    <w:rsid w:val="001328D0"/>
    <w:rsid w:val="00132C4F"/>
    <w:rsid w:val="00132C97"/>
    <w:rsid w:val="00132CA8"/>
    <w:rsid w:val="00132D05"/>
    <w:rsid w:val="00132D66"/>
    <w:rsid w:val="00132D91"/>
    <w:rsid w:val="00133030"/>
    <w:rsid w:val="0013322F"/>
    <w:rsid w:val="00133282"/>
    <w:rsid w:val="00133294"/>
    <w:rsid w:val="001332AC"/>
    <w:rsid w:val="001332B8"/>
    <w:rsid w:val="0013357C"/>
    <w:rsid w:val="00133612"/>
    <w:rsid w:val="0013367F"/>
    <w:rsid w:val="001336E5"/>
    <w:rsid w:val="00133859"/>
    <w:rsid w:val="0013386D"/>
    <w:rsid w:val="0013387E"/>
    <w:rsid w:val="00133927"/>
    <w:rsid w:val="00133BC0"/>
    <w:rsid w:val="00133C38"/>
    <w:rsid w:val="00133E49"/>
    <w:rsid w:val="00133EAB"/>
    <w:rsid w:val="00133F2D"/>
    <w:rsid w:val="001341E7"/>
    <w:rsid w:val="0013428F"/>
    <w:rsid w:val="00134315"/>
    <w:rsid w:val="0013436F"/>
    <w:rsid w:val="0013447D"/>
    <w:rsid w:val="00134529"/>
    <w:rsid w:val="001345D7"/>
    <w:rsid w:val="00134735"/>
    <w:rsid w:val="00134787"/>
    <w:rsid w:val="001347D6"/>
    <w:rsid w:val="0013497F"/>
    <w:rsid w:val="00134998"/>
    <w:rsid w:val="00134A3D"/>
    <w:rsid w:val="00134B60"/>
    <w:rsid w:val="00134B63"/>
    <w:rsid w:val="00134B91"/>
    <w:rsid w:val="00134C3D"/>
    <w:rsid w:val="00134CF9"/>
    <w:rsid w:val="00134D81"/>
    <w:rsid w:val="00134EF9"/>
    <w:rsid w:val="00134F2B"/>
    <w:rsid w:val="00134FB2"/>
    <w:rsid w:val="001350AC"/>
    <w:rsid w:val="00135128"/>
    <w:rsid w:val="00135233"/>
    <w:rsid w:val="0013523C"/>
    <w:rsid w:val="00135241"/>
    <w:rsid w:val="001352B6"/>
    <w:rsid w:val="00135303"/>
    <w:rsid w:val="0013535E"/>
    <w:rsid w:val="001353AA"/>
    <w:rsid w:val="0013546E"/>
    <w:rsid w:val="0013569B"/>
    <w:rsid w:val="001357DA"/>
    <w:rsid w:val="00135924"/>
    <w:rsid w:val="00135957"/>
    <w:rsid w:val="00135A0B"/>
    <w:rsid w:val="00135B80"/>
    <w:rsid w:val="00135BBC"/>
    <w:rsid w:val="00135BFE"/>
    <w:rsid w:val="00135D50"/>
    <w:rsid w:val="00135E35"/>
    <w:rsid w:val="00135E77"/>
    <w:rsid w:val="00135FA7"/>
    <w:rsid w:val="00135FD4"/>
    <w:rsid w:val="001360DC"/>
    <w:rsid w:val="001361AB"/>
    <w:rsid w:val="001361E8"/>
    <w:rsid w:val="001362F7"/>
    <w:rsid w:val="00136333"/>
    <w:rsid w:val="0013637F"/>
    <w:rsid w:val="001363A9"/>
    <w:rsid w:val="0013645D"/>
    <w:rsid w:val="0013657E"/>
    <w:rsid w:val="001368F7"/>
    <w:rsid w:val="00136962"/>
    <w:rsid w:val="00136BF3"/>
    <w:rsid w:val="00136C16"/>
    <w:rsid w:val="00136C9E"/>
    <w:rsid w:val="00136D00"/>
    <w:rsid w:val="00136D1A"/>
    <w:rsid w:val="00136D73"/>
    <w:rsid w:val="00136DFE"/>
    <w:rsid w:val="00136E02"/>
    <w:rsid w:val="00136E2C"/>
    <w:rsid w:val="00136E9D"/>
    <w:rsid w:val="00136F42"/>
    <w:rsid w:val="00136FC0"/>
    <w:rsid w:val="001371DF"/>
    <w:rsid w:val="0013729A"/>
    <w:rsid w:val="001372C4"/>
    <w:rsid w:val="001372D6"/>
    <w:rsid w:val="001372FC"/>
    <w:rsid w:val="0013730B"/>
    <w:rsid w:val="0013755A"/>
    <w:rsid w:val="0013756E"/>
    <w:rsid w:val="00137599"/>
    <w:rsid w:val="001375F6"/>
    <w:rsid w:val="001377B2"/>
    <w:rsid w:val="001377B3"/>
    <w:rsid w:val="00137908"/>
    <w:rsid w:val="0013799C"/>
    <w:rsid w:val="00137A33"/>
    <w:rsid w:val="00137BDE"/>
    <w:rsid w:val="00137BF6"/>
    <w:rsid w:val="00137C72"/>
    <w:rsid w:val="00137D28"/>
    <w:rsid w:val="00137DF6"/>
    <w:rsid w:val="00137E72"/>
    <w:rsid w:val="00137F05"/>
    <w:rsid w:val="00137F8F"/>
    <w:rsid w:val="0014000C"/>
    <w:rsid w:val="00140039"/>
    <w:rsid w:val="001400F6"/>
    <w:rsid w:val="00140114"/>
    <w:rsid w:val="001401A6"/>
    <w:rsid w:val="0014020F"/>
    <w:rsid w:val="00140302"/>
    <w:rsid w:val="0014047A"/>
    <w:rsid w:val="001404CC"/>
    <w:rsid w:val="001404DD"/>
    <w:rsid w:val="00140509"/>
    <w:rsid w:val="00140699"/>
    <w:rsid w:val="001407BD"/>
    <w:rsid w:val="001407FA"/>
    <w:rsid w:val="00140848"/>
    <w:rsid w:val="0014084F"/>
    <w:rsid w:val="00140898"/>
    <w:rsid w:val="0014091E"/>
    <w:rsid w:val="00140986"/>
    <w:rsid w:val="00140A91"/>
    <w:rsid w:val="00140B72"/>
    <w:rsid w:val="00140BD1"/>
    <w:rsid w:val="00140BEF"/>
    <w:rsid w:val="00140CF3"/>
    <w:rsid w:val="00140D44"/>
    <w:rsid w:val="00140DCE"/>
    <w:rsid w:val="00140DEB"/>
    <w:rsid w:val="00140EB3"/>
    <w:rsid w:val="00140F06"/>
    <w:rsid w:val="00141001"/>
    <w:rsid w:val="0014109E"/>
    <w:rsid w:val="001411EE"/>
    <w:rsid w:val="001412EB"/>
    <w:rsid w:val="00141354"/>
    <w:rsid w:val="001413CF"/>
    <w:rsid w:val="001414A2"/>
    <w:rsid w:val="00141610"/>
    <w:rsid w:val="001416CF"/>
    <w:rsid w:val="00141871"/>
    <w:rsid w:val="00141896"/>
    <w:rsid w:val="00141908"/>
    <w:rsid w:val="00141964"/>
    <w:rsid w:val="00141AE6"/>
    <w:rsid w:val="00141B50"/>
    <w:rsid w:val="00141B81"/>
    <w:rsid w:val="00141B9D"/>
    <w:rsid w:val="00141BDB"/>
    <w:rsid w:val="00141DFF"/>
    <w:rsid w:val="00141F65"/>
    <w:rsid w:val="00142016"/>
    <w:rsid w:val="001421CF"/>
    <w:rsid w:val="00142266"/>
    <w:rsid w:val="001422FC"/>
    <w:rsid w:val="00142333"/>
    <w:rsid w:val="0014243A"/>
    <w:rsid w:val="00142475"/>
    <w:rsid w:val="001424C9"/>
    <w:rsid w:val="00142667"/>
    <w:rsid w:val="0014267D"/>
    <w:rsid w:val="001426E5"/>
    <w:rsid w:val="00142768"/>
    <w:rsid w:val="001427A9"/>
    <w:rsid w:val="001427E1"/>
    <w:rsid w:val="00142869"/>
    <w:rsid w:val="00142A56"/>
    <w:rsid w:val="00142A93"/>
    <w:rsid w:val="00142B4F"/>
    <w:rsid w:val="00142B7B"/>
    <w:rsid w:val="00142C46"/>
    <w:rsid w:val="00142CB4"/>
    <w:rsid w:val="00142CBD"/>
    <w:rsid w:val="00142D52"/>
    <w:rsid w:val="00142DBC"/>
    <w:rsid w:val="00142E59"/>
    <w:rsid w:val="00142F2B"/>
    <w:rsid w:val="00142F5B"/>
    <w:rsid w:val="00142F66"/>
    <w:rsid w:val="00142FAB"/>
    <w:rsid w:val="001430B8"/>
    <w:rsid w:val="001430E3"/>
    <w:rsid w:val="00143183"/>
    <w:rsid w:val="00143194"/>
    <w:rsid w:val="001432AB"/>
    <w:rsid w:val="001432C0"/>
    <w:rsid w:val="001432FD"/>
    <w:rsid w:val="0014334C"/>
    <w:rsid w:val="001433D7"/>
    <w:rsid w:val="00143412"/>
    <w:rsid w:val="001434E9"/>
    <w:rsid w:val="00143505"/>
    <w:rsid w:val="00143597"/>
    <w:rsid w:val="001435FD"/>
    <w:rsid w:val="001436A1"/>
    <w:rsid w:val="001436A8"/>
    <w:rsid w:val="001436B5"/>
    <w:rsid w:val="001436C7"/>
    <w:rsid w:val="001437D1"/>
    <w:rsid w:val="0014388F"/>
    <w:rsid w:val="00143931"/>
    <w:rsid w:val="00143A4D"/>
    <w:rsid w:val="00143AB3"/>
    <w:rsid w:val="00143AC8"/>
    <w:rsid w:val="00143ADE"/>
    <w:rsid w:val="00143C9B"/>
    <w:rsid w:val="00143CCA"/>
    <w:rsid w:val="00143CEA"/>
    <w:rsid w:val="00143D1E"/>
    <w:rsid w:val="00143DE3"/>
    <w:rsid w:val="00143EA7"/>
    <w:rsid w:val="00143ED1"/>
    <w:rsid w:val="00143F62"/>
    <w:rsid w:val="00143F88"/>
    <w:rsid w:val="0014415C"/>
    <w:rsid w:val="0014417E"/>
    <w:rsid w:val="001441D9"/>
    <w:rsid w:val="001441F7"/>
    <w:rsid w:val="00144216"/>
    <w:rsid w:val="001442AA"/>
    <w:rsid w:val="001442DC"/>
    <w:rsid w:val="00144319"/>
    <w:rsid w:val="001444AF"/>
    <w:rsid w:val="00144540"/>
    <w:rsid w:val="0014457D"/>
    <w:rsid w:val="001445B0"/>
    <w:rsid w:val="00144668"/>
    <w:rsid w:val="001446C9"/>
    <w:rsid w:val="001446EF"/>
    <w:rsid w:val="00144779"/>
    <w:rsid w:val="0014479F"/>
    <w:rsid w:val="0014496B"/>
    <w:rsid w:val="00144AE2"/>
    <w:rsid w:val="00144AE9"/>
    <w:rsid w:val="00144B2B"/>
    <w:rsid w:val="00144B90"/>
    <w:rsid w:val="00144B91"/>
    <w:rsid w:val="00144C4F"/>
    <w:rsid w:val="00144D59"/>
    <w:rsid w:val="00144D78"/>
    <w:rsid w:val="00144D9F"/>
    <w:rsid w:val="00144EE1"/>
    <w:rsid w:val="00144F91"/>
    <w:rsid w:val="0014505E"/>
    <w:rsid w:val="001450A5"/>
    <w:rsid w:val="001450C3"/>
    <w:rsid w:val="001451A1"/>
    <w:rsid w:val="001451B5"/>
    <w:rsid w:val="001452DC"/>
    <w:rsid w:val="00145403"/>
    <w:rsid w:val="00145484"/>
    <w:rsid w:val="0014574B"/>
    <w:rsid w:val="001457D6"/>
    <w:rsid w:val="001457E0"/>
    <w:rsid w:val="0014592C"/>
    <w:rsid w:val="001459B6"/>
    <w:rsid w:val="00145CAE"/>
    <w:rsid w:val="00145D7A"/>
    <w:rsid w:val="00145F2D"/>
    <w:rsid w:val="00145FFE"/>
    <w:rsid w:val="00146059"/>
    <w:rsid w:val="001460DA"/>
    <w:rsid w:val="00146156"/>
    <w:rsid w:val="001461D3"/>
    <w:rsid w:val="00146291"/>
    <w:rsid w:val="0014633A"/>
    <w:rsid w:val="001464AC"/>
    <w:rsid w:val="00146553"/>
    <w:rsid w:val="0014656C"/>
    <w:rsid w:val="0014671E"/>
    <w:rsid w:val="0014672F"/>
    <w:rsid w:val="00146794"/>
    <w:rsid w:val="001467D5"/>
    <w:rsid w:val="00146819"/>
    <w:rsid w:val="00146990"/>
    <w:rsid w:val="00146A21"/>
    <w:rsid w:val="00146B91"/>
    <w:rsid w:val="00146BD6"/>
    <w:rsid w:val="00146C8B"/>
    <w:rsid w:val="00146D1E"/>
    <w:rsid w:val="00146D66"/>
    <w:rsid w:val="00146DFB"/>
    <w:rsid w:val="00146E11"/>
    <w:rsid w:val="00146ED9"/>
    <w:rsid w:val="00146EF1"/>
    <w:rsid w:val="00146FF4"/>
    <w:rsid w:val="001470FA"/>
    <w:rsid w:val="00147120"/>
    <w:rsid w:val="0014716B"/>
    <w:rsid w:val="001473B4"/>
    <w:rsid w:val="00147464"/>
    <w:rsid w:val="001475B3"/>
    <w:rsid w:val="00147649"/>
    <w:rsid w:val="00147A3A"/>
    <w:rsid w:val="00147A90"/>
    <w:rsid w:val="00147B13"/>
    <w:rsid w:val="00147B29"/>
    <w:rsid w:val="00147BF3"/>
    <w:rsid w:val="00147C2A"/>
    <w:rsid w:val="00147C58"/>
    <w:rsid w:val="00147E43"/>
    <w:rsid w:val="00147E97"/>
    <w:rsid w:val="0015000C"/>
    <w:rsid w:val="001500BB"/>
    <w:rsid w:val="00150113"/>
    <w:rsid w:val="001501EE"/>
    <w:rsid w:val="00150220"/>
    <w:rsid w:val="00150248"/>
    <w:rsid w:val="00150295"/>
    <w:rsid w:val="001502EE"/>
    <w:rsid w:val="00150351"/>
    <w:rsid w:val="0015035F"/>
    <w:rsid w:val="0015037E"/>
    <w:rsid w:val="00150460"/>
    <w:rsid w:val="001504EC"/>
    <w:rsid w:val="0015052D"/>
    <w:rsid w:val="0015055A"/>
    <w:rsid w:val="001506D5"/>
    <w:rsid w:val="00150703"/>
    <w:rsid w:val="00150727"/>
    <w:rsid w:val="0015078C"/>
    <w:rsid w:val="001507F7"/>
    <w:rsid w:val="00150806"/>
    <w:rsid w:val="00150846"/>
    <w:rsid w:val="00150992"/>
    <w:rsid w:val="00150A5C"/>
    <w:rsid w:val="00150AA6"/>
    <w:rsid w:val="00150B94"/>
    <w:rsid w:val="00150C16"/>
    <w:rsid w:val="00150C66"/>
    <w:rsid w:val="00150C6B"/>
    <w:rsid w:val="00150D0A"/>
    <w:rsid w:val="00150D38"/>
    <w:rsid w:val="00150E8B"/>
    <w:rsid w:val="00150F24"/>
    <w:rsid w:val="00150F2A"/>
    <w:rsid w:val="00150FCE"/>
    <w:rsid w:val="00150FF2"/>
    <w:rsid w:val="00151021"/>
    <w:rsid w:val="001510A2"/>
    <w:rsid w:val="0015110C"/>
    <w:rsid w:val="0015115A"/>
    <w:rsid w:val="00151185"/>
    <w:rsid w:val="0015161E"/>
    <w:rsid w:val="0015172A"/>
    <w:rsid w:val="001517E9"/>
    <w:rsid w:val="001517EA"/>
    <w:rsid w:val="0015188D"/>
    <w:rsid w:val="001518AC"/>
    <w:rsid w:val="001518F3"/>
    <w:rsid w:val="00151982"/>
    <w:rsid w:val="00151992"/>
    <w:rsid w:val="001519EE"/>
    <w:rsid w:val="00151A6E"/>
    <w:rsid w:val="00151A9B"/>
    <w:rsid w:val="00151ABF"/>
    <w:rsid w:val="00151B83"/>
    <w:rsid w:val="00151D26"/>
    <w:rsid w:val="00151F5B"/>
    <w:rsid w:val="00151FF9"/>
    <w:rsid w:val="00152034"/>
    <w:rsid w:val="00152039"/>
    <w:rsid w:val="00152089"/>
    <w:rsid w:val="00152139"/>
    <w:rsid w:val="0015229F"/>
    <w:rsid w:val="001522D3"/>
    <w:rsid w:val="0015232A"/>
    <w:rsid w:val="00152354"/>
    <w:rsid w:val="0015242D"/>
    <w:rsid w:val="0015247B"/>
    <w:rsid w:val="001525CA"/>
    <w:rsid w:val="0015263F"/>
    <w:rsid w:val="001526C9"/>
    <w:rsid w:val="001526CE"/>
    <w:rsid w:val="001526EC"/>
    <w:rsid w:val="0015282E"/>
    <w:rsid w:val="00152848"/>
    <w:rsid w:val="001529D1"/>
    <w:rsid w:val="00152C61"/>
    <w:rsid w:val="00152CB5"/>
    <w:rsid w:val="00152F35"/>
    <w:rsid w:val="00152F52"/>
    <w:rsid w:val="0015306F"/>
    <w:rsid w:val="0015315A"/>
    <w:rsid w:val="001531CD"/>
    <w:rsid w:val="00153231"/>
    <w:rsid w:val="00153252"/>
    <w:rsid w:val="0015336E"/>
    <w:rsid w:val="001533A5"/>
    <w:rsid w:val="00153478"/>
    <w:rsid w:val="0015350F"/>
    <w:rsid w:val="001537BD"/>
    <w:rsid w:val="00153880"/>
    <w:rsid w:val="001538AD"/>
    <w:rsid w:val="0015393F"/>
    <w:rsid w:val="001539C0"/>
    <w:rsid w:val="001539CC"/>
    <w:rsid w:val="00153A2D"/>
    <w:rsid w:val="00153A46"/>
    <w:rsid w:val="00153A91"/>
    <w:rsid w:val="00153B1D"/>
    <w:rsid w:val="00153C87"/>
    <w:rsid w:val="00153DBA"/>
    <w:rsid w:val="00153E1F"/>
    <w:rsid w:val="00153E89"/>
    <w:rsid w:val="00153EF2"/>
    <w:rsid w:val="00153FD5"/>
    <w:rsid w:val="001540E8"/>
    <w:rsid w:val="001540FD"/>
    <w:rsid w:val="0015412F"/>
    <w:rsid w:val="00154207"/>
    <w:rsid w:val="0015428C"/>
    <w:rsid w:val="0015429E"/>
    <w:rsid w:val="001543A5"/>
    <w:rsid w:val="001543EF"/>
    <w:rsid w:val="001544F9"/>
    <w:rsid w:val="0015451C"/>
    <w:rsid w:val="001545E1"/>
    <w:rsid w:val="001546AF"/>
    <w:rsid w:val="001547A6"/>
    <w:rsid w:val="001547BA"/>
    <w:rsid w:val="0015482C"/>
    <w:rsid w:val="00154864"/>
    <w:rsid w:val="00154873"/>
    <w:rsid w:val="0015491E"/>
    <w:rsid w:val="00154929"/>
    <w:rsid w:val="00154A59"/>
    <w:rsid w:val="00154A9F"/>
    <w:rsid w:val="00154AF6"/>
    <w:rsid w:val="00154B19"/>
    <w:rsid w:val="00154B6A"/>
    <w:rsid w:val="00154BE4"/>
    <w:rsid w:val="00154CA6"/>
    <w:rsid w:val="00154E15"/>
    <w:rsid w:val="00154E1B"/>
    <w:rsid w:val="00154E5B"/>
    <w:rsid w:val="00154EE3"/>
    <w:rsid w:val="00154EFC"/>
    <w:rsid w:val="00155019"/>
    <w:rsid w:val="001550B5"/>
    <w:rsid w:val="001550F0"/>
    <w:rsid w:val="00155192"/>
    <w:rsid w:val="00155217"/>
    <w:rsid w:val="00155227"/>
    <w:rsid w:val="00155241"/>
    <w:rsid w:val="001553BF"/>
    <w:rsid w:val="001553DB"/>
    <w:rsid w:val="001553F2"/>
    <w:rsid w:val="0015540C"/>
    <w:rsid w:val="00155430"/>
    <w:rsid w:val="0015544F"/>
    <w:rsid w:val="0015548F"/>
    <w:rsid w:val="001554D5"/>
    <w:rsid w:val="00155533"/>
    <w:rsid w:val="00155655"/>
    <w:rsid w:val="001556BA"/>
    <w:rsid w:val="001556E9"/>
    <w:rsid w:val="001558A5"/>
    <w:rsid w:val="00155B11"/>
    <w:rsid w:val="00155B96"/>
    <w:rsid w:val="00155BB4"/>
    <w:rsid w:val="00155C7F"/>
    <w:rsid w:val="00155CB7"/>
    <w:rsid w:val="00155D9D"/>
    <w:rsid w:val="00155DF6"/>
    <w:rsid w:val="00155EB1"/>
    <w:rsid w:val="00155F2D"/>
    <w:rsid w:val="00155FBC"/>
    <w:rsid w:val="00156089"/>
    <w:rsid w:val="0015620A"/>
    <w:rsid w:val="0015622B"/>
    <w:rsid w:val="00156234"/>
    <w:rsid w:val="00156279"/>
    <w:rsid w:val="0015627E"/>
    <w:rsid w:val="0015641A"/>
    <w:rsid w:val="0015664E"/>
    <w:rsid w:val="00156670"/>
    <w:rsid w:val="001566C9"/>
    <w:rsid w:val="001567B1"/>
    <w:rsid w:val="00156859"/>
    <w:rsid w:val="00156871"/>
    <w:rsid w:val="001568C3"/>
    <w:rsid w:val="00156975"/>
    <w:rsid w:val="00156A7E"/>
    <w:rsid w:val="00156AAA"/>
    <w:rsid w:val="00156AE5"/>
    <w:rsid w:val="00156B44"/>
    <w:rsid w:val="00156B5D"/>
    <w:rsid w:val="00156C6F"/>
    <w:rsid w:val="00156CF3"/>
    <w:rsid w:val="00156D29"/>
    <w:rsid w:val="00156E55"/>
    <w:rsid w:val="00156EE3"/>
    <w:rsid w:val="00156F63"/>
    <w:rsid w:val="00156FB3"/>
    <w:rsid w:val="00156FF2"/>
    <w:rsid w:val="00157054"/>
    <w:rsid w:val="0015705C"/>
    <w:rsid w:val="0015709F"/>
    <w:rsid w:val="001570A2"/>
    <w:rsid w:val="0015713F"/>
    <w:rsid w:val="00157147"/>
    <w:rsid w:val="001572CF"/>
    <w:rsid w:val="0015733A"/>
    <w:rsid w:val="0015733D"/>
    <w:rsid w:val="0015749F"/>
    <w:rsid w:val="001574BC"/>
    <w:rsid w:val="001574C4"/>
    <w:rsid w:val="001574CF"/>
    <w:rsid w:val="001574DE"/>
    <w:rsid w:val="00157562"/>
    <w:rsid w:val="0015756B"/>
    <w:rsid w:val="0015758C"/>
    <w:rsid w:val="00157598"/>
    <w:rsid w:val="001575BE"/>
    <w:rsid w:val="00157601"/>
    <w:rsid w:val="0015762B"/>
    <w:rsid w:val="0015765E"/>
    <w:rsid w:val="001577C6"/>
    <w:rsid w:val="001578AE"/>
    <w:rsid w:val="00157924"/>
    <w:rsid w:val="001579F2"/>
    <w:rsid w:val="00157AB1"/>
    <w:rsid w:val="00157D35"/>
    <w:rsid w:val="00157DDC"/>
    <w:rsid w:val="00157E0A"/>
    <w:rsid w:val="00157F04"/>
    <w:rsid w:val="00157F76"/>
    <w:rsid w:val="00157FD0"/>
    <w:rsid w:val="0016002A"/>
    <w:rsid w:val="0016017A"/>
    <w:rsid w:val="00160240"/>
    <w:rsid w:val="0016025B"/>
    <w:rsid w:val="00160261"/>
    <w:rsid w:val="00160370"/>
    <w:rsid w:val="001603A9"/>
    <w:rsid w:val="0016048F"/>
    <w:rsid w:val="001604F6"/>
    <w:rsid w:val="0016051B"/>
    <w:rsid w:val="00160597"/>
    <w:rsid w:val="001605DF"/>
    <w:rsid w:val="0016061F"/>
    <w:rsid w:val="00160676"/>
    <w:rsid w:val="00160701"/>
    <w:rsid w:val="0016071E"/>
    <w:rsid w:val="00160786"/>
    <w:rsid w:val="001607C5"/>
    <w:rsid w:val="0016081A"/>
    <w:rsid w:val="0016086B"/>
    <w:rsid w:val="001608A7"/>
    <w:rsid w:val="001608E2"/>
    <w:rsid w:val="00160945"/>
    <w:rsid w:val="0016096C"/>
    <w:rsid w:val="001609ED"/>
    <w:rsid w:val="00160A0E"/>
    <w:rsid w:val="00160A63"/>
    <w:rsid w:val="00160CF2"/>
    <w:rsid w:val="00160D53"/>
    <w:rsid w:val="00160DAD"/>
    <w:rsid w:val="00160E1C"/>
    <w:rsid w:val="00160E2F"/>
    <w:rsid w:val="00160E7C"/>
    <w:rsid w:val="00160F03"/>
    <w:rsid w:val="00160F92"/>
    <w:rsid w:val="00160FA5"/>
    <w:rsid w:val="00161100"/>
    <w:rsid w:val="00161176"/>
    <w:rsid w:val="001611F9"/>
    <w:rsid w:val="001612A7"/>
    <w:rsid w:val="001612CD"/>
    <w:rsid w:val="00161619"/>
    <w:rsid w:val="0016161A"/>
    <w:rsid w:val="00161690"/>
    <w:rsid w:val="0016169F"/>
    <w:rsid w:val="001616C1"/>
    <w:rsid w:val="00161791"/>
    <w:rsid w:val="00161824"/>
    <w:rsid w:val="0016188D"/>
    <w:rsid w:val="001618B3"/>
    <w:rsid w:val="00161943"/>
    <w:rsid w:val="00161945"/>
    <w:rsid w:val="00161A47"/>
    <w:rsid w:val="00161B9D"/>
    <w:rsid w:val="00161BB7"/>
    <w:rsid w:val="00161C22"/>
    <w:rsid w:val="00161C4A"/>
    <w:rsid w:val="00161D2D"/>
    <w:rsid w:val="00161D8B"/>
    <w:rsid w:val="00161DD1"/>
    <w:rsid w:val="00161DFF"/>
    <w:rsid w:val="00161F0D"/>
    <w:rsid w:val="00161F10"/>
    <w:rsid w:val="00161F24"/>
    <w:rsid w:val="00161F78"/>
    <w:rsid w:val="00161FB8"/>
    <w:rsid w:val="0016206E"/>
    <w:rsid w:val="00162112"/>
    <w:rsid w:val="00162130"/>
    <w:rsid w:val="0016227C"/>
    <w:rsid w:val="00162441"/>
    <w:rsid w:val="00162531"/>
    <w:rsid w:val="001627DD"/>
    <w:rsid w:val="00162841"/>
    <w:rsid w:val="0016284E"/>
    <w:rsid w:val="00162902"/>
    <w:rsid w:val="0016292A"/>
    <w:rsid w:val="00162988"/>
    <w:rsid w:val="00162A3B"/>
    <w:rsid w:val="00162AB4"/>
    <w:rsid w:val="00162D0A"/>
    <w:rsid w:val="00162DDB"/>
    <w:rsid w:val="00162E21"/>
    <w:rsid w:val="00162E2D"/>
    <w:rsid w:val="00162E8F"/>
    <w:rsid w:val="00162F15"/>
    <w:rsid w:val="00162F38"/>
    <w:rsid w:val="00162F74"/>
    <w:rsid w:val="00162F85"/>
    <w:rsid w:val="00163097"/>
    <w:rsid w:val="00163122"/>
    <w:rsid w:val="0016315D"/>
    <w:rsid w:val="00163379"/>
    <w:rsid w:val="00163469"/>
    <w:rsid w:val="00163487"/>
    <w:rsid w:val="00163498"/>
    <w:rsid w:val="0016349F"/>
    <w:rsid w:val="001634ED"/>
    <w:rsid w:val="001635C3"/>
    <w:rsid w:val="00163720"/>
    <w:rsid w:val="001639B7"/>
    <w:rsid w:val="00163A7D"/>
    <w:rsid w:val="00163ADE"/>
    <w:rsid w:val="00163C53"/>
    <w:rsid w:val="00163C58"/>
    <w:rsid w:val="00163E57"/>
    <w:rsid w:val="00163E83"/>
    <w:rsid w:val="00164096"/>
    <w:rsid w:val="001640DF"/>
    <w:rsid w:val="001640F5"/>
    <w:rsid w:val="00164123"/>
    <w:rsid w:val="001641D8"/>
    <w:rsid w:val="00164293"/>
    <w:rsid w:val="0016444B"/>
    <w:rsid w:val="0016453F"/>
    <w:rsid w:val="001645B4"/>
    <w:rsid w:val="001645DB"/>
    <w:rsid w:val="001645E1"/>
    <w:rsid w:val="001645E6"/>
    <w:rsid w:val="001645FC"/>
    <w:rsid w:val="00164620"/>
    <w:rsid w:val="00164770"/>
    <w:rsid w:val="0016479D"/>
    <w:rsid w:val="001647E7"/>
    <w:rsid w:val="0016484C"/>
    <w:rsid w:val="00164896"/>
    <w:rsid w:val="001648FC"/>
    <w:rsid w:val="0016493B"/>
    <w:rsid w:val="00164B34"/>
    <w:rsid w:val="00164B83"/>
    <w:rsid w:val="00164C04"/>
    <w:rsid w:val="00164C3F"/>
    <w:rsid w:val="00164CD8"/>
    <w:rsid w:val="00164CFD"/>
    <w:rsid w:val="00164D71"/>
    <w:rsid w:val="00164E1C"/>
    <w:rsid w:val="00164FE8"/>
    <w:rsid w:val="00165054"/>
    <w:rsid w:val="001650BF"/>
    <w:rsid w:val="001651C5"/>
    <w:rsid w:val="00165267"/>
    <w:rsid w:val="001652CF"/>
    <w:rsid w:val="00165356"/>
    <w:rsid w:val="0016538F"/>
    <w:rsid w:val="00165436"/>
    <w:rsid w:val="00165464"/>
    <w:rsid w:val="00165542"/>
    <w:rsid w:val="00165553"/>
    <w:rsid w:val="0016564C"/>
    <w:rsid w:val="00165960"/>
    <w:rsid w:val="0016597A"/>
    <w:rsid w:val="001659BB"/>
    <w:rsid w:val="00165A7F"/>
    <w:rsid w:val="00165B67"/>
    <w:rsid w:val="00165BAF"/>
    <w:rsid w:val="00165BCC"/>
    <w:rsid w:val="00165C88"/>
    <w:rsid w:val="00165D7D"/>
    <w:rsid w:val="00165D9B"/>
    <w:rsid w:val="00165DE8"/>
    <w:rsid w:val="00165EE8"/>
    <w:rsid w:val="00166094"/>
    <w:rsid w:val="001660B2"/>
    <w:rsid w:val="001660D9"/>
    <w:rsid w:val="001660FC"/>
    <w:rsid w:val="0016622F"/>
    <w:rsid w:val="001662A0"/>
    <w:rsid w:val="001662DC"/>
    <w:rsid w:val="001662ED"/>
    <w:rsid w:val="001664BA"/>
    <w:rsid w:val="001664D4"/>
    <w:rsid w:val="0016658E"/>
    <w:rsid w:val="001665DD"/>
    <w:rsid w:val="00166692"/>
    <w:rsid w:val="00166697"/>
    <w:rsid w:val="001666A4"/>
    <w:rsid w:val="001666BB"/>
    <w:rsid w:val="00166716"/>
    <w:rsid w:val="00166765"/>
    <w:rsid w:val="001668BF"/>
    <w:rsid w:val="001668DE"/>
    <w:rsid w:val="00166958"/>
    <w:rsid w:val="00166B1D"/>
    <w:rsid w:val="00166B47"/>
    <w:rsid w:val="00166B56"/>
    <w:rsid w:val="00166C5C"/>
    <w:rsid w:val="00166CD7"/>
    <w:rsid w:val="00166E50"/>
    <w:rsid w:val="00166EFE"/>
    <w:rsid w:val="00166FC6"/>
    <w:rsid w:val="00167016"/>
    <w:rsid w:val="00167136"/>
    <w:rsid w:val="0016713E"/>
    <w:rsid w:val="001672E1"/>
    <w:rsid w:val="001672EE"/>
    <w:rsid w:val="0016731E"/>
    <w:rsid w:val="001673B9"/>
    <w:rsid w:val="001673E3"/>
    <w:rsid w:val="0016743C"/>
    <w:rsid w:val="00167453"/>
    <w:rsid w:val="00167537"/>
    <w:rsid w:val="00167646"/>
    <w:rsid w:val="0016767A"/>
    <w:rsid w:val="001676DE"/>
    <w:rsid w:val="00167860"/>
    <w:rsid w:val="00167919"/>
    <w:rsid w:val="00167938"/>
    <w:rsid w:val="00167A7F"/>
    <w:rsid w:val="00167AA8"/>
    <w:rsid w:val="00167B2D"/>
    <w:rsid w:val="00167B84"/>
    <w:rsid w:val="00167C72"/>
    <w:rsid w:val="00167CBC"/>
    <w:rsid w:val="00167DB3"/>
    <w:rsid w:val="00167E1B"/>
    <w:rsid w:val="00167EFF"/>
    <w:rsid w:val="00167F7A"/>
    <w:rsid w:val="00170069"/>
    <w:rsid w:val="001701D3"/>
    <w:rsid w:val="001702D4"/>
    <w:rsid w:val="0017036F"/>
    <w:rsid w:val="00170385"/>
    <w:rsid w:val="0017048C"/>
    <w:rsid w:val="0017049E"/>
    <w:rsid w:val="0017058D"/>
    <w:rsid w:val="00170604"/>
    <w:rsid w:val="00170655"/>
    <w:rsid w:val="00170684"/>
    <w:rsid w:val="00170753"/>
    <w:rsid w:val="0017079D"/>
    <w:rsid w:val="0017081D"/>
    <w:rsid w:val="001708D6"/>
    <w:rsid w:val="0017096A"/>
    <w:rsid w:val="001709D4"/>
    <w:rsid w:val="00170A2F"/>
    <w:rsid w:val="00170D33"/>
    <w:rsid w:val="00171034"/>
    <w:rsid w:val="001710DF"/>
    <w:rsid w:val="001714B7"/>
    <w:rsid w:val="001714D0"/>
    <w:rsid w:val="00171686"/>
    <w:rsid w:val="00171699"/>
    <w:rsid w:val="001717E0"/>
    <w:rsid w:val="00171821"/>
    <w:rsid w:val="0017182B"/>
    <w:rsid w:val="00171853"/>
    <w:rsid w:val="00171867"/>
    <w:rsid w:val="00171879"/>
    <w:rsid w:val="001719C8"/>
    <w:rsid w:val="00171AB8"/>
    <w:rsid w:val="00171ABB"/>
    <w:rsid w:val="00171BB6"/>
    <w:rsid w:val="00171C79"/>
    <w:rsid w:val="00171CB7"/>
    <w:rsid w:val="00171D7A"/>
    <w:rsid w:val="00171D84"/>
    <w:rsid w:val="00171ECD"/>
    <w:rsid w:val="00171FA0"/>
    <w:rsid w:val="00171FC0"/>
    <w:rsid w:val="00171FDB"/>
    <w:rsid w:val="00172041"/>
    <w:rsid w:val="001720E9"/>
    <w:rsid w:val="00172107"/>
    <w:rsid w:val="0017216E"/>
    <w:rsid w:val="00172231"/>
    <w:rsid w:val="0017251D"/>
    <w:rsid w:val="0017265E"/>
    <w:rsid w:val="0017275A"/>
    <w:rsid w:val="0017282F"/>
    <w:rsid w:val="00172A03"/>
    <w:rsid w:val="00172AC4"/>
    <w:rsid w:val="00172AF5"/>
    <w:rsid w:val="00172BD1"/>
    <w:rsid w:val="00172C1B"/>
    <w:rsid w:val="00172DD8"/>
    <w:rsid w:val="00172E77"/>
    <w:rsid w:val="00173070"/>
    <w:rsid w:val="00173076"/>
    <w:rsid w:val="001730F2"/>
    <w:rsid w:val="0017313B"/>
    <w:rsid w:val="00173145"/>
    <w:rsid w:val="0017315A"/>
    <w:rsid w:val="00173171"/>
    <w:rsid w:val="0017317E"/>
    <w:rsid w:val="0017324F"/>
    <w:rsid w:val="0017329F"/>
    <w:rsid w:val="00173311"/>
    <w:rsid w:val="0017337E"/>
    <w:rsid w:val="0017345B"/>
    <w:rsid w:val="001736AE"/>
    <w:rsid w:val="0017371F"/>
    <w:rsid w:val="00173727"/>
    <w:rsid w:val="00173751"/>
    <w:rsid w:val="00173765"/>
    <w:rsid w:val="00173840"/>
    <w:rsid w:val="001738E1"/>
    <w:rsid w:val="001738FB"/>
    <w:rsid w:val="00173B4E"/>
    <w:rsid w:val="00173CE8"/>
    <w:rsid w:val="00173D2E"/>
    <w:rsid w:val="00173F5C"/>
    <w:rsid w:val="001741E4"/>
    <w:rsid w:val="001745FB"/>
    <w:rsid w:val="00174676"/>
    <w:rsid w:val="0017471B"/>
    <w:rsid w:val="001747FE"/>
    <w:rsid w:val="001748A1"/>
    <w:rsid w:val="00174924"/>
    <w:rsid w:val="00174956"/>
    <w:rsid w:val="001749C4"/>
    <w:rsid w:val="00174BA7"/>
    <w:rsid w:val="00174C75"/>
    <w:rsid w:val="00174CC8"/>
    <w:rsid w:val="00174D63"/>
    <w:rsid w:val="00174D68"/>
    <w:rsid w:val="00174D82"/>
    <w:rsid w:val="00174DBB"/>
    <w:rsid w:val="00174DC2"/>
    <w:rsid w:val="00174DC5"/>
    <w:rsid w:val="00174DFD"/>
    <w:rsid w:val="00174E1A"/>
    <w:rsid w:val="00174F51"/>
    <w:rsid w:val="00174F7A"/>
    <w:rsid w:val="00174FF3"/>
    <w:rsid w:val="001750DB"/>
    <w:rsid w:val="0017511C"/>
    <w:rsid w:val="00175185"/>
    <w:rsid w:val="001751F0"/>
    <w:rsid w:val="001752E3"/>
    <w:rsid w:val="00175328"/>
    <w:rsid w:val="001753C1"/>
    <w:rsid w:val="001753F2"/>
    <w:rsid w:val="0017546F"/>
    <w:rsid w:val="0017563E"/>
    <w:rsid w:val="0017569F"/>
    <w:rsid w:val="001756FF"/>
    <w:rsid w:val="0017570E"/>
    <w:rsid w:val="00175824"/>
    <w:rsid w:val="001759FF"/>
    <w:rsid w:val="00175A3A"/>
    <w:rsid w:val="00175B29"/>
    <w:rsid w:val="00175BBB"/>
    <w:rsid w:val="00175CBE"/>
    <w:rsid w:val="00175D19"/>
    <w:rsid w:val="00175DE6"/>
    <w:rsid w:val="00175FDC"/>
    <w:rsid w:val="00176109"/>
    <w:rsid w:val="001761C2"/>
    <w:rsid w:val="00176343"/>
    <w:rsid w:val="001763C1"/>
    <w:rsid w:val="0017651B"/>
    <w:rsid w:val="0017653B"/>
    <w:rsid w:val="0017657C"/>
    <w:rsid w:val="001766F4"/>
    <w:rsid w:val="00176779"/>
    <w:rsid w:val="001767E3"/>
    <w:rsid w:val="0017681D"/>
    <w:rsid w:val="00176840"/>
    <w:rsid w:val="001768B4"/>
    <w:rsid w:val="001768F5"/>
    <w:rsid w:val="00176B80"/>
    <w:rsid w:val="00176BF4"/>
    <w:rsid w:val="00176C41"/>
    <w:rsid w:val="00176C79"/>
    <w:rsid w:val="00176CF3"/>
    <w:rsid w:val="00176CFE"/>
    <w:rsid w:val="00176DC2"/>
    <w:rsid w:val="00176E0B"/>
    <w:rsid w:val="00176E5A"/>
    <w:rsid w:val="00176EBB"/>
    <w:rsid w:val="001770A1"/>
    <w:rsid w:val="0017715C"/>
    <w:rsid w:val="00177291"/>
    <w:rsid w:val="00177296"/>
    <w:rsid w:val="0017745E"/>
    <w:rsid w:val="001774A5"/>
    <w:rsid w:val="0017753A"/>
    <w:rsid w:val="0017755A"/>
    <w:rsid w:val="001775C0"/>
    <w:rsid w:val="001775FA"/>
    <w:rsid w:val="001777E8"/>
    <w:rsid w:val="00177979"/>
    <w:rsid w:val="00177A05"/>
    <w:rsid w:val="00177A07"/>
    <w:rsid w:val="00177B23"/>
    <w:rsid w:val="00177B93"/>
    <w:rsid w:val="00177C10"/>
    <w:rsid w:val="00177C85"/>
    <w:rsid w:val="00177C9A"/>
    <w:rsid w:val="00177E5F"/>
    <w:rsid w:val="00177E67"/>
    <w:rsid w:val="00177E9B"/>
    <w:rsid w:val="00177F11"/>
    <w:rsid w:val="00177F15"/>
    <w:rsid w:val="00177FA6"/>
    <w:rsid w:val="001800BF"/>
    <w:rsid w:val="00180262"/>
    <w:rsid w:val="001802DE"/>
    <w:rsid w:val="00180317"/>
    <w:rsid w:val="0018036C"/>
    <w:rsid w:val="00180459"/>
    <w:rsid w:val="00180484"/>
    <w:rsid w:val="0018048D"/>
    <w:rsid w:val="001804FC"/>
    <w:rsid w:val="00180581"/>
    <w:rsid w:val="001807B3"/>
    <w:rsid w:val="0018081A"/>
    <w:rsid w:val="0018085E"/>
    <w:rsid w:val="00180876"/>
    <w:rsid w:val="00180928"/>
    <w:rsid w:val="00180A6F"/>
    <w:rsid w:val="00180B88"/>
    <w:rsid w:val="00180BC0"/>
    <w:rsid w:val="00180BCC"/>
    <w:rsid w:val="00180C4D"/>
    <w:rsid w:val="00180D73"/>
    <w:rsid w:val="00180DFC"/>
    <w:rsid w:val="00180E59"/>
    <w:rsid w:val="00180F2F"/>
    <w:rsid w:val="00180FCB"/>
    <w:rsid w:val="00180FE3"/>
    <w:rsid w:val="00180FEC"/>
    <w:rsid w:val="0018108C"/>
    <w:rsid w:val="001810C4"/>
    <w:rsid w:val="001811B5"/>
    <w:rsid w:val="001811BE"/>
    <w:rsid w:val="0018121D"/>
    <w:rsid w:val="00181291"/>
    <w:rsid w:val="001813DF"/>
    <w:rsid w:val="00181462"/>
    <w:rsid w:val="001814C7"/>
    <w:rsid w:val="0018150B"/>
    <w:rsid w:val="001815D9"/>
    <w:rsid w:val="00181767"/>
    <w:rsid w:val="001818D0"/>
    <w:rsid w:val="00181903"/>
    <w:rsid w:val="00181ABC"/>
    <w:rsid w:val="00181B66"/>
    <w:rsid w:val="00181B83"/>
    <w:rsid w:val="00181C8A"/>
    <w:rsid w:val="00181D2A"/>
    <w:rsid w:val="00181D3D"/>
    <w:rsid w:val="00181D46"/>
    <w:rsid w:val="00181D50"/>
    <w:rsid w:val="00181D85"/>
    <w:rsid w:val="00181DE5"/>
    <w:rsid w:val="00181DF7"/>
    <w:rsid w:val="00181E24"/>
    <w:rsid w:val="00181F32"/>
    <w:rsid w:val="00181F9C"/>
    <w:rsid w:val="00181FF1"/>
    <w:rsid w:val="00182033"/>
    <w:rsid w:val="0018203A"/>
    <w:rsid w:val="0018207C"/>
    <w:rsid w:val="001820A7"/>
    <w:rsid w:val="00182110"/>
    <w:rsid w:val="00182142"/>
    <w:rsid w:val="0018247D"/>
    <w:rsid w:val="00182497"/>
    <w:rsid w:val="00182508"/>
    <w:rsid w:val="0018253A"/>
    <w:rsid w:val="0018261E"/>
    <w:rsid w:val="00182669"/>
    <w:rsid w:val="00182743"/>
    <w:rsid w:val="0018275A"/>
    <w:rsid w:val="0018283A"/>
    <w:rsid w:val="001829C8"/>
    <w:rsid w:val="00182AA0"/>
    <w:rsid w:val="00182AF7"/>
    <w:rsid w:val="00182C40"/>
    <w:rsid w:val="00182C5E"/>
    <w:rsid w:val="00182C90"/>
    <w:rsid w:val="00182D9C"/>
    <w:rsid w:val="00182E85"/>
    <w:rsid w:val="00182F13"/>
    <w:rsid w:val="00182F45"/>
    <w:rsid w:val="00182FAA"/>
    <w:rsid w:val="00183045"/>
    <w:rsid w:val="001830A8"/>
    <w:rsid w:val="001830B7"/>
    <w:rsid w:val="001830BC"/>
    <w:rsid w:val="00183120"/>
    <w:rsid w:val="001833D1"/>
    <w:rsid w:val="001833DF"/>
    <w:rsid w:val="001835E9"/>
    <w:rsid w:val="0018366E"/>
    <w:rsid w:val="0018375F"/>
    <w:rsid w:val="00183886"/>
    <w:rsid w:val="00183B44"/>
    <w:rsid w:val="00183B71"/>
    <w:rsid w:val="00183BAD"/>
    <w:rsid w:val="00183C5A"/>
    <w:rsid w:val="00183C6A"/>
    <w:rsid w:val="00183C7E"/>
    <w:rsid w:val="00183CA5"/>
    <w:rsid w:val="00183E5F"/>
    <w:rsid w:val="00183E99"/>
    <w:rsid w:val="00183EAC"/>
    <w:rsid w:val="00183FB0"/>
    <w:rsid w:val="0018407F"/>
    <w:rsid w:val="0018409D"/>
    <w:rsid w:val="001840F1"/>
    <w:rsid w:val="00184231"/>
    <w:rsid w:val="00184288"/>
    <w:rsid w:val="001843A2"/>
    <w:rsid w:val="001844AF"/>
    <w:rsid w:val="0018457E"/>
    <w:rsid w:val="001845C8"/>
    <w:rsid w:val="0018462B"/>
    <w:rsid w:val="0018462C"/>
    <w:rsid w:val="00184673"/>
    <w:rsid w:val="00184677"/>
    <w:rsid w:val="00184699"/>
    <w:rsid w:val="00184711"/>
    <w:rsid w:val="001847B3"/>
    <w:rsid w:val="001847D6"/>
    <w:rsid w:val="00184865"/>
    <w:rsid w:val="00184A4C"/>
    <w:rsid w:val="00184C0C"/>
    <w:rsid w:val="00184D2A"/>
    <w:rsid w:val="00184DE5"/>
    <w:rsid w:val="00184DFE"/>
    <w:rsid w:val="00184E33"/>
    <w:rsid w:val="00184E88"/>
    <w:rsid w:val="00184ECB"/>
    <w:rsid w:val="00184ECC"/>
    <w:rsid w:val="00184ED4"/>
    <w:rsid w:val="00184F36"/>
    <w:rsid w:val="00184F41"/>
    <w:rsid w:val="00184FA3"/>
    <w:rsid w:val="00184FEA"/>
    <w:rsid w:val="001850B0"/>
    <w:rsid w:val="001851B5"/>
    <w:rsid w:val="00185260"/>
    <w:rsid w:val="00185273"/>
    <w:rsid w:val="00185285"/>
    <w:rsid w:val="001852DE"/>
    <w:rsid w:val="001853BD"/>
    <w:rsid w:val="001853EF"/>
    <w:rsid w:val="001854A2"/>
    <w:rsid w:val="0018570D"/>
    <w:rsid w:val="0018575C"/>
    <w:rsid w:val="00185942"/>
    <w:rsid w:val="00185990"/>
    <w:rsid w:val="001859F4"/>
    <w:rsid w:val="00185AF9"/>
    <w:rsid w:val="00185B0C"/>
    <w:rsid w:val="00185B7D"/>
    <w:rsid w:val="00185BC9"/>
    <w:rsid w:val="00185C3C"/>
    <w:rsid w:val="00185C74"/>
    <w:rsid w:val="00185C80"/>
    <w:rsid w:val="00185D52"/>
    <w:rsid w:val="00185D9F"/>
    <w:rsid w:val="00185E1E"/>
    <w:rsid w:val="00185E25"/>
    <w:rsid w:val="00185E68"/>
    <w:rsid w:val="00185E9E"/>
    <w:rsid w:val="00185ED7"/>
    <w:rsid w:val="00185EE2"/>
    <w:rsid w:val="00185F8C"/>
    <w:rsid w:val="00185F96"/>
    <w:rsid w:val="00185FA1"/>
    <w:rsid w:val="00186048"/>
    <w:rsid w:val="00186055"/>
    <w:rsid w:val="00186139"/>
    <w:rsid w:val="00186214"/>
    <w:rsid w:val="0018629C"/>
    <w:rsid w:val="00186372"/>
    <w:rsid w:val="001863C3"/>
    <w:rsid w:val="001864AE"/>
    <w:rsid w:val="0018653C"/>
    <w:rsid w:val="0018665C"/>
    <w:rsid w:val="001866D0"/>
    <w:rsid w:val="001867C8"/>
    <w:rsid w:val="001869D3"/>
    <w:rsid w:val="00186A28"/>
    <w:rsid w:val="00186ADE"/>
    <w:rsid w:val="00186B4A"/>
    <w:rsid w:val="00186BC8"/>
    <w:rsid w:val="00186C26"/>
    <w:rsid w:val="00186D79"/>
    <w:rsid w:val="00186DB5"/>
    <w:rsid w:val="001870E6"/>
    <w:rsid w:val="00187159"/>
    <w:rsid w:val="001872C5"/>
    <w:rsid w:val="001872C6"/>
    <w:rsid w:val="00187371"/>
    <w:rsid w:val="0018748F"/>
    <w:rsid w:val="001874B1"/>
    <w:rsid w:val="00187529"/>
    <w:rsid w:val="0018759A"/>
    <w:rsid w:val="001875A7"/>
    <w:rsid w:val="00187740"/>
    <w:rsid w:val="001878EE"/>
    <w:rsid w:val="001879D8"/>
    <w:rsid w:val="001879E1"/>
    <w:rsid w:val="00187A73"/>
    <w:rsid w:val="00187B4E"/>
    <w:rsid w:val="00187B72"/>
    <w:rsid w:val="00187EA7"/>
    <w:rsid w:val="00187FCB"/>
    <w:rsid w:val="00187FD3"/>
    <w:rsid w:val="0019000C"/>
    <w:rsid w:val="001900B8"/>
    <w:rsid w:val="0019011D"/>
    <w:rsid w:val="00190188"/>
    <w:rsid w:val="00190195"/>
    <w:rsid w:val="00190218"/>
    <w:rsid w:val="00190299"/>
    <w:rsid w:val="001902F7"/>
    <w:rsid w:val="00190382"/>
    <w:rsid w:val="00190560"/>
    <w:rsid w:val="00190595"/>
    <w:rsid w:val="0019062A"/>
    <w:rsid w:val="001906B6"/>
    <w:rsid w:val="00190725"/>
    <w:rsid w:val="001908BC"/>
    <w:rsid w:val="001908EC"/>
    <w:rsid w:val="0019099D"/>
    <w:rsid w:val="00190A58"/>
    <w:rsid w:val="00190AA7"/>
    <w:rsid w:val="00190C63"/>
    <w:rsid w:val="00190C87"/>
    <w:rsid w:val="00190D96"/>
    <w:rsid w:val="00190DA8"/>
    <w:rsid w:val="00190F32"/>
    <w:rsid w:val="00191089"/>
    <w:rsid w:val="001910D4"/>
    <w:rsid w:val="00191125"/>
    <w:rsid w:val="00191158"/>
    <w:rsid w:val="00191194"/>
    <w:rsid w:val="001911C2"/>
    <w:rsid w:val="001911D8"/>
    <w:rsid w:val="0019123F"/>
    <w:rsid w:val="0019124F"/>
    <w:rsid w:val="0019138E"/>
    <w:rsid w:val="001913BD"/>
    <w:rsid w:val="00191444"/>
    <w:rsid w:val="001914E1"/>
    <w:rsid w:val="001914FE"/>
    <w:rsid w:val="00191539"/>
    <w:rsid w:val="0019156E"/>
    <w:rsid w:val="00191692"/>
    <w:rsid w:val="0019173B"/>
    <w:rsid w:val="001917B9"/>
    <w:rsid w:val="0019187C"/>
    <w:rsid w:val="00191943"/>
    <w:rsid w:val="00191994"/>
    <w:rsid w:val="001919F0"/>
    <w:rsid w:val="00191B73"/>
    <w:rsid w:val="00191B9D"/>
    <w:rsid w:val="00191B9E"/>
    <w:rsid w:val="00191BB4"/>
    <w:rsid w:val="00192084"/>
    <w:rsid w:val="0019208F"/>
    <w:rsid w:val="001920F3"/>
    <w:rsid w:val="00192185"/>
    <w:rsid w:val="00192186"/>
    <w:rsid w:val="00192189"/>
    <w:rsid w:val="001922C1"/>
    <w:rsid w:val="001922E9"/>
    <w:rsid w:val="001923C5"/>
    <w:rsid w:val="00192404"/>
    <w:rsid w:val="00192441"/>
    <w:rsid w:val="0019246E"/>
    <w:rsid w:val="001924C9"/>
    <w:rsid w:val="00192670"/>
    <w:rsid w:val="00192775"/>
    <w:rsid w:val="001927B3"/>
    <w:rsid w:val="001929F4"/>
    <w:rsid w:val="00192A2F"/>
    <w:rsid w:val="00192A8B"/>
    <w:rsid w:val="00192ABC"/>
    <w:rsid w:val="00192C68"/>
    <w:rsid w:val="00192D4C"/>
    <w:rsid w:val="00192DE7"/>
    <w:rsid w:val="00192E08"/>
    <w:rsid w:val="00192FCC"/>
    <w:rsid w:val="00193073"/>
    <w:rsid w:val="0019329D"/>
    <w:rsid w:val="00193337"/>
    <w:rsid w:val="0019342A"/>
    <w:rsid w:val="0019365F"/>
    <w:rsid w:val="0019379A"/>
    <w:rsid w:val="00193894"/>
    <w:rsid w:val="0019398B"/>
    <w:rsid w:val="00193B61"/>
    <w:rsid w:val="00193CB4"/>
    <w:rsid w:val="00193D40"/>
    <w:rsid w:val="00193E0E"/>
    <w:rsid w:val="00193E14"/>
    <w:rsid w:val="00193E9D"/>
    <w:rsid w:val="0019410E"/>
    <w:rsid w:val="001941B0"/>
    <w:rsid w:val="00194256"/>
    <w:rsid w:val="00194295"/>
    <w:rsid w:val="001942AE"/>
    <w:rsid w:val="001942BB"/>
    <w:rsid w:val="001944FF"/>
    <w:rsid w:val="00194628"/>
    <w:rsid w:val="0019465C"/>
    <w:rsid w:val="00194721"/>
    <w:rsid w:val="001947C0"/>
    <w:rsid w:val="001947FE"/>
    <w:rsid w:val="00194808"/>
    <w:rsid w:val="00194832"/>
    <w:rsid w:val="001949AC"/>
    <w:rsid w:val="00194AC5"/>
    <w:rsid w:val="00194AF5"/>
    <w:rsid w:val="00194AF7"/>
    <w:rsid w:val="00194BAB"/>
    <w:rsid w:val="00194C2D"/>
    <w:rsid w:val="00194D37"/>
    <w:rsid w:val="00194D74"/>
    <w:rsid w:val="00194E9E"/>
    <w:rsid w:val="00194FBD"/>
    <w:rsid w:val="0019504A"/>
    <w:rsid w:val="00195118"/>
    <w:rsid w:val="001951EA"/>
    <w:rsid w:val="00195262"/>
    <w:rsid w:val="001952E4"/>
    <w:rsid w:val="0019540F"/>
    <w:rsid w:val="00195500"/>
    <w:rsid w:val="0019559E"/>
    <w:rsid w:val="001955AC"/>
    <w:rsid w:val="001955CA"/>
    <w:rsid w:val="001956C2"/>
    <w:rsid w:val="00195777"/>
    <w:rsid w:val="00195880"/>
    <w:rsid w:val="00195983"/>
    <w:rsid w:val="001959CF"/>
    <w:rsid w:val="00195A47"/>
    <w:rsid w:val="00195B07"/>
    <w:rsid w:val="00195B33"/>
    <w:rsid w:val="00195B7D"/>
    <w:rsid w:val="00195BAB"/>
    <w:rsid w:val="00195C49"/>
    <w:rsid w:val="00195C6D"/>
    <w:rsid w:val="00195D01"/>
    <w:rsid w:val="00195D0F"/>
    <w:rsid w:val="00195D3D"/>
    <w:rsid w:val="00195E27"/>
    <w:rsid w:val="00195F99"/>
    <w:rsid w:val="00195FF6"/>
    <w:rsid w:val="001960B6"/>
    <w:rsid w:val="001960E6"/>
    <w:rsid w:val="00196248"/>
    <w:rsid w:val="001962C9"/>
    <w:rsid w:val="00196312"/>
    <w:rsid w:val="00196343"/>
    <w:rsid w:val="001963DC"/>
    <w:rsid w:val="00196466"/>
    <w:rsid w:val="001964F0"/>
    <w:rsid w:val="0019659D"/>
    <w:rsid w:val="0019666C"/>
    <w:rsid w:val="0019668C"/>
    <w:rsid w:val="0019669E"/>
    <w:rsid w:val="001967D5"/>
    <w:rsid w:val="001967DA"/>
    <w:rsid w:val="00196921"/>
    <w:rsid w:val="001969DB"/>
    <w:rsid w:val="00196A03"/>
    <w:rsid w:val="00196A21"/>
    <w:rsid w:val="00196A68"/>
    <w:rsid w:val="00196A9A"/>
    <w:rsid w:val="00196ACF"/>
    <w:rsid w:val="00196AD8"/>
    <w:rsid w:val="00196B94"/>
    <w:rsid w:val="00196DBA"/>
    <w:rsid w:val="00196F2F"/>
    <w:rsid w:val="00196F99"/>
    <w:rsid w:val="00197099"/>
    <w:rsid w:val="0019717C"/>
    <w:rsid w:val="001971D3"/>
    <w:rsid w:val="00197230"/>
    <w:rsid w:val="0019723D"/>
    <w:rsid w:val="0019740D"/>
    <w:rsid w:val="0019740E"/>
    <w:rsid w:val="0019759A"/>
    <w:rsid w:val="00197600"/>
    <w:rsid w:val="0019761E"/>
    <w:rsid w:val="001976DF"/>
    <w:rsid w:val="0019778B"/>
    <w:rsid w:val="00197933"/>
    <w:rsid w:val="00197A3D"/>
    <w:rsid w:val="00197A96"/>
    <w:rsid w:val="00197AF9"/>
    <w:rsid w:val="00197B25"/>
    <w:rsid w:val="00197BEE"/>
    <w:rsid w:val="00197C49"/>
    <w:rsid w:val="00197CA2"/>
    <w:rsid w:val="00197D0F"/>
    <w:rsid w:val="00197D2B"/>
    <w:rsid w:val="00197D62"/>
    <w:rsid w:val="00197E14"/>
    <w:rsid w:val="00197EAA"/>
    <w:rsid w:val="00197EAC"/>
    <w:rsid w:val="00197ECF"/>
    <w:rsid w:val="00197F62"/>
    <w:rsid w:val="00197F66"/>
    <w:rsid w:val="00197F77"/>
    <w:rsid w:val="00197F79"/>
    <w:rsid w:val="001A0015"/>
    <w:rsid w:val="001A0040"/>
    <w:rsid w:val="001A016E"/>
    <w:rsid w:val="001A0503"/>
    <w:rsid w:val="001A0508"/>
    <w:rsid w:val="001A063D"/>
    <w:rsid w:val="001A0646"/>
    <w:rsid w:val="001A0662"/>
    <w:rsid w:val="001A0689"/>
    <w:rsid w:val="001A076F"/>
    <w:rsid w:val="001A081A"/>
    <w:rsid w:val="001A0824"/>
    <w:rsid w:val="001A0891"/>
    <w:rsid w:val="001A08BC"/>
    <w:rsid w:val="001A08EA"/>
    <w:rsid w:val="001A08FA"/>
    <w:rsid w:val="001A09BC"/>
    <w:rsid w:val="001A0A6B"/>
    <w:rsid w:val="001A0BA3"/>
    <w:rsid w:val="001A0D57"/>
    <w:rsid w:val="001A0E6D"/>
    <w:rsid w:val="001A0EC6"/>
    <w:rsid w:val="001A1051"/>
    <w:rsid w:val="001A11D9"/>
    <w:rsid w:val="001A1211"/>
    <w:rsid w:val="001A12B8"/>
    <w:rsid w:val="001A134E"/>
    <w:rsid w:val="001A13F9"/>
    <w:rsid w:val="001A14DC"/>
    <w:rsid w:val="001A1515"/>
    <w:rsid w:val="001A165C"/>
    <w:rsid w:val="001A16CE"/>
    <w:rsid w:val="001A17B6"/>
    <w:rsid w:val="001A17CF"/>
    <w:rsid w:val="001A1818"/>
    <w:rsid w:val="001A1836"/>
    <w:rsid w:val="001A18B0"/>
    <w:rsid w:val="001A18B3"/>
    <w:rsid w:val="001A1A25"/>
    <w:rsid w:val="001A1A7D"/>
    <w:rsid w:val="001A1ADB"/>
    <w:rsid w:val="001A1B9C"/>
    <w:rsid w:val="001A1BA5"/>
    <w:rsid w:val="001A1C8A"/>
    <w:rsid w:val="001A1D8D"/>
    <w:rsid w:val="001A1D8E"/>
    <w:rsid w:val="001A1DC5"/>
    <w:rsid w:val="001A1F29"/>
    <w:rsid w:val="001A1FA4"/>
    <w:rsid w:val="001A1FF8"/>
    <w:rsid w:val="001A204B"/>
    <w:rsid w:val="001A2077"/>
    <w:rsid w:val="001A2093"/>
    <w:rsid w:val="001A20D3"/>
    <w:rsid w:val="001A2103"/>
    <w:rsid w:val="001A2191"/>
    <w:rsid w:val="001A227D"/>
    <w:rsid w:val="001A228F"/>
    <w:rsid w:val="001A2292"/>
    <w:rsid w:val="001A2335"/>
    <w:rsid w:val="001A233B"/>
    <w:rsid w:val="001A2387"/>
    <w:rsid w:val="001A23AD"/>
    <w:rsid w:val="001A25D3"/>
    <w:rsid w:val="001A270A"/>
    <w:rsid w:val="001A2720"/>
    <w:rsid w:val="001A282C"/>
    <w:rsid w:val="001A2846"/>
    <w:rsid w:val="001A284D"/>
    <w:rsid w:val="001A2852"/>
    <w:rsid w:val="001A28A8"/>
    <w:rsid w:val="001A28B7"/>
    <w:rsid w:val="001A29E5"/>
    <w:rsid w:val="001A2A15"/>
    <w:rsid w:val="001A2C02"/>
    <w:rsid w:val="001A2CA5"/>
    <w:rsid w:val="001A2CC5"/>
    <w:rsid w:val="001A2D43"/>
    <w:rsid w:val="001A2D4F"/>
    <w:rsid w:val="001A2D52"/>
    <w:rsid w:val="001A2D56"/>
    <w:rsid w:val="001A2D64"/>
    <w:rsid w:val="001A2D97"/>
    <w:rsid w:val="001A2F15"/>
    <w:rsid w:val="001A308D"/>
    <w:rsid w:val="001A3106"/>
    <w:rsid w:val="001A3131"/>
    <w:rsid w:val="001A3161"/>
    <w:rsid w:val="001A3199"/>
    <w:rsid w:val="001A321A"/>
    <w:rsid w:val="001A3260"/>
    <w:rsid w:val="001A33D4"/>
    <w:rsid w:val="001A3409"/>
    <w:rsid w:val="001A352F"/>
    <w:rsid w:val="001A353F"/>
    <w:rsid w:val="001A383B"/>
    <w:rsid w:val="001A3876"/>
    <w:rsid w:val="001A38E6"/>
    <w:rsid w:val="001A39B2"/>
    <w:rsid w:val="001A3AD8"/>
    <w:rsid w:val="001A3B16"/>
    <w:rsid w:val="001A3CF0"/>
    <w:rsid w:val="001A3D97"/>
    <w:rsid w:val="001A3DAC"/>
    <w:rsid w:val="001A3E0E"/>
    <w:rsid w:val="001A3E86"/>
    <w:rsid w:val="001A3F1A"/>
    <w:rsid w:val="001A403E"/>
    <w:rsid w:val="001A405E"/>
    <w:rsid w:val="001A4201"/>
    <w:rsid w:val="001A422C"/>
    <w:rsid w:val="001A4230"/>
    <w:rsid w:val="001A4241"/>
    <w:rsid w:val="001A42DA"/>
    <w:rsid w:val="001A440A"/>
    <w:rsid w:val="001A45C9"/>
    <w:rsid w:val="001A45E6"/>
    <w:rsid w:val="001A4637"/>
    <w:rsid w:val="001A46F5"/>
    <w:rsid w:val="001A47A3"/>
    <w:rsid w:val="001A49AC"/>
    <w:rsid w:val="001A49D4"/>
    <w:rsid w:val="001A4A88"/>
    <w:rsid w:val="001A4CA2"/>
    <w:rsid w:val="001A4CDB"/>
    <w:rsid w:val="001A4D3B"/>
    <w:rsid w:val="001A4DD3"/>
    <w:rsid w:val="001A4E48"/>
    <w:rsid w:val="001A4EAB"/>
    <w:rsid w:val="001A4F7A"/>
    <w:rsid w:val="001A4FB5"/>
    <w:rsid w:val="001A4FF5"/>
    <w:rsid w:val="001A505E"/>
    <w:rsid w:val="001A51E7"/>
    <w:rsid w:val="001A52F3"/>
    <w:rsid w:val="001A5412"/>
    <w:rsid w:val="001A5525"/>
    <w:rsid w:val="001A5693"/>
    <w:rsid w:val="001A571B"/>
    <w:rsid w:val="001A5796"/>
    <w:rsid w:val="001A580C"/>
    <w:rsid w:val="001A595A"/>
    <w:rsid w:val="001A59AD"/>
    <w:rsid w:val="001A59FA"/>
    <w:rsid w:val="001A5A5B"/>
    <w:rsid w:val="001A5B03"/>
    <w:rsid w:val="001A5B87"/>
    <w:rsid w:val="001A5BA2"/>
    <w:rsid w:val="001A5BDC"/>
    <w:rsid w:val="001A5BFF"/>
    <w:rsid w:val="001A5C76"/>
    <w:rsid w:val="001A5CA3"/>
    <w:rsid w:val="001A5D16"/>
    <w:rsid w:val="001A5D69"/>
    <w:rsid w:val="001A5E3C"/>
    <w:rsid w:val="001A60B8"/>
    <w:rsid w:val="001A6225"/>
    <w:rsid w:val="001A63E7"/>
    <w:rsid w:val="001A64D1"/>
    <w:rsid w:val="001A655A"/>
    <w:rsid w:val="001A6594"/>
    <w:rsid w:val="001A66F5"/>
    <w:rsid w:val="001A6703"/>
    <w:rsid w:val="001A676A"/>
    <w:rsid w:val="001A681F"/>
    <w:rsid w:val="001A6962"/>
    <w:rsid w:val="001A6ABC"/>
    <w:rsid w:val="001A6B52"/>
    <w:rsid w:val="001A6B76"/>
    <w:rsid w:val="001A6C12"/>
    <w:rsid w:val="001A6CC9"/>
    <w:rsid w:val="001A6D88"/>
    <w:rsid w:val="001A6DD7"/>
    <w:rsid w:val="001A6F04"/>
    <w:rsid w:val="001A6F0A"/>
    <w:rsid w:val="001A6F1E"/>
    <w:rsid w:val="001A704A"/>
    <w:rsid w:val="001A7108"/>
    <w:rsid w:val="001A71AE"/>
    <w:rsid w:val="001A72BF"/>
    <w:rsid w:val="001A72D0"/>
    <w:rsid w:val="001A73EA"/>
    <w:rsid w:val="001A753A"/>
    <w:rsid w:val="001A753B"/>
    <w:rsid w:val="001A7556"/>
    <w:rsid w:val="001A7557"/>
    <w:rsid w:val="001A75EF"/>
    <w:rsid w:val="001A7671"/>
    <w:rsid w:val="001A7733"/>
    <w:rsid w:val="001A77B8"/>
    <w:rsid w:val="001A77C2"/>
    <w:rsid w:val="001A7816"/>
    <w:rsid w:val="001A782A"/>
    <w:rsid w:val="001A7872"/>
    <w:rsid w:val="001A78B4"/>
    <w:rsid w:val="001A78ED"/>
    <w:rsid w:val="001A7997"/>
    <w:rsid w:val="001A7B12"/>
    <w:rsid w:val="001A7BC5"/>
    <w:rsid w:val="001A7CE6"/>
    <w:rsid w:val="001A7D52"/>
    <w:rsid w:val="001A7D7E"/>
    <w:rsid w:val="001A7E1C"/>
    <w:rsid w:val="001A7E87"/>
    <w:rsid w:val="001A7ED2"/>
    <w:rsid w:val="001A7F3E"/>
    <w:rsid w:val="001A7F6C"/>
    <w:rsid w:val="001A7F7F"/>
    <w:rsid w:val="001B0044"/>
    <w:rsid w:val="001B00B5"/>
    <w:rsid w:val="001B0128"/>
    <w:rsid w:val="001B0190"/>
    <w:rsid w:val="001B0308"/>
    <w:rsid w:val="001B03AF"/>
    <w:rsid w:val="001B03D0"/>
    <w:rsid w:val="001B042A"/>
    <w:rsid w:val="001B04CD"/>
    <w:rsid w:val="001B0526"/>
    <w:rsid w:val="001B0588"/>
    <w:rsid w:val="001B05E4"/>
    <w:rsid w:val="001B062D"/>
    <w:rsid w:val="001B0677"/>
    <w:rsid w:val="001B068E"/>
    <w:rsid w:val="001B07E8"/>
    <w:rsid w:val="001B084F"/>
    <w:rsid w:val="001B097F"/>
    <w:rsid w:val="001B09BD"/>
    <w:rsid w:val="001B0B0A"/>
    <w:rsid w:val="001B0BB0"/>
    <w:rsid w:val="001B0BDC"/>
    <w:rsid w:val="001B0C09"/>
    <w:rsid w:val="001B0C22"/>
    <w:rsid w:val="001B0E9C"/>
    <w:rsid w:val="001B0EA2"/>
    <w:rsid w:val="001B0EBE"/>
    <w:rsid w:val="001B114E"/>
    <w:rsid w:val="001B1195"/>
    <w:rsid w:val="001B123E"/>
    <w:rsid w:val="001B1246"/>
    <w:rsid w:val="001B13FA"/>
    <w:rsid w:val="001B146B"/>
    <w:rsid w:val="001B154B"/>
    <w:rsid w:val="001B15A1"/>
    <w:rsid w:val="001B1621"/>
    <w:rsid w:val="001B171B"/>
    <w:rsid w:val="001B179E"/>
    <w:rsid w:val="001B184F"/>
    <w:rsid w:val="001B1906"/>
    <w:rsid w:val="001B1994"/>
    <w:rsid w:val="001B19B2"/>
    <w:rsid w:val="001B1A2D"/>
    <w:rsid w:val="001B1BD8"/>
    <w:rsid w:val="001B1DFC"/>
    <w:rsid w:val="001B1E6C"/>
    <w:rsid w:val="001B1E9B"/>
    <w:rsid w:val="001B1EFC"/>
    <w:rsid w:val="001B1F3B"/>
    <w:rsid w:val="001B1FFB"/>
    <w:rsid w:val="001B203D"/>
    <w:rsid w:val="001B2059"/>
    <w:rsid w:val="001B20F2"/>
    <w:rsid w:val="001B214C"/>
    <w:rsid w:val="001B2170"/>
    <w:rsid w:val="001B223F"/>
    <w:rsid w:val="001B22CF"/>
    <w:rsid w:val="001B2343"/>
    <w:rsid w:val="001B241F"/>
    <w:rsid w:val="001B24E2"/>
    <w:rsid w:val="001B2670"/>
    <w:rsid w:val="001B26E4"/>
    <w:rsid w:val="001B2702"/>
    <w:rsid w:val="001B2719"/>
    <w:rsid w:val="001B2779"/>
    <w:rsid w:val="001B2871"/>
    <w:rsid w:val="001B28AF"/>
    <w:rsid w:val="001B2945"/>
    <w:rsid w:val="001B298B"/>
    <w:rsid w:val="001B29CB"/>
    <w:rsid w:val="001B2A2B"/>
    <w:rsid w:val="001B2A49"/>
    <w:rsid w:val="001B2A69"/>
    <w:rsid w:val="001B2ADD"/>
    <w:rsid w:val="001B2B58"/>
    <w:rsid w:val="001B2CF4"/>
    <w:rsid w:val="001B2D2D"/>
    <w:rsid w:val="001B2FFE"/>
    <w:rsid w:val="001B3127"/>
    <w:rsid w:val="001B31B4"/>
    <w:rsid w:val="001B31C6"/>
    <w:rsid w:val="001B3202"/>
    <w:rsid w:val="001B3227"/>
    <w:rsid w:val="001B337E"/>
    <w:rsid w:val="001B33AC"/>
    <w:rsid w:val="001B3547"/>
    <w:rsid w:val="001B3587"/>
    <w:rsid w:val="001B35F8"/>
    <w:rsid w:val="001B3628"/>
    <w:rsid w:val="001B365F"/>
    <w:rsid w:val="001B376C"/>
    <w:rsid w:val="001B3803"/>
    <w:rsid w:val="001B3855"/>
    <w:rsid w:val="001B38CE"/>
    <w:rsid w:val="001B3936"/>
    <w:rsid w:val="001B3959"/>
    <w:rsid w:val="001B39A4"/>
    <w:rsid w:val="001B39F1"/>
    <w:rsid w:val="001B3BE4"/>
    <w:rsid w:val="001B3C02"/>
    <w:rsid w:val="001B3E60"/>
    <w:rsid w:val="001B3EAD"/>
    <w:rsid w:val="001B3EB0"/>
    <w:rsid w:val="001B3F12"/>
    <w:rsid w:val="001B3F44"/>
    <w:rsid w:val="001B3F53"/>
    <w:rsid w:val="001B4091"/>
    <w:rsid w:val="001B41EF"/>
    <w:rsid w:val="001B4238"/>
    <w:rsid w:val="001B4391"/>
    <w:rsid w:val="001B448E"/>
    <w:rsid w:val="001B449B"/>
    <w:rsid w:val="001B44C3"/>
    <w:rsid w:val="001B451D"/>
    <w:rsid w:val="001B4593"/>
    <w:rsid w:val="001B45AB"/>
    <w:rsid w:val="001B470A"/>
    <w:rsid w:val="001B471D"/>
    <w:rsid w:val="001B4764"/>
    <w:rsid w:val="001B4769"/>
    <w:rsid w:val="001B479C"/>
    <w:rsid w:val="001B47BD"/>
    <w:rsid w:val="001B4AC0"/>
    <w:rsid w:val="001B4D5F"/>
    <w:rsid w:val="001B4EDD"/>
    <w:rsid w:val="001B4EFE"/>
    <w:rsid w:val="001B4F27"/>
    <w:rsid w:val="001B5085"/>
    <w:rsid w:val="001B5169"/>
    <w:rsid w:val="001B517F"/>
    <w:rsid w:val="001B5285"/>
    <w:rsid w:val="001B542E"/>
    <w:rsid w:val="001B5573"/>
    <w:rsid w:val="001B557D"/>
    <w:rsid w:val="001B566B"/>
    <w:rsid w:val="001B5673"/>
    <w:rsid w:val="001B5756"/>
    <w:rsid w:val="001B5851"/>
    <w:rsid w:val="001B5913"/>
    <w:rsid w:val="001B592F"/>
    <w:rsid w:val="001B5962"/>
    <w:rsid w:val="001B59D4"/>
    <w:rsid w:val="001B59F3"/>
    <w:rsid w:val="001B5B94"/>
    <w:rsid w:val="001B5BC8"/>
    <w:rsid w:val="001B5CA0"/>
    <w:rsid w:val="001B5CBF"/>
    <w:rsid w:val="001B5DDC"/>
    <w:rsid w:val="001B5E15"/>
    <w:rsid w:val="001B5EE0"/>
    <w:rsid w:val="001B5F8B"/>
    <w:rsid w:val="001B5FC7"/>
    <w:rsid w:val="001B6044"/>
    <w:rsid w:val="001B6190"/>
    <w:rsid w:val="001B62F2"/>
    <w:rsid w:val="001B635C"/>
    <w:rsid w:val="001B6397"/>
    <w:rsid w:val="001B643A"/>
    <w:rsid w:val="001B6549"/>
    <w:rsid w:val="001B65E7"/>
    <w:rsid w:val="001B66B7"/>
    <w:rsid w:val="001B66D4"/>
    <w:rsid w:val="001B679D"/>
    <w:rsid w:val="001B67C0"/>
    <w:rsid w:val="001B682F"/>
    <w:rsid w:val="001B6868"/>
    <w:rsid w:val="001B689A"/>
    <w:rsid w:val="001B696E"/>
    <w:rsid w:val="001B6AD4"/>
    <w:rsid w:val="001B6CA7"/>
    <w:rsid w:val="001B6DE0"/>
    <w:rsid w:val="001B6EBA"/>
    <w:rsid w:val="001B6FDD"/>
    <w:rsid w:val="001B708F"/>
    <w:rsid w:val="001B70D0"/>
    <w:rsid w:val="001B70D4"/>
    <w:rsid w:val="001B72AA"/>
    <w:rsid w:val="001B73DE"/>
    <w:rsid w:val="001B7421"/>
    <w:rsid w:val="001B7540"/>
    <w:rsid w:val="001B75BF"/>
    <w:rsid w:val="001B7642"/>
    <w:rsid w:val="001B764B"/>
    <w:rsid w:val="001B76E6"/>
    <w:rsid w:val="001B7702"/>
    <w:rsid w:val="001B77A6"/>
    <w:rsid w:val="001B786B"/>
    <w:rsid w:val="001B7871"/>
    <w:rsid w:val="001B788D"/>
    <w:rsid w:val="001B7AB6"/>
    <w:rsid w:val="001B7AE8"/>
    <w:rsid w:val="001B7B4D"/>
    <w:rsid w:val="001B7C2D"/>
    <w:rsid w:val="001B7C99"/>
    <w:rsid w:val="001B7D04"/>
    <w:rsid w:val="001B7D86"/>
    <w:rsid w:val="001B7E60"/>
    <w:rsid w:val="001B7E6B"/>
    <w:rsid w:val="001C00AA"/>
    <w:rsid w:val="001C00C3"/>
    <w:rsid w:val="001C0145"/>
    <w:rsid w:val="001C017D"/>
    <w:rsid w:val="001C0208"/>
    <w:rsid w:val="001C0214"/>
    <w:rsid w:val="001C024E"/>
    <w:rsid w:val="001C02B4"/>
    <w:rsid w:val="001C02D2"/>
    <w:rsid w:val="001C035D"/>
    <w:rsid w:val="001C0425"/>
    <w:rsid w:val="001C05A5"/>
    <w:rsid w:val="001C05C4"/>
    <w:rsid w:val="001C066C"/>
    <w:rsid w:val="001C0712"/>
    <w:rsid w:val="001C075D"/>
    <w:rsid w:val="001C07D5"/>
    <w:rsid w:val="001C07DC"/>
    <w:rsid w:val="001C07EA"/>
    <w:rsid w:val="001C07F3"/>
    <w:rsid w:val="001C0822"/>
    <w:rsid w:val="001C08BF"/>
    <w:rsid w:val="001C0909"/>
    <w:rsid w:val="001C09A3"/>
    <w:rsid w:val="001C09D9"/>
    <w:rsid w:val="001C0B30"/>
    <w:rsid w:val="001C0B42"/>
    <w:rsid w:val="001C0C0F"/>
    <w:rsid w:val="001C0E06"/>
    <w:rsid w:val="001C0E73"/>
    <w:rsid w:val="001C0EAC"/>
    <w:rsid w:val="001C0EAF"/>
    <w:rsid w:val="001C0EC1"/>
    <w:rsid w:val="001C0FCC"/>
    <w:rsid w:val="001C116F"/>
    <w:rsid w:val="001C117D"/>
    <w:rsid w:val="001C121B"/>
    <w:rsid w:val="001C124B"/>
    <w:rsid w:val="001C12DD"/>
    <w:rsid w:val="001C136D"/>
    <w:rsid w:val="001C14C3"/>
    <w:rsid w:val="001C16CA"/>
    <w:rsid w:val="001C16FD"/>
    <w:rsid w:val="001C1788"/>
    <w:rsid w:val="001C1790"/>
    <w:rsid w:val="001C17A9"/>
    <w:rsid w:val="001C1827"/>
    <w:rsid w:val="001C1979"/>
    <w:rsid w:val="001C19EB"/>
    <w:rsid w:val="001C1A9C"/>
    <w:rsid w:val="001C1B4B"/>
    <w:rsid w:val="001C1B63"/>
    <w:rsid w:val="001C1BEA"/>
    <w:rsid w:val="001C1C17"/>
    <w:rsid w:val="001C1D17"/>
    <w:rsid w:val="001C2050"/>
    <w:rsid w:val="001C20FB"/>
    <w:rsid w:val="001C214C"/>
    <w:rsid w:val="001C21B5"/>
    <w:rsid w:val="001C21D4"/>
    <w:rsid w:val="001C2230"/>
    <w:rsid w:val="001C22A1"/>
    <w:rsid w:val="001C22BC"/>
    <w:rsid w:val="001C2367"/>
    <w:rsid w:val="001C2372"/>
    <w:rsid w:val="001C2385"/>
    <w:rsid w:val="001C23D5"/>
    <w:rsid w:val="001C2410"/>
    <w:rsid w:val="001C2463"/>
    <w:rsid w:val="001C2471"/>
    <w:rsid w:val="001C24D8"/>
    <w:rsid w:val="001C259D"/>
    <w:rsid w:val="001C26C3"/>
    <w:rsid w:val="001C2809"/>
    <w:rsid w:val="001C28C2"/>
    <w:rsid w:val="001C2985"/>
    <w:rsid w:val="001C2AB9"/>
    <w:rsid w:val="001C2B15"/>
    <w:rsid w:val="001C2B31"/>
    <w:rsid w:val="001C2B81"/>
    <w:rsid w:val="001C2BD8"/>
    <w:rsid w:val="001C2C1D"/>
    <w:rsid w:val="001C2C37"/>
    <w:rsid w:val="001C2D5E"/>
    <w:rsid w:val="001C2E11"/>
    <w:rsid w:val="001C2E14"/>
    <w:rsid w:val="001C30AD"/>
    <w:rsid w:val="001C30E7"/>
    <w:rsid w:val="001C32CE"/>
    <w:rsid w:val="001C32DE"/>
    <w:rsid w:val="001C339F"/>
    <w:rsid w:val="001C33C9"/>
    <w:rsid w:val="001C3559"/>
    <w:rsid w:val="001C3563"/>
    <w:rsid w:val="001C35DE"/>
    <w:rsid w:val="001C3626"/>
    <w:rsid w:val="001C3818"/>
    <w:rsid w:val="001C3938"/>
    <w:rsid w:val="001C3989"/>
    <w:rsid w:val="001C3999"/>
    <w:rsid w:val="001C39D7"/>
    <w:rsid w:val="001C3BE2"/>
    <w:rsid w:val="001C3C0A"/>
    <w:rsid w:val="001C3C92"/>
    <w:rsid w:val="001C3CF7"/>
    <w:rsid w:val="001C3D94"/>
    <w:rsid w:val="001C3E9D"/>
    <w:rsid w:val="001C3EB1"/>
    <w:rsid w:val="001C3FDB"/>
    <w:rsid w:val="001C4058"/>
    <w:rsid w:val="001C4071"/>
    <w:rsid w:val="001C40B0"/>
    <w:rsid w:val="001C4136"/>
    <w:rsid w:val="001C4180"/>
    <w:rsid w:val="001C41B8"/>
    <w:rsid w:val="001C4259"/>
    <w:rsid w:val="001C431B"/>
    <w:rsid w:val="001C438B"/>
    <w:rsid w:val="001C45ED"/>
    <w:rsid w:val="001C4897"/>
    <w:rsid w:val="001C48A4"/>
    <w:rsid w:val="001C48EC"/>
    <w:rsid w:val="001C4921"/>
    <w:rsid w:val="001C4926"/>
    <w:rsid w:val="001C499F"/>
    <w:rsid w:val="001C4A5C"/>
    <w:rsid w:val="001C4B1A"/>
    <w:rsid w:val="001C4B5E"/>
    <w:rsid w:val="001C4C18"/>
    <w:rsid w:val="001C4C34"/>
    <w:rsid w:val="001C4CC9"/>
    <w:rsid w:val="001C4D06"/>
    <w:rsid w:val="001C4E61"/>
    <w:rsid w:val="001C4EEA"/>
    <w:rsid w:val="001C4FBD"/>
    <w:rsid w:val="001C4FF1"/>
    <w:rsid w:val="001C5074"/>
    <w:rsid w:val="001C5097"/>
    <w:rsid w:val="001C5112"/>
    <w:rsid w:val="001C514A"/>
    <w:rsid w:val="001C5176"/>
    <w:rsid w:val="001C5187"/>
    <w:rsid w:val="001C51F6"/>
    <w:rsid w:val="001C521E"/>
    <w:rsid w:val="001C5232"/>
    <w:rsid w:val="001C52D9"/>
    <w:rsid w:val="001C52DF"/>
    <w:rsid w:val="001C534D"/>
    <w:rsid w:val="001C53EB"/>
    <w:rsid w:val="001C542B"/>
    <w:rsid w:val="001C5451"/>
    <w:rsid w:val="001C54AD"/>
    <w:rsid w:val="001C552F"/>
    <w:rsid w:val="001C5578"/>
    <w:rsid w:val="001C566A"/>
    <w:rsid w:val="001C5679"/>
    <w:rsid w:val="001C57E9"/>
    <w:rsid w:val="001C5A39"/>
    <w:rsid w:val="001C5AEC"/>
    <w:rsid w:val="001C5B0A"/>
    <w:rsid w:val="001C5B94"/>
    <w:rsid w:val="001C5CE1"/>
    <w:rsid w:val="001C5F32"/>
    <w:rsid w:val="001C609E"/>
    <w:rsid w:val="001C61C0"/>
    <w:rsid w:val="001C6299"/>
    <w:rsid w:val="001C62B0"/>
    <w:rsid w:val="001C655D"/>
    <w:rsid w:val="001C65B3"/>
    <w:rsid w:val="001C65E2"/>
    <w:rsid w:val="001C667D"/>
    <w:rsid w:val="001C6788"/>
    <w:rsid w:val="001C6806"/>
    <w:rsid w:val="001C6973"/>
    <w:rsid w:val="001C6978"/>
    <w:rsid w:val="001C69ED"/>
    <w:rsid w:val="001C6B37"/>
    <w:rsid w:val="001C6B70"/>
    <w:rsid w:val="001C6BA9"/>
    <w:rsid w:val="001C6BD9"/>
    <w:rsid w:val="001C6DA7"/>
    <w:rsid w:val="001C6DF7"/>
    <w:rsid w:val="001C6E59"/>
    <w:rsid w:val="001C719A"/>
    <w:rsid w:val="001C719F"/>
    <w:rsid w:val="001C73F0"/>
    <w:rsid w:val="001C7572"/>
    <w:rsid w:val="001C77AD"/>
    <w:rsid w:val="001C7840"/>
    <w:rsid w:val="001C78FD"/>
    <w:rsid w:val="001C78FF"/>
    <w:rsid w:val="001C791E"/>
    <w:rsid w:val="001C796E"/>
    <w:rsid w:val="001C79DB"/>
    <w:rsid w:val="001C79E0"/>
    <w:rsid w:val="001C7A19"/>
    <w:rsid w:val="001C7A2F"/>
    <w:rsid w:val="001C7C4E"/>
    <w:rsid w:val="001C7DFC"/>
    <w:rsid w:val="001C7E04"/>
    <w:rsid w:val="001C7E26"/>
    <w:rsid w:val="001C7E6C"/>
    <w:rsid w:val="001C7EDB"/>
    <w:rsid w:val="001C7FD0"/>
    <w:rsid w:val="001D0082"/>
    <w:rsid w:val="001D008E"/>
    <w:rsid w:val="001D00A1"/>
    <w:rsid w:val="001D00DC"/>
    <w:rsid w:val="001D0106"/>
    <w:rsid w:val="001D0182"/>
    <w:rsid w:val="001D019B"/>
    <w:rsid w:val="001D0201"/>
    <w:rsid w:val="001D02A1"/>
    <w:rsid w:val="001D04B5"/>
    <w:rsid w:val="001D05DB"/>
    <w:rsid w:val="001D0684"/>
    <w:rsid w:val="001D0800"/>
    <w:rsid w:val="001D0880"/>
    <w:rsid w:val="001D0883"/>
    <w:rsid w:val="001D0963"/>
    <w:rsid w:val="001D09B5"/>
    <w:rsid w:val="001D0A11"/>
    <w:rsid w:val="001D0A18"/>
    <w:rsid w:val="001D0BA4"/>
    <w:rsid w:val="001D0C3D"/>
    <w:rsid w:val="001D0D1C"/>
    <w:rsid w:val="001D0D3C"/>
    <w:rsid w:val="001D0F5C"/>
    <w:rsid w:val="001D0FD6"/>
    <w:rsid w:val="001D128C"/>
    <w:rsid w:val="001D12F3"/>
    <w:rsid w:val="001D1415"/>
    <w:rsid w:val="001D1451"/>
    <w:rsid w:val="001D1494"/>
    <w:rsid w:val="001D1558"/>
    <w:rsid w:val="001D17E4"/>
    <w:rsid w:val="001D194C"/>
    <w:rsid w:val="001D1976"/>
    <w:rsid w:val="001D19AA"/>
    <w:rsid w:val="001D19D2"/>
    <w:rsid w:val="001D1A04"/>
    <w:rsid w:val="001D1A07"/>
    <w:rsid w:val="001D1A98"/>
    <w:rsid w:val="001D1AFE"/>
    <w:rsid w:val="001D1B2A"/>
    <w:rsid w:val="001D1C43"/>
    <w:rsid w:val="001D1C65"/>
    <w:rsid w:val="001D1C8B"/>
    <w:rsid w:val="001D1D04"/>
    <w:rsid w:val="001D1D43"/>
    <w:rsid w:val="001D1D5D"/>
    <w:rsid w:val="001D1E23"/>
    <w:rsid w:val="001D1E31"/>
    <w:rsid w:val="001D1E4E"/>
    <w:rsid w:val="001D1F7A"/>
    <w:rsid w:val="001D1FD5"/>
    <w:rsid w:val="001D1FF0"/>
    <w:rsid w:val="001D20CE"/>
    <w:rsid w:val="001D20F8"/>
    <w:rsid w:val="001D21BE"/>
    <w:rsid w:val="001D227A"/>
    <w:rsid w:val="001D22EE"/>
    <w:rsid w:val="001D2375"/>
    <w:rsid w:val="001D23E8"/>
    <w:rsid w:val="001D2400"/>
    <w:rsid w:val="001D24DC"/>
    <w:rsid w:val="001D2684"/>
    <w:rsid w:val="001D2738"/>
    <w:rsid w:val="001D27B9"/>
    <w:rsid w:val="001D27E7"/>
    <w:rsid w:val="001D2997"/>
    <w:rsid w:val="001D29FD"/>
    <w:rsid w:val="001D2A53"/>
    <w:rsid w:val="001D2AC3"/>
    <w:rsid w:val="001D2B20"/>
    <w:rsid w:val="001D2C51"/>
    <w:rsid w:val="001D2C55"/>
    <w:rsid w:val="001D2CD7"/>
    <w:rsid w:val="001D2DA6"/>
    <w:rsid w:val="001D2DAC"/>
    <w:rsid w:val="001D2E38"/>
    <w:rsid w:val="001D305A"/>
    <w:rsid w:val="001D307C"/>
    <w:rsid w:val="001D30D8"/>
    <w:rsid w:val="001D30F9"/>
    <w:rsid w:val="001D3124"/>
    <w:rsid w:val="001D313D"/>
    <w:rsid w:val="001D3231"/>
    <w:rsid w:val="001D3295"/>
    <w:rsid w:val="001D32DC"/>
    <w:rsid w:val="001D3429"/>
    <w:rsid w:val="001D362E"/>
    <w:rsid w:val="001D38DF"/>
    <w:rsid w:val="001D3970"/>
    <w:rsid w:val="001D3A01"/>
    <w:rsid w:val="001D3A20"/>
    <w:rsid w:val="001D3A99"/>
    <w:rsid w:val="001D3AC4"/>
    <w:rsid w:val="001D3B60"/>
    <w:rsid w:val="001D3C40"/>
    <w:rsid w:val="001D3C69"/>
    <w:rsid w:val="001D3CC0"/>
    <w:rsid w:val="001D3D1C"/>
    <w:rsid w:val="001D3DED"/>
    <w:rsid w:val="001D3EC7"/>
    <w:rsid w:val="001D3F7E"/>
    <w:rsid w:val="001D409F"/>
    <w:rsid w:val="001D40A0"/>
    <w:rsid w:val="001D4199"/>
    <w:rsid w:val="001D4222"/>
    <w:rsid w:val="001D4239"/>
    <w:rsid w:val="001D4265"/>
    <w:rsid w:val="001D4319"/>
    <w:rsid w:val="001D4421"/>
    <w:rsid w:val="001D4464"/>
    <w:rsid w:val="001D44DD"/>
    <w:rsid w:val="001D4599"/>
    <w:rsid w:val="001D468C"/>
    <w:rsid w:val="001D4691"/>
    <w:rsid w:val="001D470F"/>
    <w:rsid w:val="001D4750"/>
    <w:rsid w:val="001D477D"/>
    <w:rsid w:val="001D4946"/>
    <w:rsid w:val="001D49B1"/>
    <w:rsid w:val="001D4A12"/>
    <w:rsid w:val="001D4A2D"/>
    <w:rsid w:val="001D4D1F"/>
    <w:rsid w:val="001D4D80"/>
    <w:rsid w:val="001D4D8A"/>
    <w:rsid w:val="001D4E78"/>
    <w:rsid w:val="001D4ECD"/>
    <w:rsid w:val="001D500C"/>
    <w:rsid w:val="001D5047"/>
    <w:rsid w:val="001D5085"/>
    <w:rsid w:val="001D50C0"/>
    <w:rsid w:val="001D5120"/>
    <w:rsid w:val="001D52C7"/>
    <w:rsid w:val="001D5308"/>
    <w:rsid w:val="001D5327"/>
    <w:rsid w:val="001D5555"/>
    <w:rsid w:val="001D55A6"/>
    <w:rsid w:val="001D5638"/>
    <w:rsid w:val="001D5797"/>
    <w:rsid w:val="001D59B4"/>
    <w:rsid w:val="001D5A48"/>
    <w:rsid w:val="001D5A81"/>
    <w:rsid w:val="001D5A8D"/>
    <w:rsid w:val="001D5AB3"/>
    <w:rsid w:val="001D5AB7"/>
    <w:rsid w:val="001D5AE8"/>
    <w:rsid w:val="001D5AF1"/>
    <w:rsid w:val="001D5C29"/>
    <w:rsid w:val="001D5C7D"/>
    <w:rsid w:val="001D5CB1"/>
    <w:rsid w:val="001D5DF4"/>
    <w:rsid w:val="001D5F2E"/>
    <w:rsid w:val="001D5F61"/>
    <w:rsid w:val="001D6027"/>
    <w:rsid w:val="001D60C5"/>
    <w:rsid w:val="001D60DC"/>
    <w:rsid w:val="001D6143"/>
    <w:rsid w:val="001D61E2"/>
    <w:rsid w:val="001D626C"/>
    <w:rsid w:val="001D63A7"/>
    <w:rsid w:val="001D63C6"/>
    <w:rsid w:val="001D63F6"/>
    <w:rsid w:val="001D648B"/>
    <w:rsid w:val="001D6514"/>
    <w:rsid w:val="001D6537"/>
    <w:rsid w:val="001D6743"/>
    <w:rsid w:val="001D6808"/>
    <w:rsid w:val="001D68DF"/>
    <w:rsid w:val="001D6950"/>
    <w:rsid w:val="001D6AC3"/>
    <w:rsid w:val="001D6B2A"/>
    <w:rsid w:val="001D6CB2"/>
    <w:rsid w:val="001D6CD9"/>
    <w:rsid w:val="001D6D23"/>
    <w:rsid w:val="001D6D49"/>
    <w:rsid w:val="001D6D75"/>
    <w:rsid w:val="001D6D8C"/>
    <w:rsid w:val="001D6DDE"/>
    <w:rsid w:val="001D6FD3"/>
    <w:rsid w:val="001D7073"/>
    <w:rsid w:val="001D71C0"/>
    <w:rsid w:val="001D72A4"/>
    <w:rsid w:val="001D747A"/>
    <w:rsid w:val="001D752B"/>
    <w:rsid w:val="001D7622"/>
    <w:rsid w:val="001D76F5"/>
    <w:rsid w:val="001D7706"/>
    <w:rsid w:val="001D77A1"/>
    <w:rsid w:val="001D77AB"/>
    <w:rsid w:val="001D77D0"/>
    <w:rsid w:val="001D7A9C"/>
    <w:rsid w:val="001D7AC0"/>
    <w:rsid w:val="001D7B86"/>
    <w:rsid w:val="001D7CF7"/>
    <w:rsid w:val="001D7DA5"/>
    <w:rsid w:val="001D7E62"/>
    <w:rsid w:val="001E000E"/>
    <w:rsid w:val="001E0042"/>
    <w:rsid w:val="001E005A"/>
    <w:rsid w:val="001E0103"/>
    <w:rsid w:val="001E0128"/>
    <w:rsid w:val="001E0233"/>
    <w:rsid w:val="001E0242"/>
    <w:rsid w:val="001E029E"/>
    <w:rsid w:val="001E02E8"/>
    <w:rsid w:val="001E0333"/>
    <w:rsid w:val="001E03B8"/>
    <w:rsid w:val="001E03BB"/>
    <w:rsid w:val="001E03C8"/>
    <w:rsid w:val="001E0420"/>
    <w:rsid w:val="001E057B"/>
    <w:rsid w:val="001E0642"/>
    <w:rsid w:val="001E0699"/>
    <w:rsid w:val="001E06DD"/>
    <w:rsid w:val="001E0714"/>
    <w:rsid w:val="001E0717"/>
    <w:rsid w:val="001E0732"/>
    <w:rsid w:val="001E074C"/>
    <w:rsid w:val="001E07C7"/>
    <w:rsid w:val="001E089D"/>
    <w:rsid w:val="001E08D4"/>
    <w:rsid w:val="001E08D7"/>
    <w:rsid w:val="001E0975"/>
    <w:rsid w:val="001E09FB"/>
    <w:rsid w:val="001E0A1E"/>
    <w:rsid w:val="001E0CD5"/>
    <w:rsid w:val="001E0DFD"/>
    <w:rsid w:val="001E0E8E"/>
    <w:rsid w:val="001E0F41"/>
    <w:rsid w:val="001E0F89"/>
    <w:rsid w:val="001E0F97"/>
    <w:rsid w:val="001E0FB9"/>
    <w:rsid w:val="001E0FBB"/>
    <w:rsid w:val="001E11AD"/>
    <w:rsid w:val="001E11E2"/>
    <w:rsid w:val="001E11FD"/>
    <w:rsid w:val="001E1216"/>
    <w:rsid w:val="001E1372"/>
    <w:rsid w:val="001E144B"/>
    <w:rsid w:val="001E1492"/>
    <w:rsid w:val="001E14A5"/>
    <w:rsid w:val="001E1597"/>
    <w:rsid w:val="001E193B"/>
    <w:rsid w:val="001E1A79"/>
    <w:rsid w:val="001E1B43"/>
    <w:rsid w:val="001E1B84"/>
    <w:rsid w:val="001E1C46"/>
    <w:rsid w:val="001E1C4E"/>
    <w:rsid w:val="001E1C7E"/>
    <w:rsid w:val="001E1E52"/>
    <w:rsid w:val="001E1E7E"/>
    <w:rsid w:val="001E1E8F"/>
    <w:rsid w:val="001E1F01"/>
    <w:rsid w:val="001E1F28"/>
    <w:rsid w:val="001E2209"/>
    <w:rsid w:val="001E228A"/>
    <w:rsid w:val="001E2324"/>
    <w:rsid w:val="001E2399"/>
    <w:rsid w:val="001E2483"/>
    <w:rsid w:val="001E2497"/>
    <w:rsid w:val="001E2502"/>
    <w:rsid w:val="001E2693"/>
    <w:rsid w:val="001E2795"/>
    <w:rsid w:val="001E279C"/>
    <w:rsid w:val="001E27AB"/>
    <w:rsid w:val="001E2905"/>
    <w:rsid w:val="001E294B"/>
    <w:rsid w:val="001E2998"/>
    <w:rsid w:val="001E29DC"/>
    <w:rsid w:val="001E2E74"/>
    <w:rsid w:val="001E2F5E"/>
    <w:rsid w:val="001E2F87"/>
    <w:rsid w:val="001E2F8A"/>
    <w:rsid w:val="001E2FEB"/>
    <w:rsid w:val="001E3084"/>
    <w:rsid w:val="001E30E2"/>
    <w:rsid w:val="001E31CF"/>
    <w:rsid w:val="001E3257"/>
    <w:rsid w:val="001E32C8"/>
    <w:rsid w:val="001E33D8"/>
    <w:rsid w:val="001E3403"/>
    <w:rsid w:val="001E34C3"/>
    <w:rsid w:val="001E3584"/>
    <w:rsid w:val="001E35A6"/>
    <w:rsid w:val="001E3620"/>
    <w:rsid w:val="001E374D"/>
    <w:rsid w:val="001E386E"/>
    <w:rsid w:val="001E38EC"/>
    <w:rsid w:val="001E397F"/>
    <w:rsid w:val="001E3988"/>
    <w:rsid w:val="001E39B3"/>
    <w:rsid w:val="001E3A5D"/>
    <w:rsid w:val="001E3AB7"/>
    <w:rsid w:val="001E3CA5"/>
    <w:rsid w:val="001E3D3B"/>
    <w:rsid w:val="001E3DCB"/>
    <w:rsid w:val="001E3E98"/>
    <w:rsid w:val="001E3EDD"/>
    <w:rsid w:val="001E3F2A"/>
    <w:rsid w:val="001E3F5C"/>
    <w:rsid w:val="001E409F"/>
    <w:rsid w:val="001E4152"/>
    <w:rsid w:val="001E4162"/>
    <w:rsid w:val="001E4183"/>
    <w:rsid w:val="001E4255"/>
    <w:rsid w:val="001E42F5"/>
    <w:rsid w:val="001E4308"/>
    <w:rsid w:val="001E43D4"/>
    <w:rsid w:val="001E43E8"/>
    <w:rsid w:val="001E442F"/>
    <w:rsid w:val="001E44F1"/>
    <w:rsid w:val="001E44F8"/>
    <w:rsid w:val="001E4600"/>
    <w:rsid w:val="001E4617"/>
    <w:rsid w:val="001E465B"/>
    <w:rsid w:val="001E46FC"/>
    <w:rsid w:val="001E47CE"/>
    <w:rsid w:val="001E47F0"/>
    <w:rsid w:val="001E480D"/>
    <w:rsid w:val="001E488F"/>
    <w:rsid w:val="001E48D5"/>
    <w:rsid w:val="001E4933"/>
    <w:rsid w:val="001E4996"/>
    <w:rsid w:val="001E4A79"/>
    <w:rsid w:val="001E4A88"/>
    <w:rsid w:val="001E4B06"/>
    <w:rsid w:val="001E4B39"/>
    <w:rsid w:val="001E4B55"/>
    <w:rsid w:val="001E4BF1"/>
    <w:rsid w:val="001E4C41"/>
    <w:rsid w:val="001E4D00"/>
    <w:rsid w:val="001E4D63"/>
    <w:rsid w:val="001E4D7E"/>
    <w:rsid w:val="001E4E6F"/>
    <w:rsid w:val="001E4F1F"/>
    <w:rsid w:val="001E4F55"/>
    <w:rsid w:val="001E4F90"/>
    <w:rsid w:val="001E4FE4"/>
    <w:rsid w:val="001E5196"/>
    <w:rsid w:val="001E51BD"/>
    <w:rsid w:val="001E523F"/>
    <w:rsid w:val="001E5309"/>
    <w:rsid w:val="001E5345"/>
    <w:rsid w:val="001E5457"/>
    <w:rsid w:val="001E54DC"/>
    <w:rsid w:val="001E558C"/>
    <w:rsid w:val="001E5605"/>
    <w:rsid w:val="001E5613"/>
    <w:rsid w:val="001E56AD"/>
    <w:rsid w:val="001E5706"/>
    <w:rsid w:val="001E58FE"/>
    <w:rsid w:val="001E591D"/>
    <w:rsid w:val="001E59BF"/>
    <w:rsid w:val="001E59FE"/>
    <w:rsid w:val="001E5A51"/>
    <w:rsid w:val="001E5AE5"/>
    <w:rsid w:val="001E5B01"/>
    <w:rsid w:val="001E5B10"/>
    <w:rsid w:val="001E5B18"/>
    <w:rsid w:val="001E5C05"/>
    <w:rsid w:val="001E5C70"/>
    <w:rsid w:val="001E5C73"/>
    <w:rsid w:val="001E5C92"/>
    <w:rsid w:val="001E5E7B"/>
    <w:rsid w:val="001E5F58"/>
    <w:rsid w:val="001E5FAD"/>
    <w:rsid w:val="001E6016"/>
    <w:rsid w:val="001E60B0"/>
    <w:rsid w:val="001E610F"/>
    <w:rsid w:val="001E61A0"/>
    <w:rsid w:val="001E61F0"/>
    <w:rsid w:val="001E62BB"/>
    <w:rsid w:val="001E63A4"/>
    <w:rsid w:val="001E646F"/>
    <w:rsid w:val="001E64C8"/>
    <w:rsid w:val="001E64E0"/>
    <w:rsid w:val="001E6612"/>
    <w:rsid w:val="001E6616"/>
    <w:rsid w:val="001E6690"/>
    <w:rsid w:val="001E6812"/>
    <w:rsid w:val="001E68B8"/>
    <w:rsid w:val="001E6957"/>
    <w:rsid w:val="001E695A"/>
    <w:rsid w:val="001E6A0B"/>
    <w:rsid w:val="001E6BE2"/>
    <w:rsid w:val="001E6C32"/>
    <w:rsid w:val="001E7090"/>
    <w:rsid w:val="001E713B"/>
    <w:rsid w:val="001E725E"/>
    <w:rsid w:val="001E7293"/>
    <w:rsid w:val="001E72AC"/>
    <w:rsid w:val="001E72EB"/>
    <w:rsid w:val="001E7322"/>
    <w:rsid w:val="001E74E1"/>
    <w:rsid w:val="001E7521"/>
    <w:rsid w:val="001E7690"/>
    <w:rsid w:val="001E7703"/>
    <w:rsid w:val="001E77A5"/>
    <w:rsid w:val="001E7829"/>
    <w:rsid w:val="001E787E"/>
    <w:rsid w:val="001E78E3"/>
    <w:rsid w:val="001E7975"/>
    <w:rsid w:val="001E79F4"/>
    <w:rsid w:val="001E79F7"/>
    <w:rsid w:val="001E7AA3"/>
    <w:rsid w:val="001E7AB1"/>
    <w:rsid w:val="001E7B5A"/>
    <w:rsid w:val="001E7CCE"/>
    <w:rsid w:val="001E7D1A"/>
    <w:rsid w:val="001E7E00"/>
    <w:rsid w:val="001F001C"/>
    <w:rsid w:val="001F00BF"/>
    <w:rsid w:val="001F00C6"/>
    <w:rsid w:val="001F01C2"/>
    <w:rsid w:val="001F0219"/>
    <w:rsid w:val="001F0220"/>
    <w:rsid w:val="001F0267"/>
    <w:rsid w:val="001F030D"/>
    <w:rsid w:val="001F040C"/>
    <w:rsid w:val="001F055F"/>
    <w:rsid w:val="001F05A2"/>
    <w:rsid w:val="001F05F1"/>
    <w:rsid w:val="001F0618"/>
    <w:rsid w:val="001F0625"/>
    <w:rsid w:val="001F0790"/>
    <w:rsid w:val="001F08BF"/>
    <w:rsid w:val="001F0969"/>
    <w:rsid w:val="001F0B9C"/>
    <w:rsid w:val="001F0BDE"/>
    <w:rsid w:val="001F0C4C"/>
    <w:rsid w:val="001F0D4A"/>
    <w:rsid w:val="001F0E50"/>
    <w:rsid w:val="001F0EBA"/>
    <w:rsid w:val="001F0F62"/>
    <w:rsid w:val="001F0F63"/>
    <w:rsid w:val="001F0FA6"/>
    <w:rsid w:val="001F0FAD"/>
    <w:rsid w:val="001F10E6"/>
    <w:rsid w:val="001F1109"/>
    <w:rsid w:val="001F113D"/>
    <w:rsid w:val="001F1154"/>
    <w:rsid w:val="001F1323"/>
    <w:rsid w:val="001F13C6"/>
    <w:rsid w:val="001F1411"/>
    <w:rsid w:val="001F1430"/>
    <w:rsid w:val="001F1559"/>
    <w:rsid w:val="001F1629"/>
    <w:rsid w:val="001F169E"/>
    <w:rsid w:val="001F17A0"/>
    <w:rsid w:val="001F180A"/>
    <w:rsid w:val="001F1AC8"/>
    <w:rsid w:val="001F1BE3"/>
    <w:rsid w:val="001F1BFB"/>
    <w:rsid w:val="001F1C7A"/>
    <w:rsid w:val="001F1DF2"/>
    <w:rsid w:val="001F1E21"/>
    <w:rsid w:val="001F1E48"/>
    <w:rsid w:val="001F1EF9"/>
    <w:rsid w:val="001F1F38"/>
    <w:rsid w:val="001F1F60"/>
    <w:rsid w:val="001F1F68"/>
    <w:rsid w:val="001F20B6"/>
    <w:rsid w:val="001F20C5"/>
    <w:rsid w:val="001F2160"/>
    <w:rsid w:val="001F21C1"/>
    <w:rsid w:val="001F220C"/>
    <w:rsid w:val="001F2314"/>
    <w:rsid w:val="001F2443"/>
    <w:rsid w:val="001F2460"/>
    <w:rsid w:val="001F248C"/>
    <w:rsid w:val="001F24ED"/>
    <w:rsid w:val="001F2592"/>
    <w:rsid w:val="001F26EE"/>
    <w:rsid w:val="001F28BD"/>
    <w:rsid w:val="001F29C7"/>
    <w:rsid w:val="001F2A3C"/>
    <w:rsid w:val="001F2AB9"/>
    <w:rsid w:val="001F2CDB"/>
    <w:rsid w:val="001F2D9A"/>
    <w:rsid w:val="001F2E35"/>
    <w:rsid w:val="001F2EF0"/>
    <w:rsid w:val="001F2F2F"/>
    <w:rsid w:val="001F2F64"/>
    <w:rsid w:val="001F3113"/>
    <w:rsid w:val="001F320B"/>
    <w:rsid w:val="001F3286"/>
    <w:rsid w:val="001F3317"/>
    <w:rsid w:val="001F340E"/>
    <w:rsid w:val="001F359B"/>
    <w:rsid w:val="001F35BF"/>
    <w:rsid w:val="001F364F"/>
    <w:rsid w:val="001F3767"/>
    <w:rsid w:val="001F37D0"/>
    <w:rsid w:val="001F3878"/>
    <w:rsid w:val="001F391F"/>
    <w:rsid w:val="001F3B2E"/>
    <w:rsid w:val="001F3BA8"/>
    <w:rsid w:val="001F3BE2"/>
    <w:rsid w:val="001F3C4C"/>
    <w:rsid w:val="001F3CFB"/>
    <w:rsid w:val="001F3DCD"/>
    <w:rsid w:val="001F3DFD"/>
    <w:rsid w:val="001F3FFE"/>
    <w:rsid w:val="001F403C"/>
    <w:rsid w:val="001F4176"/>
    <w:rsid w:val="001F432D"/>
    <w:rsid w:val="001F436C"/>
    <w:rsid w:val="001F4409"/>
    <w:rsid w:val="001F4477"/>
    <w:rsid w:val="001F447A"/>
    <w:rsid w:val="001F45E4"/>
    <w:rsid w:val="001F46A1"/>
    <w:rsid w:val="001F4738"/>
    <w:rsid w:val="001F48E5"/>
    <w:rsid w:val="001F4941"/>
    <w:rsid w:val="001F496A"/>
    <w:rsid w:val="001F496E"/>
    <w:rsid w:val="001F4A40"/>
    <w:rsid w:val="001F4AD9"/>
    <w:rsid w:val="001F4C37"/>
    <w:rsid w:val="001F4D73"/>
    <w:rsid w:val="001F4D75"/>
    <w:rsid w:val="001F4DF8"/>
    <w:rsid w:val="001F4E79"/>
    <w:rsid w:val="001F4E9A"/>
    <w:rsid w:val="001F4FC3"/>
    <w:rsid w:val="001F5084"/>
    <w:rsid w:val="001F5120"/>
    <w:rsid w:val="001F51DF"/>
    <w:rsid w:val="001F51F0"/>
    <w:rsid w:val="001F525C"/>
    <w:rsid w:val="001F5289"/>
    <w:rsid w:val="001F5347"/>
    <w:rsid w:val="001F536B"/>
    <w:rsid w:val="001F543F"/>
    <w:rsid w:val="001F5459"/>
    <w:rsid w:val="001F54A8"/>
    <w:rsid w:val="001F54B0"/>
    <w:rsid w:val="001F554B"/>
    <w:rsid w:val="001F5584"/>
    <w:rsid w:val="001F5609"/>
    <w:rsid w:val="001F569E"/>
    <w:rsid w:val="001F58E7"/>
    <w:rsid w:val="001F596C"/>
    <w:rsid w:val="001F59BA"/>
    <w:rsid w:val="001F5A71"/>
    <w:rsid w:val="001F5DBA"/>
    <w:rsid w:val="001F5DF3"/>
    <w:rsid w:val="001F5E98"/>
    <w:rsid w:val="001F5F37"/>
    <w:rsid w:val="001F5FC7"/>
    <w:rsid w:val="001F5FD2"/>
    <w:rsid w:val="001F5FEE"/>
    <w:rsid w:val="001F6139"/>
    <w:rsid w:val="001F6278"/>
    <w:rsid w:val="001F6366"/>
    <w:rsid w:val="001F64D7"/>
    <w:rsid w:val="001F6514"/>
    <w:rsid w:val="001F6580"/>
    <w:rsid w:val="001F661E"/>
    <w:rsid w:val="001F6658"/>
    <w:rsid w:val="001F6757"/>
    <w:rsid w:val="001F67EB"/>
    <w:rsid w:val="001F687E"/>
    <w:rsid w:val="001F68E3"/>
    <w:rsid w:val="001F69B7"/>
    <w:rsid w:val="001F69DA"/>
    <w:rsid w:val="001F6AFC"/>
    <w:rsid w:val="001F6B05"/>
    <w:rsid w:val="001F6B5C"/>
    <w:rsid w:val="001F6B64"/>
    <w:rsid w:val="001F6B9D"/>
    <w:rsid w:val="001F6C23"/>
    <w:rsid w:val="001F6C62"/>
    <w:rsid w:val="001F6D09"/>
    <w:rsid w:val="001F6DE8"/>
    <w:rsid w:val="001F6E36"/>
    <w:rsid w:val="001F6F42"/>
    <w:rsid w:val="001F6FF8"/>
    <w:rsid w:val="001F705A"/>
    <w:rsid w:val="001F706D"/>
    <w:rsid w:val="001F7126"/>
    <w:rsid w:val="001F717D"/>
    <w:rsid w:val="001F71A4"/>
    <w:rsid w:val="001F72E4"/>
    <w:rsid w:val="001F743A"/>
    <w:rsid w:val="001F7492"/>
    <w:rsid w:val="001F74D0"/>
    <w:rsid w:val="001F757D"/>
    <w:rsid w:val="001F759C"/>
    <w:rsid w:val="001F7648"/>
    <w:rsid w:val="001F765B"/>
    <w:rsid w:val="001F7667"/>
    <w:rsid w:val="001F7674"/>
    <w:rsid w:val="001F770D"/>
    <w:rsid w:val="001F7749"/>
    <w:rsid w:val="001F788A"/>
    <w:rsid w:val="001F789C"/>
    <w:rsid w:val="001F78B1"/>
    <w:rsid w:val="001F7AC7"/>
    <w:rsid w:val="001F7B44"/>
    <w:rsid w:val="001F7B5B"/>
    <w:rsid w:val="001F7BAF"/>
    <w:rsid w:val="001F7BC7"/>
    <w:rsid w:val="001F7BEF"/>
    <w:rsid w:val="001F7E03"/>
    <w:rsid w:val="001F7E05"/>
    <w:rsid w:val="001F7E71"/>
    <w:rsid w:val="001F7F68"/>
    <w:rsid w:val="001F7FB5"/>
    <w:rsid w:val="001F7FE8"/>
    <w:rsid w:val="00200230"/>
    <w:rsid w:val="00200291"/>
    <w:rsid w:val="002002B7"/>
    <w:rsid w:val="00200341"/>
    <w:rsid w:val="00200363"/>
    <w:rsid w:val="002004C4"/>
    <w:rsid w:val="002004FD"/>
    <w:rsid w:val="0020051D"/>
    <w:rsid w:val="0020061B"/>
    <w:rsid w:val="00200933"/>
    <w:rsid w:val="00200A4D"/>
    <w:rsid w:val="00200B7C"/>
    <w:rsid w:val="00200BA4"/>
    <w:rsid w:val="00200C54"/>
    <w:rsid w:val="00200F21"/>
    <w:rsid w:val="0020104C"/>
    <w:rsid w:val="0020117C"/>
    <w:rsid w:val="00201400"/>
    <w:rsid w:val="00201673"/>
    <w:rsid w:val="002016C4"/>
    <w:rsid w:val="002019A8"/>
    <w:rsid w:val="00201BCF"/>
    <w:rsid w:val="00201BDA"/>
    <w:rsid w:val="00201C42"/>
    <w:rsid w:val="00201D38"/>
    <w:rsid w:val="00201E53"/>
    <w:rsid w:val="00201E8D"/>
    <w:rsid w:val="00201FEC"/>
    <w:rsid w:val="0020207C"/>
    <w:rsid w:val="002020B8"/>
    <w:rsid w:val="002020F3"/>
    <w:rsid w:val="00202180"/>
    <w:rsid w:val="00202213"/>
    <w:rsid w:val="0020234A"/>
    <w:rsid w:val="00202369"/>
    <w:rsid w:val="002023D2"/>
    <w:rsid w:val="00202403"/>
    <w:rsid w:val="002024F1"/>
    <w:rsid w:val="0020256B"/>
    <w:rsid w:val="00202603"/>
    <w:rsid w:val="0020265F"/>
    <w:rsid w:val="002026E7"/>
    <w:rsid w:val="00202798"/>
    <w:rsid w:val="0020289B"/>
    <w:rsid w:val="0020291F"/>
    <w:rsid w:val="00202938"/>
    <w:rsid w:val="0020293C"/>
    <w:rsid w:val="00202A3A"/>
    <w:rsid w:val="00202A58"/>
    <w:rsid w:val="00202AB9"/>
    <w:rsid w:val="00202ADA"/>
    <w:rsid w:val="00202B38"/>
    <w:rsid w:val="00202B52"/>
    <w:rsid w:val="00202B56"/>
    <w:rsid w:val="00202B62"/>
    <w:rsid w:val="00202B67"/>
    <w:rsid w:val="00202BD5"/>
    <w:rsid w:val="00202C88"/>
    <w:rsid w:val="00202CB3"/>
    <w:rsid w:val="00202DB6"/>
    <w:rsid w:val="00202E99"/>
    <w:rsid w:val="00202F2F"/>
    <w:rsid w:val="0020300C"/>
    <w:rsid w:val="00203054"/>
    <w:rsid w:val="00203102"/>
    <w:rsid w:val="00203283"/>
    <w:rsid w:val="002032AD"/>
    <w:rsid w:val="0020333E"/>
    <w:rsid w:val="0020344D"/>
    <w:rsid w:val="00203479"/>
    <w:rsid w:val="00203482"/>
    <w:rsid w:val="0020352E"/>
    <w:rsid w:val="002035BA"/>
    <w:rsid w:val="00203830"/>
    <w:rsid w:val="0020390F"/>
    <w:rsid w:val="0020391B"/>
    <w:rsid w:val="00203A02"/>
    <w:rsid w:val="00203A0A"/>
    <w:rsid w:val="00203A3D"/>
    <w:rsid w:val="00203A89"/>
    <w:rsid w:val="00203AD6"/>
    <w:rsid w:val="00203C75"/>
    <w:rsid w:val="00203D30"/>
    <w:rsid w:val="00203DCB"/>
    <w:rsid w:val="00203E1D"/>
    <w:rsid w:val="00203E88"/>
    <w:rsid w:val="00203F2D"/>
    <w:rsid w:val="00203F72"/>
    <w:rsid w:val="00203F83"/>
    <w:rsid w:val="002041A7"/>
    <w:rsid w:val="002041CD"/>
    <w:rsid w:val="002041EC"/>
    <w:rsid w:val="002042E3"/>
    <w:rsid w:val="002043A3"/>
    <w:rsid w:val="002043D4"/>
    <w:rsid w:val="00204429"/>
    <w:rsid w:val="002044DC"/>
    <w:rsid w:val="0020457F"/>
    <w:rsid w:val="0020462A"/>
    <w:rsid w:val="00204643"/>
    <w:rsid w:val="0020467D"/>
    <w:rsid w:val="0020477C"/>
    <w:rsid w:val="002048B6"/>
    <w:rsid w:val="00204A24"/>
    <w:rsid w:val="00204A77"/>
    <w:rsid w:val="00204AC2"/>
    <w:rsid w:val="00204AC8"/>
    <w:rsid w:val="00204C47"/>
    <w:rsid w:val="00204CCF"/>
    <w:rsid w:val="00204D36"/>
    <w:rsid w:val="00204D38"/>
    <w:rsid w:val="00204E15"/>
    <w:rsid w:val="00204E9C"/>
    <w:rsid w:val="00204EEE"/>
    <w:rsid w:val="00204F1F"/>
    <w:rsid w:val="00204F64"/>
    <w:rsid w:val="00205009"/>
    <w:rsid w:val="0020505C"/>
    <w:rsid w:val="002050E1"/>
    <w:rsid w:val="00205204"/>
    <w:rsid w:val="00205248"/>
    <w:rsid w:val="002052DE"/>
    <w:rsid w:val="002052EC"/>
    <w:rsid w:val="002053C2"/>
    <w:rsid w:val="00205554"/>
    <w:rsid w:val="002056A1"/>
    <w:rsid w:val="00205A54"/>
    <w:rsid w:val="00205A97"/>
    <w:rsid w:val="00205C14"/>
    <w:rsid w:val="00205C40"/>
    <w:rsid w:val="00205C6E"/>
    <w:rsid w:val="00205E55"/>
    <w:rsid w:val="00205E5F"/>
    <w:rsid w:val="00205EC1"/>
    <w:rsid w:val="00206075"/>
    <w:rsid w:val="002060D3"/>
    <w:rsid w:val="002062AA"/>
    <w:rsid w:val="00206327"/>
    <w:rsid w:val="002063B3"/>
    <w:rsid w:val="002063E6"/>
    <w:rsid w:val="00206483"/>
    <w:rsid w:val="002064B2"/>
    <w:rsid w:val="002064F7"/>
    <w:rsid w:val="002065C2"/>
    <w:rsid w:val="002065D7"/>
    <w:rsid w:val="0020672E"/>
    <w:rsid w:val="002067A9"/>
    <w:rsid w:val="0020685A"/>
    <w:rsid w:val="00206942"/>
    <w:rsid w:val="00206A7B"/>
    <w:rsid w:val="00206BAB"/>
    <w:rsid w:val="00206BE0"/>
    <w:rsid w:val="00206BEE"/>
    <w:rsid w:val="00206C5F"/>
    <w:rsid w:val="00206C8D"/>
    <w:rsid w:val="00206D2C"/>
    <w:rsid w:val="00206D7F"/>
    <w:rsid w:val="00206DE3"/>
    <w:rsid w:val="00206E3B"/>
    <w:rsid w:val="00206EC4"/>
    <w:rsid w:val="00206EFA"/>
    <w:rsid w:val="00206F89"/>
    <w:rsid w:val="002070B5"/>
    <w:rsid w:val="002072E6"/>
    <w:rsid w:val="0020735C"/>
    <w:rsid w:val="00207393"/>
    <w:rsid w:val="00207450"/>
    <w:rsid w:val="002074C5"/>
    <w:rsid w:val="002074F9"/>
    <w:rsid w:val="00207552"/>
    <w:rsid w:val="00207649"/>
    <w:rsid w:val="0020777D"/>
    <w:rsid w:val="00207797"/>
    <w:rsid w:val="002077EF"/>
    <w:rsid w:val="0020782F"/>
    <w:rsid w:val="00207949"/>
    <w:rsid w:val="002079BD"/>
    <w:rsid w:val="00207A1A"/>
    <w:rsid w:val="00207CA2"/>
    <w:rsid w:val="00207CA3"/>
    <w:rsid w:val="00207CA8"/>
    <w:rsid w:val="00207D01"/>
    <w:rsid w:val="00207D99"/>
    <w:rsid w:val="00207E19"/>
    <w:rsid w:val="00207E83"/>
    <w:rsid w:val="00207F0F"/>
    <w:rsid w:val="00207FA2"/>
    <w:rsid w:val="0021004B"/>
    <w:rsid w:val="00210064"/>
    <w:rsid w:val="0021009B"/>
    <w:rsid w:val="0021021D"/>
    <w:rsid w:val="002102B2"/>
    <w:rsid w:val="00210349"/>
    <w:rsid w:val="002103A3"/>
    <w:rsid w:val="002103FB"/>
    <w:rsid w:val="00210496"/>
    <w:rsid w:val="00210537"/>
    <w:rsid w:val="0021053C"/>
    <w:rsid w:val="00210625"/>
    <w:rsid w:val="00210652"/>
    <w:rsid w:val="0021083E"/>
    <w:rsid w:val="0021086D"/>
    <w:rsid w:val="00210892"/>
    <w:rsid w:val="0021092F"/>
    <w:rsid w:val="00210980"/>
    <w:rsid w:val="002109C3"/>
    <w:rsid w:val="002109C7"/>
    <w:rsid w:val="00210AB3"/>
    <w:rsid w:val="00210B4F"/>
    <w:rsid w:val="00210E60"/>
    <w:rsid w:val="00210EE0"/>
    <w:rsid w:val="00210F52"/>
    <w:rsid w:val="00210FD8"/>
    <w:rsid w:val="00210FEB"/>
    <w:rsid w:val="0021105C"/>
    <w:rsid w:val="00211069"/>
    <w:rsid w:val="00211157"/>
    <w:rsid w:val="0021116D"/>
    <w:rsid w:val="0021116F"/>
    <w:rsid w:val="002111BE"/>
    <w:rsid w:val="002112FC"/>
    <w:rsid w:val="002113D1"/>
    <w:rsid w:val="002115F7"/>
    <w:rsid w:val="00211659"/>
    <w:rsid w:val="002116A4"/>
    <w:rsid w:val="0021170F"/>
    <w:rsid w:val="0021179F"/>
    <w:rsid w:val="002117A5"/>
    <w:rsid w:val="0021196D"/>
    <w:rsid w:val="00211981"/>
    <w:rsid w:val="0021198C"/>
    <w:rsid w:val="002119B3"/>
    <w:rsid w:val="00211B86"/>
    <w:rsid w:val="00211BA9"/>
    <w:rsid w:val="00211BC2"/>
    <w:rsid w:val="00211C20"/>
    <w:rsid w:val="00211CA3"/>
    <w:rsid w:val="00211DC8"/>
    <w:rsid w:val="00211E67"/>
    <w:rsid w:val="00211E71"/>
    <w:rsid w:val="00211EFD"/>
    <w:rsid w:val="00211F32"/>
    <w:rsid w:val="00211F66"/>
    <w:rsid w:val="0021204C"/>
    <w:rsid w:val="0021208C"/>
    <w:rsid w:val="00212201"/>
    <w:rsid w:val="0021220E"/>
    <w:rsid w:val="0021241A"/>
    <w:rsid w:val="00212517"/>
    <w:rsid w:val="0021260D"/>
    <w:rsid w:val="00212664"/>
    <w:rsid w:val="0021267F"/>
    <w:rsid w:val="00212755"/>
    <w:rsid w:val="002127D2"/>
    <w:rsid w:val="002128F1"/>
    <w:rsid w:val="00212A65"/>
    <w:rsid w:val="00212A6F"/>
    <w:rsid w:val="00212A72"/>
    <w:rsid w:val="00212B68"/>
    <w:rsid w:val="00212C9D"/>
    <w:rsid w:val="00212CAE"/>
    <w:rsid w:val="00212CB5"/>
    <w:rsid w:val="00212CCD"/>
    <w:rsid w:val="00212CEF"/>
    <w:rsid w:val="00212D80"/>
    <w:rsid w:val="00212E4F"/>
    <w:rsid w:val="00212E81"/>
    <w:rsid w:val="00212ED2"/>
    <w:rsid w:val="00212F56"/>
    <w:rsid w:val="00212FD5"/>
    <w:rsid w:val="00212FDF"/>
    <w:rsid w:val="00213058"/>
    <w:rsid w:val="0021310C"/>
    <w:rsid w:val="0021317C"/>
    <w:rsid w:val="00213189"/>
    <w:rsid w:val="002132F5"/>
    <w:rsid w:val="002133B2"/>
    <w:rsid w:val="002133E1"/>
    <w:rsid w:val="00213482"/>
    <w:rsid w:val="00213494"/>
    <w:rsid w:val="00213564"/>
    <w:rsid w:val="0021386A"/>
    <w:rsid w:val="002139FB"/>
    <w:rsid w:val="00213A0D"/>
    <w:rsid w:val="00213A3E"/>
    <w:rsid w:val="00213B22"/>
    <w:rsid w:val="00213BBF"/>
    <w:rsid w:val="00213C41"/>
    <w:rsid w:val="00213C4A"/>
    <w:rsid w:val="00213C90"/>
    <w:rsid w:val="00213CD7"/>
    <w:rsid w:val="00213D13"/>
    <w:rsid w:val="00213D79"/>
    <w:rsid w:val="00213DC4"/>
    <w:rsid w:val="00213DCB"/>
    <w:rsid w:val="00213DF1"/>
    <w:rsid w:val="00213E95"/>
    <w:rsid w:val="00213EB9"/>
    <w:rsid w:val="00213F25"/>
    <w:rsid w:val="00213F28"/>
    <w:rsid w:val="00213FFB"/>
    <w:rsid w:val="00214057"/>
    <w:rsid w:val="002140D9"/>
    <w:rsid w:val="00214167"/>
    <w:rsid w:val="00214416"/>
    <w:rsid w:val="00214424"/>
    <w:rsid w:val="002144B5"/>
    <w:rsid w:val="0021452E"/>
    <w:rsid w:val="0021457F"/>
    <w:rsid w:val="0021484B"/>
    <w:rsid w:val="00214855"/>
    <w:rsid w:val="00214883"/>
    <w:rsid w:val="002148CD"/>
    <w:rsid w:val="00214A97"/>
    <w:rsid w:val="00214B21"/>
    <w:rsid w:val="00214B4C"/>
    <w:rsid w:val="00214B8A"/>
    <w:rsid w:val="00214BCA"/>
    <w:rsid w:val="00214C0F"/>
    <w:rsid w:val="00214C26"/>
    <w:rsid w:val="00214CE2"/>
    <w:rsid w:val="00214D00"/>
    <w:rsid w:val="00214D37"/>
    <w:rsid w:val="00214DA6"/>
    <w:rsid w:val="00214E38"/>
    <w:rsid w:val="00214F1E"/>
    <w:rsid w:val="00214F44"/>
    <w:rsid w:val="00214F61"/>
    <w:rsid w:val="0021530C"/>
    <w:rsid w:val="00215391"/>
    <w:rsid w:val="0021545D"/>
    <w:rsid w:val="0021555B"/>
    <w:rsid w:val="00215742"/>
    <w:rsid w:val="00215790"/>
    <w:rsid w:val="0021582A"/>
    <w:rsid w:val="0021585C"/>
    <w:rsid w:val="00215898"/>
    <w:rsid w:val="00215986"/>
    <w:rsid w:val="00215A3F"/>
    <w:rsid w:val="00215A92"/>
    <w:rsid w:val="00215C68"/>
    <w:rsid w:val="00215D66"/>
    <w:rsid w:val="00215E9F"/>
    <w:rsid w:val="00215F18"/>
    <w:rsid w:val="00215F8B"/>
    <w:rsid w:val="00215F9B"/>
    <w:rsid w:val="00216002"/>
    <w:rsid w:val="00216126"/>
    <w:rsid w:val="002161A2"/>
    <w:rsid w:val="002161CB"/>
    <w:rsid w:val="00216335"/>
    <w:rsid w:val="0021635D"/>
    <w:rsid w:val="00216384"/>
    <w:rsid w:val="002163B7"/>
    <w:rsid w:val="00216520"/>
    <w:rsid w:val="002165D3"/>
    <w:rsid w:val="00216611"/>
    <w:rsid w:val="00216659"/>
    <w:rsid w:val="00216677"/>
    <w:rsid w:val="0021693B"/>
    <w:rsid w:val="0021697B"/>
    <w:rsid w:val="0021697C"/>
    <w:rsid w:val="00216A16"/>
    <w:rsid w:val="00216BB0"/>
    <w:rsid w:val="00216BF3"/>
    <w:rsid w:val="00216C1E"/>
    <w:rsid w:val="00216E47"/>
    <w:rsid w:val="00216E93"/>
    <w:rsid w:val="0021700A"/>
    <w:rsid w:val="0021703E"/>
    <w:rsid w:val="00217102"/>
    <w:rsid w:val="00217213"/>
    <w:rsid w:val="00217242"/>
    <w:rsid w:val="0021724E"/>
    <w:rsid w:val="0021725C"/>
    <w:rsid w:val="002172B0"/>
    <w:rsid w:val="002172C4"/>
    <w:rsid w:val="0021742A"/>
    <w:rsid w:val="00217509"/>
    <w:rsid w:val="00217515"/>
    <w:rsid w:val="002175E2"/>
    <w:rsid w:val="0021761E"/>
    <w:rsid w:val="002176FD"/>
    <w:rsid w:val="0021780F"/>
    <w:rsid w:val="00217867"/>
    <w:rsid w:val="002178C6"/>
    <w:rsid w:val="00217A1F"/>
    <w:rsid w:val="00217AA3"/>
    <w:rsid w:val="00217C69"/>
    <w:rsid w:val="00217D92"/>
    <w:rsid w:val="00217E12"/>
    <w:rsid w:val="00217E84"/>
    <w:rsid w:val="00217E99"/>
    <w:rsid w:val="00217ECC"/>
    <w:rsid w:val="0022002C"/>
    <w:rsid w:val="0022004C"/>
    <w:rsid w:val="002200AB"/>
    <w:rsid w:val="00220147"/>
    <w:rsid w:val="0022017B"/>
    <w:rsid w:val="002201E5"/>
    <w:rsid w:val="002201E9"/>
    <w:rsid w:val="002202B3"/>
    <w:rsid w:val="00220368"/>
    <w:rsid w:val="002204D9"/>
    <w:rsid w:val="002204F2"/>
    <w:rsid w:val="00220513"/>
    <w:rsid w:val="00220594"/>
    <w:rsid w:val="002205A7"/>
    <w:rsid w:val="0022060E"/>
    <w:rsid w:val="0022063B"/>
    <w:rsid w:val="0022064D"/>
    <w:rsid w:val="002206E9"/>
    <w:rsid w:val="002208F9"/>
    <w:rsid w:val="00220927"/>
    <w:rsid w:val="00220936"/>
    <w:rsid w:val="00220A11"/>
    <w:rsid w:val="00220A6E"/>
    <w:rsid w:val="00220B09"/>
    <w:rsid w:val="00220B78"/>
    <w:rsid w:val="00220B82"/>
    <w:rsid w:val="00220B8A"/>
    <w:rsid w:val="00220BBF"/>
    <w:rsid w:val="00220C1C"/>
    <w:rsid w:val="00220C21"/>
    <w:rsid w:val="00220CA4"/>
    <w:rsid w:val="00220D44"/>
    <w:rsid w:val="00220DB9"/>
    <w:rsid w:val="00220E21"/>
    <w:rsid w:val="00220E8D"/>
    <w:rsid w:val="00220EAB"/>
    <w:rsid w:val="00220FA6"/>
    <w:rsid w:val="0022108C"/>
    <w:rsid w:val="00221253"/>
    <w:rsid w:val="0022127B"/>
    <w:rsid w:val="00221339"/>
    <w:rsid w:val="002213E9"/>
    <w:rsid w:val="00221476"/>
    <w:rsid w:val="002214B3"/>
    <w:rsid w:val="00221636"/>
    <w:rsid w:val="0022184A"/>
    <w:rsid w:val="00221923"/>
    <w:rsid w:val="0022192E"/>
    <w:rsid w:val="00221983"/>
    <w:rsid w:val="002219C3"/>
    <w:rsid w:val="002219DA"/>
    <w:rsid w:val="00221AD4"/>
    <w:rsid w:val="00221B72"/>
    <w:rsid w:val="00221CEB"/>
    <w:rsid w:val="00221D6A"/>
    <w:rsid w:val="00221E3C"/>
    <w:rsid w:val="00221E83"/>
    <w:rsid w:val="00221FFB"/>
    <w:rsid w:val="00222008"/>
    <w:rsid w:val="0022207D"/>
    <w:rsid w:val="002220A8"/>
    <w:rsid w:val="0022213B"/>
    <w:rsid w:val="002221B8"/>
    <w:rsid w:val="002221EE"/>
    <w:rsid w:val="0022263F"/>
    <w:rsid w:val="00222683"/>
    <w:rsid w:val="002226C2"/>
    <w:rsid w:val="002227BA"/>
    <w:rsid w:val="002227BC"/>
    <w:rsid w:val="002227C1"/>
    <w:rsid w:val="00222922"/>
    <w:rsid w:val="00222A1F"/>
    <w:rsid w:val="00222A72"/>
    <w:rsid w:val="00222A90"/>
    <w:rsid w:val="00222AFB"/>
    <w:rsid w:val="00222B4A"/>
    <w:rsid w:val="00222BAF"/>
    <w:rsid w:val="00222BB4"/>
    <w:rsid w:val="00222C46"/>
    <w:rsid w:val="00222C95"/>
    <w:rsid w:val="00222CE8"/>
    <w:rsid w:val="00222D34"/>
    <w:rsid w:val="00222D4F"/>
    <w:rsid w:val="00222E18"/>
    <w:rsid w:val="00222EA8"/>
    <w:rsid w:val="00222F34"/>
    <w:rsid w:val="00222F42"/>
    <w:rsid w:val="00222F7F"/>
    <w:rsid w:val="00222F9E"/>
    <w:rsid w:val="0022303F"/>
    <w:rsid w:val="0022304D"/>
    <w:rsid w:val="00223108"/>
    <w:rsid w:val="0022318E"/>
    <w:rsid w:val="002231E7"/>
    <w:rsid w:val="00223200"/>
    <w:rsid w:val="00223283"/>
    <w:rsid w:val="002232A8"/>
    <w:rsid w:val="0022341E"/>
    <w:rsid w:val="00223454"/>
    <w:rsid w:val="0022349A"/>
    <w:rsid w:val="002234B2"/>
    <w:rsid w:val="002234B5"/>
    <w:rsid w:val="0022358C"/>
    <w:rsid w:val="002235F4"/>
    <w:rsid w:val="00223720"/>
    <w:rsid w:val="00223760"/>
    <w:rsid w:val="002237A4"/>
    <w:rsid w:val="002238D1"/>
    <w:rsid w:val="00223907"/>
    <w:rsid w:val="0022392B"/>
    <w:rsid w:val="002239AB"/>
    <w:rsid w:val="002239EA"/>
    <w:rsid w:val="00223ACD"/>
    <w:rsid w:val="00223BC4"/>
    <w:rsid w:val="00223C50"/>
    <w:rsid w:val="00223C76"/>
    <w:rsid w:val="00223CD0"/>
    <w:rsid w:val="00223DB5"/>
    <w:rsid w:val="00223DB9"/>
    <w:rsid w:val="00223E26"/>
    <w:rsid w:val="00223E5E"/>
    <w:rsid w:val="00223E9F"/>
    <w:rsid w:val="00223F0F"/>
    <w:rsid w:val="002240C9"/>
    <w:rsid w:val="002240DC"/>
    <w:rsid w:val="002240E7"/>
    <w:rsid w:val="00224104"/>
    <w:rsid w:val="0022415C"/>
    <w:rsid w:val="0022420F"/>
    <w:rsid w:val="00224305"/>
    <w:rsid w:val="00224335"/>
    <w:rsid w:val="002244DB"/>
    <w:rsid w:val="00224648"/>
    <w:rsid w:val="002246C7"/>
    <w:rsid w:val="002246F6"/>
    <w:rsid w:val="00224729"/>
    <w:rsid w:val="002247D0"/>
    <w:rsid w:val="002248D2"/>
    <w:rsid w:val="002248FB"/>
    <w:rsid w:val="0022496B"/>
    <w:rsid w:val="00224973"/>
    <w:rsid w:val="00224B59"/>
    <w:rsid w:val="00224C35"/>
    <w:rsid w:val="00224D5F"/>
    <w:rsid w:val="00224D6E"/>
    <w:rsid w:val="00224DF9"/>
    <w:rsid w:val="00224E29"/>
    <w:rsid w:val="00224E5D"/>
    <w:rsid w:val="00224E7C"/>
    <w:rsid w:val="00224E9D"/>
    <w:rsid w:val="00224F77"/>
    <w:rsid w:val="0022504C"/>
    <w:rsid w:val="00225192"/>
    <w:rsid w:val="00225267"/>
    <w:rsid w:val="00225330"/>
    <w:rsid w:val="00225450"/>
    <w:rsid w:val="00225486"/>
    <w:rsid w:val="0022550D"/>
    <w:rsid w:val="00225563"/>
    <w:rsid w:val="002255C8"/>
    <w:rsid w:val="0022584D"/>
    <w:rsid w:val="0022591D"/>
    <w:rsid w:val="0022596B"/>
    <w:rsid w:val="00225AAB"/>
    <w:rsid w:val="00225ACA"/>
    <w:rsid w:val="00225B30"/>
    <w:rsid w:val="00225B47"/>
    <w:rsid w:val="00225C61"/>
    <w:rsid w:val="00225C9E"/>
    <w:rsid w:val="00225D7A"/>
    <w:rsid w:val="00225DD0"/>
    <w:rsid w:val="00225DE1"/>
    <w:rsid w:val="00225E3E"/>
    <w:rsid w:val="00225E50"/>
    <w:rsid w:val="00225EAC"/>
    <w:rsid w:val="00225F12"/>
    <w:rsid w:val="002261DD"/>
    <w:rsid w:val="002261FB"/>
    <w:rsid w:val="0022622B"/>
    <w:rsid w:val="00226450"/>
    <w:rsid w:val="002264E9"/>
    <w:rsid w:val="00226532"/>
    <w:rsid w:val="002265AA"/>
    <w:rsid w:val="00226603"/>
    <w:rsid w:val="00226613"/>
    <w:rsid w:val="00226642"/>
    <w:rsid w:val="0022672B"/>
    <w:rsid w:val="0022676F"/>
    <w:rsid w:val="0022683F"/>
    <w:rsid w:val="002269DD"/>
    <w:rsid w:val="00226A47"/>
    <w:rsid w:val="00226AFB"/>
    <w:rsid w:val="00226B19"/>
    <w:rsid w:val="00226B6B"/>
    <w:rsid w:val="00226E75"/>
    <w:rsid w:val="00226EC8"/>
    <w:rsid w:val="0022709B"/>
    <w:rsid w:val="00227204"/>
    <w:rsid w:val="0022722F"/>
    <w:rsid w:val="00227264"/>
    <w:rsid w:val="0022738B"/>
    <w:rsid w:val="00227406"/>
    <w:rsid w:val="002274F3"/>
    <w:rsid w:val="00227521"/>
    <w:rsid w:val="0022752D"/>
    <w:rsid w:val="00227630"/>
    <w:rsid w:val="00227676"/>
    <w:rsid w:val="00227775"/>
    <w:rsid w:val="002277C3"/>
    <w:rsid w:val="002277E3"/>
    <w:rsid w:val="00227895"/>
    <w:rsid w:val="002278BE"/>
    <w:rsid w:val="002278D0"/>
    <w:rsid w:val="00227916"/>
    <w:rsid w:val="00227A5C"/>
    <w:rsid w:val="00227B72"/>
    <w:rsid w:val="00227BA3"/>
    <w:rsid w:val="00227BD9"/>
    <w:rsid w:val="00227BFC"/>
    <w:rsid w:val="00227D2E"/>
    <w:rsid w:val="00227E08"/>
    <w:rsid w:val="00227E53"/>
    <w:rsid w:val="00227E8F"/>
    <w:rsid w:val="0023001A"/>
    <w:rsid w:val="00230065"/>
    <w:rsid w:val="002300CE"/>
    <w:rsid w:val="002301BB"/>
    <w:rsid w:val="00230285"/>
    <w:rsid w:val="00230414"/>
    <w:rsid w:val="00230513"/>
    <w:rsid w:val="00230566"/>
    <w:rsid w:val="002305E0"/>
    <w:rsid w:val="00230681"/>
    <w:rsid w:val="002306C5"/>
    <w:rsid w:val="00230788"/>
    <w:rsid w:val="00230820"/>
    <w:rsid w:val="00230929"/>
    <w:rsid w:val="002309BF"/>
    <w:rsid w:val="002309E4"/>
    <w:rsid w:val="00230ABC"/>
    <w:rsid w:val="00230ACC"/>
    <w:rsid w:val="00230AEE"/>
    <w:rsid w:val="00230BC5"/>
    <w:rsid w:val="00230CD2"/>
    <w:rsid w:val="00230CF2"/>
    <w:rsid w:val="00230CFE"/>
    <w:rsid w:val="00230D3C"/>
    <w:rsid w:val="00230D9C"/>
    <w:rsid w:val="00230DDE"/>
    <w:rsid w:val="00230E52"/>
    <w:rsid w:val="00230F27"/>
    <w:rsid w:val="00231037"/>
    <w:rsid w:val="002310B1"/>
    <w:rsid w:val="002310DB"/>
    <w:rsid w:val="00231107"/>
    <w:rsid w:val="002311E4"/>
    <w:rsid w:val="0023122D"/>
    <w:rsid w:val="002312C9"/>
    <w:rsid w:val="00231336"/>
    <w:rsid w:val="002313CD"/>
    <w:rsid w:val="00231683"/>
    <w:rsid w:val="002316AE"/>
    <w:rsid w:val="0023186A"/>
    <w:rsid w:val="00231874"/>
    <w:rsid w:val="0023196F"/>
    <w:rsid w:val="002319AE"/>
    <w:rsid w:val="002319F8"/>
    <w:rsid w:val="00231A76"/>
    <w:rsid w:val="00231CEB"/>
    <w:rsid w:val="00231D1C"/>
    <w:rsid w:val="00231FF9"/>
    <w:rsid w:val="0023206D"/>
    <w:rsid w:val="00232070"/>
    <w:rsid w:val="002321E2"/>
    <w:rsid w:val="002322B3"/>
    <w:rsid w:val="002323FA"/>
    <w:rsid w:val="00232488"/>
    <w:rsid w:val="002324DB"/>
    <w:rsid w:val="00232530"/>
    <w:rsid w:val="0023255D"/>
    <w:rsid w:val="002325A5"/>
    <w:rsid w:val="002325B6"/>
    <w:rsid w:val="00232611"/>
    <w:rsid w:val="00232658"/>
    <w:rsid w:val="0023275E"/>
    <w:rsid w:val="002327F2"/>
    <w:rsid w:val="0023288E"/>
    <w:rsid w:val="002328C1"/>
    <w:rsid w:val="0023299F"/>
    <w:rsid w:val="00232A50"/>
    <w:rsid w:val="00232AA6"/>
    <w:rsid w:val="00232B6E"/>
    <w:rsid w:val="00232CBC"/>
    <w:rsid w:val="00232CC0"/>
    <w:rsid w:val="00232CF6"/>
    <w:rsid w:val="00232E3E"/>
    <w:rsid w:val="00232EBD"/>
    <w:rsid w:val="00232ECE"/>
    <w:rsid w:val="00232ED7"/>
    <w:rsid w:val="00232FDD"/>
    <w:rsid w:val="00232FF4"/>
    <w:rsid w:val="00232FF6"/>
    <w:rsid w:val="0023303B"/>
    <w:rsid w:val="00233079"/>
    <w:rsid w:val="0023315B"/>
    <w:rsid w:val="002331E8"/>
    <w:rsid w:val="00233619"/>
    <w:rsid w:val="002336BE"/>
    <w:rsid w:val="002336D4"/>
    <w:rsid w:val="00233760"/>
    <w:rsid w:val="002337C9"/>
    <w:rsid w:val="002337DD"/>
    <w:rsid w:val="00233865"/>
    <w:rsid w:val="00233972"/>
    <w:rsid w:val="00233A77"/>
    <w:rsid w:val="00233AC2"/>
    <w:rsid w:val="00233B6B"/>
    <w:rsid w:val="00233C5B"/>
    <w:rsid w:val="00233DD0"/>
    <w:rsid w:val="00233DD8"/>
    <w:rsid w:val="00233E56"/>
    <w:rsid w:val="00233F51"/>
    <w:rsid w:val="00233FB0"/>
    <w:rsid w:val="00234023"/>
    <w:rsid w:val="002340C2"/>
    <w:rsid w:val="00234147"/>
    <w:rsid w:val="00234183"/>
    <w:rsid w:val="002341E6"/>
    <w:rsid w:val="0023427F"/>
    <w:rsid w:val="0023433A"/>
    <w:rsid w:val="002344CA"/>
    <w:rsid w:val="0023480B"/>
    <w:rsid w:val="002348FE"/>
    <w:rsid w:val="00234914"/>
    <w:rsid w:val="00234930"/>
    <w:rsid w:val="0023494E"/>
    <w:rsid w:val="002349A8"/>
    <w:rsid w:val="002349C8"/>
    <w:rsid w:val="00234A1C"/>
    <w:rsid w:val="00234A1D"/>
    <w:rsid w:val="00234A28"/>
    <w:rsid w:val="00234BEC"/>
    <w:rsid w:val="00234C1D"/>
    <w:rsid w:val="00234E74"/>
    <w:rsid w:val="00234F2D"/>
    <w:rsid w:val="00234F50"/>
    <w:rsid w:val="00234FC1"/>
    <w:rsid w:val="00234FF9"/>
    <w:rsid w:val="002350E2"/>
    <w:rsid w:val="002351D5"/>
    <w:rsid w:val="0023529D"/>
    <w:rsid w:val="002352F7"/>
    <w:rsid w:val="00235340"/>
    <w:rsid w:val="002353F7"/>
    <w:rsid w:val="0023546B"/>
    <w:rsid w:val="0023546C"/>
    <w:rsid w:val="00235479"/>
    <w:rsid w:val="002354A5"/>
    <w:rsid w:val="0023550E"/>
    <w:rsid w:val="002355D8"/>
    <w:rsid w:val="002356F4"/>
    <w:rsid w:val="00235749"/>
    <w:rsid w:val="00235766"/>
    <w:rsid w:val="002358CC"/>
    <w:rsid w:val="002359DB"/>
    <w:rsid w:val="002359F3"/>
    <w:rsid w:val="00235BA7"/>
    <w:rsid w:val="00235C3F"/>
    <w:rsid w:val="00235D1E"/>
    <w:rsid w:val="00235D7F"/>
    <w:rsid w:val="00235DE6"/>
    <w:rsid w:val="00235DF7"/>
    <w:rsid w:val="00235EA1"/>
    <w:rsid w:val="00235EBF"/>
    <w:rsid w:val="00235EE3"/>
    <w:rsid w:val="00235F47"/>
    <w:rsid w:val="00235F88"/>
    <w:rsid w:val="002362DC"/>
    <w:rsid w:val="002363A8"/>
    <w:rsid w:val="002363DE"/>
    <w:rsid w:val="00236519"/>
    <w:rsid w:val="00236597"/>
    <w:rsid w:val="0023668F"/>
    <w:rsid w:val="00236726"/>
    <w:rsid w:val="00236729"/>
    <w:rsid w:val="0023685F"/>
    <w:rsid w:val="002368F1"/>
    <w:rsid w:val="00236936"/>
    <w:rsid w:val="002369D7"/>
    <w:rsid w:val="00236A07"/>
    <w:rsid w:val="00236A7A"/>
    <w:rsid w:val="00236A98"/>
    <w:rsid w:val="00236BD7"/>
    <w:rsid w:val="00236C87"/>
    <w:rsid w:val="00236CC8"/>
    <w:rsid w:val="00236F8F"/>
    <w:rsid w:val="00237091"/>
    <w:rsid w:val="002370BB"/>
    <w:rsid w:val="002371A1"/>
    <w:rsid w:val="002371F4"/>
    <w:rsid w:val="0023724E"/>
    <w:rsid w:val="0023738B"/>
    <w:rsid w:val="002374B1"/>
    <w:rsid w:val="00237539"/>
    <w:rsid w:val="0023784A"/>
    <w:rsid w:val="0023788A"/>
    <w:rsid w:val="00237B40"/>
    <w:rsid w:val="00237B8C"/>
    <w:rsid w:val="00237B9F"/>
    <w:rsid w:val="00237BD5"/>
    <w:rsid w:val="00237E39"/>
    <w:rsid w:val="00237EC0"/>
    <w:rsid w:val="00237F6F"/>
    <w:rsid w:val="0024007C"/>
    <w:rsid w:val="002400A8"/>
    <w:rsid w:val="0024010E"/>
    <w:rsid w:val="0024019E"/>
    <w:rsid w:val="002402F6"/>
    <w:rsid w:val="00240591"/>
    <w:rsid w:val="002406F5"/>
    <w:rsid w:val="00240781"/>
    <w:rsid w:val="002407F3"/>
    <w:rsid w:val="00240901"/>
    <w:rsid w:val="00240997"/>
    <w:rsid w:val="00240ADC"/>
    <w:rsid w:val="00240BDA"/>
    <w:rsid w:val="00240BDD"/>
    <w:rsid w:val="00240BEF"/>
    <w:rsid w:val="00240CA8"/>
    <w:rsid w:val="00240CC1"/>
    <w:rsid w:val="00240D47"/>
    <w:rsid w:val="00240E35"/>
    <w:rsid w:val="00240E4C"/>
    <w:rsid w:val="00240F2A"/>
    <w:rsid w:val="00241004"/>
    <w:rsid w:val="0024102C"/>
    <w:rsid w:val="00241084"/>
    <w:rsid w:val="002413A5"/>
    <w:rsid w:val="002413DA"/>
    <w:rsid w:val="00241476"/>
    <w:rsid w:val="002418EB"/>
    <w:rsid w:val="00241943"/>
    <w:rsid w:val="002419E1"/>
    <w:rsid w:val="00241A64"/>
    <w:rsid w:val="00241A71"/>
    <w:rsid w:val="00241AA5"/>
    <w:rsid w:val="00241B96"/>
    <w:rsid w:val="00241C21"/>
    <w:rsid w:val="00241D48"/>
    <w:rsid w:val="00241DCC"/>
    <w:rsid w:val="00241DD1"/>
    <w:rsid w:val="00241E59"/>
    <w:rsid w:val="00241F17"/>
    <w:rsid w:val="0024215C"/>
    <w:rsid w:val="002422AD"/>
    <w:rsid w:val="002422E6"/>
    <w:rsid w:val="002423BC"/>
    <w:rsid w:val="00242449"/>
    <w:rsid w:val="002424B0"/>
    <w:rsid w:val="002425FD"/>
    <w:rsid w:val="002426C7"/>
    <w:rsid w:val="00242789"/>
    <w:rsid w:val="002427D7"/>
    <w:rsid w:val="002428D0"/>
    <w:rsid w:val="0024296A"/>
    <w:rsid w:val="00242D1C"/>
    <w:rsid w:val="00242D54"/>
    <w:rsid w:val="00242E1D"/>
    <w:rsid w:val="00242E74"/>
    <w:rsid w:val="00242F20"/>
    <w:rsid w:val="00243096"/>
    <w:rsid w:val="002430F2"/>
    <w:rsid w:val="0024313D"/>
    <w:rsid w:val="0024316A"/>
    <w:rsid w:val="002431F6"/>
    <w:rsid w:val="0024323C"/>
    <w:rsid w:val="0024340C"/>
    <w:rsid w:val="0024343D"/>
    <w:rsid w:val="00243630"/>
    <w:rsid w:val="00243645"/>
    <w:rsid w:val="00243681"/>
    <w:rsid w:val="00243697"/>
    <w:rsid w:val="002436C7"/>
    <w:rsid w:val="00243816"/>
    <w:rsid w:val="00243937"/>
    <w:rsid w:val="00243951"/>
    <w:rsid w:val="0024399D"/>
    <w:rsid w:val="002439DE"/>
    <w:rsid w:val="00243A3A"/>
    <w:rsid w:val="00243B30"/>
    <w:rsid w:val="00243B5C"/>
    <w:rsid w:val="00243C03"/>
    <w:rsid w:val="00243C3A"/>
    <w:rsid w:val="00243D1B"/>
    <w:rsid w:val="00243D9C"/>
    <w:rsid w:val="00243E88"/>
    <w:rsid w:val="00244063"/>
    <w:rsid w:val="002442D3"/>
    <w:rsid w:val="00244349"/>
    <w:rsid w:val="002445B8"/>
    <w:rsid w:val="002445C1"/>
    <w:rsid w:val="00244621"/>
    <w:rsid w:val="002447AC"/>
    <w:rsid w:val="002447BE"/>
    <w:rsid w:val="00244803"/>
    <w:rsid w:val="00244839"/>
    <w:rsid w:val="00244997"/>
    <w:rsid w:val="00244A02"/>
    <w:rsid w:val="00244A76"/>
    <w:rsid w:val="00244BBC"/>
    <w:rsid w:val="00244E54"/>
    <w:rsid w:val="00244E8D"/>
    <w:rsid w:val="00244EC0"/>
    <w:rsid w:val="00244F91"/>
    <w:rsid w:val="00244FCD"/>
    <w:rsid w:val="00245049"/>
    <w:rsid w:val="00245172"/>
    <w:rsid w:val="002451CC"/>
    <w:rsid w:val="002451F8"/>
    <w:rsid w:val="00245330"/>
    <w:rsid w:val="002453D9"/>
    <w:rsid w:val="00245460"/>
    <w:rsid w:val="002454DB"/>
    <w:rsid w:val="00245579"/>
    <w:rsid w:val="0024562B"/>
    <w:rsid w:val="00245682"/>
    <w:rsid w:val="002456C0"/>
    <w:rsid w:val="00245728"/>
    <w:rsid w:val="0024575B"/>
    <w:rsid w:val="002457D8"/>
    <w:rsid w:val="00245824"/>
    <w:rsid w:val="002458F9"/>
    <w:rsid w:val="0024598C"/>
    <w:rsid w:val="00245A95"/>
    <w:rsid w:val="00245ACB"/>
    <w:rsid w:val="00245AE7"/>
    <w:rsid w:val="00245B1F"/>
    <w:rsid w:val="00245B8B"/>
    <w:rsid w:val="00245C15"/>
    <w:rsid w:val="00245C34"/>
    <w:rsid w:val="00245D16"/>
    <w:rsid w:val="00245DC1"/>
    <w:rsid w:val="002460C2"/>
    <w:rsid w:val="00246174"/>
    <w:rsid w:val="002461BF"/>
    <w:rsid w:val="00246294"/>
    <w:rsid w:val="0024629F"/>
    <w:rsid w:val="002462A5"/>
    <w:rsid w:val="002463AD"/>
    <w:rsid w:val="00246424"/>
    <w:rsid w:val="00246546"/>
    <w:rsid w:val="0024672F"/>
    <w:rsid w:val="002467E0"/>
    <w:rsid w:val="002468C4"/>
    <w:rsid w:val="0024698E"/>
    <w:rsid w:val="00246992"/>
    <w:rsid w:val="002469BA"/>
    <w:rsid w:val="00246A9E"/>
    <w:rsid w:val="00246B58"/>
    <w:rsid w:val="00246D6F"/>
    <w:rsid w:val="00246D73"/>
    <w:rsid w:val="00246E7A"/>
    <w:rsid w:val="00246E9B"/>
    <w:rsid w:val="00246EA5"/>
    <w:rsid w:val="00246F61"/>
    <w:rsid w:val="0024706F"/>
    <w:rsid w:val="0024717C"/>
    <w:rsid w:val="0024724A"/>
    <w:rsid w:val="00247389"/>
    <w:rsid w:val="00247473"/>
    <w:rsid w:val="00247498"/>
    <w:rsid w:val="002474AE"/>
    <w:rsid w:val="002474CD"/>
    <w:rsid w:val="002474DB"/>
    <w:rsid w:val="00247501"/>
    <w:rsid w:val="00247518"/>
    <w:rsid w:val="0024758A"/>
    <w:rsid w:val="002475F0"/>
    <w:rsid w:val="00247669"/>
    <w:rsid w:val="00247716"/>
    <w:rsid w:val="00247756"/>
    <w:rsid w:val="00247761"/>
    <w:rsid w:val="00247768"/>
    <w:rsid w:val="00247837"/>
    <w:rsid w:val="00247888"/>
    <w:rsid w:val="00247A09"/>
    <w:rsid w:val="00247A88"/>
    <w:rsid w:val="00247AAE"/>
    <w:rsid w:val="00247C63"/>
    <w:rsid w:val="00247C77"/>
    <w:rsid w:val="00247CC7"/>
    <w:rsid w:val="00247D0C"/>
    <w:rsid w:val="00247E99"/>
    <w:rsid w:val="0025009A"/>
    <w:rsid w:val="0025013D"/>
    <w:rsid w:val="002502AB"/>
    <w:rsid w:val="00250351"/>
    <w:rsid w:val="002504C9"/>
    <w:rsid w:val="002505D3"/>
    <w:rsid w:val="00250642"/>
    <w:rsid w:val="002506EE"/>
    <w:rsid w:val="00250714"/>
    <w:rsid w:val="0025076E"/>
    <w:rsid w:val="00250799"/>
    <w:rsid w:val="00250848"/>
    <w:rsid w:val="002508D0"/>
    <w:rsid w:val="002508DE"/>
    <w:rsid w:val="00250911"/>
    <w:rsid w:val="0025094C"/>
    <w:rsid w:val="002509E5"/>
    <w:rsid w:val="00250B10"/>
    <w:rsid w:val="00250BB8"/>
    <w:rsid w:val="00250C0B"/>
    <w:rsid w:val="00250C90"/>
    <w:rsid w:val="00250D35"/>
    <w:rsid w:val="00250F87"/>
    <w:rsid w:val="00250FF0"/>
    <w:rsid w:val="002510DA"/>
    <w:rsid w:val="002510F9"/>
    <w:rsid w:val="002511EE"/>
    <w:rsid w:val="00251206"/>
    <w:rsid w:val="0025123A"/>
    <w:rsid w:val="0025138A"/>
    <w:rsid w:val="00251414"/>
    <w:rsid w:val="0025146F"/>
    <w:rsid w:val="0025147C"/>
    <w:rsid w:val="002514BE"/>
    <w:rsid w:val="0025161D"/>
    <w:rsid w:val="00251634"/>
    <w:rsid w:val="002516FA"/>
    <w:rsid w:val="00251789"/>
    <w:rsid w:val="0025184D"/>
    <w:rsid w:val="002518DC"/>
    <w:rsid w:val="00251A64"/>
    <w:rsid w:val="00251ADB"/>
    <w:rsid w:val="00251B29"/>
    <w:rsid w:val="00251B35"/>
    <w:rsid w:val="00251B39"/>
    <w:rsid w:val="00251C64"/>
    <w:rsid w:val="00251DFA"/>
    <w:rsid w:val="00251F9A"/>
    <w:rsid w:val="002520A6"/>
    <w:rsid w:val="00252190"/>
    <w:rsid w:val="002521A5"/>
    <w:rsid w:val="00252297"/>
    <w:rsid w:val="002522ED"/>
    <w:rsid w:val="00252437"/>
    <w:rsid w:val="0025246A"/>
    <w:rsid w:val="00252527"/>
    <w:rsid w:val="0025257D"/>
    <w:rsid w:val="0025269F"/>
    <w:rsid w:val="00252768"/>
    <w:rsid w:val="0025283C"/>
    <w:rsid w:val="00252927"/>
    <w:rsid w:val="0025299B"/>
    <w:rsid w:val="002529E2"/>
    <w:rsid w:val="00252AEF"/>
    <w:rsid w:val="00252B66"/>
    <w:rsid w:val="00252B69"/>
    <w:rsid w:val="00252B71"/>
    <w:rsid w:val="00252C36"/>
    <w:rsid w:val="00252CBC"/>
    <w:rsid w:val="00252D2B"/>
    <w:rsid w:val="00252D44"/>
    <w:rsid w:val="00252D48"/>
    <w:rsid w:val="00252D8F"/>
    <w:rsid w:val="00252D93"/>
    <w:rsid w:val="00252EA4"/>
    <w:rsid w:val="00252ED0"/>
    <w:rsid w:val="00252F2C"/>
    <w:rsid w:val="00252F5C"/>
    <w:rsid w:val="00252FE4"/>
    <w:rsid w:val="00253078"/>
    <w:rsid w:val="002532E8"/>
    <w:rsid w:val="0025331E"/>
    <w:rsid w:val="00253330"/>
    <w:rsid w:val="00253356"/>
    <w:rsid w:val="0025339C"/>
    <w:rsid w:val="0025340D"/>
    <w:rsid w:val="002534DB"/>
    <w:rsid w:val="00253516"/>
    <w:rsid w:val="00253595"/>
    <w:rsid w:val="0025372E"/>
    <w:rsid w:val="00253908"/>
    <w:rsid w:val="00253957"/>
    <w:rsid w:val="002539C8"/>
    <w:rsid w:val="002539E5"/>
    <w:rsid w:val="00253AB7"/>
    <w:rsid w:val="00253B44"/>
    <w:rsid w:val="00253B66"/>
    <w:rsid w:val="00253B80"/>
    <w:rsid w:val="00253BC9"/>
    <w:rsid w:val="00253CEF"/>
    <w:rsid w:val="00253D34"/>
    <w:rsid w:val="00253E4B"/>
    <w:rsid w:val="00253E8A"/>
    <w:rsid w:val="00253F24"/>
    <w:rsid w:val="0025419C"/>
    <w:rsid w:val="002541A9"/>
    <w:rsid w:val="002541D4"/>
    <w:rsid w:val="002541DF"/>
    <w:rsid w:val="002541F2"/>
    <w:rsid w:val="00254217"/>
    <w:rsid w:val="002543A8"/>
    <w:rsid w:val="002543AF"/>
    <w:rsid w:val="002543DD"/>
    <w:rsid w:val="00254437"/>
    <w:rsid w:val="0025455F"/>
    <w:rsid w:val="002545EE"/>
    <w:rsid w:val="0025461D"/>
    <w:rsid w:val="00254675"/>
    <w:rsid w:val="0025474D"/>
    <w:rsid w:val="0025487E"/>
    <w:rsid w:val="00254883"/>
    <w:rsid w:val="002549A4"/>
    <w:rsid w:val="00254B95"/>
    <w:rsid w:val="00254BBB"/>
    <w:rsid w:val="00254C73"/>
    <w:rsid w:val="00254CF6"/>
    <w:rsid w:val="00254E1A"/>
    <w:rsid w:val="00254E2D"/>
    <w:rsid w:val="00254EF4"/>
    <w:rsid w:val="00254F6B"/>
    <w:rsid w:val="002551B0"/>
    <w:rsid w:val="00255271"/>
    <w:rsid w:val="00255391"/>
    <w:rsid w:val="00255395"/>
    <w:rsid w:val="002553B8"/>
    <w:rsid w:val="002553DD"/>
    <w:rsid w:val="002553F0"/>
    <w:rsid w:val="0025543E"/>
    <w:rsid w:val="0025545F"/>
    <w:rsid w:val="0025556D"/>
    <w:rsid w:val="002555A7"/>
    <w:rsid w:val="00255677"/>
    <w:rsid w:val="002556C5"/>
    <w:rsid w:val="00255705"/>
    <w:rsid w:val="00255751"/>
    <w:rsid w:val="0025575C"/>
    <w:rsid w:val="00255786"/>
    <w:rsid w:val="002557E9"/>
    <w:rsid w:val="00255959"/>
    <w:rsid w:val="00255A16"/>
    <w:rsid w:val="00255ABE"/>
    <w:rsid w:val="00255BBC"/>
    <w:rsid w:val="00255D41"/>
    <w:rsid w:val="00255F14"/>
    <w:rsid w:val="0025601D"/>
    <w:rsid w:val="00256093"/>
    <w:rsid w:val="0025622D"/>
    <w:rsid w:val="00256261"/>
    <w:rsid w:val="002563A3"/>
    <w:rsid w:val="002563D9"/>
    <w:rsid w:val="00256500"/>
    <w:rsid w:val="00256588"/>
    <w:rsid w:val="00256642"/>
    <w:rsid w:val="00256643"/>
    <w:rsid w:val="0025667E"/>
    <w:rsid w:val="00256890"/>
    <w:rsid w:val="0025698F"/>
    <w:rsid w:val="00256A4C"/>
    <w:rsid w:val="00256A70"/>
    <w:rsid w:val="00256BF0"/>
    <w:rsid w:val="00256C76"/>
    <w:rsid w:val="00256D99"/>
    <w:rsid w:val="00256EDA"/>
    <w:rsid w:val="00256F69"/>
    <w:rsid w:val="0025703C"/>
    <w:rsid w:val="00257050"/>
    <w:rsid w:val="0025706D"/>
    <w:rsid w:val="00257196"/>
    <w:rsid w:val="002571B1"/>
    <w:rsid w:val="0025720A"/>
    <w:rsid w:val="00257296"/>
    <w:rsid w:val="002573A1"/>
    <w:rsid w:val="002573A3"/>
    <w:rsid w:val="002574AD"/>
    <w:rsid w:val="002574CC"/>
    <w:rsid w:val="002574FB"/>
    <w:rsid w:val="00257540"/>
    <w:rsid w:val="002575F3"/>
    <w:rsid w:val="00257890"/>
    <w:rsid w:val="0025789B"/>
    <w:rsid w:val="002578EB"/>
    <w:rsid w:val="00257A45"/>
    <w:rsid w:val="00257A69"/>
    <w:rsid w:val="00257C12"/>
    <w:rsid w:val="00257CFC"/>
    <w:rsid w:val="00257D8E"/>
    <w:rsid w:val="00257DA2"/>
    <w:rsid w:val="00257DAB"/>
    <w:rsid w:val="00257DC2"/>
    <w:rsid w:val="00257DFC"/>
    <w:rsid w:val="00257E01"/>
    <w:rsid w:val="00257E1F"/>
    <w:rsid w:val="00257F5C"/>
    <w:rsid w:val="00260061"/>
    <w:rsid w:val="00260077"/>
    <w:rsid w:val="0026023F"/>
    <w:rsid w:val="0026024A"/>
    <w:rsid w:val="0026031A"/>
    <w:rsid w:val="00260364"/>
    <w:rsid w:val="00260365"/>
    <w:rsid w:val="002604F1"/>
    <w:rsid w:val="00260557"/>
    <w:rsid w:val="002605A3"/>
    <w:rsid w:val="002605B0"/>
    <w:rsid w:val="00260618"/>
    <w:rsid w:val="002607C4"/>
    <w:rsid w:val="002607FD"/>
    <w:rsid w:val="002608EA"/>
    <w:rsid w:val="00260937"/>
    <w:rsid w:val="00260A03"/>
    <w:rsid w:val="00260A80"/>
    <w:rsid w:val="00260A94"/>
    <w:rsid w:val="00260ADF"/>
    <w:rsid w:val="00260B7F"/>
    <w:rsid w:val="00260BFE"/>
    <w:rsid w:val="00260C90"/>
    <w:rsid w:val="00260CAB"/>
    <w:rsid w:val="00260CE3"/>
    <w:rsid w:val="00260D03"/>
    <w:rsid w:val="00260D6F"/>
    <w:rsid w:val="00260DDE"/>
    <w:rsid w:val="00260F81"/>
    <w:rsid w:val="00260F99"/>
    <w:rsid w:val="00260FE3"/>
    <w:rsid w:val="00260FF9"/>
    <w:rsid w:val="00260FFE"/>
    <w:rsid w:val="00261134"/>
    <w:rsid w:val="00261162"/>
    <w:rsid w:val="0026116D"/>
    <w:rsid w:val="00261222"/>
    <w:rsid w:val="00261284"/>
    <w:rsid w:val="00261385"/>
    <w:rsid w:val="0026139B"/>
    <w:rsid w:val="002614A0"/>
    <w:rsid w:val="00261526"/>
    <w:rsid w:val="0026177F"/>
    <w:rsid w:val="002617B1"/>
    <w:rsid w:val="002617C1"/>
    <w:rsid w:val="00261844"/>
    <w:rsid w:val="002618CE"/>
    <w:rsid w:val="002618E0"/>
    <w:rsid w:val="0026193D"/>
    <w:rsid w:val="002619D4"/>
    <w:rsid w:val="00261A02"/>
    <w:rsid w:val="00261A72"/>
    <w:rsid w:val="00261A8F"/>
    <w:rsid w:val="00261DEC"/>
    <w:rsid w:val="00261E02"/>
    <w:rsid w:val="00261F82"/>
    <w:rsid w:val="00261FAE"/>
    <w:rsid w:val="00262055"/>
    <w:rsid w:val="00262098"/>
    <w:rsid w:val="002620BF"/>
    <w:rsid w:val="002622C5"/>
    <w:rsid w:val="002623B3"/>
    <w:rsid w:val="002623EE"/>
    <w:rsid w:val="00262420"/>
    <w:rsid w:val="00262455"/>
    <w:rsid w:val="002625F1"/>
    <w:rsid w:val="0026260C"/>
    <w:rsid w:val="00262684"/>
    <w:rsid w:val="00262766"/>
    <w:rsid w:val="00262827"/>
    <w:rsid w:val="00262860"/>
    <w:rsid w:val="002629CA"/>
    <w:rsid w:val="00262A66"/>
    <w:rsid w:val="00262A68"/>
    <w:rsid w:val="00262B40"/>
    <w:rsid w:val="00262B47"/>
    <w:rsid w:val="00262B72"/>
    <w:rsid w:val="00262C31"/>
    <w:rsid w:val="00262C74"/>
    <w:rsid w:val="00262D88"/>
    <w:rsid w:val="00263084"/>
    <w:rsid w:val="002630B8"/>
    <w:rsid w:val="002631BF"/>
    <w:rsid w:val="002631C0"/>
    <w:rsid w:val="00263203"/>
    <w:rsid w:val="0026323A"/>
    <w:rsid w:val="00263349"/>
    <w:rsid w:val="0026348A"/>
    <w:rsid w:val="00263531"/>
    <w:rsid w:val="002635AF"/>
    <w:rsid w:val="00263666"/>
    <w:rsid w:val="002636A7"/>
    <w:rsid w:val="00263761"/>
    <w:rsid w:val="00263778"/>
    <w:rsid w:val="002637BF"/>
    <w:rsid w:val="0026384D"/>
    <w:rsid w:val="00263852"/>
    <w:rsid w:val="00263B54"/>
    <w:rsid w:val="00263C94"/>
    <w:rsid w:val="00263D1A"/>
    <w:rsid w:val="00263D8F"/>
    <w:rsid w:val="00263DAD"/>
    <w:rsid w:val="00263E6E"/>
    <w:rsid w:val="00263FA9"/>
    <w:rsid w:val="0026408E"/>
    <w:rsid w:val="002640A9"/>
    <w:rsid w:val="00264149"/>
    <w:rsid w:val="002641E7"/>
    <w:rsid w:val="0026427D"/>
    <w:rsid w:val="0026429D"/>
    <w:rsid w:val="002642FA"/>
    <w:rsid w:val="00264369"/>
    <w:rsid w:val="002643CA"/>
    <w:rsid w:val="00264454"/>
    <w:rsid w:val="002644B4"/>
    <w:rsid w:val="002644CA"/>
    <w:rsid w:val="002644CF"/>
    <w:rsid w:val="002644E7"/>
    <w:rsid w:val="0026455D"/>
    <w:rsid w:val="00264601"/>
    <w:rsid w:val="0026475C"/>
    <w:rsid w:val="00264888"/>
    <w:rsid w:val="00264940"/>
    <w:rsid w:val="002649F9"/>
    <w:rsid w:val="00264A21"/>
    <w:rsid w:val="00264A59"/>
    <w:rsid w:val="00264A76"/>
    <w:rsid w:val="00264BF7"/>
    <w:rsid w:val="00264CA7"/>
    <w:rsid w:val="00264D91"/>
    <w:rsid w:val="00264D9B"/>
    <w:rsid w:val="00264E47"/>
    <w:rsid w:val="00264E5A"/>
    <w:rsid w:val="00264ECC"/>
    <w:rsid w:val="00264F36"/>
    <w:rsid w:val="00264F4F"/>
    <w:rsid w:val="00264FA9"/>
    <w:rsid w:val="00265147"/>
    <w:rsid w:val="0026534B"/>
    <w:rsid w:val="0026534F"/>
    <w:rsid w:val="00265487"/>
    <w:rsid w:val="00265488"/>
    <w:rsid w:val="00265652"/>
    <w:rsid w:val="00265668"/>
    <w:rsid w:val="00265677"/>
    <w:rsid w:val="0026569C"/>
    <w:rsid w:val="002657F8"/>
    <w:rsid w:val="002658AA"/>
    <w:rsid w:val="002658E1"/>
    <w:rsid w:val="002658E3"/>
    <w:rsid w:val="002659FB"/>
    <w:rsid w:val="00265A7A"/>
    <w:rsid w:val="00265BCE"/>
    <w:rsid w:val="00265BDE"/>
    <w:rsid w:val="00265DB6"/>
    <w:rsid w:val="00265EE8"/>
    <w:rsid w:val="00265F7A"/>
    <w:rsid w:val="00266045"/>
    <w:rsid w:val="00266094"/>
    <w:rsid w:val="002660E4"/>
    <w:rsid w:val="002660FF"/>
    <w:rsid w:val="00266296"/>
    <w:rsid w:val="002662DE"/>
    <w:rsid w:val="002662EB"/>
    <w:rsid w:val="00266378"/>
    <w:rsid w:val="00266385"/>
    <w:rsid w:val="002663CD"/>
    <w:rsid w:val="002663F6"/>
    <w:rsid w:val="00266483"/>
    <w:rsid w:val="00266489"/>
    <w:rsid w:val="0026649E"/>
    <w:rsid w:val="00266534"/>
    <w:rsid w:val="0026653C"/>
    <w:rsid w:val="00266606"/>
    <w:rsid w:val="002666B1"/>
    <w:rsid w:val="002666CB"/>
    <w:rsid w:val="002667F5"/>
    <w:rsid w:val="002668AE"/>
    <w:rsid w:val="002668F0"/>
    <w:rsid w:val="00266913"/>
    <w:rsid w:val="0026692E"/>
    <w:rsid w:val="00266953"/>
    <w:rsid w:val="00266A5D"/>
    <w:rsid w:val="00266A66"/>
    <w:rsid w:val="00266AF1"/>
    <w:rsid w:val="00266B5F"/>
    <w:rsid w:val="00266B6E"/>
    <w:rsid w:val="00266B91"/>
    <w:rsid w:val="00266CCE"/>
    <w:rsid w:val="00266D43"/>
    <w:rsid w:val="00266D47"/>
    <w:rsid w:val="00266DA0"/>
    <w:rsid w:val="00266E65"/>
    <w:rsid w:val="00266EB8"/>
    <w:rsid w:val="00266EEE"/>
    <w:rsid w:val="00266F48"/>
    <w:rsid w:val="00266F90"/>
    <w:rsid w:val="00266FB3"/>
    <w:rsid w:val="002670CE"/>
    <w:rsid w:val="0026712B"/>
    <w:rsid w:val="00267135"/>
    <w:rsid w:val="0026734C"/>
    <w:rsid w:val="00267418"/>
    <w:rsid w:val="00267488"/>
    <w:rsid w:val="0026754E"/>
    <w:rsid w:val="00267552"/>
    <w:rsid w:val="00267573"/>
    <w:rsid w:val="00267580"/>
    <w:rsid w:val="002675B4"/>
    <w:rsid w:val="0026765B"/>
    <w:rsid w:val="00267752"/>
    <w:rsid w:val="00267765"/>
    <w:rsid w:val="002677F9"/>
    <w:rsid w:val="002678DE"/>
    <w:rsid w:val="00267948"/>
    <w:rsid w:val="002679F5"/>
    <w:rsid w:val="00267A40"/>
    <w:rsid w:val="00267AAC"/>
    <w:rsid w:val="00267C8E"/>
    <w:rsid w:val="00267CA4"/>
    <w:rsid w:val="00267D1E"/>
    <w:rsid w:val="00267D31"/>
    <w:rsid w:val="00267DE6"/>
    <w:rsid w:val="00267EDD"/>
    <w:rsid w:val="00267FD0"/>
    <w:rsid w:val="00267FE5"/>
    <w:rsid w:val="0027002D"/>
    <w:rsid w:val="002700ED"/>
    <w:rsid w:val="00270105"/>
    <w:rsid w:val="002701FD"/>
    <w:rsid w:val="002702BE"/>
    <w:rsid w:val="00270303"/>
    <w:rsid w:val="002703CD"/>
    <w:rsid w:val="002703E0"/>
    <w:rsid w:val="0027053F"/>
    <w:rsid w:val="00270570"/>
    <w:rsid w:val="002705AE"/>
    <w:rsid w:val="002705CD"/>
    <w:rsid w:val="002706D9"/>
    <w:rsid w:val="0027071F"/>
    <w:rsid w:val="00270797"/>
    <w:rsid w:val="002708AE"/>
    <w:rsid w:val="002708FF"/>
    <w:rsid w:val="0027091D"/>
    <w:rsid w:val="00270A6B"/>
    <w:rsid w:val="00270B33"/>
    <w:rsid w:val="00270BE4"/>
    <w:rsid w:val="00270C2D"/>
    <w:rsid w:val="00270C50"/>
    <w:rsid w:val="00270C81"/>
    <w:rsid w:val="00270C8C"/>
    <w:rsid w:val="00270CB1"/>
    <w:rsid w:val="00270E49"/>
    <w:rsid w:val="00270E9F"/>
    <w:rsid w:val="00270F36"/>
    <w:rsid w:val="00270F71"/>
    <w:rsid w:val="00270F77"/>
    <w:rsid w:val="00271062"/>
    <w:rsid w:val="00271089"/>
    <w:rsid w:val="00271249"/>
    <w:rsid w:val="00271256"/>
    <w:rsid w:val="00271337"/>
    <w:rsid w:val="00271359"/>
    <w:rsid w:val="002713C4"/>
    <w:rsid w:val="002713C9"/>
    <w:rsid w:val="002714B5"/>
    <w:rsid w:val="0027156A"/>
    <w:rsid w:val="00271579"/>
    <w:rsid w:val="0027162C"/>
    <w:rsid w:val="00271657"/>
    <w:rsid w:val="0027168C"/>
    <w:rsid w:val="002716CC"/>
    <w:rsid w:val="002717BD"/>
    <w:rsid w:val="002717F0"/>
    <w:rsid w:val="002718CD"/>
    <w:rsid w:val="0027194D"/>
    <w:rsid w:val="0027196D"/>
    <w:rsid w:val="0027199F"/>
    <w:rsid w:val="002719DB"/>
    <w:rsid w:val="00271AB5"/>
    <w:rsid w:val="00271B59"/>
    <w:rsid w:val="00271CFC"/>
    <w:rsid w:val="00271D7B"/>
    <w:rsid w:val="00271DF6"/>
    <w:rsid w:val="00271E16"/>
    <w:rsid w:val="00271F68"/>
    <w:rsid w:val="00271F74"/>
    <w:rsid w:val="00272095"/>
    <w:rsid w:val="002721FA"/>
    <w:rsid w:val="00272203"/>
    <w:rsid w:val="00272246"/>
    <w:rsid w:val="00272294"/>
    <w:rsid w:val="00272470"/>
    <w:rsid w:val="002724B0"/>
    <w:rsid w:val="0027250E"/>
    <w:rsid w:val="00272628"/>
    <w:rsid w:val="00272637"/>
    <w:rsid w:val="00272657"/>
    <w:rsid w:val="002726A8"/>
    <w:rsid w:val="002727FD"/>
    <w:rsid w:val="00272807"/>
    <w:rsid w:val="00272813"/>
    <w:rsid w:val="00272876"/>
    <w:rsid w:val="00272977"/>
    <w:rsid w:val="002729FE"/>
    <w:rsid w:val="00272A62"/>
    <w:rsid w:val="00272A6D"/>
    <w:rsid w:val="00272B15"/>
    <w:rsid w:val="00272B62"/>
    <w:rsid w:val="00272BDE"/>
    <w:rsid w:val="00272C68"/>
    <w:rsid w:val="00272CBA"/>
    <w:rsid w:val="00272CF6"/>
    <w:rsid w:val="00272D5E"/>
    <w:rsid w:val="00272DC0"/>
    <w:rsid w:val="00272DCA"/>
    <w:rsid w:val="00272E36"/>
    <w:rsid w:val="00272EA6"/>
    <w:rsid w:val="00272F20"/>
    <w:rsid w:val="00272FEE"/>
    <w:rsid w:val="002730F4"/>
    <w:rsid w:val="00273104"/>
    <w:rsid w:val="0027313D"/>
    <w:rsid w:val="002731C4"/>
    <w:rsid w:val="002731E0"/>
    <w:rsid w:val="0027323F"/>
    <w:rsid w:val="00273299"/>
    <w:rsid w:val="002732FA"/>
    <w:rsid w:val="002733C2"/>
    <w:rsid w:val="0027344D"/>
    <w:rsid w:val="00273487"/>
    <w:rsid w:val="00273628"/>
    <w:rsid w:val="0027363E"/>
    <w:rsid w:val="00273793"/>
    <w:rsid w:val="002737A6"/>
    <w:rsid w:val="002737FD"/>
    <w:rsid w:val="00273807"/>
    <w:rsid w:val="00273816"/>
    <w:rsid w:val="0027383E"/>
    <w:rsid w:val="00273874"/>
    <w:rsid w:val="002738FE"/>
    <w:rsid w:val="00273911"/>
    <w:rsid w:val="0027393B"/>
    <w:rsid w:val="002739A9"/>
    <w:rsid w:val="00273A77"/>
    <w:rsid w:val="00273B11"/>
    <w:rsid w:val="00273B1F"/>
    <w:rsid w:val="00273B50"/>
    <w:rsid w:val="00273B57"/>
    <w:rsid w:val="00273BED"/>
    <w:rsid w:val="00273D1A"/>
    <w:rsid w:val="00273D6F"/>
    <w:rsid w:val="00273DB1"/>
    <w:rsid w:val="00273EB1"/>
    <w:rsid w:val="00273EFD"/>
    <w:rsid w:val="00273F2F"/>
    <w:rsid w:val="00273F89"/>
    <w:rsid w:val="00273F99"/>
    <w:rsid w:val="00273FE5"/>
    <w:rsid w:val="00274085"/>
    <w:rsid w:val="002740FF"/>
    <w:rsid w:val="0027412F"/>
    <w:rsid w:val="002741DB"/>
    <w:rsid w:val="00274212"/>
    <w:rsid w:val="002742A9"/>
    <w:rsid w:val="002742CF"/>
    <w:rsid w:val="00274379"/>
    <w:rsid w:val="002745AE"/>
    <w:rsid w:val="0027460A"/>
    <w:rsid w:val="00274655"/>
    <w:rsid w:val="0027473A"/>
    <w:rsid w:val="00274795"/>
    <w:rsid w:val="0027482F"/>
    <w:rsid w:val="00274896"/>
    <w:rsid w:val="00274909"/>
    <w:rsid w:val="0027492C"/>
    <w:rsid w:val="00274949"/>
    <w:rsid w:val="00274A13"/>
    <w:rsid w:val="00274B55"/>
    <w:rsid w:val="00274B5C"/>
    <w:rsid w:val="00274BFD"/>
    <w:rsid w:val="00274C43"/>
    <w:rsid w:val="00274D46"/>
    <w:rsid w:val="00274DB1"/>
    <w:rsid w:val="00274DB7"/>
    <w:rsid w:val="00274E35"/>
    <w:rsid w:val="0027501B"/>
    <w:rsid w:val="0027504E"/>
    <w:rsid w:val="00275120"/>
    <w:rsid w:val="00275131"/>
    <w:rsid w:val="0027513F"/>
    <w:rsid w:val="0027526E"/>
    <w:rsid w:val="00275393"/>
    <w:rsid w:val="002753D1"/>
    <w:rsid w:val="0027541E"/>
    <w:rsid w:val="00275433"/>
    <w:rsid w:val="00275514"/>
    <w:rsid w:val="0027552D"/>
    <w:rsid w:val="00275549"/>
    <w:rsid w:val="00275584"/>
    <w:rsid w:val="002755A9"/>
    <w:rsid w:val="00275698"/>
    <w:rsid w:val="00275745"/>
    <w:rsid w:val="0027575A"/>
    <w:rsid w:val="0027585A"/>
    <w:rsid w:val="00275A4F"/>
    <w:rsid w:val="00275B03"/>
    <w:rsid w:val="00275C62"/>
    <w:rsid w:val="00275C90"/>
    <w:rsid w:val="00275D09"/>
    <w:rsid w:val="00275ED9"/>
    <w:rsid w:val="00275F02"/>
    <w:rsid w:val="00275F0C"/>
    <w:rsid w:val="00275F0E"/>
    <w:rsid w:val="00275FC9"/>
    <w:rsid w:val="00275FDD"/>
    <w:rsid w:val="00276013"/>
    <w:rsid w:val="00276204"/>
    <w:rsid w:val="0027625B"/>
    <w:rsid w:val="00276415"/>
    <w:rsid w:val="002765DE"/>
    <w:rsid w:val="00276647"/>
    <w:rsid w:val="0027665D"/>
    <w:rsid w:val="002766D4"/>
    <w:rsid w:val="002766F6"/>
    <w:rsid w:val="0027674A"/>
    <w:rsid w:val="00276789"/>
    <w:rsid w:val="0027678D"/>
    <w:rsid w:val="0027685A"/>
    <w:rsid w:val="002768B1"/>
    <w:rsid w:val="00276991"/>
    <w:rsid w:val="00276997"/>
    <w:rsid w:val="002769D5"/>
    <w:rsid w:val="00276A0E"/>
    <w:rsid w:val="00276A42"/>
    <w:rsid w:val="00276A7E"/>
    <w:rsid w:val="00276AAB"/>
    <w:rsid w:val="00276B56"/>
    <w:rsid w:val="00276C18"/>
    <w:rsid w:val="00276D76"/>
    <w:rsid w:val="00276D92"/>
    <w:rsid w:val="00276DBA"/>
    <w:rsid w:val="00276DFD"/>
    <w:rsid w:val="00276E10"/>
    <w:rsid w:val="00276E36"/>
    <w:rsid w:val="00276E57"/>
    <w:rsid w:val="00276F03"/>
    <w:rsid w:val="00276F0C"/>
    <w:rsid w:val="00276F1D"/>
    <w:rsid w:val="00276F77"/>
    <w:rsid w:val="00276F99"/>
    <w:rsid w:val="00276FB7"/>
    <w:rsid w:val="00277130"/>
    <w:rsid w:val="0027717D"/>
    <w:rsid w:val="002771A0"/>
    <w:rsid w:val="0027726A"/>
    <w:rsid w:val="00277300"/>
    <w:rsid w:val="00277445"/>
    <w:rsid w:val="0027746A"/>
    <w:rsid w:val="00277480"/>
    <w:rsid w:val="00277507"/>
    <w:rsid w:val="002775F3"/>
    <w:rsid w:val="002776FC"/>
    <w:rsid w:val="0027789A"/>
    <w:rsid w:val="0027798C"/>
    <w:rsid w:val="002779A5"/>
    <w:rsid w:val="00277B63"/>
    <w:rsid w:val="00277BDD"/>
    <w:rsid w:val="00277C19"/>
    <w:rsid w:val="00277D18"/>
    <w:rsid w:val="00277D7E"/>
    <w:rsid w:val="00277F57"/>
    <w:rsid w:val="002800D5"/>
    <w:rsid w:val="002800EA"/>
    <w:rsid w:val="002801E5"/>
    <w:rsid w:val="00280296"/>
    <w:rsid w:val="002802F8"/>
    <w:rsid w:val="002802FA"/>
    <w:rsid w:val="00280313"/>
    <w:rsid w:val="0028039F"/>
    <w:rsid w:val="002803A4"/>
    <w:rsid w:val="00280551"/>
    <w:rsid w:val="002805CB"/>
    <w:rsid w:val="0028066B"/>
    <w:rsid w:val="002806CE"/>
    <w:rsid w:val="0028072D"/>
    <w:rsid w:val="00280794"/>
    <w:rsid w:val="00280890"/>
    <w:rsid w:val="002808A0"/>
    <w:rsid w:val="00280B4F"/>
    <w:rsid w:val="00280C23"/>
    <w:rsid w:val="00280D32"/>
    <w:rsid w:val="00280DDC"/>
    <w:rsid w:val="00280E69"/>
    <w:rsid w:val="00280EA3"/>
    <w:rsid w:val="00280F29"/>
    <w:rsid w:val="00280F70"/>
    <w:rsid w:val="00280FDC"/>
    <w:rsid w:val="00281184"/>
    <w:rsid w:val="00281192"/>
    <w:rsid w:val="00281198"/>
    <w:rsid w:val="002811ED"/>
    <w:rsid w:val="002812BC"/>
    <w:rsid w:val="00281337"/>
    <w:rsid w:val="00281338"/>
    <w:rsid w:val="002813DD"/>
    <w:rsid w:val="00281426"/>
    <w:rsid w:val="002814FD"/>
    <w:rsid w:val="00281629"/>
    <w:rsid w:val="002816CE"/>
    <w:rsid w:val="002816CF"/>
    <w:rsid w:val="00281754"/>
    <w:rsid w:val="00281831"/>
    <w:rsid w:val="00281897"/>
    <w:rsid w:val="00281899"/>
    <w:rsid w:val="002818D8"/>
    <w:rsid w:val="00281A10"/>
    <w:rsid w:val="00281A29"/>
    <w:rsid w:val="00281BB4"/>
    <w:rsid w:val="00281BF0"/>
    <w:rsid w:val="00281D1B"/>
    <w:rsid w:val="00281D46"/>
    <w:rsid w:val="00281D55"/>
    <w:rsid w:val="00281DB8"/>
    <w:rsid w:val="00281EB9"/>
    <w:rsid w:val="00281F1E"/>
    <w:rsid w:val="00282022"/>
    <w:rsid w:val="002821CA"/>
    <w:rsid w:val="00282219"/>
    <w:rsid w:val="0028224A"/>
    <w:rsid w:val="00282341"/>
    <w:rsid w:val="002823F7"/>
    <w:rsid w:val="00282419"/>
    <w:rsid w:val="00282505"/>
    <w:rsid w:val="00282650"/>
    <w:rsid w:val="002826F9"/>
    <w:rsid w:val="00282741"/>
    <w:rsid w:val="0028286D"/>
    <w:rsid w:val="00282AF3"/>
    <w:rsid w:val="00282B17"/>
    <w:rsid w:val="00282B61"/>
    <w:rsid w:val="00282B70"/>
    <w:rsid w:val="00282BE1"/>
    <w:rsid w:val="00282C20"/>
    <w:rsid w:val="00282C23"/>
    <w:rsid w:val="00282C7A"/>
    <w:rsid w:val="00282CFC"/>
    <w:rsid w:val="00282D0E"/>
    <w:rsid w:val="00282F5C"/>
    <w:rsid w:val="0028311B"/>
    <w:rsid w:val="00283246"/>
    <w:rsid w:val="0028325F"/>
    <w:rsid w:val="002832EC"/>
    <w:rsid w:val="0028336C"/>
    <w:rsid w:val="0028345D"/>
    <w:rsid w:val="00283571"/>
    <w:rsid w:val="0028378E"/>
    <w:rsid w:val="002837EE"/>
    <w:rsid w:val="00283817"/>
    <w:rsid w:val="00283977"/>
    <w:rsid w:val="002839DE"/>
    <w:rsid w:val="002839F0"/>
    <w:rsid w:val="00283A75"/>
    <w:rsid w:val="00283ADE"/>
    <w:rsid w:val="00283AE3"/>
    <w:rsid w:val="00283B23"/>
    <w:rsid w:val="00283C1C"/>
    <w:rsid w:val="00283E49"/>
    <w:rsid w:val="00283E4A"/>
    <w:rsid w:val="00283EFC"/>
    <w:rsid w:val="00283FA4"/>
    <w:rsid w:val="0028404C"/>
    <w:rsid w:val="00284303"/>
    <w:rsid w:val="0028439E"/>
    <w:rsid w:val="00284447"/>
    <w:rsid w:val="002844A9"/>
    <w:rsid w:val="00284585"/>
    <w:rsid w:val="00284647"/>
    <w:rsid w:val="0028495A"/>
    <w:rsid w:val="00284990"/>
    <w:rsid w:val="002849B5"/>
    <w:rsid w:val="002849C9"/>
    <w:rsid w:val="00284A33"/>
    <w:rsid w:val="00284AE6"/>
    <w:rsid w:val="00284B61"/>
    <w:rsid w:val="00284B62"/>
    <w:rsid w:val="00284B83"/>
    <w:rsid w:val="00284C99"/>
    <w:rsid w:val="00284D05"/>
    <w:rsid w:val="00284DEE"/>
    <w:rsid w:val="00284EB3"/>
    <w:rsid w:val="00284FC5"/>
    <w:rsid w:val="0028508D"/>
    <w:rsid w:val="0028524E"/>
    <w:rsid w:val="002852C1"/>
    <w:rsid w:val="002852D7"/>
    <w:rsid w:val="002852E4"/>
    <w:rsid w:val="0028536E"/>
    <w:rsid w:val="00285377"/>
    <w:rsid w:val="00285497"/>
    <w:rsid w:val="002854A4"/>
    <w:rsid w:val="0028556D"/>
    <w:rsid w:val="0028558E"/>
    <w:rsid w:val="002855B6"/>
    <w:rsid w:val="002856E0"/>
    <w:rsid w:val="00285738"/>
    <w:rsid w:val="002857D2"/>
    <w:rsid w:val="002857E4"/>
    <w:rsid w:val="00285839"/>
    <w:rsid w:val="00285965"/>
    <w:rsid w:val="00285A63"/>
    <w:rsid w:val="00285A9F"/>
    <w:rsid w:val="00285AAE"/>
    <w:rsid w:val="00285B6C"/>
    <w:rsid w:val="00285B84"/>
    <w:rsid w:val="00285BC8"/>
    <w:rsid w:val="00285C18"/>
    <w:rsid w:val="00285E11"/>
    <w:rsid w:val="00285E23"/>
    <w:rsid w:val="00285E6E"/>
    <w:rsid w:val="00285E7D"/>
    <w:rsid w:val="00285EFE"/>
    <w:rsid w:val="00285F14"/>
    <w:rsid w:val="00285F76"/>
    <w:rsid w:val="00285F99"/>
    <w:rsid w:val="00286022"/>
    <w:rsid w:val="0028607B"/>
    <w:rsid w:val="00286175"/>
    <w:rsid w:val="00286180"/>
    <w:rsid w:val="002862C1"/>
    <w:rsid w:val="00286386"/>
    <w:rsid w:val="00286505"/>
    <w:rsid w:val="0028657D"/>
    <w:rsid w:val="00286625"/>
    <w:rsid w:val="0028679C"/>
    <w:rsid w:val="0028680A"/>
    <w:rsid w:val="00286820"/>
    <w:rsid w:val="002868D9"/>
    <w:rsid w:val="002868F6"/>
    <w:rsid w:val="00286970"/>
    <w:rsid w:val="00286A94"/>
    <w:rsid w:val="00286AB2"/>
    <w:rsid w:val="00286AE7"/>
    <w:rsid w:val="00286B27"/>
    <w:rsid w:val="00286B61"/>
    <w:rsid w:val="00286D19"/>
    <w:rsid w:val="00286D4F"/>
    <w:rsid w:val="00286E29"/>
    <w:rsid w:val="00286ECD"/>
    <w:rsid w:val="00286F66"/>
    <w:rsid w:val="00286F9E"/>
    <w:rsid w:val="00287145"/>
    <w:rsid w:val="00287250"/>
    <w:rsid w:val="0028725E"/>
    <w:rsid w:val="00287331"/>
    <w:rsid w:val="00287349"/>
    <w:rsid w:val="0028737B"/>
    <w:rsid w:val="002873F2"/>
    <w:rsid w:val="002874FA"/>
    <w:rsid w:val="00287555"/>
    <w:rsid w:val="00287577"/>
    <w:rsid w:val="0028758A"/>
    <w:rsid w:val="0028762B"/>
    <w:rsid w:val="0028773F"/>
    <w:rsid w:val="002877AF"/>
    <w:rsid w:val="002877F8"/>
    <w:rsid w:val="002878ED"/>
    <w:rsid w:val="00287BF6"/>
    <w:rsid w:val="00287C66"/>
    <w:rsid w:val="00287C82"/>
    <w:rsid w:val="00287C87"/>
    <w:rsid w:val="00287CFB"/>
    <w:rsid w:val="00287E34"/>
    <w:rsid w:val="00287E5F"/>
    <w:rsid w:val="002900BB"/>
    <w:rsid w:val="0029010C"/>
    <w:rsid w:val="0029012E"/>
    <w:rsid w:val="00290194"/>
    <w:rsid w:val="002901FB"/>
    <w:rsid w:val="00290365"/>
    <w:rsid w:val="0029056C"/>
    <w:rsid w:val="0029059F"/>
    <w:rsid w:val="002906F1"/>
    <w:rsid w:val="00290712"/>
    <w:rsid w:val="00290748"/>
    <w:rsid w:val="00290793"/>
    <w:rsid w:val="00290807"/>
    <w:rsid w:val="00290862"/>
    <w:rsid w:val="0029095B"/>
    <w:rsid w:val="002909B2"/>
    <w:rsid w:val="002909D6"/>
    <w:rsid w:val="002909E8"/>
    <w:rsid w:val="00290AA6"/>
    <w:rsid w:val="00290B2F"/>
    <w:rsid w:val="00290CE6"/>
    <w:rsid w:val="00290D18"/>
    <w:rsid w:val="00290D1F"/>
    <w:rsid w:val="00290DD5"/>
    <w:rsid w:val="00290F03"/>
    <w:rsid w:val="00290FD7"/>
    <w:rsid w:val="00291006"/>
    <w:rsid w:val="0029105A"/>
    <w:rsid w:val="002910A5"/>
    <w:rsid w:val="002911C2"/>
    <w:rsid w:val="0029144C"/>
    <w:rsid w:val="002914DB"/>
    <w:rsid w:val="002914E1"/>
    <w:rsid w:val="00291516"/>
    <w:rsid w:val="002915EA"/>
    <w:rsid w:val="002916F9"/>
    <w:rsid w:val="002917CF"/>
    <w:rsid w:val="0029193C"/>
    <w:rsid w:val="002919F7"/>
    <w:rsid w:val="00291A55"/>
    <w:rsid w:val="00291BC6"/>
    <w:rsid w:val="00291D24"/>
    <w:rsid w:val="00291D41"/>
    <w:rsid w:val="00291F60"/>
    <w:rsid w:val="00291F78"/>
    <w:rsid w:val="0029200A"/>
    <w:rsid w:val="00292038"/>
    <w:rsid w:val="0029222A"/>
    <w:rsid w:val="00292283"/>
    <w:rsid w:val="0029233B"/>
    <w:rsid w:val="00292348"/>
    <w:rsid w:val="00292379"/>
    <w:rsid w:val="00292521"/>
    <w:rsid w:val="00292628"/>
    <w:rsid w:val="002926BA"/>
    <w:rsid w:val="002926CF"/>
    <w:rsid w:val="00292710"/>
    <w:rsid w:val="00292755"/>
    <w:rsid w:val="00292884"/>
    <w:rsid w:val="0029288C"/>
    <w:rsid w:val="002928A8"/>
    <w:rsid w:val="00292961"/>
    <w:rsid w:val="002929D7"/>
    <w:rsid w:val="00292A12"/>
    <w:rsid w:val="00292A50"/>
    <w:rsid w:val="00292ADA"/>
    <w:rsid w:val="00292AF9"/>
    <w:rsid w:val="00292C5E"/>
    <w:rsid w:val="00292CB8"/>
    <w:rsid w:val="00292D86"/>
    <w:rsid w:val="00292E76"/>
    <w:rsid w:val="00292F6D"/>
    <w:rsid w:val="00292F81"/>
    <w:rsid w:val="002930A8"/>
    <w:rsid w:val="0029317A"/>
    <w:rsid w:val="002931D1"/>
    <w:rsid w:val="002932B0"/>
    <w:rsid w:val="002933C3"/>
    <w:rsid w:val="0029346D"/>
    <w:rsid w:val="0029348D"/>
    <w:rsid w:val="002934B1"/>
    <w:rsid w:val="00293599"/>
    <w:rsid w:val="0029371C"/>
    <w:rsid w:val="00293797"/>
    <w:rsid w:val="0029383D"/>
    <w:rsid w:val="002939FA"/>
    <w:rsid w:val="00293A17"/>
    <w:rsid w:val="00293A43"/>
    <w:rsid w:val="00293B4E"/>
    <w:rsid w:val="00293C18"/>
    <w:rsid w:val="00293CF2"/>
    <w:rsid w:val="00293DA2"/>
    <w:rsid w:val="00293DD7"/>
    <w:rsid w:val="00293EE2"/>
    <w:rsid w:val="00293FED"/>
    <w:rsid w:val="002940C3"/>
    <w:rsid w:val="0029414F"/>
    <w:rsid w:val="00294188"/>
    <w:rsid w:val="00294202"/>
    <w:rsid w:val="00294282"/>
    <w:rsid w:val="002942BD"/>
    <w:rsid w:val="00294366"/>
    <w:rsid w:val="0029440B"/>
    <w:rsid w:val="002944A1"/>
    <w:rsid w:val="002946B9"/>
    <w:rsid w:val="002946E2"/>
    <w:rsid w:val="002946FE"/>
    <w:rsid w:val="00294825"/>
    <w:rsid w:val="00294898"/>
    <w:rsid w:val="00294A41"/>
    <w:rsid w:val="00294A93"/>
    <w:rsid w:val="00294B1A"/>
    <w:rsid w:val="00294BB5"/>
    <w:rsid w:val="00294BFC"/>
    <w:rsid w:val="00294C10"/>
    <w:rsid w:val="00294F9C"/>
    <w:rsid w:val="00294FCC"/>
    <w:rsid w:val="00295141"/>
    <w:rsid w:val="00295169"/>
    <w:rsid w:val="00295283"/>
    <w:rsid w:val="00295289"/>
    <w:rsid w:val="002952E0"/>
    <w:rsid w:val="002954A7"/>
    <w:rsid w:val="00295594"/>
    <w:rsid w:val="00295606"/>
    <w:rsid w:val="0029560C"/>
    <w:rsid w:val="00295714"/>
    <w:rsid w:val="00295799"/>
    <w:rsid w:val="0029587B"/>
    <w:rsid w:val="00295911"/>
    <w:rsid w:val="00295A49"/>
    <w:rsid w:val="00295A58"/>
    <w:rsid w:val="00295AE1"/>
    <w:rsid w:val="00295B08"/>
    <w:rsid w:val="00295B37"/>
    <w:rsid w:val="00295B3C"/>
    <w:rsid w:val="00295B57"/>
    <w:rsid w:val="00295B74"/>
    <w:rsid w:val="00295BEC"/>
    <w:rsid w:val="00295CC4"/>
    <w:rsid w:val="00295CE2"/>
    <w:rsid w:val="00295D55"/>
    <w:rsid w:val="00295F65"/>
    <w:rsid w:val="00295F84"/>
    <w:rsid w:val="00295FA0"/>
    <w:rsid w:val="00295FDC"/>
    <w:rsid w:val="00296051"/>
    <w:rsid w:val="0029609D"/>
    <w:rsid w:val="0029613C"/>
    <w:rsid w:val="0029626D"/>
    <w:rsid w:val="00296395"/>
    <w:rsid w:val="002963D5"/>
    <w:rsid w:val="0029643D"/>
    <w:rsid w:val="002967AA"/>
    <w:rsid w:val="00296805"/>
    <w:rsid w:val="00296A47"/>
    <w:rsid w:val="00296A74"/>
    <w:rsid w:val="00296AF9"/>
    <w:rsid w:val="00296B24"/>
    <w:rsid w:val="00296C23"/>
    <w:rsid w:val="00296DBD"/>
    <w:rsid w:val="00296E8C"/>
    <w:rsid w:val="00296EF0"/>
    <w:rsid w:val="00296F76"/>
    <w:rsid w:val="002970E2"/>
    <w:rsid w:val="0029712D"/>
    <w:rsid w:val="00297147"/>
    <w:rsid w:val="002972E0"/>
    <w:rsid w:val="00297314"/>
    <w:rsid w:val="002973AF"/>
    <w:rsid w:val="002973E9"/>
    <w:rsid w:val="002973FF"/>
    <w:rsid w:val="002974BF"/>
    <w:rsid w:val="002974F1"/>
    <w:rsid w:val="0029759B"/>
    <w:rsid w:val="002975B3"/>
    <w:rsid w:val="00297670"/>
    <w:rsid w:val="00297826"/>
    <w:rsid w:val="00297886"/>
    <w:rsid w:val="002979F8"/>
    <w:rsid w:val="00297AA5"/>
    <w:rsid w:val="00297B9F"/>
    <w:rsid w:val="00297BB8"/>
    <w:rsid w:val="00297CD7"/>
    <w:rsid w:val="00297D7F"/>
    <w:rsid w:val="00297E2B"/>
    <w:rsid w:val="00297FD5"/>
    <w:rsid w:val="002A0023"/>
    <w:rsid w:val="002A0032"/>
    <w:rsid w:val="002A005F"/>
    <w:rsid w:val="002A025F"/>
    <w:rsid w:val="002A02CF"/>
    <w:rsid w:val="002A0302"/>
    <w:rsid w:val="002A051E"/>
    <w:rsid w:val="002A05F6"/>
    <w:rsid w:val="002A0627"/>
    <w:rsid w:val="002A06AE"/>
    <w:rsid w:val="002A06EC"/>
    <w:rsid w:val="002A076C"/>
    <w:rsid w:val="002A0790"/>
    <w:rsid w:val="002A07D6"/>
    <w:rsid w:val="002A07FB"/>
    <w:rsid w:val="002A0873"/>
    <w:rsid w:val="002A08ED"/>
    <w:rsid w:val="002A0B6A"/>
    <w:rsid w:val="002A0CA2"/>
    <w:rsid w:val="002A0CF5"/>
    <w:rsid w:val="002A0E3C"/>
    <w:rsid w:val="002A0EF5"/>
    <w:rsid w:val="002A0F39"/>
    <w:rsid w:val="002A10DF"/>
    <w:rsid w:val="002A1116"/>
    <w:rsid w:val="002A1147"/>
    <w:rsid w:val="002A12F5"/>
    <w:rsid w:val="002A1314"/>
    <w:rsid w:val="002A1326"/>
    <w:rsid w:val="002A1337"/>
    <w:rsid w:val="002A1363"/>
    <w:rsid w:val="002A138E"/>
    <w:rsid w:val="002A15CC"/>
    <w:rsid w:val="002A1668"/>
    <w:rsid w:val="002A1675"/>
    <w:rsid w:val="002A16CE"/>
    <w:rsid w:val="002A17AD"/>
    <w:rsid w:val="002A17B5"/>
    <w:rsid w:val="002A1866"/>
    <w:rsid w:val="002A18A4"/>
    <w:rsid w:val="002A1900"/>
    <w:rsid w:val="002A19C6"/>
    <w:rsid w:val="002A19C8"/>
    <w:rsid w:val="002A19DF"/>
    <w:rsid w:val="002A1AD5"/>
    <w:rsid w:val="002A1B0F"/>
    <w:rsid w:val="002A1B39"/>
    <w:rsid w:val="002A1B91"/>
    <w:rsid w:val="002A1BB6"/>
    <w:rsid w:val="002A1D2C"/>
    <w:rsid w:val="002A1D89"/>
    <w:rsid w:val="002A1EB9"/>
    <w:rsid w:val="002A1F1C"/>
    <w:rsid w:val="002A201C"/>
    <w:rsid w:val="002A2118"/>
    <w:rsid w:val="002A2155"/>
    <w:rsid w:val="002A2226"/>
    <w:rsid w:val="002A224E"/>
    <w:rsid w:val="002A22BA"/>
    <w:rsid w:val="002A2393"/>
    <w:rsid w:val="002A2421"/>
    <w:rsid w:val="002A2437"/>
    <w:rsid w:val="002A248D"/>
    <w:rsid w:val="002A24AC"/>
    <w:rsid w:val="002A24D6"/>
    <w:rsid w:val="002A2550"/>
    <w:rsid w:val="002A2562"/>
    <w:rsid w:val="002A25DF"/>
    <w:rsid w:val="002A2644"/>
    <w:rsid w:val="002A268D"/>
    <w:rsid w:val="002A268E"/>
    <w:rsid w:val="002A2703"/>
    <w:rsid w:val="002A2719"/>
    <w:rsid w:val="002A29D2"/>
    <w:rsid w:val="002A2A7F"/>
    <w:rsid w:val="002A2B52"/>
    <w:rsid w:val="002A2BB5"/>
    <w:rsid w:val="002A2BFB"/>
    <w:rsid w:val="002A2C17"/>
    <w:rsid w:val="002A2D3F"/>
    <w:rsid w:val="002A2D4F"/>
    <w:rsid w:val="002A2E13"/>
    <w:rsid w:val="002A2ECA"/>
    <w:rsid w:val="002A3003"/>
    <w:rsid w:val="002A30C3"/>
    <w:rsid w:val="002A3145"/>
    <w:rsid w:val="002A318D"/>
    <w:rsid w:val="002A31E5"/>
    <w:rsid w:val="002A32BD"/>
    <w:rsid w:val="002A33B0"/>
    <w:rsid w:val="002A34E0"/>
    <w:rsid w:val="002A3599"/>
    <w:rsid w:val="002A35E0"/>
    <w:rsid w:val="002A3692"/>
    <w:rsid w:val="002A3694"/>
    <w:rsid w:val="002A3733"/>
    <w:rsid w:val="002A3839"/>
    <w:rsid w:val="002A3986"/>
    <w:rsid w:val="002A39AA"/>
    <w:rsid w:val="002A3A2F"/>
    <w:rsid w:val="002A3AC0"/>
    <w:rsid w:val="002A3D31"/>
    <w:rsid w:val="002A3E57"/>
    <w:rsid w:val="002A3E94"/>
    <w:rsid w:val="002A3E9E"/>
    <w:rsid w:val="002A3EC9"/>
    <w:rsid w:val="002A3F18"/>
    <w:rsid w:val="002A3F92"/>
    <w:rsid w:val="002A4083"/>
    <w:rsid w:val="002A410F"/>
    <w:rsid w:val="002A4200"/>
    <w:rsid w:val="002A440B"/>
    <w:rsid w:val="002A44CD"/>
    <w:rsid w:val="002A46F2"/>
    <w:rsid w:val="002A477D"/>
    <w:rsid w:val="002A47C6"/>
    <w:rsid w:val="002A47D8"/>
    <w:rsid w:val="002A48D7"/>
    <w:rsid w:val="002A4921"/>
    <w:rsid w:val="002A49AE"/>
    <w:rsid w:val="002A4ADE"/>
    <w:rsid w:val="002A4B18"/>
    <w:rsid w:val="002A4BE9"/>
    <w:rsid w:val="002A4E2B"/>
    <w:rsid w:val="002A4ED6"/>
    <w:rsid w:val="002A4F03"/>
    <w:rsid w:val="002A4F74"/>
    <w:rsid w:val="002A5071"/>
    <w:rsid w:val="002A51BF"/>
    <w:rsid w:val="002A52F7"/>
    <w:rsid w:val="002A53C7"/>
    <w:rsid w:val="002A5423"/>
    <w:rsid w:val="002A542A"/>
    <w:rsid w:val="002A54AE"/>
    <w:rsid w:val="002A54F6"/>
    <w:rsid w:val="002A555D"/>
    <w:rsid w:val="002A5578"/>
    <w:rsid w:val="002A55BF"/>
    <w:rsid w:val="002A5602"/>
    <w:rsid w:val="002A5690"/>
    <w:rsid w:val="002A56D7"/>
    <w:rsid w:val="002A5773"/>
    <w:rsid w:val="002A59C4"/>
    <w:rsid w:val="002A5A6F"/>
    <w:rsid w:val="002A5B11"/>
    <w:rsid w:val="002A5B1A"/>
    <w:rsid w:val="002A5C2E"/>
    <w:rsid w:val="002A5C7E"/>
    <w:rsid w:val="002A5C87"/>
    <w:rsid w:val="002A5D1B"/>
    <w:rsid w:val="002A5D38"/>
    <w:rsid w:val="002A601F"/>
    <w:rsid w:val="002A6051"/>
    <w:rsid w:val="002A6285"/>
    <w:rsid w:val="002A62B5"/>
    <w:rsid w:val="002A6394"/>
    <w:rsid w:val="002A646B"/>
    <w:rsid w:val="002A652F"/>
    <w:rsid w:val="002A659E"/>
    <w:rsid w:val="002A6613"/>
    <w:rsid w:val="002A674F"/>
    <w:rsid w:val="002A6777"/>
    <w:rsid w:val="002A6790"/>
    <w:rsid w:val="002A689C"/>
    <w:rsid w:val="002A68F3"/>
    <w:rsid w:val="002A699B"/>
    <w:rsid w:val="002A69FB"/>
    <w:rsid w:val="002A6AC3"/>
    <w:rsid w:val="002A6B52"/>
    <w:rsid w:val="002A6BB8"/>
    <w:rsid w:val="002A6C4D"/>
    <w:rsid w:val="002A6F53"/>
    <w:rsid w:val="002A6FB4"/>
    <w:rsid w:val="002A6FD4"/>
    <w:rsid w:val="002A705A"/>
    <w:rsid w:val="002A70BA"/>
    <w:rsid w:val="002A72A0"/>
    <w:rsid w:val="002A7463"/>
    <w:rsid w:val="002A753B"/>
    <w:rsid w:val="002A75C0"/>
    <w:rsid w:val="002A77B8"/>
    <w:rsid w:val="002A77C6"/>
    <w:rsid w:val="002A7840"/>
    <w:rsid w:val="002A7870"/>
    <w:rsid w:val="002A7872"/>
    <w:rsid w:val="002A78DB"/>
    <w:rsid w:val="002A78F3"/>
    <w:rsid w:val="002A7925"/>
    <w:rsid w:val="002A79C3"/>
    <w:rsid w:val="002A7A44"/>
    <w:rsid w:val="002A7A8E"/>
    <w:rsid w:val="002A7B0E"/>
    <w:rsid w:val="002A7BBC"/>
    <w:rsid w:val="002A7C8C"/>
    <w:rsid w:val="002A7D89"/>
    <w:rsid w:val="002A7E79"/>
    <w:rsid w:val="002A7EF0"/>
    <w:rsid w:val="002A7F59"/>
    <w:rsid w:val="002B0066"/>
    <w:rsid w:val="002B00B0"/>
    <w:rsid w:val="002B01CE"/>
    <w:rsid w:val="002B021B"/>
    <w:rsid w:val="002B02DE"/>
    <w:rsid w:val="002B04CF"/>
    <w:rsid w:val="002B055D"/>
    <w:rsid w:val="002B05A5"/>
    <w:rsid w:val="002B0693"/>
    <w:rsid w:val="002B069F"/>
    <w:rsid w:val="002B0803"/>
    <w:rsid w:val="002B0847"/>
    <w:rsid w:val="002B08B8"/>
    <w:rsid w:val="002B091E"/>
    <w:rsid w:val="002B0940"/>
    <w:rsid w:val="002B09C4"/>
    <w:rsid w:val="002B0A46"/>
    <w:rsid w:val="002B0AF1"/>
    <w:rsid w:val="002B0B49"/>
    <w:rsid w:val="002B0B77"/>
    <w:rsid w:val="002B0BBD"/>
    <w:rsid w:val="002B0C1B"/>
    <w:rsid w:val="002B0D1E"/>
    <w:rsid w:val="002B0D41"/>
    <w:rsid w:val="002B0DC9"/>
    <w:rsid w:val="002B0DF7"/>
    <w:rsid w:val="002B0E4E"/>
    <w:rsid w:val="002B0E8D"/>
    <w:rsid w:val="002B103D"/>
    <w:rsid w:val="002B108D"/>
    <w:rsid w:val="002B11A4"/>
    <w:rsid w:val="002B1447"/>
    <w:rsid w:val="002B154B"/>
    <w:rsid w:val="002B1600"/>
    <w:rsid w:val="002B192A"/>
    <w:rsid w:val="002B1956"/>
    <w:rsid w:val="002B1A5D"/>
    <w:rsid w:val="002B1A7A"/>
    <w:rsid w:val="002B1C32"/>
    <w:rsid w:val="002B1CC0"/>
    <w:rsid w:val="002B1D30"/>
    <w:rsid w:val="002B1D61"/>
    <w:rsid w:val="002B1DA1"/>
    <w:rsid w:val="002B1EA3"/>
    <w:rsid w:val="002B1EB8"/>
    <w:rsid w:val="002B1F28"/>
    <w:rsid w:val="002B1FE1"/>
    <w:rsid w:val="002B2048"/>
    <w:rsid w:val="002B21D1"/>
    <w:rsid w:val="002B2233"/>
    <w:rsid w:val="002B22FF"/>
    <w:rsid w:val="002B2327"/>
    <w:rsid w:val="002B238A"/>
    <w:rsid w:val="002B23CE"/>
    <w:rsid w:val="002B23D0"/>
    <w:rsid w:val="002B2404"/>
    <w:rsid w:val="002B241D"/>
    <w:rsid w:val="002B24D1"/>
    <w:rsid w:val="002B24EF"/>
    <w:rsid w:val="002B2568"/>
    <w:rsid w:val="002B259A"/>
    <w:rsid w:val="002B267D"/>
    <w:rsid w:val="002B27A2"/>
    <w:rsid w:val="002B2810"/>
    <w:rsid w:val="002B2838"/>
    <w:rsid w:val="002B2852"/>
    <w:rsid w:val="002B29B6"/>
    <w:rsid w:val="002B2A42"/>
    <w:rsid w:val="002B2A9E"/>
    <w:rsid w:val="002B2BBA"/>
    <w:rsid w:val="002B2D55"/>
    <w:rsid w:val="002B2DC8"/>
    <w:rsid w:val="002B2E0B"/>
    <w:rsid w:val="002B2E40"/>
    <w:rsid w:val="002B2E5C"/>
    <w:rsid w:val="002B2EF0"/>
    <w:rsid w:val="002B2EF7"/>
    <w:rsid w:val="002B2F63"/>
    <w:rsid w:val="002B2FC3"/>
    <w:rsid w:val="002B302A"/>
    <w:rsid w:val="002B3187"/>
    <w:rsid w:val="002B3262"/>
    <w:rsid w:val="002B32D7"/>
    <w:rsid w:val="002B33D4"/>
    <w:rsid w:val="002B3410"/>
    <w:rsid w:val="002B346B"/>
    <w:rsid w:val="002B34EA"/>
    <w:rsid w:val="002B36A8"/>
    <w:rsid w:val="002B36C9"/>
    <w:rsid w:val="002B379C"/>
    <w:rsid w:val="002B3817"/>
    <w:rsid w:val="002B3842"/>
    <w:rsid w:val="002B384C"/>
    <w:rsid w:val="002B3956"/>
    <w:rsid w:val="002B39C7"/>
    <w:rsid w:val="002B3AE5"/>
    <w:rsid w:val="002B3C36"/>
    <w:rsid w:val="002B3DD6"/>
    <w:rsid w:val="002B3DE2"/>
    <w:rsid w:val="002B3E04"/>
    <w:rsid w:val="002B3E1F"/>
    <w:rsid w:val="002B3F36"/>
    <w:rsid w:val="002B3F46"/>
    <w:rsid w:val="002B3FE5"/>
    <w:rsid w:val="002B4045"/>
    <w:rsid w:val="002B4198"/>
    <w:rsid w:val="002B41E5"/>
    <w:rsid w:val="002B421A"/>
    <w:rsid w:val="002B426C"/>
    <w:rsid w:val="002B428A"/>
    <w:rsid w:val="002B429E"/>
    <w:rsid w:val="002B42D3"/>
    <w:rsid w:val="002B43F6"/>
    <w:rsid w:val="002B4452"/>
    <w:rsid w:val="002B4545"/>
    <w:rsid w:val="002B457D"/>
    <w:rsid w:val="002B46E8"/>
    <w:rsid w:val="002B47A5"/>
    <w:rsid w:val="002B47B6"/>
    <w:rsid w:val="002B4879"/>
    <w:rsid w:val="002B48B0"/>
    <w:rsid w:val="002B48E2"/>
    <w:rsid w:val="002B491B"/>
    <w:rsid w:val="002B4ACC"/>
    <w:rsid w:val="002B4CFD"/>
    <w:rsid w:val="002B4D97"/>
    <w:rsid w:val="002B4D9F"/>
    <w:rsid w:val="002B4EC4"/>
    <w:rsid w:val="002B5082"/>
    <w:rsid w:val="002B5088"/>
    <w:rsid w:val="002B512F"/>
    <w:rsid w:val="002B5161"/>
    <w:rsid w:val="002B5181"/>
    <w:rsid w:val="002B51B9"/>
    <w:rsid w:val="002B5269"/>
    <w:rsid w:val="002B52B2"/>
    <w:rsid w:val="002B52B6"/>
    <w:rsid w:val="002B52EF"/>
    <w:rsid w:val="002B53C1"/>
    <w:rsid w:val="002B544A"/>
    <w:rsid w:val="002B545C"/>
    <w:rsid w:val="002B5520"/>
    <w:rsid w:val="002B5590"/>
    <w:rsid w:val="002B55EE"/>
    <w:rsid w:val="002B55F3"/>
    <w:rsid w:val="002B5617"/>
    <w:rsid w:val="002B5706"/>
    <w:rsid w:val="002B5803"/>
    <w:rsid w:val="002B58FD"/>
    <w:rsid w:val="002B592B"/>
    <w:rsid w:val="002B594D"/>
    <w:rsid w:val="002B596B"/>
    <w:rsid w:val="002B596C"/>
    <w:rsid w:val="002B59B4"/>
    <w:rsid w:val="002B59BD"/>
    <w:rsid w:val="002B5A17"/>
    <w:rsid w:val="002B5C7C"/>
    <w:rsid w:val="002B5C80"/>
    <w:rsid w:val="002B5D4D"/>
    <w:rsid w:val="002B5D96"/>
    <w:rsid w:val="002B5E21"/>
    <w:rsid w:val="002B5E27"/>
    <w:rsid w:val="002B5FA6"/>
    <w:rsid w:val="002B5FDD"/>
    <w:rsid w:val="002B6062"/>
    <w:rsid w:val="002B6197"/>
    <w:rsid w:val="002B6216"/>
    <w:rsid w:val="002B622C"/>
    <w:rsid w:val="002B6363"/>
    <w:rsid w:val="002B63F5"/>
    <w:rsid w:val="002B6465"/>
    <w:rsid w:val="002B650C"/>
    <w:rsid w:val="002B658D"/>
    <w:rsid w:val="002B65DD"/>
    <w:rsid w:val="002B6676"/>
    <w:rsid w:val="002B6692"/>
    <w:rsid w:val="002B66B8"/>
    <w:rsid w:val="002B67AD"/>
    <w:rsid w:val="002B6A1D"/>
    <w:rsid w:val="002B6A1F"/>
    <w:rsid w:val="002B6A2F"/>
    <w:rsid w:val="002B6A37"/>
    <w:rsid w:val="002B6ABC"/>
    <w:rsid w:val="002B6B56"/>
    <w:rsid w:val="002B6C1A"/>
    <w:rsid w:val="002B6CCE"/>
    <w:rsid w:val="002B6D29"/>
    <w:rsid w:val="002B6D8A"/>
    <w:rsid w:val="002B6DF7"/>
    <w:rsid w:val="002B6E1C"/>
    <w:rsid w:val="002B6E58"/>
    <w:rsid w:val="002B700A"/>
    <w:rsid w:val="002B7075"/>
    <w:rsid w:val="002B70B7"/>
    <w:rsid w:val="002B70DB"/>
    <w:rsid w:val="002B721A"/>
    <w:rsid w:val="002B72D7"/>
    <w:rsid w:val="002B7345"/>
    <w:rsid w:val="002B73AB"/>
    <w:rsid w:val="002B73D0"/>
    <w:rsid w:val="002B74DB"/>
    <w:rsid w:val="002B7582"/>
    <w:rsid w:val="002B76FC"/>
    <w:rsid w:val="002B7841"/>
    <w:rsid w:val="002B78D9"/>
    <w:rsid w:val="002B795B"/>
    <w:rsid w:val="002B795F"/>
    <w:rsid w:val="002B7969"/>
    <w:rsid w:val="002B7A59"/>
    <w:rsid w:val="002B7A85"/>
    <w:rsid w:val="002B7AD2"/>
    <w:rsid w:val="002B7CD5"/>
    <w:rsid w:val="002B7D59"/>
    <w:rsid w:val="002B7DAB"/>
    <w:rsid w:val="002B7EF6"/>
    <w:rsid w:val="002B7F94"/>
    <w:rsid w:val="002C0294"/>
    <w:rsid w:val="002C029A"/>
    <w:rsid w:val="002C055B"/>
    <w:rsid w:val="002C05B6"/>
    <w:rsid w:val="002C0608"/>
    <w:rsid w:val="002C07A8"/>
    <w:rsid w:val="002C090B"/>
    <w:rsid w:val="002C0912"/>
    <w:rsid w:val="002C09BD"/>
    <w:rsid w:val="002C09EB"/>
    <w:rsid w:val="002C0AEB"/>
    <w:rsid w:val="002C0BFD"/>
    <w:rsid w:val="002C0C06"/>
    <w:rsid w:val="002C0DBF"/>
    <w:rsid w:val="002C0E6C"/>
    <w:rsid w:val="002C0F0B"/>
    <w:rsid w:val="002C0FAB"/>
    <w:rsid w:val="002C106A"/>
    <w:rsid w:val="002C1092"/>
    <w:rsid w:val="002C112C"/>
    <w:rsid w:val="002C1192"/>
    <w:rsid w:val="002C11E0"/>
    <w:rsid w:val="002C128E"/>
    <w:rsid w:val="002C13A9"/>
    <w:rsid w:val="002C13F3"/>
    <w:rsid w:val="002C144B"/>
    <w:rsid w:val="002C1489"/>
    <w:rsid w:val="002C1537"/>
    <w:rsid w:val="002C15E1"/>
    <w:rsid w:val="002C166D"/>
    <w:rsid w:val="002C16EE"/>
    <w:rsid w:val="002C174A"/>
    <w:rsid w:val="002C180F"/>
    <w:rsid w:val="002C18F6"/>
    <w:rsid w:val="002C1925"/>
    <w:rsid w:val="002C19D0"/>
    <w:rsid w:val="002C19F3"/>
    <w:rsid w:val="002C1AF1"/>
    <w:rsid w:val="002C1BAC"/>
    <w:rsid w:val="002C1CF3"/>
    <w:rsid w:val="002C1D1C"/>
    <w:rsid w:val="002C1D8F"/>
    <w:rsid w:val="002C1E9A"/>
    <w:rsid w:val="002C1EAD"/>
    <w:rsid w:val="002C2113"/>
    <w:rsid w:val="002C2162"/>
    <w:rsid w:val="002C227F"/>
    <w:rsid w:val="002C228D"/>
    <w:rsid w:val="002C22DA"/>
    <w:rsid w:val="002C22FC"/>
    <w:rsid w:val="002C243A"/>
    <w:rsid w:val="002C24B5"/>
    <w:rsid w:val="002C24C9"/>
    <w:rsid w:val="002C24E4"/>
    <w:rsid w:val="002C2510"/>
    <w:rsid w:val="002C253C"/>
    <w:rsid w:val="002C267B"/>
    <w:rsid w:val="002C26AA"/>
    <w:rsid w:val="002C26BF"/>
    <w:rsid w:val="002C2796"/>
    <w:rsid w:val="002C2813"/>
    <w:rsid w:val="002C2962"/>
    <w:rsid w:val="002C2B63"/>
    <w:rsid w:val="002C2B8F"/>
    <w:rsid w:val="002C2C6A"/>
    <w:rsid w:val="002C2CA2"/>
    <w:rsid w:val="002C2CDF"/>
    <w:rsid w:val="002C2E67"/>
    <w:rsid w:val="002C2E91"/>
    <w:rsid w:val="002C2ED1"/>
    <w:rsid w:val="002C2F1F"/>
    <w:rsid w:val="002C2FBE"/>
    <w:rsid w:val="002C2FC8"/>
    <w:rsid w:val="002C31FA"/>
    <w:rsid w:val="002C3270"/>
    <w:rsid w:val="002C3328"/>
    <w:rsid w:val="002C3329"/>
    <w:rsid w:val="002C341F"/>
    <w:rsid w:val="002C343E"/>
    <w:rsid w:val="002C35B3"/>
    <w:rsid w:val="002C35DF"/>
    <w:rsid w:val="002C35F5"/>
    <w:rsid w:val="002C364E"/>
    <w:rsid w:val="002C36A2"/>
    <w:rsid w:val="002C36A7"/>
    <w:rsid w:val="002C3720"/>
    <w:rsid w:val="002C37AA"/>
    <w:rsid w:val="002C3802"/>
    <w:rsid w:val="002C38A0"/>
    <w:rsid w:val="002C38E6"/>
    <w:rsid w:val="002C3BA3"/>
    <w:rsid w:val="002C3C76"/>
    <w:rsid w:val="002C3C7A"/>
    <w:rsid w:val="002C3E24"/>
    <w:rsid w:val="002C3E5D"/>
    <w:rsid w:val="002C3F8F"/>
    <w:rsid w:val="002C401B"/>
    <w:rsid w:val="002C40BB"/>
    <w:rsid w:val="002C40EB"/>
    <w:rsid w:val="002C42FC"/>
    <w:rsid w:val="002C43DF"/>
    <w:rsid w:val="002C44BC"/>
    <w:rsid w:val="002C44C0"/>
    <w:rsid w:val="002C4587"/>
    <w:rsid w:val="002C45AB"/>
    <w:rsid w:val="002C45BF"/>
    <w:rsid w:val="002C46CF"/>
    <w:rsid w:val="002C473F"/>
    <w:rsid w:val="002C482E"/>
    <w:rsid w:val="002C4970"/>
    <w:rsid w:val="002C49D1"/>
    <w:rsid w:val="002C4A14"/>
    <w:rsid w:val="002C4A2A"/>
    <w:rsid w:val="002C4A35"/>
    <w:rsid w:val="002C4AF9"/>
    <w:rsid w:val="002C4B7C"/>
    <w:rsid w:val="002C4BA1"/>
    <w:rsid w:val="002C4CC2"/>
    <w:rsid w:val="002C4CEB"/>
    <w:rsid w:val="002C4CFA"/>
    <w:rsid w:val="002C4D1D"/>
    <w:rsid w:val="002C4E16"/>
    <w:rsid w:val="002C4E72"/>
    <w:rsid w:val="002C4F46"/>
    <w:rsid w:val="002C4F77"/>
    <w:rsid w:val="002C507F"/>
    <w:rsid w:val="002C50AB"/>
    <w:rsid w:val="002C5159"/>
    <w:rsid w:val="002C517C"/>
    <w:rsid w:val="002C52C1"/>
    <w:rsid w:val="002C52E6"/>
    <w:rsid w:val="002C538E"/>
    <w:rsid w:val="002C53CF"/>
    <w:rsid w:val="002C53E2"/>
    <w:rsid w:val="002C5412"/>
    <w:rsid w:val="002C5459"/>
    <w:rsid w:val="002C55A5"/>
    <w:rsid w:val="002C56AE"/>
    <w:rsid w:val="002C56FF"/>
    <w:rsid w:val="002C574F"/>
    <w:rsid w:val="002C5759"/>
    <w:rsid w:val="002C575B"/>
    <w:rsid w:val="002C57DB"/>
    <w:rsid w:val="002C5877"/>
    <w:rsid w:val="002C58E7"/>
    <w:rsid w:val="002C5B89"/>
    <w:rsid w:val="002C5BE8"/>
    <w:rsid w:val="002C5E73"/>
    <w:rsid w:val="002C5F0F"/>
    <w:rsid w:val="002C5F3B"/>
    <w:rsid w:val="002C5F5B"/>
    <w:rsid w:val="002C605C"/>
    <w:rsid w:val="002C611C"/>
    <w:rsid w:val="002C6213"/>
    <w:rsid w:val="002C62BE"/>
    <w:rsid w:val="002C6448"/>
    <w:rsid w:val="002C6473"/>
    <w:rsid w:val="002C6495"/>
    <w:rsid w:val="002C6514"/>
    <w:rsid w:val="002C6584"/>
    <w:rsid w:val="002C65E7"/>
    <w:rsid w:val="002C669C"/>
    <w:rsid w:val="002C66B8"/>
    <w:rsid w:val="002C66C0"/>
    <w:rsid w:val="002C66F4"/>
    <w:rsid w:val="002C67B3"/>
    <w:rsid w:val="002C680E"/>
    <w:rsid w:val="002C6823"/>
    <w:rsid w:val="002C6A52"/>
    <w:rsid w:val="002C6AB5"/>
    <w:rsid w:val="002C6AF5"/>
    <w:rsid w:val="002C6BC2"/>
    <w:rsid w:val="002C6C00"/>
    <w:rsid w:val="002C6DDA"/>
    <w:rsid w:val="002C6DE8"/>
    <w:rsid w:val="002C6E81"/>
    <w:rsid w:val="002C6FEF"/>
    <w:rsid w:val="002C7050"/>
    <w:rsid w:val="002C713D"/>
    <w:rsid w:val="002C714E"/>
    <w:rsid w:val="002C7185"/>
    <w:rsid w:val="002C7226"/>
    <w:rsid w:val="002C72CD"/>
    <w:rsid w:val="002C7314"/>
    <w:rsid w:val="002C7369"/>
    <w:rsid w:val="002C73EC"/>
    <w:rsid w:val="002C7438"/>
    <w:rsid w:val="002C7476"/>
    <w:rsid w:val="002C7522"/>
    <w:rsid w:val="002C773F"/>
    <w:rsid w:val="002C7825"/>
    <w:rsid w:val="002C78DF"/>
    <w:rsid w:val="002C79AC"/>
    <w:rsid w:val="002C7B01"/>
    <w:rsid w:val="002C7CA6"/>
    <w:rsid w:val="002C7D7F"/>
    <w:rsid w:val="002C7F36"/>
    <w:rsid w:val="002D009D"/>
    <w:rsid w:val="002D0251"/>
    <w:rsid w:val="002D0260"/>
    <w:rsid w:val="002D0337"/>
    <w:rsid w:val="002D0468"/>
    <w:rsid w:val="002D049D"/>
    <w:rsid w:val="002D057C"/>
    <w:rsid w:val="002D0626"/>
    <w:rsid w:val="002D065D"/>
    <w:rsid w:val="002D071D"/>
    <w:rsid w:val="002D0909"/>
    <w:rsid w:val="002D0959"/>
    <w:rsid w:val="002D0AAD"/>
    <w:rsid w:val="002D0ADF"/>
    <w:rsid w:val="002D0C03"/>
    <w:rsid w:val="002D0D43"/>
    <w:rsid w:val="002D0E23"/>
    <w:rsid w:val="002D0E60"/>
    <w:rsid w:val="002D0EDF"/>
    <w:rsid w:val="002D107A"/>
    <w:rsid w:val="002D110E"/>
    <w:rsid w:val="002D11D4"/>
    <w:rsid w:val="002D1243"/>
    <w:rsid w:val="002D1300"/>
    <w:rsid w:val="002D1386"/>
    <w:rsid w:val="002D14A4"/>
    <w:rsid w:val="002D14CD"/>
    <w:rsid w:val="002D15B8"/>
    <w:rsid w:val="002D1839"/>
    <w:rsid w:val="002D185E"/>
    <w:rsid w:val="002D1A77"/>
    <w:rsid w:val="002D1B1A"/>
    <w:rsid w:val="002D1B68"/>
    <w:rsid w:val="002D1BE9"/>
    <w:rsid w:val="002D1C2F"/>
    <w:rsid w:val="002D1C85"/>
    <w:rsid w:val="002D1D88"/>
    <w:rsid w:val="002D1DB1"/>
    <w:rsid w:val="002D1E61"/>
    <w:rsid w:val="002D1F01"/>
    <w:rsid w:val="002D1FD1"/>
    <w:rsid w:val="002D20B9"/>
    <w:rsid w:val="002D220E"/>
    <w:rsid w:val="002D2225"/>
    <w:rsid w:val="002D2257"/>
    <w:rsid w:val="002D2309"/>
    <w:rsid w:val="002D23AB"/>
    <w:rsid w:val="002D23DB"/>
    <w:rsid w:val="002D2422"/>
    <w:rsid w:val="002D2515"/>
    <w:rsid w:val="002D254D"/>
    <w:rsid w:val="002D2595"/>
    <w:rsid w:val="002D2691"/>
    <w:rsid w:val="002D26CD"/>
    <w:rsid w:val="002D28C6"/>
    <w:rsid w:val="002D2A47"/>
    <w:rsid w:val="002D2AC8"/>
    <w:rsid w:val="002D2BA9"/>
    <w:rsid w:val="002D2C3E"/>
    <w:rsid w:val="002D2CE1"/>
    <w:rsid w:val="002D2D8C"/>
    <w:rsid w:val="002D2E19"/>
    <w:rsid w:val="002D2E6E"/>
    <w:rsid w:val="002D2FE6"/>
    <w:rsid w:val="002D30B0"/>
    <w:rsid w:val="002D30BD"/>
    <w:rsid w:val="002D31F4"/>
    <w:rsid w:val="002D321D"/>
    <w:rsid w:val="002D32B6"/>
    <w:rsid w:val="002D32C4"/>
    <w:rsid w:val="002D33EE"/>
    <w:rsid w:val="002D3431"/>
    <w:rsid w:val="002D343C"/>
    <w:rsid w:val="002D3538"/>
    <w:rsid w:val="002D358A"/>
    <w:rsid w:val="002D35CB"/>
    <w:rsid w:val="002D3668"/>
    <w:rsid w:val="002D366E"/>
    <w:rsid w:val="002D36BD"/>
    <w:rsid w:val="002D370F"/>
    <w:rsid w:val="002D3721"/>
    <w:rsid w:val="002D3745"/>
    <w:rsid w:val="002D37F4"/>
    <w:rsid w:val="002D3817"/>
    <w:rsid w:val="002D38B7"/>
    <w:rsid w:val="002D38CE"/>
    <w:rsid w:val="002D3919"/>
    <w:rsid w:val="002D3972"/>
    <w:rsid w:val="002D397A"/>
    <w:rsid w:val="002D3A16"/>
    <w:rsid w:val="002D3AE3"/>
    <w:rsid w:val="002D3BB3"/>
    <w:rsid w:val="002D3BC0"/>
    <w:rsid w:val="002D3C49"/>
    <w:rsid w:val="002D3C8B"/>
    <w:rsid w:val="002D3DF2"/>
    <w:rsid w:val="002D3E00"/>
    <w:rsid w:val="002D3E29"/>
    <w:rsid w:val="002D3FD4"/>
    <w:rsid w:val="002D4128"/>
    <w:rsid w:val="002D41EC"/>
    <w:rsid w:val="002D41FD"/>
    <w:rsid w:val="002D4462"/>
    <w:rsid w:val="002D4523"/>
    <w:rsid w:val="002D4548"/>
    <w:rsid w:val="002D4729"/>
    <w:rsid w:val="002D4893"/>
    <w:rsid w:val="002D48AF"/>
    <w:rsid w:val="002D499E"/>
    <w:rsid w:val="002D4AA8"/>
    <w:rsid w:val="002D4AB4"/>
    <w:rsid w:val="002D4B31"/>
    <w:rsid w:val="002D4BD3"/>
    <w:rsid w:val="002D4C02"/>
    <w:rsid w:val="002D4CC9"/>
    <w:rsid w:val="002D4CD2"/>
    <w:rsid w:val="002D4DB7"/>
    <w:rsid w:val="002D4F7F"/>
    <w:rsid w:val="002D5197"/>
    <w:rsid w:val="002D5266"/>
    <w:rsid w:val="002D52CB"/>
    <w:rsid w:val="002D5305"/>
    <w:rsid w:val="002D531A"/>
    <w:rsid w:val="002D539C"/>
    <w:rsid w:val="002D54BC"/>
    <w:rsid w:val="002D5526"/>
    <w:rsid w:val="002D5554"/>
    <w:rsid w:val="002D558A"/>
    <w:rsid w:val="002D55B6"/>
    <w:rsid w:val="002D5669"/>
    <w:rsid w:val="002D5763"/>
    <w:rsid w:val="002D5862"/>
    <w:rsid w:val="002D5885"/>
    <w:rsid w:val="002D58F8"/>
    <w:rsid w:val="002D591A"/>
    <w:rsid w:val="002D596B"/>
    <w:rsid w:val="002D5997"/>
    <w:rsid w:val="002D59F5"/>
    <w:rsid w:val="002D59F6"/>
    <w:rsid w:val="002D5A4B"/>
    <w:rsid w:val="002D5AC8"/>
    <w:rsid w:val="002D5B29"/>
    <w:rsid w:val="002D5BA7"/>
    <w:rsid w:val="002D5BEE"/>
    <w:rsid w:val="002D5C91"/>
    <w:rsid w:val="002D5EB8"/>
    <w:rsid w:val="002D6070"/>
    <w:rsid w:val="002D6103"/>
    <w:rsid w:val="002D6270"/>
    <w:rsid w:val="002D630B"/>
    <w:rsid w:val="002D6380"/>
    <w:rsid w:val="002D63A0"/>
    <w:rsid w:val="002D63F7"/>
    <w:rsid w:val="002D643B"/>
    <w:rsid w:val="002D6515"/>
    <w:rsid w:val="002D671B"/>
    <w:rsid w:val="002D6798"/>
    <w:rsid w:val="002D67D5"/>
    <w:rsid w:val="002D68EA"/>
    <w:rsid w:val="002D692A"/>
    <w:rsid w:val="002D69BC"/>
    <w:rsid w:val="002D69C1"/>
    <w:rsid w:val="002D6A15"/>
    <w:rsid w:val="002D6A24"/>
    <w:rsid w:val="002D6A93"/>
    <w:rsid w:val="002D6ABC"/>
    <w:rsid w:val="002D6BE2"/>
    <w:rsid w:val="002D6C2F"/>
    <w:rsid w:val="002D6C5A"/>
    <w:rsid w:val="002D6D2A"/>
    <w:rsid w:val="002D6D8C"/>
    <w:rsid w:val="002D6DBE"/>
    <w:rsid w:val="002D6E7D"/>
    <w:rsid w:val="002D6F31"/>
    <w:rsid w:val="002D6FD0"/>
    <w:rsid w:val="002D7083"/>
    <w:rsid w:val="002D7088"/>
    <w:rsid w:val="002D70C3"/>
    <w:rsid w:val="002D70E0"/>
    <w:rsid w:val="002D716C"/>
    <w:rsid w:val="002D71A4"/>
    <w:rsid w:val="002D7206"/>
    <w:rsid w:val="002D727B"/>
    <w:rsid w:val="002D7358"/>
    <w:rsid w:val="002D7370"/>
    <w:rsid w:val="002D7428"/>
    <w:rsid w:val="002D743F"/>
    <w:rsid w:val="002D7444"/>
    <w:rsid w:val="002D74E8"/>
    <w:rsid w:val="002D7506"/>
    <w:rsid w:val="002D7605"/>
    <w:rsid w:val="002D76AC"/>
    <w:rsid w:val="002D77E5"/>
    <w:rsid w:val="002D78B2"/>
    <w:rsid w:val="002D78B7"/>
    <w:rsid w:val="002D7907"/>
    <w:rsid w:val="002D7B68"/>
    <w:rsid w:val="002D7BCE"/>
    <w:rsid w:val="002D7C02"/>
    <w:rsid w:val="002D7C38"/>
    <w:rsid w:val="002D7CED"/>
    <w:rsid w:val="002D7D0C"/>
    <w:rsid w:val="002D7D86"/>
    <w:rsid w:val="002D7DEC"/>
    <w:rsid w:val="002D7E45"/>
    <w:rsid w:val="002D7E70"/>
    <w:rsid w:val="002D7EF8"/>
    <w:rsid w:val="002D7F39"/>
    <w:rsid w:val="002D7F46"/>
    <w:rsid w:val="002D7F8C"/>
    <w:rsid w:val="002E013C"/>
    <w:rsid w:val="002E015B"/>
    <w:rsid w:val="002E0187"/>
    <w:rsid w:val="002E018B"/>
    <w:rsid w:val="002E01AA"/>
    <w:rsid w:val="002E0244"/>
    <w:rsid w:val="002E02B1"/>
    <w:rsid w:val="002E0343"/>
    <w:rsid w:val="002E03F7"/>
    <w:rsid w:val="002E0468"/>
    <w:rsid w:val="002E0480"/>
    <w:rsid w:val="002E04EC"/>
    <w:rsid w:val="002E04EF"/>
    <w:rsid w:val="002E0505"/>
    <w:rsid w:val="002E0541"/>
    <w:rsid w:val="002E0687"/>
    <w:rsid w:val="002E068D"/>
    <w:rsid w:val="002E0795"/>
    <w:rsid w:val="002E07AF"/>
    <w:rsid w:val="002E08BF"/>
    <w:rsid w:val="002E099E"/>
    <w:rsid w:val="002E0A31"/>
    <w:rsid w:val="002E0A4A"/>
    <w:rsid w:val="002E0A70"/>
    <w:rsid w:val="002E0ABA"/>
    <w:rsid w:val="002E0B23"/>
    <w:rsid w:val="002E0B44"/>
    <w:rsid w:val="002E0C84"/>
    <w:rsid w:val="002E0C8A"/>
    <w:rsid w:val="002E0ED0"/>
    <w:rsid w:val="002E0F13"/>
    <w:rsid w:val="002E1111"/>
    <w:rsid w:val="002E119A"/>
    <w:rsid w:val="002E1293"/>
    <w:rsid w:val="002E1337"/>
    <w:rsid w:val="002E1377"/>
    <w:rsid w:val="002E14A3"/>
    <w:rsid w:val="002E14F9"/>
    <w:rsid w:val="002E152A"/>
    <w:rsid w:val="002E1617"/>
    <w:rsid w:val="002E1621"/>
    <w:rsid w:val="002E1737"/>
    <w:rsid w:val="002E17F4"/>
    <w:rsid w:val="002E1843"/>
    <w:rsid w:val="002E18ED"/>
    <w:rsid w:val="002E1BCC"/>
    <w:rsid w:val="002E1BEF"/>
    <w:rsid w:val="002E1C5D"/>
    <w:rsid w:val="002E1EF5"/>
    <w:rsid w:val="002E1F1E"/>
    <w:rsid w:val="002E1F87"/>
    <w:rsid w:val="002E1FB1"/>
    <w:rsid w:val="002E204A"/>
    <w:rsid w:val="002E213A"/>
    <w:rsid w:val="002E214E"/>
    <w:rsid w:val="002E21C2"/>
    <w:rsid w:val="002E23E9"/>
    <w:rsid w:val="002E23FD"/>
    <w:rsid w:val="002E245A"/>
    <w:rsid w:val="002E2627"/>
    <w:rsid w:val="002E26A1"/>
    <w:rsid w:val="002E27C1"/>
    <w:rsid w:val="002E27FF"/>
    <w:rsid w:val="002E2B55"/>
    <w:rsid w:val="002E2C11"/>
    <w:rsid w:val="002E2C5D"/>
    <w:rsid w:val="002E2D12"/>
    <w:rsid w:val="002E2DB2"/>
    <w:rsid w:val="002E2DC1"/>
    <w:rsid w:val="002E2F95"/>
    <w:rsid w:val="002E2FAC"/>
    <w:rsid w:val="002E301A"/>
    <w:rsid w:val="002E304E"/>
    <w:rsid w:val="002E3068"/>
    <w:rsid w:val="002E309F"/>
    <w:rsid w:val="002E31EC"/>
    <w:rsid w:val="002E3282"/>
    <w:rsid w:val="002E341F"/>
    <w:rsid w:val="002E3475"/>
    <w:rsid w:val="002E34D1"/>
    <w:rsid w:val="002E3545"/>
    <w:rsid w:val="002E3586"/>
    <w:rsid w:val="002E364F"/>
    <w:rsid w:val="002E3650"/>
    <w:rsid w:val="002E3677"/>
    <w:rsid w:val="002E37FF"/>
    <w:rsid w:val="002E381E"/>
    <w:rsid w:val="002E3858"/>
    <w:rsid w:val="002E3865"/>
    <w:rsid w:val="002E3A4B"/>
    <w:rsid w:val="002E3A65"/>
    <w:rsid w:val="002E3B18"/>
    <w:rsid w:val="002E3B48"/>
    <w:rsid w:val="002E3B76"/>
    <w:rsid w:val="002E3C3B"/>
    <w:rsid w:val="002E3C4C"/>
    <w:rsid w:val="002E3E24"/>
    <w:rsid w:val="002E3E34"/>
    <w:rsid w:val="002E3F12"/>
    <w:rsid w:val="002E3F2C"/>
    <w:rsid w:val="002E400E"/>
    <w:rsid w:val="002E4055"/>
    <w:rsid w:val="002E4128"/>
    <w:rsid w:val="002E415F"/>
    <w:rsid w:val="002E41D5"/>
    <w:rsid w:val="002E41FB"/>
    <w:rsid w:val="002E43B7"/>
    <w:rsid w:val="002E4437"/>
    <w:rsid w:val="002E447D"/>
    <w:rsid w:val="002E4672"/>
    <w:rsid w:val="002E467B"/>
    <w:rsid w:val="002E4727"/>
    <w:rsid w:val="002E479D"/>
    <w:rsid w:val="002E47CA"/>
    <w:rsid w:val="002E49CD"/>
    <w:rsid w:val="002E4A0D"/>
    <w:rsid w:val="002E4BC7"/>
    <w:rsid w:val="002E4CA7"/>
    <w:rsid w:val="002E4D31"/>
    <w:rsid w:val="002E4D3F"/>
    <w:rsid w:val="002E4DF4"/>
    <w:rsid w:val="002E4E64"/>
    <w:rsid w:val="002E4E9C"/>
    <w:rsid w:val="002E4EFD"/>
    <w:rsid w:val="002E4F45"/>
    <w:rsid w:val="002E4F62"/>
    <w:rsid w:val="002E50FF"/>
    <w:rsid w:val="002E512E"/>
    <w:rsid w:val="002E523D"/>
    <w:rsid w:val="002E5586"/>
    <w:rsid w:val="002E55E9"/>
    <w:rsid w:val="002E56C0"/>
    <w:rsid w:val="002E56F9"/>
    <w:rsid w:val="002E57C1"/>
    <w:rsid w:val="002E586F"/>
    <w:rsid w:val="002E5872"/>
    <w:rsid w:val="002E588B"/>
    <w:rsid w:val="002E5A26"/>
    <w:rsid w:val="002E5A28"/>
    <w:rsid w:val="002E5AB6"/>
    <w:rsid w:val="002E5CAF"/>
    <w:rsid w:val="002E5ECA"/>
    <w:rsid w:val="002E5EFC"/>
    <w:rsid w:val="002E5FB1"/>
    <w:rsid w:val="002E5FBA"/>
    <w:rsid w:val="002E60A6"/>
    <w:rsid w:val="002E60CF"/>
    <w:rsid w:val="002E6252"/>
    <w:rsid w:val="002E62C4"/>
    <w:rsid w:val="002E6402"/>
    <w:rsid w:val="002E6457"/>
    <w:rsid w:val="002E64C1"/>
    <w:rsid w:val="002E6561"/>
    <w:rsid w:val="002E6723"/>
    <w:rsid w:val="002E67B8"/>
    <w:rsid w:val="002E6827"/>
    <w:rsid w:val="002E6864"/>
    <w:rsid w:val="002E68DC"/>
    <w:rsid w:val="002E6947"/>
    <w:rsid w:val="002E6ABD"/>
    <w:rsid w:val="002E6AF3"/>
    <w:rsid w:val="002E6BEC"/>
    <w:rsid w:val="002E6C5B"/>
    <w:rsid w:val="002E6D52"/>
    <w:rsid w:val="002E6DAB"/>
    <w:rsid w:val="002E6DBA"/>
    <w:rsid w:val="002E6E6E"/>
    <w:rsid w:val="002E6F14"/>
    <w:rsid w:val="002E6F46"/>
    <w:rsid w:val="002E6FC1"/>
    <w:rsid w:val="002E703B"/>
    <w:rsid w:val="002E7082"/>
    <w:rsid w:val="002E709E"/>
    <w:rsid w:val="002E711F"/>
    <w:rsid w:val="002E712F"/>
    <w:rsid w:val="002E719F"/>
    <w:rsid w:val="002E71EF"/>
    <w:rsid w:val="002E7283"/>
    <w:rsid w:val="002E728C"/>
    <w:rsid w:val="002E7357"/>
    <w:rsid w:val="002E7373"/>
    <w:rsid w:val="002E7489"/>
    <w:rsid w:val="002E760A"/>
    <w:rsid w:val="002E767D"/>
    <w:rsid w:val="002E7683"/>
    <w:rsid w:val="002E76E4"/>
    <w:rsid w:val="002E7757"/>
    <w:rsid w:val="002E77E0"/>
    <w:rsid w:val="002E780C"/>
    <w:rsid w:val="002E781B"/>
    <w:rsid w:val="002E781C"/>
    <w:rsid w:val="002E7846"/>
    <w:rsid w:val="002E7A08"/>
    <w:rsid w:val="002E7A70"/>
    <w:rsid w:val="002E7A95"/>
    <w:rsid w:val="002E7AFB"/>
    <w:rsid w:val="002E7CBE"/>
    <w:rsid w:val="002E7E8B"/>
    <w:rsid w:val="002E7F04"/>
    <w:rsid w:val="002F0029"/>
    <w:rsid w:val="002F0080"/>
    <w:rsid w:val="002F00BC"/>
    <w:rsid w:val="002F015E"/>
    <w:rsid w:val="002F0177"/>
    <w:rsid w:val="002F017F"/>
    <w:rsid w:val="002F022B"/>
    <w:rsid w:val="002F02A7"/>
    <w:rsid w:val="002F02C0"/>
    <w:rsid w:val="002F0484"/>
    <w:rsid w:val="002F0594"/>
    <w:rsid w:val="002F05AF"/>
    <w:rsid w:val="002F06C7"/>
    <w:rsid w:val="002F0835"/>
    <w:rsid w:val="002F087D"/>
    <w:rsid w:val="002F088F"/>
    <w:rsid w:val="002F09B1"/>
    <w:rsid w:val="002F0A64"/>
    <w:rsid w:val="002F0A7E"/>
    <w:rsid w:val="002F0B9B"/>
    <w:rsid w:val="002F0C49"/>
    <w:rsid w:val="002F0CB2"/>
    <w:rsid w:val="002F0CCB"/>
    <w:rsid w:val="002F0D7F"/>
    <w:rsid w:val="002F0DC9"/>
    <w:rsid w:val="002F0DD0"/>
    <w:rsid w:val="002F103F"/>
    <w:rsid w:val="002F1040"/>
    <w:rsid w:val="002F119A"/>
    <w:rsid w:val="002F11FB"/>
    <w:rsid w:val="002F1214"/>
    <w:rsid w:val="002F12D4"/>
    <w:rsid w:val="002F13A5"/>
    <w:rsid w:val="002F151C"/>
    <w:rsid w:val="002F1595"/>
    <w:rsid w:val="002F15D5"/>
    <w:rsid w:val="002F1622"/>
    <w:rsid w:val="002F1687"/>
    <w:rsid w:val="002F16E8"/>
    <w:rsid w:val="002F1700"/>
    <w:rsid w:val="002F1726"/>
    <w:rsid w:val="002F176A"/>
    <w:rsid w:val="002F185D"/>
    <w:rsid w:val="002F18A0"/>
    <w:rsid w:val="002F193E"/>
    <w:rsid w:val="002F1990"/>
    <w:rsid w:val="002F1A85"/>
    <w:rsid w:val="002F1A9E"/>
    <w:rsid w:val="002F1AB7"/>
    <w:rsid w:val="002F1AFF"/>
    <w:rsid w:val="002F1B55"/>
    <w:rsid w:val="002F1BB7"/>
    <w:rsid w:val="002F1D2D"/>
    <w:rsid w:val="002F1DB5"/>
    <w:rsid w:val="002F1E48"/>
    <w:rsid w:val="002F1F61"/>
    <w:rsid w:val="002F2072"/>
    <w:rsid w:val="002F2083"/>
    <w:rsid w:val="002F2176"/>
    <w:rsid w:val="002F2267"/>
    <w:rsid w:val="002F2364"/>
    <w:rsid w:val="002F23B7"/>
    <w:rsid w:val="002F2461"/>
    <w:rsid w:val="002F24D8"/>
    <w:rsid w:val="002F2518"/>
    <w:rsid w:val="002F25D4"/>
    <w:rsid w:val="002F25D9"/>
    <w:rsid w:val="002F261B"/>
    <w:rsid w:val="002F2972"/>
    <w:rsid w:val="002F2AFB"/>
    <w:rsid w:val="002F2B39"/>
    <w:rsid w:val="002F2CE9"/>
    <w:rsid w:val="002F2E4C"/>
    <w:rsid w:val="002F2F0E"/>
    <w:rsid w:val="002F2F64"/>
    <w:rsid w:val="002F301B"/>
    <w:rsid w:val="002F3076"/>
    <w:rsid w:val="002F30E4"/>
    <w:rsid w:val="002F316D"/>
    <w:rsid w:val="002F3255"/>
    <w:rsid w:val="002F326B"/>
    <w:rsid w:val="002F3277"/>
    <w:rsid w:val="002F32A7"/>
    <w:rsid w:val="002F33F6"/>
    <w:rsid w:val="002F3551"/>
    <w:rsid w:val="002F3560"/>
    <w:rsid w:val="002F369E"/>
    <w:rsid w:val="002F36F8"/>
    <w:rsid w:val="002F3784"/>
    <w:rsid w:val="002F379B"/>
    <w:rsid w:val="002F37D3"/>
    <w:rsid w:val="002F3820"/>
    <w:rsid w:val="002F3826"/>
    <w:rsid w:val="002F3854"/>
    <w:rsid w:val="002F38C6"/>
    <w:rsid w:val="002F38CA"/>
    <w:rsid w:val="002F38D6"/>
    <w:rsid w:val="002F3945"/>
    <w:rsid w:val="002F39E2"/>
    <w:rsid w:val="002F3A1E"/>
    <w:rsid w:val="002F3B31"/>
    <w:rsid w:val="002F3BD7"/>
    <w:rsid w:val="002F3BE1"/>
    <w:rsid w:val="002F3BFA"/>
    <w:rsid w:val="002F3BFE"/>
    <w:rsid w:val="002F3C31"/>
    <w:rsid w:val="002F3CB9"/>
    <w:rsid w:val="002F3DF0"/>
    <w:rsid w:val="002F3E0D"/>
    <w:rsid w:val="002F3E4B"/>
    <w:rsid w:val="002F3E92"/>
    <w:rsid w:val="002F3F03"/>
    <w:rsid w:val="002F3F6A"/>
    <w:rsid w:val="002F4070"/>
    <w:rsid w:val="002F4227"/>
    <w:rsid w:val="002F424D"/>
    <w:rsid w:val="002F42C6"/>
    <w:rsid w:val="002F44CA"/>
    <w:rsid w:val="002F45A7"/>
    <w:rsid w:val="002F45F8"/>
    <w:rsid w:val="002F464B"/>
    <w:rsid w:val="002F4662"/>
    <w:rsid w:val="002F472C"/>
    <w:rsid w:val="002F47E0"/>
    <w:rsid w:val="002F482B"/>
    <w:rsid w:val="002F48FF"/>
    <w:rsid w:val="002F495E"/>
    <w:rsid w:val="002F4A34"/>
    <w:rsid w:val="002F4AC7"/>
    <w:rsid w:val="002F4C45"/>
    <w:rsid w:val="002F4C78"/>
    <w:rsid w:val="002F4C84"/>
    <w:rsid w:val="002F4CDC"/>
    <w:rsid w:val="002F4CE0"/>
    <w:rsid w:val="002F4D6C"/>
    <w:rsid w:val="002F4DB7"/>
    <w:rsid w:val="002F4DBB"/>
    <w:rsid w:val="002F4DE6"/>
    <w:rsid w:val="002F4F48"/>
    <w:rsid w:val="002F4F5B"/>
    <w:rsid w:val="002F4FE0"/>
    <w:rsid w:val="002F5067"/>
    <w:rsid w:val="002F50BD"/>
    <w:rsid w:val="002F5228"/>
    <w:rsid w:val="002F5310"/>
    <w:rsid w:val="002F5415"/>
    <w:rsid w:val="002F5501"/>
    <w:rsid w:val="002F559D"/>
    <w:rsid w:val="002F560B"/>
    <w:rsid w:val="002F5697"/>
    <w:rsid w:val="002F57C2"/>
    <w:rsid w:val="002F5862"/>
    <w:rsid w:val="002F5878"/>
    <w:rsid w:val="002F58F4"/>
    <w:rsid w:val="002F5903"/>
    <w:rsid w:val="002F593F"/>
    <w:rsid w:val="002F5A1F"/>
    <w:rsid w:val="002F5AB7"/>
    <w:rsid w:val="002F5AF4"/>
    <w:rsid w:val="002F5C43"/>
    <w:rsid w:val="002F5DE9"/>
    <w:rsid w:val="002F5E16"/>
    <w:rsid w:val="002F5E38"/>
    <w:rsid w:val="002F5EA0"/>
    <w:rsid w:val="002F602E"/>
    <w:rsid w:val="002F6041"/>
    <w:rsid w:val="002F6127"/>
    <w:rsid w:val="002F61E1"/>
    <w:rsid w:val="002F6330"/>
    <w:rsid w:val="002F63CA"/>
    <w:rsid w:val="002F6411"/>
    <w:rsid w:val="002F64F9"/>
    <w:rsid w:val="002F6518"/>
    <w:rsid w:val="002F6579"/>
    <w:rsid w:val="002F6655"/>
    <w:rsid w:val="002F66C7"/>
    <w:rsid w:val="002F67D3"/>
    <w:rsid w:val="002F688E"/>
    <w:rsid w:val="002F695E"/>
    <w:rsid w:val="002F6982"/>
    <w:rsid w:val="002F6AA0"/>
    <w:rsid w:val="002F6C33"/>
    <w:rsid w:val="002F6C7B"/>
    <w:rsid w:val="002F6D1D"/>
    <w:rsid w:val="002F6D4A"/>
    <w:rsid w:val="002F6E51"/>
    <w:rsid w:val="002F6EA0"/>
    <w:rsid w:val="002F6F13"/>
    <w:rsid w:val="002F6F44"/>
    <w:rsid w:val="002F7037"/>
    <w:rsid w:val="002F7060"/>
    <w:rsid w:val="002F715F"/>
    <w:rsid w:val="002F7340"/>
    <w:rsid w:val="002F735D"/>
    <w:rsid w:val="002F73D1"/>
    <w:rsid w:val="002F7488"/>
    <w:rsid w:val="002F756E"/>
    <w:rsid w:val="002F77B3"/>
    <w:rsid w:val="002F77DF"/>
    <w:rsid w:val="002F7AF8"/>
    <w:rsid w:val="002F7BBA"/>
    <w:rsid w:val="002F7BBB"/>
    <w:rsid w:val="002F7D1D"/>
    <w:rsid w:val="002F7D66"/>
    <w:rsid w:val="002F7D74"/>
    <w:rsid w:val="002F7DDD"/>
    <w:rsid w:val="002F7F16"/>
    <w:rsid w:val="002F7F56"/>
    <w:rsid w:val="002F7F82"/>
    <w:rsid w:val="0030003E"/>
    <w:rsid w:val="0030005E"/>
    <w:rsid w:val="003000B4"/>
    <w:rsid w:val="003000D3"/>
    <w:rsid w:val="003000EE"/>
    <w:rsid w:val="00300317"/>
    <w:rsid w:val="0030035D"/>
    <w:rsid w:val="003003D0"/>
    <w:rsid w:val="00300486"/>
    <w:rsid w:val="003004B3"/>
    <w:rsid w:val="00300529"/>
    <w:rsid w:val="00300593"/>
    <w:rsid w:val="00300697"/>
    <w:rsid w:val="00300750"/>
    <w:rsid w:val="00300782"/>
    <w:rsid w:val="003007CE"/>
    <w:rsid w:val="003007FB"/>
    <w:rsid w:val="00300870"/>
    <w:rsid w:val="00300895"/>
    <w:rsid w:val="003009EB"/>
    <w:rsid w:val="00300AE9"/>
    <w:rsid w:val="00300AEF"/>
    <w:rsid w:val="00300BE5"/>
    <w:rsid w:val="00300CC2"/>
    <w:rsid w:val="00300D33"/>
    <w:rsid w:val="00300DFE"/>
    <w:rsid w:val="00300EC2"/>
    <w:rsid w:val="00300F39"/>
    <w:rsid w:val="00300F68"/>
    <w:rsid w:val="00300FDF"/>
    <w:rsid w:val="003011F6"/>
    <w:rsid w:val="0030120D"/>
    <w:rsid w:val="00301255"/>
    <w:rsid w:val="0030136A"/>
    <w:rsid w:val="0030142A"/>
    <w:rsid w:val="003014DE"/>
    <w:rsid w:val="00301546"/>
    <w:rsid w:val="003015EC"/>
    <w:rsid w:val="003016C0"/>
    <w:rsid w:val="00301833"/>
    <w:rsid w:val="00301864"/>
    <w:rsid w:val="00301878"/>
    <w:rsid w:val="003018B4"/>
    <w:rsid w:val="003018D5"/>
    <w:rsid w:val="0030196D"/>
    <w:rsid w:val="003019FF"/>
    <w:rsid w:val="00301A6F"/>
    <w:rsid w:val="00301A71"/>
    <w:rsid w:val="00301B0F"/>
    <w:rsid w:val="00301DD6"/>
    <w:rsid w:val="00301E47"/>
    <w:rsid w:val="00301F78"/>
    <w:rsid w:val="00301FE4"/>
    <w:rsid w:val="00302019"/>
    <w:rsid w:val="00302038"/>
    <w:rsid w:val="003020B1"/>
    <w:rsid w:val="003020EC"/>
    <w:rsid w:val="00302125"/>
    <w:rsid w:val="00302160"/>
    <w:rsid w:val="00302178"/>
    <w:rsid w:val="00302253"/>
    <w:rsid w:val="003023ED"/>
    <w:rsid w:val="003024E2"/>
    <w:rsid w:val="003025AA"/>
    <w:rsid w:val="00302602"/>
    <w:rsid w:val="003026C1"/>
    <w:rsid w:val="00302758"/>
    <w:rsid w:val="003027DD"/>
    <w:rsid w:val="003028C6"/>
    <w:rsid w:val="00302AD0"/>
    <w:rsid w:val="00302AD2"/>
    <w:rsid w:val="00302C52"/>
    <w:rsid w:val="00302D9D"/>
    <w:rsid w:val="00302E76"/>
    <w:rsid w:val="00302EB5"/>
    <w:rsid w:val="00302FF9"/>
    <w:rsid w:val="00303045"/>
    <w:rsid w:val="00303110"/>
    <w:rsid w:val="00303174"/>
    <w:rsid w:val="003031A0"/>
    <w:rsid w:val="003031E3"/>
    <w:rsid w:val="0030327E"/>
    <w:rsid w:val="00303297"/>
    <w:rsid w:val="003032AF"/>
    <w:rsid w:val="00303487"/>
    <w:rsid w:val="0030349F"/>
    <w:rsid w:val="00303526"/>
    <w:rsid w:val="00303616"/>
    <w:rsid w:val="00303617"/>
    <w:rsid w:val="003036B3"/>
    <w:rsid w:val="0030382F"/>
    <w:rsid w:val="003038F8"/>
    <w:rsid w:val="0030390B"/>
    <w:rsid w:val="0030390D"/>
    <w:rsid w:val="00303912"/>
    <w:rsid w:val="0030394E"/>
    <w:rsid w:val="00303A9A"/>
    <w:rsid w:val="00303BDF"/>
    <w:rsid w:val="00303C78"/>
    <w:rsid w:val="00303D74"/>
    <w:rsid w:val="00303DF7"/>
    <w:rsid w:val="00303E0B"/>
    <w:rsid w:val="00303E36"/>
    <w:rsid w:val="00303E62"/>
    <w:rsid w:val="00303E88"/>
    <w:rsid w:val="00303FA7"/>
    <w:rsid w:val="0030400E"/>
    <w:rsid w:val="00304095"/>
    <w:rsid w:val="003040CB"/>
    <w:rsid w:val="00304185"/>
    <w:rsid w:val="0030426C"/>
    <w:rsid w:val="003042A7"/>
    <w:rsid w:val="003042BA"/>
    <w:rsid w:val="003043E4"/>
    <w:rsid w:val="00304427"/>
    <w:rsid w:val="0030445D"/>
    <w:rsid w:val="0030449D"/>
    <w:rsid w:val="003044BE"/>
    <w:rsid w:val="003044EA"/>
    <w:rsid w:val="0030450C"/>
    <w:rsid w:val="00304528"/>
    <w:rsid w:val="0030459B"/>
    <w:rsid w:val="00304673"/>
    <w:rsid w:val="00304675"/>
    <w:rsid w:val="003046A0"/>
    <w:rsid w:val="00304726"/>
    <w:rsid w:val="00304727"/>
    <w:rsid w:val="003047A4"/>
    <w:rsid w:val="00304837"/>
    <w:rsid w:val="0030485C"/>
    <w:rsid w:val="00304963"/>
    <w:rsid w:val="003049F4"/>
    <w:rsid w:val="00304A0C"/>
    <w:rsid w:val="00304A2E"/>
    <w:rsid w:val="00304A40"/>
    <w:rsid w:val="00304B2C"/>
    <w:rsid w:val="00304C63"/>
    <w:rsid w:val="00304C6A"/>
    <w:rsid w:val="00304D33"/>
    <w:rsid w:val="00304D56"/>
    <w:rsid w:val="00304D92"/>
    <w:rsid w:val="00304EDD"/>
    <w:rsid w:val="00304F44"/>
    <w:rsid w:val="00304FE4"/>
    <w:rsid w:val="0030500B"/>
    <w:rsid w:val="003050B8"/>
    <w:rsid w:val="00305160"/>
    <w:rsid w:val="00305371"/>
    <w:rsid w:val="0030549F"/>
    <w:rsid w:val="003054AD"/>
    <w:rsid w:val="003054D4"/>
    <w:rsid w:val="00305591"/>
    <w:rsid w:val="003055C9"/>
    <w:rsid w:val="003055E2"/>
    <w:rsid w:val="003055EF"/>
    <w:rsid w:val="003056E2"/>
    <w:rsid w:val="00305744"/>
    <w:rsid w:val="003057C0"/>
    <w:rsid w:val="00305824"/>
    <w:rsid w:val="0030590F"/>
    <w:rsid w:val="003059D2"/>
    <w:rsid w:val="003059E4"/>
    <w:rsid w:val="00305A04"/>
    <w:rsid w:val="00305A7A"/>
    <w:rsid w:val="00305ACA"/>
    <w:rsid w:val="00305B04"/>
    <w:rsid w:val="00305B0F"/>
    <w:rsid w:val="00305B48"/>
    <w:rsid w:val="00305B82"/>
    <w:rsid w:val="00305B97"/>
    <w:rsid w:val="00305BA3"/>
    <w:rsid w:val="00305CC2"/>
    <w:rsid w:val="00305CF5"/>
    <w:rsid w:val="00305F96"/>
    <w:rsid w:val="003060FD"/>
    <w:rsid w:val="00306108"/>
    <w:rsid w:val="00306119"/>
    <w:rsid w:val="003061C9"/>
    <w:rsid w:val="00306205"/>
    <w:rsid w:val="00306218"/>
    <w:rsid w:val="003062D1"/>
    <w:rsid w:val="00306413"/>
    <w:rsid w:val="0030657C"/>
    <w:rsid w:val="00306625"/>
    <w:rsid w:val="0030674F"/>
    <w:rsid w:val="0030677D"/>
    <w:rsid w:val="00306787"/>
    <w:rsid w:val="003067A4"/>
    <w:rsid w:val="00306829"/>
    <w:rsid w:val="0030685D"/>
    <w:rsid w:val="00306A4F"/>
    <w:rsid w:val="00306AA4"/>
    <w:rsid w:val="00306ABE"/>
    <w:rsid w:val="00306B28"/>
    <w:rsid w:val="00306B3A"/>
    <w:rsid w:val="00306BE6"/>
    <w:rsid w:val="00306CD0"/>
    <w:rsid w:val="00306D20"/>
    <w:rsid w:val="00306F50"/>
    <w:rsid w:val="00306F6C"/>
    <w:rsid w:val="0030709B"/>
    <w:rsid w:val="003070D1"/>
    <w:rsid w:val="00307344"/>
    <w:rsid w:val="003073F9"/>
    <w:rsid w:val="00307582"/>
    <w:rsid w:val="00307592"/>
    <w:rsid w:val="00307764"/>
    <w:rsid w:val="003077A4"/>
    <w:rsid w:val="00307851"/>
    <w:rsid w:val="003078EE"/>
    <w:rsid w:val="00307947"/>
    <w:rsid w:val="00307970"/>
    <w:rsid w:val="003079C4"/>
    <w:rsid w:val="00307AD4"/>
    <w:rsid w:val="00307B5C"/>
    <w:rsid w:val="00307BC5"/>
    <w:rsid w:val="00307F82"/>
    <w:rsid w:val="00310046"/>
    <w:rsid w:val="003101B7"/>
    <w:rsid w:val="003101F2"/>
    <w:rsid w:val="00310232"/>
    <w:rsid w:val="00310262"/>
    <w:rsid w:val="0031026B"/>
    <w:rsid w:val="00310281"/>
    <w:rsid w:val="00310360"/>
    <w:rsid w:val="003103E9"/>
    <w:rsid w:val="0031043F"/>
    <w:rsid w:val="0031048D"/>
    <w:rsid w:val="0031049D"/>
    <w:rsid w:val="003104F5"/>
    <w:rsid w:val="0031055F"/>
    <w:rsid w:val="00310576"/>
    <w:rsid w:val="003106AD"/>
    <w:rsid w:val="003106C8"/>
    <w:rsid w:val="00310802"/>
    <w:rsid w:val="003108E3"/>
    <w:rsid w:val="003108FC"/>
    <w:rsid w:val="003109C5"/>
    <w:rsid w:val="003109C9"/>
    <w:rsid w:val="00310A18"/>
    <w:rsid w:val="00310A30"/>
    <w:rsid w:val="00310ACC"/>
    <w:rsid w:val="00310B22"/>
    <w:rsid w:val="00310B82"/>
    <w:rsid w:val="00310CFF"/>
    <w:rsid w:val="00310E29"/>
    <w:rsid w:val="00310F3E"/>
    <w:rsid w:val="00310F43"/>
    <w:rsid w:val="0031118F"/>
    <w:rsid w:val="003111AF"/>
    <w:rsid w:val="0031129B"/>
    <w:rsid w:val="003113AE"/>
    <w:rsid w:val="003113B8"/>
    <w:rsid w:val="00311459"/>
    <w:rsid w:val="003115FF"/>
    <w:rsid w:val="0031160C"/>
    <w:rsid w:val="00311677"/>
    <w:rsid w:val="0031173E"/>
    <w:rsid w:val="00311781"/>
    <w:rsid w:val="0031185F"/>
    <w:rsid w:val="00311939"/>
    <w:rsid w:val="003119FE"/>
    <w:rsid w:val="00311A67"/>
    <w:rsid w:val="00311AE8"/>
    <w:rsid w:val="00311AF8"/>
    <w:rsid w:val="00311B8E"/>
    <w:rsid w:val="00311C7D"/>
    <w:rsid w:val="00311DB9"/>
    <w:rsid w:val="00311DF7"/>
    <w:rsid w:val="00311E0B"/>
    <w:rsid w:val="00311F4F"/>
    <w:rsid w:val="00312010"/>
    <w:rsid w:val="00312020"/>
    <w:rsid w:val="00312115"/>
    <w:rsid w:val="00312159"/>
    <w:rsid w:val="0031217C"/>
    <w:rsid w:val="003121BD"/>
    <w:rsid w:val="003121D1"/>
    <w:rsid w:val="0031227F"/>
    <w:rsid w:val="003122DA"/>
    <w:rsid w:val="003122DF"/>
    <w:rsid w:val="0031255F"/>
    <w:rsid w:val="00312595"/>
    <w:rsid w:val="003125EF"/>
    <w:rsid w:val="003125FD"/>
    <w:rsid w:val="0031260F"/>
    <w:rsid w:val="00312628"/>
    <w:rsid w:val="00312A0A"/>
    <w:rsid w:val="00312B09"/>
    <w:rsid w:val="00312B1F"/>
    <w:rsid w:val="00312BD7"/>
    <w:rsid w:val="00312D04"/>
    <w:rsid w:val="00312DF3"/>
    <w:rsid w:val="00312E1D"/>
    <w:rsid w:val="00312E2C"/>
    <w:rsid w:val="00312F37"/>
    <w:rsid w:val="00313033"/>
    <w:rsid w:val="00313061"/>
    <w:rsid w:val="003131AE"/>
    <w:rsid w:val="00313309"/>
    <w:rsid w:val="003133B1"/>
    <w:rsid w:val="003133CE"/>
    <w:rsid w:val="003133EE"/>
    <w:rsid w:val="0031344A"/>
    <w:rsid w:val="0031354C"/>
    <w:rsid w:val="00313768"/>
    <w:rsid w:val="00313A80"/>
    <w:rsid w:val="00313B4A"/>
    <w:rsid w:val="00313BEA"/>
    <w:rsid w:val="00313C7F"/>
    <w:rsid w:val="00313F39"/>
    <w:rsid w:val="00313F47"/>
    <w:rsid w:val="00313F59"/>
    <w:rsid w:val="00313F5A"/>
    <w:rsid w:val="00313F8C"/>
    <w:rsid w:val="00313FFA"/>
    <w:rsid w:val="00314149"/>
    <w:rsid w:val="00314187"/>
    <w:rsid w:val="00314277"/>
    <w:rsid w:val="0031428A"/>
    <w:rsid w:val="00314326"/>
    <w:rsid w:val="0031447A"/>
    <w:rsid w:val="0031448B"/>
    <w:rsid w:val="00314532"/>
    <w:rsid w:val="003145A6"/>
    <w:rsid w:val="003145F5"/>
    <w:rsid w:val="003145F6"/>
    <w:rsid w:val="003146B0"/>
    <w:rsid w:val="003146B7"/>
    <w:rsid w:val="00314707"/>
    <w:rsid w:val="003147A5"/>
    <w:rsid w:val="00314878"/>
    <w:rsid w:val="003148B4"/>
    <w:rsid w:val="003148D7"/>
    <w:rsid w:val="00314A98"/>
    <w:rsid w:val="00314AAF"/>
    <w:rsid w:val="00314AB3"/>
    <w:rsid w:val="00314BA7"/>
    <w:rsid w:val="00314BEF"/>
    <w:rsid w:val="00314D8F"/>
    <w:rsid w:val="00314DBA"/>
    <w:rsid w:val="00314DDD"/>
    <w:rsid w:val="00314F6E"/>
    <w:rsid w:val="00315008"/>
    <w:rsid w:val="003150ED"/>
    <w:rsid w:val="003150F9"/>
    <w:rsid w:val="00315181"/>
    <w:rsid w:val="00315236"/>
    <w:rsid w:val="00315276"/>
    <w:rsid w:val="003152CE"/>
    <w:rsid w:val="00315464"/>
    <w:rsid w:val="003155B1"/>
    <w:rsid w:val="00315665"/>
    <w:rsid w:val="003157C7"/>
    <w:rsid w:val="0031580F"/>
    <w:rsid w:val="0031581F"/>
    <w:rsid w:val="00315856"/>
    <w:rsid w:val="003158BA"/>
    <w:rsid w:val="0031590A"/>
    <w:rsid w:val="0031597E"/>
    <w:rsid w:val="00315AE6"/>
    <w:rsid w:val="00315C05"/>
    <w:rsid w:val="00315C85"/>
    <w:rsid w:val="00315CB1"/>
    <w:rsid w:val="00315D8A"/>
    <w:rsid w:val="00315D9F"/>
    <w:rsid w:val="00315E65"/>
    <w:rsid w:val="00315ECD"/>
    <w:rsid w:val="00315EE0"/>
    <w:rsid w:val="00315F14"/>
    <w:rsid w:val="00315FA1"/>
    <w:rsid w:val="00315FDF"/>
    <w:rsid w:val="0031609C"/>
    <w:rsid w:val="0031615E"/>
    <w:rsid w:val="0031627A"/>
    <w:rsid w:val="003162D1"/>
    <w:rsid w:val="003162DF"/>
    <w:rsid w:val="00316337"/>
    <w:rsid w:val="00316395"/>
    <w:rsid w:val="003163D8"/>
    <w:rsid w:val="003164D5"/>
    <w:rsid w:val="00316A0B"/>
    <w:rsid w:val="00316B2A"/>
    <w:rsid w:val="00316B5F"/>
    <w:rsid w:val="00316BCC"/>
    <w:rsid w:val="00316C0C"/>
    <w:rsid w:val="00316CB2"/>
    <w:rsid w:val="00316D78"/>
    <w:rsid w:val="00316DC5"/>
    <w:rsid w:val="00316E92"/>
    <w:rsid w:val="00316F4A"/>
    <w:rsid w:val="00316F6C"/>
    <w:rsid w:val="00316FEA"/>
    <w:rsid w:val="00316FFD"/>
    <w:rsid w:val="003172E7"/>
    <w:rsid w:val="00317455"/>
    <w:rsid w:val="003174B0"/>
    <w:rsid w:val="0031752F"/>
    <w:rsid w:val="003175EA"/>
    <w:rsid w:val="0031761A"/>
    <w:rsid w:val="00317712"/>
    <w:rsid w:val="00317751"/>
    <w:rsid w:val="003177E0"/>
    <w:rsid w:val="00317858"/>
    <w:rsid w:val="00317978"/>
    <w:rsid w:val="00317A4B"/>
    <w:rsid w:val="00317A75"/>
    <w:rsid w:val="00317AB5"/>
    <w:rsid w:val="00317AE5"/>
    <w:rsid w:val="00317B40"/>
    <w:rsid w:val="00317B6F"/>
    <w:rsid w:val="00317C17"/>
    <w:rsid w:val="00317C5D"/>
    <w:rsid w:val="00317C9F"/>
    <w:rsid w:val="00317E90"/>
    <w:rsid w:val="00317EDD"/>
    <w:rsid w:val="00317EF0"/>
    <w:rsid w:val="00317F60"/>
    <w:rsid w:val="0032014D"/>
    <w:rsid w:val="0032023F"/>
    <w:rsid w:val="0032032A"/>
    <w:rsid w:val="003204C2"/>
    <w:rsid w:val="00320612"/>
    <w:rsid w:val="0032069E"/>
    <w:rsid w:val="00320799"/>
    <w:rsid w:val="003207D5"/>
    <w:rsid w:val="00320898"/>
    <w:rsid w:val="00320AD1"/>
    <w:rsid w:val="00320E0B"/>
    <w:rsid w:val="00320E94"/>
    <w:rsid w:val="00320F37"/>
    <w:rsid w:val="00320FBE"/>
    <w:rsid w:val="00320FDD"/>
    <w:rsid w:val="00320FE7"/>
    <w:rsid w:val="003210B2"/>
    <w:rsid w:val="003210FD"/>
    <w:rsid w:val="00321135"/>
    <w:rsid w:val="0032114F"/>
    <w:rsid w:val="00321198"/>
    <w:rsid w:val="003211FC"/>
    <w:rsid w:val="003212A4"/>
    <w:rsid w:val="0032134C"/>
    <w:rsid w:val="003213D3"/>
    <w:rsid w:val="0032144D"/>
    <w:rsid w:val="00321478"/>
    <w:rsid w:val="003214FD"/>
    <w:rsid w:val="0032159F"/>
    <w:rsid w:val="00321631"/>
    <w:rsid w:val="003216D5"/>
    <w:rsid w:val="003217E8"/>
    <w:rsid w:val="00321800"/>
    <w:rsid w:val="00321898"/>
    <w:rsid w:val="003218D0"/>
    <w:rsid w:val="00321A7D"/>
    <w:rsid w:val="00321AD1"/>
    <w:rsid w:val="00321B42"/>
    <w:rsid w:val="00321BF2"/>
    <w:rsid w:val="00321CF7"/>
    <w:rsid w:val="00321DBB"/>
    <w:rsid w:val="00321E3D"/>
    <w:rsid w:val="00321F00"/>
    <w:rsid w:val="0032206F"/>
    <w:rsid w:val="003221C2"/>
    <w:rsid w:val="003221C6"/>
    <w:rsid w:val="00322280"/>
    <w:rsid w:val="003223EB"/>
    <w:rsid w:val="00322407"/>
    <w:rsid w:val="0032240F"/>
    <w:rsid w:val="0032256E"/>
    <w:rsid w:val="00322639"/>
    <w:rsid w:val="0032266D"/>
    <w:rsid w:val="00322790"/>
    <w:rsid w:val="003227CC"/>
    <w:rsid w:val="00322833"/>
    <w:rsid w:val="003229A0"/>
    <w:rsid w:val="003229BC"/>
    <w:rsid w:val="00322A84"/>
    <w:rsid w:val="00322BF9"/>
    <w:rsid w:val="00322BFA"/>
    <w:rsid w:val="00322C7E"/>
    <w:rsid w:val="00322CC2"/>
    <w:rsid w:val="00322D49"/>
    <w:rsid w:val="00322D99"/>
    <w:rsid w:val="00322E2D"/>
    <w:rsid w:val="00322E39"/>
    <w:rsid w:val="00322F17"/>
    <w:rsid w:val="00322F37"/>
    <w:rsid w:val="00322FE9"/>
    <w:rsid w:val="003230C3"/>
    <w:rsid w:val="0032310D"/>
    <w:rsid w:val="0032315F"/>
    <w:rsid w:val="003231DB"/>
    <w:rsid w:val="00323303"/>
    <w:rsid w:val="0032334A"/>
    <w:rsid w:val="00323375"/>
    <w:rsid w:val="0032337C"/>
    <w:rsid w:val="0032341C"/>
    <w:rsid w:val="00323524"/>
    <w:rsid w:val="00323622"/>
    <w:rsid w:val="003236D2"/>
    <w:rsid w:val="0032379E"/>
    <w:rsid w:val="003237B1"/>
    <w:rsid w:val="00323825"/>
    <w:rsid w:val="00323877"/>
    <w:rsid w:val="00323950"/>
    <w:rsid w:val="003239B4"/>
    <w:rsid w:val="00323A71"/>
    <w:rsid w:val="00323AD8"/>
    <w:rsid w:val="00323C78"/>
    <w:rsid w:val="00323D25"/>
    <w:rsid w:val="00323F61"/>
    <w:rsid w:val="00324039"/>
    <w:rsid w:val="0032403E"/>
    <w:rsid w:val="00324239"/>
    <w:rsid w:val="003242D4"/>
    <w:rsid w:val="0032431C"/>
    <w:rsid w:val="003244E8"/>
    <w:rsid w:val="003245C0"/>
    <w:rsid w:val="0032462A"/>
    <w:rsid w:val="003246EE"/>
    <w:rsid w:val="00324797"/>
    <w:rsid w:val="003247C4"/>
    <w:rsid w:val="00324902"/>
    <w:rsid w:val="003249C0"/>
    <w:rsid w:val="00324A64"/>
    <w:rsid w:val="00324AB2"/>
    <w:rsid w:val="00324B35"/>
    <w:rsid w:val="00324B42"/>
    <w:rsid w:val="00324B62"/>
    <w:rsid w:val="00324BD6"/>
    <w:rsid w:val="00324C21"/>
    <w:rsid w:val="00324CE2"/>
    <w:rsid w:val="00324D07"/>
    <w:rsid w:val="00324D68"/>
    <w:rsid w:val="00324D7C"/>
    <w:rsid w:val="00324F28"/>
    <w:rsid w:val="00324F95"/>
    <w:rsid w:val="003250BB"/>
    <w:rsid w:val="003250BD"/>
    <w:rsid w:val="0032528B"/>
    <w:rsid w:val="003253AC"/>
    <w:rsid w:val="003254D6"/>
    <w:rsid w:val="00325604"/>
    <w:rsid w:val="00325662"/>
    <w:rsid w:val="0032570B"/>
    <w:rsid w:val="0032574E"/>
    <w:rsid w:val="0032578C"/>
    <w:rsid w:val="00325839"/>
    <w:rsid w:val="00325975"/>
    <w:rsid w:val="003259D1"/>
    <w:rsid w:val="00325B6C"/>
    <w:rsid w:val="00325BDA"/>
    <w:rsid w:val="00325C8D"/>
    <w:rsid w:val="00325CEC"/>
    <w:rsid w:val="00325DA6"/>
    <w:rsid w:val="00325DDD"/>
    <w:rsid w:val="00325F9D"/>
    <w:rsid w:val="0032600F"/>
    <w:rsid w:val="003261C9"/>
    <w:rsid w:val="00326335"/>
    <w:rsid w:val="0032635A"/>
    <w:rsid w:val="003263A8"/>
    <w:rsid w:val="00326419"/>
    <w:rsid w:val="00326468"/>
    <w:rsid w:val="00326538"/>
    <w:rsid w:val="0032657A"/>
    <w:rsid w:val="003265FC"/>
    <w:rsid w:val="00326685"/>
    <w:rsid w:val="0032668F"/>
    <w:rsid w:val="003266B2"/>
    <w:rsid w:val="0032671D"/>
    <w:rsid w:val="00326742"/>
    <w:rsid w:val="003267C6"/>
    <w:rsid w:val="0032682F"/>
    <w:rsid w:val="00326834"/>
    <w:rsid w:val="00326840"/>
    <w:rsid w:val="00326B6D"/>
    <w:rsid w:val="00326BFE"/>
    <w:rsid w:val="00326C0B"/>
    <w:rsid w:val="00326C6E"/>
    <w:rsid w:val="00326CB1"/>
    <w:rsid w:val="00326CC8"/>
    <w:rsid w:val="00326D5C"/>
    <w:rsid w:val="00326E54"/>
    <w:rsid w:val="00326F90"/>
    <w:rsid w:val="00327059"/>
    <w:rsid w:val="003271A4"/>
    <w:rsid w:val="00327211"/>
    <w:rsid w:val="00327246"/>
    <w:rsid w:val="00327369"/>
    <w:rsid w:val="00327575"/>
    <w:rsid w:val="00327742"/>
    <w:rsid w:val="0032774A"/>
    <w:rsid w:val="00327801"/>
    <w:rsid w:val="003278E4"/>
    <w:rsid w:val="00327D58"/>
    <w:rsid w:val="00327D8D"/>
    <w:rsid w:val="00327D9C"/>
    <w:rsid w:val="00327E14"/>
    <w:rsid w:val="00330070"/>
    <w:rsid w:val="0033008F"/>
    <w:rsid w:val="00330173"/>
    <w:rsid w:val="00330230"/>
    <w:rsid w:val="0033023D"/>
    <w:rsid w:val="003302BC"/>
    <w:rsid w:val="003303E3"/>
    <w:rsid w:val="00330491"/>
    <w:rsid w:val="003304BA"/>
    <w:rsid w:val="00330537"/>
    <w:rsid w:val="003306C0"/>
    <w:rsid w:val="003306EC"/>
    <w:rsid w:val="00330868"/>
    <w:rsid w:val="00330917"/>
    <w:rsid w:val="00330AD3"/>
    <w:rsid w:val="00330AF8"/>
    <w:rsid w:val="00330B12"/>
    <w:rsid w:val="00330B7E"/>
    <w:rsid w:val="00330C4C"/>
    <w:rsid w:val="00330CF5"/>
    <w:rsid w:val="00330D1B"/>
    <w:rsid w:val="00330D89"/>
    <w:rsid w:val="00330E1E"/>
    <w:rsid w:val="00330E31"/>
    <w:rsid w:val="00330EFA"/>
    <w:rsid w:val="00330F66"/>
    <w:rsid w:val="00330FE9"/>
    <w:rsid w:val="003310EC"/>
    <w:rsid w:val="00331208"/>
    <w:rsid w:val="0033124C"/>
    <w:rsid w:val="0033125E"/>
    <w:rsid w:val="003312E1"/>
    <w:rsid w:val="0033132B"/>
    <w:rsid w:val="003313B8"/>
    <w:rsid w:val="0033144B"/>
    <w:rsid w:val="003314B7"/>
    <w:rsid w:val="0033150A"/>
    <w:rsid w:val="00331514"/>
    <w:rsid w:val="003315A3"/>
    <w:rsid w:val="00331610"/>
    <w:rsid w:val="00331672"/>
    <w:rsid w:val="00331697"/>
    <w:rsid w:val="003316F3"/>
    <w:rsid w:val="00331752"/>
    <w:rsid w:val="00331802"/>
    <w:rsid w:val="0033181E"/>
    <w:rsid w:val="00331828"/>
    <w:rsid w:val="003318EA"/>
    <w:rsid w:val="00331954"/>
    <w:rsid w:val="00331A86"/>
    <w:rsid w:val="00331AF1"/>
    <w:rsid w:val="00331BD3"/>
    <w:rsid w:val="00331CC6"/>
    <w:rsid w:val="00331D13"/>
    <w:rsid w:val="00331D77"/>
    <w:rsid w:val="00331E20"/>
    <w:rsid w:val="00331E3A"/>
    <w:rsid w:val="00331E9B"/>
    <w:rsid w:val="00331F57"/>
    <w:rsid w:val="00331FED"/>
    <w:rsid w:val="0033204E"/>
    <w:rsid w:val="003320D1"/>
    <w:rsid w:val="003322B9"/>
    <w:rsid w:val="003322DE"/>
    <w:rsid w:val="0033232F"/>
    <w:rsid w:val="00332362"/>
    <w:rsid w:val="003323A8"/>
    <w:rsid w:val="003323CF"/>
    <w:rsid w:val="00332595"/>
    <w:rsid w:val="003326C0"/>
    <w:rsid w:val="0033280E"/>
    <w:rsid w:val="00332A89"/>
    <w:rsid w:val="00332AC0"/>
    <w:rsid w:val="00332B85"/>
    <w:rsid w:val="00332C11"/>
    <w:rsid w:val="00332C86"/>
    <w:rsid w:val="00332CBA"/>
    <w:rsid w:val="00332CDC"/>
    <w:rsid w:val="00332D5E"/>
    <w:rsid w:val="00332D6D"/>
    <w:rsid w:val="00332D86"/>
    <w:rsid w:val="00332E0D"/>
    <w:rsid w:val="00332E48"/>
    <w:rsid w:val="00332E51"/>
    <w:rsid w:val="00332E8F"/>
    <w:rsid w:val="00332F27"/>
    <w:rsid w:val="00332F96"/>
    <w:rsid w:val="003330A0"/>
    <w:rsid w:val="00333161"/>
    <w:rsid w:val="00333180"/>
    <w:rsid w:val="00333207"/>
    <w:rsid w:val="00333209"/>
    <w:rsid w:val="00333222"/>
    <w:rsid w:val="00333290"/>
    <w:rsid w:val="0033337A"/>
    <w:rsid w:val="00333506"/>
    <w:rsid w:val="0033362A"/>
    <w:rsid w:val="0033363C"/>
    <w:rsid w:val="0033366E"/>
    <w:rsid w:val="0033366F"/>
    <w:rsid w:val="0033369A"/>
    <w:rsid w:val="0033395F"/>
    <w:rsid w:val="00333A2C"/>
    <w:rsid w:val="00333F08"/>
    <w:rsid w:val="00334033"/>
    <w:rsid w:val="0033403D"/>
    <w:rsid w:val="0033409C"/>
    <w:rsid w:val="00334104"/>
    <w:rsid w:val="0033414F"/>
    <w:rsid w:val="0033448D"/>
    <w:rsid w:val="0033451A"/>
    <w:rsid w:val="00334557"/>
    <w:rsid w:val="00334593"/>
    <w:rsid w:val="003345AB"/>
    <w:rsid w:val="003345DA"/>
    <w:rsid w:val="00334633"/>
    <w:rsid w:val="00334651"/>
    <w:rsid w:val="0033466F"/>
    <w:rsid w:val="003346C3"/>
    <w:rsid w:val="00334791"/>
    <w:rsid w:val="003348E1"/>
    <w:rsid w:val="00334B26"/>
    <w:rsid w:val="00334B33"/>
    <w:rsid w:val="00334B6C"/>
    <w:rsid w:val="00334CBB"/>
    <w:rsid w:val="00334DE2"/>
    <w:rsid w:val="00334E7F"/>
    <w:rsid w:val="00334E9E"/>
    <w:rsid w:val="00334EA2"/>
    <w:rsid w:val="00334FA0"/>
    <w:rsid w:val="00334FD2"/>
    <w:rsid w:val="00334FF4"/>
    <w:rsid w:val="00335276"/>
    <w:rsid w:val="0033528B"/>
    <w:rsid w:val="0033531C"/>
    <w:rsid w:val="00335333"/>
    <w:rsid w:val="003353FA"/>
    <w:rsid w:val="00335490"/>
    <w:rsid w:val="003354E0"/>
    <w:rsid w:val="003355B8"/>
    <w:rsid w:val="003355CF"/>
    <w:rsid w:val="00335621"/>
    <w:rsid w:val="00335665"/>
    <w:rsid w:val="003356AB"/>
    <w:rsid w:val="00335792"/>
    <w:rsid w:val="003357B3"/>
    <w:rsid w:val="00335866"/>
    <w:rsid w:val="0033598B"/>
    <w:rsid w:val="003359AE"/>
    <w:rsid w:val="00335BC1"/>
    <w:rsid w:val="00335C57"/>
    <w:rsid w:val="00335C6D"/>
    <w:rsid w:val="00335D23"/>
    <w:rsid w:val="00335E7E"/>
    <w:rsid w:val="00335E87"/>
    <w:rsid w:val="00335EE6"/>
    <w:rsid w:val="00336082"/>
    <w:rsid w:val="003360FB"/>
    <w:rsid w:val="00336107"/>
    <w:rsid w:val="00336130"/>
    <w:rsid w:val="00336179"/>
    <w:rsid w:val="00336215"/>
    <w:rsid w:val="00336250"/>
    <w:rsid w:val="003362CF"/>
    <w:rsid w:val="003362ED"/>
    <w:rsid w:val="00336372"/>
    <w:rsid w:val="00336479"/>
    <w:rsid w:val="003365B1"/>
    <w:rsid w:val="003367AA"/>
    <w:rsid w:val="00336830"/>
    <w:rsid w:val="00336883"/>
    <w:rsid w:val="003368E1"/>
    <w:rsid w:val="0033692F"/>
    <w:rsid w:val="00336A22"/>
    <w:rsid w:val="00336A79"/>
    <w:rsid w:val="00336ADC"/>
    <w:rsid w:val="00336B9B"/>
    <w:rsid w:val="00336BAB"/>
    <w:rsid w:val="00336BF7"/>
    <w:rsid w:val="00336D66"/>
    <w:rsid w:val="00336D99"/>
    <w:rsid w:val="00336DC9"/>
    <w:rsid w:val="00336EE5"/>
    <w:rsid w:val="00336FC5"/>
    <w:rsid w:val="00336FD5"/>
    <w:rsid w:val="00336FDC"/>
    <w:rsid w:val="0033714F"/>
    <w:rsid w:val="00337160"/>
    <w:rsid w:val="003371CD"/>
    <w:rsid w:val="00337210"/>
    <w:rsid w:val="0033722B"/>
    <w:rsid w:val="00337298"/>
    <w:rsid w:val="003373B1"/>
    <w:rsid w:val="00337451"/>
    <w:rsid w:val="0033749C"/>
    <w:rsid w:val="00337538"/>
    <w:rsid w:val="0033753A"/>
    <w:rsid w:val="003375E1"/>
    <w:rsid w:val="00337654"/>
    <w:rsid w:val="00337667"/>
    <w:rsid w:val="00337676"/>
    <w:rsid w:val="0033772A"/>
    <w:rsid w:val="00337845"/>
    <w:rsid w:val="003378A5"/>
    <w:rsid w:val="00337928"/>
    <w:rsid w:val="00337944"/>
    <w:rsid w:val="00337A20"/>
    <w:rsid w:val="00337A46"/>
    <w:rsid w:val="00337B65"/>
    <w:rsid w:val="00337B7C"/>
    <w:rsid w:val="00337BAD"/>
    <w:rsid w:val="00337BD7"/>
    <w:rsid w:val="00337C36"/>
    <w:rsid w:val="00337CDB"/>
    <w:rsid w:val="00337D39"/>
    <w:rsid w:val="00337D47"/>
    <w:rsid w:val="00337E54"/>
    <w:rsid w:val="00337EBB"/>
    <w:rsid w:val="00337EDF"/>
    <w:rsid w:val="00340067"/>
    <w:rsid w:val="00340070"/>
    <w:rsid w:val="00340085"/>
    <w:rsid w:val="003400D4"/>
    <w:rsid w:val="003400EF"/>
    <w:rsid w:val="0034011E"/>
    <w:rsid w:val="00340196"/>
    <w:rsid w:val="003401C2"/>
    <w:rsid w:val="003401ED"/>
    <w:rsid w:val="00340262"/>
    <w:rsid w:val="003402BB"/>
    <w:rsid w:val="00340471"/>
    <w:rsid w:val="00340477"/>
    <w:rsid w:val="003405D6"/>
    <w:rsid w:val="00340631"/>
    <w:rsid w:val="003406B1"/>
    <w:rsid w:val="003406DE"/>
    <w:rsid w:val="003407F6"/>
    <w:rsid w:val="003408C1"/>
    <w:rsid w:val="003409C9"/>
    <w:rsid w:val="00340A47"/>
    <w:rsid w:val="00340A67"/>
    <w:rsid w:val="00340B66"/>
    <w:rsid w:val="00340B78"/>
    <w:rsid w:val="00340D55"/>
    <w:rsid w:val="00340D58"/>
    <w:rsid w:val="00340FD3"/>
    <w:rsid w:val="00340FF3"/>
    <w:rsid w:val="003412E6"/>
    <w:rsid w:val="003413AC"/>
    <w:rsid w:val="003413B2"/>
    <w:rsid w:val="0034144A"/>
    <w:rsid w:val="003414E1"/>
    <w:rsid w:val="003415D8"/>
    <w:rsid w:val="003416DB"/>
    <w:rsid w:val="00341707"/>
    <w:rsid w:val="003417EC"/>
    <w:rsid w:val="0034186B"/>
    <w:rsid w:val="00341873"/>
    <w:rsid w:val="003418CB"/>
    <w:rsid w:val="00341903"/>
    <w:rsid w:val="00341973"/>
    <w:rsid w:val="00341986"/>
    <w:rsid w:val="00341A8D"/>
    <w:rsid w:val="00341AC4"/>
    <w:rsid w:val="00341BD7"/>
    <w:rsid w:val="00341D73"/>
    <w:rsid w:val="00341D9C"/>
    <w:rsid w:val="00341DA3"/>
    <w:rsid w:val="00341DF2"/>
    <w:rsid w:val="00342087"/>
    <w:rsid w:val="003420F3"/>
    <w:rsid w:val="003420F5"/>
    <w:rsid w:val="0034218D"/>
    <w:rsid w:val="003421A3"/>
    <w:rsid w:val="003421A4"/>
    <w:rsid w:val="00342241"/>
    <w:rsid w:val="00342459"/>
    <w:rsid w:val="003425D3"/>
    <w:rsid w:val="003426B8"/>
    <w:rsid w:val="00342759"/>
    <w:rsid w:val="0034284B"/>
    <w:rsid w:val="0034285D"/>
    <w:rsid w:val="003428DB"/>
    <w:rsid w:val="003428F4"/>
    <w:rsid w:val="00342915"/>
    <w:rsid w:val="00342916"/>
    <w:rsid w:val="003429D1"/>
    <w:rsid w:val="00342A5B"/>
    <w:rsid w:val="00342CAC"/>
    <w:rsid w:val="00342DAB"/>
    <w:rsid w:val="00342E17"/>
    <w:rsid w:val="00342E8F"/>
    <w:rsid w:val="00342F86"/>
    <w:rsid w:val="00342FCA"/>
    <w:rsid w:val="00342FD7"/>
    <w:rsid w:val="00342FE2"/>
    <w:rsid w:val="00343002"/>
    <w:rsid w:val="0034309E"/>
    <w:rsid w:val="003430EA"/>
    <w:rsid w:val="00343220"/>
    <w:rsid w:val="00343261"/>
    <w:rsid w:val="0034335B"/>
    <w:rsid w:val="0034339F"/>
    <w:rsid w:val="00343435"/>
    <w:rsid w:val="003434E7"/>
    <w:rsid w:val="003434F4"/>
    <w:rsid w:val="0034356B"/>
    <w:rsid w:val="00343659"/>
    <w:rsid w:val="0034387C"/>
    <w:rsid w:val="00343887"/>
    <w:rsid w:val="003438C4"/>
    <w:rsid w:val="00343A37"/>
    <w:rsid w:val="00343B34"/>
    <w:rsid w:val="00343BB6"/>
    <w:rsid w:val="00343C2B"/>
    <w:rsid w:val="00343D1B"/>
    <w:rsid w:val="00343D1E"/>
    <w:rsid w:val="00343F0F"/>
    <w:rsid w:val="00344051"/>
    <w:rsid w:val="00344090"/>
    <w:rsid w:val="00344209"/>
    <w:rsid w:val="00344250"/>
    <w:rsid w:val="003442C2"/>
    <w:rsid w:val="003442E3"/>
    <w:rsid w:val="00344347"/>
    <w:rsid w:val="00344396"/>
    <w:rsid w:val="003443FC"/>
    <w:rsid w:val="00344499"/>
    <w:rsid w:val="00344518"/>
    <w:rsid w:val="0034465B"/>
    <w:rsid w:val="003447AF"/>
    <w:rsid w:val="00344825"/>
    <w:rsid w:val="0034482F"/>
    <w:rsid w:val="003448B8"/>
    <w:rsid w:val="003449DA"/>
    <w:rsid w:val="00344C8A"/>
    <w:rsid w:val="00344D9F"/>
    <w:rsid w:val="00344E01"/>
    <w:rsid w:val="00344E8C"/>
    <w:rsid w:val="00344EEA"/>
    <w:rsid w:val="00344F29"/>
    <w:rsid w:val="00344F38"/>
    <w:rsid w:val="00344F63"/>
    <w:rsid w:val="00344F7C"/>
    <w:rsid w:val="00344FA1"/>
    <w:rsid w:val="00344FE8"/>
    <w:rsid w:val="0034510B"/>
    <w:rsid w:val="003452B5"/>
    <w:rsid w:val="003452B6"/>
    <w:rsid w:val="003452B7"/>
    <w:rsid w:val="003452C8"/>
    <w:rsid w:val="003453B8"/>
    <w:rsid w:val="00345414"/>
    <w:rsid w:val="00345492"/>
    <w:rsid w:val="0034551B"/>
    <w:rsid w:val="00345526"/>
    <w:rsid w:val="003455A2"/>
    <w:rsid w:val="00345747"/>
    <w:rsid w:val="0034579C"/>
    <w:rsid w:val="003457BA"/>
    <w:rsid w:val="0034588F"/>
    <w:rsid w:val="00345998"/>
    <w:rsid w:val="00345AEE"/>
    <w:rsid w:val="00345B12"/>
    <w:rsid w:val="00345B4F"/>
    <w:rsid w:val="00345BA2"/>
    <w:rsid w:val="00345C23"/>
    <w:rsid w:val="00345CF4"/>
    <w:rsid w:val="0034602E"/>
    <w:rsid w:val="00346356"/>
    <w:rsid w:val="003463BF"/>
    <w:rsid w:val="003463D3"/>
    <w:rsid w:val="0034640A"/>
    <w:rsid w:val="003464F0"/>
    <w:rsid w:val="003465F3"/>
    <w:rsid w:val="0034660F"/>
    <w:rsid w:val="003466F7"/>
    <w:rsid w:val="0034671A"/>
    <w:rsid w:val="00346761"/>
    <w:rsid w:val="003467F1"/>
    <w:rsid w:val="003468C0"/>
    <w:rsid w:val="003468D0"/>
    <w:rsid w:val="003468FE"/>
    <w:rsid w:val="00346988"/>
    <w:rsid w:val="00346C0B"/>
    <w:rsid w:val="00346D32"/>
    <w:rsid w:val="00346D48"/>
    <w:rsid w:val="00346D4C"/>
    <w:rsid w:val="00346DC7"/>
    <w:rsid w:val="00346E8D"/>
    <w:rsid w:val="00346EEE"/>
    <w:rsid w:val="00346F7F"/>
    <w:rsid w:val="00347014"/>
    <w:rsid w:val="0034705A"/>
    <w:rsid w:val="003470E4"/>
    <w:rsid w:val="0034722B"/>
    <w:rsid w:val="0034727C"/>
    <w:rsid w:val="003472AD"/>
    <w:rsid w:val="00347418"/>
    <w:rsid w:val="0034754F"/>
    <w:rsid w:val="003475CB"/>
    <w:rsid w:val="0034765D"/>
    <w:rsid w:val="00347664"/>
    <w:rsid w:val="00347690"/>
    <w:rsid w:val="0034778B"/>
    <w:rsid w:val="003477A0"/>
    <w:rsid w:val="003477A1"/>
    <w:rsid w:val="003478C8"/>
    <w:rsid w:val="00347989"/>
    <w:rsid w:val="0034799E"/>
    <w:rsid w:val="00347A03"/>
    <w:rsid w:val="00347B05"/>
    <w:rsid w:val="00347BFB"/>
    <w:rsid w:val="00347C19"/>
    <w:rsid w:val="00347C5C"/>
    <w:rsid w:val="00347C6C"/>
    <w:rsid w:val="00347D7B"/>
    <w:rsid w:val="00347DA8"/>
    <w:rsid w:val="00347DC4"/>
    <w:rsid w:val="00347EE6"/>
    <w:rsid w:val="00347F5C"/>
    <w:rsid w:val="0035002C"/>
    <w:rsid w:val="0035022D"/>
    <w:rsid w:val="003502AE"/>
    <w:rsid w:val="00350472"/>
    <w:rsid w:val="00350503"/>
    <w:rsid w:val="003505B1"/>
    <w:rsid w:val="003505DC"/>
    <w:rsid w:val="003506B9"/>
    <w:rsid w:val="003506C2"/>
    <w:rsid w:val="00350737"/>
    <w:rsid w:val="003508DB"/>
    <w:rsid w:val="003509DE"/>
    <w:rsid w:val="003509FE"/>
    <w:rsid w:val="00350B22"/>
    <w:rsid w:val="00350B28"/>
    <w:rsid w:val="00350BAD"/>
    <w:rsid w:val="00350C9F"/>
    <w:rsid w:val="00350CCE"/>
    <w:rsid w:val="00350DAE"/>
    <w:rsid w:val="00350F1F"/>
    <w:rsid w:val="0035103D"/>
    <w:rsid w:val="0035104C"/>
    <w:rsid w:val="0035104F"/>
    <w:rsid w:val="00351150"/>
    <w:rsid w:val="003511BF"/>
    <w:rsid w:val="0035125D"/>
    <w:rsid w:val="003512F8"/>
    <w:rsid w:val="003514B8"/>
    <w:rsid w:val="003515D4"/>
    <w:rsid w:val="0035168A"/>
    <w:rsid w:val="003516AD"/>
    <w:rsid w:val="0035170C"/>
    <w:rsid w:val="0035172A"/>
    <w:rsid w:val="00351981"/>
    <w:rsid w:val="00351AEC"/>
    <w:rsid w:val="00351B25"/>
    <w:rsid w:val="00351B69"/>
    <w:rsid w:val="00351BBE"/>
    <w:rsid w:val="00351C53"/>
    <w:rsid w:val="00351D81"/>
    <w:rsid w:val="00351E18"/>
    <w:rsid w:val="00351E24"/>
    <w:rsid w:val="0035206D"/>
    <w:rsid w:val="00352125"/>
    <w:rsid w:val="00352188"/>
    <w:rsid w:val="0035226A"/>
    <w:rsid w:val="00352289"/>
    <w:rsid w:val="0035228E"/>
    <w:rsid w:val="0035230E"/>
    <w:rsid w:val="003523E9"/>
    <w:rsid w:val="00352471"/>
    <w:rsid w:val="00352501"/>
    <w:rsid w:val="00352511"/>
    <w:rsid w:val="003525B0"/>
    <w:rsid w:val="0035266F"/>
    <w:rsid w:val="003526CB"/>
    <w:rsid w:val="003526DA"/>
    <w:rsid w:val="003526FB"/>
    <w:rsid w:val="00352728"/>
    <w:rsid w:val="003527BE"/>
    <w:rsid w:val="003527CB"/>
    <w:rsid w:val="00352869"/>
    <w:rsid w:val="003528A9"/>
    <w:rsid w:val="0035294D"/>
    <w:rsid w:val="00352A48"/>
    <w:rsid w:val="00352B1B"/>
    <w:rsid w:val="00352BCD"/>
    <w:rsid w:val="00352C1E"/>
    <w:rsid w:val="00352D83"/>
    <w:rsid w:val="00352DEA"/>
    <w:rsid w:val="00352E93"/>
    <w:rsid w:val="00352EED"/>
    <w:rsid w:val="00352F1F"/>
    <w:rsid w:val="00352F4B"/>
    <w:rsid w:val="003530B0"/>
    <w:rsid w:val="0035313F"/>
    <w:rsid w:val="0035325E"/>
    <w:rsid w:val="00353347"/>
    <w:rsid w:val="003533C6"/>
    <w:rsid w:val="00353406"/>
    <w:rsid w:val="003535F7"/>
    <w:rsid w:val="00353642"/>
    <w:rsid w:val="003537FA"/>
    <w:rsid w:val="00353820"/>
    <w:rsid w:val="003538CC"/>
    <w:rsid w:val="00353905"/>
    <w:rsid w:val="00353936"/>
    <w:rsid w:val="00353953"/>
    <w:rsid w:val="00353B6D"/>
    <w:rsid w:val="00353B73"/>
    <w:rsid w:val="00353C0B"/>
    <w:rsid w:val="00353CA1"/>
    <w:rsid w:val="00353CAE"/>
    <w:rsid w:val="00353DAB"/>
    <w:rsid w:val="00353E76"/>
    <w:rsid w:val="00353E9A"/>
    <w:rsid w:val="00353ECE"/>
    <w:rsid w:val="00353F60"/>
    <w:rsid w:val="00354009"/>
    <w:rsid w:val="0035404B"/>
    <w:rsid w:val="00354051"/>
    <w:rsid w:val="003540AB"/>
    <w:rsid w:val="003540D0"/>
    <w:rsid w:val="00354231"/>
    <w:rsid w:val="003542B1"/>
    <w:rsid w:val="00354310"/>
    <w:rsid w:val="0035432E"/>
    <w:rsid w:val="003543EA"/>
    <w:rsid w:val="00354439"/>
    <w:rsid w:val="0035447B"/>
    <w:rsid w:val="0035456F"/>
    <w:rsid w:val="003545CC"/>
    <w:rsid w:val="00354630"/>
    <w:rsid w:val="00354783"/>
    <w:rsid w:val="00354866"/>
    <w:rsid w:val="003549DC"/>
    <w:rsid w:val="00354A64"/>
    <w:rsid w:val="00354AD4"/>
    <w:rsid w:val="00354C85"/>
    <w:rsid w:val="00354C96"/>
    <w:rsid w:val="00354E54"/>
    <w:rsid w:val="00354E79"/>
    <w:rsid w:val="00354EA1"/>
    <w:rsid w:val="00354F5A"/>
    <w:rsid w:val="00354F82"/>
    <w:rsid w:val="00354F9B"/>
    <w:rsid w:val="00354FD0"/>
    <w:rsid w:val="00354FEC"/>
    <w:rsid w:val="0035507A"/>
    <w:rsid w:val="0035516A"/>
    <w:rsid w:val="0035525D"/>
    <w:rsid w:val="0035528B"/>
    <w:rsid w:val="00355379"/>
    <w:rsid w:val="003553C6"/>
    <w:rsid w:val="00355424"/>
    <w:rsid w:val="0035553C"/>
    <w:rsid w:val="003555DD"/>
    <w:rsid w:val="003556C9"/>
    <w:rsid w:val="003557A9"/>
    <w:rsid w:val="00355807"/>
    <w:rsid w:val="0035592A"/>
    <w:rsid w:val="00355A80"/>
    <w:rsid w:val="00355AE1"/>
    <w:rsid w:val="00355B0A"/>
    <w:rsid w:val="00355BE2"/>
    <w:rsid w:val="00355C93"/>
    <w:rsid w:val="00355CF1"/>
    <w:rsid w:val="00355D6B"/>
    <w:rsid w:val="00355FC9"/>
    <w:rsid w:val="00355FD1"/>
    <w:rsid w:val="00355FD9"/>
    <w:rsid w:val="00356011"/>
    <w:rsid w:val="003560E6"/>
    <w:rsid w:val="003560EB"/>
    <w:rsid w:val="00356144"/>
    <w:rsid w:val="003561DB"/>
    <w:rsid w:val="0035621A"/>
    <w:rsid w:val="00356239"/>
    <w:rsid w:val="003563BE"/>
    <w:rsid w:val="00356409"/>
    <w:rsid w:val="00356432"/>
    <w:rsid w:val="00356454"/>
    <w:rsid w:val="00356575"/>
    <w:rsid w:val="00356592"/>
    <w:rsid w:val="00356661"/>
    <w:rsid w:val="003566F0"/>
    <w:rsid w:val="003567E8"/>
    <w:rsid w:val="0035681A"/>
    <w:rsid w:val="003568AF"/>
    <w:rsid w:val="003568EC"/>
    <w:rsid w:val="00356A4C"/>
    <w:rsid w:val="00356A9B"/>
    <w:rsid w:val="00356B56"/>
    <w:rsid w:val="00356B73"/>
    <w:rsid w:val="00356BDE"/>
    <w:rsid w:val="00356C39"/>
    <w:rsid w:val="00356D50"/>
    <w:rsid w:val="00356D6A"/>
    <w:rsid w:val="00356DD8"/>
    <w:rsid w:val="00356F0F"/>
    <w:rsid w:val="00356F26"/>
    <w:rsid w:val="00356F27"/>
    <w:rsid w:val="00356F62"/>
    <w:rsid w:val="00356F63"/>
    <w:rsid w:val="00356F6D"/>
    <w:rsid w:val="00357002"/>
    <w:rsid w:val="003570C9"/>
    <w:rsid w:val="003573C8"/>
    <w:rsid w:val="0035744C"/>
    <w:rsid w:val="003576EA"/>
    <w:rsid w:val="0035770D"/>
    <w:rsid w:val="00357722"/>
    <w:rsid w:val="00357984"/>
    <w:rsid w:val="003579A7"/>
    <w:rsid w:val="00357ACE"/>
    <w:rsid w:val="00357AF3"/>
    <w:rsid w:val="00357BF9"/>
    <w:rsid w:val="00357C43"/>
    <w:rsid w:val="00357C99"/>
    <w:rsid w:val="00357D7A"/>
    <w:rsid w:val="00357DFF"/>
    <w:rsid w:val="00357E3C"/>
    <w:rsid w:val="00357EF3"/>
    <w:rsid w:val="00357F2F"/>
    <w:rsid w:val="00357F47"/>
    <w:rsid w:val="00357FCF"/>
    <w:rsid w:val="00360098"/>
    <w:rsid w:val="003600D5"/>
    <w:rsid w:val="00360106"/>
    <w:rsid w:val="0036014E"/>
    <w:rsid w:val="0036022F"/>
    <w:rsid w:val="0036029C"/>
    <w:rsid w:val="00360567"/>
    <w:rsid w:val="003605FB"/>
    <w:rsid w:val="003606A2"/>
    <w:rsid w:val="003607CC"/>
    <w:rsid w:val="003607FD"/>
    <w:rsid w:val="003608C1"/>
    <w:rsid w:val="003609E6"/>
    <w:rsid w:val="00360A26"/>
    <w:rsid w:val="00360AAA"/>
    <w:rsid w:val="00360B27"/>
    <w:rsid w:val="00360C2D"/>
    <w:rsid w:val="00360C38"/>
    <w:rsid w:val="00360C63"/>
    <w:rsid w:val="00360CA4"/>
    <w:rsid w:val="00360CB3"/>
    <w:rsid w:val="00360CCD"/>
    <w:rsid w:val="00360DD6"/>
    <w:rsid w:val="00360DEB"/>
    <w:rsid w:val="00360DF4"/>
    <w:rsid w:val="00360E73"/>
    <w:rsid w:val="00360E81"/>
    <w:rsid w:val="00360F7D"/>
    <w:rsid w:val="00360FB6"/>
    <w:rsid w:val="00360FF8"/>
    <w:rsid w:val="003611AA"/>
    <w:rsid w:val="0036121A"/>
    <w:rsid w:val="0036128D"/>
    <w:rsid w:val="003612E4"/>
    <w:rsid w:val="00361377"/>
    <w:rsid w:val="003613E2"/>
    <w:rsid w:val="003613F9"/>
    <w:rsid w:val="00361416"/>
    <w:rsid w:val="00361537"/>
    <w:rsid w:val="00361602"/>
    <w:rsid w:val="0036179B"/>
    <w:rsid w:val="003617FF"/>
    <w:rsid w:val="003619DD"/>
    <w:rsid w:val="00361A0D"/>
    <w:rsid w:val="00361A3F"/>
    <w:rsid w:val="00361A8E"/>
    <w:rsid w:val="00361AA0"/>
    <w:rsid w:val="00361AD1"/>
    <w:rsid w:val="00361B75"/>
    <w:rsid w:val="00361BDE"/>
    <w:rsid w:val="00361CD0"/>
    <w:rsid w:val="00361DED"/>
    <w:rsid w:val="00361FA7"/>
    <w:rsid w:val="00362002"/>
    <w:rsid w:val="00362045"/>
    <w:rsid w:val="00362180"/>
    <w:rsid w:val="003621BC"/>
    <w:rsid w:val="003622D5"/>
    <w:rsid w:val="003622E4"/>
    <w:rsid w:val="0036230C"/>
    <w:rsid w:val="003623B4"/>
    <w:rsid w:val="00362428"/>
    <w:rsid w:val="00362489"/>
    <w:rsid w:val="003624F5"/>
    <w:rsid w:val="003625BC"/>
    <w:rsid w:val="00362638"/>
    <w:rsid w:val="0036287C"/>
    <w:rsid w:val="00362888"/>
    <w:rsid w:val="003629D3"/>
    <w:rsid w:val="003629FD"/>
    <w:rsid w:val="00362C36"/>
    <w:rsid w:val="00362CA4"/>
    <w:rsid w:val="00362D31"/>
    <w:rsid w:val="00362D7D"/>
    <w:rsid w:val="00362DAE"/>
    <w:rsid w:val="00362E22"/>
    <w:rsid w:val="00362EB0"/>
    <w:rsid w:val="00362EC5"/>
    <w:rsid w:val="003630BD"/>
    <w:rsid w:val="0036318C"/>
    <w:rsid w:val="0036321A"/>
    <w:rsid w:val="0036324A"/>
    <w:rsid w:val="003632EB"/>
    <w:rsid w:val="003632FE"/>
    <w:rsid w:val="003634BA"/>
    <w:rsid w:val="00363566"/>
    <w:rsid w:val="00363583"/>
    <w:rsid w:val="00363785"/>
    <w:rsid w:val="003637C4"/>
    <w:rsid w:val="00363822"/>
    <w:rsid w:val="0036389A"/>
    <w:rsid w:val="00363966"/>
    <w:rsid w:val="00363970"/>
    <w:rsid w:val="00363B30"/>
    <w:rsid w:val="00363C32"/>
    <w:rsid w:val="00363DAB"/>
    <w:rsid w:val="00363DFD"/>
    <w:rsid w:val="00363E37"/>
    <w:rsid w:val="00363E89"/>
    <w:rsid w:val="00363FD8"/>
    <w:rsid w:val="00364018"/>
    <w:rsid w:val="0036407E"/>
    <w:rsid w:val="0036408E"/>
    <w:rsid w:val="003641D3"/>
    <w:rsid w:val="0036421C"/>
    <w:rsid w:val="0036424B"/>
    <w:rsid w:val="00364346"/>
    <w:rsid w:val="003643B9"/>
    <w:rsid w:val="003643C7"/>
    <w:rsid w:val="003643E9"/>
    <w:rsid w:val="003643FE"/>
    <w:rsid w:val="00364425"/>
    <w:rsid w:val="003644FC"/>
    <w:rsid w:val="00364565"/>
    <w:rsid w:val="003646BA"/>
    <w:rsid w:val="003646CE"/>
    <w:rsid w:val="003646D2"/>
    <w:rsid w:val="003647D3"/>
    <w:rsid w:val="00364823"/>
    <w:rsid w:val="00364A90"/>
    <w:rsid w:val="00364A91"/>
    <w:rsid w:val="00364AA8"/>
    <w:rsid w:val="00364AFA"/>
    <w:rsid w:val="00364B36"/>
    <w:rsid w:val="00364B61"/>
    <w:rsid w:val="00364BED"/>
    <w:rsid w:val="00364C8F"/>
    <w:rsid w:val="00364D75"/>
    <w:rsid w:val="00364DAA"/>
    <w:rsid w:val="00364E8E"/>
    <w:rsid w:val="00364EF3"/>
    <w:rsid w:val="00364F44"/>
    <w:rsid w:val="00364FB2"/>
    <w:rsid w:val="00364FE4"/>
    <w:rsid w:val="00365009"/>
    <w:rsid w:val="00365021"/>
    <w:rsid w:val="00365049"/>
    <w:rsid w:val="00365083"/>
    <w:rsid w:val="00365117"/>
    <w:rsid w:val="00365154"/>
    <w:rsid w:val="00365246"/>
    <w:rsid w:val="00365399"/>
    <w:rsid w:val="003653EB"/>
    <w:rsid w:val="00365439"/>
    <w:rsid w:val="003654D1"/>
    <w:rsid w:val="003654D6"/>
    <w:rsid w:val="0036563D"/>
    <w:rsid w:val="00365858"/>
    <w:rsid w:val="0036590E"/>
    <w:rsid w:val="00365984"/>
    <w:rsid w:val="00365BBA"/>
    <w:rsid w:val="00365BCC"/>
    <w:rsid w:val="00365C0E"/>
    <w:rsid w:val="00365C91"/>
    <w:rsid w:val="00365CB7"/>
    <w:rsid w:val="00365CC5"/>
    <w:rsid w:val="00365CCC"/>
    <w:rsid w:val="00365D09"/>
    <w:rsid w:val="00365D33"/>
    <w:rsid w:val="00365D43"/>
    <w:rsid w:val="00365D82"/>
    <w:rsid w:val="00365DBD"/>
    <w:rsid w:val="00365E80"/>
    <w:rsid w:val="003660CA"/>
    <w:rsid w:val="0036617E"/>
    <w:rsid w:val="00366237"/>
    <w:rsid w:val="00366239"/>
    <w:rsid w:val="003662EC"/>
    <w:rsid w:val="003663FF"/>
    <w:rsid w:val="003664B6"/>
    <w:rsid w:val="003664F7"/>
    <w:rsid w:val="003666B2"/>
    <w:rsid w:val="00366745"/>
    <w:rsid w:val="00366831"/>
    <w:rsid w:val="00366878"/>
    <w:rsid w:val="0036693F"/>
    <w:rsid w:val="003669D2"/>
    <w:rsid w:val="00366A39"/>
    <w:rsid w:val="00366B0E"/>
    <w:rsid w:val="00366B64"/>
    <w:rsid w:val="00366C0F"/>
    <w:rsid w:val="00366CBD"/>
    <w:rsid w:val="00366D6C"/>
    <w:rsid w:val="00366DA4"/>
    <w:rsid w:val="00366DE8"/>
    <w:rsid w:val="00366E51"/>
    <w:rsid w:val="00366F3B"/>
    <w:rsid w:val="00366FC5"/>
    <w:rsid w:val="00366FCB"/>
    <w:rsid w:val="00366FD6"/>
    <w:rsid w:val="00367209"/>
    <w:rsid w:val="00367281"/>
    <w:rsid w:val="003672AB"/>
    <w:rsid w:val="003673BF"/>
    <w:rsid w:val="003674D6"/>
    <w:rsid w:val="00367880"/>
    <w:rsid w:val="003679B0"/>
    <w:rsid w:val="003679BF"/>
    <w:rsid w:val="00367AAA"/>
    <w:rsid w:val="00367AFF"/>
    <w:rsid w:val="00367BC3"/>
    <w:rsid w:val="00367CB9"/>
    <w:rsid w:val="00367DA7"/>
    <w:rsid w:val="00367DB2"/>
    <w:rsid w:val="00367EF9"/>
    <w:rsid w:val="00367F9D"/>
    <w:rsid w:val="00367FBC"/>
    <w:rsid w:val="00370382"/>
    <w:rsid w:val="00370530"/>
    <w:rsid w:val="003705D1"/>
    <w:rsid w:val="00370640"/>
    <w:rsid w:val="00370753"/>
    <w:rsid w:val="00370817"/>
    <w:rsid w:val="003708D5"/>
    <w:rsid w:val="003708DA"/>
    <w:rsid w:val="003708EF"/>
    <w:rsid w:val="003709C0"/>
    <w:rsid w:val="00370A3F"/>
    <w:rsid w:val="00370A41"/>
    <w:rsid w:val="00370AAB"/>
    <w:rsid w:val="00370AB8"/>
    <w:rsid w:val="00370AC2"/>
    <w:rsid w:val="00370B55"/>
    <w:rsid w:val="00370C82"/>
    <w:rsid w:val="00370C90"/>
    <w:rsid w:val="00370CE4"/>
    <w:rsid w:val="00370E41"/>
    <w:rsid w:val="00370E5A"/>
    <w:rsid w:val="00371074"/>
    <w:rsid w:val="003712AC"/>
    <w:rsid w:val="003712FC"/>
    <w:rsid w:val="00371379"/>
    <w:rsid w:val="003714E0"/>
    <w:rsid w:val="00371672"/>
    <w:rsid w:val="00371692"/>
    <w:rsid w:val="003716B7"/>
    <w:rsid w:val="0037185D"/>
    <w:rsid w:val="00371902"/>
    <w:rsid w:val="00371A41"/>
    <w:rsid w:val="00371A61"/>
    <w:rsid w:val="00371A83"/>
    <w:rsid w:val="00371BE5"/>
    <w:rsid w:val="00371D09"/>
    <w:rsid w:val="00371DC1"/>
    <w:rsid w:val="00371DC3"/>
    <w:rsid w:val="00371DD3"/>
    <w:rsid w:val="00371EDF"/>
    <w:rsid w:val="00371F84"/>
    <w:rsid w:val="00371FFC"/>
    <w:rsid w:val="00372089"/>
    <w:rsid w:val="00372110"/>
    <w:rsid w:val="00372176"/>
    <w:rsid w:val="00372177"/>
    <w:rsid w:val="00372208"/>
    <w:rsid w:val="003722A7"/>
    <w:rsid w:val="00372382"/>
    <w:rsid w:val="00372428"/>
    <w:rsid w:val="003724EB"/>
    <w:rsid w:val="00372564"/>
    <w:rsid w:val="0037264F"/>
    <w:rsid w:val="00372681"/>
    <w:rsid w:val="0037269E"/>
    <w:rsid w:val="00372701"/>
    <w:rsid w:val="00372936"/>
    <w:rsid w:val="00372972"/>
    <w:rsid w:val="00372BB7"/>
    <w:rsid w:val="00372C92"/>
    <w:rsid w:val="00372C9B"/>
    <w:rsid w:val="00372D54"/>
    <w:rsid w:val="00372E57"/>
    <w:rsid w:val="00372EAF"/>
    <w:rsid w:val="00372F7E"/>
    <w:rsid w:val="00372FAC"/>
    <w:rsid w:val="0037311D"/>
    <w:rsid w:val="00373173"/>
    <w:rsid w:val="00373177"/>
    <w:rsid w:val="0037327C"/>
    <w:rsid w:val="0037332A"/>
    <w:rsid w:val="0037361A"/>
    <w:rsid w:val="003736E6"/>
    <w:rsid w:val="003738FB"/>
    <w:rsid w:val="003739B6"/>
    <w:rsid w:val="00373A02"/>
    <w:rsid w:val="00373A13"/>
    <w:rsid w:val="00373A74"/>
    <w:rsid w:val="00373AE7"/>
    <w:rsid w:val="00373AEF"/>
    <w:rsid w:val="00373B1E"/>
    <w:rsid w:val="00373BA1"/>
    <w:rsid w:val="00373C23"/>
    <w:rsid w:val="00373C8F"/>
    <w:rsid w:val="00373D2B"/>
    <w:rsid w:val="00373E8F"/>
    <w:rsid w:val="00373F3C"/>
    <w:rsid w:val="00374090"/>
    <w:rsid w:val="003740D1"/>
    <w:rsid w:val="003740E1"/>
    <w:rsid w:val="00374267"/>
    <w:rsid w:val="00374451"/>
    <w:rsid w:val="003744EC"/>
    <w:rsid w:val="003744F9"/>
    <w:rsid w:val="003745AF"/>
    <w:rsid w:val="0037463A"/>
    <w:rsid w:val="0037479C"/>
    <w:rsid w:val="003749BC"/>
    <w:rsid w:val="003749DB"/>
    <w:rsid w:val="003749DC"/>
    <w:rsid w:val="00374A34"/>
    <w:rsid w:val="00374AC4"/>
    <w:rsid w:val="00374AE5"/>
    <w:rsid w:val="00374B84"/>
    <w:rsid w:val="00374FBF"/>
    <w:rsid w:val="00375197"/>
    <w:rsid w:val="003751B5"/>
    <w:rsid w:val="00375276"/>
    <w:rsid w:val="003752A9"/>
    <w:rsid w:val="003752B5"/>
    <w:rsid w:val="003752EF"/>
    <w:rsid w:val="00375333"/>
    <w:rsid w:val="0037534E"/>
    <w:rsid w:val="00375375"/>
    <w:rsid w:val="0037537D"/>
    <w:rsid w:val="0037542A"/>
    <w:rsid w:val="00375577"/>
    <w:rsid w:val="003755A6"/>
    <w:rsid w:val="003755CD"/>
    <w:rsid w:val="0037567B"/>
    <w:rsid w:val="003756DB"/>
    <w:rsid w:val="00375806"/>
    <w:rsid w:val="00375845"/>
    <w:rsid w:val="00375AF2"/>
    <w:rsid w:val="00375CDB"/>
    <w:rsid w:val="00375D7E"/>
    <w:rsid w:val="00375DC2"/>
    <w:rsid w:val="00375F72"/>
    <w:rsid w:val="00375FA4"/>
    <w:rsid w:val="00375FBC"/>
    <w:rsid w:val="00375FC8"/>
    <w:rsid w:val="003760E6"/>
    <w:rsid w:val="00376259"/>
    <w:rsid w:val="003762E6"/>
    <w:rsid w:val="003763AF"/>
    <w:rsid w:val="00376481"/>
    <w:rsid w:val="0037650F"/>
    <w:rsid w:val="0037651A"/>
    <w:rsid w:val="003766A4"/>
    <w:rsid w:val="003766D7"/>
    <w:rsid w:val="0037691A"/>
    <w:rsid w:val="0037693E"/>
    <w:rsid w:val="0037694D"/>
    <w:rsid w:val="003769E7"/>
    <w:rsid w:val="00376A26"/>
    <w:rsid w:val="00376ADE"/>
    <w:rsid w:val="00376B1B"/>
    <w:rsid w:val="00376BD7"/>
    <w:rsid w:val="00376C13"/>
    <w:rsid w:val="00376CAA"/>
    <w:rsid w:val="00376DBF"/>
    <w:rsid w:val="00376E66"/>
    <w:rsid w:val="00376E7D"/>
    <w:rsid w:val="00376EE9"/>
    <w:rsid w:val="00376F2C"/>
    <w:rsid w:val="00376FC4"/>
    <w:rsid w:val="003771D1"/>
    <w:rsid w:val="00377238"/>
    <w:rsid w:val="0037723A"/>
    <w:rsid w:val="00377247"/>
    <w:rsid w:val="00377423"/>
    <w:rsid w:val="00377433"/>
    <w:rsid w:val="00377454"/>
    <w:rsid w:val="0037746B"/>
    <w:rsid w:val="0037753C"/>
    <w:rsid w:val="0037758F"/>
    <w:rsid w:val="003776A2"/>
    <w:rsid w:val="003776E4"/>
    <w:rsid w:val="00377921"/>
    <w:rsid w:val="003779DA"/>
    <w:rsid w:val="00377A06"/>
    <w:rsid w:val="00377AC1"/>
    <w:rsid w:val="00377B63"/>
    <w:rsid w:val="00377B64"/>
    <w:rsid w:val="00377B69"/>
    <w:rsid w:val="00377E8C"/>
    <w:rsid w:val="00377EA1"/>
    <w:rsid w:val="00377EB2"/>
    <w:rsid w:val="00377F00"/>
    <w:rsid w:val="00377F02"/>
    <w:rsid w:val="00377F7B"/>
    <w:rsid w:val="003800F2"/>
    <w:rsid w:val="00380148"/>
    <w:rsid w:val="0038016F"/>
    <w:rsid w:val="0038037A"/>
    <w:rsid w:val="003803CD"/>
    <w:rsid w:val="00380428"/>
    <w:rsid w:val="0038053E"/>
    <w:rsid w:val="00380554"/>
    <w:rsid w:val="00380679"/>
    <w:rsid w:val="00380706"/>
    <w:rsid w:val="00380707"/>
    <w:rsid w:val="00380726"/>
    <w:rsid w:val="0038072C"/>
    <w:rsid w:val="003808A2"/>
    <w:rsid w:val="003809E2"/>
    <w:rsid w:val="00380A52"/>
    <w:rsid w:val="00380A66"/>
    <w:rsid w:val="00380A73"/>
    <w:rsid w:val="00380B9C"/>
    <w:rsid w:val="00380C81"/>
    <w:rsid w:val="00380CA2"/>
    <w:rsid w:val="00380CC8"/>
    <w:rsid w:val="00380EB1"/>
    <w:rsid w:val="00380EE2"/>
    <w:rsid w:val="00380F7C"/>
    <w:rsid w:val="003810F8"/>
    <w:rsid w:val="00381274"/>
    <w:rsid w:val="003812A3"/>
    <w:rsid w:val="003812C4"/>
    <w:rsid w:val="003812CC"/>
    <w:rsid w:val="003813BD"/>
    <w:rsid w:val="003814FA"/>
    <w:rsid w:val="00381557"/>
    <w:rsid w:val="00381588"/>
    <w:rsid w:val="003818E6"/>
    <w:rsid w:val="00381953"/>
    <w:rsid w:val="00381A68"/>
    <w:rsid w:val="00381A79"/>
    <w:rsid w:val="00381B11"/>
    <w:rsid w:val="00381CE9"/>
    <w:rsid w:val="00381D3B"/>
    <w:rsid w:val="00381D5D"/>
    <w:rsid w:val="00381DCB"/>
    <w:rsid w:val="00381ECD"/>
    <w:rsid w:val="00381EE1"/>
    <w:rsid w:val="00381F87"/>
    <w:rsid w:val="00381FAF"/>
    <w:rsid w:val="00381FCD"/>
    <w:rsid w:val="0038210C"/>
    <w:rsid w:val="003821AB"/>
    <w:rsid w:val="00382295"/>
    <w:rsid w:val="003822DD"/>
    <w:rsid w:val="003822EA"/>
    <w:rsid w:val="003823F0"/>
    <w:rsid w:val="00382409"/>
    <w:rsid w:val="00382410"/>
    <w:rsid w:val="00382418"/>
    <w:rsid w:val="00382519"/>
    <w:rsid w:val="00382563"/>
    <w:rsid w:val="00382627"/>
    <w:rsid w:val="00382642"/>
    <w:rsid w:val="00382688"/>
    <w:rsid w:val="0038268B"/>
    <w:rsid w:val="00382714"/>
    <w:rsid w:val="0038284C"/>
    <w:rsid w:val="0038295E"/>
    <w:rsid w:val="003829DC"/>
    <w:rsid w:val="00382A1A"/>
    <w:rsid w:val="00382A42"/>
    <w:rsid w:val="00382AED"/>
    <w:rsid w:val="00382B45"/>
    <w:rsid w:val="00382BA6"/>
    <w:rsid w:val="00382BD0"/>
    <w:rsid w:val="00382D48"/>
    <w:rsid w:val="00382DA6"/>
    <w:rsid w:val="00382DB8"/>
    <w:rsid w:val="00382EB7"/>
    <w:rsid w:val="0038315E"/>
    <w:rsid w:val="0038316E"/>
    <w:rsid w:val="003831A0"/>
    <w:rsid w:val="00383200"/>
    <w:rsid w:val="003832E5"/>
    <w:rsid w:val="00383337"/>
    <w:rsid w:val="00383440"/>
    <w:rsid w:val="0038348C"/>
    <w:rsid w:val="003835A6"/>
    <w:rsid w:val="00383688"/>
    <w:rsid w:val="003836B2"/>
    <w:rsid w:val="00383765"/>
    <w:rsid w:val="00383884"/>
    <w:rsid w:val="00383943"/>
    <w:rsid w:val="00383AF5"/>
    <w:rsid w:val="00383B30"/>
    <w:rsid w:val="00383B44"/>
    <w:rsid w:val="00383C29"/>
    <w:rsid w:val="00383C61"/>
    <w:rsid w:val="00383C84"/>
    <w:rsid w:val="00383D51"/>
    <w:rsid w:val="00383D87"/>
    <w:rsid w:val="00383D8A"/>
    <w:rsid w:val="00383DE6"/>
    <w:rsid w:val="00383E12"/>
    <w:rsid w:val="00383F46"/>
    <w:rsid w:val="00383F76"/>
    <w:rsid w:val="00384013"/>
    <w:rsid w:val="00384137"/>
    <w:rsid w:val="00384235"/>
    <w:rsid w:val="00384261"/>
    <w:rsid w:val="00384274"/>
    <w:rsid w:val="00384291"/>
    <w:rsid w:val="003842E3"/>
    <w:rsid w:val="0038430C"/>
    <w:rsid w:val="00384310"/>
    <w:rsid w:val="0038437A"/>
    <w:rsid w:val="003843C2"/>
    <w:rsid w:val="003843E1"/>
    <w:rsid w:val="00384423"/>
    <w:rsid w:val="00384448"/>
    <w:rsid w:val="0038457C"/>
    <w:rsid w:val="003845A7"/>
    <w:rsid w:val="003846AB"/>
    <w:rsid w:val="0038470D"/>
    <w:rsid w:val="003848D4"/>
    <w:rsid w:val="00384965"/>
    <w:rsid w:val="00384983"/>
    <w:rsid w:val="00384B11"/>
    <w:rsid w:val="00384BD9"/>
    <w:rsid w:val="00384D1A"/>
    <w:rsid w:val="00384D55"/>
    <w:rsid w:val="00384D5D"/>
    <w:rsid w:val="00384ED2"/>
    <w:rsid w:val="00384F2B"/>
    <w:rsid w:val="00384F2E"/>
    <w:rsid w:val="00384F3F"/>
    <w:rsid w:val="00384F57"/>
    <w:rsid w:val="00385069"/>
    <w:rsid w:val="0038511F"/>
    <w:rsid w:val="003851B3"/>
    <w:rsid w:val="0038529D"/>
    <w:rsid w:val="003852C9"/>
    <w:rsid w:val="0038535C"/>
    <w:rsid w:val="00385435"/>
    <w:rsid w:val="0038544D"/>
    <w:rsid w:val="00385471"/>
    <w:rsid w:val="00385477"/>
    <w:rsid w:val="0038547C"/>
    <w:rsid w:val="003854B1"/>
    <w:rsid w:val="003855C6"/>
    <w:rsid w:val="0038564F"/>
    <w:rsid w:val="00385769"/>
    <w:rsid w:val="003858AF"/>
    <w:rsid w:val="003858FF"/>
    <w:rsid w:val="00385966"/>
    <w:rsid w:val="00385984"/>
    <w:rsid w:val="003859A3"/>
    <w:rsid w:val="003859E1"/>
    <w:rsid w:val="00385B64"/>
    <w:rsid w:val="00385C03"/>
    <w:rsid w:val="00385CD7"/>
    <w:rsid w:val="00385D82"/>
    <w:rsid w:val="00385F93"/>
    <w:rsid w:val="00385FB2"/>
    <w:rsid w:val="00386051"/>
    <w:rsid w:val="00386177"/>
    <w:rsid w:val="003862B0"/>
    <w:rsid w:val="00386341"/>
    <w:rsid w:val="00386455"/>
    <w:rsid w:val="0038647A"/>
    <w:rsid w:val="0038653C"/>
    <w:rsid w:val="0038662B"/>
    <w:rsid w:val="0038663C"/>
    <w:rsid w:val="0038678C"/>
    <w:rsid w:val="003867DA"/>
    <w:rsid w:val="003868D2"/>
    <w:rsid w:val="003868DE"/>
    <w:rsid w:val="003869DE"/>
    <w:rsid w:val="00386A41"/>
    <w:rsid w:val="00386AB5"/>
    <w:rsid w:val="00386B6B"/>
    <w:rsid w:val="00386C06"/>
    <w:rsid w:val="00386C25"/>
    <w:rsid w:val="00386C68"/>
    <w:rsid w:val="00386DE2"/>
    <w:rsid w:val="00386E15"/>
    <w:rsid w:val="00386EAF"/>
    <w:rsid w:val="00386EC5"/>
    <w:rsid w:val="00386F8F"/>
    <w:rsid w:val="00387332"/>
    <w:rsid w:val="003873A3"/>
    <w:rsid w:val="003873DF"/>
    <w:rsid w:val="00387425"/>
    <w:rsid w:val="00387549"/>
    <w:rsid w:val="00387562"/>
    <w:rsid w:val="0038772E"/>
    <w:rsid w:val="003877D0"/>
    <w:rsid w:val="00387857"/>
    <w:rsid w:val="003878BF"/>
    <w:rsid w:val="003878CE"/>
    <w:rsid w:val="003878D2"/>
    <w:rsid w:val="00387A46"/>
    <w:rsid w:val="00387A55"/>
    <w:rsid w:val="00387AA0"/>
    <w:rsid w:val="00387AB0"/>
    <w:rsid w:val="00387AC9"/>
    <w:rsid w:val="00387B1B"/>
    <w:rsid w:val="00387B54"/>
    <w:rsid w:val="00387BBE"/>
    <w:rsid w:val="00387CBC"/>
    <w:rsid w:val="00387E85"/>
    <w:rsid w:val="00387EC6"/>
    <w:rsid w:val="00387EE7"/>
    <w:rsid w:val="00387F4E"/>
    <w:rsid w:val="00387F7F"/>
    <w:rsid w:val="0039003D"/>
    <w:rsid w:val="0039007E"/>
    <w:rsid w:val="003901F3"/>
    <w:rsid w:val="003901F9"/>
    <w:rsid w:val="003902A9"/>
    <w:rsid w:val="00390317"/>
    <w:rsid w:val="00390367"/>
    <w:rsid w:val="00390415"/>
    <w:rsid w:val="00390562"/>
    <w:rsid w:val="00390567"/>
    <w:rsid w:val="00390594"/>
    <w:rsid w:val="00390653"/>
    <w:rsid w:val="003906B9"/>
    <w:rsid w:val="003906D6"/>
    <w:rsid w:val="0039071C"/>
    <w:rsid w:val="00390794"/>
    <w:rsid w:val="00390801"/>
    <w:rsid w:val="0039083F"/>
    <w:rsid w:val="00390915"/>
    <w:rsid w:val="00390977"/>
    <w:rsid w:val="00390AD2"/>
    <w:rsid w:val="00390AFE"/>
    <w:rsid w:val="00390B51"/>
    <w:rsid w:val="00390B94"/>
    <w:rsid w:val="00390BBD"/>
    <w:rsid w:val="00390C5A"/>
    <w:rsid w:val="00390D9C"/>
    <w:rsid w:val="00390E68"/>
    <w:rsid w:val="00390E9F"/>
    <w:rsid w:val="00391024"/>
    <w:rsid w:val="00391364"/>
    <w:rsid w:val="00391408"/>
    <w:rsid w:val="00391409"/>
    <w:rsid w:val="003914DC"/>
    <w:rsid w:val="003915E0"/>
    <w:rsid w:val="00391606"/>
    <w:rsid w:val="00391654"/>
    <w:rsid w:val="00391656"/>
    <w:rsid w:val="0039167C"/>
    <w:rsid w:val="003916D5"/>
    <w:rsid w:val="00391841"/>
    <w:rsid w:val="0039186C"/>
    <w:rsid w:val="00391871"/>
    <w:rsid w:val="00391909"/>
    <w:rsid w:val="00391935"/>
    <w:rsid w:val="00391A0C"/>
    <w:rsid w:val="00391A16"/>
    <w:rsid w:val="00391AD8"/>
    <w:rsid w:val="00391CAD"/>
    <w:rsid w:val="00391D38"/>
    <w:rsid w:val="00391DEC"/>
    <w:rsid w:val="00391E05"/>
    <w:rsid w:val="00391E4B"/>
    <w:rsid w:val="00391F5A"/>
    <w:rsid w:val="00392033"/>
    <w:rsid w:val="003920F9"/>
    <w:rsid w:val="003921D3"/>
    <w:rsid w:val="003921EF"/>
    <w:rsid w:val="00392238"/>
    <w:rsid w:val="00392360"/>
    <w:rsid w:val="00392403"/>
    <w:rsid w:val="003925E3"/>
    <w:rsid w:val="00392683"/>
    <w:rsid w:val="003926DB"/>
    <w:rsid w:val="0039278A"/>
    <w:rsid w:val="00392803"/>
    <w:rsid w:val="00392887"/>
    <w:rsid w:val="00392888"/>
    <w:rsid w:val="0039288D"/>
    <w:rsid w:val="00392970"/>
    <w:rsid w:val="003929FD"/>
    <w:rsid w:val="00392A23"/>
    <w:rsid w:val="00392A66"/>
    <w:rsid w:val="00392C1A"/>
    <w:rsid w:val="00392C84"/>
    <w:rsid w:val="00392CC0"/>
    <w:rsid w:val="00392CD7"/>
    <w:rsid w:val="00392D23"/>
    <w:rsid w:val="00392D48"/>
    <w:rsid w:val="00392D95"/>
    <w:rsid w:val="00392EA1"/>
    <w:rsid w:val="00392F6E"/>
    <w:rsid w:val="00392F88"/>
    <w:rsid w:val="00392FDB"/>
    <w:rsid w:val="00393000"/>
    <w:rsid w:val="003930F3"/>
    <w:rsid w:val="0039310B"/>
    <w:rsid w:val="00393154"/>
    <w:rsid w:val="00393275"/>
    <w:rsid w:val="00393431"/>
    <w:rsid w:val="003934CC"/>
    <w:rsid w:val="00393607"/>
    <w:rsid w:val="00393626"/>
    <w:rsid w:val="00393760"/>
    <w:rsid w:val="003937B3"/>
    <w:rsid w:val="003938FB"/>
    <w:rsid w:val="00393980"/>
    <w:rsid w:val="003939CB"/>
    <w:rsid w:val="00393AD4"/>
    <w:rsid w:val="00393B62"/>
    <w:rsid w:val="00393C04"/>
    <w:rsid w:val="00393C12"/>
    <w:rsid w:val="00393C23"/>
    <w:rsid w:val="00393D8C"/>
    <w:rsid w:val="00393DEE"/>
    <w:rsid w:val="00393E23"/>
    <w:rsid w:val="00393E55"/>
    <w:rsid w:val="0039404C"/>
    <w:rsid w:val="00394066"/>
    <w:rsid w:val="003940C5"/>
    <w:rsid w:val="0039413C"/>
    <w:rsid w:val="0039426B"/>
    <w:rsid w:val="003942DA"/>
    <w:rsid w:val="00394333"/>
    <w:rsid w:val="00394342"/>
    <w:rsid w:val="00394423"/>
    <w:rsid w:val="003947D4"/>
    <w:rsid w:val="00394808"/>
    <w:rsid w:val="003948CE"/>
    <w:rsid w:val="0039490A"/>
    <w:rsid w:val="0039492B"/>
    <w:rsid w:val="003949CC"/>
    <w:rsid w:val="00394ACB"/>
    <w:rsid w:val="00394B40"/>
    <w:rsid w:val="00394C9B"/>
    <w:rsid w:val="00394EA7"/>
    <w:rsid w:val="00394FF3"/>
    <w:rsid w:val="003951C4"/>
    <w:rsid w:val="003951E8"/>
    <w:rsid w:val="0039528F"/>
    <w:rsid w:val="0039530E"/>
    <w:rsid w:val="003953EA"/>
    <w:rsid w:val="003954D6"/>
    <w:rsid w:val="003954DB"/>
    <w:rsid w:val="00395501"/>
    <w:rsid w:val="00395705"/>
    <w:rsid w:val="0039577E"/>
    <w:rsid w:val="00395825"/>
    <w:rsid w:val="00395844"/>
    <w:rsid w:val="003959FE"/>
    <w:rsid w:val="00395C14"/>
    <w:rsid w:val="00395D32"/>
    <w:rsid w:val="00395D62"/>
    <w:rsid w:val="00395D73"/>
    <w:rsid w:val="00395D88"/>
    <w:rsid w:val="00395E8C"/>
    <w:rsid w:val="00395F15"/>
    <w:rsid w:val="00396009"/>
    <w:rsid w:val="00396092"/>
    <w:rsid w:val="00396358"/>
    <w:rsid w:val="0039636D"/>
    <w:rsid w:val="00396387"/>
    <w:rsid w:val="003963C5"/>
    <w:rsid w:val="003963CD"/>
    <w:rsid w:val="00396473"/>
    <w:rsid w:val="00396525"/>
    <w:rsid w:val="00396640"/>
    <w:rsid w:val="00396702"/>
    <w:rsid w:val="003967A5"/>
    <w:rsid w:val="003967EB"/>
    <w:rsid w:val="0039687E"/>
    <w:rsid w:val="003969DE"/>
    <w:rsid w:val="00396C3E"/>
    <w:rsid w:val="00396D15"/>
    <w:rsid w:val="00396D42"/>
    <w:rsid w:val="00396DDF"/>
    <w:rsid w:val="00396E0F"/>
    <w:rsid w:val="00396E15"/>
    <w:rsid w:val="00396EC4"/>
    <w:rsid w:val="003970DF"/>
    <w:rsid w:val="00397128"/>
    <w:rsid w:val="00397192"/>
    <w:rsid w:val="003971FD"/>
    <w:rsid w:val="00397302"/>
    <w:rsid w:val="003974B4"/>
    <w:rsid w:val="0039754D"/>
    <w:rsid w:val="0039770D"/>
    <w:rsid w:val="0039775A"/>
    <w:rsid w:val="003977CB"/>
    <w:rsid w:val="00397879"/>
    <w:rsid w:val="0039789F"/>
    <w:rsid w:val="003978FB"/>
    <w:rsid w:val="00397908"/>
    <w:rsid w:val="00397925"/>
    <w:rsid w:val="003979F6"/>
    <w:rsid w:val="00397A28"/>
    <w:rsid w:val="00397A54"/>
    <w:rsid w:val="00397AA1"/>
    <w:rsid w:val="00397AE9"/>
    <w:rsid w:val="00397B20"/>
    <w:rsid w:val="00397CE9"/>
    <w:rsid w:val="00397D03"/>
    <w:rsid w:val="00397D5B"/>
    <w:rsid w:val="00397D98"/>
    <w:rsid w:val="00397E74"/>
    <w:rsid w:val="00397EA7"/>
    <w:rsid w:val="00397F87"/>
    <w:rsid w:val="003A003A"/>
    <w:rsid w:val="003A00A1"/>
    <w:rsid w:val="003A027C"/>
    <w:rsid w:val="003A02AC"/>
    <w:rsid w:val="003A031E"/>
    <w:rsid w:val="003A03D1"/>
    <w:rsid w:val="003A0425"/>
    <w:rsid w:val="003A04D3"/>
    <w:rsid w:val="003A05B3"/>
    <w:rsid w:val="003A05FA"/>
    <w:rsid w:val="003A05FC"/>
    <w:rsid w:val="003A078C"/>
    <w:rsid w:val="003A081A"/>
    <w:rsid w:val="003A0846"/>
    <w:rsid w:val="003A08E9"/>
    <w:rsid w:val="003A091E"/>
    <w:rsid w:val="003A0928"/>
    <w:rsid w:val="003A0A36"/>
    <w:rsid w:val="003A0A66"/>
    <w:rsid w:val="003A0AC4"/>
    <w:rsid w:val="003A0B80"/>
    <w:rsid w:val="003A0BC3"/>
    <w:rsid w:val="003A0CA9"/>
    <w:rsid w:val="003A0D4C"/>
    <w:rsid w:val="003A0DAE"/>
    <w:rsid w:val="003A104E"/>
    <w:rsid w:val="003A1409"/>
    <w:rsid w:val="003A1458"/>
    <w:rsid w:val="003A14E7"/>
    <w:rsid w:val="003A14EB"/>
    <w:rsid w:val="003A158A"/>
    <w:rsid w:val="003A15D7"/>
    <w:rsid w:val="003A15DC"/>
    <w:rsid w:val="003A16B4"/>
    <w:rsid w:val="003A16CB"/>
    <w:rsid w:val="003A16CE"/>
    <w:rsid w:val="003A1733"/>
    <w:rsid w:val="003A1758"/>
    <w:rsid w:val="003A188A"/>
    <w:rsid w:val="003A1895"/>
    <w:rsid w:val="003A193A"/>
    <w:rsid w:val="003A1A39"/>
    <w:rsid w:val="003A1B8D"/>
    <w:rsid w:val="003A1BA9"/>
    <w:rsid w:val="003A1D10"/>
    <w:rsid w:val="003A1D7E"/>
    <w:rsid w:val="003A1E08"/>
    <w:rsid w:val="003A1E0E"/>
    <w:rsid w:val="003A1E59"/>
    <w:rsid w:val="003A1EAC"/>
    <w:rsid w:val="003A1F76"/>
    <w:rsid w:val="003A1FAA"/>
    <w:rsid w:val="003A1FCF"/>
    <w:rsid w:val="003A201F"/>
    <w:rsid w:val="003A203D"/>
    <w:rsid w:val="003A20F6"/>
    <w:rsid w:val="003A21A9"/>
    <w:rsid w:val="003A21BC"/>
    <w:rsid w:val="003A21E8"/>
    <w:rsid w:val="003A23CC"/>
    <w:rsid w:val="003A243A"/>
    <w:rsid w:val="003A243B"/>
    <w:rsid w:val="003A24ED"/>
    <w:rsid w:val="003A25C5"/>
    <w:rsid w:val="003A27ED"/>
    <w:rsid w:val="003A282A"/>
    <w:rsid w:val="003A2850"/>
    <w:rsid w:val="003A2983"/>
    <w:rsid w:val="003A29CB"/>
    <w:rsid w:val="003A2AE5"/>
    <w:rsid w:val="003A2AFD"/>
    <w:rsid w:val="003A2B1F"/>
    <w:rsid w:val="003A2B31"/>
    <w:rsid w:val="003A2CAF"/>
    <w:rsid w:val="003A2D41"/>
    <w:rsid w:val="003A2EAB"/>
    <w:rsid w:val="003A2ED9"/>
    <w:rsid w:val="003A2F45"/>
    <w:rsid w:val="003A30B6"/>
    <w:rsid w:val="003A311D"/>
    <w:rsid w:val="003A3180"/>
    <w:rsid w:val="003A319D"/>
    <w:rsid w:val="003A31A9"/>
    <w:rsid w:val="003A3236"/>
    <w:rsid w:val="003A3284"/>
    <w:rsid w:val="003A3340"/>
    <w:rsid w:val="003A3379"/>
    <w:rsid w:val="003A33C5"/>
    <w:rsid w:val="003A33CB"/>
    <w:rsid w:val="003A3440"/>
    <w:rsid w:val="003A346C"/>
    <w:rsid w:val="003A35F7"/>
    <w:rsid w:val="003A3681"/>
    <w:rsid w:val="003A3797"/>
    <w:rsid w:val="003A37BE"/>
    <w:rsid w:val="003A37C3"/>
    <w:rsid w:val="003A37C6"/>
    <w:rsid w:val="003A3849"/>
    <w:rsid w:val="003A38FC"/>
    <w:rsid w:val="003A3A04"/>
    <w:rsid w:val="003A3A8E"/>
    <w:rsid w:val="003A3B18"/>
    <w:rsid w:val="003A3B66"/>
    <w:rsid w:val="003A3C06"/>
    <w:rsid w:val="003A3D26"/>
    <w:rsid w:val="003A3DC5"/>
    <w:rsid w:val="003A3E50"/>
    <w:rsid w:val="003A3F29"/>
    <w:rsid w:val="003A4053"/>
    <w:rsid w:val="003A40E6"/>
    <w:rsid w:val="003A410E"/>
    <w:rsid w:val="003A4112"/>
    <w:rsid w:val="003A4136"/>
    <w:rsid w:val="003A41D7"/>
    <w:rsid w:val="003A4279"/>
    <w:rsid w:val="003A42AB"/>
    <w:rsid w:val="003A4352"/>
    <w:rsid w:val="003A4360"/>
    <w:rsid w:val="003A437C"/>
    <w:rsid w:val="003A44A8"/>
    <w:rsid w:val="003A4508"/>
    <w:rsid w:val="003A45FA"/>
    <w:rsid w:val="003A4798"/>
    <w:rsid w:val="003A47B5"/>
    <w:rsid w:val="003A486E"/>
    <w:rsid w:val="003A4958"/>
    <w:rsid w:val="003A49EE"/>
    <w:rsid w:val="003A4B08"/>
    <w:rsid w:val="003A4C13"/>
    <w:rsid w:val="003A4D90"/>
    <w:rsid w:val="003A4E3F"/>
    <w:rsid w:val="003A4E48"/>
    <w:rsid w:val="003A4E98"/>
    <w:rsid w:val="003A4F49"/>
    <w:rsid w:val="003A4F92"/>
    <w:rsid w:val="003A4FE6"/>
    <w:rsid w:val="003A5012"/>
    <w:rsid w:val="003A5031"/>
    <w:rsid w:val="003A508B"/>
    <w:rsid w:val="003A50C8"/>
    <w:rsid w:val="003A50EB"/>
    <w:rsid w:val="003A512A"/>
    <w:rsid w:val="003A5130"/>
    <w:rsid w:val="003A52B3"/>
    <w:rsid w:val="003A5301"/>
    <w:rsid w:val="003A534B"/>
    <w:rsid w:val="003A53AB"/>
    <w:rsid w:val="003A5440"/>
    <w:rsid w:val="003A55D6"/>
    <w:rsid w:val="003A58E3"/>
    <w:rsid w:val="003A5A1B"/>
    <w:rsid w:val="003A5ABD"/>
    <w:rsid w:val="003A5AC8"/>
    <w:rsid w:val="003A5C00"/>
    <w:rsid w:val="003A5C1E"/>
    <w:rsid w:val="003A5C44"/>
    <w:rsid w:val="003A5C60"/>
    <w:rsid w:val="003A5C88"/>
    <w:rsid w:val="003A5C8B"/>
    <w:rsid w:val="003A5CA2"/>
    <w:rsid w:val="003A5CC9"/>
    <w:rsid w:val="003A5DD5"/>
    <w:rsid w:val="003A5E05"/>
    <w:rsid w:val="003A5FB6"/>
    <w:rsid w:val="003A5FD0"/>
    <w:rsid w:val="003A6033"/>
    <w:rsid w:val="003A609B"/>
    <w:rsid w:val="003A6379"/>
    <w:rsid w:val="003A63F4"/>
    <w:rsid w:val="003A6418"/>
    <w:rsid w:val="003A648F"/>
    <w:rsid w:val="003A64CC"/>
    <w:rsid w:val="003A650E"/>
    <w:rsid w:val="003A6532"/>
    <w:rsid w:val="003A66A4"/>
    <w:rsid w:val="003A66BA"/>
    <w:rsid w:val="003A66CB"/>
    <w:rsid w:val="003A67BA"/>
    <w:rsid w:val="003A68AB"/>
    <w:rsid w:val="003A68E8"/>
    <w:rsid w:val="003A68FF"/>
    <w:rsid w:val="003A697E"/>
    <w:rsid w:val="003A6BC7"/>
    <w:rsid w:val="003A6C1D"/>
    <w:rsid w:val="003A6CC5"/>
    <w:rsid w:val="003A6D99"/>
    <w:rsid w:val="003A6DA5"/>
    <w:rsid w:val="003A6ECB"/>
    <w:rsid w:val="003A6F98"/>
    <w:rsid w:val="003A6FC4"/>
    <w:rsid w:val="003A6FDE"/>
    <w:rsid w:val="003A7049"/>
    <w:rsid w:val="003A7082"/>
    <w:rsid w:val="003A70AB"/>
    <w:rsid w:val="003A7106"/>
    <w:rsid w:val="003A7141"/>
    <w:rsid w:val="003A715D"/>
    <w:rsid w:val="003A71BC"/>
    <w:rsid w:val="003A71FC"/>
    <w:rsid w:val="003A73D2"/>
    <w:rsid w:val="003A741A"/>
    <w:rsid w:val="003A7431"/>
    <w:rsid w:val="003A7588"/>
    <w:rsid w:val="003A7599"/>
    <w:rsid w:val="003A7687"/>
    <w:rsid w:val="003A76BC"/>
    <w:rsid w:val="003A76EA"/>
    <w:rsid w:val="003A7705"/>
    <w:rsid w:val="003A78AE"/>
    <w:rsid w:val="003A7944"/>
    <w:rsid w:val="003A79D4"/>
    <w:rsid w:val="003A7A76"/>
    <w:rsid w:val="003A7AB3"/>
    <w:rsid w:val="003A7AF5"/>
    <w:rsid w:val="003A7BAC"/>
    <w:rsid w:val="003A7D6E"/>
    <w:rsid w:val="003A7DD4"/>
    <w:rsid w:val="003A7EF0"/>
    <w:rsid w:val="003A7FB0"/>
    <w:rsid w:val="003A7FC1"/>
    <w:rsid w:val="003B0062"/>
    <w:rsid w:val="003B014E"/>
    <w:rsid w:val="003B021B"/>
    <w:rsid w:val="003B02CC"/>
    <w:rsid w:val="003B032D"/>
    <w:rsid w:val="003B035F"/>
    <w:rsid w:val="003B03D1"/>
    <w:rsid w:val="003B0401"/>
    <w:rsid w:val="003B0469"/>
    <w:rsid w:val="003B05A5"/>
    <w:rsid w:val="003B05DE"/>
    <w:rsid w:val="003B0630"/>
    <w:rsid w:val="003B068F"/>
    <w:rsid w:val="003B07D4"/>
    <w:rsid w:val="003B0912"/>
    <w:rsid w:val="003B097C"/>
    <w:rsid w:val="003B09B9"/>
    <w:rsid w:val="003B0A08"/>
    <w:rsid w:val="003B0A76"/>
    <w:rsid w:val="003B0B0E"/>
    <w:rsid w:val="003B0B5E"/>
    <w:rsid w:val="003B0BAB"/>
    <w:rsid w:val="003B0BB4"/>
    <w:rsid w:val="003B0BE3"/>
    <w:rsid w:val="003B0C3A"/>
    <w:rsid w:val="003B0C60"/>
    <w:rsid w:val="003B0CBC"/>
    <w:rsid w:val="003B0D4F"/>
    <w:rsid w:val="003B0E04"/>
    <w:rsid w:val="003B0E35"/>
    <w:rsid w:val="003B0ECE"/>
    <w:rsid w:val="003B0F9E"/>
    <w:rsid w:val="003B1013"/>
    <w:rsid w:val="003B1067"/>
    <w:rsid w:val="003B1109"/>
    <w:rsid w:val="003B1173"/>
    <w:rsid w:val="003B11EA"/>
    <w:rsid w:val="003B132E"/>
    <w:rsid w:val="003B1441"/>
    <w:rsid w:val="003B1465"/>
    <w:rsid w:val="003B1467"/>
    <w:rsid w:val="003B14BA"/>
    <w:rsid w:val="003B1522"/>
    <w:rsid w:val="003B15E9"/>
    <w:rsid w:val="003B1655"/>
    <w:rsid w:val="003B16A2"/>
    <w:rsid w:val="003B16BC"/>
    <w:rsid w:val="003B172D"/>
    <w:rsid w:val="003B17F3"/>
    <w:rsid w:val="003B180E"/>
    <w:rsid w:val="003B189A"/>
    <w:rsid w:val="003B1902"/>
    <w:rsid w:val="003B197B"/>
    <w:rsid w:val="003B1A94"/>
    <w:rsid w:val="003B1AEB"/>
    <w:rsid w:val="003B1C09"/>
    <w:rsid w:val="003B1CB1"/>
    <w:rsid w:val="003B1CB6"/>
    <w:rsid w:val="003B1E83"/>
    <w:rsid w:val="003B1F37"/>
    <w:rsid w:val="003B2070"/>
    <w:rsid w:val="003B20D6"/>
    <w:rsid w:val="003B210F"/>
    <w:rsid w:val="003B231A"/>
    <w:rsid w:val="003B233E"/>
    <w:rsid w:val="003B23FE"/>
    <w:rsid w:val="003B24DA"/>
    <w:rsid w:val="003B2569"/>
    <w:rsid w:val="003B275E"/>
    <w:rsid w:val="003B277D"/>
    <w:rsid w:val="003B2795"/>
    <w:rsid w:val="003B27E5"/>
    <w:rsid w:val="003B281F"/>
    <w:rsid w:val="003B2869"/>
    <w:rsid w:val="003B28F9"/>
    <w:rsid w:val="003B2956"/>
    <w:rsid w:val="003B2A28"/>
    <w:rsid w:val="003B2BF9"/>
    <w:rsid w:val="003B2C2E"/>
    <w:rsid w:val="003B2C7C"/>
    <w:rsid w:val="003B2E97"/>
    <w:rsid w:val="003B2EDA"/>
    <w:rsid w:val="003B2F73"/>
    <w:rsid w:val="003B2FCA"/>
    <w:rsid w:val="003B2FEA"/>
    <w:rsid w:val="003B3055"/>
    <w:rsid w:val="003B30F4"/>
    <w:rsid w:val="003B317B"/>
    <w:rsid w:val="003B3213"/>
    <w:rsid w:val="003B328E"/>
    <w:rsid w:val="003B3536"/>
    <w:rsid w:val="003B36E8"/>
    <w:rsid w:val="003B38E4"/>
    <w:rsid w:val="003B3949"/>
    <w:rsid w:val="003B3AFB"/>
    <w:rsid w:val="003B3B36"/>
    <w:rsid w:val="003B3B47"/>
    <w:rsid w:val="003B3BF6"/>
    <w:rsid w:val="003B3D42"/>
    <w:rsid w:val="003B3D4C"/>
    <w:rsid w:val="003B3DCE"/>
    <w:rsid w:val="003B3E47"/>
    <w:rsid w:val="003B3F64"/>
    <w:rsid w:val="003B3FDC"/>
    <w:rsid w:val="003B401E"/>
    <w:rsid w:val="003B422E"/>
    <w:rsid w:val="003B4293"/>
    <w:rsid w:val="003B42BE"/>
    <w:rsid w:val="003B42F3"/>
    <w:rsid w:val="003B43B9"/>
    <w:rsid w:val="003B44AA"/>
    <w:rsid w:val="003B44D4"/>
    <w:rsid w:val="003B450E"/>
    <w:rsid w:val="003B457D"/>
    <w:rsid w:val="003B45AD"/>
    <w:rsid w:val="003B45D9"/>
    <w:rsid w:val="003B4619"/>
    <w:rsid w:val="003B4630"/>
    <w:rsid w:val="003B466D"/>
    <w:rsid w:val="003B4683"/>
    <w:rsid w:val="003B46AD"/>
    <w:rsid w:val="003B46BA"/>
    <w:rsid w:val="003B4844"/>
    <w:rsid w:val="003B495F"/>
    <w:rsid w:val="003B4A33"/>
    <w:rsid w:val="003B4A58"/>
    <w:rsid w:val="003B4A86"/>
    <w:rsid w:val="003B4B98"/>
    <w:rsid w:val="003B4BF7"/>
    <w:rsid w:val="003B4C57"/>
    <w:rsid w:val="003B4C83"/>
    <w:rsid w:val="003B4E49"/>
    <w:rsid w:val="003B4FD5"/>
    <w:rsid w:val="003B5030"/>
    <w:rsid w:val="003B516A"/>
    <w:rsid w:val="003B526E"/>
    <w:rsid w:val="003B52C8"/>
    <w:rsid w:val="003B52D1"/>
    <w:rsid w:val="003B52D3"/>
    <w:rsid w:val="003B5582"/>
    <w:rsid w:val="003B5835"/>
    <w:rsid w:val="003B584A"/>
    <w:rsid w:val="003B589E"/>
    <w:rsid w:val="003B58DB"/>
    <w:rsid w:val="003B59B1"/>
    <w:rsid w:val="003B5A93"/>
    <w:rsid w:val="003B5AC1"/>
    <w:rsid w:val="003B5AE1"/>
    <w:rsid w:val="003B5B5F"/>
    <w:rsid w:val="003B5BD4"/>
    <w:rsid w:val="003B5CB0"/>
    <w:rsid w:val="003B5D38"/>
    <w:rsid w:val="003B5D5E"/>
    <w:rsid w:val="003B5D94"/>
    <w:rsid w:val="003B5E44"/>
    <w:rsid w:val="003B5E5C"/>
    <w:rsid w:val="003B5E62"/>
    <w:rsid w:val="003B5EB2"/>
    <w:rsid w:val="003B5EDF"/>
    <w:rsid w:val="003B5F2E"/>
    <w:rsid w:val="003B6009"/>
    <w:rsid w:val="003B606D"/>
    <w:rsid w:val="003B6104"/>
    <w:rsid w:val="003B6569"/>
    <w:rsid w:val="003B6A27"/>
    <w:rsid w:val="003B6AB9"/>
    <w:rsid w:val="003B6ABA"/>
    <w:rsid w:val="003B6B04"/>
    <w:rsid w:val="003B6C9C"/>
    <w:rsid w:val="003B6D57"/>
    <w:rsid w:val="003B6E74"/>
    <w:rsid w:val="003B6F5E"/>
    <w:rsid w:val="003B723B"/>
    <w:rsid w:val="003B726D"/>
    <w:rsid w:val="003B72AC"/>
    <w:rsid w:val="003B74BB"/>
    <w:rsid w:val="003B74EB"/>
    <w:rsid w:val="003B7760"/>
    <w:rsid w:val="003B77EC"/>
    <w:rsid w:val="003B7B92"/>
    <w:rsid w:val="003B7C59"/>
    <w:rsid w:val="003B7D0C"/>
    <w:rsid w:val="003B7D3C"/>
    <w:rsid w:val="003B7D97"/>
    <w:rsid w:val="003B7DEF"/>
    <w:rsid w:val="003B7ECA"/>
    <w:rsid w:val="003B7EF9"/>
    <w:rsid w:val="003B7FE5"/>
    <w:rsid w:val="003C00D2"/>
    <w:rsid w:val="003C0179"/>
    <w:rsid w:val="003C018F"/>
    <w:rsid w:val="003C042E"/>
    <w:rsid w:val="003C04C4"/>
    <w:rsid w:val="003C04D0"/>
    <w:rsid w:val="003C04EC"/>
    <w:rsid w:val="003C054C"/>
    <w:rsid w:val="003C0624"/>
    <w:rsid w:val="003C063A"/>
    <w:rsid w:val="003C0675"/>
    <w:rsid w:val="003C0690"/>
    <w:rsid w:val="003C069E"/>
    <w:rsid w:val="003C0738"/>
    <w:rsid w:val="003C073A"/>
    <w:rsid w:val="003C07CE"/>
    <w:rsid w:val="003C0982"/>
    <w:rsid w:val="003C0A6C"/>
    <w:rsid w:val="003C0A75"/>
    <w:rsid w:val="003C0BA6"/>
    <w:rsid w:val="003C0C9E"/>
    <w:rsid w:val="003C0D06"/>
    <w:rsid w:val="003C0D4C"/>
    <w:rsid w:val="003C0F2F"/>
    <w:rsid w:val="003C0F53"/>
    <w:rsid w:val="003C0F78"/>
    <w:rsid w:val="003C0FDB"/>
    <w:rsid w:val="003C111D"/>
    <w:rsid w:val="003C1168"/>
    <w:rsid w:val="003C1170"/>
    <w:rsid w:val="003C12B1"/>
    <w:rsid w:val="003C12C6"/>
    <w:rsid w:val="003C164C"/>
    <w:rsid w:val="003C16B2"/>
    <w:rsid w:val="003C171C"/>
    <w:rsid w:val="003C171D"/>
    <w:rsid w:val="003C180A"/>
    <w:rsid w:val="003C18C2"/>
    <w:rsid w:val="003C1906"/>
    <w:rsid w:val="003C1A1C"/>
    <w:rsid w:val="003C1A7E"/>
    <w:rsid w:val="003C1A98"/>
    <w:rsid w:val="003C1AF9"/>
    <w:rsid w:val="003C1B63"/>
    <w:rsid w:val="003C1CD7"/>
    <w:rsid w:val="003C1D11"/>
    <w:rsid w:val="003C1E2E"/>
    <w:rsid w:val="003C1FA9"/>
    <w:rsid w:val="003C1FF2"/>
    <w:rsid w:val="003C2022"/>
    <w:rsid w:val="003C202C"/>
    <w:rsid w:val="003C20B0"/>
    <w:rsid w:val="003C212F"/>
    <w:rsid w:val="003C2151"/>
    <w:rsid w:val="003C21C6"/>
    <w:rsid w:val="003C2287"/>
    <w:rsid w:val="003C2305"/>
    <w:rsid w:val="003C2429"/>
    <w:rsid w:val="003C2551"/>
    <w:rsid w:val="003C2605"/>
    <w:rsid w:val="003C2628"/>
    <w:rsid w:val="003C26B7"/>
    <w:rsid w:val="003C276C"/>
    <w:rsid w:val="003C27A0"/>
    <w:rsid w:val="003C2919"/>
    <w:rsid w:val="003C294D"/>
    <w:rsid w:val="003C2996"/>
    <w:rsid w:val="003C2A1C"/>
    <w:rsid w:val="003C2B66"/>
    <w:rsid w:val="003C2C68"/>
    <w:rsid w:val="003C2DC6"/>
    <w:rsid w:val="003C2E43"/>
    <w:rsid w:val="003C2E4B"/>
    <w:rsid w:val="003C2F79"/>
    <w:rsid w:val="003C2FC9"/>
    <w:rsid w:val="003C31AE"/>
    <w:rsid w:val="003C31EF"/>
    <w:rsid w:val="003C31F0"/>
    <w:rsid w:val="003C32C5"/>
    <w:rsid w:val="003C32FF"/>
    <w:rsid w:val="003C3364"/>
    <w:rsid w:val="003C3425"/>
    <w:rsid w:val="003C3487"/>
    <w:rsid w:val="003C362E"/>
    <w:rsid w:val="003C3711"/>
    <w:rsid w:val="003C37CF"/>
    <w:rsid w:val="003C3816"/>
    <w:rsid w:val="003C3C2F"/>
    <w:rsid w:val="003C3D6A"/>
    <w:rsid w:val="003C3D9F"/>
    <w:rsid w:val="003C3ED4"/>
    <w:rsid w:val="003C3F96"/>
    <w:rsid w:val="003C40D7"/>
    <w:rsid w:val="003C41CB"/>
    <w:rsid w:val="003C428F"/>
    <w:rsid w:val="003C4293"/>
    <w:rsid w:val="003C4509"/>
    <w:rsid w:val="003C45A9"/>
    <w:rsid w:val="003C45E1"/>
    <w:rsid w:val="003C467F"/>
    <w:rsid w:val="003C469F"/>
    <w:rsid w:val="003C4721"/>
    <w:rsid w:val="003C4833"/>
    <w:rsid w:val="003C48CD"/>
    <w:rsid w:val="003C4BC2"/>
    <w:rsid w:val="003C4C0C"/>
    <w:rsid w:val="003C4C1C"/>
    <w:rsid w:val="003C4C6F"/>
    <w:rsid w:val="003C4EB7"/>
    <w:rsid w:val="003C5100"/>
    <w:rsid w:val="003C5275"/>
    <w:rsid w:val="003C53A6"/>
    <w:rsid w:val="003C53E1"/>
    <w:rsid w:val="003C550F"/>
    <w:rsid w:val="003C552B"/>
    <w:rsid w:val="003C5752"/>
    <w:rsid w:val="003C578A"/>
    <w:rsid w:val="003C5843"/>
    <w:rsid w:val="003C587E"/>
    <w:rsid w:val="003C592F"/>
    <w:rsid w:val="003C5982"/>
    <w:rsid w:val="003C5BC2"/>
    <w:rsid w:val="003C5E2E"/>
    <w:rsid w:val="003C5E96"/>
    <w:rsid w:val="003C5F46"/>
    <w:rsid w:val="003C5F87"/>
    <w:rsid w:val="003C605B"/>
    <w:rsid w:val="003C6093"/>
    <w:rsid w:val="003C60A3"/>
    <w:rsid w:val="003C60FD"/>
    <w:rsid w:val="003C623B"/>
    <w:rsid w:val="003C627F"/>
    <w:rsid w:val="003C628B"/>
    <w:rsid w:val="003C62FB"/>
    <w:rsid w:val="003C6366"/>
    <w:rsid w:val="003C63D4"/>
    <w:rsid w:val="003C6572"/>
    <w:rsid w:val="003C66A5"/>
    <w:rsid w:val="003C6701"/>
    <w:rsid w:val="003C67A8"/>
    <w:rsid w:val="003C68EA"/>
    <w:rsid w:val="003C6A0F"/>
    <w:rsid w:val="003C6D2D"/>
    <w:rsid w:val="003C6DE8"/>
    <w:rsid w:val="003C6F43"/>
    <w:rsid w:val="003C6F6F"/>
    <w:rsid w:val="003C6FC1"/>
    <w:rsid w:val="003C7067"/>
    <w:rsid w:val="003C71CF"/>
    <w:rsid w:val="003C71E0"/>
    <w:rsid w:val="003C71FC"/>
    <w:rsid w:val="003C7250"/>
    <w:rsid w:val="003C7383"/>
    <w:rsid w:val="003C7393"/>
    <w:rsid w:val="003C74FA"/>
    <w:rsid w:val="003C75AB"/>
    <w:rsid w:val="003C75D3"/>
    <w:rsid w:val="003C75D9"/>
    <w:rsid w:val="003C76CE"/>
    <w:rsid w:val="003C7728"/>
    <w:rsid w:val="003C77EF"/>
    <w:rsid w:val="003C787A"/>
    <w:rsid w:val="003C78EB"/>
    <w:rsid w:val="003C7952"/>
    <w:rsid w:val="003C79B6"/>
    <w:rsid w:val="003C7ABD"/>
    <w:rsid w:val="003C7BE4"/>
    <w:rsid w:val="003C7C52"/>
    <w:rsid w:val="003C7D11"/>
    <w:rsid w:val="003C7D83"/>
    <w:rsid w:val="003C7E34"/>
    <w:rsid w:val="003C7F04"/>
    <w:rsid w:val="003C7F38"/>
    <w:rsid w:val="003C7F50"/>
    <w:rsid w:val="003C7F8B"/>
    <w:rsid w:val="003D0007"/>
    <w:rsid w:val="003D0141"/>
    <w:rsid w:val="003D03ED"/>
    <w:rsid w:val="003D0409"/>
    <w:rsid w:val="003D0590"/>
    <w:rsid w:val="003D05C7"/>
    <w:rsid w:val="003D089D"/>
    <w:rsid w:val="003D08B6"/>
    <w:rsid w:val="003D08CC"/>
    <w:rsid w:val="003D0975"/>
    <w:rsid w:val="003D0B6F"/>
    <w:rsid w:val="003D0C26"/>
    <w:rsid w:val="003D0C4F"/>
    <w:rsid w:val="003D0C85"/>
    <w:rsid w:val="003D0D71"/>
    <w:rsid w:val="003D0D84"/>
    <w:rsid w:val="003D0E0D"/>
    <w:rsid w:val="003D0F29"/>
    <w:rsid w:val="003D0F2F"/>
    <w:rsid w:val="003D0F79"/>
    <w:rsid w:val="003D0F8F"/>
    <w:rsid w:val="003D0FB0"/>
    <w:rsid w:val="003D10AE"/>
    <w:rsid w:val="003D10C8"/>
    <w:rsid w:val="003D10CE"/>
    <w:rsid w:val="003D1178"/>
    <w:rsid w:val="003D119E"/>
    <w:rsid w:val="003D11E4"/>
    <w:rsid w:val="003D1260"/>
    <w:rsid w:val="003D12DE"/>
    <w:rsid w:val="003D144D"/>
    <w:rsid w:val="003D15CE"/>
    <w:rsid w:val="003D1611"/>
    <w:rsid w:val="003D16B5"/>
    <w:rsid w:val="003D1792"/>
    <w:rsid w:val="003D17F3"/>
    <w:rsid w:val="003D1814"/>
    <w:rsid w:val="003D188C"/>
    <w:rsid w:val="003D1957"/>
    <w:rsid w:val="003D1981"/>
    <w:rsid w:val="003D19ED"/>
    <w:rsid w:val="003D1A32"/>
    <w:rsid w:val="003D1A6A"/>
    <w:rsid w:val="003D1A9D"/>
    <w:rsid w:val="003D1AE6"/>
    <w:rsid w:val="003D1B10"/>
    <w:rsid w:val="003D1B11"/>
    <w:rsid w:val="003D1B2F"/>
    <w:rsid w:val="003D1B98"/>
    <w:rsid w:val="003D1B99"/>
    <w:rsid w:val="003D1C61"/>
    <w:rsid w:val="003D1CBD"/>
    <w:rsid w:val="003D1DE4"/>
    <w:rsid w:val="003D1E08"/>
    <w:rsid w:val="003D1E64"/>
    <w:rsid w:val="003D1F07"/>
    <w:rsid w:val="003D1F4A"/>
    <w:rsid w:val="003D2043"/>
    <w:rsid w:val="003D2081"/>
    <w:rsid w:val="003D2112"/>
    <w:rsid w:val="003D217F"/>
    <w:rsid w:val="003D22D0"/>
    <w:rsid w:val="003D2545"/>
    <w:rsid w:val="003D2656"/>
    <w:rsid w:val="003D267B"/>
    <w:rsid w:val="003D268D"/>
    <w:rsid w:val="003D26F0"/>
    <w:rsid w:val="003D26F1"/>
    <w:rsid w:val="003D2722"/>
    <w:rsid w:val="003D2742"/>
    <w:rsid w:val="003D2763"/>
    <w:rsid w:val="003D277B"/>
    <w:rsid w:val="003D27FE"/>
    <w:rsid w:val="003D28CA"/>
    <w:rsid w:val="003D29DA"/>
    <w:rsid w:val="003D2B69"/>
    <w:rsid w:val="003D2B91"/>
    <w:rsid w:val="003D2B9E"/>
    <w:rsid w:val="003D2BD8"/>
    <w:rsid w:val="003D2D75"/>
    <w:rsid w:val="003D2F01"/>
    <w:rsid w:val="003D2F10"/>
    <w:rsid w:val="003D2FE1"/>
    <w:rsid w:val="003D3006"/>
    <w:rsid w:val="003D31E7"/>
    <w:rsid w:val="003D3216"/>
    <w:rsid w:val="003D3230"/>
    <w:rsid w:val="003D32E6"/>
    <w:rsid w:val="003D339C"/>
    <w:rsid w:val="003D3561"/>
    <w:rsid w:val="003D35AF"/>
    <w:rsid w:val="003D35B2"/>
    <w:rsid w:val="003D35DB"/>
    <w:rsid w:val="003D3621"/>
    <w:rsid w:val="003D362C"/>
    <w:rsid w:val="003D36B6"/>
    <w:rsid w:val="003D370D"/>
    <w:rsid w:val="003D37C3"/>
    <w:rsid w:val="003D3975"/>
    <w:rsid w:val="003D3A35"/>
    <w:rsid w:val="003D3A58"/>
    <w:rsid w:val="003D3A90"/>
    <w:rsid w:val="003D3C31"/>
    <w:rsid w:val="003D3C4C"/>
    <w:rsid w:val="003D3CA6"/>
    <w:rsid w:val="003D3DAF"/>
    <w:rsid w:val="003D3EC2"/>
    <w:rsid w:val="003D3FC8"/>
    <w:rsid w:val="003D400B"/>
    <w:rsid w:val="003D41A1"/>
    <w:rsid w:val="003D421E"/>
    <w:rsid w:val="003D423D"/>
    <w:rsid w:val="003D42A1"/>
    <w:rsid w:val="003D430B"/>
    <w:rsid w:val="003D437E"/>
    <w:rsid w:val="003D448B"/>
    <w:rsid w:val="003D448C"/>
    <w:rsid w:val="003D451C"/>
    <w:rsid w:val="003D456A"/>
    <w:rsid w:val="003D46BB"/>
    <w:rsid w:val="003D4741"/>
    <w:rsid w:val="003D47C5"/>
    <w:rsid w:val="003D47FE"/>
    <w:rsid w:val="003D4934"/>
    <w:rsid w:val="003D4BA8"/>
    <w:rsid w:val="003D4C09"/>
    <w:rsid w:val="003D4C85"/>
    <w:rsid w:val="003D4D82"/>
    <w:rsid w:val="003D4D9A"/>
    <w:rsid w:val="003D50BE"/>
    <w:rsid w:val="003D51E3"/>
    <w:rsid w:val="003D51F3"/>
    <w:rsid w:val="003D520B"/>
    <w:rsid w:val="003D5221"/>
    <w:rsid w:val="003D539B"/>
    <w:rsid w:val="003D54BD"/>
    <w:rsid w:val="003D55A4"/>
    <w:rsid w:val="003D565F"/>
    <w:rsid w:val="003D5722"/>
    <w:rsid w:val="003D573B"/>
    <w:rsid w:val="003D57F6"/>
    <w:rsid w:val="003D586B"/>
    <w:rsid w:val="003D58F5"/>
    <w:rsid w:val="003D5976"/>
    <w:rsid w:val="003D5A60"/>
    <w:rsid w:val="003D5A86"/>
    <w:rsid w:val="003D5A93"/>
    <w:rsid w:val="003D5BF0"/>
    <w:rsid w:val="003D5C7B"/>
    <w:rsid w:val="003D5C8D"/>
    <w:rsid w:val="003D5CB2"/>
    <w:rsid w:val="003D5D51"/>
    <w:rsid w:val="003D5D53"/>
    <w:rsid w:val="003D5D57"/>
    <w:rsid w:val="003D5E1F"/>
    <w:rsid w:val="003D5ED5"/>
    <w:rsid w:val="003D5F64"/>
    <w:rsid w:val="003D605E"/>
    <w:rsid w:val="003D60F0"/>
    <w:rsid w:val="003D6192"/>
    <w:rsid w:val="003D63A4"/>
    <w:rsid w:val="003D646D"/>
    <w:rsid w:val="003D656D"/>
    <w:rsid w:val="003D661A"/>
    <w:rsid w:val="003D6690"/>
    <w:rsid w:val="003D66F0"/>
    <w:rsid w:val="003D67A0"/>
    <w:rsid w:val="003D67D9"/>
    <w:rsid w:val="003D6879"/>
    <w:rsid w:val="003D6892"/>
    <w:rsid w:val="003D6981"/>
    <w:rsid w:val="003D698C"/>
    <w:rsid w:val="003D69AD"/>
    <w:rsid w:val="003D69AF"/>
    <w:rsid w:val="003D69E4"/>
    <w:rsid w:val="003D69FB"/>
    <w:rsid w:val="003D6AFF"/>
    <w:rsid w:val="003D6B22"/>
    <w:rsid w:val="003D6B68"/>
    <w:rsid w:val="003D6DA4"/>
    <w:rsid w:val="003D6DBC"/>
    <w:rsid w:val="003D6F0E"/>
    <w:rsid w:val="003D6F1D"/>
    <w:rsid w:val="003D6F64"/>
    <w:rsid w:val="003D6FE6"/>
    <w:rsid w:val="003D70FC"/>
    <w:rsid w:val="003D7125"/>
    <w:rsid w:val="003D72D8"/>
    <w:rsid w:val="003D7358"/>
    <w:rsid w:val="003D7375"/>
    <w:rsid w:val="003D74B3"/>
    <w:rsid w:val="003D7738"/>
    <w:rsid w:val="003D773F"/>
    <w:rsid w:val="003D77F5"/>
    <w:rsid w:val="003D78A5"/>
    <w:rsid w:val="003D798B"/>
    <w:rsid w:val="003D7B5D"/>
    <w:rsid w:val="003D7BB8"/>
    <w:rsid w:val="003D7BF5"/>
    <w:rsid w:val="003D7C59"/>
    <w:rsid w:val="003D7D2F"/>
    <w:rsid w:val="003D7D4D"/>
    <w:rsid w:val="003D7DBE"/>
    <w:rsid w:val="003D7E3D"/>
    <w:rsid w:val="003D7E70"/>
    <w:rsid w:val="003D7EF3"/>
    <w:rsid w:val="003D7F1A"/>
    <w:rsid w:val="003D7F20"/>
    <w:rsid w:val="003D7FD7"/>
    <w:rsid w:val="003D7FF4"/>
    <w:rsid w:val="003E00A6"/>
    <w:rsid w:val="003E0257"/>
    <w:rsid w:val="003E0275"/>
    <w:rsid w:val="003E0311"/>
    <w:rsid w:val="003E046D"/>
    <w:rsid w:val="003E04A1"/>
    <w:rsid w:val="003E05A0"/>
    <w:rsid w:val="003E05C5"/>
    <w:rsid w:val="003E0610"/>
    <w:rsid w:val="003E062E"/>
    <w:rsid w:val="003E0759"/>
    <w:rsid w:val="003E0769"/>
    <w:rsid w:val="003E0994"/>
    <w:rsid w:val="003E09AE"/>
    <w:rsid w:val="003E0C35"/>
    <w:rsid w:val="003E0D8D"/>
    <w:rsid w:val="003E0DF6"/>
    <w:rsid w:val="003E0E57"/>
    <w:rsid w:val="003E0F53"/>
    <w:rsid w:val="003E0FDF"/>
    <w:rsid w:val="003E1103"/>
    <w:rsid w:val="003E116A"/>
    <w:rsid w:val="003E11C8"/>
    <w:rsid w:val="003E11C9"/>
    <w:rsid w:val="003E11D9"/>
    <w:rsid w:val="003E1279"/>
    <w:rsid w:val="003E1349"/>
    <w:rsid w:val="003E1411"/>
    <w:rsid w:val="003E141B"/>
    <w:rsid w:val="003E1462"/>
    <w:rsid w:val="003E1587"/>
    <w:rsid w:val="003E1700"/>
    <w:rsid w:val="003E1728"/>
    <w:rsid w:val="003E173F"/>
    <w:rsid w:val="003E1886"/>
    <w:rsid w:val="003E1A45"/>
    <w:rsid w:val="003E1A48"/>
    <w:rsid w:val="003E1A70"/>
    <w:rsid w:val="003E1A95"/>
    <w:rsid w:val="003E1A97"/>
    <w:rsid w:val="003E1AD7"/>
    <w:rsid w:val="003E1C61"/>
    <w:rsid w:val="003E1C73"/>
    <w:rsid w:val="003E1C7C"/>
    <w:rsid w:val="003E1E64"/>
    <w:rsid w:val="003E1E7B"/>
    <w:rsid w:val="003E1F9C"/>
    <w:rsid w:val="003E201B"/>
    <w:rsid w:val="003E2099"/>
    <w:rsid w:val="003E214D"/>
    <w:rsid w:val="003E2264"/>
    <w:rsid w:val="003E2370"/>
    <w:rsid w:val="003E23B5"/>
    <w:rsid w:val="003E23FF"/>
    <w:rsid w:val="003E2420"/>
    <w:rsid w:val="003E26A9"/>
    <w:rsid w:val="003E2726"/>
    <w:rsid w:val="003E2947"/>
    <w:rsid w:val="003E297B"/>
    <w:rsid w:val="003E2A7F"/>
    <w:rsid w:val="003E2BCD"/>
    <w:rsid w:val="003E2C69"/>
    <w:rsid w:val="003E2CB7"/>
    <w:rsid w:val="003E2CBF"/>
    <w:rsid w:val="003E2CC0"/>
    <w:rsid w:val="003E2DF9"/>
    <w:rsid w:val="003E2E21"/>
    <w:rsid w:val="003E2E62"/>
    <w:rsid w:val="003E2EDD"/>
    <w:rsid w:val="003E2EFC"/>
    <w:rsid w:val="003E2F7B"/>
    <w:rsid w:val="003E3116"/>
    <w:rsid w:val="003E31AA"/>
    <w:rsid w:val="003E3253"/>
    <w:rsid w:val="003E34A8"/>
    <w:rsid w:val="003E35F5"/>
    <w:rsid w:val="003E365E"/>
    <w:rsid w:val="003E3679"/>
    <w:rsid w:val="003E37A7"/>
    <w:rsid w:val="003E37D7"/>
    <w:rsid w:val="003E384C"/>
    <w:rsid w:val="003E3861"/>
    <w:rsid w:val="003E3AAF"/>
    <w:rsid w:val="003E3BF6"/>
    <w:rsid w:val="003E3E96"/>
    <w:rsid w:val="003E3ECD"/>
    <w:rsid w:val="003E3ED5"/>
    <w:rsid w:val="003E3F15"/>
    <w:rsid w:val="003E40F8"/>
    <w:rsid w:val="003E415B"/>
    <w:rsid w:val="003E41AD"/>
    <w:rsid w:val="003E4330"/>
    <w:rsid w:val="003E44CE"/>
    <w:rsid w:val="003E4536"/>
    <w:rsid w:val="003E4573"/>
    <w:rsid w:val="003E457D"/>
    <w:rsid w:val="003E4591"/>
    <w:rsid w:val="003E459C"/>
    <w:rsid w:val="003E4606"/>
    <w:rsid w:val="003E4656"/>
    <w:rsid w:val="003E46F2"/>
    <w:rsid w:val="003E4763"/>
    <w:rsid w:val="003E4778"/>
    <w:rsid w:val="003E4968"/>
    <w:rsid w:val="003E49A8"/>
    <w:rsid w:val="003E4A33"/>
    <w:rsid w:val="003E4A8E"/>
    <w:rsid w:val="003E4AC5"/>
    <w:rsid w:val="003E4ADB"/>
    <w:rsid w:val="003E4C87"/>
    <w:rsid w:val="003E4CB1"/>
    <w:rsid w:val="003E4D8A"/>
    <w:rsid w:val="003E4E40"/>
    <w:rsid w:val="003E4ED4"/>
    <w:rsid w:val="003E4F2B"/>
    <w:rsid w:val="003E4F34"/>
    <w:rsid w:val="003E4F80"/>
    <w:rsid w:val="003E5042"/>
    <w:rsid w:val="003E506D"/>
    <w:rsid w:val="003E5149"/>
    <w:rsid w:val="003E518B"/>
    <w:rsid w:val="003E545C"/>
    <w:rsid w:val="003E54EC"/>
    <w:rsid w:val="003E5522"/>
    <w:rsid w:val="003E556B"/>
    <w:rsid w:val="003E56B7"/>
    <w:rsid w:val="003E576B"/>
    <w:rsid w:val="003E5912"/>
    <w:rsid w:val="003E5946"/>
    <w:rsid w:val="003E5AC5"/>
    <w:rsid w:val="003E5ADD"/>
    <w:rsid w:val="003E5B30"/>
    <w:rsid w:val="003E5B77"/>
    <w:rsid w:val="003E5C1A"/>
    <w:rsid w:val="003E5C42"/>
    <w:rsid w:val="003E5EEC"/>
    <w:rsid w:val="003E5F96"/>
    <w:rsid w:val="003E5FAE"/>
    <w:rsid w:val="003E6104"/>
    <w:rsid w:val="003E61CD"/>
    <w:rsid w:val="003E625C"/>
    <w:rsid w:val="003E62A3"/>
    <w:rsid w:val="003E631F"/>
    <w:rsid w:val="003E6335"/>
    <w:rsid w:val="003E63B1"/>
    <w:rsid w:val="003E6418"/>
    <w:rsid w:val="003E646E"/>
    <w:rsid w:val="003E6498"/>
    <w:rsid w:val="003E663D"/>
    <w:rsid w:val="003E66D0"/>
    <w:rsid w:val="003E6711"/>
    <w:rsid w:val="003E67BD"/>
    <w:rsid w:val="003E68C4"/>
    <w:rsid w:val="003E693C"/>
    <w:rsid w:val="003E6978"/>
    <w:rsid w:val="003E6A12"/>
    <w:rsid w:val="003E6BC0"/>
    <w:rsid w:val="003E6CAE"/>
    <w:rsid w:val="003E6D79"/>
    <w:rsid w:val="003E6EA7"/>
    <w:rsid w:val="003E6F42"/>
    <w:rsid w:val="003E6F8F"/>
    <w:rsid w:val="003E7003"/>
    <w:rsid w:val="003E7063"/>
    <w:rsid w:val="003E7170"/>
    <w:rsid w:val="003E71FA"/>
    <w:rsid w:val="003E72DC"/>
    <w:rsid w:val="003E7300"/>
    <w:rsid w:val="003E747C"/>
    <w:rsid w:val="003E7498"/>
    <w:rsid w:val="003E750F"/>
    <w:rsid w:val="003E759E"/>
    <w:rsid w:val="003E7619"/>
    <w:rsid w:val="003E7699"/>
    <w:rsid w:val="003E76AC"/>
    <w:rsid w:val="003E7757"/>
    <w:rsid w:val="003E77AA"/>
    <w:rsid w:val="003E7817"/>
    <w:rsid w:val="003E7869"/>
    <w:rsid w:val="003E7A7B"/>
    <w:rsid w:val="003E7A89"/>
    <w:rsid w:val="003E7AB8"/>
    <w:rsid w:val="003E7AEA"/>
    <w:rsid w:val="003E7B22"/>
    <w:rsid w:val="003E7B3F"/>
    <w:rsid w:val="003E7CE3"/>
    <w:rsid w:val="003E7D2C"/>
    <w:rsid w:val="003E7DEB"/>
    <w:rsid w:val="003E7FC0"/>
    <w:rsid w:val="003E7FCD"/>
    <w:rsid w:val="003F00D1"/>
    <w:rsid w:val="003F01E6"/>
    <w:rsid w:val="003F028E"/>
    <w:rsid w:val="003F02B1"/>
    <w:rsid w:val="003F0336"/>
    <w:rsid w:val="003F03CF"/>
    <w:rsid w:val="003F03E5"/>
    <w:rsid w:val="003F058A"/>
    <w:rsid w:val="003F064D"/>
    <w:rsid w:val="003F0856"/>
    <w:rsid w:val="003F08FF"/>
    <w:rsid w:val="003F0935"/>
    <w:rsid w:val="003F0B0D"/>
    <w:rsid w:val="003F0B3A"/>
    <w:rsid w:val="003F0B8B"/>
    <w:rsid w:val="003F0BD1"/>
    <w:rsid w:val="003F0C77"/>
    <w:rsid w:val="003F0E89"/>
    <w:rsid w:val="003F0EAA"/>
    <w:rsid w:val="003F0F07"/>
    <w:rsid w:val="003F0F30"/>
    <w:rsid w:val="003F0FF5"/>
    <w:rsid w:val="003F1036"/>
    <w:rsid w:val="003F1081"/>
    <w:rsid w:val="003F10A0"/>
    <w:rsid w:val="003F10DA"/>
    <w:rsid w:val="003F115B"/>
    <w:rsid w:val="003F116F"/>
    <w:rsid w:val="003F12E5"/>
    <w:rsid w:val="003F13BA"/>
    <w:rsid w:val="003F149C"/>
    <w:rsid w:val="003F14C4"/>
    <w:rsid w:val="003F14EF"/>
    <w:rsid w:val="003F1510"/>
    <w:rsid w:val="003F15B2"/>
    <w:rsid w:val="003F1624"/>
    <w:rsid w:val="003F1647"/>
    <w:rsid w:val="003F1770"/>
    <w:rsid w:val="003F17C9"/>
    <w:rsid w:val="003F17DD"/>
    <w:rsid w:val="003F184C"/>
    <w:rsid w:val="003F19C3"/>
    <w:rsid w:val="003F1B5F"/>
    <w:rsid w:val="003F1C85"/>
    <w:rsid w:val="003F1D2A"/>
    <w:rsid w:val="003F1DF2"/>
    <w:rsid w:val="003F1E3B"/>
    <w:rsid w:val="003F1E88"/>
    <w:rsid w:val="003F1EC4"/>
    <w:rsid w:val="003F1F6B"/>
    <w:rsid w:val="003F1F6E"/>
    <w:rsid w:val="003F1F97"/>
    <w:rsid w:val="003F201B"/>
    <w:rsid w:val="003F206C"/>
    <w:rsid w:val="003F20A7"/>
    <w:rsid w:val="003F20BF"/>
    <w:rsid w:val="003F211D"/>
    <w:rsid w:val="003F2243"/>
    <w:rsid w:val="003F22A2"/>
    <w:rsid w:val="003F22B2"/>
    <w:rsid w:val="003F24E6"/>
    <w:rsid w:val="003F254A"/>
    <w:rsid w:val="003F2574"/>
    <w:rsid w:val="003F2687"/>
    <w:rsid w:val="003F26BD"/>
    <w:rsid w:val="003F272F"/>
    <w:rsid w:val="003F2764"/>
    <w:rsid w:val="003F2779"/>
    <w:rsid w:val="003F27C4"/>
    <w:rsid w:val="003F28F1"/>
    <w:rsid w:val="003F2944"/>
    <w:rsid w:val="003F2983"/>
    <w:rsid w:val="003F29AF"/>
    <w:rsid w:val="003F29BC"/>
    <w:rsid w:val="003F2A0E"/>
    <w:rsid w:val="003F2ADF"/>
    <w:rsid w:val="003F2BA3"/>
    <w:rsid w:val="003F2C00"/>
    <w:rsid w:val="003F2E1A"/>
    <w:rsid w:val="003F2FE3"/>
    <w:rsid w:val="003F3042"/>
    <w:rsid w:val="003F313E"/>
    <w:rsid w:val="003F3141"/>
    <w:rsid w:val="003F31FB"/>
    <w:rsid w:val="003F3215"/>
    <w:rsid w:val="003F322F"/>
    <w:rsid w:val="003F3321"/>
    <w:rsid w:val="003F3379"/>
    <w:rsid w:val="003F3564"/>
    <w:rsid w:val="003F361D"/>
    <w:rsid w:val="003F364E"/>
    <w:rsid w:val="003F36CD"/>
    <w:rsid w:val="003F382D"/>
    <w:rsid w:val="003F38E6"/>
    <w:rsid w:val="003F3A8F"/>
    <w:rsid w:val="003F3CF0"/>
    <w:rsid w:val="003F3D01"/>
    <w:rsid w:val="003F3DA8"/>
    <w:rsid w:val="003F3F7E"/>
    <w:rsid w:val="003F3FB2"/>
    <w:rsid w:val="003F40D1"/>
    <w:rsid w:val="003F4123"/>
    <w:rsid w:val="003F4210"/>
    <w:rsid w:val="003F4277"/>
    <w:rsid w:val="003F4328"/>
    <w:rsid w:val="003F4472"/>
    <w:rsid w:val="003F4490"/>
    <w:rsid w:val="003F450E"/>
    <w:rsid w:val="003F45DF"/>
    <w:rsid w:val="003F462A"/>
    <w:rsid w:val="003F47BD"/>
    <w:rsid w:val="003F47D0"/>
    <w:rsid w:val="003F492A"/>
    <w:rsid w:val="003F49BF"/>
    <w:rsid w:val="003F4AC2"/>
    <w:rsid w:val="003F4C03"/>
    <w:rsid w:val="003F4CBC"/>
    <w:rsid w:val="003F4CFE"/>
    <w:rsid w:val="003F4D41"/>
    <w:rsid w:val="003F4E99"/>
    <w:rsid w:val="003F5026"/>
    <w:rsid w:val="003F50A4"/>
    <w:rsid w:val="003F5160"/>
    <w:rsid w:val="003F535B"/>
    <w:rsid w:val="003F5413"/>
    <w:rsid w:val="003F5481"/>
    <w:rsid w:val="003F55B6"/>
    <w:rsid w:val="003F5633"/>
    <w:rsid w:val="003F565E"/>
    <w:rsid w:val="003F5697"/>
    <w:rsid w:val="003F56AC"/>
    <w:rsid w:val="003F5746"/>
    <w:rsid w:val="003F577D"/>
    <w:rsid w:val="003F57EE"/>
    <w:rsid w:val="003F5A01"/>
    <w:rsid w:val="003F5A0A"/>
    <w:rsid w:val="003F5A98"/>
    <w:rsid w:val="003F5B03"/>
    <w:rsid w:val="003F5B05"/>
    <w:rsid w:val="003F5CC6"/>
    <w:rsid w:val="003F5CD0"/>
    <w:rsid w:val="003F5FA4"/>
    <w:rsid w:val="003F600B"/>
    <w:rsid w:val="003F603E"/>
    <w:rsid w:val="003F608B"/>
    <w:rsid w:val="003F60E9"/>
    <w:rsid w:val="003F6129"/>
    <w:rsid w:val="003F6248"/>
    <w:rsid w:val="003F62D6"/>
    <w:rsid w:val="003F62D8"/>
    <w:rsid w:val="003F634F"/>
    <w:rsid w:val="003F6473"/>
    <w:rsid w:val="003F64C8"/>
    <w:rsid w:val="003F6764"/>
    <w:rsid w:val="003F6795"/>
    <w:rsid w:val="003F67D8"/>
    <w:rsid w:val="003F6A1D"/>
    <w:rsid w:val="003F6B50"/>
    <w:rsid w:val="003F6B6C"/>
    <w:rsid w:val="003F6BAD"/>
    <w:rsid w:val="003F6C0E"/>
    <w:rsid w:val="003F6D0A"/>
    <w:rsid w:val="003F6EC9"/>
    <w:rsid w:val="003F6EFB"/>
    <w:rsid w:val="003F6F1F"/>
    <w:rsid w:val="003F6F3C"/>
    <w:rsid w:val="003F701C"/>
    <w:rsid w:val="003F709B"/>
    <w:rsid w:val="003F717E"/>
    <w:rsid w:val="003F728C"/>
    <w:rsid w:val="003F7293"/>
    <w:rsid w:val="003F7363"/>
    <w:rsid w:val="003F736A"/>
    <w:rsid w:val="003F7391"/>
    <w:rsid w:val="003F7652"/>
    <w:rsid w:val="003F7810"/>
    <w:rsid w:val="003F782E"/>
    <w:rsid w:val="003F78C2"/>
    <w:rsid w:val="003F7935"/>
    <w:rsid w:val="003F7966"/>
    <w:rsid w:val="003F798D"/>
    <w:rsid w:val="003F7AD9"/>
    <w:rsid w:val="003F7ADB"/>
    <w:rsid w:val="003F7C47"/>
    <w:rsid w:val="003F7DDF"/>
    <w:rsid w:val="003F7DF7"/>
    <w:rsid w:val="003F7E94"/>
    <w:rsid w:val="003F7ED7"/>
    <w:rsid w:val="003F7EEE"/>
    <w:rsid w:val="003F7FF2"/>
    <w:rsid w:val="004000A5"/>
    <w:rsid w:val="00400159"/>
    <w:rsid w:val="004001D8"/>
    <w:rsid w:val="00400240"/>
    <w:rsid w:val="0040054B"/>
    <w:rsid w:val="00400696"/>
    <w:rsid w:val="004007ED"/>
    <w:rsid w:val="00400866"/>
    <w:rsid w:val="004008D3"/>
    <w:rsid w:val="00400973"/>
    <w:rsid w:val="00400AB8"/>
    <w:rsid w:val="00400C06"/>
    <w:rsid w:val="00400CDF"/>
    <w:rsid w:val="00400CFD"/>
    <w:rsid w:val="00400F0A"/>
    <w:rsid w:val="00400F17"/>
    <w:rsid w:val="00400F8B"/>
    <w:rsid w:val="00400F90"/>
    <w:rsid w:val="0040103D"/>
    <w:rsid w:val="004011B7"/>
    <w:rsid w:val="00401200"/>
    <w:rsid w:val="004012A6"/>
    <w:rsid w:val="004013EA"/>
    <w:rsid w:val="0040156F"/>
    <w:rsid w:val="004015A5"/>
    <w:rsid w:val="0040161E"/>
    <w:rsid w:val="00401701"/>
    <w:rsid w:val="00401744"/>
    <w:rsid w:val="00401746"/>
    <w:rsid w:val="004017D0"/>
    <w:rsid w:val="004017E8"/>
    <w:rsid w:val="0040185D"/>
    <w:rsid w:val="004019C4"/>
    <w:rsid w:val="00401A90"/>
    <w:rsid w:val="00401B89"/>
    <w:rsid w:val="00401BAC"/>
    <w:rsid w:val="00401BCA"/>
    <w:rsid w:val="00401BE4"/>
    <w:rsid w:val="00401CA6"/>
    <w:rsid w:val="00401CEE"/>
    <w:rsid w:val="00401DC5"/>
    <w:rsid w:val="00401F59"/>
    <w:rsid w:val="00401F74"/>
    <w:rsid w:val="00401F9A"/>
    <w:rsid w:val="00401FD9"/>
    <w:rsid w:val="00402084"/>
    <w:rsid w:val="004020A7"/>
    <w:rsid w:val="0040210E"/>
    <w:rsid w:val="00402185"/>
    <w:rsid w:val="0040218B"/>
    <w:rsid w:val="00402236"/>
    <w:rsid w:val="00402265"/>
    <w:rsid w:val="00402325"/>
    <w:rsid w:val="004023B5"/>
    <w:rsid w:val="00402423"/>
    <w:rsid w:val="004024B2"/>
    <w:rsid w:val="004024B3"/>
    <w:rsid w:val="0040263E"/>
    <w:rsid w:val="004026E7"/>
    <w:rsid w:val="00402718"/>
    <w:rsid w:val="0040273D"/>
    <w:rsid w:val="00402851"/>
    <w:rsid w:val="0040285C"/>
    <w:rsid w:val="004028EF"/>
    <w:rsid w:val="00402936"/>
    <w:rsid w:val="0040294A"/>
    <w:rsid w:val="00402A24"/>
    <w:rsid w:val="00402A35"/>
    <w:rsid w:val="00402ABA"/>
    <w:rsid w:val="00402AC4"/>
    <w:rsid w:val="00402C90"/>
    <w:rsid w:val="00402CC3"/>
    <w:rsid w:val="00402E40"/>
    <w:rsid w:val="00402EA4"/>
    <w:rsid w:val="00402FE1"/>
    <w:rsid w:val="00402FF4"/>
    <w:rsid w:val="00403059"/>
    <w:rsid w:val="0040321E"/>
    <w:rsid w:val="00403234"/>
    <w:rsid w:val="00403314"/>
    <w:rsid w:val="0040343C"/>
    <w:rsid w:val="00403526"/>
    <w:rsid w:val="00403577"/>
    <w:rsid w:val="004035FC"/>
    <w:rsid w:val="004038B6"/>
    <w:rsid w:val="004039C0"/>
    <w:rsid w:val="00403ACD"/>
    <w:rsid w:val="00403B2B"/>
    <w:rsid w:val="00403B6C"/>
    <w:rsid w:val="00403BEC"/>
    <w:rsid w:val="00403C30"/>
    <w:rsid w:val="00403CE4"/>
    <w:rsid w:val="00403DCC"/>
    <w:rsid w:val="00403E41"/>
    <w:rsid w:val="00403E75"/>
    <w:rsid w:val="00403F28"/>
    <w:rsid w:val="00403FF6"/>
    <w:rsid w:val="004041C8"/>
    <w:rsid w:val="004041FE"/>
    <w:rsid w:val="0040421C"/>
    <w:rsid w:val="004042AC"/>
    <w:rsid w:val="0040440B"/>
    <w:rsid w:val="00404427"/>
    <w:rsid w:val="004044D7"/>
    <w:rsid w:val="0040455F"/>
    <w:rsid w:val="0040462B"/>
    <w:rsid w:val="00404651"/>
    <w:rsid w:val="0040468C"/>
    <w:rsid w:val="004046C5"/>
    <w:rsid w:val="0040486C"/>
    <w:rsid w:val="004049C0"/>
    <w:rsid w:val="00404A4D"/>
    <w:rsid w:val="00404B65"/>
    <w:rsid w:val="00404C09"/>
    <w:rsid w:val="00404D71"/>
    <w:rsid w:val="00404F72"/>
    <w:rsid w:val="0040502D"/>
    <w:rsid w:val="004050A7"/>
    <w:rsid w:val="004050EC"/>
    <w:rsid w:val="0040510B"/>
    <w:rsid w:val="004053D4"/>
    <w:rsid w:val="00405440"/>
    <w:rsid w:val="004054CA"/>
    <w:rsid w:val="00405559"/>
    <w:rsid w:val="00405571"/>
    <w:rsid w:val="00405609"/>
    <w:rsid w:val="00405612"/>
    <w:rsid w:val="00405628"/>
    <w:rsid w:val="0040565D"/>
    <w:rsid w:val="004056E8"/>
    <w:rsid w:val="004056F7"/>
    <w:rsid w:val="0040594F"/>
    <w:rsid w:val="004059D4"/>
    <w:rsid w:val="00405A47"/>
    <w:rsid w:val="00405C12"/>
    <w:rsid w:val="00405D9E"/>
    <w:rsid w:val="00405DC2"/>
    <w:rsid w:val="00405E9D"/>
    <w:rsid w:val="00405F1C"/>
    <w:rsid w:val="00406037"/>
    <w:rsid w:val="00406054"/>
    <w:rsid w:val="00406057"/>
    <w:rsid w:val="00406089"/>
    <w:rsid w:val="004061B0"/>
    <w:rsid w:val="004061D7"/>
    <w:rsid w:val="004063D5"/>
    <w:rsid w:val="004063E5"/>
    <w:rsid w:val="00406408"/>
    <w:rsid w:val="00406474"/>
    <w:rsid w:val="00406483"/>
    <w:rsid w:val="004064AE"/>
    <w:rsid w:val="004064B1"/>
    <w:rsid w:val="004064F5"/>
    <w:rsid w:val="004065F7"/>
    <w:rsid w:val="0040660D"/>
    <w:rsid w:val="0040661A"/>
    <w:rsid w:val="00406782"/>
    <w:rsid w:val="004067B1"/>
    <w:rsid w:val="00406817"/>
    <w:rsid w:val="004068F0"/>
    <w:rsid w:val="0040692A"/>
    <w:rsid w:val="004069DF"/>
    <w:rsid w:val="00406A76"/>
    <w:rsid w:val="00406ACD"/>
    <w:rsid w:val="00406C07"/>
    <w:rsid w:val="00406C81"/>
    <w:rsid w:val="00406D1C"/>
    <w:rsid w:val="00406E3B"/>
    <w:rsid w:val="00406E3C"/>
    <w:rsid w:val="0040706D"/>
    <w:rsid w:val="004070CC"/>
    <w:rsid w:val="00407139"/>
    <w:rsid w:val="0040718A"/>
    <w:rsid w:val="004071A8"/>
    <w:rsid w:val="004071B0"/>
    <w:rsid w:val="004071FC"/>
    <w:rsid w:val="00407280"/>
    <w:rsid w:val="004072DD"/>
    <w:rsid w:val="0040741F"/>
    <w:rsid w:val="0040746F"/>
    <w:rsid w:val="00407551"/>
    <w:rsid w:val="00407605"/>
    <w:rsid w:val="004076E8"/>
    <w:rsid w:val="00407714"/>
    <w:rsid w:val="00407727"/>
    <w:rsid w:val="00407730"/>
    <w:rsid w:val="00407A56"/>
    <w:rsid w:val="00407BC6"/>
    <w:rsid w:val="00407CBA"/>
    <w:rsid w:val="00407D79"/>
    <w:rsid w:val="00407E7A"/>
    <w:rsid w:val="00407EA2"/>
    <w:rsid w:val="00407F0A"/>
    <w:rsid w:val="00407F37"/>
    <w:rsid w:val="00407F65"/>
    <w:rsid w:val="0041053F"/>
    <w:rsid w:val="00410570"/>
    <w:rsid w:val="0041062B"/>
    <w:rsid w:val="00410681"/>
    <w:rsid w:val="004106C8"/>
    <w:rsid w:val="004106DC"/>
    <w:rsid w:val="0041079F"/>
    <w:rsid w:val="0041084B"/>
    <w:rsid w:val="00410862"/>
    <w:rsid w:val="004109C9"/>
    <w:rsid w:val="00410A50"/>
    <w:rsid w:val="00410A61"/>
    <w:rsid w:val="00410A7E"/>
    <w:rsid w:val="00410AFE"/>
    <w:rsid w:val="00410BDB"/>
    <w:rsid w:val="00410BF5"/>
    <w:rsid w:val="00410C98"/>
    <w:rsid w:val="00410DB7"/>
    <w:rsid w:val="00410DE5"/>
    <w:rsid w:val="00410E1C"/>
    <w:rsid w:val="00410E30"/>
    <w:rsid w:val="00410E9D"/>
    <w:rsid w:val="00410FE6"/>
    <w:rsid w:val="0041102B"/>
    <w:rsid w:val="0041104A"/>
    <w:rsid w:val="00411119"/>
    <w:rsid w:val="00411152"/>
    <w:rsid w:val="00411476"/>
    <w:rsid w:val="004114D6"/>
    <w:rsid w:val="00411544"/>
    <w:rsid w:val="00411660"/>
    <w:rsid w:val="00411693"/>
    <w:rsid w:val="004117E5"/>
    <w:rsid w:val="00411860"/>
    <w:rsid w:val="004118BB"/>
    <w:rsid w:val="00411972"/>
    <w:rsid w:val="00411AE9"/>
    <w:rsid w:val="00411B18"/>
    <w:rsid w:val="00411C12"/>
    <w:rsid w:val="00411C34"/>
    <w:rsid w:val="00411C61"/>
    <w:rsid w:val="00411CE4"/>
    <w:rsid w:val="00411CEB"/>
    <w:rsid w:val="00411CFC"/>
    <w:rsid w:val="00411D98"/>
    <w:rsid w:val="00411E3F"/>
    <w:rsid w:val="00411E43"/>
    <w:rsid w:val="00411F04"/>
    <w:rsid w:val="00411F46"/>
    <w:rsid w:val="00412024"/>
    <w:rsid w:val="004120B4"/>
    <w:rsid w:val="004120F7"/>
    <w:rsid w:val="0041219F"/>
    <w:rsid w:val="004121FD"/>
    <w:rsid w:val="00412256"/>
    <w:rsid w:val="004122A8"/>
    <w:rsid w:val="004122D7"/>
    <w:rsid w:val="004124D6"/>
    <w:rsid w:val="00412504"/>
    <w:rsid w:val="00412729"/>
    <w:rsid w:val="00412732"/>
    <w:rsid w:val="0041274A"/>
    <w:rsid w:val="00412755"/>
    <w:rsid w:val="00412822"/>
    <w:rsid w:val="0041298B"/>
    <w:rsid w:val="004129F7"/>
    <w:rsid w:val="004129FA"/>
    <w:rsid w:val="00412A1F"/>
    <w:rsid w:val="00412CA5"/>
    <w:rsid w:val="00412D79"/>
    <w:rsid w:val="00412DB2"/>
    <w:rsid w:val="00413012"/>
    <w:rsid w:val="004130D6"/>
    <w:rsid w:val="0041315C"/>
    <w:rsid w:val="0041317D"/>
    <w:rsid w:val="004131B1"/>
    <w:rsid w:val="00413204"/>
    <w:rsid w:val="004132D5"/>
    <w:rsid w:val="004133C1"/>
    <w:rsid w:val="004133FA"/>
    <w:rsid w:val="004135CF"/>
    <w:rsid w:val="004135ED"/>
    <w:rsid w:val="0041360C"/>
    <w:rsid w:val="004136A4"/>
    <w:rsid w:val="004136DF"/>
    <w:rsid w:val="00413719"/>
    <w:rsid w:val="00413720"/>
    <w:rsid w:val="00413747"/>
    <w:rsid w:val="0041374C"/>
    <w:rsid w:val="004138E4"/>
    <w:rsid w:val="004139B5"/>
    <w:rsid w:val="00413A3E"/>
    <w:rsid w:val="00413AC8"/>
    <w:rsid w:val="00413C58"/>
    <w:rsid w:val="00413DCA"/>
    <w:rsid w:val="00413EB5"/>
    <w:rsid w:val="00413FF9"/>
    <w:rsid w:val="00414087"/>
    <w:rsid w:val="004140F7"/>
    <w:rsid w:val="004141C8"/>
    <w:rsid w:val="00414256"/>
    <w:rsid w:val="004142B6"/>
    <w:rsid w:val="004142C4"/>
    <w:rsid w:val="00414334"/>
    <w:rsid w:val="0041435C"/>
    <w:rsid w:val="0041435E"/>
    <w:rsid w:val="00414380"/>
    <w:rsid w:val="00414438"/>
    <w:rsid w:val="004144DE"/>
    <w:rsid w:val="004144E6"/>
    <w:rsid w:val="004145E2"/>
    <w:rsid w:val="00414703"/>
    <w:rsid w:val="00414771"/>
    <w:rsid w:val="00414774"/>
    <w:rsid w:val="004147A7"/>
    <w:rsid w:val="004148E9"/>
    <w:rsid w:val="004149A8"/>
    <w:rsid w:val="004149C7"/>
    <w:rsid w:val="004149E3"/>
    <w:rsid w:val="00414A36"/>
    <w:rsid w:val="00414AFE"/>
    <w:rsid w:val="00414C9E"/>
    <w:rsid w:val="00414CB8"/>
    <w:rsid w:val="00414D39"/>
    <w:rsid w:val="00414E0C"/>
    <w:rsid w:val="00414E1B"/>
    <w:rsid w:val="00414E55"/>
    <w:rsid w:val="00414F61"/>
    <w:rsid w:val="00414F94"/>
    <w:rsid w:val="00414FCE"/>
    <w:rsid w:val="004150A7"/>
    <w:rsid w:val="004151E8"/>
    <w:rsid w:val="00415223"/>
    <w:rsid w:val="0041527B"/>
    <w:rsid w:val="004152C8"/>
    <w:rsid w:val="004152D1"/>
    <w:rsid w:val="004153D6"/>
    <w:rsid w:val="0041542F"/>
    <w:rsid w:val="0041545B"/>
    <w:rsid w:val="004154FE"/>
    <w:rsid w:val="00415541"/>
    <w:rsid w:val="00415725"/>
    <w:rsid w:val="00415896"/>
    <w:rsid w:val="004159DC"/>
    <w:rsid w:val="00415A3C"/>
    <w:rsid w:val="00415C2E"/>
    <w:rsid w:val="00415CAC"/>
    <w:rsid w:val="00415CEB"/>
    <w:rsid w:val="00415E22"/>
    <w:rsid w:val="00415EB0"/>
    <w:rsid w:val="00415ECC"/>
    <w:rsid w:val="00415FDA"/>
    <w:rsid w:val="004160F2"/>
    <w:rsid w:val="004161E7"/>
    <w:rsid w:val="004162CC"/>
    <w:rsid w:val="004162D6"/>
    <w:rsid w:val="00416371"/>
    <w:rsid w:val="00416466"/>
    <w:rsid w:val="0041648D"/>
    <w:rsid w:val="00416639"/>
    <w:rsid w:val="00416653"/>
    <w:rsid w:val="004166F4"/>
    <w:rsid w:val="00416793"/>
    <w:rsid w:val="004167A2"/>
    <w:rsid w:val="00416832"/>
    <w:rsid w:val="00416883"/>
    <w:rsid w:val="00416943"/>
    <w:rsid w:val="004169A4"/>
    <w:rsid w:val="00416A8B"/>
    <w:rsid w:val="00416B02"/>
    <w:rsid w:val="00416CAA"/>
    <w:rsid w:val="00416DED"/>
    <w:rsid w:val="00416F01"/>
    <w:rsid w:val="00416F48"/>
    <w:rsid w:val="004170DC"/>
    <w:rsid w:val="004172C7"/>
    <w:rsid w:val="00417313"/>
    <w:rsid w:val="00417319"/>
    <w:rsid w:val="00417331"/>
    <w:rsid w:val="00417394"/>
    <w:rsid w:val="004173D2"/>
    <w:rsid w:val="00417442"/>
    <w:rsid w:val="00417471"/>
    <w:rsid w:val="004174B6"/>
    <w:rsid w:val="004174E6"/>
    <w:rsid w:val="004175A5"/>
    <w:rsid w:val="004176B7"/>
    <w:rsid w:val="0041775E"/>
    <w:rsid w:val="004177E9"/>
    <w:rsid w:val="00417858"/>
    <w:rsid w:val="004178B9"/>
    <w:rsid w:val="004179E6"/>
    <w:rsid w:val="00417A38"/>
    <w:rsid w:val="00417A9F"/>
    <w:rsid w:val="00417AED"/>
    <w:rsid w:val="00417B61"/>
    <w:rsid w:val="00417BB0"/>
    <w:rsid w:val="00417D19"/>
    <w:rsid w:val="00417E18"/>
    <w:rsid w:val="00417E2E"/>
    <w:rsid w:val="00417ED8"/>
    <w:rsid w:val="004200E5"/>
    <w:rsid w:val="004200F0"/>
    <w:rsid w:val="0042011D"/>
    <w:rsid w:val="00420150"/>
    <w:rsid w:val="00420566"/>
    <w:rsid w:val="0042057D"/>
    <w:rsid w:val="0042059D"/>
    <w:rsid w:val="004205F7"/>
    <w:rsid w:val="00420624"/>
    <w:rsid w:val="00420770"/>
    <w:rsid w:val="0042080B"/>
    <w:rsid w:val="0042083E"/>
    <w:rsid w:val="0042084C"/>
    <w:rsid w:val="00420894"/>
    <w:rsid w:val="00420939"/>
    <w:rsid w:val="00420979"/>
    <w:rsid w:val="004209A9"/>
    <w:rsid w:val="004209E1"/>
    <w:rsid w:val="00420A6E"/>
    <w:rsid w:val="00420C33"/>
    <w:rsid w:val="00420C41"/>
    <w:rsid w:val="00420D09"/>
    <w:rsid w:val="00420D12"/>
    <w:rsid w:val="00420D2B"/>
    <w:rsid w:val="00420D9F"/>
    <w:rsid w:val="00420DFC"/>
    <w:rsid w:val="00420ECD"/>
    <w:rsid w:val="00420F0C"/>
    <w:rsid w:val="00420F16"/>
    <w:rsid w:val="00420F3C"/>
    <w:rsid w:val="00421022"/>
    <w:rsid w:val="004210FC"/>
    <w:rsid w:val="0042113E"/>
    <w:rsid w:val="0042128A"/>
    <w:rsid w:val="004213AE"/>
    <w:rsid w:val="004213B0"/>
    <w:rsid w:val="004213EB"/>
    <w:rsid w:val="0042149A"/>
    <w:rsid w:val="004214B3"/>
    <w:rsid w:val="004214C6"/>
    <w:rsid w:val="004215CE"/>
    <w:rsid w:val="00421622"/>
    <w:rsid w:val="00421714"/>
    <w:rsid w:val="00421738"/>
    <w:rsid w:val="00421766"/>
    <w:rsid w:val="00421815"/>
    <w:rsid w:val="0042181A"/>
    <w:rsid w:val="00421967"/>
    <w:rsid w:val="00421A01"/>
    <w:rsid w:val="00421AD5"/>
    <w:rsid w:val="00421CCA"/>
    <w:rsid w:val="00421DD8"/>
    <w:rsid w:val="0042207A"/>
    <w:rsid w:val="004220D0"/>
    <w:rsid w:val="0042211A"/>
    <w:rsid w:val="00422269"/>
    <w:rsid w:val="004222C8"/>
    <w:rsid w:val="004222F4"/>
    <w:rsid w:val="00422471"/>
    <w:rsid w:val="004226D8"/>
    <w:rsid w:val="0042274E"/>
    <w:rsid w:val="0042276F"/>
    <w:rsid w:val="00422831"/>
    <w:rsid w:val="00422905"/>
    <w:rsid w:val="00422945"/>
    <w:rsid w:val="00422980"/>
    <w:rsid w:val="004229C6"/>
    <w:rsid w:val="00422C3F"/>
    <w:rsid w:val="00422C6D"/>
    <w:rsid w:val="00422C86"/>
    <w:rsid w:val="00422E05"/>
    <w:rsid w:val="0042318E"/>
    <w:rsid w:val="0042323D"/>
    <w:rsid w:val="004232AC"/>
    <w:rsid w:val="004234CE"/>
    <w:rsid w:val="00423544"/>
    <w:rsid w:val="004236BA"/>
    <w:rsid w:val="004236DA"/>
    <w:rsid w:val="00423877"/>
    <w:rsid w:val="00423898"/>
    <w:rsid w:val="004238F2"/>
    <w:rsid w:val="004238F4"/>
    <w:rsid w:val="004239F2"/>
    <w:rsid w:val="00423A07"/>
    <w:rsid w:val="00423C07"/>
    <w:rsid w:val="00423C93"/>
    <w:rsid w:val="00423CC9"/>
    <w:rsid w:val="00423CE0"/>
    <w:rsid w:val="00423E08"/>
    <w:rsid w:val="00423EB5"/>
    <w:rsid w:val="00423F9C"/>
    <w:rsid w:val="00424023"/>
    <w:rsid w:val="0042417B"/>
    <w:rsid w:val="0042425F"/>
    <w:rsid w:val="00424303"/>
    <w:rsid w:val="0042435B"/>
    <w:rsid w:val="0042445C"/>
    <w:rsid w:val="00424483"/>
    <w:rsid w:val="004244A0"/>
    <w:rsid w:val="00424515"/>
    <w:rsid w:val="0042456A"/>
    <w:rsid w:val="00424607"/>
    <w:rsid w:val="0042464A"/>
    <w:rsid w:val="00424748"/>
    <w:rsid w:val="004247D9"/>
    <w:rsid w:val="00424983"/>
    <w:rsid w:val="004249EB"/>
    <w:rsid w:val="00424A36"/>
    <w:rsid w:val="00424A95"/>
    <w:rsid w:val="00424BA2"/>
    <w:rsid w:val="00424D3F"/>
    <w:rsid w:val="00424D79"/>
    <w:rsid w:val="00424DAF"/>
    <w:rsid w:val="00424DF0"/>
    <w:rsid w:val="00425114"/>
    <w:rsid w:val="00425150"/>
    <w:rsid w:val="00425270"/>
    <w:rsid w:val="004252BB"/>
    <w:rsid w:val="00425326"/>
    <w:rsid w:val="00425439"/>
    <w:rsid w:val="0042555F"/>
    <w:rsid w:val="004255B7"/>
    <w:rsid w:val="004255BF"/>
    <w:rsid w:val="004255E6"/>
    <w:rsid w:val="00425641"/>
    <w:rsid w:val="004256F7"/>
    <w:rsid w:val="00425836"/>
    <w:rsid w:val="0042583B"/>
    <w:rsid w:val="00425885"/>
    <w:rsid w:val="004258A7"/>
    <w:rsid w:val="0042592F"/>
    <w:rsid w:val="0042597A"/>
    <w:rsid w:val="00425AB1"/>
    <w:rsid w:val="00425AB2"/>
    <w:rsid w:val="00425ABD"/>
    <w:rsid w:val="00425B73"/>
    <w:rsid w:val="00425B78"/>
    <w:rsid w:val="00425B83"/>
    <w:rsid w:val="00425BFC"/>
    <w:rsid w:val="00425CC9"/>
    <w:rsid w:val="00425CE7"/>
    <w:rsid w:val="00425D03"/>
    <w:rsid w:val="00425D83"/>
    <w:rsid w:val="00425DF2"/>
    <w:rsid w:val="00425E03"/>
    <w:rsid w:val="00425E55"/>
    <w:rsid w:val="00425EA8"/>
    <w:rsid w:val="00425EEC"/>
    <w:rsid w:val="00426054"/>
    <w:rsid w:val="004260B5"/>
    <w:rsid w:val="004261B8"/>
    <w:rsid w:val="00426230"/>
    <w:rsid w:val="00426285"/>
    <w:rsid w:val="004262E9"/>
    <w:rsid w:val="0042631E"/>
    <w:rsid w:val="00426383"/>
    <w:rsid w:val="0042650A"/>
    <w:rsid w:val="0042663A"/>
    <w:rsid w:val="0042664C"/>
    <w:rsid w:val="004266EE"/>
    <w:rsid w:val="004266F4"/>
    <w:rsid w:val="004267CE"/>
    <w:rsid w:val="004268DA"/>
    <w:rsid w:val="00426932"/>
    <w:rsid w:val="004269B9"/>
    <w:rsid w:val="00426A4B"/>
    <w:rsid w:val="00426CBF"/>
    <w:rsid w:val="00426D67"/>
    <w:rsid w:val="00426DEF"/>
    <w:rsid w:val="00426E3B"/>
    <w:rsid w:val="00426E62"/>
    <w:rsid w:val="00426FA7"/>
    <w:rsid w:val="00426FC0"/>
    <w:rsid w:val="00426FE2"/>
    <w:rsid w:val="004270CC"/>
    <w:rsid w:val="00427116"/>
    <w:rsid w:val="00427187"/>
    <w:rsid w:val="0042722D"/>
    <w:rsid w:val="00427287"/>
    <w:rsid w:val="004272C6"/>
    <w:rsid w:val="004275CA"/>
    <w:rsid w:val="00427739"/>
    <w:rsid w:val="00427779"/>
    <w:rsid w:val="0042780D"/>
    <w:rsid w:val="00427876"/>
    <w:rsid w:val="00427969"/>
    <w:rsid w:val="00427AF0"/>
    <w:rsid w:val="00427B67"/>
    <w:rsid w:val="00427BB9"/>
    <w:rsid w:val="00427C21"/>
    <w:rsid w:val="00427CB5"/>
    <w:rsid w:val="00427CE6"/>
    <w:rsid w:val="00427D12"/>
    <w:rsid w:val="00427E11"/>
    <w:rsid w:val="00427F34"/>
    <w:rsid w:val="0043002A"/>
    <w:rsid w:val="004301B6"/>
    <w:rsid w:val="004301EF"/>
    <w:rsid w:val="0043037D"/>
    <w:rsid w:val="004303BE"/>
    <w:rsid w:val="004303C1"/>
    <w:rsid w:val="004305D9"/>
    <w:rsid w:val="004306E6"/>
    <w:rsid w:val="004306F9"/>
    <w:rsid w:val="004306FA"/>
    <w:rsid w:val="00430737"/>
    <w:rsid w:val="0043077E"/>
    <w:rsid w:val="0043081F"/>
    <w:rsid w:val="00430BF7"/>
    <w:rsid w:val="00430C8A"/>
    <w:rsid w:val="00431067"/>
    <w:rsid w:val="004310BB"/>
    <w:rsid w:val="004311B0"/>
    <w:rsid w:val="004311CD"/>
    <w:rsid w:val="0043134C"/>
    <w:rsid w:val="00431511"/>
    <w:rsid w:val="00431567"/>
    <w:rsid w:val="004317A3"/>
    <w:rsid w:val="00431867"/>
    <w:rsid w:val="0043189F"/>
    <w:rsid w:val="00431975"/>
    <w:rsid w:val="00431A0E"/>
    <w:rsid w:val="00431B09"/>
    <w:rsid w:val="00431B58"/>
    <w:rsid w:val="00431C96"/>
    <w:rsid w:val="00431CFD"/>
    <w:rsid w:val="00431D7C"/>
    <w:rsid w:val="00431FF5"/>
    <w:rsid w:val="0043225C"/>
    <w:rsid w:val="00432263"/>
    <w:rsid w:val="00432287"/>
    <w:rsid w:val="0043235A"/>
    <w:rsid w:val="00432367"/>
    <w:rsid w:val="004323A7"/>
    <w:rsid w:val="004323F4"/>
    <w:rsid w:val="004324DC"/>
    <w:rsid w:val="00432525"/>
    <w:rsid w:val="00432547"/>
    <w:rsid w:val="004325D3"/>
    <w:rsid w:val="004325D8"/>
    <w:rsid w:val="0043264B"/>
    <w:rsid w:val="00432848"/>
    <w:rsid w:val="004328DB"/>
    <w:rsid w:val="00432925"/>
    <w:rsid w:val="0043296D"/>
    <w:rsid w:val="004329D4"/>
    <w:rsid w:val="00432A36"/>
    <w:rsid w:val="00432A5C"/>
    <w:rsid w:val="00432B05"/>
    <w:rsid w:val="00432D1A"/>
    <w:rsid w:val="00432F3E"/>
    <w:rsid w:val="00432FC1"/>
    <w:rsid w:val="00432FC6"/>
    <w:rsid w:val="004330C6"/>
    <w:rsid w:val="0043317A"/>
    <w:rsid w:val="0043324B"/>
    <w:rsid w:val="0043325C"/>
    <w:rsid w:val="00433317"/>
    <w:rsid w:val="00433351"/>
    <w:rsid w:val="004333B7"/>
    <w:rsid w:val="0043342E"/>
    <w:rsid w:val="004335E5"/>
    <w:rsid w:val="004336C7"/>
    <w:rsid w:val="004336CB"/>
    <w:rsid w:val="004336CC"/>
    <w:rsid w:val="0043371F"/>
    <w:rsid w:val="00433A57"/>
    <w:rsid w:val="00433B4F"/>
    <w:rsid w:val="00433BC5"/>
    <w:rsid w:val="00433C62"/>
    <w:rsid w:val="00433D77"/>
    <w:rsid w:val="00433DD3"/>
    <w:rsid w:val="00433E7E"/>
    <w:rsid w:val="00433E9C"/>
    <w:rsid w:val="00433F68"/>
    <w:rsid w:val="00433FBD"/>
    <w:rsid w:val="00433FD5"/>
    <w:rsid w:val="00433FF0"/>
    <w:rsid w:val="004340B6"/>
    <w:rsid w:val="004340B8"/>
    <w:rsid w:val="00434129"/>
    <w:rsid w:val="00434156"/>
    <w:rsid w:val="00434166"/>
    <w:rsid w:val="0043417F"/>
    <w:rsid w:val="004341D5"/>
    <w:rsid w:val="00434302"/>
    <w:rsid w:val="00434339"/>
    <w:rsid w:val="0043435B"/>
    <w:rsid w:val="00434657"/>
    <w:rsid w:val="004346FA"/>
    <w:rsid w:val="00434708"/>
    <w:rsid w:val="0043471D"/>
    <w:rsid w:val="004349E2"/>
    <w:rsid w:val="00434B69"/>
    <w:rsid w:val="00434C11"/>
    <w:rsid w:val="00434DE0"/>
    <w:rsid w:val="00434E73"/>
    <w:rsid w:val="00434F8F"/>
    <w:rsid w:val="00434FD4"/>
    <w:rsid w:val="00435003"/>
    <w:rsid w:val="00435035"/>
    <w:rsid w:val="0043504A"/>
    <w:rsid w:val="00435110"/>
    <w:rsid w:val="00435136"/>
    <w:rsid w:val="0043514C"/>
    <w:rsid w:val="00435163"/>
    <w:rsid w:val="0043519C"/>
    <w:rsid w:val="0043526C"/>
    <w:rsid w:val="004352CC"/>
    <w:rsid w:val="004352FF"/>
    <w:rsid w:val="00435308"/>
    <w:rsid w:val="00435381"/>
    <w:rsid w:val="004353CD"/>
    <w:rsid w:val="004354A5"/>
    <w:rsid w:val="00435534"/>
    <w:rsid w:val="004357E8"/>
    <w:rsid w:val="004357F2"/>
    <w:rsid w:val="0043585A"/>
    <w:rsid w:val="0043597A"/>
    <w:rsid w:val="004359AC"/>
    <w:rsid w:val="004359E3"/>
    <w:rsid w:val="00435A8C"/>
    <w:rsid w:val="00435AEE"/>
    <w:rsid w:val="00435B24"/>
    <w:rsid w:val="00435B78"/>
    <w:rsid w:val="00435BBF"/>
    <w:rsid w:val="00435BC4"/>
    <w:rsid w:val="00435C5E"/>
    <w:rsid w:val="00435D9C"/>
    <w:rsid w:val="00435E4B"/>
    <w:rsid w:val="00435E98"/>
    <w:rsid w:val="00435F22"/>
    <w:rsid w:val="00435FC4"/>
    <w:rsid w:val="0043600F"/>
    <w:rsid w:val="0043602F"/>
    <w:rsid w:val="00436034"/>
    <w:rsid w:val="004361B7"/>
    <w:rsid w:val="004362AD"/>
    <w:rsid w:val="004364B7"/>
    <w:rsid w:val="004364C5"/>
    <w:rsid w:val="00436597"/>
    <w:rsid w:val="00436620"/>
    <w:rsid w:val="00436792"/>
    <w:rsid w:val="00436849"/>
    <w:rsid w:val="0043694C"/>
    <w:rsid w:val="00436A58"/>
    <w:rsid w:val="00436ACB"/>
    <w:rsid w:val="00436B18"/>
    <w:rsid w:val="00436B48"/>
    <w:rsid w:val="00436B5E"/>
    <w:rsid w:val="00436BE7"/>
    <w:rsid w:val="00436D2B"/>
    <w:rsid w:val="00436E83"/>
    <w:rsid w:val="00436EBE"/>
    <w:rsid w:val="00436F7E"/>
    <w:rsid w:val="00436FD5"/>
    <w:rsid w:val="00437072"/>
    <w:rsid w:val="004371D1"/>
    <w:rsid w:val="00437230"/>
    <w:rsid w:val="004372A4"/>
    <w:rsid w:val="004372DD"/>
    <w:rsid w:val="004373A2"/>
    <w:rsid w:val="0043746D"/>
    <w:rsid w:val="004374B3"/>
    <w:rsid w:val="004375AE"/>
    <w:rsid w:val="00437649"/>
    <w:rsid w:val="0043764B"/>
    <w:rsid w:val="0043770F"/>
    <w:rsid w:val="00437967"/>
    <w:rsid w:val="00437A91"/>
    <w:rsid w:val="00437ACC"/>
    <w:rsid w:val="00437B66"/>
    <w:rsid w:val="00437B68"/>
    <w:rsid w:val="00437BC3"/>
    <w:rsid w:val="00437C1A"/>
    <w:rsid w:val="00437C9B"/>
    <w:rsid w:val="00437F6B"/>
    <w:rsid w:val="00437FE4"/>
    <w:rsid w:val="00440045"/>
    <w:rsid w:val="00440075"/>
    <w:rsid w:val="00440150"/>
    <w:rsid w:val="004401A7"/>
    <w:rsid w:val="00440328"/>
    <w:rsid w:val="0044035A"/>
    <w:rsid w:val="00440371"/>
    <w:rsid w:val="0044045E"/>
    <w:rsid w:val="004404AA"/>
    <w:rsid w:val="004404F9"/>
    <w:rsid w:val="00440511"/>
    <w:rsid w:val="00440547"/>
    <w:rsid w:val="00440817"/>
    <w:rsid w:val="00440947"/>
    <w:rsid w:val="004409F6"/>
    <w:rsid w:val="00440B2E"/>
    <w:rsid w:val="00440C96"/>
    <w:rsid w:val="00440CAA"/>
    <w:rsid w:val="00440CCA"/>
    <w:rsid w:val="00440CD1"/>
    <w:rsid w:val="00440D2A"/>
    <w:rsid w:val="00440DD4"/>
    <w:rsid w:val="00440DD9"/>
    <w:rsid w:val="00440E87"/>
    <w:rsid w:val="00440EAE"/>
    <w:rsid w:val="00440F39"/>
    <w:rsid w:val="0044109B"/>
    <w:rsid w:val="004411A6"/>
    <w:rsid w:val="00441226"/>
    <w:rsid w:val="0044140C"/>
    <w:rsid w:val="0044141D"/>
    <w:rsid w:val="004414C6"/>
    <w:rsid w:val="00441529"/>
    <w:rsid w:val="004415AC"/>
    <w:rsid w:val="00441692"/>
    <w:rsid w:val="004418FB"/>
    <w:rsid w:val="00441930"/>
    <w:rsid w:val="00441990"/>
    <w:rsid w:val="004419C0"/>
    <w:rsid w:val="004419DC"/>
    <w:rsid w:val="00441A64"/>
    <w:rsid w:val="00441BE7"/>
    <w:rsid w:val="00441C07"/>
    <w:rsid w:val="00441C50"/>
    <w:rsid w:val="00441EBF"/>
    <w:rsid w:val="00441F0F"/>
    <w:rsid w:val="00441F5C"/>
    <w:rsid w:val="00441F75"/>
    <w:rsid w:val="00441FFC"/>
    <w:rsid w:val="00442002"/>
    <w:rsid w:val="0044201D"/>
    <w:rsid w:val="00442024"/>
    <w:rsid w:val="00442025"/>
    <w:rsid w:val="00442029"/>
    <w:rsid w:val="00442044"/>
    <w:rsid w:val="00442056"/>
    <w:rsid w:val="00442076"/>
    <w:rsid w:val="0044223F"/>
    <w:rsid w:val="004422D9"/>
    <w:rsid w:val="004422F6"/>
    <w:rsid w:val="004422F8"/>
    <w:rsid w:val="0044230E"/>
    <w:rsid w:val="00442337"/>
    <w:rsid w:val="004423B7"/>
    <w:rsid w:val="004423DD"/>
    <w:rsid w:val="0044255A"/>
    <w:rsid w:val="00442582"/>
    <w:rsid w:val="004425B7"/>
    <w:rsid w:val="00442605"/>
    <w:rsid w:val="00442690"/>
    <w:rsid w:val="0044271C"/>
    <w:rsid w:val="004427D3"/>
    <w:rsid w:val="004428D1"/>
    <w:rsid w:val="0044294A"/>
    <w:rsid w:val="00442A83"/>
    <w:rsid w:val="00442BB3"/>
    <w:rsid w:val="00442C5B"/>
    <w:rsid w:val="00442C8E"/>
    <w:rsid w:val="00442E04"/>
    <w:rsid w:val="00442E45"/>
    <w:rsid w:val="00442F41"/>
    <w:rsid w:val="00442FAC"/>
    <w:rsid w:val="00442FDF"/>
    <w:rsid w:val="00443186"/>
    <w:rsid w:val="0044318B"/>
    <w:rsid w:val="004431AF"/>
    <w:rsid w:val="00443214"/>
    <w:rsid w:val="00443235"/>
    <w:rsid w:val="004432A9"/>
    <w:rsid w:val="00443320"/>
    <w:rsid w:val="00443360"/>
    <w:rsid w:val="0044348A"/>
    <w:rsid w:val="00443516"/>
    <w:rsid w:val="00443555"/>
    <w:rsid w:val="004435A8"/>
    <w:rsid w:val="004435E0"/>
    <w:rsid w:val="004435E2"/>
    <w:rsid w:val="00443705"/>
    <w:rsid w:val="00443726"/>
    <w:rsid w:val="00443767"/>
    <w:rsid w:val="004437B8"/>
    <w:rsid w:val="004439AF"/>
    <w:rsid w:val="00443B77"/>
    <w:rsid w:val="00443C11"/>
    <w:rsid w:val="00443C9C"/>
    <w:rsid w:val="00443F1A"/>
    <w:rsid w:val="00443F47"/>
    <w:rsid w:val="00444218"/>
    <w:rsid w:val="00444384"/>
    <w:rsid w:val="00444418"/>
    <w:rsid w:val="00444481"/>
    <w:rsid w:val="004444CB"/>
    <w:rsid w:val="004444EE"/>
    <w:rsid w:val="00444618"/>
    <w:rsid w:val="00444660"/>
    <w:rsid w:val="004446C9"/>
    <w:rsid w:val="0044470B"/>
    <w:rsid w:val="0044477C"/>
    <w:rsid w:val="00444782"/>
    <w:rsid w:val="004448C2"/>
    <w:rsid w:val="00444957"/>
    <w:rsid w:val="00444A20"/>
    <w:rsid w:val="00444A38"/>
    <w:rsid w:val="00444B0D"/>
    <w:rsid w:val="00444B71"/>
    <w:rsid w:val="00444C2E"/>
    <w:rsid w:val="00444D1B"/>
    <w:rsid w:val="00444ED4"/>
    <w:rsid w:val="00444F36"/>
    <w:rsid w:val="00444FB3"/>
    <w:rsid w:val="00444FEF"/>
    <w:rsid w:val="00445056"/>
    <w:rsid w:val="004450DD"/>
    <w:rsid w:val="00445294"/>
    <w:rsid w:val="004452EB"/>
    <w:rsid w:val="00445510"/>
    <w:rsid w:val="004455DF"/>
    <w:rsid w:val="00445618"/>
    <w:rsid w:val="0044567A"/>
    <w:rsid w:val="004456C6"/>
    <w:rsid w:val="00445784"/>
    <w:rsid w:val="004457BF"/>
    <w:rsid w:val="00445C2B"/>
    <w:rsid w:val="00445CCA"/>
    <w:rsid w:val="00445D98"/>
    <w:rsid w:val="00445D9E"/>
    <w:rsid w:val="00445EDF"/>
    <w:rsid w:val="00445EE1"/>
    <w:rsid w:val="00445EF8"/>
    <w:rsid w:val="00445F0E"/>
    <w:rsid w:val="00445F91"/>
    <w:rsid w:val="00445FC6"/>
    <w:rsid w:val="00446148"/>
    <w:rsid w:val="00446208"/>
    <w:rsid w:val="00446417"/>
    <w:rsid w:val="0044663F"/>
    <w:rsid w:val="00446640"/>
    <w:rsid w:val="00446798"/>
    <w:rsid w:val="004469E3"/>
    <w:rsid w:val="00446BAB"/>
    <w:rsid w:val="00446BB7"/>
    <w:rsid w:val="00446C4A"/>
    <w:rsid w:val="00446D4C"/>
    <w:rsid w:val="00446DBE"/>
    <w:rsid w:val="00446E52"/>
    <w:rsid w:val="00446E84"/>
    <w:rsid w:val="00447045"/>
    <w:rsid w:val="004470F0"/>
    <w:rsid w:val="0044715C"/>
    <w:rsid w:val="004472EA"/>
    <w:rsid w:val="00447327"/>
    <w:rsid w:val="00447352"/>
    <w:rsid w:val="004474D2"/>
    <w:rsid w:val="0044763E"/>
    <w:rsid w:val="004476B6"/>
    <w:rsid w:val="004477C6"/>
    <w:rsid w:val="0044782B"/>
    <w:rsid w:val="0044783C"/>
    <w:rsid w:val="004478A7"/>
    <w:rsid w:val="00447A22"/>
    <w:rsid w:val="00447BB8"/>
    <w:rsid w:val="00447C2C"/>
    <w:rsid w:val="00447C32"/>
    <w:rsid w:val="00447C36"/>
    <w:rsid w:val="00447D32"/>
    <w:rsid w:val="00447D5E"/>
    <w:rsid w:val="00447DAD"/>
    <w:rsid w:val="00447E64"/>
    <w:rsid w:val="004500E5"/>
    <w:rsid w:val="004501EF"/>
    <w:rsid w:val="00450309"/>
    <w:rsid w:val="0045044E"/>
    <w:rsid w:val="00450464"/>
    <w:rsid w:val="0045054A"/>
    <w:rsid w:val="00450677"/>
    <w:rsid w:val="0045085E"/>
    <w:rsid w:val="004508A7"/>
    <w:rsid w:val="004508C6"/>
    <w:rsid w:val="00450918"/>
    <w:rsid w:val="00450970"/>
    <w:rsid w:val="00450AD1"/>
    <w:rsid w:val="00450B05"/>
    <w:rsid w:val="00450B0D"/>
    <w:rsid w:val="00450B19"/>
    <w:rsid w:val="00450B38"/>
    <w:rsid w:val="00450B57"/>
    <w:rsid w:val="00450BF7"/>
    <w:rsid w:val="00450D52"/>
    <w:rsid w:val="00450DB4"/>
    <w:rsid w:val="00450F0F"/>
    <w:rsid w:val="00450F96"/>
    <w:rsid w:val="0045104A"/>
    <w:rsid w:val="0045112E"/>
    <w:rsid w:val="00451180"/>
    <w:rsid w:val="00451181"/>
    <w:rsid w:val="004512C0"/>
    <w:rsid w:val="00451492"/>
    <w:rsid w:val="00451521"/>
    <w:rsid w:val="004515A6"/>
    <w:rsid w:val="004515D3"/>
    <w:rsid w:val="0045165E"/>
    <w:rsid w:val="00451662"/>
    <w:rsid w:val="004518A8"/>
    <w:rsid w:val="00451A9B"/>
    <w:rsid w:val="00451BDD"/>
    <w:rsid w:val="00451DD2"/>
    <w:rsid w:val="00451DE9"/>
    <w:rsid w:val="00451E21"/>
    <w:rsid w:val="00451F54"/>
    <w:rsid w:val="00451F88"/>
    <w:rsid w:val="00451FAC"/>
    <w:rsid w:val="0045204B"/>
    <w:rsid w:val="004520A5"/>
    <w:rsid w:val="0045212B"/>
    <w:rsid w:val="004521E8"/>
    <w:rsid w:val="004522A0"/>
    <w:rsid w:val="00452651"/>
    <w:rsid w:val="00452652"/>
    <w:rsid w:val="0045268E"/>
    <w:rsid w:val="0045268F"/>
    <w:rsid w:val="004526E4"/>
    <w:rsid w:val="00452716"/>
    <w:rsid w:val="00452737"/>
    <w:rsid w:val="00452741"/>
    <w:rsid w:val="0045274B"/>
    <w:rsid w:val="00452760"/>
    <w:rsid w:val="0045276E"/>
    <w:rsid w:val="004527FB"/>
    <w:rsid w:val="00452902"/>
    <w:rsid w:val="00452965"/>
    <w:rsid w:val="00452993"/>
    <w:rsid w:val="004529BD"/>
    <w:rsid w:val="00452A16"/>
    <w:rsid w:val="00452CBF"/>
    <w:rsid w:val="00452CE8"/>
    <w:rsid w:val="00452E5E"/>
    <w:rsid w:val="00452F24"/>
    <w:rsid w:val="00453068"/>
    <w:rsid w:val="004531C5"/>
    <w:rsid w:val="0045329D"/>
    <w:rsid w:val="00453318"/>
    <w:rsid w:val="00453490"/>
    <w:rsid w:val="00453640"/>
    <w:rsid w:val="00453650"/>
    <w:rsid w:val="004537CD"/>
    <w:rsid w:val="004537FD"/>
    <w:rsid w:val="0045386D"/>
    <w:rsid w:val="00453981"/>
    <w:rsid w:val="004539C2"/>
    <w:rsid w:val="00453AA7"/>
    <w:rsid w:val="00453AC3"/>
    <w:rsid w:val="00453B4A"/>
    <w:rsid w:val="00453C07"/>
    <w:rsid w:val="00453C44"/>
    <w:rsid w:val="00453C54"/>
    <w:rsid w:val="00453C84"/>
    <w:rsid w:val="00453D61"/>
    <w:rsid w:val="00453D95"/>
    <w:rsid w:val="00453F37"/>
    <w:rsid w:val="00453FDE"/>
    <w:rsid w:val="00453FE2"/>
    <w:rsid w:val="00454027"/>
    <w:rsid w:val="004542A0"/>
    <w:rsid w:val="0045433C"/>
    <w:rsid w:val="00454340"/>
    <w:rsid w:val="00454502"/>
    <w:rsid w:val="0045456A"/>
    <w:rsid w:val="00454597"/>
    <w:rsid w:val="004545F8"/>
    <w:rsid w:val="00454675"/>
    <w:rsid w:val="004546A5"/>
    <w:rsid w:val="0045483E"/>
    <w:rsid w:val="0045484A"/>
    <w:rsid w:val="0045489D"/>
    <w:rsid w:val="00454930"/>
    <w:rsid w:val="0045494E"/>
    <w:rsid w:val="004549A7"/>
    <w:rsid w:val="00454A16"/>
    <w:rsid w:val="00454A30"/>
    <w:rsid w:val="00454A69"/>
    <w:rsid w:val="00454A90"/>
    <w:rsid w:val="00454BD5"/>
    <w:rsid w:val="00454C09"/>
    <w:rsid w:val="00454F60"/>
    <w:rsid w:val="00454F75"/>
    <w:rsid w:val="004550A0"/>
    <w:rsid w:val="0045523C"/>
    <w:rsid w:val="00455287"/>
    <w:rsid w:val="004552FD"/>
    <w:rsid w:val="0045531B"/>
    <w:rsid w:val="00455334"/>
    <w:rsid w:val="004554D4"/>
    <w:rsid w:val="004555B2"/>
    <w:rsid w:val="004555E9"/>
    <w:rsid w:val="00455633"/>
    <w:rsid w:val="004556C1"/>
    <w:rsid w:val="004556EB"/>
    <w:rsid w:val="0045573B"/>
    <w:rsid w:val="0045573C"/>
    <w:rsid w:val="004557BB"/>
    <w:rsid w:val="004557C1"/>
    <w:rsid w:val="00455B92"/>
    <w:rsid w:val="00455B9F"/>
    <w:rsid w:val="00455C2E"/>
    <w:rsid w:val="00455C49"/>
    <w:rsid w:val="00455DD2"/>
    <w:rsid w:val="00455E5C"/>
    <w:rsid w:val="00455E79"/>
    <w:rsid w:val="00455EEC"/>
    <w:rsid w:val="00455F0F"/>
    <w:rsid w:val="00455F63"/>
    <w:rsid w:val="00455FF4"/>
    <w:rsid w:val="004561B5"/>
    <w:rsid w:val="00456303"/>
    <w:rsid w:val="004563AF"/>
    <w:rsid w:val="004563E0"/>
    <w:rsid w:val="0045640C"/>
    <w:rsid w:val="00456446"/>
    <w:rsid w:val="0045644C"/>
    <w:rsid w:val="004564AB"/>
    <w:rsid w:val="004564E9"/>
    <w:rsid w:val="0045652D"/>
    <w:rsid w:val="00456716"/>
    <w:rsid w:val="0045672B"/>
    <w:rsid w:val="00456736"/>
    <w:rsid w:val="00456769"/>
    <w:rsid w:val="00456788"/>
    <w:rsid w:val="0045690D"/>
    <w:rsid w:val="00456921"/>
    <w:rsid w:val="00456981"/>
    <w:rsid w:val="004569B7"/>
    <w:rsid w:val="004569CA"/>
    <w:rsid w:val="00456A45"/>
    <w:rsid w:val="00456A68"/>
    <w:rsid w:val="00456A85"/>
    <w:rsid w:val="00456A95"/>
    <w:rsid w:val="00456AFD"/>
    <w:rsid w:val="00456C55"/>
    <w:rsid w:val="00456C62"/>
    <w:rsid w:val="00456CC5"/>
    <w:rsid w:val="00456CE7"/>
    <w:rsid w:val="00456D01"/>
    <w:rsid w:val="00456D74"/>
    <w:rsid w:val="00456D85"/>
    <w:rsid w:val="00456D8C"/>
    <w:rsid w:val="00456DCA"/>
    <w:rsid w:val="00456ED8"/>
    <w:rsid w:val="00456FF7"/>
    <w:rsid w:val="00457009"/>
    <w:rsid w:val="0045703D"/>
    <w:rsid w:val="0045709E"/>
    <w:rsid w:val="0045710B"/>
    <w:rsid w:val="0045722A"/>
    <w:rsid w:val="00457456"/>
    <w:rsid w:val="00457513"/>
    <w:rsid w:val="00457525"/>
    <w:rsid w:val="00457564"/>
    <w:rsid w:val="00457690"/>
    <w:rsid w:val="00457749"/>
    <w:rsid w:val="004578DE"/>
    <w:rsid w:val="00457933"/>
    <w:rsid w:val="004579DC"/>
    <w:rsid w:val="00457BE4"/>
    <w:rsid w:val="00457C9D"/>
    <w:rsid w:val="00457CA7"/>
    <w:rsid w:val="00457D44"/>
    <w:rsid w:val="00457EDD"/>
    <w:rsid w:val="00457F27"/>
    <w:rsid w:val="00457F5A"/>
    <w:rsid w:val="00460045"/>
    <w:rsid w:val="004600B7"/>
    <w:rsid w:val="00460174"/>
    <w:rsid w:val="004601EB"/>
    <w:rsid w:val="0046021B"/>
    <w:rsid w:val="00460228"/>
    <w:rsid w:val="00460232"/>
    <w:rsid w:val="00460253"/>
    <w:rsid w:val="00460398"/>
    <w:rsid w:val="004603E2"/>
    <w:rsid w:val="0046054F"/>
    <w:rsid w:val="00460679"/>
    <w:rsid w:val="00460705"/>
    <w:rsid w:val="00460728"/>
    <w:rsid w:val="004607C2"/>
    <w:rsid w:val="00460813"/>
    <w:rsid w:val="00460865"/>
    <w:rsid w:val="00460889"/>
    <w:rsid w:val="00460896"/>
    <w:rsid w:val="00460929"/>
    <w:rsid w:val="00460B75"/>
    <w:rsid w:val="00460CF5"/>
    <w:rsid w:val="00460D64"/>
    <w:rsid w:val="00460DE5"/>
    <w:rsid w:val="00460F1C"/>
    <w:rsid w:val="00460F3E"/>
    <w:rsid w:val="00460FAA"/>
    <w:rsid w:val="00461017"/>
    <w:rsid w:val="0046106F"/>
    <w:rsid w:val="0046108B"/>
    <w:rsid w:val="004610BC"/>
    <w:rsid w:val="004610D3"/>
    <w:rsid w:val="0046110B"/>
    <w:rsid w:val="00461113"/>
    <w:rsid w:val="004613C6"/>
    <w:rsid w:val="00461440"/>
    <w:rsid w:val="0046146D"/>
    <w:rsid w:val="0046148D"/>
    <w:rsid w:val="00461550"/>
    <w:rsid w:val="00461587"/>
    <w:rsid w:val="004615FE"/>
    <w:rsid w:val="0046162E"/>
    <w:rsid w:val="0046166D"/>
    <w:rsid w:val="0046166F"/>
    <w:rsid w:val="00461789"/>
    <w:rsid w:val="00461792"/>
    <w:rsid w:val="004618B3"/>
    <w:rsid w:val="00461956"/>
    <w:rsid w:val="00461ADD"/>
    <w:rsid w:val="00461B5C"/>
    <w:rsid w:val="00461B8D"/>
    <w:rsid w:val="00461EAE"/>
    <w:rsid w:val="00461EE3"/>
    <w:rsid w:val="00461F76"/>
    <w:rsid w:val="0046201C"/>
    <w:rsid w:val="004620BC"/>
    <w:rsid w:val="0046218B"/>
    <w:rsid w:val="004621DC"/>
    <w:rsid w:val="00462252"/>
    <w:rsid w:val="00462255"/>
    <w:rsid w:val="0046225B"/>
    <w:rsid w:val="00462297"/>
    <w:rsid w:val="004622CA"/>
    <w:rsid w:val="004623F9"/>
    <w:rsid w:val="0046247A"/>
    <w:rsid w:val="00462523"/>
    <w:rsid w:val="00462551"/>
    <w:rsid w:val="004625D1"/>
    <w:rsid w:val="00462655"/>
    <w:rsid w:val="00462671"/>
    <w:rsid w:val="004626E3"/>
    <w:rsid w:val="0046278F"/>
    <w:rsid w:val="004627A1"/>
    <w:rsid w:val="004628ED"/>
    <w:rsid w:val="00462935"/>
    <w:rsid w:val="00462A80"/>
    <w:rsid w:val="00462A8F"/>
    <w:rsid w:val="00462AB7"/>
    <w:rsid w:val="00462BC1"/>
    <w:rsid w:val="00462BC3"/>
    <w:rsid w:val="00462C2D"/>
    <w:rsid w:val="00462D90"/>
    <w:rsid w:val="00462DCC"/>
    <w:rsid w:val="00462DE2"/>
    <w:rsid w:val="00462EC6"/>
    <w:rsid w:val="00462FE4"/>
    <w:rsid w:val="00463021"/>
    <w:rsid w:val="00463139"/>
    <w:rsid w:val="004631C1"/>
    <w:rsid w:val="00463201"/>
    <w:rsid w:val="0046324D"/>
    <w:rsid w:val="004632CB"/>
    <w:rsid w:val="0046336B"/>
    <w:rsid w:val="00463391"/>
    <w:rsid w:val="00463415"/>
    <w:rsid w:val="00463552"/>
    <w:rsid w:val="004635D2"/>
    <w:rsid w:val="00463603"/>
    <w:rsid w:val="00463687"/>
    <w:rsid w:val="004636EC"/>
    <w:rsid w:val="00463870"/>
    <w:rsid w:val="00463A4B"/>
    <w:rsid w:val="00463C4C"/>
    <w:rsid w:val="00463C4E"/>
    <w:rsid w:val="00463EAC"/>
    <w:rsid w:val="00464013"/>
    <w:rsid w:val="00464019"/>
    <w:rsid w:val="004641EA"/>
    <w:rsid w:val="0046426A"/>
    <w:rsid w:val="0046427B"/>
    <w:rsid w:val="00464301"/>
    <w:rsid w:val="00464365"/>
    <w:rsid w:val="00464373"/>
    <w:rsid w:val="004643F8"/>
    <w:rsid w:val="004644C1"/>
    <w:rsid w:val="00464701"/>
    <w:rsid w:val="00464737"/>
    <w:rsid w:val="004649D8"/>
    <w:rsid w:val="00464B3E"/>
    <w:rsid w:val="00464B9B"/>
    <w:rsid w:val="00464BA6"/>
    <w:rsid w:val="00464BA7"/>
    <w:rsid w:val="00464BF9"/>
    <w:rsid w:val="00464C2D"/>
    <w:rsid w:val="00464C40"/>
    <w:rsid w:val="00464CBF"/>
    <w:rsid w:val="00464ED0"/>
    <w:rsid w:val="00464ED8"/>
    <w:rsid w:val="00464EF1"/>
    <w:rsid w:val="0046509C"/>
    <w:rsid w:val="004650A1"/>
    <w:rsid w:val="004650BC"/>
    <w:rsid w:val="0046527C"/>
    <w:rsid w:val="00465362"/>
    <w:rsid w:val="004653A6"/>
    <w:rsid w:val="004653AF"/>
    <w:rsid w:val="004654A3"/>
    <w:rsid w:val="004654B5"/>
    <w:rsid w:val="00465530"/>
    <w:rsid w:val="0046553E"/>
    <w:rsid w:val="004655BC"/>
    <w:rsid w:val="00465626"/>
    <w:rsid w:val="00465673"/>
    <w:rsid w:val="00465834"/>
    <w:rsid w:val="004658EE"/>
    <w:rsid w:val="0046598B"/>
    <w:rsid w:val="004659C6"/>
    <w:rsid w:val="00465A53"/>
    <w:rsid w:val="00465B74"/>
    <w:rsid w:val="00465C4C"/>
    <w:rsid w:val="00465D16"/>
    <w:rsid w:val="00465D6C"/>
    <w:rsid w:val="00465D8A"/>
    <w:rsid w:val="00465D90"/>
    <w:rsid w:val="00465DC2"/>
    <w:rsid w:val="00465F2C"/>
    <w:rsid w:val="00465F78"/>
    <w:rsid w:val="004660F1"/>
    <w:rsid w:val="0046624D"/>
    <w:rsid w:val="004663BE"/>
    <w:rsid w:val="004665A0"/>
    <w:rsid w:val="004665A7"/>
    <w:rsid w:val="004665D6"/>
    <w:rsid w:val="004666F6"/>
    <w:rsid w:val="004667E3"/>
    <w:rsid w:val="00466800"/>
    <w:rsid w:val="00466856"/>
    <w:rsid w:val="00466873"/>
    <w:rsid w:val="00466906"/>
    <w:rsid w:val="0046694B"/>
    <w:rsid w:val="004669F9"/>
    <w:rsid w:val="00466B53"/>
    <w:rsid w:val="00466B57"/>
    <w:rsid w:val="00466B5E"/>
    <w:rsid w:val="00466D14"/>
    <w:rsid w:val="00466E30"/>
    <w:rsid w:val="00466E3D"/>
    <w:rsid w:val="00467099"/>
    <w:rsid w:val="004670A9"/>
    <w:rsid w:val="0046718F"/>
    <w:rsid w:val="00467315"/>
    <w:rsid w:val="0046738C"/>
    <w:rsid w:val="004673EA"/>
    <w:rsid w:val="004674A0"/>
    <w:rsid w:val="004674E9"/>
    <w:rsid w:val="004675BA"/>
    <w:rsid w:val="0046761B"/>
    <w:rsid w:val="00467658"/>
    <w:rsid w:val="00467667"/>
    <w:rsid w:val="004676AE"/>
    <w:rsid w:val="00467740"/>
    <w:rsid w:val="00467766"/>
    <w:rsid w:val="0046784E"/>
    <w:rsid w:val="00467891"/>
    <w:rsid w:val="004679C9"/>
    <w:rsid w:val="00467B6D"/>
    <w:rsid w:val="00467C0B"/>
    <w:rsid w:val="00467D0C"/>
    <w:rsid w:val="00467D27"/>
    <w:rsid w:val="00467D4B"/>
    <w:rsid w:val="00467EA0"/>
    <w:rsid w:val="00467ED3"/>
    <w:rsid w:val="00467F32"/>
    <w:rsid w:val="00467FB2"/>
    <w:rsid w:val="00467FF0"/>
    <w:rsid w:val="00470065"/>
    <w:rsid w:val="004700EC"/>
    <w:rsid w:val="00470121"/>
    <w:rsid w:val="00470143"/>
    <w:rsid w:val="004701B2"/>
    <w:rsid w:val="004701B9"/>
    <w:rsid w:val="004702CC"/>
    <w:rsid w:val="004702F1"/>
    <w:rsid w:val="0047031E"/>
    <w:rsid w:val="004703F2"/>
    <w:rsid w:val="00470473"/>
    <w:rsid w:val="004706AD"/>
    <w:rsid w:val="004706EB"/>
    <w:rsid w:val="004706FF"/>
    <w:rsid w:val="00470785"/>
    <w:rsid w:val="00470889"/>
    <w:rsid w:val="0047097F"/>
    <w:rsid w:val="004709A4"/>
    <w:rsid w:val="00470B26"/>
    <w:rsid w:val="00470B44"/>
    <w:rsid w:val="00470B54"/>
    <w:rsid w:val="00470BEC"/>
    <w:rsid w:val="00470D50"/>
    <w:rsid w:val="00470DB7"/>
    <w:rsid w:val="00470DD2"/>
    <w:rsid w:val="00470E46"/>
    <w:rsid w:val="00470E54"/>
    <w:rsid w:val="00470E91"/>
    <w:rsid w:val="00470F9F"/>
    <w:rsid w:val="00470FA0"/>
    <w:rsid w:val="004710C2"/>
    <w:rsid w:val="00471127"/>
    <w:rsid w:val="004711B2"/>
    <w:rsid w:val="00471203"/>
    <w:rsid w:val="0047124B"/>
    <w:rsid w:val="004712D3"/>
    <w:rsid w:val="00471374"/>
    <w:rsid w:val="00471430"/>
    <w:rsid w:val="00471485"/>
    <w:rsid w:val="00471594"/>
    <w:rsid w:val="004715B4"/>
    <w:rsid w:val="004715C7"/>
    <w:rsid w:val="0047163C"/>
    <w:rsid w:val="00471750"/>
    <w:rsid w:val="004717AB"/>
    <w:rsid w:val="0047192C"/>
    <w:rsid w:val="004719DE"/>
    <w:rsid w:val="004719E4"/>
    <w:rsid w:val="00471A46"/>
    <w:rsid w:val="00471A5A"/>
    <w:rsid w:val="00471A5F"/>
    <w:rsid w:val="00471B45"/>
    <w:rsid w:val="00471C58"/>
    <w:rsid w:val="00471E33"/>
    <w:rsid w:val="00471ED2"/>
    <w:rsid w:val="00471F10"/>
    <w:rsid w:val="00471F72"/>
    <w:rsid w:val="00472062"/>
    <w:rsid w:val="004721E4"/>
    <w:rsid w:val="0047230E"/>
    <w:rsid w:val="00472342"/>
    <w:rsid w:val="00472355"/>
    <w:rsid w:val="00472405"/>
    <w:rsid w:val="0047243A"/>
    <w:rsid w:val="004724FA"/>
    <w:rsid w:val="0047252A"/>
    <w:rsid w:val="0047257F"/>
    <w:rsid w:val="00472598"/>
    <w:rsid w:val="004725BB"/>
    <w:rsid w:val="004725C8"/>
    <w:rsid w:val="004725DC"/>
    <w:rsid w:val="0047266B"/>
    <w:rsid w:val="00472675"/>
    <w:rsid w:val="00472791"/>
    <w:rsid w:val="004728E4"/>
    <w:rsid w:val="00472929"/>
    <w:rsid w:val="00472944"/>
    <w:rsid w:val="00472A09"/>
    <w:rsid w:val="00472ACA"/>
    <w:rsid w:val="00472B59"/>
    <w:rsid w:val="00472B71"/>
    <w:rsid w:val="00472B8D"/>
    <w:rsid w:val="00472BCC"/>
    <w:rsid w:val="00472BFB"/>
    <w:rsid w:val="00472CE5"/>
    <w:rsid w:val="00472D32"/>
    <w:rsid w:val="00472ED3"/>
    <w:rsid w:val="00472EEB"/>
    <w:rsid w:val="00473374"/>
    <w:rsid w:val="004733B4"/>
    <w:rsid w:val="004734AC"/>
    <w:rsid w:val="004734D2"/>
    <w:rsid w:val="00473503"/>
    <w:rsid w:val="004738B7"/>
    <w:rsid w:val="004738F6"/>
    <w:rsid w:val="004739E0"/>
    <w:rsid w:val="00473AA8"/>
    <w:rsid w:val="00473C63"/>
    <w:rsid w:val="00473CDD"/>
    <w:rsid w:val="00473DAB"/>
    <w:rsid w:val="00473DB6"/>
    <w:rsid w:val="00473E0D"/>
    <w:rsid w:val="00473F26"/>
    <w:rsid w:val="00473F27"/>
    <w:rsid w:val="00473F2F"/>
    <w:rsid w:val="00473F55"/>
    <w:rsid w:val="00473F5B"/>
    <w:rsid w:val="00473F76"/>
    <w:rsid w:val="00473FCC"/>
    <w:rsid w:val="004740C3"/>
    <w:rsid w:val="004740CC"/>
    <w:rsid w:val="004741D9"/>
    <w:rsid w:val="004741FD"/>
    <w:rsid w:val="00474302"/>
    <w:rsid w:val="0047437D"/>
    <w:rsid w:val="00474401"/>
    <w:rsid w:val="0047449D"/>
    <w:rsid w:val="004745CD"/>
    <w:rsid w:val="004745DD"/>
    <w:rsid w:val="0047462A"/>
    <w:rsid w:val="00474709"/>
    <w:rsid w:val="00474759"/>
    <w:rsid w:val="00474788"/>
    <w:rsid w:val="0047489D"/>
    <w:rsid w:val="00474939"/>
    <w:rsid w:val="004749EA"/>
    <w:rsid w:val="00474A0D"/>
    <w:rsid w:val="00474BA3"/>
    <w:rsid w:val="00474BAB"/>
    <w:rsid w:val="00474CE8"/>
    <w:rsid w:val="00474D84"/>
    <w:rsid w:val="00474F94"/>
    <w:rsid w:val="004750FD"/>
    <w:rsid w:val="0047515D"/>
    <w:rsid w:val="004751F9"/>
    <w:rsid w:val="0047521C"/>
    <w:rsid w:val="00475387"/>
    <w:rsid w:val="004753A4"/>
    <w:rsid w:val="0047553C"/>
    <w:rsid w:val="0047554C"/>
    <w:rsid w:val="0047562E"/>
    <w:rsid w:val="00475661"/>
    <w:rsid w:val="004756BE"/>
    <w:rsid w:val="00475705"/>
    <w:rsid w:val="0047578D"/>
    <w:rsid w:val="00475848"/>
    <w:rsid w:val="00475B94"/>
    <w:rsid w:val="00475BFB"/>
    <w:rsid w:val="00475D08"/>
    <w:rsid w:val="00475D64"/>
    <w:rsid w:val="00475E7F"/>
    <w:rsid w:val="00475E8E"/>
    <w:rsid w:val="00475F3C"/>
    <w:rsid w:val="004760D3"/>
    <w:rsid w:val="00476112"/>
    <w:rsid w:val="00476125"/>
    <w:rsid w:val="004761A0"/>
    <w:rsid w:val="004761B1"/>
    <w:rsid w:val="004761F3"/>
    <w:rsid w:val="00476219"/>
    <w:rsid w:val="0047632F"/>
    <w:rsid w:val="0047634F"/>
    <w:rsid w:val="00476396"/>
    <w:rsid w:val="0047644E"/>
    <w:rsid w:val="004764FC"/>
    <w:rsid w:val="00476645"/>
    <w:rsid w:val="0047666D"/>
    <w:rsid w:val="0047677D"/>
    <w:rsid w:val="004767BB"/>
    <w:rsid w:val="004767E3"/>
    <w:rsid w:val="00476837"/>
    <w:rsid w:val="004769B3"/>
    <w:rsid w:val="004769DF"/>
    <w:rsid w:val="00476A02"/>
    <w:rsid w:val="00476A05"/>
    <w:rsid w:val="00476ABD"/>
    <w:rsid w:val="00476C94"/>
    <w:rsid w:val="00476CE1"/>
    <w:rsid w:val="00476CE5"/>
    <w:rsid w:val="00476D8F"/>
    <w:rsid w:val="00476DE6"/>
    <w:rsid w:val="00476E8B"/>
    <w:rsid w:val="00476EBA"/>
    <w:rsid w:val="00476F27"/>
    <w:rsid w:val="00476F68"/>
    <w:rsid w:val="00476FE2"/>
    <w:rsid w:val="0047703A"/>
    <w:rsid w:val="004770AC"/>
    <w:rsid w:val="0047715D"/>
    <w:rsid w:val="00477253"/>
    <w:rsid w:val="004772FB"/>
    <w:rsid w:val="0047737B"/>
    <w:rsid w:val="004773BD"/>
    <w:rsid w:val="004775AA"/>
    <w:rsid w:val="004775DA"/>
    <w:rsid w:val="00477601"/>
    <w:rsid w:val="00477777"/>
    <w:rsid w:val="004777E0"/>
    <w:rsid w:val="004778A6"/>
    <w:rsid w:val="004778B4"/>
    <w:rsid w:val="0047790A"/>
    <w:rsid w:val="00477961"/>
    <w:rsid w:val="0047797C"/>
    <w:rsid w:val="004779EE"/>
    <w:rsid w:val="00477AE0"/>
    <w:rsid w:val="00477B3C"/>
    <w:rsid w:val="00477CA0"/>
    <w:rsid w:val="00477DF2"/>
    <w:rsid w:val="00477E2E"/>
    <w:rsid w:val="00477F4D"/>
    <w:rsid w:val="00480028"/>
    <w:rsid w:val="0048010B"/>
    <w:rsid w:val="0048019F"/>
    <w:rsid w:val="004801B2"/>
    <w:rsid w:val="0048029A"/>
    <w:rsid w:val="00480331"/>
    <w:rsid w:val="0048043E"/>
    <w:rsid w:val="00480650"/>
    <w:rsid w:val="00480679"/>
    <w:rsid w:val="004806B7"/>
    <w:rsid w:val="004807EC"/>
    <w:rsid w:val="004807F3"/>
    <w:rsid w:val="0048081C"/>
    <w:rsid w:val="0048084C"/>
    <w:rsid w:val="00480943"/>
    <w:rsid w:val="00480974"/>
    <w:rsid w:val="00480999"/>
    <w:rsid w:val="00480BF6"/>
    <w:rsid w:val="00480C87"/>
    <w:rsid w:val="00480C9A"/>
    <w:rsid w:val="00480CEB"/>
    <w:rsid w:val="00480D66"/>
    <w:rsid w:val="00480DD7"/>
    <w:rsid w:val="00480E11"/>
    <w:rsid w:val="00480E2C"/>
    <w:rsid w:val="00480EC7"/>
    <w:rsid w:val="00480EEA"/>
    <w:rsid w:val="00480F04"/>
    <w:rsid w:val="004810A0"/>
    <w:rsid w:val="004810CC"/>
    <w:rsid w:val="00481108"/>
    <w:rsid w:val="0048137A"/>
    <w:rsid w:val="004813B1"/>
    <w:rsid w:val="00481432"/>
    <w:rsid w:val="004814CE"/>
    <w:rsid w:val="0048159C"/>
    <w:rsid w:val="0048161E"/>
    <w:rsid w:val="004817F3"/>
    <w:rsid w:val="00481810"/>
    <w:rsid w:val="00481869"/>
    <w:rsid w:val="004818D4"/>
    <w:rsid w:val="00481BD4"/>
    <w:rsid w:val="00481BF4"/>
    <w:rsid w:val="00481CB2"/>
    <w:rsid w:val="00481D72"/>
    <w:rsid w:val="00481D9F"/>
    <w:rsid w:val="00481E19"/>
    <w:rsid w:val="00481EF1"/>
    <w:rsid w:val="00481F05"/>
    <w:rsid w:val="00481F1B"/>
    <w:rsid w:val="00481F20"/>
    <w:rsid w:val="00481F5F"/>
    <w:rsid w:val="00481F63"/>
    <w:rsid w:val="00481FCC"/>
    <w:rsid w:val="00482027"/>
    <w:rsid w:val="00482203"/>
    <w:rsid w:val="0048222D"/>
    <w:rsid w:val="004822D8"/>
    <w:rsid w:val="004822FF"/>
    <w:rsid w:val="0048237C"/>
    <w:rsid w:val="0048239C"/>
    <w:rsid w:val="004823B5"/>
    <w:rsid w:val="004824D3"/>
    <w:rsid w:val="0048254A"/>
    <w:rsid w:val="0048259C"/>
    <w:rsid w:val="00482699"/>
    <w:rsid w:val="00482748"/>
    <w:rsid w:val="004827D7"/>
    <w:rsid w:val="00482813"/>
    <w:rsid w:val="0048297D"/>
    <w:rsid w:val="00482982"/>
    <w:rsid w:val="0048298F"/>
    <w:rsid w:val="00482A28"/>
    <w:rsid w:val="00482A6E"/>
    <w:rsid w:val="00482B86"/>
    <w:rsid w:val="00482BFC"/>
    <w:rsid w:val="00482CD4"/>
    <w:rsid w:val="00482DBB"/>
    <w:rsid w:val="00482EE9"/>
    <w:rsid w:val="00482F13"/>
    <w:rsid w:val="00482FF4"/>
    <w:rsid w:val="00483119"/>
    <w:rsid w:val="00483196"/>
    <w:rsid w:val="004831A3"/>
    <w:rsid w:val="004831D3"/>
    <w:rsid w:val="004831E9"/>
    <w:rsid w:val="00483210"/>
    <w:rsid w:val="00483217"/>
    <w:rsid w:val="00483253"/>
    <w:rsid w:val="00483267"/>
    <w:rsid w:val="004832DA"/>
    <w:rsid w:val="004832F0"/>
    <w:rsid w:val="0048331A"/>
    <w:rsid w:val="00483358"/>
    <w:rsid w:val="0048341E"/>
    <w:rsid w:val="00483443"/>
    <w:rsid w:val="004834A1"/>
    <w:rsid w:val="004834FF"/>
    <w:rsid w:val="00483582"/>
    <w:rsid w:val="004835D2"/>
    <w:rsid w:val="00483609"/>
    <w:rsid w:val="00483633"/>
    <w:rsid w:val="00483795"/>
    <w:rsid w:val="00483817"/>
    <w:rsid w:val="0048391C"/>
    <w:rsid w:val="0048391E"/>
    <w:rsid w:val="0048395C"/>
    <w:rsid w:val="004839EF"/>
    <w:rsid w:val="00483A33"/>
    <w:rsid w:val="00483B46"/>
    <w:rsid w:val="00483B4B"/>
    <w:rsid w:val="00483B84"/>
    <w:rsid w:val="00483C2C"/>
    <w:rsid w:val="00483CBF"/>
    <w:rsid w:val="00483DE3"/>
    <w:rsid w:val="00483EF5"/>
    <w:rsid w:val="00484028"/>
    <w:rsid w:val="004840A8"/>
    <w:rsid w:val="004840C3"/>
    <w:rsid w:val="00484117"/>
    <w:rsid w:val="00484185"/>
    <w:rsid w:val="0048423F"/>
    <w:rsid w:val="004842B5"/>
    <w:rsid w:val="00484320"/>
    <w:rsid w:val="00484336"/>
    <w:rsid w:val="0048433F"/>
    <w:rsid w:val="004843E4"/>
    <w:rsid w:val="00484424"/>
    <w:rsid w:val="0048443B"/>
    <w:rsid w:val="0048443F"/>
    <w:rsid w:val="004844A9"/>
    <w:rsid w:val="004844F5"/>
    <w:rsid w:val="004844F9"/>
    <w:rsid w:val="0048451A"/>
    <w:rsid w:val="00484553"/>
    <w:rsid w:val="004845AE"/>
    <w:rsid w:val="00484609"/>
    <w:rsid w:val="004846CB"/>
    <w:rsid w:val="004846D6"/>
    <w:rsid w:val="00484716"/>
    <w:rsid w:val="00484736"/>
    <w:rsid w:val="004847BE"/>
    <w:rsid w:val="00484954"/>
    <w:rsid w:val="00484985"/>
    <w:rsid w:val="004849DB"/>
    <w:rsid w:val="00484A4F"/>
    <w:rsid w:val="00484A5D"/>
    <w:rsid w:val="00484AF0"/>
    <w:rsid w:val="00484B4A"/>
    <w:rsid w:val="00484B72"/>
    <w:rsid w:val="00484CCF"/>
    <w:rsid w:val="00484D60"/>
    <w:rsid w:val="00484DA1"/>
    <w:rsid w:val="00484E09"/>
    <w:rsid w:val="00484ED7"/>
    <w:rsid w:val="00484EE5"/>
    <w:rsid w:val="00484F5A"/>
    <w:rsid w:val="004850B6"/>
    <w:rsid w:val="004853CF"/>
    <w:rsid w:val="004853DA"/>
    <w:rsid w:val="00485455"/>
    <w:rsid w:val="00485589"/>
    <w:rsid w:val="00485675"/>
    <w:rsid w:val="004856CD"/>
    <w:rsid w:val="00485792"/>
    <w:rsid w:val="0048581A"/>
    <w:rsid w:val="00485861"/>
    <w:rsid w:val="00485A29"/>
    <w:rsid w:val="00485A57"/>
    <w:rsid w:val="00485B3A"/>
    <w:rsid w:val="00485B3B"/>
    <w:rsid w:val="00485BC6"/>
    <w:rsid w:val="00485BF2"/>
    <w:rsid w:val="00485C48"/>
    <w:rsid w:val="00485CAF"/>
    <w:rsid w:val="00485CE8"/>
    <w:rsid w:val="00485E28"/>
    <w:rsid w:val="00485E76"/>
    <w:rsid w:val="00485F0D"/>
    <w:rsid w:val="00485F31"/>
    <w:rsid w:val="00485F9F"/>
    <w:rsid w:val="00485FAD"/>
    <w:rsid w:val="0048611D"/>
    <w:rsid w:val="00486213"/>
    <w:rsid w:val="004862DC"/>
    <w:rsid w:val="00486374"/>
    <w:rsid w:val="0048644F"/>
    <w:rsid w:val="00486523"/>
    <w:rsid w:val="00486656"/>
    <w:rsid w:val="0048666C"/>
    <w:rsid w:val="0048667A"/>
    <w:rsid w:val="004866BA"/>
    <w:rsid w:val="0048692E"/>
    <w:rsid w:val="004869E1"/>
    <w:rsid w:val="00486AE6"/>
    <w:rsid w:val="00486B25"/>
    <w:rsid w:val="00486D65"/>
    <w:rsid w:val="00486D93"/>
    <w:rsid w:val="00486DC5"/>
    <w:rsid w:val="00486DF3"/>
    <w:rsid w:val="00486E49"/>
    <w:rsid w:val="00487086"/>
    <w:rsid w:val="004870D7"/>
    <w:rsid w:val="0048712A"/>
    <w:rsid w:val="004871D6"/>
    <w:rsid w:val="00487260"/>
    <w:rsid w:val="004872E8"/>
    <w:rsid w:val="0048733E"/>
    <w:rsid w:val="00487391"/>
    <w:rsid w:val="0048742E"/>
    <w:rsid w:val="00487518"/>
    <w:rsid w:val="0048751E"/>
    <w:rsid w:val="00487525"/>
    <w:rsid w:val="00487644"/>
    <w:rsid w:val="004876BB"/>
    <w:rsid w:val="004877F1"/>
    <w:rsid w:val="00487818"/>
    <w:rsid w:val="0048790D"/>
    <w:rsid w:val="00487931"/>
    <w:rsid w:val="00487973"/>
    <w:rsid w:val="004879A4"/>
    <w:rsid w:val="004879BF"/>
    <w:rsid w:val="004879CE"/>
    <w:rsid w:val="004879E9"/>
    <w:rsid w:val="00487BF6"/>
    <w:rsid w:val="00487C88"/>
    <w:rsid w:val="00487E08"/>
    <w:rsid w:val="0049009C"/>
    <w:rsid w:val="004901D6"/>
    <w:rsid w:val="004903CA"/>
    <w:rsid w:val="0049046D"/>
    <w:rsid w:val="00490484"/>
    <w:rsid w:val="004904B5"/>
    <w:rsid w:val="004904DE"/>
    <w:rsid w:val="0049059E"/>
    <w:rsid w:val="0049061E"/>
    <w:rsid w:val="00490658"/>
    <w:rsid w:val="004906E5"/>
    <w:rsid w:val="004906F7"/>
    <w:rsid w:val="004907B1"/>
    <w:rsid w:val="00490831"/>
    <w:rsid w:val="00490874"/>
    <w:rsid w:val="004909FA"/>
    <w:rsid w:val="00490A4F"/>
    <w:rsid w:val="00490AF6"/>
    <w:rsid w:val="00490C4E"/>
    <w:rsid w:val="00490C9E"/>
    <w:rsid w:val="00490D8E"/>
    <w:rsid w:val="00490DAB"/>
    <w:rsid w:val="00490DB1"/>
    <w:rsid w:val="00490E24"/>
    <w:rsid w:val="00490E3F"/>
    <w:rsid w:val="00490E4B"/>
    <w:rsid w:val="00490ED3"/>
    <w:rsid w:val="00490F35"/>
    <w:rsid w:val="00490F52"/>
    <w:rsid w:val="00490FB0"/>
    <w:rsid w:val="00490FEF"/>
    <w:rsid w:val="00491031"/>
    <w:rsid w:val="004910D1"/>
    <w:rsid w:val="0049112A"/>
    <w:rsid w:val="0049119F"/>
    <w:rsid w:val="00491268"/>
    <w:rsid w:val="0049126A"/>
    <w:rsid w:val="0049134C"/>
    <w:rsid w:val="0049140A"/>
    <w:rsid w:val="0049149D"/>
    <w:rsid w:val="004914D8"/>
    <w:rsid w:val="004915EA"/>
    <w:rsid w:val="00491652"/>
    <w:rsid w:val="00491A18"/>
    <w:rsid w:val="00491A3A"/>
    <w:rsid w:val="00491C02"/>
    <w:rsid w:val="00491D16"/>
    <w:rsid w:val="00491D78"/>
    <w:rsid w:val="00491ECA"/>
    <w:rsid w:val="00491F14"/>
    <w:rsid w:val="00491FD8"/>
    <w:rsid w:val="00491FDF"/>
    <w:rsid w:val="00492110"/>
    <w:rsid w:val="00492174"/>
    <w:rsid w:val="00492195"/>
    <w:rsid w:val="0049224A"/>
    <w:rsid w:val="0049251F"/>
    <w:rsid w:val="00492552"/>
    <w:rsid w:val="004925DC"/>
    <w:rsid w:val="0049266E"/>
    <w:rsid w:val="004926E0"/>
    <w:rsid w:val="004926FA"/>
    <w:rsid w:val="00492712"/>
    <w:rsid w:val="00492918"/>
    <w:rsid w:val="00492A0C"/>
    <w:rsid w:val="00492AA6"/>
    <w:rsid w:val="00492B31"/>
    <w:rsid w:val="00492BE3"/>
    <w:rsid w:val="00492E5A"/>
    <w:rsid w:val="004932DB"/>
    <w:rsid w:val="0049336D"/>
    <w:rsid w:val="00493371"/>
    <w:rsid w:val="0049342F"/>
    <w:rsid w:val="00493444"/>
    <w:rsid w:val="004934F4"/>
    <w:rsid w:val="00493603"/>
    <w:rsid w:val="00493688"/>
    <w:rsid w:val="00493718"/>
    <w:rsid w:val="004937B7"/>
    <w:rsid w:val="004938A7"/>
    <w:rsid w:val="00493929"/>
    <w:rsid w:val="00493A60"/>
    <w:rsid w:val="00493B1A"/>
    <w:rsid w:val="00493C70"/>
    <w:rsid w:val="00493C9F"/>
    <w:rsid w:val="00493EE8"/>
    <w:rsid w:val="0049412C"/>
    <w:rsid w:val="004941B1"/>
    <w:rsid w:val="00494227"/>
    <w:rsid w:val="00494295"/>
    <w:rsid w:val="004942F3"/>
    <w:rsid w:val="00494440"/>
    <w:rsid w:val="0049469B"/>
    <w:rsid w:val="004946B9"/>
    <w:rsid w:val="0049478E"/>
    <w:rsid w:val="0049479C"/>
    <w:rsid w:val="004947BC"/>
    <w:rsid w:val="00494B3C"/>
    <w:rsid w:val="00494B50"/>
    <w:rsid w:val="00494C84"/>
    <w:rsid w:val="00494CBD"/>
    <w:rsid w:val="00494D8C"/>
    <w:rsid w:val="00494E51"/>
    <w:rsid w:val="00494E54"/>
    <w:rsid w:val="00494F91"/>
    <w:rsid w:val="0049508C"/>
    <w:rsid w:val="004951A8"/>
    <w:rsid w:val="0049527B"/>
    <w:rsid w:val="004952A0"/>
    <w:rsid w:val="0049535C"/>
    <w:rsid w:val="0049537C"/>
    <w:rsid w:val="004953A6"/>
    <w:rsid w:val="004953AF"/>
    <w:rsid w:val="004953E5"/>
    <w:rsid w:val="00495509"/>
    <w:rsid w:val="0049558A"/>
    <w:rsid w:val="00495663"/>
    <w:rsid w:val="00495760"/>
    <w:rsid w:val="00495984"/>
    <w:rsid w:val="00495A02"/>
    <w:rsid w:val="00495A51"/>
    <w:rsid w:val="00495A52"/>
    <w:rsid w:val="00495B3B"/>
    <w:rsid w:val="00495BB9"/>
    <w:rsid w:val="00495CA0"/>
    <w:rsid w:val="00495D80"/>
    <w:rsid w:val="00495DBB"/>
    <w:rsid w:val="00495E10"/>
    <w:rsid w:val="00495F5F"/>
    <w:rsid w:val="00495F9A"/>
    <w:rsid w:val="004960E3"/>
    <w:rsid w:val="004960F0"/>
    <w:rsid w:val="004963AA"/>
    <w:rsid w:val="00496588"/>
    <w:rsid w:val="0049658A"/>
    <w:rsid w:val="004965E2"/>
    <w:rsid w:val="004966EC"/>
    <w:rsid w:val="00496790"/>
    <w:rsid w:val="004967CD"/>
    <w:rsid w:val="004968B0"/>
    <w:rsid w:val="0049696A"/>
    <w:rsid w:val="00496A84"/>
    <w:rsid w:val="00496B05"/>
    <w:rsid w:val="00496BCF"/>
    <w:rsid w:val="00496C63"/>
    <w:rsid w:val="00496D5B"/>
    <w:rsid w:val="00496D76"/>
    <w:rsid w:val="00496D9D"/>
    <w:rsid w:val="00496E06"/>
    <w:rsid w:val="00496EEB"/>
    <w:rsid w:val="00496F60"/>
    <w:rsid w:val="00496FD3"/>
    <w:rsid w:val="00497031"/>
    <w:rsid w:val="00497059"/>
    <w:rsid w:val="004971C1"/>
    <w:rsid w:val="004971DB"/>
    <w:rsid w:val="004972F6"/>
    <w:rsid w:val="004973AF"/>
    <w:rsid w:val="004973C0"/>
    <w:rsid w:val="0049743F"/>
    <w:rsid w:val="0049756F"/>
    <w:rsid w:val="00497618"/>
    <w:rsid w:val="004976E7"/>
    <w:rsid w:val="004977D2"/>
    <w:rsid w:val="0049784A"/>
    <w:rsid w:val="00497931"/>
    <w:rsid w:val="00497967"/>
    <w:rsid w:val="00497A5E"/>
    <w:rsid w:val="00497B02"/>
    <w:rsid w:val="00497C1A"/>
    <w:rsid w:val="00497D49"/>
    <w:rsid w:val="00497DC6"/>
    <w:rsid w:val="00497DE7"/>
    <w:rsid w:val="00497E4A"/>
    <w:rsid w:val="00497ED9"/>
    <w:rsid w:val="00497EF5"/>
    <w:rsid w:val="00497FA9"/>
    <w:rsid w:val="004A01EE"/>
    <w:rsid w:val="004A0299"/>
    <w:rsid w:val="004A02C2"/>
    <w:rsid w:val="004A0375"/>
    <w:rsid w:val="004A0425"/>
    <w:rsid w:val="004A0457"/>
    <w:rsid w:val="004A05D2"/>
    <w:rsid w:val="004A0628"/>
    <w:rsid w:val="004A0679"/>
    <w:rsid w:val="004A072A"/>
    <w:rsid w:val="004A0883"/>
    <w:rsid w:val="004A088F"/>
    <w:rsid w:val="004A09B0"/>
    <w:rsid w:val="004A0B3A"/>
    <w:rsid w:val="004A0CC6"/>
    <w:rsid w:val="004A0F20"/>
    <w:rsid w:val="004A0F39"/>
    <w:rsid w:val="004A0F6C"/>
    <w:rsid w:val="004A0F97"/>
    <w:rsid w:val="004A0FF1"/>
    <w:rsid w:val="004A124C"/>
    <w:rsid w:val="004A1291"/>
    <w:rsid w:val="004A12BA"/>
    <w:rsid w:val="004A135E"/>
    <w:rsid w:val="004A13D8"/>
    <w:rsid w:val="004A13EE"/>
    <w:rsid w:val="004A146F"/>
    <w:rsid w:val="004A16AD"/>
    <w:rsid w:val="004A16BE"/>
    <w:rsid w:val="004A16F3"/>
    <w:rsid w:val="004A17E3"/>
    <w:rsid w:val="004A1907"/>
    <w:rsid w:val="004A19D1"/>
    <w:rsid w:val="004A1A8F"/>
    <w:rsid w:val="004A1AC8"/>
    <w:rsid w:val="004A1AF4"/>
    <w:rsid w:val="004A1B1E"/>
    <w:rsid w:val="004A1BBA"/>
    <w:rsid w:val="004A1BC0"/>
    <w:rsid w:val="004A1BC1"/>
    <w:rsid w:val="004A1C35"/>
    <w:rsid w:val="004A1C39"/>
    <w:rsid w:val="004A1C93"/>
    <w:rsid w:val="004A1D7D"/>
    <w:rsid w:val="004A1D99"/>
    <w:rsid w:val="004A1DB5"/>
    <w:rsid w:val="004A1F6D"/>
    <w:rsid w:val="004A2014"/>
    <w:rsid w:val="004A2293"/>
    <w:rsid w:val="004A231C"/>
    <w:rsid w:val="004A2347"/>
    <w:rsid w:val="004A2510"/>
    <w:rsid w:val="004A253C"/>
    <w:rsid w:val="004A271E"/>
    <w:rsid w:val="004A2880"/>
    <w:rsid w:val="004A28F0"/>
    <w:rsid w:val="004A2B80"/>
    <w:rsid w:val="004A2B93"/>
    <w:rsid w:val="004A2C05"/>
    <w:rsid w:val="004A2D27"/>
    <w:rsid w:val="004A2D69"/>
    <w:rsid w:val="004A2E04"/>
    <w:rsid w:val="004A2EA3"/>
    <w:rsid w:val="004A2F63"/>
    <w:rsid w:val="004A2FBB"/>
    <w:rsid w:val="004A2FC1"/>
    <w:rsid w:val="004A3014"/>
    <w:rsid w:val="004A30A9"/>
    <w:rsid w:val="004A31A3"/>
    <w:rsid w:val="004A3323"/>
    <w:rsid w:val="004A3349"/>
    <w:rsid w:val="004A335C"/>
    <w:rsid w:val="004A34A1"/>
    <w:rsid w:val="004A34CE"/>
    <w:rsid w:val="004A3663"/>
    <w:rsid w:val="004A3899"/>
    <w:rsid w:val="004A3933"/>
    <w:rsid w:val="004A39A7"/>
    <w:rsid w:val="004A3B39"/>
    <w:rsid w:val="004A3B76"/>
    <w:rsid w:val="004A3C5D"/>
    <w:rsid w:val="004A3D6C"/>
    <w:rsid w:val="004A3F49"/>
    <w:rsid w:val="004A404B"/>
    <w:rsid w:val="004A40BF"/>
    <w:rsid w:val="004A40FB"/>
    <w:rsid w:val="004A40FC"/>
    <w:rsid w:val="004A411F"/>
    <w:rsid w:val="004A4155"/>
    <w:rsid w:val="004A41A7"/>
    <w:rsid w:val="004A4268"/>
    <w:rsid w:val="004A4572"/>
    <w:rsid w:val="004A4616"/>
    <w:rsid w:val="004A461C"/>
    <w:rsid w:val="004A470F"/>
    <w:rsid w:val="004A472F"/>
    <w:rsid w:val="004A485C"/>
    <w:rsid w:val="004A4908"/>
    <w:rsid w:val="004A4BBA"/>
    <w:rsid w:val="004A4C5E"/>
    <w:rsid w:val="004A4D2B"/>
    <w:rsid w:val="004A4DB1"/>
    <w:rsid w:val="004A4DCD"/>
    <w:rsid w:val="004A4E17"/>
    <w:rsid w:val="004A4E96"/>
    <w:rsid w:val="004A516E"/>
    <w:rsid w:val="004A51A3"/>
    <w:rsid w:val="004A51F2"/>
    <w:rsid w:val="004A5256"/>
    <w:rsid w:val="004A52AD"/>
    <w:rsid w:val="004A532A"/>
    <w:rsid w:val="004A5369"/>
    <w:rsid w:val="004A541D"/>
    <w:rsid w:val="004A5421"/>
    <w:rsid w:val="004A546B"/>
    <w:rsid w:val="004A5557"/>
    <w:rsid w:val="004A5561"/>
    <w:rsid w:val="004A5682"/>
    <w:rsid w:val="004A56E9"/>
    <w:rsid w:val="004A5731"/>
    <w:rsid w:val="004A5833"/>
    <w:rsid w:val="004A5867"/>
    <w:rsid w:val="004A5899"/>
    <w:rsid w:val="004A599B"/>
    <w:rsid w:val="004A5A85"/>
    <w:rsid w:val="004A5A8D"/>
    <w:rsid w:val="004A5A95"/>
    <w:rsid w:val="004A5AFC"/>
    <w:rsid w:val="004A5B75"/>
    <w:rsid w:val="004A5BD6"/>
    <w:rsid w:val="004A5C45"/>
    <w:rsid w:val="004A5CB5"/>
    <w:rsid w:val="004A5CF1"/>
    <w:rsid w:val="004A5D60"/>
    <w:rsid w:val="004A5D80"/>
    <w:rsid w:val="004A5DB1"/>
    <w:rsid w:val="004A5E10"/>
    <w:rsid w:val="004A5E2B"/>
    <w:rsid w:val="004A5E46"/>
    <w:rsid w:val="004A5F64"/>
    <w:rsid w:val="004A6090"/>
    <w:rsid w:val="004A61A5"/>
    <w:rsid w:val="004A61D1"/>
    <w:rsid w:val="004A6297"/>
    <w:rsid w:val="004A635D"/>
    <w:rsid w:val="004A641C"/>
    <w:rsid w:val="004A6424"/>
    <w:rsid w:val="004A6432"/>
    <w:rsid w:val="004A64EC"/>
    <w:rsid w:val="004A66EC"/>
    <w:rsid w:val="004A6742"/>
    <w:rsid w:val="004A67BB"/>
    <w:rsid w:val="004A67FA"/>
    <w:rsid w:val="004A6805"/>
    <w:rsid w:val="004A689B"/>
    <w:rsid w:val="004A6931"/>
    <w:rsid w:val="004A69DA"/>
    <w:rsid w:val="004A69E3"/>
    <w:rsid w:val="004A6A62"/>
    <w:rsid w:val="004A6A7F"/>
    <w:rsid w:val="004A6B92"/>
    <w:rsid w:val="004A6BC8"/>
    <w:rsid w:val="004A6CB6"/>
    <w:rsid w:val="004A6CCF"/>
    <w:rsid w:val="004A6D44"/>
    <w:rsid w:val="004A6DE7"/>
    <w:rsid w:val="004A6EDE"/>
    <w:rsid w:val="004A6F40"/>
    <w:rsid w:val="004A6F4D"/>
    <w:rsid w:val="004A7027"/>
    <w:rsid w:val="004A70B2"/>
    <w:rsid w:val="004A7160"/>
    <w:rsid w:val="004A7189"/>
    <w:rsid w:val="004A71B2"/>
    <w:rsid w:val="004A71CC"/>
    <w:rsid w:val="004A73A5"/>
    <w:rsid w:val="004A73E5"/>
    <w:rsid w:val="004A7484"/>
    <w:rsid w:val="004A74C2"/>
    <w:rsid w:val="004A75A2"/>
    <w:rsid w:val="004A75DD"/>
    <w:rsid w:val="004A7602"/>
    <w:rsid w:val="004A76A3"/>
    <w:rsid w:val="004A7815"/>
    <w:rsid w:val="004A7873"/>
    <w:rsid w:val="004A7902"/>
    <w:rsid w:val="004A79AD"/>
    <w:rsid w:val="004A7B1E"/>
    <w:rsid w:val="004A7B2E"/>
    <w:rsid w:val="004A7BAE"/>
    <w:rsid w:val="004A7BE9"/>
    <w:rsid w:val="004A7BEE"/>
    <w:rsid w:val="004A7CA1"/>
    <w:rsid w:val="004A7CD1"/>
    <w:rsid w:val="004A7D12"/>
    <w:rsid w:val="004A7DB7"/>
    <w:rsid w:val="004A7DE2"/>
    <w:rsid w:val="004A7ECD"/>
    <w:rsid w:val="004A7F44"/>
    <w:rsid w:val="004A7F73"/>
    <w:rsid w:val="004A7FA4"/>
    <w:rsid w:val="004A7FFD"/>
    <w:rsid w:val="004B014A"/>
    <w:rsid w:val="004B01D7"/>
    <w:rsid w:val="004B01F4"/>
    <w:rsid w:val="004B0202"/>
    <w:rsid w:val="004B03B6"/>
    <w:rsid w:val="004B045A"/>
    <w:rsid w:val="004B0525"/>
    <w:rsid w:val="004B060F"/>
    <w:rsid w:val="004B07EE"/>
    <w:rsid w:val="004B085D"/>
    <w:rsid w:val="004B0BCA"/>
    <w:rsid w:val="004B0C92"/>
    <w:rsid w:val="004B0D10"/>
    <w:rsid w:val="004B0D8D"/>
    <w:rsid w:val="004B0F57"/>
    <w:rsid w:val="004B0F61"/>
    <w:rsid w:val="004B0F6C"/>
    <w:rsid w:val="004B100B"/>
    <w:rsid w:val="004B1028"/>
    <w:rsid w:val="004B104E"/>
    <w:rsid w:val="004B10B4"/>
    <w:rsid w:val="004B10BA"/>
    <w:rsid w:val="004B10E6"/>
    <w:rsid w:val="004B10EE"/>
    <w:rsid w:val="004B1185"/>
    <w:rsid w:val="004B1191"/>
    <w:rsid w:val="004B11B6"/>
    <w:rsid w:val="004B12E4"/>
    <w:rsid w:val="004B134C"/>
    <w:rsid w:val="004B14AE"/>
    <w:rsid w:val="004B14C6"/>
    <w:rsid w:val="004B152D"/>
    <w:rsid w:val="004B1551"/>
    <w:rsid w:val="004B1635"/>
    <w:rsid w:val="004B1642"/>
    <w:rsid w:val="004B16B2"/>
    <w:rsid w:val="004B174D"/>
    <w:rsid w:val="004B180B"/>
    <w:rsid w:val="004B181E"/>
    <w:rsid w:val="004B1A9E"/>
    <w:rsid w:val="004B1D71"/>
    <w:rsid w:val="004B1DC2"/>
    <w:rsid w:val="004B1E44"/>
    <w:rsid w:val="004B1EE1"/>
    <w:rsid w:val="004B2015"/>
    <w:rsid w:val="004B236A"/>
    <w:rsid w:val="004B23B2"/>
    <w:rsid w:val="004B245C"/>
    <w:rsid w:val="004B24CC"/>
    <w:rsid w:val="004B250D"/>
    <w:rsid w:val="004B2514"/>
    <w:rsid w:val="004B2866"/>
    <w:rsid w:val="004B29C1"/>
    <w:rsid w:val="004B29EF"/>
    <w:rsid w:val="004B2A7A"/>
    <w:rsid w:val="004B2ABF"/>
    <w:rsid w:val="004B2ADC"/>
    <w:rsid w:val="004B2AE7"/>
    <w:rsid w:val="004B2B4D"/>
    <w:rsid w:val="004B2BA0"/>
    <w:rsid w:val="004B2D15"/>
    <w:rsid w:val="004B2D9B"/>
    <w:rsid w:val="004B2ED8"/>
    <w:rsid w:val="004B2F00"/>
    <w:rsid w:val="004B2F8B"/>
    <w:rsid w:val="004B3030"/>
    <w:rsid w:val="004B305C"/>
    <w:rsid w:val="004B3138"/>
    <w:rsid w:val="004B3208"/>
    <w:rsid w:val="004B34F8"/>
    <w:rsid w:val="004B3607"/>
    <w:rsid w:val="004B36D1"/>
    <w:rsid w:val="004B3791"/>
    <w:rsid w:val="004B391C"/>
    <w:rsid w:val="004B3966"/>
    <w:rsid w:val="004B3980"/>
    <w:rsid w:val="004B39CE"/>
    <w:rsid w:val="004B3AAE"/>
    <w:rsid w:val="004B3B79"/>
    <w:rsid w:val="004B3C4F"/>
    <w:rsid w:val="004B3C93"/>
    <w:rsid w:val="004B3CD8"/>
    <w:rsid w:val="004B3D23"/>
    <w:rsid w:val="004B3DD9"/>
    <w:rsid w:val="004B3F50"/>
    <w:rsid w:val="004B3F5B"/>
    <w:rsid w:val="004B4017"/>
    <w:rsid w:val="004B4149"/>
    <w:rsid w:val="004B41B6"/>
    <w:rsid w:val="004B41BC"/>
    <w:rsid w:val="004B41C3"/>
    <w:rsid w:val="004B41D9"/>
    <w:rsid w:val="004B4284"/>
    <w:rsid w:val="004B43C1"/>
    <w:rsid w:val="004B43D9"/>
    <w:rsid w:val="004B43EE"/>
    <w:rsid w:val="004B4474"/>
    <w:rsid w:val="004B448E"/>
    <w:rsid w:val="004B44D1"/>
    <w:rsid w:val="004B44F8"/>
    <w:rsid w:val="004B4579"/>
    <w:rsid w:val="004B45D4"/>
    <w:rsid w:val="004B468C"/>
    <w:rsid w:val="004B46E8"/>
    <w:rsid w:val="004B4773"/>
    <w:rsid w:val="004B488C"/>
    <w:rsid w:val="004B49B4"/>
    <w:rsid w:val="004B49F1"/>
    <w:rsid w:val="004B4A20"/>
    <w:rsid w:val="004B4B71"/>
    <w:rsid w:val="004B4C8F"/>
    <w:rsid w:val="004B4CAC"/>
    <w:rsid w:val="004B4D04"/>
    <w:rsid w:val="004B4DDA"/>
    <w:rsid w:val="004B4EE2"/>
    <w:rsid w:val="004B4FD2"/>
    <w:rsid w:val="004B4FDF"/>
    <w:rsid w:val="004B50A9"/>
    <w:rsid w:val="004B5121"/>
    <w:rsid w:val="004B51E0"/>
    <w:rsid w:val="004B521E"/>
    <w:rsid w:val="004B524C"/>
    <w:rsid w:val="004B5320"/>
    <w:rsid w:val="004B5333"/>
    <w:rsid w:val="004B53D1"/>
    <w:rsid w:val="004B542F"/>
    <w:rsid w:val="004B54DA"/>
    <w:rsid w:val="004B5567"/>
    <w:rsid w:val="004B55C6"/>
    <w:rsid w:val="004B5642"/>
    <w:rsid w:val="004B5787"/>
    <w:rsid w:val="004B579A"/>
    <w:rsid w:val="004B57A3"/>
    <w:rsid w:val="004B58A0"/>
    <w:rsid w:val="004B593E"/>
    <w:rsid w:val="004B5A12"/>
    <w:rsid w:val="004B5A96"/>
    <w:rsid w:val="004B5AB0"/>
    <w:rsid w:val="004B5D8E"/>
    <w:rsid w:val="004B5E14"/>
    <w:rsid w:val="004B5EBB"/>
    <w:rsid w:val="004B5EC4"/>
    <w:rsid w:val="004B60F6"/>
    <w:rsid w:val="004B6134"/>
    <w:rsid w:val="004B6178"/>
    <w:rsid w:val="004B61A8"/>
    <w:rsid w:val="004B624E"/>
    <w:rsid w:val="004B631D"/>
    <w:rsid w:val="004B63D8"/>
    <w:rsid w:val="004B6473"/>
    <w:rsid w:val="004B6490"/>
    <w:rsid w:val="004B6514"/>
    <w:rsid w:val="004B6524"/>
    <w:rsid w:val="004B65D1"/>
    <w:rsid w:val="004B65EB"/>
    <w:rsid w:val="004B661D"/>
    <w:rsid w:val="004B6690"/>
    <w:rsid w:val="004B672B"/>
    <w:rsid w:val="004B67CC"/>
    <w:rsid w:val="004B6887"/>
    <w:rsid w:val="004B6895"/>
    <w:rsid w:val="004B6905"/>
    <w:rsid w:val="004B697F"/>
    <w:rsid w:val="004B69A3"/>
    <w:rsid w:val="004B6AA6"/>
    <w:rsid w:val="004B6AE2"/>
    <w:rsid w:val="004B6B26"/>
    <w:rsid w:val="004B6D3C"/>
    <w:rsid w:val="004B6E08"/>
    <w:rsid w:val="004B6F23"/>
    <w:rsid w:val="004B6F9B"/>
    <w:rsid w:val="004B704F"/>
    <w:rsid w:val="004B7118"/>
    <w:rsid w:val="004B712D"/>
    <w:rsid w:val="004B71D1"/>
    <w:rsid w:val="004B7282"/>
    <w:rsid w:val="004B7394"/>
    <w:rsid w:val="004B73A5"/>
    <w:rsid w:val="004B7413"/>
    <w:rsid w:val="004B7435"/>
    <w:rsid w:val="004B7455"/>
    <w:rsid w:val="004B747A"/>
    <w:rsid w:val="004B7514"/>
    <w:rsid w:val="004B7634"/>
    <w:rsid w:val="004B76E4"/>
    <w:rsid w:val="004B7794"/>
    <w:rsid w:val="004B77FF"/>
    <w:rsid w:val="004B794C"/>
    <w:rsid w:val="004B79DB"/>
    <w:rsid w:val="004B7A4D"/>
    <w:rsid w:val="004B7A6E"/>
    <w:rsid w:val="004B7AF7"/>
    <w:rsid w:val="004B7B82"/>
    <w:rsid w:val="004B7C7F"/>
    <w:rsid w:val="004B7D29"/>
    <w:rsid w:val="004B7DA1"/>
    <w:rsid w:val="004B7DD1"/>
    <w:rsid w:val="004B7EE7"/>
    <w:rsid w:val="004B7EFB"/>
    <w:rsid w:val="004C0002"/>
    <w:rsid w:val="004C00CA"/>
    <w:rsid w:val="004C00E5"/>
    <w:rsid w:val="004C01F8"/>
    <w:rsid w:val="004C01FA"/>
    <w:rsid w:val="004C02DD"/>
    <w:rsid w:val="004C0380"/>
    <w:rsid w:val="004C0401"/>
    <w:rsid w:val="004C044C"/>
    <w:rsid w:val="004C0790"/>
    <w:rsid w:val="004C0836"/>
    <w:rsid w:val="004C0893"/>
    <w:rsid w:val="004C0A45"/>
    <w:rsid w:val="004C0A56"/>
    <w:rsid w:val="004C0AB3"/>
    <w:rsid w:val="004C0AC3"/>
    <w:rsid w:val="004C0B45"/>
    <w:rsid w:val="004C0C10"/>
    <w:rsid w:val="004C0C62"/>
    <w:rsid w:val="004C0D78"/>
    <w:rsid w:val="004C0DD5"/>
    <w:rsid w:val="004C0EA6"/>
    <w:rsid w:val="004C0FC8"/>
    <w:rsid w:val="004C1190"/>
    <w:rsid w:val="004C11B6"/>
    <w:rsid w:val="004C1225"/>
    <w:rsid w:val="004C125A"/>
    <w:rsid w:val="004C125E"/>
    <w:rsid w:val="004C12D5"/>
    <w:rsid w:val="004C12DF"/>
    <w:rsid w:val="004C134B"/>
    <w:rsid w:val="004C1398"/>
    <w:rsid w:val="004C14AC"/>
    <w:rsid w:val="004C14E5"/>
    <w:rsid w:val="004C16CF"/>
    <w:rsid w:val="004C16EF"/>
    <w:rsid w:val="004C1861"/>
    <w:rsid w:val="004C18CF"/>
    <w:rsid w:val="004C1A47"/>
    <w:rsid w:val="004C1B26"/>
    <w:rsid w:val="004C1CA3"/>
    <w:rsid w:val="004C1DCF"/>
    <w:rsid w:val="004C1E5D"/>
    <w:rsid w:val="004C1E65"/>
    <w:rsid w:val="004C1F61"/>
    <w:rsid w:val="004C2053"/>
    <w:rsid w:val="004C207E"/>
    <w:rsid w:val="004C2129"/>
    <w:rsid w:val="004C2136"/>
    <w:rsid w:val="004C2219"/>
    <w:rsid w:val="004C2271"/>
    <w:rsid w:val="004C25ED"/>
    <w:rsid w:val="004C2711"/>
    <w:rsid w:val="004C27E2"/>
    <w:rsid w:val="004C281D"/>
    <w:rsid w:val="004C2935"/>
    <w:rsid w:val="004C2953"/>
    <w:rsid w:val="004C29D1"/>
    <w:rsid w:val="004C2A12"/>
    <w:rsid w:val="004C2B35"/>
    <w:rsid w:val="004C2CCF"/>
    <w:rsid w:val="004C2D87"/>
    <w:rsid w:val="004C2E66"/>
    <w:rsid w:val="004C2FB9"/>
    <w:rsid w:val="004C2FEA"/>
    <w:rsid w:val="004C3105"/>
    <w:rsid w:val="004C3147"/>
    <w:rsid w:val="004C314A"/>
    <w:rsid w:val="004C3177"/>
    <w:rsid w:val="004C321D"/>
    <w:rsid w:val="004C3280"/>
    <w:rsid w:val="004C32AE"/>
    <w:rsid w:val="004C32FE"/>
    <w:rsid w:val="004C33C9"/>
    <w:rsid w:val="004C3408"/>
    <w:rsid w:val="004C345C"/>
    <w:rsid w:val="004C348A"/>
    <w:rsid w:val="004C35B2"/>
    <w:rsid w:val="004C3618"/>
    <w:rsid w:val="004C3649"/>
    <w:rsid w:val="004C36B9"/>
    <w:rsid w:val="004C36D5"/>
    <w:rsid w:val="004C36E0"/>
    <w:rsid w:val="004C37EE"/>
    <w:rsid w:val="004C3823"/>
    <w:rsid w:val="004C38D0"/>
    <w:rsid w:val="004C38F7"/>
    <w:rsid w:val="004C3B2A"/>
    <w:rsid w:val="004C3B64"/>
    <w:rsid w:val="004C3BC6"/>
    <w:rsid w:val="004C3D0E"/>
    <w:rsid w:val="004C3EC6"/>
    <w:rsid w:val="004C3FBF"/>
    <w:rsid w:val="004C3FD6"/>
    <w:rsid w:val="004C41A6"/>
    <w:rsid w:val="004C41B5"/>
    <w:rsid w:val="004C41DD"/>
    <w:rsid w:val="004C41E1"/>
    <w:rsid w:val="004C4217"/>
    <w:rsid w:val="004C43CE"/>
    <w:rsid w:val="004C44F0"/>
    <w:rsid w:val="004C44FF"/>
    <w:rsid w:val="004C4649"/>
    <w:rsid w:val="004C469E"/>
    <w:rsid w:val="004C4780"/>
    <w:rsid w:val="004C49F2"/>
    <w:rsid w:val="004C4A85"/>
    <w:rsid w:val="004C4B40"/>
    <w:rsid w:val="004C4CB4"/>
    <w:rsid w:val="004C4CDC"/>
    <w:rsid w:val="004C4EBA"/>
    <w:rsid w:val="004C4EFE"/>
    <w:rsid w:val="004C4F03"/>
    <w:rsid w:val="004C4FEE"/>
    <w:rsid w:val="004C5022"/>
    <w:rsid w:val="004C5163"/>
    <w:rsid w:val="004C5250"/>
    <w:rsid w:val="004C52A5"/>
    <w:rsid w:val="004C54C0"/>
    <w:rsid w:val="004C54E7"/>
    <w:rsid w:val="004C557E"/>
    <w:rsid w:val="004C5703"/>
    <w:rsid w:val="004C572C"/>
    <w:rsid w:val="004C581D"/>
    <w:rsid w:val="004C58C2"/>
    <w:rsid w:val="004C5A01"/>
    <w:rsid w:val="004C5A2C"/>
    <w:rsid w:val="004C5A76"/>
    <w:rsid w:val="004C5AA9"/>
    <w:rsid w:val="004C5E6C"/>
    <w:rsid w:val="004C6095"/>
    <w:rsid w:val="004C61AF"/>
    <w:rsid w:val="004C625B"/>
    <w:rsid w:val="004C62FB"/>
    <w:rsid w:val="004C6368"/>
    <w:rsid w:val="004C6561"/>
    <w:rsid w:val="004C6599"/>
    <w:rsid w:val="004C65B7"/>
    <w:rsid w:val="004C660F"/>
    <w:rsid w:val="004C678A"/>
    <w:rsid w:val="004C696C"/>
    <w:rsid w:val="004C69AC"/>
    <w:rsid w:val="004C69E0"/>
    <w:rsid w:val="004C6B4A"/>
    <w:rsid w:val="004C6B58"/>
    <w:rsid w:val="004C6C78"/>
    <w:rsid w:val="004C6CDD"/>
    <w:rsid w:val="004C6D22"/>
    <w:rsid w:val="004C6D35"/>
    <w:rsid w:val="004C6DCF"/>
    <w:rsid w:val="004C6E9F"/>
    <w:rsid w:val="004C6EDD"/>
    <w:rsid w:val="004C6F37"/>
    <w:rsid w:val="004C6F88"/>
    <w:rsid w:val="004C6F8A"/>
    <w:rsid w:val="004C708C"/>
    <w:rsid w:val="004C70A1"/>
    <w:rsid w:val="004C719A"/>
    <w:rsid w:val="004C71F1"/>
    <w:rsid w:val="004C729E"/>
    <w:rsid w:val="004C731C"/>
    <w:rsid w:val="004C735A"/>
    <w:rsid w:val="004C7401"/>
    <w:rsid w:val="004C7555"/>
    <w:rsid w:val="004C75BD"/>
    <w:rsid w:val="004C7661"/>
    <w:rsid w:val="004C767E"/>
    <w:rsid w:val="004C76CC"/>
    <w:rsid w:val="004C77A6"/>
    <w:rsid w:val="004C789E"/>
    <w:rsid w:val="004C78B0"/>
    <w:rsid w:val="004C78C1"/>
    <w:rsid w:val="004C7924"/>
    <w:rsid w:val="004C7946"/>
    <w:rsid w:val="004C7A86"/>
    <w:rsid w:val="004C7B30"/>
    <w:rsid w:val="004C7B3D"/>
    <w:rsid w:val="004C7C33"/>
    <w:rsid w:val="004C7C76"/>
    <w:rsid w:val="004C7D09"/>
    <w:rsid w:val="004C7DF3"/>
    <w:rsid w:val="004C7F4A"/>
    <w:rsid w:val="004C7F93"/>
    <w:rsid w:val="004C7FD2"/>
    <w:rsid w:val="004D000E"/>
    <w:rsid w:val="004D018A"/>
    <w:rsid w:val="004D0251"/>
    <w:rsid w:val="004D0370"/>
    <w:rsid w:val="004D042A"/>
    <w:rsid w:val="004D0464"/>
    <w:rsid w:val="004D05A7"/>
    <w:rsid w:val="004D0626"/>
    <w:rsid w:val="004D07FD"/>
    <w:rsid w:val="004D0832"/>
    <w:rsid w:val="004D0862"/>
    <w:rsid w:val="004D0A0E"/>
    <w:rsid w:val="004D0AFE"/>
    <w:rsid w:val="004D0C73"/>
    <w:rsid w:val="004D0D98"/>
    <w:rsid w:val="004D0DFA"/>
    <w:rsid w:val="004D0E64"/>
    <w:rsid w:val="004D0E94"/>
    <w:rsid w:val="004D0EF7"/>
    <w:rsid w:val="004D0F81"/>
    <w:rsid w:val="004D0FBE"/>
    <w:rsid w:val="004D0FC2"/>
    <w:rsid w:val="004D0FC6"/>
    <w:rsid w:val="004D0FCF"/>
    <w:rsid w:val="004D106D"/>
    <w:rsid w:val="004D1156"/>
    <w:rsid w:val="004D118C"/>
    <w:rsid w:val="004D11F0"/>
    <w:rsid w:val="004D1204"/>
    <w:rsid w:val="004D1219"/>
    <w:rsid w:val="004D1324"/>
    <w:rsid w:val="004D139B"/>
    <w:rsid w:val="004D145A"/>
    <w:rsid w:val="004D14F9"/>
    <w:rsid w:val="004D1557"/>
    <w:rsid w:val="004D155C"/>
    <w:rsid w:val="004D15C6"/>
    <w:rsid w:val="004D15F1"/>
    <w:rsid w:val="004D173B"/>
    <w:rsid w:val="004D1798"/>
    <w:rsid w:val="004D181D"/>
    <w:rsid w:val="004D1826"/>
    <w:rsid w:val="004D191D"/>
    <w:rsid w:val="004D1939"/>
    <w:rsid w:val="004D193D"/>
    <w:rsid w:val="004D1B2C"/>
    <w:rsid w:val="004D1B6E"/>
    <w:rsid w:val="004D1BC5"/>
    <w:rsid w:val="004D1C2F"/>
    <w:rsid w:val="004D1C3A"/>
    <w:rsid w:val="004D1DB2"/>
    <w:rsid w:val="004D1DC7"/>
    <w:rsid w:val="004D1DE6"/>
    <w:rsid w:val="004D1DE8"/>
    <w:rsid w:val="004D1E0F"/>
    <w:rsid w:val="004D1E21"/>
    <w:rsid w:val="004D1E9E"/>
    <w:rsid w:val="004D200C"/>
    <w:rsid w:val="004D20C9"/>
    <w:rsid w:val="004D2106"/>
    <w:rsid w:val="004D2144"/>
    <w:rsid w:val="004D2198"/>
    <w:rsid w:val="004D21DD"/>
    <w:rsid w:val="004D21FD"/>
    <w:rsid w:val="004D22B9"/>
    <w:rsid w:val="004D2339"/>
    <w:rsid w:val="004D234B"/>
    <w:rsid w:val="004D23AF"/>
    <w:rsid w:val="004D240A"/>
    <w:rsid w:val="004D2419"/>
    <w:rsid w:val="004D25D5"/>
    <w:rsid w:val="004D2711"/>
    <w:rsid w:val="004D2908"/>
    <w:rsid w:val="004D2A08"/>
    <w:rsid w:val="004D2AB7"/>
    <w:rsid w:val="004D2CBD"/>
    <w:rsid w:val="004D2CDE"/>
    <w:rsid w:val="004D2D01"/>
    <w:rsid w:val="004D2D2F"/>
    <w:rsid w:val="004D2DE9"/>
    <w:rsid w:val="004D2E8D"/>
    <w:rsid w:val="004D2E9A"/>
    <w:rsid w:val="004D3279"/>
    <w:rsid w:val="004D331F"/>
    <w:rsid w:val="004D3492"/>
    <w:rsid w:val="004D35C3"/>
    <w:rsid w:val="004D36B0"/>
    <w:rsid w:val="004D3703"/>
    <w:rsid w:val="004D371A"/>
    <w:rsid w:val="004D3749"/>
    <w:rsid w:val="004D3756"/>
    <w:rsid w:val="004D3782"/>
    <w:rsid w:val="004D37CF"/>
    <w:rsid w:val="004D37DE"/>
    <w:rsid w:val="004D382E"/>
    <w:rsid w:val="004D3874"/>
    <w:rsid w:val="004D3959"/>
    <w:rsid w:val="004D3997"/>
    <w:rsid w:val="004D39ED"/>
    <w:rsid w:val="004D3A06"/>
    <w:rsid w:val="004D3A3E"/>
    <w:rsid w:val="004D3A50"/>
    <w:rsid w:val="004D3B68"/>
    <w:rsid w:val="004D3DFE"/>
    <w:rsid w:val="004D3E19"/>
    <w:rsid w:val="004D3E22"/>
    <w:rsid w:val="004D3EF5"/>
    <w:rsid w:val="004D3F5C"/>
    <w:rsid w:val="004D3F5E"/>
    <w:rsid w:val="004D4043"/>
    <w:rsid w:val="004D40A8"/>
    <w:rsid w:val="004D41C1"/>
    <w:rsid w:val="004D42C1"/>
    <w:rsid w:val="004D42EC"/>
    <w:rsid w:val="004D43B5"/>
    <w:rsid w:val="004D444A"/>
    <w:rsid w:val="004D4534"/>
    <w:rsid w:val="004D45C4"/>
    <w:rsid w:val="004D45E0"/>
    <w:rsid w:val="004D4788"/>
    <w:rsid w:val="004D47D9"/>
    <w:rsid w:val="004D4985"/>
    <w:rsid w:val="004D49E6"/>
    <w:rsid w:val="004D4B20"/>
    <w:rsid w:val="004D4B8A"/>
    <w:rsid w:val="004D4B8F"/>
    <w:rsid w:val="004D4B98"/>
    <w:rsid w:val="004D4C2D"/>
    <w:rsid w:val="004D4D1C"/>
    <w:rsid w:val="004D5020"/>
    <w:rsid w:val="004D507D"/>
    <w:rsid w:val="004D50F5"/>
    <w:rsid w:val="004D5295"/>
    <w:rsid w:val="004D5390"/>
    <w:rsid w:val="004D552A"/>
    <w:rsid w:val="004D56F2"/>
    <w:rsid w:val="004D56F9"/>
    <w:rsid w:val="004D5700"/>
    <w:rsid w:val="004D58EF"/>
    <w:rsid w:val="004D5A65"/>
    <w:rsid w:val="004D5AF6"/>
    <w:rsid w:val="004D5CBD"/>
    <w:rsid w:val="004D5D6E"/>
    <w:rsid w:val="004D5DD1"/>
    <w:rsid w:val="004D5E40"/>
    <w:rsid w:val="004D5F0E"/>
    <w:rsid w:val="004D5F77"/>
    <w:rsid w:val="004D5F99"/>
    <w:rsid w:val="004D6009"/>
    <w:rsid w:val="004D603F"/>
    <w:rsid w:val="004D60E0"/>
    <w:rsid w:val="004D6129"/>
    <w:rsid w:val="004D62BB"/>
    <w:rsid w:val="004D640A"/>
    <w:rsid w:val="004D64E4"/>
    <w:rsid w:val="004D64F1"/>
    <w:rsid w:val="004D6610"/>
    <w:rsid w:val="004D6761"/>
    <w:rsid w:val="004D67CE"/>
    <w:rsid w:val="004D67D5"/>
    <w:rsid w:val="004D682E"/>
    <w:rsid w:val="004D6868"/>
    <w:rsid w:val="004D6887"/>
    <w:rsid w:val="004D6902"/>
    <w:rsid w:val="004D6A2D"/>
    <w:rsid w:val="004D6D0F"/>
    <w:rsid w:val="004D6F16"/>
    <w:rsid w:val="004D7024"/>
    <w:rsid w:val="004D7166"/>
    <w:rsid w:val="004D7228"/>
    <w:rsid w:val="004D7272"/>
    <w:rsid w:val="004D74D4"/>
    <w:rsid w:val="004D7627"/>
    <w:rsid w:val="004D7708"/>
    <w:rsid w:val="004D771F"/>
    <w:rsid w:val="004D77DF"/>
    <w:rsid w:val="004D78B4"/>
    <w:rsid w:val="004D78C2"/>
    <w:rsid w:val="004D79A8"/>
    <w:rsid w:val="004D79E3"/>
    <w:rsid w:val="004D7ADD"/>
    <w:rsid w:val="004D7B58"/>
    <w:rsid w:val="004D7C11"/>
    <w:rsid w:val="004D7C18"/>
    <w:rsid w:val="004D7CC0"/>
    <w:rsid w:val="004D7D21"/>
    <w:rsid w:val="004D7EA5"/>
    <w:rsid w:val="004D7F06"/>
    <w:rsid w:val="004D7F7A"/>
    <w:rsid w:val="004D7F96"/>
    <w:rsid w:val="004E0019"/>
    <w:rsid w:val="004E00F0"/>
    <w:rsid w:val="004E0169"/>
    <w:rsid w:val="004E0199"/>
    <w:rsid w:val="004E01CB"/>
    <w:rsid w:val="004E020B"/>
    <w:rsid w:val="004E0214"/>
    <w:rsid w:val="004E0224"/>
    <w:rsid w:val="004E02D8"/>
    <w:rsid w:val="004E02DA"/>
    <w:rsid w:val="004E02E2"/>
    <w:rsid w:val="004E0355"/>
    <w:rsid w:val="004E0550"/>
    <w:rsid w:val="004E07B9"/>
    <w:rsid w:val="004E07C8"/>
    <w:rsid w:val="004E07F6"/>
    <w:rsid w:val="004E07FE"/>
    <w:rsid w:val="004E0831"/>
    <w:rsid w:val="004E08AA"/>
    <w:rsid w:val="004E0969"/>
    <w:rsid w:val="004E0998"/>
    <w:rsid w:val="004E099E"/>
    <w:rsid w:val="004E09AA"/>
    <w:rsid w:val="004E09FA"/>
    <w:rsid w:val="004E0A1C"/>
    <w:rsid w:val="004E0A8F"/>
    <w:rsid w:val="004E0AD8"/>
    <w:rsid w:val="004E0BB0"/>
    <w:rsid w:val="004E0BC6"/>
    <w:rsid w:val="004E0C5B"/>
    <w:rsid w:val="004E0C5F"/>
    <w:rsid w:val="004E0CAF"/>
    <w:rsid w:val="004E0CD1"/>
    <w:rsid w:val="004E0CF7"/>
    <w:rsid w:val="004E0DE3"/>
    <w:rsid w:val="004E0E63"/>
    <w:rsid w:val="004E0E95"/>
    <w:rsid w:val="004E0EC2"/>
    <w:rsid w:val="004E0FD1"/>
    <w:rsid w:val="004E0FF9"/>
    <w:rsid w:val="004E1180"/>
    <w:rsid w:val="004E11A9"/>
    <w:rsid w:val="004E121A"/>
    <w:rsid w:val="004E126D"/>
    <w:rsid w:val="004E1299"/>
    <w:rsid w:val="004E12A7"/>
    <w:rsid w:val="004E12AF"/>
    <w:rsid w:val="004E12E5"/>
    <w:rsid w:val="004E12EC"/>
    <w:rsid w:val="004E134E"/>
    <w:rsid w:val="004E1380"/>
    <w:rsid w:val="004E13F5"/>
    <w:rsid w:val="004E1424"/>
    <w:rsid w:val="004E147F"/>
    <w:rsid w:val="004E15D4"/>
    <w:rsid w:val="004E166E"/>
    <w:rsid w:val="004E16D3"/>
    <w:rsid w:val="004E1801"/>
    <w:rsid w:val="004E184C"/>
    <w:rsid w:val="004E1859"/>
    <w:rsid w:val="004E186B"/>
    <w:rsid w:val="004E1874"/>
    <w:rsid w:val="004E18CA"/>
    <w:rsid w:val="004E1A36"/>
    <w:rsid w:val="004E1A46"/>
    <w:rsid w:val="004E1AD6"/>
    <w:rsid w:val="004E1BD3"/>
    <w:rsid w:val="004E1CB7"/>
    <w:rsid w:val="004E1D00"/>
    <w:rsid w:val="004E1D14"/>
    <w:rsid w:val="004E1E28"/>
    <w:rsid w:val="004E1E2D"/>
    <w:rsid w:val="004E1E54"/>
    <w:rsid w:val="004E1F5C"/>
    <w:rsid w:val="004E1FDE"/>
    <w:rsid w:val="004E20A1"/>
    <w:rsid w:val="004E20C7"/>
    <w:rsid w:val="004E2111"/>
    <w:rsid w:val="004E21D6"/>
    <w:rsid w:val="004E21E1"/>
    <w:rsid w:val="004E22F3"/>
    <w:rsid w:val="004E2346"/>
    <w:rsid w:val="004E2367"/>
    <w:rsid w:val="004E23AF"/>
    <w:rsid w:val="004E24FF"/>
    <w:rsid w:val="004E259A"/>
    <w:rsid w:val="004E25AC"/>
    <w:rsid w:val="004E25E1"/>
    <w:rsid w:val="004E2785"/>
    <w:rsid w:val="004E28BD"/>
    <w:rsid w:val="004E292D"/>
    <w:rsid w:val="004E2A49"/>
    <w:rsid w:val="004E2A81"/>
    <w:rsid w:val="004E2AFF"/>
    <w:rsid w:val="004E2B52"/>
    <w:rsid w:val="004E2B81"/>
    <w:rsid w:val="004E2C18"/>
    <w:rsid w:val="004E2C21"/>
    <w:rsid w:val="004E2C4E"/>
    <w:rsid w:val="004E2D8E"/>
    <w:rsid w:val="004E2DC3"/>
    <w:rsid w:val="004E2E95"/>
    <w:rsid w:val="004E2F19"/>
    <w:rsid w:val="004E3007"/>
    <w:rsid w:val="004E304C"/>
    <w:rsid w:val="004E3180"/>
    <w:rsid w:val="004E31C9"/>
    <w:rsid w:val="004E31FC"/>
    <w:rsid w:val="004E3387"/>
    <w:rsid w:val="004E35A3"/>
    <w:rsid w:val="004E36D3"/>
    <w:rsid w:val="004E372A"/>
    <w:rsid w:val="004E37B5"/>
    <w:rsid w:val="004E37BE"/>
    <w:rsid w:val="004E3999"/>
    <w:rsid w:val="004E39DA"/>
    <w:rsid w:val="004E3A86"/>
    <w:rsid w:val="004E3AE1"/>
    <w:rsid w:val="004E3B14"/>
    <w:rsid w:val="004E3C08"/>
    <w:rsid w:val="004E3CE7"/>
    <w:rsid w:val="004E3E31"/>
    <w:rsid w:val="004E3E33"/>
    <w:rsid w:val="004E3FC0"/>
    <w:rsid w:val="004E4100"/>
    <w:rsid w:val="004E410C"/>
    <w:rsid w:val="004E41C9"/>
    <w:rsid w:val="004E420C"/>
    <w:rsid w:val="004E422E"/>
    <w:rsid w:val="004E4344"/>
    <w:rsid w:val="004E4388"/>
    <w:rsid w:val="004E43F4"/>
    <w:rsid w:val="004E4400"/>
    <w:rsid w:val="004E448C"/>
    <w:rsid w:val="004E4575"/>
    <w:rsid w:val="004E46E7"/>
    <w:rsid w:val="004E4749"/>
    <w:rsid w:val="004E48ED"/>
    <w:rsid w:val="004E49B1"/>
    <w:rsid w:val="004E4A88"/>
    <w:rsid w:val="004E4B9B"/>
    <w:rsid w:val="004E4D33"/>
    <w:rsid w:val="004E4ED2"/>
    <w:rsid w:val="004E4F11"/>
    <w:rsid w:val="004E4F94"/>
    <w:rsid w:val="004E503F"/>
    <w:rsid w:val="004E506F"/>
    <w:rsid w:val="004E5114"/>
    <w:rsid w:val="004E511F"/>
    <w:rsid w:val="004E5153"/>
    <w:rsid w:val="004E5175"/>
    <w:rsid w:val="004E5276"/>
    <w:rsid w:val="004E529D"/>
    <w:rsid w:val="004E52BE"/>
    <w:rsid w:val="004E5309"/>
    <w:rsid w:val="004E537F"/>
    <w:rsid w:val="004E5448"/>
    <w:rsid w:val="004E550D"/>
    <w:rsid w:val="004E5529"/>
    <w:rsid w:val="004E55C0"/>
    <w:rsid w:val="004E56AC"/>
    <w:rsid w:val="004E5729"/>
    <w:rsid w:val="004E57D8"/>
    <w:rsid w:val="004E583E"/>
    <w:rsid w:val="004E5861"/>
    <w:rsid w:val="004E5984"/>
    <w:rsid w:val="004E5CF1"/>
    <w:rsid w:val="004E5DBE"/>
    <w:rsid w:val="004E5E1E"/>
    <w:rsid w:val="004E5E4F"/>
    <w:rsid w:val="004E5E6B"/>
    <w:rsid w:val="004E5E73"/>
    <w:rsid w:val="004E5F8F"/>
    <w:rsid w:val="004E5FDF"/>
    <w:rsid w:val="004E5FF9"/>
    <w:rsid w:val="004E6059"/>
    <w:rsid w:val="004E6096"/>
    <w:rsid w:val="004E60E3"/>
    <w:rsid w:val="004E622F"/>
    <w:rsid w:val="004E6335"/>
    <w:rsid w:val="004E63BF"/>
    <w:rsid w:val="004E644E"/>
    <w:rsid w:val="004E65D7"/>
    <w:rsid w:val="004E675C"/>
    <w:rsid w:val="004E6797"/>
    <w:rsid w:val="004E6811"/>
    <w:rsid w:val="004E69DE"/>
    <w:rsid w:val="004E6BCF"/>
    <w:rsid w:val="004E6C5A"/>
    <w:rsid w:val="004E6CBD"/>
    <w:rsid w:val="004E6CFC"/>
    <w:rsid w:val="004E6E5C"/>
    <w:rsid w:val="004E709E"/>
    <w:rsid w:val="004E70DC"/>
    <w:rsid w:val="004E713E"/>
    <w:rsid w:val="004E721E"/>
    <w:rsid w:val="004E73A0"/>
    <w:rsid w:val="004E73D5"/>
    <w:rsid w:val="004E7429"/>
    <w:rsid w:val="004E74AE"/>
    <w:rsid w:val="004E7552"/>
    <w:rsid w:val="004E761F"/>
    <w:rsid w:val="004E7781"/>
    <w:rsid w:val="004E7922"/>
    <w:rsid w:val="004E793C"/>
    <w:rsid w:val="004E79B0"/>
    <w:rsid w:val="004E79E9"/>
    <w:rsid w:val="004E7A39"/>
    <w:rsid w:val="004E7BAB"/>
    <w:rsid w:val="004E7BAD"/>
    <w:rsid w:val="004E7C9F"/>
    <w:rsid w:val="004E7D61"/>
    <w:rsid w:val="004E7D9E"/>
    <w:rsid w:val="004E7DCD"/>
    <w:rsid w:val="004E7DF6"/>
    <w:rsid w:val="004E7F02"/>
    <w:rsid w:val="004F0009"/>
    <w:rsid w:val="004F0056"/>
    <w:rsid w:val="004F0084"/>
    <w:rsid w:val="004F046E"/>
    <w:rsid w:val="004F04A5"/>
    <w:rsid w:val="004F0535"/>
    <w:rsid w:val="004F053B"/>
    <w:rsid w:val="004F058C"/>
    <w:rsid w:val="004F0605"/>
    <w:rsid w:val="004F06B9"/>
    <w:rsid w:val="004F06BD"/>
    <w:rsid w:val="004F06DE"/>
    <w:rsid w:val="004F0740"/>
    <w:rsid w:val="004F07E7"/>
    <w:rsid w:val="004F0969"/>
    <w:rsid w:val="004F09FE"/>
    <w:rsid w:val="004F0A45"/>
    <w:rsid w:val="004F0B03"/>
    <w:rsid w:val="004F0BA8"/>
    <w:rsid w:val="004F0C63"/>
    <w:rsid w:val="004F0D63"/>
    <w:rsid w:val="004F0DAC"/>
    <w:rsid w:val="004F0DC1"/>
    <w:rsid w:val="004F0EB8"/>
    <w:rsid w:val="004F0F16"/>
    <w:rsid w:val="004F0F79"/>
    <w:rsid w:val="004F0FB9"/>
    <w:rsid w:val="004F1065"/>
    <w:rsid w:val="004F1129"/>
    <w:rsid w:val="004F1134"/>
    <w:rsid w:val="004F1160"/>
    <w:rsid w:val="004F11C2"/>
    <w:rsid w:val="004F11F2"/>
    <w:rsid w:val="004F1239"/>
    <w:rsid w:val="004F1246"/>
    <w:rsid w:val="004F1286"/>
    <w:rsid w:val="004F12A1"/>
    <w:rsid w:val="004F12FB"/>
    <w:rsid w:val="004F14BE"/>
    <w:rsid w:val="004F1515"/>
    <w:rsid w:val="004F15A0"/>
    <w:rsid w:val="004F15BD"/>
    <w:rsid w:val="004F1609"/>
    <w:rsid w:val="004F1625"/>
    <w:rsid w:val="004F1660"/>
    <w:rsid w:val="004F1669"/>
    <w:rsid w:val="004F167D"/>
    <w:rsid w:val="004F16EF"/>
    <w:rsid w:val="004F1735"/>
    <w:rsid w:val="004F173B"/>
    <w:rsid w:val="004F18C8"/>
    <w:rsid w:val="004F18DF"/>
    <w:rsid w:val="004F18F7"/>
    <w:rsid w:val="004F1B7D"/>
    <w:rsid w:val="004F1B81"/>
    <w:rsid w:val="004F1E18"/>
    <w:rsid w:val="004F1EC9"/>
    <w:rsid w:val="004F200C"/>
    <w:rsid w:val="004F2068"/>
    <w:rsid w:val="004F20E1"/>
    <w:rsid w:val="004F21B9"/>
    <w:rsid w:val="004F2262"/>
    <w:rsid w:val="004F24B1"/>
    <w:rsid w:val="004F24D6"/>
    <w:rsid w:val="004F274D"/>
    <w:rsid w:val="004F27E7"/>
    <w:rsid w:val="004F2825"/>
    <w:rsid w:val="004F2864"/>
    <w:rsid w:val="004F2878"/>
    <w:rsid w:val="004F2936"/>
    <w:rsid w:val="004F2BBE"/>
    <w:rsid w:val="004F2CA3"/>
    <w:rsid w:val="004F2CD7"/>
    <w:rsid w:val="004F2D94"/>
    <w:rsid w:val="004F2E9D"/>
    <w:rsid w:val="004F2FE8"/>
    <w:rsid w:val="004F306A"/>
    <w:rsid w:val="004F31E7"/>
    <w:rsid w:val="004F323B"/>
    <w:rsid w:val="004F3349"/>
    <w:rsid w:val="004F33D5"/>
    <w:rsid w:val="004F3502"/>
    <w:rsid w:val="004F3578"/>
    <w:rsid w:val="004F35A3"/>
    <w:rsid w:val="004F3732"/>
    <w:rsid w:val="004F3758"/>
    <w:rsid w:val="004F375C"/>
    <w:rsid w:val="004F37D7"/>
    <w:rsid w:val="004F392F"/>
    <w:rsid w:val="004F3975"/>
    <w:rsid w:val="004F3B20"/>
    <w:rsid w:val="004F3B49"/>
    <w:rsid w:val="004F3B84"/>
    <w:rsid w:val="004F3CC0"/>
    <w:rsid w:val="004F3D59"/>
    <w:rsid w:val="004F3D66"/>
    <w:rsid w:val="004F3DF7"/>
    <w:rsid w:val="004F3E44"/>
    <w:rsid w:val="004F3E78"/>
    <w:rsid w:val="004F3F7C"/>
    <w:rsid w:val="004F40F4"/>
    <w:rsid w:val="004F4237"/>
    <w:rsid w:val="004F4283"/>
    <w:rsid w:val="004F429F"/>
    <w:rsid w:val="004F432B"/>
    <w:rsid w:val="004F454B"/>
    <w:rsid w:val="004F4698"/>
    <w:rsid w:val="004F4752"/>
    <w:rsid w:val="004F476C"/>
    <w:rsid w:val="004F4786"/>
    <w:rsid w:val="004F47B6"/>
    <w:rsid w:val="004F47C4"/>
    <w:rsid w:val="004F4845"/>
    <w:rsid w:val="004F4870"/>
    <w:rsid w:val="004F4887"/>
    <w:rsid w:val="004F4910"/>
    <w:rsid w:val="004F4C36"/>
    <w:rsid w:val="004F4C45"/>
    <w:rsid w:val="004F4C5F"/>
    <w:rsid w:val="004F4D4D"/>
    <w:rsid w:val="004F4DBE"/>
    <w:rsid w:val="004F4DF0"/>
    <w:rsid w:val="004F4DFD"/>
    <w:rsid w:val="004F4ED6"/>
    <w:rsid w:val="004F4FF0"/>
    <w:rsid w:val="004F50A8"/>
    <w:rsid w:val="004F50CD"/>
    <w:rsid w:val="004F5130"/>
    <w:rsid w:val="004F5147"/>
    <w:rsid w:val="004F5374"/>
    <w:rsid w:val="004F53B1"/>
    <w:rsid w:val="004F543C"/>
    <w:rsid w:val="004F544B"/>
    <w:rsid w:val="004F557C"/>
    <w:rsid w:val="004F56BF"/>
    <w:rsid w:val="004F5745"/>
    <w:rsid w:val="004F5839"/>
    <w:rsid w:val="004F5855"/>
    <w:rsid w:val="004F5874"/>
    <w:rsid w:val="004F591F"/>
    <w:rsid w:val="004F5A83"/>
    <w:rsid w:val="004F5B7C"/>
    <w:rsid w:val="004F5BCB"/>
    <w:rsid w:val="004F5C17"/>
    <w:rsid w:val="004F5C2E"/>
    <w:rsid w:val="004F5C3E"/>
    <w:rsid w:val="004F5CA1"/>
    <w:rsid w:val="004F5CAC"/>
    <w:rsid w:val="004F5CC5"/>
    <w:rsid w:val="004F5E37"/>
    <w:rsid w:val="004F5E91"/>
    <w:rsid w:val="004F5FB7"/>
    <w:rsid w:val="004F6098"/>
    <w:rsid w:val="004F6165"/>
    <w:rsid w:val="004F61DA"/>
    <w:rsid w:val="004F6216"/>
    <w:rsid w:val="004F62C1"/>
    <w:rsid w:val="004F6305"/>
    <w:rsid w:val="004F631B"/>
    <w:rsid w:val="004F6333"/>
    <w:rsid w:val="004F6515"/>
    <w:rsid w:val="004F6530"/>
    <w:rsid w:val="004F6536"/>
    <w:rsid w:val="004F658A"/>
    <w:rsid w:val="004F6641"/>
    <w:rsid w:val="004F66F6"/>
    <w:rsid w:val="004F672D"/>
    <w:rsid w:val="004F6852"/>
    <w:rsid w:val="004F68C7"/>
    <w:rsid w:val="004F690F"/>
    <w:rsid w:val="004F6962"/>
    <w:rsid w:val="004F6CFB"/>
    <w:rsid w:val="004F6D94"/>
    <w:rsid w:val="004F6E49"/>
    <w:rsid w:val="004F6E9D"/>
    <w:rsid w:val="004F6FDC"/>
    <w:rsid w:val="004F7002"/>
    <w:rsid w:val="004F71D2"/>
    <w:rsid w:val="004F73C3"/>
    <w:rsid w:val="004F7407"/>
    <w:rsid w:val="004F74FD"/>
    <w:rsid w:val="004F7505"/>
    <w:rsid w:val="004F7589"/>
    <w:rsid w:val="004F75FB"/>
    <w:rsid w:val="004F7685"/>
    <w:rsid w:val="004F76E8"/>
    <w:rsid w:val="004F7725"/>
    <w:rsid w:val="004F777F"/>
    <w:rsid w:val="004F7782"/>
    <w:rsid w:val="004F7828"/>
    <w:rsid w:val="004F78BC"/>
    <w:rsid w:val="004F78E2"/>
    <w:rsid w:val="004F7AC0"/>
    <w:rsid w:val="004F7C7D"/>
    <w:rsid w:val="004F7D3C"/>
    <w:rsid w:val="004F7D6C"/>
    <w:rsid w:val="004F7D78"/>
    <w:rsid w:val="004F7D87"/>
    <w:rsid w:val="004F7E46"/>
    <w:rsid w:val="004F7E6A"/>
    <w:rsid w:val="004F7E6F"/>
    <w:rsid w:val="004F7EC7"/>
    <w:rsid w:val="004F7F4E"/>
    <w:rsid w:val="005000D4"/>
    <w:rsid w:val="005000ED"/>
    <w:rsid w:val="00500160"/>
    <w:rsid w:val="00500219"/>
    <w:rsid w:val="0050025D"/>
    <w:rsid w:val="0050046B"/>
    <w:rsid w:val="00500660"/>
    <w:rsid w:val="00500688"/>
    <w:rsid w:val="00500692"/>
    <w:rsid w:val="005006BF"/>
    <w:rsid w:val="00500879"/>
    <w:rsid w:val="005008E3"/>
    <w:rsid w:val="0050091D"/>
    <w:rsid w:val="005009A2"/>
    <w:rsid w:val="005009C0"/>
    <w:rsid w:val="005009F1"/>
    <w:rsid w:val="00500A9E"/>
    <w:rsid w:val="00500BE6"/>
    <w:rsid w:val="00500CE9"/>
    <w:rsid w:val="00500D06"/>
    <w:rsid w:val="00500DE0"/>
    <w:rsid w:val="00500E42"/>
    <w:rsid w:val="00500EA9"/>
    <w:rsid w:val="00500EAE"/>
    <w:rsid w:val="00500EEA"/>
    <w:rsid w:val="005010DF"/>
    <w:rsid w:val="005010F5"/>
    <w:rsid w:val="00501196"/>
    <w:rsid w:val="005012E2"/>
    <w:rsid w:val="005012E9"/>
    <w:rsid w:val="0050134F"/>
    <w:rsid w:val="005014B7"/>
    <w:rsid w:val="00501561"/>
    <w:rsid w:val="005015CD"/>
    <w:rsid w:val="005015E6"/>
    <w:rsid w:val="0050179B"/>
    <w:rsid w:val="005017BE"/>
    <w:rsid w:val="0050195F"/>
    <w:rsid w:val="0050197B"/>
    <w:rsid w:val="005019B0"/>
    <w:rsid w:val="00501A71"/>
    <w:rsid w:val="00501B28"/>
    <w:rsid w:val="00501C1B"/>
    <w:rsid w:val="00501C49"/>
    <w:rsid w:val="00501CC8"/>
    <w:rsid w:val="00501E01"/>
    <w:rsid w:val="00502000"/>
    <w:rsid w:val="00502129"/>
    <w:rsid w:val="005021CE"/>
    <w:rsid w:val="00502212"/>
    <w:rsid w:val="005022B0"/>
    <w:rsid w:val="005023C3"/>
    <w:rsid w:val="00502499"/>
    <w:rsid w:val="005025B3"/>
    <w:rsid w:val="00502610"/>
    <w:rsid w:val="0050299D"/>
    <w:rsid w:val="005029F9"/>
    <w:rsid w:val="00502A15"/>
    <w:rsid w:val="00502A27"/>
    <w:rsid w:val="00502B14"/>
    <w:rsid w:val="00502E00"/>
    <w:rsid w:val="00502EE7"/>
    <w:rsid w:val="00502FAD"/>
    <w:rsid w:val="005030E8"/>
    <w:rsid w:val="0050311C"/>
    <w:rsid w:val="005031D3"/>
    <w:rsid w:val="005031FD"/>
    <w:rsid w:val="00503326"/>
    <w:rsid w:val="00503547"/>
    <w:rsid w:val="005035E0"/>
    <w:rsid w:val="005036FE"/>
    <w:rsid w:val="0050387E"/>
    <w:rsid w:val="0050388F"/>
    <w:rsid w:val="005039CF"/>
    <w:rsid w:val="00503A85"/>
    <w:rsid w:val="00503B80"/>
    <w:rsid w:val="00503B8D"/>
    <w:rsid w:val="00503C72"/>
    <w:rsid w:val="00503D8F"/>
    <w:rsid w:val="00503E4D"/>
    <w:rsid w:val="00503E7C"/>
    <w:rsid w:val="00503EC0"/>
    <w:rsid w:val="00503EF3"/>
    <w:rsid w:val="00503F30"/>
    <w:rsid w:val="00503F7C"/>
    <w:rsid w:val="0050400D"/>
    <w:rsid w:val="0050403A"/>
    <w:rsid w:val="005040A8"/>
    <w:rsid w:val="00504171"/>
    <w:rsid w:val="005041A8"/>
    <w:rsid w:val="005042E3"/>
    <w:rsid w:val="005042EF"/>
    <w:rsid w:val="005042F6"/>
    <w:rsid w:val="0050474E"/>
    <w:rsid w:val="00504795"/>
    <w:rsid w:val="005047DE"/>
    <w:rsid w:val="00504804"/>
    <w:rsid w:val="00504840"/>
    <w:rsid w:val="00504841"/>
    <w:rsid w:val="0050485A"/>
    <w:rsid w:val="00504991"/>
    <w:rsid w:val="005049BD"/>
    <w:rsid w:val="00504A3F"/>
    <w:rsid w:val="00504AFA"/>
    <w:rsid w:val="00504B61"/>
    <w:rsid w:val="00504B7E"/>
    <w:rsid w:val="00504BAB"/>
    <w:rsid w:val="00504C1E"/>
    <w:rsid w:val="00504D37"/>
    <w:rsid w:val="00504D5B"/>
    <w:rsid w:val="00504D5F"/>
    <w:rsid w:val="00504DC9"/>
    <w:rsid w:val="00504E7E"/>
    <w:rsid w:val="00504ED8"/>
    <w:rsid w:val="00505106"/>
    <w:rsid w:val="0050514C"/>
    <w:rsid w:val="0050516E"/>
    <w:rsid w:val="005051B8"/>
    <w:rsid w:val="00505392"/>
    <w:rsid w:val="005053CF"/>
    <w:rsid w:val="005053D6"/>
    <w:rsid w:val="005053E8"/>
    <w:rsid w:val="005054A4"/>
    <w:rsid w:val="00505695"/>
    <w:rsid w:val="0050575C"/>
    <w:rsid w:val="0050589D"/>
    <w:rsid w:val="005058AA"/>
    <w:rsid w:val="005059B6"/>
    <w:rsid w:val="00505A19"/>
    <w:rsid w:val="00505A9A"/>
    <w:rsid w:val="00505BD9"/>
    <w:rsid w:val="00505BEC"/>
    <w:rsid w:val="00505C66"/>
    <w:rsid w:val="00505C68"/>
    <w:rsid w:val="00505D27"/>
    <w:rsid w:val="00505DA0"/>
    <w:rsid w:val="00505DC3"/>
    <w:rsid w:val="00505DC8"/>
    <w:rsid w:val="00505E3C"/>
    <w:rsid w:val="00505E63"/>
    <w:rsid w:val="00505F85"/>
    <w:rsid w:val="00506057"/>
    <w:rsid w:val="00506169"/>
    <w:rsid w:val="005061FD"/>
    <w:rsid w:val="0050620D"/>
    <w:rsid w:val="0050626C"/>
    <w:rsid w:val="00506484"/>
    <w:rsid w:val="0050652B"/>
    <w:rsid w:val="00506548"/>
    <w:rsid w:val="005065AE"/>
    <w:rsid w:val="0050670C"/>
    <w:rsid w:val="0050675A"/>
    <w:rsid w:val="005067C5"/>
    <w:rsid w:val="0050689C"/>
    <w:rsid w:val="00506913"/>
    <w:rsid w:val="00506979"/>
    <w:rsid w:val="00506994"/>
    <w:rsid w:val="005069DD"/>
    <w:rsid w:val="00506B75"/>
    <w:rsid w:val="00506B84"/>
    <w:rsid w:val="00506C85"/>
    <w:rsid w:val="00506E58"/>
    <w:rsid w:val="0050720B"/>
    <w:rsid w:val="005072CA"/>
    <w:rsid w:val="00507356"/>
    <w:rsid w:val="00507359"/>
    <w:rsid w:val="00507420"/>
    <w:rsid w:val="005074E3"/>
    <w:rsid w:val="00507588"/>
    <w:rsid w:val="00507699"/>
    <w:rsid w:val="00507766"/>
    <w:rsid w:val="00507900"/>
    <w:rsid w:val="0050794D"/>
    <w:rsid w:val="00507BA7"/>
    <w:rsid w:val="00507C75"/>
    <w:rsid w:val="00507C9A"/>
    <w:rsid w:val="00507CA5"/>
    <w:rsid w:val="00507CE4"/>
    <w:rsid w:val="00507D65"/>
    <w:rsid w:val="00507ED1"/>
    <w:rsid w:val="00507F0D"/>
    <w:rsid w:val="00507F4C"/>
    <w:rsid w:val="00507F5C"/>
    <w:rsid w:val="00507F6D"/>
    <w:rsid w:val="00507F75"/>
    <w:rsid w:val="00507FD6"/>
    <w:rsid w:val="00510217"/>
    <w:rsid w:val="00510263"/>
    <w:rsid w:val="00510326"/>
    <w:rsid w:val="00510335"/>
    <w:rsid w:val="0051037E"/>
    <w:rsid w:val="005103FA"/>
    <w:rsid w:val="00510466"/>
    <w:rsid w:val="005104BA"/>
    <w:rsid w:val="0051052C"/>
    <w:rsid w:val="005106EA"/>
    <w:rsid w:val="00510733"/>
    <w:rsid w:val="005107B6"/>
    <w:rsid w:val="005107ED"/>
    <w:rsid w:val="00510820"/>
    <w:rsid w:val="005109A9"/>
    <w:rsid w:val="005109F2"/>
    <w:rsid w:val="005109FF"/>
    <w:rsid w:val="00510ACA"/>
    <w:rsid w:val="00510AFA"/>
    <w:rsid w:val="00510DBE"/>
    <w:rsid w:val="00510DDC"/>
    <w:rsid w:val="00510F01"/>
    <w:rsid w:val="00510F40"/>
    <w:rsid w:val="0051101B"/>
    <w:rsid w:val="005110F8"/>
    <w:rsid w:val="00511141"/>
    <w:rsid w:val="00511204"/>
    <w:rsid w:val="0051124B"/>
    <w:rsid w:val="0051137C"/>
    <w:rsid w:val="00511392"/>
    <w:rsid w:val="00511394"/>
    <w:rsid w:val="0051140C"/>
    <w:rsid w:val="005114F1"/>
    <w:rsid w:val="0051160A"/>
    <w:rsid w:val="00511652"/>
    <w:rsid w:val="00511669"/>
    <w:rsid w:val="005116FB"/>
    <w:rsid w:val="00511745"/>
    <w:rsid w:val="005117A2"/>
    <w:rsid w:val="00511816"/>
    <w:rsid w:val="005118E9"/>
    <w:rsid w:val="00511989"/>
    <w:rsid w:val="00511A5D"/>
    <w:rsid w:val="00511AD0"/>
    <w:rsid w:val="00511B74"/>
    <w:rsid w:val="00511BB1"/>
    <w:rsid w:val="00511BE5"/>
    <w:rsid w:val="00511BFC"/>
    <w:rsid w:val="00511C54"/>
    <w:rsid w:val="00511D7E"/>
    <w:rsid w:val="00511F0C"/>
    <w:rsid w:val="00511F9E"/>
    <w:rsid w:val="00512074"/>
    <w:rsid w:val="005120B7"/>
    <w:rsid w:val="0051212C"/>
    <w:rsid w:val="0051213C"/>
    <w:rsid w:val="005121DE"/>
    <w:rsid w:val="005121E3"/>
    <w:rsid w:val="00512271"/>
    <w:rsid w:val="00512342"/>
    <w:rsid w:val="00512389"/>
    <w:rsid w:val="005123ED"/>
    <w:rsid w:val="00512418"/>
    <w:rsid w:val="005124F5"/>
    <w:rsid w:val="00512665"/>
    <w:rsid w:val="005126EE"/>
    <w:rsid w:val="0051277A"/>
    <w:rsid w:val="00512851"/>
    <w:rsid w:val="005128EB"/>
    <w:rsid w:val="0051292B"/>
    <w:rsid w:val="0051296C"/>
    <w:rsid w:val="00512988"/>
    <w:rsid w:val="005129A4"/>
    <w:rsid w:val="00512A63"/>
    <w:rsid w:val="00512B48"/>
    <w:rsid w:val="00512B9C"/>
    <w:rsid w:val="00512D8C"/>
    <w:rsid w:val="00512DCB"/>
    <w:rsid w:val="00512F5A"/>
    <w:rsid w:val="0051305F"/>
    <w:rsid w:val="005130D1"/>
    <w:rsid w:val="00513148"/>
    <w:rsid w:val="005133BA"/>
    <w:rsid w:val="005133CD"/>
    <w:rsid w:val="0051377F"/>
    <w:rsid w:val="0051382A"/>
    <w:rsid w:val="005138EC"/>
    <w:rsid w:val="005139C2"/>
    <w:rsid w:val="00513A11"/>
    <w:rsid w:val="00513AF2"/>
    <w:rsid w:val="00513B6B"/>
    <w:rsid w:val="00513B91"/>
    <w:rsid w:val="00513DE3"/>
    <w:rsid w:val="00513E5D"/>
    <w:rsid w:val="00513EBA"/>
    <w:rsid w:val="00513F40"/>
    <w:rsid w:val="00513FE7"/>
    <w:rsid w:val="00513FEC"/>
    <w:rsid w:val="00514047"/>
    <w:rsid w:val="00514080"/>
    <w:rsid w:val="0051408B"/>
    <w:rsid w:val="005140CD"/>
    <w:rsid w:val="0051416A"/>
    <w:rsid w:val="00514174"/>
    <w:rsid w:val="00514254"/>
    <w:rsid w:val="0051426B"/>
    <w:rsid w:val="00514324"/>
    <w:rsid w:val="005143B9"/>
    <w:rsid w:val="00514471"/>
    <w:rsid w:val="00514480"/>
    <w:rsid w:val="0051452B"/>
    <w:rsid w:val="00514535"/>
    <w:rsid w:val="00514753"/>
    <w:rsid w:val="00514779"/>
    <w:rsid w:val="0051478F"/>
    <w:rsid w:val="00514806"/>
    <w:rsid w:val="00514968"/>
    <w:rsid w:val="00514AA2"/>
    <w:rsid w:val="00514BBB"/>
    <w:rsid w:val="00514BC1"/>
    <w:rsid w:val="00514C3A"/>
    <w:rsid w:val="00514CB0"/>
    <w:rsid w:val="00514D45"/>
    <w:rsid w:val="00514DF7"/>
    <w:rsid w:val="00514E61"/>
    <w:rsid w:val="00514E7F"/>
    <w:rsid w:val="00514F2C"/>
    <w:rsid w:val="00514F9A"/>
    <w:rsid w:val="00514FE7"/>
    <w:rsid w:val="0051505B"/>
    <w:rsid w:val="00515094"/>
    <w:rsid w:val="00515242"/>
    <w:rsid w:val="0051530A"/>
    <w:rsid w:val="005154FB"/>
    <w:rsid w:val="00515585"/>
    <w:rsid w:val="00515637"/>
    <w:rsid w:val="00515679"/>
    <w:rsid w:val="00515793"/>
    <w:rsid w:val="005157AE"/>
    <w:rsid w:val="0051590A"/>
    <w:rsid w:val="00515959"/>
    <w:rsid w:val="00515974"/>
    <w:rsid w:val="005159E7"/>
    <w:rsid w:val="005159EE"/>
    <w:rsid w:val="005159F6"/>
    <w:rsid w:val="00515A04"/>
    <w:rsid w:val="00515B26"/>
    <w:rsid w:val="00515B8C"/>
    <w:rsid w:val="00515C06"/>
    <w:rsid w:val="00515C4A"/>
    <w:rsid w:val="00515C58"/>
    <w:rsid w:val="00515C6F"/>
    <w:rsid w:val="00515CD4"/>
    <w:rsid w:val="00515DE8"/>
    <w:rsid w:val="00515F71"/>
    <w:rsid w:val="00515FB1"/>
    <w:rsid w:val="0051602B"/>
    <w:rsid w:val="00516054"/>
    <w:rsid w:val="00516083"/>
    <w:rsid w:val="005162DE"/>
    <w:rsid w:val="00516322"/>
    <w:rsid w:val="005163F5"/>
    <w:rsid w:val="005164A2"/>
    <w:rsid w:val="0051652A"/>
    <w:rsid w:val="00516565"/>
    <w:rsid w:val="005165CE"/>
    <w:rsid w:val="0051661D"/>
    <w:rsid w:val="00516657"/>
    <w:rsid w:val="00516A70"/>
    <w:rsid w:val="00516A99"/>
    <w:rsid w:val="00516ABE"/>
    <w:rsid w:val="00516AF8"/>
    <w:rsid w:val="00516D70"/>
    <w:rsid w:val="00516E8F"/>
    <w:rsid w:val="00516EAD"/>
    <w:rsid w:val="00516F0D"/>
    <w:rsid w:val="0051704B"/>
    <w:rsid w:val="00517056"/>
    <w:rsid w:val="00517400"/>
    <w:rsid w:val="0051749D"/>
    <w:rsid w:val="005174B1"/>
    <w:rsid w:val="005174ED"/>
    <w:rsid w:val="005174F1"/>
    <w:rsid w:val="005175BC"/>
    <w:rsid w:val="00517670"/>
    <w:rsid w:val="00517731"/>
    <w:rsid w:val="00517769"/>
    <w:rsid w:val="00517827"/>
    <w:rsid w:val="0051787E"/>
    <w:rsid w:val="005178C4"/>
    <w:rsid w:val="00517918"/>
    <w:rsid w:val="00517A4F"/>
    <w:rsid w:val="00517AED"/>
    <w:rsid w:val="00517B24"/>
    <w:rsid w:val="00517B33"/>
    <w:rsid w:val="00517C38"/>
    <w:rsid w:val="00517C56"/>
    <w:rsid w:val="00517C5D"/>
    <w:rsid w:val="00517D19"/>
    <w:rsid w:val="00517D5B"/>
    <w:rsid w:val="00517F47"/>
    <w:rsid w:val="0052015C"/>
    <w:rsid w:val="005202F5"/>
    <w:rsid w:val="0052042F"/>
    <w:rsid w:val="005206DB"/>
    <w:rsid w:val="0052070E"/>
    <w:rsid w:val="00520787"/>
    <w:rsid w:val="005207C2"/>
    <w:rsid w:val="00520AC6"/>
    <w:rsid w:val="00520AF1"/>
    <w:rsid w:val="00520B06"/>
    <w:rsid w:val="00520B69"/>
    <w:rsid w:val="00520CBB"/>
    <w:rsid w:val="00520DAC"/>
    <w:rsid w:val="00520E0E"/>
    <w:rsid w:val="00520E13"/>
    <w:rsid w:val="00520E36"/>
    <w:rsid w:val="00520EC8"/>
    <w:rsid w:val="00520F56"/>
    <w:rsid w:val="00520FBD"/>
    <w:rsid w:val="00521089"/>
    <w:rsid w:val="005210AC"/>
    <w:rsid w:val="005210DB"/>
    <w:rsid w:val="00521166"/>
    <w:rsid w:val="00521228"/>
    <w:rsid w:val="005213B3"/>
    <w:rsid w:val="00521672"/>
    <w:rsid w:val="0052170F"/>
    <w:rsid w:val="005218A3"/>
    <w:rsid w:val="005218BA"/>
    <w:rsid w:val="005218CF"/>
    <w:rsid w:val="0052195E"/>
    <w:rsid w:val="00521A80"/>
    <w:rsid w:val="00521B28"/>
    <w:rsid w:val="00521B4F"/>
    <w:rsid w:val="00521BC6"/>
    <w:rsid w:val="00521C34"/>
    <w:rsid w:val="00521E5C"/>
    <w:rsid w:val="00521EAC"/>
    <w:rsid w:val="00521F58"/>
    <w:rsid w:val="0052203D"/>
    <w:rsid w:val="0052207A"/>
    <w:rsid w:val="005221F9"/>
    <w:rsid w:val="0052235E"/>
    <w:rsid w:val="005225D8"/>
    <w:rsid w:val="005225E8"/>
    <w:rsid w:val="00522623"/>
    <w:rsid w:val="00522651"/>
    <w:rsid w:val="005227A6"/>
    <w:rsid w:val="005227BF"/>
    <w:rsid w:val="0052283A"/>
    <w:rsid w:val="005228C6"/>
    <w:rsid w:val="005228D8"/>
    <w:rsid w:val="0052296C"/>
    <w:rsid w:val="005229AD"/>
    <w:rsid w:val="00522A7E"/>
    <w:rsid w:val="00522AF1"/>
    <w:rsid w:val="00522B11"/>
    <w:rsid w:val="00522B43"/>
    <w:rsid w:val="00522B91"/>
    <w:rsid w:val="00522E2D"/>
    <w:rsid w:val="00522E46"/>
    <w:rsid w:val="00522F0F"/>
    <w:rsid w:val="00522F1B"/>
    <w:rsid w:val="00522F36"/>
    <w:rsid w:val="00522F46"/>
    <w:rsid w:val="00522FCF"/>
    <w:rsid w:val="00523003"/>
    <w:rsid w:val="0052313D"/>
    <w:rsid w:val="0052314D"/>
    <w:rsid w:val="005231E6"/>
    <w:rsid w:val="0052322C"/>
    <w:rsid w:val="0052327D"/>
    <w:rsid w:val="00523323"/>
    <w:rsid w:val="005235B7"/>
    <w:rsid w:val="005237F2"/>
    <w:rsid w:val="0052382D"/>
    <w:rsid w:val="0052397C"/>
    <w:rsid w:val="005239E1"/>
    <w:rsid w:val="00523A99"/>
    <w:rsid w:val="00523A9C"/>
    <w:rsid w:val="00523B54"/>
    <w:rsid w:val="00523C92"/>
    <w:rsid w:val="00523CDD"/>
    <w:rsid w:val="00523D0B"/>
    <w:rsid w:val="00523DD6"/>
    <w:rsid w:val="00524015"/>
    <w:rsid w:val="00524041"/>
    <w:rsid w:val="0052413E"/>
    <w:rsid w:val="0052420B"/>
    <w:rsid w:val="00524394"/>
    <w:rsid w:val="005243AC"/>
    <w:rsid w:val="005243EC"/>
    <w:rsid w:val="005244DD"/>
    <w:rsid w:val="005245B5"/>
    <w:rsid w:val="0052462B"/>
    <w:rsid w:val="0052465E"/>
    <w:rsid w:val="00524693"/>
    <w:rsid w:val="00524862"/>
    <w:rsid w:val="005248B1"/>
    <w:rsid w:val="00524ADF"/>
    <w:rsid w:val="00524AF0"/>
    <w:rsid w:val="00524B3E"/>
    <w:rsid w:val="00524B7C"/>
    <w:rsid w:val="00524CA3"/>
    <w:rsid w:val="00524DB8"/>
    <w:rsid w:val="00524E67"/>
    <w:rsid w:val="00524EBE"/>
    <w:rsid w:val="0052503F"/>
    <w:rsid w:val="00525229"/>
    <w:rsid w:val="005252A5"/>
    <w:rsid w:val="005252B7"/>
    <w:rsid w:val="005254E9"/>
    <w:rsid w:val="00525522"/>
    <w:rsid w:val="0052553E"/>
    <w:rsid w:val="005258CC"/>
    <w:rsid w:val="0052594B"/>
    <w:rsid w:val="0052599E"/>
    <w:rsid w:val="00525E68"/>
    <w:rsid w:val="0052605E"/>
    <w:rsid w:val="0052609C"/>
    <w:rsid w:val="005260CD"/>
    <w:rsid w:val="00526206"/>
    <w:rsid w:val="00526350"/>
    <w:rsid w:val="00526417"/>
    <w:rsid w:val="00526420"/>
    <w:rsid w:val="00526442"/>
    <w:rsid w:val="0052644D"/>
    <w:rsid w:val="00526572"/>
    <w:rsid w:val="005265E8"/>
    <w:rsid w:val="00526859"/>
    <w:rsid w:val="00526882"/>
    <w:rsid w:val="0052692A"/>
    <w:rsid w:val="0052697E"/>
    <w:rsid w:val="00526AD1"/>
    <w:rsid w:val="00526ADF"/>
    <w:rsid w:val="00526B8E"/>
    <w:rsid w:val="00526BDE"/>
    <w:rsid w:val="00526C2B"/>
    <w:rsid w:val="00526C4D"/>
    <w:rsid w:val="00526CCD"/>
    <w:rsid w:val="00526DE9"/>
    <w:rsid w:val="00526EAE"/>
    <w:rsid w:val="00526EBC"/>
    <w:rsid w:val="00526FF2"/>
    <w:rsid w:val="00527097"/>
    <w:rsid w:val="005270CD"/>
    <w:rsid w:val="0052718C"/>
    <w:rsid w:val="005271ED"/>
    <w:rsid w:val="005272FE"/>
    <w:rsid w:val="005273E0"/>
    <w:rsid w:val="00527478"/>
    <w:rsid w:val="005275AB"/>
    <w:rsid w:val="0052776D"/>
    <w:rsid w:val="005277B2"/>
    <w:rsid w:val="005277C1"/>
    <w:rsid w:val="00527813"/>
    <w:rsid w:val="0052782E"/>
    <w:rsid w:val="00527834"/>
    <w:rsid w:val="00527938"/>
    <w:rsid w:val="00527A14"/>
    <w:rsid w:val="00527A1D"/>
    <w:rsid w:val="00527AAC"/>
    <w:rsid w:val="00527AAF"/>
    <w:rsid w:val="00527C34"/>
    <w:rsid w:val="00527CFB"/>
    <w:rsid w:val="00527E0F"/>
    <w:rsid w:val="00527E60"/>
    <w:rsid w:val="00527E76"/>
    <w:rsid w:val="00527E8D"/>
    <w:rsid w:val="00527EEF"/>
    <w:rsid w:val="00527F1F"/>
    <w:rsid w:val="00530094"/>
    <w:rsid w:val="0053009F"/>
    <w:rsid w:val="005302DA"/>
    <w:rsid w:val="005303F5"/>
    <w:rsid w:val="0053043F"/>
    <w:rsid w:val="005304C1"/>
    <w:rsid w:val="0053054A"/>
    <w:rsid w:val="005305FC"/>
    <w:rsid w:val="0053083F"/>
    <w:rsid w:val="00530926"/>
    <w:rsid w:val="00530930"/>
    <w:rsid w:val="005309BE"/>
    <w:rsid w:val="00530A9C"/>
    <w:rsid w:val="00530A9F"/>
    <w:rsid w:val="00530AFE"/>
    <w:rsid w:val="00530B19"/>
    <w:rsid w:val="00530B40"/>
    <w:rsid w:val="00530B96"/>
    <w:rsid w:val="00530C67"/>
    <w:rsid w:val="00530D25"/>
    <w:rsid w:val="00530DBA"/>
    <w:rsid w:val="00530E9A"/>
    <w:rsid w:val="00530F2E"/>
    <w:rsid w:val="00530F42"/>
    <w:rsid w:val="00531145"/>
    <w:rsid w:val="0053116F"/>
    <w:rsid w:val="005311FE"/>
    <w:rsid w:val="00531251"/>
    <w:rsid w:val="0053129A"/>
    <w:rsid w:val="0053129C"/>
    <w:rsid w:val="00531359"/>
    <w:rsid w:val="0053138E"/>
    <w:rsid w:val="0053139B"/>
    <w:rsid w:val="005313CA"/>
    <w:rsid w:val="00531492"/>
    <w:rsid w:val="005314E3"/>
    <w:rsid w:val="005316E7"/>
    <w:rsid w:val="00531746"/>
    <w:rsid w:val="005317B6"/>
    <w:rsid w:val="00531957"/>
    <w:rsid w:val="005319AD"/>
    <w:rsid w:val="005319B9"/>
    <w:rsid w:val="00531A17"/>
    <w:rsid w:val="00531C3E"/>
    <w:rsid w:val="00531DDF"/>
    <w:rsid w:val="00531EB9"/>
    <w:rsid w:val="00531F18"/>
    <w:rsid w:val="00531F97"/>
    <w:rsid w:val="00531FAF"/>
    <w:rsid w:val="00531FC1"/>
    <w:rsid w:val="00531FCF"/>
    <w:rsid w:val="0053205F"/>
    <w:rsid w:val="005320AF"/>
    <w:rsid w:val="00532253"/>
    <w:rsid w:val="00532335"/>
    <w:rsid w:val="0053236C"/>
    <w:rsid w:val="0053237C"/>
    <w:rsid w:val="005323E4"/>
    <w:rsid w:val="00532494"/>
    <w:rsid w:val="0053259F"/>
    <w:rsid w:val="00532605"/>
    <w:rsid w:val="0053266F"/>
    <w:rsid w:val="005326B2"/>
    <w:rsid w:val="005326DD"/>
    <w:rsid w:val="005326E5"/>
    <w:rsid w:val="0053271F"/>
    <w:rsid w:val="005327B8"/>
    <w:rsid w:val="005327E9"/>
    <w:rsid w:val="005327FD"/>
    <w:rsid w:val="005328DD"/>
    <w:rsid w:val="00532979"/>
    <w:rsid w:val="005329B9"/>
    <w:rsid w:val="00532B43"/>
    <w:rsid w:val="00532B71"/>
    <w:rsid w:val="00532D5C"/>
    <w:rsid w:val="00532DC3"/>
    <w:rsid w:val="00532EAC"/>
    <w:rsid w:val="00532EBD"/>
    <w:rsid w:val="00533031"/>
    <w:rsid w:val="0053304A"/>
    <w:rsid w:val="00533060"/>
    <w:rsid w:val="00533137"/>
    <w:rsid w:val="00533207"/>
    <w:rsid w:val="0053324D"/>
    <w:rsid w:val="00533321"/>
    <w:rsid w:val="0053332D"/>
    <w:rsid w:val="0053333F"/>
    <w:rsid w:val="0053336F"/>
    <w:rsid w:val="005333B9"/>
    <w:rsid w:val="00533415"/>
    <w:rsid w:val="0053349E"/>
    <w:rsid w:val="00533665"/>
    <w:rsid w:val="005336EE"/>
    <w:rsid w:val="0053371D"/>
    <w:rsid w:val="005338A5"/>
    <w:rsid w:val="005338CA"/>
    <w:rsid w:val="005338E1"/>
    <w:rsid w:val="005339AE"/>
    <w:rsid w:val="00533AA8"/>
    <w:rsid w:val="00533B18"/>
    <w:rsid w:val="00533B47"/>
    <w:rsid w:val="00533C4D"/>
    <w:rsid w:val="00533C64"/>
    <w:rsid w:val="00533DD5"/>
    <w:rsid w:val="00533ECE"/>
    <w:rsid w:val="00533ED5"/>
    <w:rsid w:val="00533F1E"/>
    <w:rsid w:val="00533F94"/>
    <w:rsid w:val="00533FE3"/>
    <w:rsid w:val="005340BE"/>
    <w:rsid w:val="005341DD"/>
    <w:rsid w:val="005341DF"/>
    <w:rsid w:val="005341E8"/>
    <w:rsid w:val="005341FB"/>
    <w:rsid w:val="00534293"/>
    <w:rsid w:val="005343EF"/>
    <w:rsid w:val="00534498"/>
    <w:rsid w:val="0053452A"/>
    <w:rsid w:val="005345DB"/>
    <w:rsid w:val="0053465C"/>
    <w:rsid w:val="00534786"/>
    <w:rsid w:val="005347D0"/>
    <w:rsid w:val="0053486E"/>
    <w:rsid w:val="00534963"/>
    <w:rsid w:val="005349AF"/>
    <w:rsid w:val="00534A03"/>
    <w:rsid w:val="00534A73"/>
    <w:rsid w:val="00534B1D"/>
    <w:rsid w:val="00534B33"/>
    <w:rsid w:val="00534B96"/>
    <w:rsid w:val="00534BAF"/>
    <w:rsid w:val="00534C59"/>
    <w:rsid w:val="00534C67"/>
    <w:rsid w:val="00534CC5"/>
    <w:rsid w:val="00534D3D"/>
    <w:rsid w:val="00534D46"/>
    <w:rsid w:val="00534E08"/>
    <w:rsid w:val="00534EE2"/>
    <w:rsid w:val="00534F56"/>
    <w:rsid w:val="005350EE"/>
    <w:rsid w:val="00535144"/>
    <w:rsid w:val="00535324"/>
    <w:rsid w:val="0053536C"/>
    <w:rsid w:val="005353CC"/>
    <w:rsid w:val="005354A5"/>
    <w:rsid w:val="005354C8"/>
    <w:rsid w:val="005354F0"/>
    <w:rsid w:val="00535519"/>
    <w:rsid w:val="0053552B"/>
    <w:rsid w:val="00535555"/>
    <w:rsid w:val="005355A3"/>
    <w:rsid w:val="005355B5"/>
    <w:rsid w:val="00535752"/>
    <w:rsid w:val="00535759"/>
    <w:rsid w:val="0053578A"/>
    <w:rsid w:val="00535AE4"/>
    <w:rsid w:val="00535C09"/>
    <w:rsid w:val="00535CD9"/>
    <w:rsid w:val="00535CEA"/>
    <w:rsid w:val="00535D3C"/>
    <w:rsid w:val="00535F66"/>
    <w:rsid w:val="0053607B"/>
    <w:rsid w:val="005360C1"/>
    <w:rsid w:val="0053613B"/>
    <w:rsid w:val="005362DA"/>
    <w:rsid w:val="005362F0"/>
    <w:rsid w:val="00536389"/>
    <w:rsid w:val="005363EA"/>
    <w:rsid w:val="00536473"/>
    <w:rsid w:val="005364CE"/>
    <w:rsid w:val="0053658F"/>
    <w:rsid w:val="00536623"/>
    <w:rsid w:val="0053671F"/>
    <w:rsid w:val="00536724"/>
    <w:rsid w:val="00536726"/>
    <w:rsid w:val="005367EE"/>
    <w:rsid w:val="00536954"/>
    <w:rsid w:val="00536A22"/>
    <w:rsid w:val="00536BAD"/>
    <w:rsid w:val="00536BED"/>
    <w:rsid w:val="00536CE6"/>
    <w:rsid w:val="00536D0F"/>
    <w:rsid w:val="00536D8C"/>
    <w:rsid w:val="00536F12"/>
    <w:rsid w:val="00536F73"/>
    <w:rsid w:val="00536FCC"/>
    <w:rsid w:val="0053704A"/>
    <w:rsid w:val="00537066"/>
    <w:rsid w:val="0053707D"/>
    <w:rsid w:val="00537099"/>
    <w:rsid w:val="005370C1"/>
    <w:rsid w:val="00537211"/>
    <w:rsid w:val="005372B7"/>
    <w:rsid w:val="005373B2"/>
    <w:rsid w:val="00537472"/>
    <w:rsid w:val="00537550"/>
    <w:rsid w:val="00537570"/>
    <w:rsid w:val="005376D8"/>
    <w:rsid w:val="005376E5"/>
    <w:rsid w:val="00537723"/>
    <w:rsid w:val="005377F6"/>
    <w:rsid w:val="00537808"/>
    <w:rsid w:val="005379EF"/>
    <w:rsid w:val="00537B25"/>
    <w:rsid w:val="00537B3E"/>
    <w:rsid w:val="00537CB8"/>
    <w:rsid w:val="00537CE1"/>
    <w:rsid w:val="00537D83"/>
    <w:rsid w:val="00537DDE"/>
    <w:rsid w:val="0054001B"/>
    <w:rsid w:val="0054005D"/>
    <w:rsid w:val="00540061"/>
    <w:rsid w:val="00540153"/>
    <w:rsid w:val="0054017E"/>
    <w:rsid w:val="005401F8"/>
    <w:rsid w:val="00540315"/>
    <w:rsid w:val="0054050C"/>
    <w:rsid w:val="00540514"/>
    <w:rsid w:val="0054053B"/>
    <w:rsid w:val="00540575"/>
    <w:rsid w:val="005405B5"/>
    <w:rsid w:val="005406CE"/>
    <w:rsid w:val="0054071F"/>
    <w:rsid w:val="005408EC"/>
    <w:rsid w:val="0054093C"/>
    <w:rsid w:val="00540A30"/>
    <w:rsid w:val="00540A91"/>
    <w:rsid w:val="00540B17"/>
    <w:rsid w:val="00540C0E"/>
    <w:rsid w:val="00540C26"/>
    <w:rsid w:val="00540C4C"/>
    <w:rsid w:val="00540CB8"/>
    <w:rsid w:val="00540CD4"/>
    <w:rsid w:val="00540D02"/>
    <w:rsid w:val="00540EC6"/>
    <w:rsid w:val="00540ED6"/>
    <w:rsid w:val="0054103D"/>
    <w:rsid w:val="00541159"/>
    <w:rsid w:val="00541162"/>
    <w:rsid w:val="00541168"/>
    <w:rsid w:val="0054119E"/>
    <w:rsid w:val="005411EF"/>
    <w:rsid w:val="005412AA"/>
    <w:rsid w:val="0054146E"/>
    <w:rsid w:val="00541486"/>
    <w:rsid w:val="005414CE"/>
    <w:rsid w:val="00541544"/>
    <w:rsid w:val="0054163B"/>
    <w:rsid w:val="005416E5"/>
    <w:rsid w:val="00541705"/>
    <w:rsid w:val="00541824"/>
    <w:rsid w:val="005418D4"/>
    <w:rsid w:val="0054190F"/>
    <w:rsid w:val="00541A6F"/>
    <w:rsid w:val="00541ABC"/>
    <w:rsid w:val="00541B7E"/>
    <w:rsid w:val="00541B9D"/>
    <w:rsid w:val="00541C91"/>
    <w:rsid w:val="00541CB9"/>
    <w:rsid w:val="00541CC5"/>
    <w:rsid w:val="00541D07"/>
    <w:rsid w:val="00541D4F"/>
    <w:rsid w:val="00541D56"/>
    <w:rsid w:val="00541DF1"/>
    <w:rsid w:val="00541EAF"/>
    <w:rsid w:val="00541FAE"/>
    <w:rsid w:val="00541FC1"/>
    <w:rsid w:val="00541FE8"/>
    <w:rsid w:val="0054205B"/>
    <w:rsid w:val="005420C1"/>
    <w:rsid w:val="005420EF"/>
    <w:rsid w:val="00542175"/>
    <w:rsid w:val="005421CC"/>
    <w:rsid w:val="00542311"/>
    <w:rsid w:val="0054231D"/>
    <w:rsid w:val="005423AE"/>
    <w:rsid w:val="0054247F"/>
    <w:rsid w:val="005424A2"/>
    <w:rsid w:val="00542504"/>
    <w:rsid w:val="00542510"/>
    <w:rsid w:val="005426FA"/>
    <w:rsid w:val="005428D3"/>
    <w:rsid w:val="00542912"/>
    <w:rsid w:val="00542966"/>
    <w:rsid w:val="005429DE"/>
    <w:rsid w:val="00542B0B"/>
    <w:rsid w:val="00542B9A"/>
    <w:rsid w:val="00542C27"/>
    <w:rsid w:val="00542C41"/>
    <w:rsid w:val="005430A1"/>
    <w:rsid w:val="00543213"/>
    <w:rsid w:val="00543330"/>
    <w:rsid w:val="0054335A"/>
    <w:rsid w:val="00543416"/>
    <w:rsid w:val="005434E4"/>
    <w:rsid w:val="005434FB"/>
    <w:rsid w:val="0054375F"/>
    <w:rsid w:val="0054384F"/>
    <w:rsid w:val="00543850"/>
    <w:rsid w:val="00543898"/>
    <w:rsid w:val="005438C7"/>
    <w:rsid w:val="00543913"/>
    <w:rsid w:val="0054397C"/>
    <w:rsid w:val="00543B46"/>
    <w:rsid w:val="00543C19"/>
    <w:rsid w:val="00543C46"/>
    <w:rsid w:val="00543D1F"/>
    <w:rsid w:val="00543DA8"/>
    <w:rsid w:val="00543E40"/>
    <w:rsid w:val="00543EED"/>
    <w:rsid w:val="00543F28"/>
    <w:rsid w:val="0054418C"/>
    <w:rsid w:val="005441DB"/>
    <w:rsid w:val="00544326"/>
    <w:rsid w:val="005443E2"/>
    <w:rsid w:val="005444DD"/>
    <w:rsid w:val="0054453F"/>
    <w:rsid w:val="0054472D"/>
    <w:rsid w:val="00544767"/>
    <w:rsid w:val="0054476D"/>
    <w:rsid w:val="005447A8"/>
    <w:rsid w:val="005449AD"/>
    <w:rsid w:val="005449CF"/>
    <w:rsid w:val="00544B72"/>
    <w:rsid w:val="00544B94"/>
    <w:rsid w:val="00544C8C"/>
    <w:rsid w:val="00544C99"/>
    <w:rsid w:val="00544E3B"/>
    <w:rsid w:val="00544E5D"/>
    <w:rsid w:val="00544F1F"/>
    <w:rsid w:val="00544F79"/>
    <w:rsid w:val="00545001"/>
    <w:rsid w:val="0054509A"/>
    <w:rsid w:val="00545308"/>
    <w:rsid w:val="005453C0"/>
    <w:rsid w:val="00545437"/>
    <w:rsid w:val="0054549F"/>
    <w:rsid w:val="005454A8"/>
    <w:rsid w:val="005454B1"/>
    <w:rsid w:val="005456F3"/>
    <w:rsid w:val="0054571D"/>
    <w:rsid w:val="00545774"/>
    <w:rsid w:val="005457BC"/>
    <w:rsid w:val="00545868"/>
    <w:rsid w:val="005458D3"/>
    <w:rsid w:val="005458F8"/>
    <w:rsid w:val="00545936"/>
    <w:rsid w:val="005459DC"/>
    <w:rsid w:val="005459EC"/>
    <w:rsid w:val="00545A32"/>
    <w:rsid w:val="00545AA5"/>
    <w:rsid w:val="00545AD9"/>
    <w:rsid w:val="00545AEC"/>
    <w:rsid w:val="00545AF1"/>
    <w:rsid w:val="00545B18"/>
    <w:rsid w:val="00545B28"/>
    <w:rsid w:val="00545B3D"/>
    <w:rsid w:val="00545B85"/>
    <w:rsid w:val="00545C2E"/>
    <w:rsid w:val="00545C40"/>
    <w:rsid w:val="00545D1E"/>
    <w:rsid w:val="00545E15"/>
    <w:rsid w:val="00545F64"/>
    <w:rsid w:val="00545F8B"/>
    <w:rsid w:val="00546150"/>
    <w:rsid w:val="005461CB"/>
    <w:rsid w:val="00546285"/>
    <w:rsid w:val="005462AE"/>
    <w:rsid w:val="005463A1"/>
    <w:rsid w:val="00546435"/>
    <w:rsid w:val="00546438"/>
    <w:rsid w:val="00546458"/>
    <w:rsid w:val="0054645A"/>
    <w:rsid w:val="00546486"/>
    <w:rsid w:val="00546578"/>
    <w:rsid w:val="005465A2"/>
    <w:rsid w:val="005465C0"/>
    <w:rsid w:val="005466E2"/>
    <w:rsid w:val="00546756"/>
    <w:rsid w:val="0054688B"/>
    <w:rsid w:val="005468CF"/>
    <w:rsid w:val="00546976"/>
    <w:rsid w:val="00546AB9"/>
    <w:rsid w:val="00546AE6"/>
    <w:rsid w:val="00546B7B"/>
    <w:rsid w:val="00546B8E"/>
    <w:rsid w:val="00546D05"/>
    <w:rsid w:val="00546DB1"/>
    <w:rsid w:val="00546E2C"/>
    <w:rsid w:val="00546E32"/>
    <w:rsid w:val="00546E39"/>
    <w:rsid w:val="00546F3F"/>
    <w:rsid w:val="00546F54"/>
    <w:rsid w:val="00546FDC"/>
    <w:rsid w:val="005470A2"/>
    <w:rsid w:val="00547137"/>
    <w:rsid w:val="005471A0"/>
    <w:rsid w:val="0054720D"/>
    <w:rsid w:val="005472C8"/>
    <w:rsid w:val="00547312"/>
    <w:rsid w:val="005473E6"/>
    <w:rsid w:val="00547496"/>
    <w:rsid w:val="00547513"/>
    <w:rsid w:val="0054759A"/>
    <w:rsid w:val="0054770D"/>
    <w:rsid w:val="0054776D"/>
    <w:rsid w:val="00547785"/>
    <w:rsid w:val="00547813"/>
    <w:rsid w:val="00547832"/>
    <w:rsid w:val="0054783C"/>
    <w:rsid w:val="00547859"/>
    <w:rsid w:val="005478DF"/>
    <w:rsid w:val="00547951"/>
    <w:rsid w:val="00547986"/>
    <w:rsid w:val="00547990"/>
    <w:rsid w:val="00547ACA"/>
    <w:rsid w:val="00547AF5"/>
    <w:rsid w:val="00547B3A"/>
    <w:rsid w:val="00547B8A"/>
    <w:rsid w:val="00547BD6"/>
    <w:rsid w:val="00547C50"/>
    <w:rsid w:val="00547E5D"/>
    <w:rsid w:val="00547F1A"/>
    <w:rsid w:val="00547F4B"/>
    <w:rsid w:val="00550120"/>
    <w:rsid w:val="0055014F"/>
    <w:rsid w:val="0055015C"/>
    <w:rsid w:val="005501C1"/>
    <w:rsid w:val="0055032E"/>
    <w:rsid w:val="00550364"/>
    <w:rsid w:val="005503B9"/>
    <w:rsid w:val="005504A2"/>
    <w:rsid w:val="0055055E"/>
    <w:rsid w:val="00550561"/>
    <w:rsid w:val="00550602"/>
    <w:rsid w:val="00550628"/>
    <w:rsid w:val="005506BA"/>
    <w:rsid w:val="00550789"/>
    <w:rsid w:val="00550952"/>
    <w:rsid w:val="005509BE"/>
    <w:rsid w:val="00550A2B"/>
    <w:rsid w:val="00550A88"/>
    <w:rsid w:val="00550B08"/>
    <w:rsid w:val="00550BA0"/>
    <w:rsid w:val="00550DFB"/>
    <w:rsid w:val="00550EE1"/>
    <w:rsid w:val="00550F71"/>
    <w:rsid w:val="00550F80"/>
    <w:rsid w:val="00550F9A"/>
    <w:rsid w:val="00550FA5"/>
    <w:rsid w:val="0055107C"/>
    <w:rsid w:val="0055112C"/>
    <w:rsid w:val="005512BC"/>
    <w:rsid w:val="00551316"/>
    <w:rsid w:val="0055132D"/>
    <w:rsid w:val="00551397"/>
    <w:rsid w:val="005514E9"/>
    <w:rsid w:val="00551539"/>
    <w:rsid w:val="0055166F"/>
    <w:rsid w:val="0055169E"/>
    <w:rsid w:val="005517C2"/>
    <w:rsid w:val="005518FF"/>
    <w:rsid w:val="0055192A"/>
    <w:rsid w:val="00551991"/>
    <w:rsid w:val="005519CE"/>
    <w:rsid w:val="00551B8D"/>
    <w:rsid w:val="00551D68"/>
    <w:rsid w:val="00551DF0"/>
    <w:rsid w:val="00551E64"/>
    <w:rsid w:val="00551F40"/>
    <w:rsid w:val="00551F5F"/>
    <w:rsid w:val="00551F68"/>
    <w:rsid w:val="00552067"/>
    <w:rsid w:val="00552076"/>
    <w:rsid w:val="00552196"/>
    <w:rsid w:val="005521B6"/>
    <w:rsid w:val="00552483"/>
    <w:rsid w:val="005524AE"/>
    <w:rsid w:val="005524E3"/>
    <w:rsid w:val="005524FD"/>
    <w:rsid w:val="00552535"/>
    <w:rsid w:val="00552555"/>
    <w:rsid w:val="005525E3"/>
    <w:rsid w:val="0055287C"/>
    <w:rsid w:val="00552880"/>
    <w:rsid w:val="005528F0"/>
    <w:rsid w:val="00552921"/>
    <w:rsid w:val="00552AC7"/>
    <w:rsid w:val="00552B3E"/>
    <w:rsid w:val="00552B4C"/>
    <w:rsid w:val="00552B55"/>
    <w:rsid w:val="00552BBF"/>
    <w:rsid w:val="00552BE1"/>
    <w:rsid w:val="00552C8B"/>
    <w:rsid w:val="00552CE8"/>
    <w:rsid w:val="00552D64"/>
    <w:rsid w:val="00552E9C"/>
    <w:rsid w:val="00552EDC"/>
    <w:rsid w:val="00552FE5"/>
    <w:rsid w:val="00553047"/>
    <w:rsid w:val="00553269"/>
    <w:rsid w:val="00553536"/>
    <w:rsid w:val="00553588"/>
    <w:rsid w:val="005535FD"/>
    <w:rsid w:val="0055364F"/>
    <w:rsid w:val="005539BE"/>
    <w:rsid w:val="00553AEF"/>
    <w:rsid w:val="00553B1C"/>
    <w:rsid w:val="00553BB6"/>
    <w:rsid w:val="00553D4E"/>
    <w:rsid w:val="00553D67"/>
    <w:rsid w:val="00553D93"/>
    <w:rsid w:val="00553E5C"/>
    <w:rsid w:val="00553FA6"/>
    <w:rsid w:val="0055413D"/>
    <w:rsid w:val="00554228"/>
    <w:rsid w:val="00554255"/>
    <w:rsid w:val="0055431D"/>
    <w:rsid w:val="005543CB"/>
    <w:rsid w:val="0055440C"/>
    <w:rsid w:val="005544D0"/>
    <w:rsid w:val="005544F2"/>
    <w:rsid w:val="0055453F"/>
    <w:rsid w:val="00554626"/>
    <w:rsid w:val="005546B6"/>
    <w:rsid w:val="005546ED"/>
    <w:rsid w:val="00554717"/>
    <w:rsid w:val="005547FF"/>
    <w:rsid w:val="00554865"/>
    <w:rsid w:val="0055491D"/>
    <w:rsid w:val="005549CD"/>
    <w:rsid w:val="00554A0E"/>
    <w:rsid w:val="00554A3C"/>
    <w:rsid w:val="00554BAF"/>
    <w:rsid w:val="00554BE6"/>
    <w:rsid w:val="00554C22"/>
    <w:rsid w:val="00554C4D"/>
    <w:rsid w:val="00554D87"/>
    <w:rsid w:val="00554DF4"/>
    <w:rsid w:val="00554EEA"/>
    <w:rsid w:val="00554F38"/>
    <w:rsid w:val="00554FB6"/>
    <w:rsid w:val="00554FC0"/>
    <w:rsid w:val="00554FC9"/>
    <w:rsid w:val="00555004"/>
    <w:rsid w:val="0055501E"/>
    <w:rsid w:val="00555056"/>
    <w:rsid w:val="005550DB"/>
    <w:rsid w:val="00555110"/>
    <w:rsid w:val="005551A7"/>
    <w:rsid w:val="005552A9"/>
    <w:rsid w:val="0055543B"/>
    <w:rsid w:val="00555468"/>
    <w:rsid w:val="005554ED"/>
    <w:rsid w:val="00555863"/>
    <w:rsid w:val="005558E8"/>
    <w:rsid w:val="00555A7B"/>
    <w:rsid w:val="00555B08"/>
    <w:rsid w:val="00555BAE"/>
    <w:rsid w:val="00555C6C"/>
    <w:rsid w:val="00555C74"/>
    <w:rsid w:val="00555CC4"/>
    <w:rsid w:val="00555E49"/>
    <w:rsid w:val="00555EA3"/>
    <w:rsid w:val="00555EF6"/>
    <w:rsid w:val="00555F3A"/>
    <w:rsid w:val="00556172"/>
    <w:rsid w:val="00556174"/>
    <w:rsid w:val="00556360"/>
    <w:rsid w:val="00556364"/>
    <w:rsid w:val="005563FD"/>
    <w:rsid w:val="0055645D"/>
    <w:rsid w:val="00556550"/>
    <w:rsid w:val="0055655E"/>
    <w:rsid w:val="00556715"/>
    <w:rsid w:val="00556731"/>
    <w:rsid w:val="00556736"/>
    <w:rsid w:val="005567CF"/>
    <w:rsid w:val="005568AE"/>
    <w:rsid w:val="00556B6C"/>
    <w:rsid w:val="00556D25"/>
    <w:rsid w:val="00556D6A"/>
    <w:rsid w:val="00556E24"/>
    <w:rsid w:val="00556FD2"/>
    <w:rsid w:val="0055705F"/>
    <w:rsid w:val="005570B6"/>
    <w:rsid w:val="005570D7"/>
    <w:rsid w:val="0055713B"/>
    <w:rsid w:val="0055716C"/>
    <w:rsid w:val="00557249"/>
    <w:rsid w:val="005572AC"/>
    <w:rsid w:val="005572B6"/>
    <w:rsid w:val="00557439"/>
    <w:rsid w:val="0055750D"/>
    <w:rsid w:val="0055759B"/>
    <w:rsid w:val="00557655"/>
    <w:rsid w:val="00557809"/>
    <w:rsid w:val="00557893"/>
    <w:rsid w:val="005579F7"/>
    <w:rsid w:val="00557ADF"/>
    <w:rsid w:val="00557B38"/>
    <w:rsid w:val="00557B78"/>
    <w:rsid w:val="00557C5F"/>
    <w:rsid w:val="00557D25"/>
    <w:rsid w:val="00557D66"/>
    <w:rsid w:val="00557F3E"/>
    <w:rsid w:val="00557F51"/>
    <w:rsid w:val="0056000D"/>
    <w:rsid w:val="0056005E"/>
    <w:rsid w:val="0056007D"/>
    <w:rsid w:val="00560109"/>
    <w:rsid w:val="0056013D"/>
    <w:rsid w:val="00560292"/>
    <w:rsid w:val="0056033E"/>
    <w:rsid w:val="00560381"/>
    <w:rsid w:val="005603CA"/>
    <w:rsid w:val="0056040D"/>
    <w:rsid w:val="005604A3"/>
    <w:rsid w:val="0056059E"/>
    <w:rsid w:val="005606D5"/>
    <w:rsid w:val="00560717"/>
    <w:rsid w:val="00560779"/>
    <w:rsid w:val="005607BB"/>
    <w:rsid w:val="005608C0"/>
    <w:rsid w:val="00560964"/>
    <w:rsid w:val="00560A40"/>
    <w:rsid w:val="00560B02"/>
    <w:rsid w:val="00560BBC"/>
    <w:rsid w:val="00560C1E"/>
    <w:rsid w:val="00560CA0"/>
    <w:rsid w:val="00560D19"/>
    <w:rsid w:val="00560DC0"/>
    <w:rsid w:val="00560DF0"/>
    <w:rsid w:val="00560E89"/>
    <w:rsid w:val="00561067"/>
    <w:rsid w:val="005610B5"/>
    <w:rsid w:val="00561205"/>
    <w:rsid w:val="005612AA"/>
    <w:rsid w:val="005612E3"/>
    <w:rsid w:val="005612E8"/>
    <w:rsid w:val="0056134E"/>
    <w:rsid w:val="00561457"/>
    <w:rsid w:val="0056154A"/>
    <w:rsid w:val="00561561"/>
    <w:rsid w:val="00561582"/>
    <w:rsid w:val="005615B9"/>
    <w:rsid w:val="005615F9"/>
    <w:rsid w:val="005616F3"/>
    <w:rsid w:val="00561831"/>
    <w:rsid w:val="0056184D"/>
    <w:rsid w:val="0056187B"/>
    <w:rsid w:val="005618C9"/>
    <w:rsid w:val="00561959"/>
    <w:rsid w:val="00561993"/>
    <w:rsid w:val="00561AA1"/>
    <w:rsid w:val="00561BEF"/>
    <w:rsid w:val="00561BF3"/>
    <w:rsid w:val="00561C85"/>
    <w:rsid w:val="00561CA8"/>
    <w:rsid w:val="00561CAF"/>
    <w:rsid w:val="00561ED3"/>
    <w:rsid w:val="0056200A"/>
    <w:rsid w:val="00562029"/>
    <w:rsid w:val="0056242D"/>
    <w:rsid w:val="00562440"/>
    <w:rsid w:val="005624D8"/>
    <w:rsid w:val="0056253A"/>
    <w:rsid w:val="00562603"/>
    <w:rsid w:val="00562616"/>
    <w:rsid w:val="00562619"/>
    <w:rsid w:val="0056263C"/>
    <w:rsid w:val="0056266A"/>
    <w:rsid w:val="0056269C"/>
    <w:rsid w:val="005626FD"/>
    <w:rsid w:val="00562704"/>
    <w:rsid w:val="0056277F"/>
    <w:rsid w:val="00562A83"/>
    <w:rsid w:val="00562B39"/>
    <w:rsid w:val="00562B4F"/>
    <w:rsid w:val="00562BF4"/>
    <w:rsid w:val="00562CD9"/>
    <w:rsid w:val="00562D60"/>
    <w:rsid w:val="00562D93"/>
    <w:rsid w:val="00562ECA"/>
    <w:rsid w:val="00562F6C"/>
    <w:rsid w:val="00562F91"/>
    <w:rsid w:val="00562F92"/>
    <w:rsid w:val="00562FED"/>
    <w:rsid w:val="0056305B"/>
    <w:rsid w:val="00563137"/>
    <w:rsid w:val="0056328E"/>
    <w:rsid w:val="005632B0"/>
    <w:rsid w:val="005632C0"/>
    <w:rsid w:val="005632F5"/>
    <w:rsid w:val="005633AF"/>
    <w:rsid w:val="005633D0"/>
    <w:rsid w:val="0056344B"/>
    <w:rsid w:val="00563455"/>
    <w:rsid w:val="005634FD"/>
    <w:rsid w:val="005635F8"/>
    <w:rsid w:val="0056364C"/>
    <w:rsid w:val="00563701"/>
    <w:rsid w:val="005637D0"/>
    <w:rsid w:val="00563815"/>
    <w:rsid w:val="00563845"/>
    <w:rsid w:val="00563896"/>
    <w:rsid w:val="0056392D"/>
    <w:rsid w:val="0056394E"/>
    <w:rsid w:val="0056398F"/>
    <w:rsid w:val="00563A2F"/>
    <w:rsid w:val="00563A8B"/>
    <w:rsid w:val="00563B6A"/>
    <w:rsid w:val="00563BCC"/>
    <w:rsid w:val="00563BE7"/>
    <w:rsid w:val="00563C15"/>
    <w:rsid w:val="00563C4B"/>
    <w:rsid w:val="00563D51"/>
    <w:rsid w:val="00563E3D"/>
    <w:rsid w:val="00563ECC"/>
    <w:rsid w:val="00563FA2"/>
    <w:rsid w:val="00563FF3"/>
    <w:rsid w:val="005640C7"/>
    <w:rsid w:val="005640F2"/>
    <w:rsid w:val="005641A7"/>
    <w:rsid w:val="005641C6"/>
    <w:rsid w:val="0056423F"/>
    <w:rsid w:val="00564358"/>
    <w:rsid w:val="005643C4"/>
    <w:rsid w:val="0056448B"/>
    <w:rsid w:val="005644EC"/>
    <w:rsid w:val="00564512"/>
    <w:rsid w:val="00564554"/>
    <w:rsid w:val="00564564"/>
    <w:rsid w:val="005645BF"/>
    <w:rsid w:val="0056460C"/>
    <w:rsid w:val="0056474D"/>
    <w:rsid w:val="005647A6"/>
    <w:rsid w:val="00564821"/>
    <w:rsid w:val="00564950"/>
    <w:rsid w:val="00564972"/>
    <w:rsid w:val="00564A50"/>
    <w:rsid w:val="00564A5B"/>
    <w:rsid w:val="00564AD6"/>
    <w:rsid w:val="00564BDD"/>
    <w:rsid w:val="00564D8C"/>
    <w:rsid w:val="00564EFF"/>
    <w:rsid w:val="00564F1F"/>
    <w:rsid w:val="00565055"/>
    <w:rsid w:val="005650E1"/>
    <w:rsid w:val="0056512C"/>
    <w:rsid w:val="0056530D"/>
    <w:rsid w:val="00565355"/>
    <w:rsid w:val="005653CF"/>
    <w:rsid w:val="00565486"/>
    <w:rsid w:val="0056556F"/>
    <w:rsid w:val="0056558F"/>
    <w:rsid w:val="0056559C"/>
    <w:rsid w:val="00565602"/>
    <w:rsid w:val="00565617"/>
    <w:rsid w:val="0056570A"/>
    <w:rsid w:val="005657ED"/>
    <w:rsid w:val="00565935"/>
    <w:rsid w:val="0056593D"/>
    <w:rsid w:val="0056595B"/>
    <w:rsid w:val="005659A0"/>
    <w:rsid w:val="00565A08"/>
    <w:rsid w:val="00565AA9"/>
    <w:rsid w:val="00565B24"/>
    <w:rsid w:val="00565B46"/>
    <w:rsid w:val="00565B92"/>
    <w:rsid w:val="00565BA5"/>
    <w:rsid w:val="00565C49"/>
    <w:rsid w:val="00565D85"/>
    <w:rsid w:val="00565DA2"/>
    <w:rsid w:val="00566013"/>
    <w:rsid w:val="00566043"/>
    <w:rsid w:val="0056608C"/>
    <w:rsid w:val="0056611F"/>
    <w:rsid w:val="0056612A"/>
    <w:rsid w:val="00566200"/>
    <w:rsid w:val="00566271"/>
    <w:rsid w:val="00566385"/>
    <w:rsid w:val="005663C4"/>
    <w:rsid w:val="00566469"/>
    <w:rsid w:val="005664B1"/>
    <w:rsid w:val="0056656A"/>
    <w:rsid w:val="005665FC"/>
    <w:rsid w:val="005666B2"/>
    <w:rsid w:val="00566756"/>
    <w:rsid w:val="005668D0"/>
    <w:rsid w:val="005668DE"/>
    <w:rsid w:val="005669B4"/>
    <w:rsid w:val="00566A6B"/>
    <w:rsid w:val="00566AD0"/>
    <w:rsid w:val="00566AEF"/>
    <w:rsid w:val="00566C25"/>
    <w:rsid w:val="00566D51"/>
    <w:rsid w:val="00566E23"/>
    <w:rsid w:val="00566F5C"/>
    <w:rsid w:val="00566FA4"/>
    <w:rsid w:val="00566FE0"/>
    <w:rsid w:val="0056707D"/>
    <w:rsid w:val="005670BA"/>
    <w:rsid w:val="005670E2"/>
    <w:rsid w:val="00567112"/>
    <w:rsid w:val="00567304"/>
    <w:rsid w:val="0056740F"/>
    <w:rsid w:val="00567425"/>
    <w:rsid w:val="0056747D"/>
    <w:rsid w:val="00567519"/>
    <w:rsid w:val="005675CC"/>
    <w:rsid w:val="00567606"/>
    <w:rsid w:val="00567639"/>
    <w:rsid w:val="00567862"/>
    <w:rsid w:val="00567970"/>
    <w:rsid w:val="005679E6"/>
    <w:rsid w:val="00567A0C"/>
    <w:rsid w:val="00567AD1"/>
    <w:rsid w:val="00567B12"/>
    <w:rsid w:val="00567C43"/>
    <w:rsid w:val="00567C45"/>
    <w:rsid w:val="00567DE6"/>
    <w:rsid w:val="00567F3B"/>
    <w:rsid w:val="00567F63"/>
    <w:rsid w:val="005700B8"/>
    <w:rsid w:val="0057016C"/>
    <w:rsid w:val="00570176"/>
    <w:rsid w:val="00570206"/>
    <w:rsid w:val="00570211"/>
    <w:rsid w:val="0057029D"/>
    <w:rsid w:val="0057031F"/>
    <w:rsid w:val="00570329"/>
    <w:rsid w:val="00570390"/>
    <w:rsid w:val="005703DC"/>
    <w:rsid w:val="00570465"/>
    <w:rsid w:val="0057047D"/>
    <w:rsid w:val="005704BB"/>
    <w:rsid w:val="005704CE"/>
    <w:rsid w:val="005705D2"/>
    <w:rsid w:val="005705F0"/>
    <w:rsid w:val="00570639"/>
    <w:rsid w:val="005706DB"/>
    <w:rsid w:val="005706DF"/>
    <w:rsid w:val="0057088B"/>
    <w:rsid w:val="005708CA"/>
    <w:rsid w:val="00570C39"/>
    <w:rsid w:val="00570C55"/>
    <w:rsid w:val="00570C72"/>
    <w:rsid w:val="00570C7B"/>
    <w:rsid w:val="00570C9B"/>
    <w:rsid w:val="00570D12"/>
    <w:rsid w:val="00570D3F"/>
    <w:rsid w:val="00570D6E"/>
    <w:rsid w:val="00570D7E"/>
    <w:rsid w:val="00570DD3"/>
    <w:rsid w:val="00570DDD"/>
    <w:rsid w:val="00570E33"/>
    <w:rsid w:val="00570E9C"/>
    <w:rsid w:val="00570ECE"/>
    <w:rsid w:val="00570F5A"/>
    <w:rsid w:val="00570FF5"/>
    <w:rsid w:val="005710B9"/>
    <w:rsid w:val="0057113C"/>
    <w:rsid w:val="00571298"/>
    <w:rsid w:val="0057132E"/>
    <w:rsid w:val="00571450"/>
    <w:rsid w:val="00571459"/>
    <w:rsid w:val="005714DE"/>
    <w:rsid w:val="00571510"/>
    <w:rsid w:val="005716A1"/>
    <w:rsid w:val="0057181B"/>
    <w:rsid w:val="005718FF"/>
    <w:rsid w:val="00571913"/>
    <w:rsid w:val="00571989"/>
    <w:rsid w:val="00571B16"/>
    <w:rsid w:val="00571B56"/>
    <w:rsid w:val="00571B79"/>
    <w:rsid w:val="00571BBF"/>
    <w:rsid w:val="00571C0C"/>
    <w:rsid w:val="00571C4F"/>
    <w:rsid w:val="00571CD8"/>
    <w:rsid w:val="00571CDC"/>
    <w:rsid w:val="00571D57"/>
    <w:rsid w:val="00571E16"/>
    <w:rsid w:val="00571E7E"/>
    <w:rsid w:val="00571E7F"/>
    <w:rsid w:val="00571F7F"/>
    <w:rsid w:val="00571F82"/>
    <w:rsid w:val="00571F97"/>
    <w:rsid w:val="00571FBE"/>
    <w:rsid w:val="00572047"/>
    <w:rsid w:val="005720D6"/>
    <w:rsid w:val="00572122"/>
    <w:rsid w:val="00572126"/>
    <w:rsid w:val="00572181"/>
    <w:rsid w:val="005721A6"/>
    <w:rsid w:val="00572264"/>
    <w:rsid w:val="0057229B"/>
    <w:rsid w:val="0057231E"/>
    <w:rsid w:val="00572340"/>
    <w:rsid w:val="00572393"/>
    <w:rsid w:val="00572420"/>
    <w:rsid w:val="005724D5"/>
    <w:rsid w:val="005724E1"/>
    <w:rsid w:val="005724EA"/>
    <w:rsid w:val="005724ED"/>
    <w:rsid w:val="00572671"/>
    <w:rsid w:val="005726A9"/>
    <w:rsid w:val="00572782"/>
    <w:rsid w:val="00572831"/>
    <w:rsid w:val="00572848"/>
    <w:rsid w:val="0057299F"/>
    <w:rsid w:val="00572A1C"/>
    <w:rsid w:val="00572B1C"/>
    <w:rsid w:val="00572CD1"/>
    <w:rsid w:val="00572DFD"/>
    <w:rsid w:val="00572E95"/>
    <w:rsid w:val="00572EC7"/>
    <w:rsid w:val="00572FDF"/>
    <w:rsid w:val="00573001"/>
    <w:rsid w:val="005730A0"/>
    <w:rsid w:val="005730D1"/>
    <w:rsid w:val="005730F8"/>
    <w:rsid w:val="00573164"/>
    <w:rsid w:val="0057318B"/>
    <w:rsid w:val="00573191"/>
    <w:rsid w:val="0057328F"/>
    <w:rsid w:val="00573295"/>
    <w:rsid w:val="0057332D"/>
    <w:rsid w:val="00573334"/>
    <w:rsid w:val="0057336F"/>
    <w:rsid w:val="005733F5"/>
    <w:rsid w:val="00573403"/>
    <w:rsid w:val="00573428"/>
    <w:rsid w:val="005734B1"/>
    <w:rsid w:val="005734E5"/>
    <w:rsid w:val="00573523"/>
    <w:rsid w:val="005735F5"/>
    <w:rsid w:val="00573695"/>
    <w:rsid w:val="00573742"/>
    <w:rsid w:val="005737DC"/>
    <w:rsid w:val="005737F4"/>
    <w:rsid w:val="0057386A"/>
    <w:rsid w:val="0057386C"/>
    <w:rsid w:val="005738D1"/>
    <w:rsid w:val="005739B6"/>
    <w:rsid w:val="00573A4E"/>
    <w:rsid w:val="00573A93"/>
    <w:rsid w:val="00573B36"/>
    <w:rsid w:val="00573B42"/>
    <w:rsid w:val="00573B51"/>
    <w:rsid w:val="00573C1F"/>
    <w:rsid w:val="00573CD4"/>
    <w:rsid w:val="00573D51"/>
    <w:rsid w:val="00573DE7"/>
    <w:rsid w:val="00573E9B"/>
    <w:rsid w:val="00573F05"/>
    <w:rsid w:val="00573F91"/>
    <w:rsid w:val="005740B9"/>
    <w:rsid w:val="005740D5"/>
    <w:rsid w:val="0057420C"/>
    <w:rsid w:val="0057420E"/>
    <w:rsid w:val="00574286"/>
    <w:rsid w:val="00574353"/>
    <w:rsid w:val="005743D9"/>
    <w:rsid w:val="005744B3"/>
    <w:rsid w:val="005744C0"/>
    <w:rsid w:val="005744D6"/>
    <w:rsid w:val="00574509"/>
    <w:rsid w:val="00574512"/>
    <w:rsid w:val="0057451D"/>
    <w:rsid w:val="00574613"/>
    <w:rsid w:val="005746D3"/>
    <w:rsid w:val="005746F4"/>
    <w:rsid w:val="00574818"/>
    <w:rsid w:val="00574862"/>
    <w:rsid w:val="005748CB"/>
    <w:rsid w:val="00574920"/>
    <w:rsid w:val="0057493A"/>
    <w:rsid w:val="00574A3E"/>
    <w:rsid w:val="00574A5F"/>
    <w:rsid w:val="00574A6B"/>
    <w:rsid w:val="00574B28"/>
    <w:rsid w:val="00574BB4"/>
    <w:rsid w:val="00574CB9"/>
    <w:rsid w:val="00574CDA"/>
    <w:rsid w:val="00574D08"/>
    <w:rsid w:val="00574DF9"/>
    <w:rsid w:val="00574F12"/>
    <w:rsid w:val="005750B6"/>
    <w:rsid w:val="005752A2"/>
    <w:rsid w:val="005752C4"/>
    <w:rsid w:val="005752CC"/>
    <w:rsid w:val="0057538A"/>
    <w:rsid w:val="005753F7"/>
    <w:rsid w:val="00575427"/>
    <w:rsid w:val="005754FF"/>
    <w:rsid w:val="00575565"/>
    <w:rsid w:val="005755CD"/>
    <w:rsid w:val="0057570F"/>
    <w:rsid w:val="00575717"/>
    <w:rsid w:val="005757B7"/>
    <w:rsid w:val="00575909"/>
    <w:rsid w:val="005759BC"/>
    <w:rsid w:val="00575A08"/>
    <w:rsid w:val="00575A37"/>
    <w:rsid w:val="00575A61"/>
    <w:rsid w:val="00575C60"/>
    <w:rsid w:val="00575C7C"/>
    <w:rsid w:val="00575D55"/>
    <w:rsid w:val="00575DA1"/>
    <w:rsid w:val="00575DFA"/>
    <w:rsid w:val="00575F23"/>
    <w:rsid w:val="00575F64"/>
    <w:rsid w:val="0057617E"/>
    <w:rsid w:val="005761A3"/>
    <w:rsid w:val="005761A6"/>
    <w:rsid w:val="00576226"/>
    <w:rsid w:val="00576401"/>
    <w:rsid w:val="00576407"/>
    <w:rsid w:val="00576426"/>
    <w:rsid w:val="0057643D"/>
    <w:rsid w:val="0057659E"/>
    <w:rsid w:val="0057664A"/>
    <w:rsid w:val="00576825"/>
    <w:rsid w:val="00576954"/>
    <w:rsid w:val="005769C2"/>
    <w:rsid w:val="00576B20"/>
    <w:rsid w:val="00576BD6"/>
    <w:rsid w:val="00576C34"/>
    <w:rsid w:val="00576C62"/>
    <w:rsid w:val="00576D0D"/>
    <w:rsid w:val="00576D3F"/>
    <w:rsid w:val="00576ECA"/>
    <w:rsid w:val="00576F4A"/>
    <w:rsid w:val="00576F9E"/>
    <w:rsid w:val="005770D7"/>
    <w:rsid w:val="005771AA"/>
    <w:rsid w:val="005771D6"/>
    <w:rsid w:val="0057722A"/>
    <w:rsid w:val="005772BB"/>
    <w:rsid w:val="005772FE"/>
    <w:rsid w:val="005773C3"/>
    <w:rsid w:val="005774D8"/>
    <w:rsid w:val="005774F8"/>
    <w:rsid w:val="00577525"/>
    <w:rsid w:val="005775F0"/>
    <w:rsid w:val="00577743"/>
    <w:rsid w:val="00577780"/>
    <w:rsid w:val="0057780A"/>
    <w:rsid w:val="0057792B"/>
    <w:rsid w:val="00577A0D"/>
    <w:rsid w:val="00577A36"/>
    <w:rsid w:val="00577C12"/>
    <w:rsid w:val="00577C2A"/>
    <w:rsid w:val="00577CE4"/>
    <w:rsid w:val="00577D91"/>
    <w:rsid w:val="00577EA9"/>
    <w:rsid w:val="00577F47"/>
    <w:rsid w:val="0058002D"/>
    <w:rsid w:val="00580050"/>
    <w:rsid w:val="0058013D"/>
    <w:rsid w:val="005801CA"/>
    <w:rsid w:val="005801F6"/>
    <w:rsid w:val="00580264"/>
    <w:rsid w:val="0058029E"/>
    <w:rsid w:val="005802B9"/>
    <w:rsid w:val="005802DC"/>
    <w:rsid w:val="005803CA"/>
    <w:rsid w:val="005803F7"/>
    <w:rsid w:val="00580602"/>
    <w:rsid w:val="0058068D"/>
    <w:rsid w:val="005808C4"/>
    <w:rsid w:val="0058090B"/>
    <w:rsid w:val="00580943"/>
    <w:rsid w:val="00580A43"/>
    <w:rsid w:val="00580A4F"/>
    <w:rsid w:val="00580A74"/>
    <w:rsid w:val="00580C96"/>
    <w:rsid w:val="00580E45"/>
    <w:rsid w:val="00580E6C"/>
    <w:rsid w:val="0058104D"/>
    <w:rsid w:val="0058107C"/>
    <w:rsid w:val="005810F6"/>
    <w:rsid w:val="00581195"/>
    <w:rsid w:val="00581387"/>
    <w:rsid w:val="0058144C"/>
    <w:rsid w:val="005814D1"/>
    <w:rsid w:val="00581797"/>
    <w:rsid w:val="005817A9"/>
    <w:rsid w:val="005817F8"/>
    <w:rsid w:val="0058180E"/>
    <w:rsid w:val="00581858"/>
    <w:rsid w:val="005818B2"/>
    <w:rsid w:val="0058195E"/>
    <w:rsid w:val="0058197A"/>
    <w:rsid w:val="0058198C"/>
    <w:rsid w:val="00581A36"/>
    <w:rsid w:val="00581B42"/>
    <w:rsid w:val="00581BEE"/>
    <w:rsid w:val="00581DC0"/>
    <w:rsid w:val="00581DC5"/>
    <w:rsid w:val="00581E74"/>
    <w:rsid w:val="00581F2B"/>
    <w:rsid w:val="00581F6C"/>
    <w:rsid w:val="00581F70"/>
    <w:rsid w:val="00582013"/>
    <w:rsid w:val="005820B6"/>
    <w:rsid w:val="005820BB"/>
    <w:rsid w:val="00582173"/>
    <w:rsid w:val="005821B7"/>
    <w:rsid w:val="005821DC"/>
    <w:rsid w:val="00582243"/>
    <w:rsid w:val="005822DC"/>
    <w:rsid w:val="005822E2"/>
    <w:rsid w:val="00582341"/>
    <w:rsid w:val="0058234D"/>
    <w:rsid w:val="005824C4"/>
    <w:rsid w:val="005824E0"/>
    <w:rsid w:val="00582507"/>
    <w:rsid w:val="0058252D"/>
    <w:rsid w:val="00582695"/>
    <w:rsid w:val="00582756"/>
    <w:rsid w:val="00582774"/>
    <w:rsid w:val="0058280F"/>
    <w:rsid w:val="005828B0"/>
    <w:rsid w:val="00582C09"/>
    <w:rsid w:val="00582C95"/>
    <w:rsid w:val="00582CA5"/>
    <w:rsid w:val="00582D72"/>
    <w:rsid w:val="00582E01"/>
    <w:rsid w:val="00582E30"/>
    <w:rsid w:val="00582E7A"/>
    <w:rsid w:val="00582E8C"/>
    <w:rsid w:val="00583086"/>
    <w:rsid w:val="005830DA"/>
    <w:rsid w:val="00583232"/>
    <w:rsid w:val="005833A8"/>
    <w:rsid w:val="0058350D"/>
    <w:rsid w:val="00583527"/>
    <w:rsid w:val="00583541"/>
    <w:rsid w:val="005835A1"/>
    <w:rsid w:val="00583637"/>
    <w:rsid w:val="005836FC"/>
    <w:rsid w:val="00583801"/>
    <w:rsid w:val="005838D2"/>
    <w:rsid w:val="0058397B"/>
    <w:rsid w:val="005839D6"/>
    <w:rsid w:val="00583A9B"/>
    <w:rsid w:val="00583B21"/>
    <w:rsid w:val="00583B8F"/>
    <w:rsid w:val="00583C63"/>
    <w:rsid w:val="00583D3F"/>
    <w:rsid w:val="00583D93"/>
    <w:rsid w:val="00583D9A"/>
    <w:rsid w:val="00583DDB"/>
    <w:rsid w:val="00583E72"/>
    <w:rsid w:val="00583ED4"/>
    <w:rsid w:val="00583F14"/>
    <w:rsid w:val="00583F8D"/>
    <w:rsid w:val="0058418C"/>
    <w:rsid w:val="005842E6"/>
    <w:rsid w:val="00584322"/>
    <w:rsid w:val="00584373"/>
    <w:rsid w:val="005843A2"/>
    <w:rsid w:val="005843CA"/>
    <w:rsid w:val="005844A8"/>
    <w:rsid w:val="0058459A"/>
    <w:rsid w:val="005845AB"/>
    <w:rsid w:val="005846F2"/>
    <w:rsid w:val="005847A7"/>
    <w:rsid w:val="005847C8"/>
    <w:rsid w:val="0058494E"/>
    <w:rsid w:val="005849BE"/>
    <w:rsid w:val="00584AE8"/>
    <w:rsid w:val="00584B49"/>
    <w:rsid w:val="00584BA1"/>
    <w:rsid w:val="00584BF5"/>
    <w:rsid w:val="00584C13"/>
    <w:rsid w:val="00584CF0"/>
    <w:rsid w:val="00584D38"/>
    <w:rsid w:val="00584D58"/>
    <w:rsid w:val="00584F9D"/>
    <w:rsid w:val="00585001"/>
    <w:rsid w:val="00585030"/>
    <w:rsid w:val="0058506C"/>
    <w:rsid w:val="00585099"/>
    <w:rsid w:val="005850EC"/>
    <w:rsid w:val="0058513D"/>
    <w:rsid w:val="0058515B"/>
    <w:rsid w:val="005851A8"/>
    <w:rsid w:val="005851DE"/>
    <w:rsid w:val="0058540A"/>
    <w:rsid w:val="00585465"/>
    <w:rsid w:val="00585484"/>
    <w:rsid w:val="005854D5"/>
    <w:rsid w:val="00585660"/>
    <w:rsid w:val="005856D8"/>
    <w:rsid w:val="00585773"/>
    <w:rsid w:val="00585801"/>
    <w:rsid w:val="0058580D"/>
    <w:rsid w:val="00585860"/>
    <w:rsid w:val="00585894"/>
    <w:rsid w:val="0058589C"/>
    <w:rsid w:val="005858B0"/>
    <w:rsid w:val="005858E4"/>
    <w:rsid w:val="005858E6"/>
    <w:rsid w:val="005858EE"/>
    <w:rsid w:val="00585999"/>
    <w:rsid w:val="005859CF"/>
    <w:rsid w:val="00585B1A"/>
    <w:rsid w:val="00585CB1"/>
    <w:rsid w:val="00585CCE"/>
    <w:rsid w:val="00585D4C"/>
    <w:rsid w:val="00585D85"/>
    <w:rsid w:val="00585DAC"/>
    <w:rsid w:val="00585E55"/>
    <w:rsid w:val="005860C7"/>
    <w:rsid w:val="005860D8"/>
    <w:rsid w:val="005861A2"/>
    <w:rsid w:val="00586243"/>
    <w:rsid w:val="005862A2"/>
    <w:rsid w:val="00586320"/>
    <w:rsid w:val="005863E2"/>
    <w:rsid w:val="0058642D"/>
    <w:rsid w:val="005865C1"/>
    <w:rsid w:val="00586605"/>
    <w:rsid w:val="0058664C"/>
    <w:rsid w:val="005866AC"/>
    <w:rsid w:val="005869DF"/>
    <w:rsid w:val="00586A27"/>
    <w:rsid w:val="00586ACB"/>
    <w:rsid w:val="00586B0F"/>
    <w:rsid w:val="00586B37"/>
    <w:rsid w:val="00586BEF"/>
    <w:rsid w:val="00586C31"/>
    <w:rsid w:val="00586CA8"/>
    <w:rsid w:val="00586CC7"/>
    <w:rsid w:val="00586E66"/>
    <w:rsid w:val="00586E93"/>
    <w:rsid w:val="00586EA2"/>
    <w:rsid w:val="00586EAD"/>
    <w:rsid w:val="00586F18"/>
    <w:rsid w:val="00586F79"/>
    <w:rsid w:val="0058703B"/>
    <w:rsid w:val="00587112"/>
    <w:rsid w:val="005871F7"/>
    <w:rsid w:val="00587205"/>
    <w:rsid w:val="00587352"/>
    <w:rsid w:val="005873AB"/>
    <w:rsid w:val="00587578"/>
    <w:rsid w:val="0058761C"/>
    <w:rsid w:val="00587710"/>
    <w:rsid w:val="00587844"/>
    <w:rsid w:val="0058789C"/>
    <w:rsid w:val="0058793C"/>
    <w:rsid w:val="00587C51"/>
    <w:rsid w:val="00587C76"/>
    <w:rsid w:val="00587D3F"/>
    <w:rsid w:val="00587D66"/>
    <w:rsid w:val="00587F4C"/>
    <w:rsid w:val="00587F8B"/>
    <w:rsid w:val="00587FA6"/>
    <w:rsid w:val="00587FBD"/>
    <w:rsid w:val="00587FFD"/>
    <w:rsid w:val="00590031"/>
    <w:rsid w:val="0059006A"/>
    <w:rsid w:val="00590129"/>
    <w:rsid w:val="00590181"/>
    <w:rsid w:val="005901C1"/>
    <w:rsid w:val="00590240"/>
    <w:rsid w:val="005902CC"/>
    <w:rsid w:val="0059057B"/>
    <w:rsid w:val="00590595"/>
    <w:rsid w:val="00590620"/>
    <w:rsid w:val="0059063E"/>
    <w:rsid w:val="0059066A"/>
    <w:rsid w:val="00590683"/>
    <w:rsid w:val="005906B2"/>
    <w:rsid w:val="005906F7"/>
    <w:rsid w:val="00590736"/>
    <w:rsid w:val="005907B6"/>
    <w:rsid w:val="0059080D"/>
    <w:rsid w:val="00590925"/>
    <w:rsid w:val="005909BA"/>
    <w:rsid w:val="00590A74"/>
    <w:rsid w:val="00590B13"/>
    <w:rsid w:val="00590B95"/>
    <w:rsid w:val="00590D07"/>
    <w:rsid w:val="00590D45"/>
    <w:rsid w:val="00590DBA"/>
    <w:rsid w:val="00590E9E"/>
    <w:rsid w:val="00590F1B"/>
    <w:rsid w:val="00591051"/>
    <w:rsid w:val="00591108"/>
    <w:rsid w:val="00591125"/>
    <w:rsid w:val="00591177"/>
    <w:rsid w:val="0059117C"/>
    <w:rsid w:val="005912AD"/>
    <w:rsid w:val="005913A8"/>
    <w:rsid w:val="005914BC"/>
    <w:rsid w:val="005914EE"/>
    <w:rsid w:val="005915C8"/>
    <w:rsid w:val="00591621"/>
    <w:rsid w:val="0059179D"/>
    <w:rsid w:val="005917C9"/>
    <w:rsid w:val="005917D3"/>
    <w:rsid w:val="00591829"/>
    <w:rsid w:val="0059191A"/>
    <w:rsid w:val="00591924"/>
    <w:rsid w:val="0059194D"/>
    <w:rsid w:val="0059198E"/>
    <w:rsid w:val="005919EA"/>
    <w:rsid w:val="00591AE7"/>
    <w:rsid w:val="00591C0A"/>
    <w:rsid w:val="00591CF0"/>
    <w:rsid w:val="00591CF6"/>
    <w:rsid w:val="00591E11"/>
    <w:rsid w:val="00591E24"/>
    <w:rsid w:val="00591E51"/>
    <w:rsid w:val="00591E7E"/>
    <w:rsid w:val="00591ECA"/>
    <w:rsid w:val="00591ED3"/>
    <w:rsid w:val="00591EFF"/>
    <w:rsid w:val="00591F1F"/>
    <w:rsid w:val="00591F50"/>
    <w:rsid w:val="005920A0"/>
    <w:rsid w:val="00592123"/>
    <w:rsid w:val="00592230"/>
    <w:rsid w:val="00592331"/>
    <w:rsid w:val="0059235F"/>
    <w:rsid w:val="0059237E"/>
    <w:rsid w:val="00592533"/>
    <w:rsid w:val="00592573"/>
    <w:rsid w:val="00592742"/>
    <w:rsid w:val="0059279D"/>
    <w:rsid w:val="00592860"/>
    <w:rsid w:val="005928A6"/>
    <w:rsid w:val="005928D9"/>
    <w:rsid w:val="00592965"/>
    <w:rsid w:val="00592AAD"/>
    <w:rsid w:val="00592AB5"/>
    <w:rsid w:val="00592B23"/>
    <w:rsid w:val="00592B5F"/>
    <w:rsid w:val="00592B61"/>
    <w:rsid w:val="00592BC3"/>
    <w:rsid w:val="00592CFE"/>
    <w:rsid w:val="00592D2B"/>
    <w:rsid w:val="00592DA2"/>
    <w:rsid w:val="00592E2D"/>
    <w:rsid w:val="00592E73"/>
    <w:rsid w:val="00592EC9"/>
    <w:rsid w:val="00592EFB"/>
    <w:rsid w:val="00592F15"/>
    <w:rsid w:val="00592FD0"/>
    <w:rsid w:val="005930C9"/>
    <w:rsid w:val="005932A8"/>
    <w:rsid w:val="005932D0"/>
    <w:rsid w:val="00593365"/>
    <w:rsid w:val="005934E2"/>
    <w:rsid w:val="005934F4"/>
    <w:rsid w:val="0059362E"/>
    <w:rsid w:val="005936D5"/>
    <w:rsid w:val="005937A8"/>
    <w:rsid w:val="005937CD"/>
    <w:rsid w:val="0059386E"/>
    <w:rsid w:val="005938B9"/>
    <w:rsid w:val="0059390D"/>
    <w:rsid w:val="00593924"/>
    <w:rsid w:val="00593939"/>
    <w:rsid w:val="0059394E"/>
    <w:rsid w:val="00593AA3"/>
    <w:rsid w:val="00593B36"/>
    <w:rsid w:val="00593BAF"/>
    <w:rsid w:val="00593BC9"/>
    <w:rsid w:val="00593C0D"/>
    <w:rsid w:val="00593C52"/>
    <w:rsid w:val="00593D64"/>
    <w:rsid w:val="00593E62"/>
    <w:rsid w:val="00593E8E"/>
    <w:rsid w:val="00593EFD"/>
    <w:rsid w:val="00593F37"/>
    <w:rsid w:val="00593F4F"/>
    <w:rsid w:val="00593F57"/>
    <w:rsid w:val="0059401C"/>
    <w:rsid w:val="00594092"/>
    <w:rsid w:val="005940A2"/>
    <w:rsid w:val="005940F3"/>
    <w:rsid w:val="0059410D"/>
    <w:rsid w:val="005941F5"/>
    <w:rsid w:val="005941FA"/>
    <w:rsid w:val="00594298"/>
    <w:rsid w:val="005942D2"/>
    <w:rsid w:val="005942D9"/>
    <w:rsid w:val="00594478"/>
    <w:rsid w:val="0059461D"/>
    <w:rsid w:val="0059481B"/>
    <w:rsid w:val="00594839"/>
    <w:rsid w:val="00594861"/>
    <w:rsid w:val="005948B1"/>
    <w:rsid w:val="00594928"/>
    <w:rsid w:val="00594936"/>
    <w:rsid w:val="00594944"/>
    <w:rsid w:val="005949B8"/>
    <w:rsid w:val="00594AE1"/>
    <w:rsid w:val="00594B05"/>
    <w:rsid w:val="00594B2C"/>
    <w:rsid w:val="00594B58"/>
    <w:rsid w:val="00594B60"/>
    <w:rsid w:val="00594B95"/>
    <w:rsid w:val="00594C3F"/>
    <w:rsid w:val="00594D25"/>
    <w:rsid w:val="00594D3F"/>
    <w:rsid w:val="00594D4B"/>
    <w:rsid w:val="00594D67"/>
    <w:rsid w:val="00594D6D"/>
    <w:rsid w:val="00594D8C"/>
    <w:rsid w:val="00594DE0"/>
    <w:rsid w:val="00594EB6"/>
    <w:rsid w:val="00594EDB"/>
    <w:rsid w:val="00594F27"/>
    <w:rsid w:val="00594FAD"/>
    <w:rsid w:val="00594FBD"/>
    <w:rsid w:val="005950AB"/>
    <w:rsid w:val="005950ED"/>
    <w:rsid w:val="00595369"/>
    <w:rsid w:val="005953B7"/>
    <w:rsid w:val="00595411"/>
    <w:rsid w:val="00595460"/>
    <w:rsid w:val="00595575"/>
    <w:rsid w:val="00595626"/>
    <w:rsid w:val="00595666"/>
    <w:rsid w:val="0059568C"/>
    <w:rsid w:val="00595C1E"/>
    <w:rsid w:val="00595C22"/>
    <w:rsid w:val="00595C36"/>
    <w:rsid w:val="00595CA4"/>
    <w:rsid w:val="00595D4D"/>
    <w:rsid w:val="00595D7E"/>
    <w:rsid w:val="00595E3E"/>
    <w:rsid w:val="00595FB6"/>
    <w:rsid w:val="00595FC2"/>
    <w:rsid w:val="005960F1"/>
    <w:rsid w:val="00596112"/>
    <w:rsid w:val="00596125"/>
    <w:rsid w:val="0059612D"/>
    <w:rsid w:val="00596131"/>
    <w:rsid w:val="0059616C"/>
    <w:rsid w:val="005961D8"/>
    <w:rsid w:val="00596381"/>
    <w:rsid w:val="00596465"/>
    <w:rsid w:val="0059648C"/>
    <w:rsid w:val="00596521"/>
    <w:rsid w:val="005965B9"/>
    <w:rsid w:val="005965E8"/>
    <w:rsid w:val="005965F3"/>
    <w:rsid w:val="005966B0"/>
    <w:rsid w:val="00596722"/>
    <w:rsid w:val="0059682B"/>
    <w:rsid w:val="005968D0"/>
    <w:rsid w:val="005968D1"/>
    <w:rsid w:val="005968E7"/>
    <w:rsid w:val="005968F8"/>
    <w:rsid w:val="00596D81"/>
    <w:rsid w:val="00596DB2"/>
    <w:rsid w:val="00596DDA"/>
    <w:rsid w:val="00596ECC"/>
    <w:rsid w:val="0059702F"/>
    <w:rsid w:val="00597085"/>
    <w:rsid w:val="00597197"/>
    <w:rsid w:val="005971FF"/>
    <w:rsid w:val="0059722C"/>
    <w:rsid w:val="0059728F"/>
    <w:rsid w:val="0059731E"/>
    <w:rsid w:val="00597458"/>
    <w:rsid w:val="005974C3"/>
    <w:rsid w:val="00597529"/>
    <w:rsid w:val="00597537"/>
    <w:rsid w:val="005975FE"/>
    <w:rsid w:val="005977D7"/>
    <w:rsid w:val="00597802"/>
    <w:rsid w:val="00597A64"/>
    <w:rsid w:val="00597B44"/>
    <w:rsid w:val="00597CB9"/>
    <w:rsid w:val="00597CBD"/>
    <w:rsid w:val="00597D65"/>
    <w:rsid w:val="00597EC0"/>
    <w:rsid w:val="005A0041"/>
    <w:rsid w:val="005A00C8"/>
    <w:rsid w:val="005A010E"/>
    <w:rsid w:val="005A0167"/>
    <w:rsid w:val="005A0185"/>
    <w:rsid w:val="005A01AD"/>
    <w:rsid w:val="005A02D6"/>
    <w:rsid w:val="005A0355"/>
    <w:rsid w:val="005A0591"/>
    <w:rsid w:val="005A05BB"/>
    <w:rsid w:val="005A05D2"/>
    <w:rsid w:val="005A061A"/>
    <w:rsid w:val="005A06F2"/>
    <w:rsid w:val="005A0812"/>
    <w:rsid w:val="005A0816"/>
    <w:rsid w:val="005A0900"/>
    <w:rsid w:val="005A09EB"/>
    <w:rsid w:val="005A0AE4"/>
    <w:rsid w:val="005A0C00"/>
    <w:rsid w:val="005A0C25"/>
    <w:rsid w:val="005A0CB0"/>
    <w:rsid w:val="005A0D7A"/>
    <w:rsid w:val="005A0DA0"/>
    <w:rsid w:val="005A0F07"/>
    <w:rsid w:val="005A0F90"/>
    <w:rsid w:val="005A11A1"/>
    <w:rsid w:val="005A11E0"/>
    <w:rsid w:val="005A11EB"/>
    <w:rsid w:val="005A123D"/>
    <w:rsid w:val="005A12F3"/>
    <w:rsid w:val="005A142F"/>
    <w:rsid w:val="005A147B"/>
    <w:rsid w:val="005A14FF"/>
    <w:rsid w:val="005A1591"/>
    <w:rsid w:val="005A1615"/>
    <w:rsid w:val="005A1685"/>
    <w:rsid w:val="005A17B8"/>
    <w:rsid w:val="005A18B6"/>
    <w:rsid w:val="005A1959"/>
    <w:rsid w:val="005A1986"/>
    <w:rsid w:val="005A19B7"/>
    <w:rsid w:val="005A19CE"/>
    <w:rsid w:val="005A1ACF"/>
    <w:rsid w:val="005A1B10"/>
    <w:rsid w:val="005A1B12"/>
    <w:rsid w:val="005A1E1E"/>
    <w:rsid w:val="005A1F0B"/>
    <w:rsid w:val="005A1FDE"/>
    <w:rsid w:val="005A2073"/>
    <w:rsid w:val="005A2213"/>
    <w:rsid w:val="005A2298"/>
    <w:rsid w:val="005A22A8"/>
    <w:rsid w:val="005A2386"/>
    <w:rsid w:val="005A23A8"/>
    <w:rsid w:val="005A23B1"/>
    <w:rsid w:val="005A23D3"/>
    <w:rsid w:val="005A2490"/>
    <w:rsid w:val="005A2533"/>
    <w:rsid w:val="005A25D5"/>
    <w:rsid w:val="005A2887"/>
    <w:rsid w:val="005A295C"/>
    <w:rsid w:val="005A2AD5"/>
    <w:rsid w:val="005A2B09"/>
    <w:rsid w:val="005A2B9A"/>
    <w:rsid w:val="005A2C09"/>
    <w:rsid w:val="005A2C5D"/>
    <w:rsid w:val="005A2C77"/>
    <w:rsid w:val="005A2DCB"/>
    <w:rsid w:val="005A2F82"/>
    <w:rsid w:val="005A2FD0"/>
    <w:rsid w:val="005A2FF9"/>
    <w:rsid w:val="005A2FFB"/>
    <w:rsid w:val="005A306D"/>
    <w:rsid w:val="005A308C"/>
    <w:rsid w:val="005A314E"/>
    <w:rsid w:val="005A319D"/>
    <w:rsid w:val="005A3208"/>
    <w:rsid w:val="005A3409"/>
    <w:rsid w:val="005A3449"/>
    <w:rsid w:val="005A355B"/>
    <w:rsid w:val="005A355F"/>
    <w:rsid w:val="005A356E"/>
    <w:rsid w:val="005A358B"/>
    <w:rsid w:val="005A359A"/>
    <w:rsid w:val="005A35F7"/>
    <w:rsid w:val="005A36D1"/>
    <w:rsid w:val="005A3713"/>
    <w:rsid w:val="005A37A4"/>
    <w:rsid w:val="005A37AA"/>
    <w:rsid w:val="005A3804"/>
    <w:rsid w:val="005A3984"/>
    <w:rsid w:val="005A39A5"/>
    <w:rsid w:val="005A39AE"/>
    <w:rsid w:val="005A39FE"/>
    <w:rsid w:val="005A3A1A"/>
    <w:rsid w:val="005A3A92"/>
    <w:rsid w:val="005A3B85"/>
    <w:rsid w:val="005A3CFD"/>
    <w:rsid w:val="005A3D8C"/>
    <w:rsid w:val="005A3DD8"/>
    <w:rsid w:val="005A3DEE"/>
    <w:rsid w:val="005A3E3E"/>
    <w:rsid w:val="005A3E8A"/>
    <w:rsid w:val="005A3F20"/>
    <w:rsid w:val="005A3FD3"/>
    <w:rsid w:val="005A401A"/>
    <w:rsid w:val="005A415E"/>
    <w:rsid w:val="005A41D6"/>
    <w:rsid w:val="005A4202"/>
    <w:rsid w:val="005A42BD"/>
    <w:rsid w:val="005A42F2"/>
    <w:rsid w:val="005A4304"/>
    <w:rsid w:val="005A432A"/>
    <w:rsid w:val="005A43B3"/>
    <w:rsid w:val="005A4429"/>
    <w:rsid w:val="005A4485"/>
    <w:rsid w:val="005A4514"/>
    <w:rsid w:val="005A4560"/>
    <w:rsid w:val="005A45E8"/>
    <w:rsid w:val="005A45F3"/>
    <w:rsid w:val="005A4760"/>
    <w:rsid w:val="005A49AE"/>
    <w:rsid w:val="005A4B8F"/>
    <w:rsid w:val="005A4C2E"/>
    <w:rsid w:val="005A4C47"/>
    <w:rsid w:val="005A4CFF"/>
    <w:rsid w:val="005A4D28"/>
    <w:rsid w:val="005A4D96"/>
    <w:rsid w:val="005A4E44"/>
    <w:rsid w:val="005A4F18"/>
    <w:rsid w:val="005A4FB7"/>
    <w:rsid w:val="005A5095"/>
    <w:rsid w:val="005A50BB"/>
    <w:rsid w:val="005A50C4"/>
    <w:rsid w:val="005A5119"/>
    <w:rsid w:val="005A5123"/>
    <w:rsid w:val="005A5133"/>
    <w:rsid w:val="005A517F"/>
    <w:rsid w:val="005A53B3"/>
    <w:rsid w:val="005A53E7"/>
    <w:rsid w:val="005A546C"/>
    <w:rsid w:val="005A54F7"/>
    <w:rsid w:val="005A5548"/>
    <w:rsid w:val="005A556C"/>
    <w:rsid w:val="005A5631"/>
    <w:rsid w:val="005A56AC"/>
    <w:rsid w:val="005A5A7E"/>
    <w:rsid w:val="005A5A7F"/>
    <w:rsid w:val="005A5AA3"/>
    <w:rsid w:val="005A5C2C"/>
    <w:rsid w:val="005A5C81"/>
    <w:rsid w:val="005A5D81"/>
    <w:rsid w:val="005A5D95"/>
    <w:rsid w:val="005A5E48"/>
    <w:rsid w:val="005A6036"/>
    <w:rsid w:val="005A63E8"/>
    <w:rsid w:val="005A6476"/>
    <w:rsid w:val="005A6677"/>
    <w:rsid w:val="005A66A0"/>
    <w:rsid w:val="005A66E6"/>
    <w:rsid w:val="005A68EF"/>
    <w:rsid w:val="005A69D0"/>
    <w:rsid w:val="005A6A5C"/>
    <w:rsid w:val="005A6AE1"/>
    <w:rsid w:val="005A6B67"/>
    <w:rsid w:val="005A6C5E"/>
    <w:rsid w:val="005A6CA3"/>
    <w:rsid w:val="005A6CA8"/>
    <w:rsid w:val="005A6DAC"/>
    <w:rsid w:val="005A6E8B"/>
    <w:rsid w:val="005A7039"/>
    <w:rsid w:val="005A70DC"/>
    <w:rsid w:val="005A7185"/>
    <w:rsid w:val="005A71BF"/>
    <w:rsid w:val="005A71FD"/>
    <w:rsid w:val="005A728F"/>
    <w:rsid w:val="005A72AF"/>
    <w:rsid w:val="005A72C9"/>
    <w:rsid w:val="005A72DC"/>
    <w:rsid w:val="005A7489"/>
    <w:rsid w:val="005A759B"/>
    <w:rsid w:val="005A76C6"/>
    <w:rsid w:val="005A7876"/>
    <w:rsid w:val="005A798C"/>
    <w:rsid w:val="005A79A3"/>
    <w:rsid w:val="005A79B6"/>
    <w:rsid w:val="005A7A0B"/>
    <w:rsid w:val="005A7A4C"/>
    <w:rsid w:val="005A7A8F"/>
    <w:rsid w:val="005A7BD5"/>
    <w:rsid w:val="005A7BEF"/>
    <w:rsid w:val="005A7C1B"/>
    <w:rsid w:val="005A7C93"/>
    <w:rsid w:val="005A7DDE"/>
    <w:rsid w:val="005A7E13"/>
    <w:rsid w:val="005A7F6B"/>
    <w:rsid w:val="005B00CF"/>
    <w:rsid w:val="005B00FB"/>
    <w:rsid w:val="005B0179"/>
    <w:rsid w:val="005B0301"/>
    <w:rsid w:val="005B0370"/>
    <w:rsid w:val="005B03EF"/>
    <w:rsid w:val="005B0425"/>
    <w:rsid w:val="005B04A8"/>
    <w:rsid w:val="005B04BF"/>
    <w:rsid w:val="005B059F"/>
    <w:rsid w:val="005B0607"/>
    <w:rsid w:val="005B07DB"/>
    <w:rsid w:val="005B0965"/>
    <w:rsid w:val="005B09CE"/>
    <w:rsid w:val="005B0A8E"/>
    <w:rsid w:val="005B0CCC"/>
    <w:rsid w:val="005B0CDB"/>
    <w:rsid w:val="005B0D03"/>
    <w:rsid w:val="005B0D27"/>
    <w:rsid w:val="005B0E2A"/>
    <w:rsid w:val="005B0E31"/>
    <w:rsid w:val="005B0F6B"/>
    <w:rsid w:val="005B1081"/>
    <w:rsid w:val="005B117A"/>
    <w:rsid w:val="005B118D"/>
    <w:rsid w:val="005B124B"/>
    <w:rsid w:val="005B125B"/>
    <w:rsid w:val="005B1284"/>
    <w:rsid w:val="005B12AF"/>
    <w:rsid w:val="005B12B4"/>
    <w:rsid w:val="005B137E"/>
    <w:rsid w:val="005B1407"/>
    <w:rsid w:val="005B1469"/>
    <w:rsid w:val="005B146B"/>
    <w:rsid w:val="005B147D"/>
    <w:rsid w:val="005B14C5"/>
    <w:rsid w:val="005B1559"/>
    <w:rsid w:val="005B1653"/>
    <w:rsid w:val="005B16FB"/>
    <w:rsid w:val="005B1728"/>
    <w:rsid w:val="005B173E"/>
    <w:rsid w:val="005B181E"/>
    <w:rsid w:val="005B18AC"/>
    <w:rsid w:val="005B192C"/>
    <w:rsid w:val="005B1969"/>
    <w:rsid w:val="005B1A6F"/>
    <w:rsid w:val="005B1BC2"/>
    <w:rsid w:val="005B1CB8"/>
    <w:rsid w:val="005B1CEF"/>
    <w:rsid w:val="005B1D79"/>
    <w:rsid w:val="005B1E77"/>
    <w:rsid w:val="005B1E95"/>
    <w:rsid w:val="005B1ED5"/>
    <w:rsid w:val="005B1EF4"/>
    <w:rsid w:val="005B2021"/>
    <w:rsid w:val="005B208F"/>
    <w:rsid w:val="005B20D9"/>
    <w:rsid w:val="005B20FC"/>
    <w:rsid w:val="005B2163"/>
    <w:rsid w:val="005B24BE"/>
    <w:rsid w:val="005B26CA"/>
    <w:rsid w:val="005B275D"/>
    <w:rsid w:val="005B281D"/>
    <w:rsid w:val="005B28A0"/>
    <w:rsid w:val="005B28AE"/>
    <w:rsid w:val="005B2ABE"/>
    <w:rsid w:val="005B2B42"/>
    <w:rsid w:val="005B2BB5"/>
    <w:rsid w:val="005B2C63"/>
    <w:rsid w:val="005B2C69"/>
    <w:rsid w:val="005B2C81"/>
    <w:rsid w:val="005B2E30"/>
    <w:rsid w:val="005B2E3A"/>
    <w:rsid w:val="005B2FDB"/>
    <w:rsid w:val="005B3010"/>
    <w:rsid w:val="005B3068"/>
    <w:rsid w:val="005B30A9"/>
    <w:rsid w:val="005B3106"/>
    <w:rsid w:val="005B31BB"/>
    <w:rsid w:val="005B31EB"/>
    <w:rsid w:val="005B3295"/>
    <w:rsid w:val="005B3320"/>
    <w:rsid w:val="005B3321"/>
    <w:rsid w:val="005B33B6"/>
    <w:rsid w:val="005B33E9"/>
    <w:rsid w:val="005B351D"/>
    <w:rsid w:val="005B36D6"/>
    <w:rsid w:val="005B37A1"/>
    <w:rsid w:val="005B37A5"/>
    <w:rsid w:val="005B37CD"/>
    <w:rsid w:val="005B3944"/>
    <w:rsid w:val="005B39A3"/>
    <w:rsid w:val="005B3AD6"/>
    <w:rsid w:val="005B3C7B"/>
    <w:rsid w:val="005B3CB1"/>
    <w:rsid w:val="005B3D10"/>
    <w:rsid w:val="005B3DAE"/>
    <w:rsid w:val="005B3DDC"/>
    <w:rsid w:val="005B3EA1"/>
    <w:rsid w:val="005B3ECF"/>
    <w:rsid w:val="005B3FC4"/>
    <w:rsid w:val="005B4010"/>
    <w:rsid w:val="005B403C"/>
    <w:rsid w:val="005B4041"/>
    <w:rsid w:val="005B41A1"/>
    <w:rsid w:val="005B41A3"/>
    <w:rsid w:val="005B42EF"/>
    <w:rsid w:val="005B435A"/>
    <w:rsid w:val="005B442F"/>
    <w:rsid w:val="005B446B"/>
    <w:rsid w:val="005B44F0"/>
    <w:rsid w:val="005B4554"/>
    <w:rsid w:val="005B4602"/>
    <w:rsid w:val="005B4614"/>
    <w:rsid w:val="005B4670"/>
    <w:rsid w:val="005B4774"/>
    <w:rsid w:val="005B4811"/>
    <w:rsid w:val="005B4839"/>
    <w:rsid w:val="005B49F5"/>
    <w:rsid w:val="005B4B27"/>
    <w:rsid w:val="005B4B68"/>
    <w:rsid w:val="005B4BF0"/>
    <w:rsid w:val="005B4CAA"/>
    <w:rsid w:val="005B4D16"/>
    <w:rsid w:val="005B4DBD"/>
    <w:rsid w:val="005B4DEB"/>
    <w:rsid w:val="005B4EDE"/>
    <w:rsid w:val="005B4F7E"/>
    <w:rsid w:val="005B4FA2"/>
    <w:rsid w:val="005B4FE4"/>
    <w:rsid w:val="005B5034"/>
    <w:rsid w:val="005B50B7"/>
    <w:rsid w:val="005B512B"/>
    <w:rsid w:val="005B5186"/>
    <w:rsid w:val="005B51A1"/>
    <w:rsid w:val="005B53BF"/>
    <w:rsid w:val="005B5429"/>
    <w:rsid w:val="005B5472"/>
    <w:rsid w:val="005B5473"/>
    <w:rsid w:val="005B54AB"/>
    <w:rsid w:val="005B54DD"/>
    <w:rsid w:val="005B5909"/>
    <w:rsid w:val="005B5917"/>
    <w:rsid w:val="005B59B1"/>
    <w:rsid w:val="005B59C7"/>
    <w:rsid w:val="005B5AFD"/>
    <w:rsid w:val="005B5B3B"/>
    <w:rsid w:val="005B5B9D"/>
    <w:rsid w:val="005B5D00"/>
    <w:rsid w:val="005B5D20"/>
    <w:rsid w:val="005B5DF7"/>
    <w:rsid w:val="005B5E1E"/>
    <w:rsid w:val="005B5E29"/>
    <w:rsid w:val="005B5E37"/>
    <w:rsid w:val="005B5EAB"/>
    <w:rsid w:val="005B5F4F"/>
    <w:rsid w:val="005B60B1"/>
    <w:rsid w:val="005B6226"/>
    <w:rsid w:val="005B62D3"/>
    <w:rsid w:val="005B6381"/>
    <w:rsid w:val="005B65B9"/>
    <w:rsid w:val="005B66C4"/>
    <w:rsid w:val="005B6734"/>
    <w:rsid w:val="005B69B5"/>
    <w:rsid w:val="005B6A41"/>
    <w:rsid w:val="005B6C01"/>
    <w:rsid w:val="005B6CA0"/>
    <w:rsid w:val="005B6CAE"/>
    <w:rsid w:val="005B6E1F"/>
    <w:rsid w:val="005B6E7A"/>
    <w:rsid w:val="005B6FBD"/>
    <w:rsid w:val="005B7054"/>
    <w:rsid w:val="005B7080"/>
    <w:rsid w:val="005B70A3"/>
    <w:rsid w:val="005B70F4"/>
    <w:rsid w:val="005B714E"/>
    <w:rsid w:val="005B7422"/>
    <w:rsid w:val="005B764E"/>
    <w:rsid w:val="005B78D2"/>
    <w:rsid w:val="005B78FE"/>
    <w:rsid w:val="005B79B7"/>
    <w:rsid w:val="005B79ED"/>
    <w:rsid w:val="005B7B9F"/>
    <w:rsid w:val="005B7C42"/>
    <w:rsid w:val="005B7CB3"/>
    <w:rsid w:val="005B7E24"/>
    <w:rsid w:val="005B7E6C"/>
    <w:rsid w:val="005B7E9E"/>
    <w:rsid w:val="005B7EA2"/>
    <w:rsid w:val="005C0026"/>
    <w:rsid w:val="005C0072"/>
    <w:rsid w:val="005C0124"/>
    <w:rsid w:val="005C0203"/>
    <w:rsid w:val="005C0430"/>
    <w:rsid w:val="005C04C7"/>
    <w:rsid w:val="005C051C"/>
    <w:rsid w:val="005C062E"/>
    <w:rsid w:val="005C069C"/>
    <w:rsid w:val="005C06A5"/>
    <w:rsid w:val="005C0723"/>
    <w:rsid w:val="005C0742"/>
    <w:rsid w:val="005C083F"/>
    <w:rsid w:val="005C0A3F"/>
    <w:rsid w:val="005C0B67"/>
    <w:rsid w:val="005C0B90"/>
    <w:rsid w:val="005C0C0C"/>
    <w:rsid w:val="005C0CA5"/>
    <w:rsid w:val="005C0DB8"/>
    <w:rsid w:val="005C0E2C"/>
    <w:rsid w:val="005C0F2E"/>
    <w:rsid w:val="005C0FF9"/>
    <w:rsid w:val="005C103E"/>
    <w:rsid w:val="005C1194"/>
    <w:rsid w:val="005C1370"/>
    <w:rsid w:val="005C141B"/>
    <w:rsid w:val="005C1464"/>
    <w:rsid w:val="005C1491"/>
    <w:rsid w:val="005C14F8"/>
    <w:rsid w:val="005C158D"/>
    <w:rsid w:val="005C15B0"/>
    <w:rsid w:val="005C15EE"/>
    <w:rsid w:val="005C16BE"/>
    <w:rsid w:val="005C16F1"/>
    <w:rsid w:val="005C173D"/>
    <w:rsid w:val="005C1796"/>
    <w:rsid w:val="005C18C8"/>
    <w:rsid w:val="005C1996"/>
    <w:rsid w:val="005C1A2D"/>
    <w:rsid w:val="005C1A32"/>
    <w:rsid w:val="005C1A60"/>
    <w:rsid w:val="005C1A71"/>
    <w:rsid w:val="005C1AF1"/>
    <w:rsid w:val="005C1BBA"/>
    <w:rsid w:val="005C1C3A"/>
    <w:rsid w:val="005C1C87"/>
    <w:rsid w:val="005C1D70"/>
    <w:rsid w:val="005C20BA"/>
    <w:rsid w:val="005C2130"/>
    <w:rsid w:val="005C2186"/>
    <w:rsid w:val="005C2212"/>
    <w:rsid w:val="005C234F"/>
    <w:rsid w:val="005C240B"/>
    <w:rsid w:val="005C24A9"/>
    <w:rsid w:val="005C24E5"/>
    <w:rsid w:val="005C2543"/>
    <w:rsid w:val="005C2564"/>
    <w:rsid w:val="005C2633"/>
    <w:rsid w:val="005C26CB"/>
    <w:rsid w:val="005C271D"/>
    <w:rsid w:val="005C2800"/>
    <w:rsid w:val="005C283A"/>
    <w:rsid w:val="005C2978"/>
    <w:rsid w:val="005C29B0"/>
    <w:rsid w:val="005C2A1A"/>
    <w:rsid w:val="005C2AD7"/>
    <w:rsid w:val="005C2B2F"/>
    <w:rsid w:val="005C2C1A"/>
    <w:rsid w:val="005C2CD4"/>
    <w:rsid w:val="005C2ED9"/>
    <w:rsid w:val="005C2FD8"/>
    <w:rsid w:val="005C2FEA"/>
    <w:rsid w:val="005C2FFD"/>
    <w:rsid w:val="005C31FE"/>
    <w:rsid w:val="005C3258"/>
    <w:rsid w:val="005C32AD"/>
    <w:rsid w:val="005C3384"/>
    <w:rsid w:val="005C3457"/>
    <w:rsid w:val="005C34AC"/>
    <w:rsid w:val="005C3582"/>
    <w:rsid w:val="005C3596"/>
    <w:rsid w:val="005C35B7"/>
    <w:rsid w:val="005C3661"/>
    <w:rsid w:val="005C368A"/>
    <w:rsid w:val="005C3694"/>
    <w:rsid w:val="005C36C8"/>
    <w:rsid w:val="005C36C9"/>
    <w:rsid w:val="005C37BC"/>
    <w:rsid w:val="005C38D0"/>
    <w:rsid w:val="005C3A1E"/>
    <w:rsid w:val="005C3B54"/>
    <w:rsid w:val="005C3C1C"/>
    <w:rsid w:val="005C3C83"/>
    <w:rsid w:val="005C3DE7"/>
    <w:rsid w:val="005C3E32"/>
    <w:rsid w:val="005C3EA6"/>
    <w:rsid w:val="005C3F0C"/>
    <w:rsid w:val="005C3F6F"/>
    <w:rsid w:val="005C4008"/>
    <w:rsid w:val="005C4095"/>
    <w:rsid w:val="005C40F6"/>
    <w:rsid w:val="005C4100"/>
    <w:rsid w:val="005C4141"/>
    <w:rsid w:val="005C42A1"/>
    <w:rsid w:val="005C42C9"/>
    <w:rsid w:val="005C42CE"/>
    <w:rsid w:val="005C432D"/>
    <w:rsid w:val="005C4376"/>
    <w:rsid w:val="005C43C4"/>
    <w:rsid w:val="005C4407"/>
    <w:rsid w:val="005C442A"/>
    <w:rsid w:val="005C44F0"/>
    <w:rsid w:val="005C450D"/>
    <w:rsid w:val="005C4526"/>
    <w:rsid w:val="005C469D"/>
    <w:rsid w:val="005C4707"/>
    <w:rsid w:val="005C4712"/>
    <w:rsid w:val="005C47B3"/>
    <w:rsid w:val="005C4828"/>
    <w:rsid w:val="005C4905"/>
    <w:rsid w:val="005C49AC"/>
    <w:rsid w:val="005C4C24"/>
    <w:rsid w:val="005C4C31"/>
    <w:rsid w:val="005C4C3B"/>
    <w:rsid w:val="005C4C40"/>
    <w:rsid w:val="005C4C82"/>
    <w:rsid w:val="005C4D52"/>
    <w:rsid w:val="005C4D79"/>
    <w:rsid w:val="005C4DD9"/>
    <w:rsid w:val="005C4DE9"/>
    <w:rsid w:val="005C4E41"/>
    <w:rsid w:val="005C4E68"/>
    <w:rsid w:val="005C500C"/>
    <w:rsid w:val="005C5045"/>
    <w:rsid w:val="005C50D0"/>
    <w:rsid w:val="005C5329"/>
    <w:rsid w:val="005C55C0"/>
    <w:rsid w:val="005C565A"/>
    <w:rsid w:val="005C576E"/>
    <w:rsid w:val="005C5877"/>
    <w:rsid w:val="005C5AD9"/>
    <w:rsid w:val="005C5AE8"/>
    <w:rsid w:val="005C5B05"/>
    <w:rsid w:val="005C5B75"/>
    <w:rsid w:val="005C5BBE"/>
    <w:rsid w:val="005C5BD9"/>
    <w:rsid w:val="005C5D09"/>
    <w:rsid w:val="005C5D15"/>
    <w:rsid w:val="005C5D66"/>
    <w:rsid w:val="005C5DEC"/>
    <w:rsid w:val="005C5F0F"/>
    <w:rsid w:val="005C6033"/>
    <w:rsid w:val="005C604A"/>
    <w:rsid w:val="005C6075"/>
    <w:rsid w:val="005C6115"/>
    <w:rsid w:val="005C6236"/>
    <w:rsid w:val="005C6258"/>
    <w:rsid w:val="005C6384"/>
    <w:rsid w:val="005C63BB"/>
    <w:rsid w:val="005C66EC"/>
    <w:rsid w:val="005C672D"/>
    <w:rsid w:val="005C6774"/>
    <w:rsid w:val="005C6815"/>
    <w:rsid w:val="005C686D"/>
    <w:rsid w:val="005C68C7"/>
    <w:rsid w:val="005C69C6"/>
    <w:rsid w:val="005C6A43"/>
    <w:rsid w:val="005C6B52"/>
    <w:rsid w:val="005C6B54"/>
    <w:rsid w:val="005C6CAA"/>
    <w:rsid w:val="005C6E10"/>
    <w:rsid w:val="005C6F2F"/>
    <w:rsid w:val="005C6F5F"/>
    <w:rsid w:val="005C6F72"/>
    <w:rsid w:val="005C6FED"/>
    <w:rsid w:val="005C702F"/>
    <w:rsid w:val="005C7057"/>
    <w:rsid w:val="005C70E7"/>
    <w:rsid w:val="005C7177"/>
    <w:rsid w:val="005C720D"/>
    <w:rsid w:val="005C7446"/>
    <w:rsid w:val="005C74C9"/>
    <w:rsid w:val="005C7549"/>
    <w:rsid w:val="005C7667"/>
    <w:rsid w:val="005C7686"/>
    <w:rsid w:val="005C7697"/>
    <w:rsid w:val="005C77BB"/>
    <w:rsid w:val="005C7847"/>
    <w:rsid w:val="005C78BE"/>
    <w:rsid w:val="005C78C0"/>
    <w:rsid w:val="005C793A"/>
    <w:rsid w:val="005C7984"/>
    <w:rsid w:val="005C7996"/>
    <w:rsid w:val="005C7A47"/>
    <w:rsid w:val="005C7BB6"/>
    <w:rsid w:val="005C7BF5"/>
    <w:rsid w:val="005C7CA6"/>
    <w:rsid w:val="005C7DB5"/>
    <w:rsid w:val="005D0044"/>
    <w:rsid w:val="005D020D"/>
    <w:rsid w:val="005D039A"/>
    <w:rsid w:val="005D039F"/>
    <w:rsid w:val="005D049F"/>
    <w:rsid w:val="005D0578"/>
    <w:rsid w:val="005D0622"/>
    <w:rsid w:val="005D0701"/>
    <w:rsid w:val="005D076B"/>
    <w:rsid w:val="005D079E"/>
    <w:rsid w:val="005D080D"/>
    <w:rsid w:val="005D0850"/>
    <w:rsid w:val="005D0894"/>
    <w:rsid w:val="005D08E6"/>
    <w:rsid w:val="005D094B"/>
    <w:rsid w:val="005D09CC"/>
    <w:rsid w:val="005D09E6"/>
    <w:rsid w:val="005D0A50"/>
    <w:rsid w:val="005D0D0F"/>
    <w:rsid w:val="005D0D13"/>
    <w:rsid w:val="005D0D47"/>
    <w:rsid w:val="005D0D5A"/>
    <w:rsid w:val="005D0D85"/>
    <w:rsid w:val="005D0D8A"/>
    <w:rsid w:val="005D0DD5"/>
    <w:rsid w:val="005D0DE9"/>
    <w:rsid w:val="005D0E83"/>
    <w:rsid w:val="005D0F60"/>
    <w:rsid w:val="005D0F68"/>
    <w:rsid w:val="005D0F80"/>
    <w:rsid w:val="005D0FAA"/>
    <w:rsid w:val="005D0FB6"/>
    <w:rsid w:val="005D0FE3"/>
    <w:rsid w:val="005D10A3"/>
    <w:rsid w:val="005D10BB"/>
    <w:rsid w:val="005D1208"/>
    <w:rsid w:val="005D123D"/>
    <w:rsid w:val="005D12EF"/>
    <w:rsid w:val="005D138B"/>
    <w:rsid w:val="005D13FD"/>
    <w:rsid w:val="005D1422"/>
    <w:rsid w:val="005D14FF"/>
    <w:rsid w:val="005D1540"/>
    <w:rsid w:val="005D1561"/>
    <w:rsid w:val="005D16AD"/>
    <w:rsid w:val="005D179A"/>
    <w:rsid w:val="005D17F5"/>
    <w:rsid w:val="005D19BD"/>
    <w:rsid w:val="005D19FA"/>
    <w:rsid w:val="005D1A73"/>
    <w:rsid w:val="005D1AA3"/>
    <w:rsid w:val="005D1B97"/>
    <w:rsid w:val="005D1BCA"/>
    <w:rsid w:val="005D1C0E"/>
    <w:rsid w:val="005D1C3C"/>
    <w:rsid w:val="005D1CA5"/>
    <w:rsid w:val="005D1CCD"/>
    <w:rsid w:val="005D1D3C"/>
    <w:rsid w:val="005D1D4C"/>
    <w:rsid w:val="005D1DB3"/>
    <w:rsid w:val="005D1E5D"/>
    <w:rsid w:val="005D1E9B"/>
    <w:rsid w:val="005D1EBC"/>
    <w:rsid w:val="005D1F13"/>
    <w:rsid w:val="005D2023"/>
    <w:rsid w:val="005D2101"/>
    <w:rsid w:val="005D22DD"/>
    <w:rsid w:val="005D2577"/>
    <w:rsid w:val="005D25A2"/>
    <w:rsid w:val="005D2602"/>
    <w:rsid w:val="005D2784"/>
    <w:rsid w:val="005D2854"/>
    <w:rsid w:val="005D28FA"/>
    <w:rsid w:val="005D296A"/>
    <w:rsid w:val="005D29C4"/>
    <w:rsid w:val="005D29D4"/>
    <w:rsid w:val="005D2ADC"/>
    <w:rsid w:val="005D2B6A"/>
    <w:rsid w:val="005D2C9C"/>
    <w:rsid w:val="005D2D2D"/>
    <w:rsid w:val="005D2D3C"/>
    <w:rsid w:val="005D2DA2"/>
    <w:rsid w:val="005D2DE2"/>
    <w:rsid w:val="005D2DFB"/>
    <w:rsid w:val="005D3050"/>
    <w:rsid w:val="005D3102"/>
    <w:rsid w:val="005D3165"/>
    <w:rsid w:val="005D3175"/>
    <w:rsid w:val="005D319A"/>
    <w:rsid w:val="005D31E8"/>
    <w:rsid w:val="005D32E7"/>
    <w:rsid w:val="005D352C"/>
    <w:rsid w:val="005D357E"/>
    <w:rsid w:val="005D35D4"/>
    <w:rsid w:val="005D3630"/>
    <w:rsid w:val="005D3643"/>
    <w:rsid w:val="005D3709"/>
    <w:rsid w:val="005D3749"/>
    <w:rsid w:val="005D392A"/>
    <w:rsid w:val="005D396C"/>
    <w:rsid w:val="005D397B"/>
    <w:rsid w:val="005D3AAA"/>
    <w:rsid w:val="005D3AB2"/>
    <w:rsid w:val="005D3AF3"/>
    <w:rsid w:val="005D3B0F"/>
    <w:rsid w:val="005D3B2F"/>
    <w:rsid w:val="005D3CA5"/>
    <w:rsid w:val="005D3D7A"/>
    <w:rsid w:val="005D3D9D"/>
    <w:rsid w:val="005D3DAA"/>
    <w:rsid w:val="005D3E4E"/>
    <w:rsid w:val="005D3F1F"/>
    <w:rsid w:val="005D4098"/>
    <w:rsid w:val="005D41A5"/>
    <w:rsid w:val="005D4260"/>
    <w:rsid w:val="005D4374"/>
    <w:rsid w:val="005D43DD"/>
    <w:rsid w:val="005D43DF"/>
    <w:rsid w:val="005D43F0"/>
    <w:rsid w:val="005D43F6"/>
    <w:rsid w:val="005D440B"/>
    <w:rsid w:val="005D4468"/>
    <w:rsid w:val="005D44C9"/>
    <w:rsid w:val="005D44EB"/>
    <w:rsid w:val="005D470A"/>
    <w:rsid w:val="005D472F"/>
    <w:rsid w:val="005D4867"/>
    <w:rsid w:val="005D4943"/>
    <w:rsid w:val="005D497D"/>
    <w:rsid w:val="005D4BE2"/>
    <w:rsid w:val="005D4C63"/>
    <w:rsid w:val="005D4EF5"/>
    <w:rsid w:val="005D4F3D"/>
    <w:rsid w:val="005D500C"/>
    <w:rsid w:val="005D50C3"/>
    <w:rsid w:val="005D512F"/>
    <w:rsid w:val="005D519E"/>
    <w:rsid w:val="005D5231"/>
    <w:rsid w:val="005D52EC"/>
    <w:rsid w:val="005D531D"/>
    <w:rsid w:val="005D5488"/>
    <w:rsid w:val="005D553C"/>
    <w:rsid w:val="005D554A"/>
    <w:rsid w:val="005D55D8"/>
    <w:rsid w:val="005D55ED"/>
    <w:rsid w:val="005D561F"/>
    <w:rsid w:val="005D5635"/>
    <w:rsid w:val="005D56D4"/>
    <w:rsid w:val="005D56FA"/>
    <w:rsid w:val="005D576A"/>
    <w:rsid w:val="005D57E9"/>
    <w:rsid w:val="005D5855"/>
    <w:rsid w:val="005D59CE"/>
    <w:rsid w:val="005D5AB7"/>
    <w:rsid w:val="005D5AD7"/>
    <w:rsid w:val="005D5B13"/>
    <w:rsid w:val="005D5C63"/>
    <w:rsid w:val="005D5D17"/>
    <w:rsid w:val="005D5E7E"/>
    <w:rsid w:val="005D5F8A"/>
    <w:rsid w:val="005D6237"/>
    <w:rsid w:val="005D6293"/>
    <w:rsid w:val="005D62BC"/>
    <w:rsid w:val="005D62E5"/>
    <w:rsid w:val="005D6329"/>
    <w:rsid w:val="005D6382"/>
    <w:rsid w:val="005D644B"/>
    <w:rsid w:val="005D646E"/>
    <w:rsid w:val="005D65AD"/>
    <w:rsid w:val="005D65C7"/>
    <w:rsid w:val="005D66AB"/>
    <w:rsid w:val="005D66B6"/>
    <w:rsid w:val="005D66C1"/>
    <w:rsid w:val="005D6730"/>
    <w:rsid w:val="005D67B2"/>
    <w:rsid w:val="005D685D"/>
    <w:rsid w:val="005D69DC"/>
    <w:rsid w:val="005D6A1A"/>
    <w:rsid w:val="005D6A8B"/>
    <w:rsid w:val="005D6B41"/>
    <w:rsid w:val="005D6C09"/>
    <w:rsid w:val="005D6C4D"/>
    <w:rsid w:val="005D6CD2"/>
    <w:rsid w:val="005D6CF4"/>
    <w:rsid w:val="005D6D13"/>
    <w:rsid w:val="005D6E32"/>
    <w:rsid w:val="005D6F2D"/>
    <w:rsid w:val="005D6F39"/>
    <w:rsid w:val="005D6F3B"/>
    <w:rsid w:val="005D6F45"/>
    <w:rsid w:val="005D7012"/>
    <w:rsid w:val="005D7029"/>
    <w:rsid w:val="005D718A"/>
    <w:rsid w:val="005D732F"/>
    <w:rsid w:val="005D7364"/>
    <w:rsid w:val="005D755F"/>
    <w:rsid w:val="005D7586"/>
    <w:rsid w:val="005D75AF"/>
    <w:rsid w:val="005D75B9"/>
    <w:rsid w:val="005D7629"/>
    <w:rsid w:val="005D7793"/>
    <w:rsid w:val="005D77AD"/>
    <w:rsid w:val="005D77DC"/>
    <w:rsid w:val="005D781C"/>
    <w:rsid w:val="005D79AA"/>
    <w:rsid w:val="005D7B80"/>
    <w:rsid w:val="005D7C59"/>
    <w:rsid w:val="005D7CD2"/>
    <w:rsid w:val="005D7CDD"/>
    <w:rsid w:val="005D7D02"/>
    <w:rsid w:val="005D7D0F"/>
    <w:rsid w:val="005D7DA9"/>
    <w:rsid w:val="005D7EC6"/>
    <w:rsid w:val="005D7F6E"/>
    <w:rsid w:val="005D7FF8"/>
    <w:rsid w:val="005E020B"/>
    <w:rsid w:val="005E0230"/>
    <w:rsid w:val="005E02ED"/>
    <w:rsid w:val="005E0430"/>
    <w:rsid w:val="005E049F"/>
    <w:rsid w:val="005E04A2"/>
    <w:rsid w:val="005E051C"/>
    <w:rsid w:val="005E06BB"/>
    <w:rsid w:val="005E06D3"/>
    <w:rsid w:val="005E06FF"/>
    <w:rsid w:val="005E070C"/>
    <w:rsid w:val="005E07D7"/>
    <w:rsid w:val="005E08D3"/>
    <w:rsid w:val="005E090E"/>
    <w:rsid w:val="005E09BE"/>
    <w:rsid w:val="005E0A24"/>
    <w:rsid w:val="005E0DA9"/>
    <w:rsid w:val="005E0DE5"/>
    <w:rsid w:val="005E0F39"/>
    <w:rsid w:val="005E0F43"/>
    <w:rsid w:val="005E100B"/>
    <w:rsid w:val="005E10D3"/>
    <w:rsid w:val="005E10E2"/>
    <w:rsid w:val="005E1142"/>
    <w:rsid w:val="005E1146"/>
    <w:rsid w:val="005E126F"/>
    <w:rsid w:val="005E14D4"/>
    <w:rsid w:val="005E1662"/>
    <w:rsid w:val="005E1675"/>
    <w:rsid w:val="005E16D0"/>
    <w:rsid w:val="005E17C2"/>
    <w:rsid w:val="005E180B"/>
    <w:rsid w:val="005E1857"/>
    <w:rsid w:val="005E18C7"/>
    <w:rsid w:val="005E1A96"/>
    <w:rsid w:val="005E1AAC"/>
    <w:rsid w:val="005E1B1C"/>
    <w:rsid w:val="005E1B4F"/>
    <w:rsid w:val="005E1C28"/>
    <w:rsid w:val="005E1D18"/>
    <w:rsid w:val="005E1DCA"/>
    <w:rsid w:val="005E1E0E"/>
    <w:rsid w:val="005E1E2C"/>
    <w:rsid w:val="005E1F1D"/>
    <w:rsid w:val="005E1F22"/>
    <w:rsid w:val="005E1F3C"/>
    <w:rsid w:val="005E1F7D"/>
    <w:rsid w:val="005E2087"/>
    <w:rsid w:val="005E2093"/>
    <w:rsid w:val="005E22F7"/>
    <w:rsid w:val="005E23C1"/>
    <w:rsid w:val="005E23C6"/>
    <w:rsid w:val="005E2451"/>
    <w:rsid w:val="005E25EC"/>
    <w:rsid w:val="005E27EA"/>
    <w:rsid w:val="005E2833"/>
    <w:rsid w:val="005E289E"/>
    <w:rsid w:val="005E28B6"/>
    <w:rsid w:val="005E293C"/>
    <w:rsid w:val="005E2984"/>
    <w:rsid w:val="005E2A46"/>
    <w:rsid w:val="005E2B3A"/>
    <w:rsid w:val="005E2CCC"/>
    <w:rsid w:val="005E2CD9"/>
    <w:rsid w:val="005E2D19"/>
    <w:rsid w:val="005E2E64"/>
    <w:rsid w:val="005E2E97"/>
    <w:rsid w:val="005E2F63"/>
    <w:rsid w:val="005E3094"/>
    <w:rsid w:val="005E3147"/>
    <w:rsid w:val="005E3184"/>
    <w:rsid w:val="005E31C6"/>
    <w:rsid w:val="005E321E"/>
    <w:rsid w:val="005E3279"/>
    <w:rsid w:val="005E3348"/>
    <w:rsid w:val="005E3351"/>
    <w:rsid w:val="005E3362"/>
    <w:rsid w:val="005E3398"/>
    <w:rsid w:val="005E3474"/>
    <w:rsid w:val="005E34EC"/>
    <w:rsid w:val="005E3538"/>
    <w:rsid w:val="005E3594"/>
    <w:rsid w:val="005E36B2"/>
    <w:rsid w:val="005E3732"/>
    <w:rsid w:val="005E374A"/>
    <w:rsid w:val="005E37F4"/>
    <w:rsid w:val="005E3854"/>
    <w:rsid w:val="005E3877"/>
    <w:rsid w:val="005E3912"/>
    <w:rsid w:val="005E3B68"/>
    <w:rsid w:val="005E3CC0"/>
    <w:rsid w:val="005E3D4F"/>
    <w:rsid w:val="005E3E75"/>
    <w:rsid w:val="005E3E8B"/>
    <w:rsid w:val="005E3E96"/>
    <w:rsid w:val="005E3F48"/>
    <w:rsid w:val="005E4171"/>
    <w:rsid w:val="005E4219"/>
    <w:rsid w:val="005E431D"/>
    <w:rsid w:val="005E43D2"/>
    <w:rsid w:val="005E4463"/>
    <w:rsid w:val="005E446C"/>
    <w:rsid w:val="005E44B4"/>
    <w:rsid w:val="005E44F0"/>
    <w:rsid w:val="005E4614"/>
    <w:rsid w:val="005E4650"/>
    <w:rsid w:val="005E4682"/>
    <w:rsid w:val="005E4683"/>
    <w:rsid w:val="005E4802"/>
    <w:rsid w:val="005E48E5"/>
    <w:rsid w:val="005E4A16"/>
    <w:rsid w:val="005E4B52"/>
    <w:rsid w:val="005E4B7F"/>
    <w:rsid w:val="005E4BB8"/>
    <w:rsid w:val="005E4C51"/>
    <w:rsid w:val="005E4D2E"/>
    <w:rsid w:val="005E4D83"/>
    <w:rsid w:val="005E4DB6"/>
    <w:rsid w:val="005E4E01"/>
    <w:rsid w:val="005E4E18"/>
    <w:rsid w:val="005E4E30"/>
    <w:rsid w:val="005E4F57"/>
    <w:rsid w:val="005E50FD"/>
    <w:rsid w:val="005E518D"/>
    <w:rsid w:val="005E51C9"/>
    <w:rsid w:val="005E5336"/>
    <w:rsid w:val="005E535B"/>
    <w:rsid w:val="005E5411"/>
    <w:rsid w:val="005E5452"/>
    <w:rsid w:val="005E54A2"/>
    <w:rsid w:val="005E551C"/>
    <w:rsid w:val="005E55A3"/>
    <w:rsid w:val="005E55B1"/>
    <w:rsid w:val="005E56E3"/>
    <w:rsid w:val="005E5751"/>
    <w:rsid w:val="005E57F5"/>
    <w:rsid w:val="005E585D"/>
    <w:rsid w:val="005E5947"/>
    <w:rsid w:val="005E59B9"/>
    <w:rsid w:val="005E59C6"/>
    <w:rsid w:val="005E5A18"/>
    <w:rsid w:val="005E5A50"/>
    <w:rsid w:val="005E5AE9"/>
    <w:rsid w:val="005E5BD8"/>
    <w:rsid w:val="005E5BF4"/>
    <w:rsid w:val="005E5C73"/>
    <w:rsid w:val="005E5DBE"/>
    <w:rsid w:val="005E5DC4"/>
    <w:rsid w:val="005E5E0E"/>
    <w:rsid w:val="005E5E1E"/>
    <w:rsid w:val="005E5E5B"/>
    <w:rsid w:val="005E5EEA"/>
    <w:rsid w:val="005E5F36"/>
    <w:rsid w:val="005E602E"/>
    <w:rsid w:val="005E60B7"/>
    <w:rsid w:val="005E6115"/>
    <w:rsid w:val="005E61F4"/>
    <w:rsid w:val="005E6206"/>
    <w:rsid w:val="005E62E4"/>
    <w:rsid w:val="005E63D3"/>
    <w:rsid w:val="005E6442"/>
    <w:rsid w:val="005E64B4"/>
    <w:rsid w:val="005E64DD"/>
    <w:rsid w:val="005E6573"/>
    <w:rsid w:val="005E661A"/>
    <w:rsid w:val="005E6707"/>
    <w:rsid w:val="005E671C"/>
    <w:rsid w:val="005E681C"/>
    <w:rsid w:val="005E6891"/>
    <w:rsid w:val="005E68A5"/>
    <w:rsid w:val="005E699F"/>
    <w:rsid w:val="005E6A0D"/>
    <w:rsid w:val="005E6B5D"/>
    <w:rsid w:val="005E6BE2"/>
    <w:rsid w:val="005E6C69"/>
    <w:rsid w:val="005E6C85"/>
    <w:rsid w:val="005E6D39"/>
    <w:rsid w:val="005E6E8A"/>
    <w:rsid w:val="005E6F3E"/>
    <w:rsid w:val="005E6F90"/>
    <w:rsid w:val="005E6FB4"/>
    <w:rsid w:val="005E7085"/>
    <w:rsid w:val="005E7174"/>
    <w:rsid w:val="005E719F"/>
    <w:rsid w:val="005E7221"/>
    <w:rsid w:val="005E735A"/>
    <w:rsid w:val="005E73AA"/>
    <w:rsid w:val="005E74A7"/>
    <w:rsid w:val="005E750B"/>
    <w:rsid w:val="005E763E"/>
    <w:rsid w:val="005E7640"/>
    <w:rsid w:val="005E76BA"/>
    <w:rsid w:val="005E780B"/>
    <w:rsid w:val="005E7874"/>
    <w:rsid w:val="005E7941"/>
    <w:rsid w:val="005E7973"/>
    <w:rsid w:val="005E79EB"/>
    <w:rsid w:val="005E7A44"/>
    <w:rsid w:val="005E7A4E"/>
    <w:rsid w:val="005E7A66"/>
    <w:rsid w:val="005E7B19"/>
    <w:rsid w:val="005E7E4F"/>
    <w:rsid w:val="005E7E87"/>
    <w:rsid w:val="005E7ECE"/>
    <w:rsid w:val="005E7F0D"/>
    <w:rsid w:val="005F00B2"/>
    <w:rsid w:val="005F00BC"/>
    <w:rsid w:val="005F02E5"/>
    <w:rsid w:val="005F03D1"/>
    <w:rsid w:val="005F03D9"/>
    <w:rsid w:val="005F0420"/>
    <w:rsid w:val="005F04AF"/>
    <w:rsid w:val="005F04B7"/>
    <w:rsid w:val="005F0561"/>
    <w:rsid w:val="005F0620"/>
    <w:rsid w:val="005F0728"/>
    <w:rsid w:val="005F0742"/>
    <w:rsid w:val="005F081C"/>
    <w:rsid w:val="005F0874"/>
    <w:rsid w:val="005F089E"/>
    <w:rsid w:val="005F08A8"/>
    <w:rsid w:val="005F09C3"/>
    <w:rsid w:val="005F0A08"/>
    <w:rsid w:val="005F0A3B"/>
    <w:rsid w:val="005F0B0D"/>
    <w:rsid w:val="005F0B9F"/>
    <w:rsid w:val="005F0BD4"/>
    <w:rsid w:val="005F0BD7"/>
    <w:rsid w:val="005F0BE4"/>
    <w:rsid w:val="005F0D49"/>
    <w:rsid w:val="005F0DC8"/>
    <w:rsid w:val="005F0E46"/>
    <w:rsid w:val="005F1086"/>
    <w:rsid w:val="005F12B8"/>
    <w:rsid w:val="005F131B"/>
    <w:rsid w:val="005F1471"/>
    <w:rsid w:val="005F1491"/>
    <w:rsid w:val="005F14D1"/>
    <w:rsid w:val="005F1666"/>
    <w:rsid w:val="005F177B"/>
    <w:rsid w:val="005F17D3"/>
    <w:rsid w:val="005F1867"/>
    <w:rsid w:val="005F18DA"/>
    <w:rsid w:val="005F18F2"/>
    <w:rsid w:val="005F1974"/>
    <w:rsid w:val="005F1994"/>
    <w:rsid w:val="005F1BC5"/>
    <w:rsid w:val="005F1C54"/>
    <w:rsid w:val="005F1CE9"/>
    <w:rsid w:val="005F1F2D"/>
    <w:rsid w:val="005F1FD8"/>
    <w:rsid w:val="005F21E5"/>
    <w:rsid w:val="005F2214"/>
    <w:rsid w:val="005F22C5"/>
    <w:rsid w:val="005F233A"/>
    <w:rsid w:val="005F246F"/>
    <w:rsid w:val="005F2666"/>
    <w:rsid w:val="005F270C"/>
    <w:rsid w:val="005F2747"/>
    <w:rsid w:val="005F274C"/>
    <w:rsid w:val="005F275F"/>
    <w:rsid w:val="005F27B1"/>
    <w:rsid w:val="005F2826"/>
    <w:rsid w:val="005F289E"/>
    <w:rsid w:val="005F2905"/>
    <w:rsid w:val="005F292B"/>
    <w:rsid w:val="005F29CE"/>
    <w:rsid w:val="005F2AAB"/>
    <w:rsid w:val="005F2AD9"/>
    <w:rsid w:val="005F2CA0"/>
    <w:rsid w:val="005F2CBB"/>
    <w:rsid w:val="005F2E36"/>
    <w:rsid w:val="005F2EA5"/>
    <w:rsid w:val="005F2FDA"/>
    <w:rsid w:val="005F300C"/>
    <w:rsid w:val="005F30BD"/>
    <w:rsid w:val="005F320C"/>
    <w:rsid w:val="005F3370"/>
    <w:rsid w:val="005F3372"/>
    <w:rsid w:val="005F3382"/>
    <w:rsid w:val="005F3429"/>
    <w:rsid w:val="005F3453"/>
    <w:rsid w:val="005F3493"/>
    <w:rsid w:val="005F357F"/>
    <w:rsid w:val="005F3610"/>
    <w:rsid w:val="005F36D0"/>
    <w:rsid w:val="005F36ED"/>
    <w:rsid w:val="005F3778"/>
    <w:rsid w:val="005F3850"/>
    <w:rsid w:val="005F386F"/>
    <w:rsid w:val="005F38CE"/>
    <w:rsid w:val="005F394F"/>
    <w:rsid w:val="005F3A0D"/>
    <w:rsid w:val="005F3A61"/>
    <w:rsid w:val="005F3A6F"/>
    <w:rsid w:val="005F3C74"/>
    <w:rsid w:val="005F3C80"/>
    <w:rsid w:val="005F3CF3"/>
    <w:rsid w:val="005F3E1E"/>
    <w:rsid w:val="005F3E94"/>
    <w:rsid w:val="005F3F47"/>
    <w:rsid w:val="005F4040"/>
    <w:rsid w:val="005F408E"/>
    <w:rsid w:val="005F4221"/>
    <w:rsid w:val="005F4322"/>
    <w:rsid w:val="005F4408"/>
    <w:rsid w:val="005F44A4"/>
    <w:rsid w:val="005F45C5"/>
    <w:rsid w:val="005F469F"/>
    <w:rsid w:val="005F4745"/>
    <w:rsid w:val="005F47D4"/>
    <w:rsid w:val="005F4957"/>
    <w:rsid w:val="005F4BB8"/>
    <w:rsid w:val="005F4C4A"/>
    <w:rsid w:val="005F4C4D"/>
    <w:rsid w:val="005F4C9D"/>
    <w:rsid w:val="005F4CF0"/>
    <w:rsid w:val="005F4D13"/>
    <w:rsid w:val="005F4E2F"/>
    <w:rsid w:val="005F4E50"/>
    <w:rsid w:val="005F4EBC"/>
    <w:rsid w:val="005F4EBE"/>
    <w:rsid w:val="005F4EE8"/>
    <w:rsid w:val="005F4F27"/>
    <w:rsid w:val="005F4F75"/>
    <w:rsid w:val="005F5004"/>
    <w:rsid w:val="005F50A2"/>
    <w:rsid w:val="005F5150"/>
    <w:rsid w:val="005F5218"/>
    <w:rsid w:val="005F525A"/>
    <w:rsid w:val="005F52EE"/>
    <w:rsid w:val="005F541F"/>
    <w:rsid w:val="005F549D"/>
    <w:rsid w:val="005F54C6"/>
    <w:rsid w:val="005F550A"/>
    <w:rsid w:val="005F5531"/>
    <w:rsid w:val="005F5638"/>
    <w:rsid w:val="005F5673"/>
    <w:rsid w:val="005F56B9"/>
    <w:rsid w:val="005F56C4"/>
    <w:rsid w:val="005F56D9"/>
    <w:rsid w:val="005F56E5"/>
    <w:rsid w:val="005F582E"/>
    <w:rsid w:val="005F585E"/>
    <w:rsid w:val="005F58C6"/>
    <w:rsid w:val="005F5933"/>
    <w:rsid w:val="005F59A4"/>
    <w:rsid w:val="005F5A41"/>
    <w:rsid w:val="005F5A8F"/>
    <w:rsid w:val="005F5A94"/>
    <w:rsid w:val="005F5B21"/>
    <w:rsid w:val="005F5B76"/>
    <w:rsid w:val="005F5BE4"/>
    <w:rsid w:val="005F5C9E"/>
    <w:rsid w:val="005F5CE5"/>
    <w:rsid w:val="005F5CEC"/>
    <w:rsid w:val="005F5D02"/>
    <w:rsid w:val="005F5E1F"/>
    <w:rsid w:val="005F5FB4"/>
    <w:rsid w:val="005F5FB8"/>
    <w:rsid w:val="005F6180"/>
    <w:rsid w:val="005F61C3"/>
    <w:rsid w:val="005F6228"/>
    <w:rsid w:val="005F623C"/>
    <w:rsid w:val="005F63A9"/>
    <w:rsid w:val="005F63B2"/>
    <w:rsid w:val="005F65C1"/>
    <w:rsid w:val="005F65CD"/>
    <w:rsid w:val="005F66D4"/>
    <w:rsid w:val="005F6721"/>
    <w:rsid w:val="005F697E"/>
    <w:rsid w:val="005F6993"/>
    <w:rsid w:val="005F6A25"/>
    <w:rsid w:val="005F6A89"/>
    <w:rsid w:val="005F6AF7"/>
    <w:rsid w:val="005F6C20"/>
    <w:rsid w:val="005F6D15"/>
    <w:rsid w:val="005F6DB0"/>
    <w:rsid w:val="005F6E68"/>
    <w:rsid w:val="005F6EEA"/>
    <w:rsid w:val="005F7055"/>
    <w:rsid w:val="005F70FB"/>
    <w:rsid w:val="005F7104"/>
    <w:rsid w:val="005F712E"/>
    <w:rsid w:val="005F719B"/>
    <w:rsid w:val="005F71AB"/>
    <w:rsid w:val="005F71E8"/>
    <w:rsid w:val="005F729E"/>
    <w:rsid w:val="005F72D6"/>
    <w:rsid w:val="005F7334"/>
    <w:rsid w:val="005F7486"/>
    <w:rsid w:val="005F7494"/>
    <w:rsid w:val="005F7524"/>
    <w:rsid w:val="005F7573"/>
    <w:rsid w:val="005F761F"/>
    <w:rsid w:val="005F7680"/>
    <w:rsid w:val="005F76F4"/>
    <w:rsid w:val="005F786C"/>
    <w:rsid w:val="005F7878"/>
    <w:rsid w:val="005F78BF"/>
    <w:rsid w:val="005F78CD"/>
    <w:rsid w:val="005F7A6E"/>
    <w:rsid w:val="005F7CFC"/>
    <w:rsid w:val="005F7E0E"/>
    <w:rsid w:val="005F7E11"/>
    <w:rsid w:val="005F7ECB"/>
    <w:rsid w:val="005F7F41"/>
    <w:rsid w:val="00600086"/>
    <w:rsid w:val="0060008E"/>
    <w:rsid w:val="0060019C"/>
    <w:rsid w:val="006001B2"/>
    <w:rsid w:val="006001D3"/>
    <w:rsid w:val="00600373"/>
    <w:rsid w:val="0060037C"/>
    <w:rsid w:val="00600390"/>
    <w:rsid w:val="0060039B"/>
    <w:rsid w:val="006003B3"/>
    <w:rsid w:val="00600429"/>
    <w:rsid w:val="0060051E"/>
    <w:rsid w:val="00600543"/>
    <w:rsid w:val="0060056E"/>
    <w:rsid w:val="0060058A"/>
    <w:rsid w:val="006005A4"/>
    <w:rsid w:val="0060067F"/>
    <w:rsid w:val="0060077F"/>
    <w:rsid w:val="00600840"/>
    <w:rsid w:val="0060085D"/>
    <w:rsid w:val="00600867"/>
    <w:rsid w:val="006008B3"/>
    <w:rsid w:val="006008FA"/>
    <w:rsid w:val="006009AE"/>
    <w:rsid w:val="006009E8"/>
    <w:rsid w:val="00600A7F"/>
    <w:rsid w:val="00600A84"/>
    <w:rsid w:val="00600ACD"/>
    <w:rsid w:val="00600B91"/>
    <w:rsid w:val="00600BCC"/>
    <w:rsid w:val="00600BD6"/>
    <w:rsid w:val="00600D16"/>
    <w:rsid w:val="00600D54"/>
    <w:rsid w:val="00600DB3"/>
    <w:rsid w:val="00600E2C"/>
    <w:rsid w:val="00600E4A"/>
    <w:rsid w:val="00600EA3"/>
    <w:rsid w:val="00600ECC"/>
    <w:rsid w:val="00600F6D"/>
    <w:rsid w:val="00601004"/>
    <w:rsid w:val="006010CB"/>
    <w:rsid w:val="006011B7"/>
    <w:rsid w:val="006012F0"/>
    <w:rsid w:val="00601428"/>
    <w:rsid w:val="00601434"/>
    <w:rsid w:val="006014EF"/>
    <w:rsid w:val="00601539"/>
    <w:rsid w:val="006015D8"/>
    <w:rsid w:val="006015EC"/>
    <w:rsid w:val="00601698"/>
    <w:rsid w:val="006017CB"/>
    <w:rsid w:val="0060183C"/>
    <w:rsid w:val="00601930"/>
    <w:rsid w:val="00601A82"/>
    <w:rsid w:val="00601ADA"/>
    <w:rsid w:val="00601C85"/>
    <w:rsid w:val="00601C93"/>
    <w:rsid w:val="00601CE2"/>
    <w:rsid w:val="00601D76"/>
    <w:rsid w:val="00601F0F"/>
    <w:rsid w:val="00601F39"/>
    <w:rsid w:val="00601F3D"/>
    <w:rsid w:val="00601F51"/>
    <w:rsid w:val="006021B9"/>
    <w:rsid w:val="00602244"/>
    <w:rsid w:val="0060225C"/>
    <w:rsid w:val="006022AA"/>
    <w:rsid w:val="00602323"/>
    <w:rsid w:val="00602334"/>
    <w:rsid w:val="00602455"/>
    <w:rsid w:val="00602509"/>
    <w:rsid w:val="00602533"/>
    <w:rsid w:val="0060275F"/>
    <w:rsid w:val="0060276A"/>
    <w:rsid w:val="006028DE"/>
    <w:rsid w:val="00602991"/>
    <w:rsid w:val="006029BE"/>
    <w:rsid w:val="006029C0"/>
    <w:rsid w:val="006029EF"/>
    <w:rsid w:val="00602A2B"/>
    <w:rsid w:val="00602B2D"/>
    <w:rsid w:val="00602CCC"/>
    <w:rsid w:val="00602D63"/>
    <w:rsid w:val="00602EDE"/>
    <w:rsid w:val="00602F0C"/>
    <w:rsid w:val="0060305D"/>
    <w:rsid w:val="00603062"/>
    <w:rsid w:val="0060327A"/>
    <w:rsid w:val="00603287"/>
    <w:rsid w:val="0060333F"/>
    <w:rsid w:val="00603394"/>
    <w:rsid w:val="006034F2"/>
    <w:rsid w:val="0060357A"/>
    <w:rsid w:val="00603595"/>
    <w:rsid w:val="0060369F"/>
    <w:rsid w:val="0060379A"/>
    <w:rsid w:val="006038A2"/>
    <w:rsid w:val="006038A8"/>
    <w:rsid w:val="00603968"/>
    <w:rsid w:val="0060397C"/>
    <w:rsid w:val="00603A4A"/>
    <w:rsid w:val="00603A5B"/>
    <w:rsid w:val="00603E04"/>
    <w:rsid w:val="006041F1"/>
    <w:rsid w:val="006042CE"/>
    <w:rsid w:val="0060435E"/>
    <w:rsid w:val="006043E2"/>
    <w:rsid w:val="00604468"/>
    <w:rsid w:val="00604491"/>
    <w:rsid w:val="006044A5"/>
    <w:rsid w:val="006044AD"/>
    <w:rsid w:val="006044E1"/>
    <w:rsid w:val="006046B3"/>
    <w:rsid w:val="006046F7"/>
    <w:rsid w:val="00604836"/>
    <w:rsid w:val="00604938"/>
    <w:rsid w:val="006049F8"/>
    <w:rsid w:val="00604A8D"/>
    <w:rsid w:val="00604AEA"/>
    <w:rsid w:val="00604B64"/>
    <w:rsid w:val="00604BE8"/>
    <w:rsid w:val="00604C28"/>
    <w:rsid w:val="00604C4A"/>
    <w:rsid w:val="00604CBC"/>
    <w:rsid w:val="00604D72"/>
    <w:rsid w:val="00604DD2"/>
    <w:rsid w:val="00604DF7"/>
    <w:rsid w:val="00604E0F"/>
    <w:rsid w:val="00604E5C"/>
    <w:rsid w:val="00604F2C"/>
    <w:rsid w:val="00604FA5"/>
    <w:rsid w:val="0060507A"/>
    <w:rsid w:val="0060518D"/>
    <w:rsid w:val="00605198"/>
    <w:rsid w:val="006052BF"/>
    <w:rsid w:val="006053EC"/>
    <w:rsid w:val="006053F6"/>
    <w:rsid w:val="006054AF"/>
    <w:rsid w:val="00605518"/>
    <w:rsid w:val="0060562A"/>
    <w:rsid w:val="006056A2"/>
    <w:rsid w:val="006056DC"/>
    <w:rsid w:val="0060570C"/>
    <w:rsid w:val="006058F0"/>
    <w:rsid w:val="006059BE"/>
    <w:rsid w:val="006059CA"/>
    <w:rsid w:val="006059D6"/>
    <w:rsid w:val="00605AA1"/>
    <w:rsid w:val="00605AA4"/>
    <w:rsid w:val="00605B62"/>
    <w:rsid w:val="00605BA1"/>
    <w:rsid w:val="00605BB1"/>
    <w:rsid w:val="00605C54"/>
    <w:rsid w:val="00605E6B"/>
    <w:rsid w:val="00605EFA"/>
    <w:rsid w:val="00605FF6"/>
    <w:rsid w:val="00606140"/>
    <w:rsid w:val="0060618C"/>
    <w:rsid w:val="006061C2"/>
    <w:rsid w:val="00606352"/>
    <w:rsid w:val="00606411"/>
    <w:rsid w:val="0060642E"/>
    <w:rsid w:val="0060644F"/>
    <w:rsid w:val="0060646F"/>
    <w:rsid w:val="00606490"/>
    <w:rsid w:val="00606650"/>
    <w:rsid w:val="006066D5"/>
    <w:rsid w:val="0060671E"/>
    <w:rsid w:val="0060672D"/>
    <w:rsid w:val="006067C4"/>
    <w:rsid w:val="00606850"/>
    <w:rsid w:val="0060691C"/>
    <w:rsid w:val="006069C3"/>
    <w:rsid w:val="00606B32"/>
    <w:rsid w:val="00606BEA"/>
    <w:rsid w:val="00606C09"/>
    <w:rsid w:val="00606C3A"/>
    <w:rsid w:val="00606CB4"/>
    <w:rsid w:val="00606DB4"/>
    <w:rsid w:val="00606E08"/>
    <w:rsid w:val="00606E15"/>
    <w:rsid w:val="00606E3E"/>
    <w:rsid w:val="00606F24"/>
    <w:rsid w:val="00606F34"/>
    <w:rsid w:val="006072E6"/>
    <w:rsid w:val="00607334"/>
    <w:rsid w:val="00607385"/>
    <w:rsid w:val="006073BF"/>
    <w:rsid w:val="006075C0"/>
    <w:rsid w:val="0060777A"/>
    <w:rsid w:val="00607821"/>
    <w:rsid w:val="00607A37"/>
    <w:rsid w:val="00607A9D"/>
    <w:rsid w:val="00607B94"/>
    <w:rsid w:val="00607CBB"/>
    <w:rsid w:val="00607D2A"/>
    <w:rsid w:val="00607D37"/>
    <w:rsid w:val="00607DE8"/>
    <w:rsid w:val="00607E01"/>
    <w:rsid w:val="00607F00"/>
    <w:rsid w:val="00607F7E"/>
    <w:rsid w:val="00610345"/>
    <w:rsid w:val="006103BE"/>
    <w:rsid w:val="006104BD"/>
    <w:rsid w:val="00610515"/>
    <w:rsid w:val="0061065A"/>
    <w:rsid w:val="0061070A"/>
    <w:rsid w:val="0061070C"/>
    <w:rsid w:val="0061076B"/>
    <w:rsid w:val="00610920"/>
    <w:rsid w:val="00610AA8"/>
    <w:rsid w:val="00610AE4"/>
    <w:rsid w:val="00610C18"/>
    <w:rsid w:val="00610C97"/>
    <w:rsid w:val="00610CDA"/>
    <w:rsid w:val="00610D52"/>
    <w:rsid w:val="00610D90"/>
    <w:rsid w:val="00610DE3"/>
    <w:rsid w:val="00610E08"/>
    <w:rsid w:val="00610EAD"/>
    <w:rsid w:val="00610FFF"/>
    <w:rsid w:val="0061105C"/>
    <w:rsid w:val="00611111"/>
    <w:rsid w:val="0061112D"/>
    <w:rsid w:val="0061116B"/>
    <w:rsid w:val="00611259"/>
    <w:rsid w:val="006112AA"/>
    <w:rsid w:val="0061134C"/>
    <w:rsid w:val="00611472"/>
    <w:rsid w:val="00611482"/>
    <w:rsid w:val="0061148F"/>
    <w:rsid w:val="006114F1"/>
    <w:rsid w:val="00611525"/>
    <w:rsid w:val="006116F6"/>
    <w:rsid w:val="00611709"/>
    <w:rsid w:val="00611790"/>
    <w:rsid w:val="0061181B"/>
    <w:rsid w:val="0061182A"/>
    <w:rsid w:val="00611895"/>
    <w:rsid w:val="00611981"/>
    <w:rsid w:val="006119EC"/>
    <w:rsid w:val="00611B4E"/>
    <w:rsid w:val="00611B83"/>
    <w:rsid w:val="00611B95"/>
    <w:rsid w:val="00611BC1"/>
    <w:rsid w:val="00611E7A"/>
    <w:rsid w:val="00611EF8"/>
    <w:rsid w:val="00611F09"/>
    <w:rsid w:val="00611F12"/>
    <w:rsid w:val="00612118"/>
    <w:rsid w:val="006121B9"/>
    <w:rsid w:val="006121D4"/>
    <w:rsid w:val="00612270"/>
    <w:rsid w:val="006122AE"/>
    <w:rsid w:val="0061239A"/>
    <w:rsid w:val="006124A8"/>
    <w:rsid w:val="006124C6"/>
    <w:rsid w:val="006124E6"/>
    <w:rsid w:val="006124FE"/>
    <w:rsid w:val="00612560"/>
    <w:rsid w:val="006125C6"/>
    <w:rsid w:val="00612621"/>
    <w:rsid w:val="0061279B"/>
    <w:rsid w:val="00612861"/>
    <w:rsid w:val="006128FA"/>
    <w:rsid w:val="006129D0"/>
    <w:rsid w:val="00612B09"/>
    <w:rsid w:val="00612BB5"/>
    <w:rsid w:val="00612BD7"/>
    <w:rsid w:val="00612CE2"/>
    <w:rsid w:val="00612D2E"/>
    <w:rsid w:val="00612D50"/>
    <w:rsid w:val="00612E36"/>
    <w:rsid w:val="00612F91"/>
    <w:rsid w:val="00613081"/>
    <w:rsid w:val="0061314E"/>
    <w:rsid w:val="006131D1"/>
    <w:rsid w:val="0061320D"/>
    <w:rsid w:val="00613210"/>
    <w:rsid w:val="00613342"/>
    <w:rsid w:val="00613438"/>
    <w:rsid w:val="0061344E"/>
    <w:rsid w:val="00613523"/>
    <w:rsid w:val="006135F5"/>
    <w:rsid w:val="00613603"/>
    <w:rsid w:val="0061369F"/>
    <w:rsid w:val="006136AF"/>
    <w:rsid w:val="00613726"/>
    <w:rsid w:val="006137DB"/>
    <w:rsid w:val="0061381A"/>
    <w:rsid w:val="00613B51"/>
    <w:rsid w:val="00613D2B"/>
    <w:rsid w:val="00613D7A"/>
    <w:rsid w:val="00613EB3"/>
    <w:rsid w:val="0061434E"/>
    <w:rsid w:val="00614377"/>
    <w:rsid w:val="006143BF"/>
    <w:rsid w:val="0061450C"/>
    <w:rsid w:val="006145CB"/>
    <w:rsid w:val="006145EE"/>
    <w:rsid w:val="0061468C"/>
    <w:rsid w:val="006146AB"/>
    <w:rsid w:val="00614792"/>
    <w:rsid w:val="00614960"/>
    <w:rsid w:val="0061497A"/>
    <w:rsid w:val="006149BB"/>
    <w:rsid w:val="00614AAA"/>
    <w:rsid w:val="00614B95"/>
    <w:rsid w:val="00614BED"/>
    <w:rsid w:val="00614C96"/>
    <w:rsid w:val="00614DF8"/>
    <w:rsid w:val="00614E0E"/>
    <w:rsid w:val="00614E19"/>
    <w:rsid w:val="00614EE7"/>
    <w:rsid w:val="00614F00"/>
    <w:rsid w:val="00614F2D"/>
    <w:rsid w:val="00615031"/>
    <w:rsid w:val="00615063"/>
    <w:rsid w:val="0061520B"/>
    <w:rsid w:val="00615365"/>
    <w:rsid w:val="006153A1"/>
    <w:rsid w:val="006153AA"/>
    <w:rsid w:val="006153EE"/>
    <w:rsid w:val="006153F9"/>
    <w:rsid w:val="00615402"/>
    <w:rsid w:val="0061546E"/>
    <w:rsid w:val="006154E8"/>
    <w:rsid w:val="0061563D"/>
    <w:rsid w:val="00615694"/>
    <w:rsid w:val="00615699"/>
    <w:rsid w:val="006156EB"/>
    <w:rsid w:val="00615776"/>
    <w:rsid w:val="006157AD"/>
    <w:rsid w:val="006157B8"/>
    <w:rsid w:val="00615896"/>
    <w:rsid w:val="006158DC"/>
    <w:rsid w:val="00615986"/>
    <w:rsid w:val="006159E6"/>
    <w:rsid w:val="00615A48"/>
    <w:rsid w:val="00615A8C"/>
    <w:rsid w:val="00615D8F"/>
    <w:rsid w:val="00615E9F"/>
    <w:rsid w:val="00615EB5"/>
    <w:rsid w:val="00615EC1"/>
    <w:rsid w:val="00615F26"/>
    <w:rsid w:val="00616063"/>
    <w:rsid w:val="0061624C"/>
    <w:rsid w:val="006162A8"/>
    <w:rsid w:val="006162BF"/>
    <w:rsid w:val="006163D8"/>
    <w:rsid w:val="006163F3"/>
    <w:rsid w:val="006164A1"/>
    <w:rsid w:val="006164A7"/>
    <w:rsid w:val="00616512"/>
    <w:rsid w:val="00616746"/>
    <w:rsid w:val="006167E1"/>
    <w:rsid w:val="006168BF"/>
    <w:rsid w:val="0061694C"/>
    <w:rsid w:val="006169B5"/>
    <w:rsid w:val="00616B28"/>
    <w:rsid w:val="00616B79"/>
    <w:rsid w:val="00616BA0"/>
    <w:rsid w:val="00616CA9"/>
    <w:rsid w:val="00616EAD"/>
    <w:rsid w:val="0061704E"/>
    <w:rsid w:val="00617151"/>
    <w:rsid w:val="0061715F"/>
    <w:rsid w:val="0061717D"/>
    <w:rsid w:val="006172BA"/>
    <w:rsid w:val="00617397"/>
    <w:rsid w:val="006174B3"/>
    <w:rsid w:val="006176D8"/>
    <w:rsid w:val="006176E6"/>
    <w:rsid w:val="00617829"/>
    <w:rsid w:val="00617979"/>
    <w:rsid w:val="006179D0"/>
    <w:rsid w:val="00617A60"/>
    <w:rsid w:val="00617AC8"/>
    <w:rsid w:val="00617B2F"/>
    <w:rsid w:val="00617C80"/>
    <w:rsid w:val="00617D16"/>
    <w:rsid w:val="00617E07"/>
    <w:rsid w:val="006200A6"/>
    <w:rsid w:val="006200C6"/>
    <w:rsid w:val="006200E7"/>
    <w:rsid w:val="006202E1"/>
    <w:rsid w:val="00620363"/>
    <w:rsid w:val="00620487"/>
    <w:rsid w:val="00620555"/>
    <w:rsid w:val="006205D4"/>
    <w:rsid w:val="006206C5"/>
    <w:rsid w:val="00620716"/>
    <w:rsid w:val="006207EB"/>
    <w:rsid w:val="006207EC"/>
    <w:rsid w:val="00620866"/>
    <w:rsid w:val="006208C2"/>
    <w:rsid w:val="006208DC"/>
    <w:rsid w:val="0062090B"/>
    <w:rsid w:val="00620A07"/>
    <w:rsid w:val="00620A0A"/>
    <w:rsid w:val="00620A4C"/>
    <w:rsid w:val="00620A65"/>
    <w:rsid w:val="00620B6B"/>
    <w:rsid w:val="00620BA6"/>
    <w:rsid w:val="00620BF8"/>
    <w:rsid w:val="00620C3D"/>
    <w:rsid w:val="00620D69"/>
    <w:rsid w:val="00620E1F"/>
    <w:rsid w:val="00620E96"/>
    <w:rsid w:val="00620EB0"/>
    <w:rsid w:val="00620EE4"/>
    <w:rsid w:val="00620FD6"/>
    <w:rsid w:val="006210C2"/>
    <w:rsid w:val="006210F9"/>
    <w:rsid w:val="00621125"/>
    <w:rsid w:val="00621181"/>
    <w:rsid w:val="00621365"/>
    <w:rsid w:val="00621489"/>
    <w:rsid w:val="00621491"/>
    <w:rsid w:val="00621498"/>
    <w:rsid w:val="006214C1"/>
    <w:rsid w:val="006214E4"/>
    <w:rsid w:val="0062178B"/>
    <w:rsid w:val="006217A9"/>
    <w:rsid w:val="006217FE"/>
    <w:rsid w:val="00621876"/>
    <w:rsid w:val="00621934"/>
    <w:rsid w:val="0062197A"/>
    <w:rsid w:val="00621990"/>
    <w:rsid w:val="00621A2F"/>
    <w:rsid w:val="00621AC2"/>
    <w:rsid w:val="00621B30"/>
    <w:rsid w:val="00621B3F"/>
    <w:rsid w:val="00621D28"/>
    <w:rsid w:val="00621ED9"/>
    <w:rsid w:val="00621EE8"/>
    <w:rsid w:val="00621F26"/>
    <w:rsid w:val="00621FAA"/>
    <w:rsid w:val="0062200E"/>
    <w:rsid w:val="0062201B"/>
    <w:rsid w:val="00622059"/>
    <w:rsid w:val="0062211B"/>
    <w:rsid w:val="00622151"/>
    <w:rsid w:val="00622163"/>
    <w:rsid w:val="00622250"/>
    <w:rsid w:val="006222C7"/>
    <w:rsid w:val="0062232E"/>
    <w:rsid w:val="00622459"/>
    <w:rsid w:val="00622492"/>
    <w:rsid w:val="00622733"/>
    <w:rsid w:val="00622738"/>
    <w:rsid w:val="0062288B"/>
    <w:rsid w:val="00622915"/>
    <w:rsid w:val="00622977"/>
    <w:rsid w:val="00622978"/>
    <w:rsid w:val="006229AB"/>
    <w:rsid w:val="006229E4"/>
    <w:rsid w:val="00622AD1"/>
    <w:rsid w:val="00622B4E"/>
    <w:rsid w:val="00622B93"/>
    <w:rsid w:val="00622C74"/>
    <w:rsid w:val="00622D2D"/>
    <w:rsid w:val="00622E16"/>
    <w:rsid w:val="00622E77"/>
    <w:rsid w:val="00623027"/>
    <w:rsid w:val="0062309F"/>
    <w:rsid w:val="006230E4"/>
    <w:rsid w:val="006231E3"/>
    <w:rsid w:val="006232FC"/>
    <w:rsid w:val="00623386"/>
    <w:rsid w:val="006234A2"/>
    <w:rsid w:val="006236B8"/>
    <w:rsid w:val="00623700"/>
    <w:rsid w:val="00623804"/>
    <w:rsid w:val="00623A04"/>
    <w:rsid w:val="00623A71"/>
    <w:rsid w:val="00623CBE"/>
    <w:rsid w:val="00623DC8"/>
    <w:rsid w:val="0062402D"/>
    <w:rsid w:val="00624155"/>
    <w:rsid w:val="00624189"/>
    <w:rsid w:val="0062433D"/>
    <w:rsid w:val="006243C0"/>
    <w:rsid w:val="00624409"/>
    <w:rsid w:val="006244D7"/>
    <w:rsid w:val="00624719"/>
    <w:rsid w:val="006247A7"/>
    <w:rsid w:val="006247DA"/>
    <w:rsid w:val="00624930"/>
    <w:rsid w:val="00624ABA"/>
    <w:rsid w:val="00624B83"/>
    <w:rsid w:val="00624BA2"/>
    <w:rsid w:val="00624C96"/>
    <w:rsid w:val="00624F2B"/>
    <w:rsid w:val="00624F7C"/>
    <w:rsid w:val="00625197"/>
    <w:rsid w:val="006251C7"/>
    <w:rsid w:val="00625253"/>
    <w:rsid w:val="006252D7"/>
    <w:rsid w:val="00625325"/>
    <w:rsid w:val="00625396"/>
    <w:rsid w:val="00625411"/>
    <w:rsid w:val="006255C3"/>
    <w:rsid w:val="00625622"/>
    <w:rsid w:val="0062565E"/>
    <w:rsid w:val="00625799"/>
    <w:rsid w:val="006257CF"/>
    <w:rsid w:val="006257D8"/>
    <w:rsid w:val="00625874"/>
    <w:rsid w:val="00625955"/>
    <w:rsid w:val="00625CC6"/>
    <w:rsid w:val="00625DE0"/>
    <w:rsid w:val="00625E4B"/>
    <w:rsid w:val="00625E85"/>
    <w:rsid w:val="00625F34"/>
    <w:rsid w:val="00625FA2"/>
    <w:rsid w:val="0062612F"/>
    <w:rsid w:val="0062620A"/>
    <w:rsid w:val="0062625A"/>
    <w:rsid w:val="006262D1"/>
    <w:rsid w:val="0062630C"/>
    <w:rsid w:val="006263A0"/>
    <w:rsid w:val="00626411"/>
    <w:rsid w:val="006264A2"/>
    <w:rsid w:val="00626543"/>
    <w:rsid w:val="006265B7"/>
    <w:rsid w:val="006265DF"/>
    <w:rsid w:val="006265E0"/>
    <w:rsid w:val="00626732"/>
    <w:rsid w:val="00626817"/>
    <w:rsid w:val="00626977"/>
    <w:rsid w:val="00626994"/>
    <w:rsid w:val="00626A76"/>
    <w:rsid w:val="00626AAF"/>
    <w:rsid w:val="00626BC9"/>
    <w:rsid w:val="00626C3D"/>
    <w:rsid w:val="00626C45"/>
    <w:rsid w:val="00626CDF"/>
    <w:rsid w:val="00626D7F"/>
    <w:rsid w:val="00626DBF"/>
    <w:rsid w:val="00626E0E"/>
    <w:rsid w:val="00626ECF"/>
    <w:rsid w:val="00627039"/>
    <w:rsid w:val="00627040"/>
    <w:rsid w:val="00627105"/>
    <w:rsid w:val="00627109"/>
    <w:rsid w:val="0062716F"/>
    <w:rsid w:val="00627291"/>
    <w:rsid w:val="0062740C"/>
    <w:rsid w:val="00627435"/>
    <w:rsid w:val="00627617"/>
    <w:rsid w:val="00627663"/>
    <w:rsid w:val="00627675"/>
    <w:rsid w:val="00627684"/>
    <w:rsid w:val="00627690"/>
    <w:rsid w:val="0062770A"/>
    <w:rsid w:val="0062771D"/>
    <w:rsid w:val="00627871"/>
    <w:rsid w:val="0062789E"/>
    <w:rsid w:val="00627991"/>
    <w:rsid w:val="00627CC1"/>
    <w:rsid w:val="00627F13"/>
    <w:rsid w:val="00627F48"/>
    <w:rsid w:val="00627F9D"/>
    <w:rsid w:val="00627FA5"/>
    <w:rsid w:val="0063000C"/>
    <w:rsid w:val="00630020"/>
    <w:rsid w:val="0063003E"/>
    <w:rsid w:val="0063024A"/>
    <w:rsid w:val="006302DD"/>
    <w:rsid w:val="006302E7"/>
    <w:rsid w:val="00630396"/>
    <w:rsid w:val="006303BE"/>
    <w:rsid w:val="0063044F"/>
    <w:rsid w:val="0063050A"/>
    <w:rsid w:val="006305A8"/>
    <w:rsid w:val="006306AD"/>
    <w:rsid w:val="0063085B"/>
    <w:rsid w:val="00630878"/>
    <w:rsid w:val="00630894"/>
    <w:rsid w:val="00630957"/>
    <w:rsid w:val="0063097D"/>
    <w:rsid w:val="006309DC"/>
    <w:rsid w:val="00630A3A"/>
    <w:rsid w:val="00630AF8"/>
    <w:rsid w:val="00630BF1"/>
    <w:rsid w:val="00630BF2"/>
    <w:rsid w:val="00630C61"/>
    <w:rsid w:val="00630CA6"/>
    <w:rsid w:val="00630CE8"/>
    <w:rsid w:val="00630D7B"/>
    <w:rsid w:val="00630E46"/>
    <w:rsid w:val="00630E4B"/>
    <w:rsid w:val="00630E85"/>
    <w:rsid w:val="00630F13"/>
    <w:rsid w:val="00630FB4"/>
    <w:rsid w:val="006310C0"/>
    <w:rsid w:val="00631104"/>
    <w:rsid w:val="00631204"/>
    <w:rsid w:val="00631209"/>
    <w:rsid w:val="006312AE"/>
    <w:rsid w:val="006312F4"/>
    <w:rsid w:val="00631487"/>
    <w:rsid w:val="006315B3"/>
    <w:rsid w:val="0063164D"/>
    <w:rsid w:val="006316D8"/>
    <w:rsid w:val="006317EE"/>
    <w:rsid w:val="00631824"/>
    <w:rsid w:val="00631924"/>
    <w:rsid w:val="006319FF"/>
    <w:rsid w:val="00631A0E"/>
    <w:rsid w:val="00631A66"/>
    <w:rsid w:val="00631A99"/>
    <w:rsid w:val="00631B5D"/>
    <w:rsid w:val="00631B83"/>
    <w:rsid w:val="00631C21"/>
    <w:rsid w:val="00631C4E"/>
    <w:rsid w:val="00631D83"/>
    <w:rsid w:val="00631E44"/>
    <w:rsid w:val="00631F11"/>
    <w:rsid w:val="00632189"/>
    <w:rsid w:val="006322C5"/>
    <w:rsid w:val="006322F3"/>
    <w:rsid w:val="00632345"/>
    <w:rsid w:val="0063243A"/>
    <w:rsid w:val="00632502"/>
    <w:rsid w:val="00632512"/>
    <w:rsid w:val="00632514"/>
    <w:rsid w:val="0063251C"/>
    <w:rsid w:val="00632523"/>
    <w:rsid w:val="006325A0"/>
    <w:rsid w:val="006325C5"/>
    <w:rsid w:val="00632601"/>
    <w:rsid w:val="00632682"/>
    <w:rsid w:val="00632932"/>
    <w:rsid w:val="00632A78"/>
    <w:rsid w:val="00632B74"/>
    <w:rsid w:val="00632BFC"/>
    <w:rsid w:val="00632CCB"/>
    <w:rsid w:val="00632DC1"/>
    <w:rsid w:val="00632E1F"/>
    <w:rsid w:val="00632E32"/>
    <w:rsid w:val="00632ED1"/>
    <w:rsid w:val="00632F23"/>
    <w:rsid w:val="00632F25"/>
    <w:rsid w:val="00632FF7"/>
    <w:rsid w:val="00633030"/>
    <w:rsid w:val="006331A7"/>
    <w:rsid w:val="0063323F"/>
    <w:rsid w:val="00633300"/>
    <w:rsid w:val="00633377"/>
    <w:rsid w:val="006336E5"/>
    <w:rsid w:val="00633755"/>
    <w:rsid w:val="00633792"/>
    <w:rsid w:val="0063381E"/>
    <w:rsid w:val="00633826"/>
    <w:rsid w:val="006338FE"/>
    <w:rsid w:val="00633960"/>
    <w:rsid w:val="00633A49"/>
    <w:rsid w:val="00633B26"/>
    <w:rsid w:val="00633C7F"/>
    <w:rsid w:val="00633D08"/>
    <w:rsid w:val="00633D8D"/>
    <w:rsid w:val="00633F4D"/>
    <w:rsid w:val="00634029"/>
    <w:rsid w:val="00634154"/>
    <w:rsid w:val="00634179"/>
    <w:rsid w:val="006341C1"/>
    <w:rsid w:val="006341E8"/>
    <w:rsid w:val="00634258"/>
    <w:rsid w:val="00634268"/>
    <w:rsid w:val="00634275"/>
    <w:rsid w:val="00634284"/>
    <w:rsid w:val="006342CF"/>
    <w:rsid w:val="0063434D"/>
    <w:rsid w:val="00634368"/>
    <w:rsid w:val="006344CF"/>
    <w:rsid w:val="00634596"/>
    <w:rsid w:val="006345A2"/>
    <w:rsid w:val="006345CD"/>
    <w:rsid w:val="006345E7"/>
    <w:rsid w:val="00634723"/>
    <w:rsid w:val="00634752"/>
    <w:rsid w:val="006347EF"/>
    <w:rsid w:val="0063486D"/>
    <w:rsid w:val="006349AC"/>
    <w:rsid w:val="006349DD"/>
    <w:rsid w:val="00634A90"/>
    <w:rsid w:val="00634AC7"/>
    <w:rsid w:val="00634B4B"/>
    <w:rsid w:val="00634C78"/>
    <w:rsid w:val="00634D4C"/>
    <w:rsid w:val="00634F6C"/>
    <w:rsid w:val="00634FE5"/>
    <w:rsid w:val="00634FFE"/>
    <w:rsid w:val="0063500E"/>
    <w:rsid w:val="00635038"/>
    <w:rsid w:val="00635085"/>
    <w:rsid w:val="006350B1"/>
    <w:rsid w:val="00635147"/>
    <w:rsid w:val="00635204"/>
    <w:rsid w:val="00635245"/>
    <w:rsid w:val="006352D6"/>
    <w:rsid w:val="006353B7"/>
    <w:rsid w:val="006353C3"/>
    <w:rsid w:val="0063541E"/>
    <w:rsid w:val="00635447"/>
    <w:rsid w:val="00635455"/>
    <w:rsid w:val="006354EE"/>
    <w:rsid w:val="006355D3"/>
    <w:rsid w:val="00635705"/>
    <w:rsid w:val="00635773"/>
    <w:rsid w:val="006357A3"/>
    <w:rsid w:val="006358D7"/>
    <w:rsid w:val="0063593B"/>
    <w:rsid w:val="00635988"/>
    <w:rsid w:val="0063598B"/>
    <w:rsid w:val="006359BC"/>
    <w:rsid w:val="00635B95"/>
    <w:rsid w:val="00635C53"/>
    <w:rsid w:val="00635CB5"/>
    <w:rsid w:val="00635CFE"/>
    <w:rsid w:val="00635E8D"/>
    <w:rsid w:val="00635F0E"/>
    <w:rsid w:val="00635F51"/>
    <w:rsid w:val="006360A7"/>
    <w:rsid w:val="00636134"/>
    <w:rsid w:val="00636201"/>
    <w:rsid w:val="0063623B"/>
    <w:rsid w:val="0063634A"/>
    <w:rsid w:val="0063648C"/>
    <w:rsid w:val="006364B0"/>
    <w:rsid w:val="006364B3"/>
    <w:rsid w:val="006365D5"/>
    <w:rsid w:val="0063667A"/>
    <w:rsid w:val="006366F2"/>
    <w:rsid w:val="0063679C"/>
    <w:rsid w:val="006369A6"/>
    <w:rsid w:val="006369A8"/>
    <w:rsid w:val="00636B44"/>
    <w:rsid w:val="00636B99"/>
    <w:rsid w:val="00636C35"/>
    <w:rsid w:val="00636C78"/>
    <w:rsid w:val="00636C7B"/>
    <w:rsid w:val="00636D7B"/>
    <w:rsid w:val="00636E78"/>
    <w:rsid w:val="00636E7D"/>
    <w:rsid w:val="00636E81"/>
    <w:rsid w:val="00636F05"/>
    <w:rsid w:val="00636FB7"/>
    <w:rsid w:val="00637032"/>
    <w:rsid w:val="0063707E"/>
    <w:rsid w:val="006370E9"/>
    <w:rsid w:val="00637289"/>
    <w:rsid w:val="006373D0"/>
    <w:rsid w:val="00637499"/>
    <w:rsid w:val="006374E3"/>
    <w:rsid w:val="00637702"/>
    <w:rsid w:val="00637884"/>
    <w:rsid w:val="00637A7E"/>
    <w:rsid w:val="00637B7F"/>
    <w:rsid w:val="00637B8F"/>
    <w:rsid w:val="00637C5F"/>
    <w:rsid w:val="00637C9B"/>
    <w:rsid w:val="00637CA7"/>
    <w:rsid w:val="00637E28"/>
    <w:rsid w:val="00637ED5"/>
    <w:rsid w:val="00637FAD"/>
    <w:rsid w:val="00640075"/>
    <w:rsid w:val="006400BB"/>
    <w:rsid w:val="00640192"/>
    <w:rsid w:val="006402AF"/>
    <w:rsid w:val="0064037E"/>
    <w:rsid w:val="006403B8"/>
    <w:rsid w:val="006405F2"/>
    <w:rsid w:val="0064062A"/>
    <w:rsid w:val="0064068F"/>
    <w:rsid w:val="006406B5"/>
    <w:rsid w:val="00640790"/>
    <w:rsid w:val="006407AB"/>
    <w:rsid w:val="00640800"/>
    <w:rsid w:val="00640812"/>
    <w:rsid w:val="00640903"/>
    <w:rsid w:val="00640A5F"/>
    <w:rsid w:val="00640AF7"/>
    <w:rsid w:val="00640B44"/>
    <w:rsid w:val="00640CED"/>
    <w:rsid w:val="00640D24"/>
    <w:rsid w:val="00640D81"/>
    <w:rsid w:val="00640DD6"/>
    <w:rsid w:val="00640E85"/>
    <w:rsid w:val="00640ED0"/>
    <w:rsid w:val="00640EEA"/>
    <w:rsid w:val="00640F0D"/>
    <w:rsid w:val="006410CB"/>
    <w:rsid w:val="00641110"/>
    <w:rsid w:val="0064122F"/>
    <w:rsid w:val="006412D1"/>
    <w:rsid w:val="006413A9"/>
    <w:rsid w:val="006413CF"/>
    <w:rsid w:val="006413F4"/>
    <w:rsid w:val="0064152B"/>
    <w:rsid w:val="00641535"/>
    <w:rsid w:val="00641707"/>
    <w:rsid w:val="00641816"/>
    <w:rsid w:val="0064187C"/>
    <w:rsid w:val="00641918"/>
    <w:rsid w:val="0064193B"/>
    <w:rsid w:val="006419B3"/>
    <w:rsid w:val="006419D8"/>
    <w:rsid w:val="00641A7F"/>
    <w:rsid w:val="00641A94"/>
    <w:rsid w:val="00641B29"/>
    <w:rsid w:val="00641B43"/>
    <w:rsid w:val="00641B52"/>
    <w:rsid w:val="00641B97"/>
    <w:rsid w:val="00641BAD"/>
    <w:rsid w:val="00641C35"/>
    <w:rsid w:val="00641CEE"/>
    <w:rsid w:val="00641DC9"/>
    <w:rsid w:val="00641FAB"/>
    <w:rsid w:val="006420D4"/>
    <w:rsid w:val="0064219A"/>
    <w:rsid w:val="006421D4"/>
    <w:rsid w:val="0064224C"/>
    <w:rsid w:val="006423D5"/>
    <w:rsid w:val="00642667"/>
    <w:rsid w:val="00642671"/>
    <w:rsid w:val="006426AF"/>
    <w:rsid w:val="006426E3"/>
    <w:rsid w:val="006426E9"/>
    <w:rsid w:val="0064271A"/>
    <w:rsid w:val="00642740"/>
    <w:rsid w:val="006427D7"/>
    <w:rsid w:val="00642A11"/>
    <w:rsid w:val="00642B8B"/>
    <w:rsid w:val="00642BC2"/>
    <w:rsid w:val="00642C32"/>
    <w:rsid w:val="00642C82"/>
    <w:rsid w:val="00642D5A"/>
    <w:rsid w:val="00642D82"/>
    <w:rsid w:val="00642DDF"/>
    <w:rsid w:val="00642EB3"/>
    <w:rsid w:val="00642F55"/>
    <w:rsid w:val="00642F57"/>
    <w:rsid w:val="0064304C"/>
    <w:rsid w:val="006431F9"/>
    <w:rsid w:val="00643201"/>
    <w:rsid w:val="006432EF"/>
    <w:rsid w:val="006432FE"/>
    <w:rsid w:val="0064333A"/>
    <w:rsid w:val="00643374"/>
    <w:rsid w:val="00643449"/>
    <w:rsid w:val="006434D8"/>
    <w:rsid w:val="006434EB"/>
    <w:rsid w:val="006435A2"/>
    <w:rsid w:val="0064370C"/>
    <w:rsid w:val="006437EB"/>
    <w:rsid w:val="006439CD"/>
    <w:rsid w:val="006439FF"/>
    <w:rsid w:val="00643B2F"/>
    <w:rsid w:val="00643D0B"/>
    <w:rsid w:val="00643E45"/>
    <w:rsid w:val="00643F41"/>
    <w:rsid w:val="00643F64"/>
    <w:rsid w:val="00644089"/>
    <w:rsid w:val="00644121"/>
    <w:rsid w:val="006441A3"/>
    <w:rsid w:val="00644241"/>
    <w:rsid w:val="006442A9"/>
    <w:rsid w:val="006442FE"/>
    <w:rsid w:val="0064442C"/>
    <w:rsid w:val="006445D6"/>
    <w:rsid w:val="0064468B"/>
    <w:rsid w:val="006446E7"/>
    <w:rsid w:val="006447FB"/>
    <w:rsid w:val="0064485F"/>
    <w:rsid w:val="00644869"/>
    <w:rsid w:val="006448B3"/>
    <w:rsid w:val="006448C9"/>
    <w:rsid w:val="00644CB1"/>
    <w:rsid w:val="00644CD6"/>
    <w:rsid w:val="00644D35"/>
    <w:rsid w:val="00644DAA"/>
    <w:rsid w:val="00644DB7"/>
    <w:rsid w:val="00644DDB"/>
    <w:rsid w:val="00644E94"/>
    <w:rsid w:val="00644EB5"/>
    <w:rsid w:val="00644FAB"/>
    <w:rsid w:val="00645193"/>
    <w:rsid w:val="006451A5"/>
    <w:rsid w:val="006451AE"/>
    <w:rsid w:val="006451C6"/>
    <w:rsid w:val="0064527E"/>
    <w:rsid w:val="00645367"/>
    <w:rsid w:val="0064536F"/>
    <w:rsid w:val="0064543D"/>
    <w:rsid w:val="0064565A"/>
    <w:rsid w:val="00645804"/>
    <w:rsid w:val="00645827"/>
    <w:rsid w:val="006458C2"/>
    <w:rsid w:val="006459E0"/>
    <w:rsid w:val="006459E2"/>
    <w:rsid w:val="00645C4B"/>
    <w:rsid w:val="00645C70"/>
    <w:rsid w:val="00645CA7"/>
    <w:rsid w:val="00645CFF"/>
    <w:rsid w:val="00645D0A"/>
    <w:rsid w:val="00645D9E"/>
    <w:rsid w:val="00645F00"/>
    <w:rsid w:val="00646017"/>
    <w:rsid w:val="00646085"/>
    <w:rsid w:val="006461F7"/>
    <w:rsid w:val="00646238"/>
    <w:rsid w:val="00646397"/>
    <w:rsid w:val="006463BB"/>
    <w:rsid w:val="006463C6"/>
    <w:rsid w:val="006463D2"/>
    <w:rsid w:val="00646404"/>
    <w:rsid w:val="0064642D"/>
    <w:rsid w:val="00646438"/>
    <w:rsid w:val="0064648D"/>
    <w:rsid w:val="0064653B"/>
    <w:rsid w:val="00646560"/>
    <w:rsid w:val="00646745"/>
    <w:rsid w:val="00646868"/>
    <w:rsid w:val="006468C6"/>
    <w:rsid w:val="006469D2"/>
    <w:rsid w:val="006469F1"/>
    <w:rsid w:val="00646A1D"/>
    <w:rsid w:val="00646BF3"/>
    <w:rsid w:val="00646E7B"/>
    <w:rsid w:val="00646FE4"/>
    <w:rsid w:val="00647079"/>
    <w:rsid w:val="0064716D"/>
    <w:rsid w:val="0064718C"/>
    <w:rsid w:val="006471A5"/>
    <w:rsid w:val="0064723B"/>
    <w:rsid w:val="00647273"/>
    <w:rsid w:val="00647292"/>
    <w:rsid w:val="006473BC"/>
    <w:rsid w:val="00647411"/>
    <w:rsid w:val="00647422"/>
    <w:rsid w:val="0064745B"/>
    <w:rsid w:val="0064749C"/>
    <w:rsid w:val="00647537"/>
    <w:rsid w:val="006475AF"/>
    <w:rsid w:val="00647771"/>
    <w:rsid w:val="0064786D"/>
    <w:rsid w:val="00647892"/>
    <w:rsid w:val="006479A8"/>
    <w:rsid w:val="00647A21"/>
    <w:rsid w:val="00647A3D"/>
    <w:rsid w:val="00647B67"/>
    <w:rsid w:val="00647BFB"/>
    <w:rsid w:val="00647C13"/>
    <w:rsid w:val="00647C65"/>
    <w:rsid w:val="00647C90"/>
    <w:rsid w:val="00647DF9"/>
    <w:rsid w:val="00647E8F"/>
    <w:rsid w:val="00647F2C"/>
    <w:rsid w:val="00650069"/>
    <w:rsid w:val="00650090"/>
    <w:rsid w:val="0065009B"/>
    <w:rsid w:val="0065021E"/>
    <w:rsid w:val="006502F5"/>
    <w:rsid w:val="006503A9"/>
    <w:rsid w:val="00650420"/>
    <w:rsid w:val="00650480"/>
    <w:rsid w:val="00650542"/>
    <w:rsid w:val="006505A2"/>
    <w:rsid w:val="0065064E"/>
    <w:rsid w:val="006506FD"/>
    <w:rsid w:val="0065073D"/>
    <w:rsid w:val="00650770"/>
    <w:rsid w:val="00650772"/>
    <w:rsid w:val="0065077F"/>
    <w:rsid w:val="006509E0"/>
    <w:rsid w:val="00650A94"/>
    <w:rsid w:val="00650ABC"/>
    <w:rsid w:val="00650B38"/>
    <w:rsid w:val="00650BE3"/>
    <w:rsid w:val="00650C34"/>
    <w:rsid w:val="00650E1A"/>
    <w:rsid w:val="00650EBC"/>
    <w:rsid w:val="00650EDA"/>
    <w:rsid w:val="00651166"/>
    <w:rsid w:val="00651295"/>
    <w:rsid w:val="006513AD"/>
    <w:rsid w:val="00651525"/>
    <w:rsid w:val="00651528"/>
    <w:rsid w:val="00651542"/>
    <w:rsid w:val="006515E3"/>
    <w:rsid w:val="00651682"/>
    <w:rsid w:val="006516DF"/>
    <w:rsid w:val="006517BD"/>
    <w:rsid w:val="0065185B"/>
    <w:rsid w:val="00651868"/>
    <w:rsid w:val="006518BC"/>
    <w:rsid w:val="00651903"/>
    <w:rsid w:val="00651C11"/>
    <w:rsid w:val="00651C15"/>
    <w:rsid w:val="00651C26"/>
    <w:rsid w:val="00651DB3"/>
    <w:rsid w:val="006520E2"/>
    <w:rsid w:val="0065225D"/>
    <w:rsid w:val="0065229A"/>
    <w:rsid w:val="006523A4"/>
    <w:rsid w:val="00652403"/>
    <w:rsid w:val="00652456"/>
    <w:rsid w:val="00652497"/>
    <w:rsid w:val="0065257E"/>
    <w:rsid w:val="006525D1"/>
    <w:rsid w:val="00652659"/>
    <w:rsid w:val="006526A5"/>
    <w:rsid w:val="006527FF"/>
    <w:rsid w:val="0065284E"/>
    <w:rsid w:val="00652B24"/>
    <w:rsid w:val="00652C63"/>
    <w:rsid w:val="00652D84"/>
    <w:rsid w:val="00652D96"/>
    <w:rsid w:val="00652DC3"/>
    <w:rsid w:val="00652E0F"/>
    <w:rsid w:val="00652E50"/>
    <w:rsid w:val="00652E62"/>
    <w:rsid w:val="00652E88"/>
    <w:rsid w:val="00652F97"/>
    <w:rsid w:val="006530A2"/>
    <w:rsid w:val="006530AB"/>
    <w:rsid w:val="006530AE"/>
    <w:rsid w:val="006530BD"/>
    <w:rsid w:val="006530DA"/>
    <w:rsid w:val="0065319C"/>
    <w:rsid w:val="00653207"/>
    <w:rsid w:val="0065338C"/>
    <w:rsid w:val="00653626"/>
    <w:rsid w:val="00653640"/>
    <w:rsid w:val="0065365E"/>
    <w:rsid w:val="0065367B"/>
    <w:rsid w:val="00653696"/>
    <w:rsid w:val="00653729"/>
    <w:rsid w:val="006537FC"/>
    <w:rsid w:val="00653A5B"/>
    <w:rsid w:val="00653A82"/>
    <w:rsid w:val="00653ACB"/>
    <w:rsid w:val="00653D48"/>
    <w:rsid w:val="00653D8F"/>
    <w:rsid w:val="00653D93"/>
    <w:rsid w:val="00653E78"/>
    <w:rsid w:val="00653EF9"/>
    <w:rsid w:val="00654002"/>
    <w:rsid w:val="00654026"/>
    <w:rsid w:val="0065409A"/>
    <w:rsid w:val="00654134"/>
    <w:rsid w:val="006541C6"/>
    <w:rsid w:val="00654209"/>
    <w:rsid w:val="006542BB"/>
    <w:rsid w:val="006542E5"/>
    <w:rsid w:val="00654486"/>
    <w:rsid w:val="006544BD"/>
    <w:rsid w:val="00654684"/>
    <w:rsid w:val="0065481A"/>
    <w:rsid w:val="0065489A"/>
    <w:rsid w:val="00654A69"/>
    <w:rsid w:val="00654A98"/>
    <w:rsid w:val="00654B53"/>
    <w:rsid w:val="00654B5E"/>
    <w:rsid w:val="00654C76"/>
    <w:rsid w:val="00654C7B"/>
    <w:rsid w:val="00654CEC"/>
    <w:rsid w:val="00654DB3"/>
    <w:rsid w:val="00654DDE"/>
    <w:rsid w:val="00654E2B"/>
    <w:rsid w:val="0065500F"/>
    <w:rsid w:val="00655088"/>
    <w:rsid w:val="006550AE"/>
    <w:rsid w:val="006550E0"/>
    <w:rsid w:val="00655151"/>
    <w:rsid w:val="00655186"/>
    <w:rsid w:val="0065518B"/>
    <w:rsid w:val="00655219"/>
    <w:rsid w:val="0065527D"/>
    <w:rsid w:val="006552EE"/>
    <w:rsid w:val="00655311"/>
    <w:rsid w:val="0065531A"/>
    <w:rsid w:val="00655321"/>
    <w:rsid w:val="006553A4"/>
    <w:rsid w:val="0065541F"/>
    <w:rsid w:val="0065544B"/>
    <w:rsid w:val="006554B0"/>
    <w:rsid w:val="00655526"/>
    <w:rsid w:val="00655640"/>
    <w:rsid w:val="00655649"/>
    <w:rsid w:val="00655681"/>
    <w:rsid w:val="0065568C"/>
    <w:rsid w:val="0065579C"/>
    <w:rsid w:val="006557F8"/>
    <w:rsid w:val="0065586B"/>
    <w:rsid w:val="00655889"/>
    <w:rsid w:val="00655900"/>
    <w:rsid w:val="0065594F"/>
    <w:rsid w:val="006559A1"/>
    <w:rsid w:val="006559B1"/>
    <w:rsid w:val="006559BC"/>
    <w:rsid w:val="006559D1"/>
    <w:rsid w:val="00655A83"/>
    <w:rsid w:val="00655A91"/>
    <w:rsid w:val="00655B01"/>
    <w:rsid w:val="00655C35"/>
    <w:rsid w:val="00655C6F"/>
    <w:rsid w:val="00655CDA"/>
    <w:rsid w:val="00655D0D"/>
    <w:rsid w:val="00655D3D"/>
    <w:rsid w:val="00655E1D"/>
    <w:rsid w:val="00655EFC"/>
    <w:rsid w:val="00655F76"/>
    <w:rsid w:val="00655FCD"/>
    <w:rsid w:val="0065606A"/>
    <w:rsid w:val="006560A9"/>
    <w:rsid w:val="006560D3"/>
    <w:rsid w:val="00656100"/>
    <w:rsid w:val="00656157"/>
    <w:rsid w:val="006562B3"/>
    <w:rsid w:val="00656380"/>
    <w:rsid w:val="00656468"/>
    <w:rsid w:val="006564FF"/>
    <w:rsid w:val="00656506"/>
    <w:rsid w:val="00656610"/>
    <w:rsid w:val="0065666E"/>
    <w:rsid w:val="006568C9"/>
    <w:rsid w:val="006568CA"/>
    <w:rsid w:val="006568CB"/>
    <w:rsid w:val="006568DB"/>
    <w:rsid w:val="00656915"/>
    <w:rsid w:val="00656944"/>
    <w:rsid w:val="0065694C"/>
    <w:rsid w:val="00656A52"/>
    <w:rsid w:val="00656B2F"/>
    <w:rsid w:val="00656C14"/>
    <w:rsid w:val="00656C69"/>
    <w:rsid w:val="00656C75"/>
    <w:rsid w:val="00656CB9"/>
    <w:rsid w:val="00656D66"/>
    <w:rsid w:val="00656F71"/>
    <w:rsid w:val="006571B4"/>
    <w:rsid w:val="00657249"/>
    <w:rsid w:val="00657304"/>
    <w:rsid w:val="00657534"/>
    <w:rsid w:val="00657635"/>
    <w:rsid w:val="00657697"/>
    <w:rsid w:val="00657751"/>
    <w:rsid w:val="00657812"/>
    <w:rsid w:val="00657883"/>
    <w:rsid w:val="0065788F"/>
    <w:rsid w:val="006579B1"/>
    <w:rsid w:val="006579EB"/>
    <w:rsid w:val="006579FF"/>
    <w:rsid w:val="00657A37"/>
    <w:rsid w:val="00657A74"/>
    <w:rsid w:val="00657C0F"/>
    <w:rsid w:val="00657D20"/>
    <w:rsid w:val="00657DBB"/>
    <w:rsid w:val="00657E75"/>
    <w:rsid w:val="00660066"/>
    <w:rsid w:val="0066018E"/>
    <w:rsid w:val="006601B2"/>
    <w:rsid w:val="0066024C"/>
    <w:rsid w:val="00660311"/>
    <w:rsid w:val="00660327"/>
    <w:rsid w:val="006604B4"/>
    <w:rsid w:val="0066051D"/>
    <w:rsid w:val="006605BF"/>
    <w:rsid w:val="006606CD"/>
    <w:rsid w:val="006607EA"/>
    <w:rsid w:val="00660873"/>
    <w:rsid w:val="006609A9"/>
    <w:rsid w:val="00660AB8"/>
    <w:rsid w:val="00660AE4"/>
    <w:rsid w:val="00660AF5"/>
    <w:rsid w:val="00660B11"/>
    <w:rsid w:val="00660B43"/>
    <w:rsid w:val="00660BE5"/>
    <w:rsid w:val="00660D30"/>
    <w:rsid w:val="00660DF1"/>
    <w:rsid w:val="00660E32"/>
    <w:rsid w:val="00660E63"/>
    <w:rsid w:val="00660E7F"/>
    <w:rsid w:val="00660F69"/>
    <w:rsid w:val="0066117B"/>
    <w:rsid w:val="006611B6"/>
    <w:rsid w:val="00661375"/>
    <w:rsid w:val="00661402"/>
    <w:rsid w:val="00661757"/>
    <w:rsid w:val="0066188F"/>
    <w:rsid w:val="00661ACA"/>
    <w:rsid w:val="00661B7B"/>
    <w:rsid w:val="00661C4E"/>
    <w:rsid w:val="00661C53"/>
    <w:rsid w:val="00661C78"/>
    <w:rsid w:val="00661C8E"/>
    <w:rsid w:val="00661D6E"/>
    <w:rsid w:val="00661E45"/>
    <w:rsid w:val="00661EBF"/>
    <w:rsid w:val="00661F92"/>
    <w:rsid w:val="00661FF5"/>
    <w:rsid w:val="00662054"/>
    <w:rsid w:val="00662062"/>
    <w:rsid w:val="006620FE"/>
    <w:rsid w:val="00662108"/>
    <w:rsid w:val="0066214B"/>
    <w:rsid w:val="00662184"/>
    <w:rsid w:val="0066222A"/>
    <w:rsid w:val="006624BF"/>
    <w:rsid w:val="00662504"/>
    <w:rsid w:val="006625D2"/>
    <w:rsid w:val="00662724"/>
    <w:rsid w:val="006627FF"/>
    <w:rsid w:val="00662827"/>
    <w:rsid w:val="006628E4"/>
    <w:rsid w:val="00662937"/>
    <w:rsid w:val="00662955"/>
    <w:rsid w:val="0066297C"/>
    <w:rsid w:val="006629C4"/>
    <w:rsid w:val="00662AD8"/>
    <w:rsid w:val="00662C26"/>
    <w:rsid w:val="00662DC1"/>
    <w:rsid w:val="00662DE3"/>
    <w:rsid w:val="00662F99"/>
    <w:rsid w:val="00663011"/>
    <w:rsid w:val="006631AE"/>
    <w:rsid w:val="006632A6"/>
    <w:rsid w:val="006633DB"/>
    <w:rsid w:val="006633ED"/>
    <w:rsid w:val="006633F4"/>
    <w:rsid w:val="006633FB"/>
    <w:rsid w:val="00663434"/>
    <w:rsid w:val="00663642"/>
    <w:rsid w:val="006636A7"/>
    <w:rsid w:val="0066371B"/>
    <w:rsid w:val="00663812"/>
    <w:rsid w:val="006638E2"/>
    <w:rsid w:val="00663975"/>
    <w:rsid w:val="0066398D"/>
    <w:rsid w:val="00663ABE"/>
    <w:rsid w:val="00663C21"/>
    <w:rsid w:val="00663C52"/>
    <w:rsid w:val="00663CA9"/>
    <w:rsid w:val="00663CCD"/>
    <w:rsid w:val="00663D07"/>
    <w:rsid w:val="00663DF8"/>
    <w:rsid w:val="00663E26"/>
    <w:rsid w:val="00663E8B"/>
    <w:rsid w:val="00663EED"/>
    <w:rsid w:val="00663F0B"/>
    <w:rsid w:val="00663F4D"/>
    <w:rsid w:val="00663FCE"/>
    <w:rsid w:val="00663FF0"/>
    <w:rsid w:val="00664097"/>
    <w:rsid w:val="0066409C"/>
    <w:rsid w:val="0066418C"/>
    <w:rsid w:val="006641F2"/>
    <w:rsid w:val="0066449F"/>
    <w:rsid w:val="00664529"/>
    <w:rsid w:val="00664649"/>
    <w:rsid w:val="006646AF"/>
    <w:rsid w:val="006646FE"/>
    <w:rsid w:val="0066475B"/>
    <w:rsid w:val="006647EC"/>
    <w:rsid w:val="00664833"/>
    <w:rsid w:val="00664B0D"/>
    <w:rsid w:val="00664B5D"/>
    <w:rsid w:val="00664B76"/>
    <w:rsid w:val="00664D55"/>
    <w:rsid w:val="00664D6F"/>
    <w:rsid w:val="00664E7E"/>
    <w:rsid w:val="006650C7"/>
    <w:rsid w:val="0066512A"/>
    <w:rsid w:val="006651E6"/>
    <w:rsid w:val="00665254"/>
    <w:rsid w:val="0066529E"/>
    <w:rsid w:val="006652D8"/>
    <w:rsid w:val="0066531A"/>
    <w:rsid w:val="00665392"/>
    <w:rsid w:val="006653A8"/>
    <w:rsid w:val="006654F8"/>
    <w:rsid w:val="00665517"/>
    <w:rsid w:val="00665533"/>
    <w:rsid w:val="006655E6"/>
    <w:rsid w:val="00665662"/>
    <w:rsid w:val="00665665"/>
    <w:rsid w:val="006656B2"/>
    <w:rsid w:val="006656E3"/>
    <w:rsid w:val="00665820"/>
    <w:rsid w:val="00665854"/>
    <w:rsid w:val="00665878"/>
    <w:rsid w:val="00665899"/>
    <w:rsid w:val="00665900"/>
    <w:rsid w:val="006659A9"/>
    <w:rsid w:val="00665A91"/>
    <w:rsid w:val="00665A9E"/>
    <w:rsid w:val="00665AC1"/>
    <w:rsid w:val="00665B7C"/>
    <w:rsid w:val="00665BE5"/>
    <w:rsid w:val="00665BF7"/>
    <w:rsid w:val="00665C15"/>
    <w:rsid w:val="00665C46"/>
    <w:rsid w:val="00665C8A"/>
    <w:rsid w:val="00665DAC"/>
    <w:rsid w:val="00665DD5"/>
    <w:rsid w:val="00665E1B"/>
    <w:rsid w:val="00665F5B"/>
    <w:rsid w:val="00665FC6"/>
    <w:rsid w:val="0066606B"/>
    <w:rsid w:val="006660B1"/>
    <w:rsid w:val="00666149"/>
    <w:rsid w:val="0066629A"/>
    <w:rsid w:val="006662AF"/>
    <w:rsid w:val="006662D8"/>
    <w:rsid w:val="00666302"/>
    <w:rsid w:val="0066636D"/>
    <w:rsid w:val="006663A4"/>
    <w:rsid w:val="0066653E"/>
    <w:rsid w:val="00666559"/>
    <w:rsid w:val="00666580"/>
    <w:rsid w:val="00666641"/>
    <w:rsid w:val="00666662"/>
    <w:rsid w:val="0066681F"/>
    <w:rsid w:val="00666849"/>
    <w:rsid w:val="0066699F"/>
    <w:rsid w:val="006669EE"/>
    <w:rsid w:val="00666A2E"/>
    <w:rsid w:val="00666A54"/>
    <w:rsid w:val="00666A74"/>
    <w:rsid w:val="00666AD1"/>
    <w:rsid w:val="00666AF4"/>
    <w:rsid w:val="00666B2D"/>
    <w:rsid w:val="00666CAE"/>
    <w:rsid w:val="00666D08"/>
    <w:rsid w:val="00666DA5"/>
    <w:rsid w:val="00666DE9"/>
    <w:rsid w:val="00666DF4"/>
    <w:rsid w:val="00666DFC"/>
    <w:rsid w:val="00666E18"/>
    <w:rsid w:val="00666F69"/>
    <w:rsid w:val="00666FE5"/>
    <w:rsid w:val="00667000"/>
    <w:rsid w:val="00667078"/>
    <w:rsid w:val="006671FA"/>
    <w:rsid w:val="0066723B"/>
    <w:rsid w:val="00667298"/>
    <w:rsid w:val="00667361"/>
    <w:rsid w:val="00667379"/>
    <w:rsid w:val="006673C0"/>
    <w:rsid w:val="006673D0"/>
    <w:rsid w:val="00667551"/>
    <w:rsid w:val="00667591"/>
    <w:rsid w:val="006675B7"/>
    <w:rsid w:val="006675F0"/>
    <w:rsid w:val="0066761A"/>
    <w:rsid w:val="006676DC"/>
    <w:rsid w:val="0066773E"/>
    <w:rsid w:val="0066776D"/>
    <w:rsid w:val="006677A6"/>
    <w:rsid w:val="006677B7"/>
    <w:rsid w:val="0066785D"/>
    <w:rsid w:val="006679DD"/>
    <w:rsid w:val="00667A68"/>
    <w:rsid w:val="00667C8E"/>
    <w:rsid w:val="00667CA9"/>
    <w:rsid w:val="00667D9B"/>
    <w:rsid w:val="00667D9E"/>
    <w:rsid w:val="00667E7B"/>
    <w:rsid w:val="00667E8F"/>
    <w:rsid w:val="00667F2E"/>
    <w:rsid w:val="0067000B"/>
    <w:rsid w:val="0067001F"/>
    <w:rsid w:val="0067015C"/>
    <w:rsid w:val="00670169"/>
    <w:rsid w:val="00670197"/>
    <w:rsid w:val="006701BB"/>
    <w:rsid w:val="006701FB"/>
    <w:rsid w:val="00670246"/>
    <w:rsid w:val="0067026D"/>
    <w:rsid w:val="00670379"/>
    <w:rsid w:val="006704FD"/>
    <w:rsid w:val="00670572"/>
    <w:rsid w:val="006705F3"/>
    <w:rsid w:val="006706A5"/>
    <w:rsid w:val="00670712"/>
    <w:rsid w:val="00670780"/>
    <w:rsid w:val="00670828"/>
    <w:rsid w:val="006708E3"/>
    <w:rsid w:val="006709AD"/>
    <w:rsid w:val="00670A2E"/>
    <w:rsid w:val="00670AAE"/>
    <w:rsid w:val="00670B26"/>
    <w:rsid w:val="00670C0F"/>
    <w:rsid w:val="00670CCB"/>
    <w:rsid w:val="00670CE6"/>
    <w:rsid w:val="00670D5D"/>
    <w:rsid w:val="00670D7B"/>
    <w:rsid w:val="00670E13"/>
    <w:rsid w:val="00670E78"/>
    <w:rsid w:val="00670EA0"/>
    <w:rsid w:val="00670EDD"/>
    <w:rsid w:val="00670EF6"/>
    <w:rsid w:val="00670FA4"/>
    <w:rsid w:val="00670FE0"/>
    <w:rsid w:val="00671028"/>
    <w:rsid w:val="00671075"/>
    <w:rsid w:val="0067108F"/>
    <w:rsid w:val="006711A9"/>
    <w:rsid w:val="00671246"/>
    <w:rsid w:val="00671342"/>
    <w:rsid w:val="0067138C"/>
    <w:rsid w:val="0067139B"/>
    <w:rsid w:val="00671410"/>
    <w:rsid w:val="00671467"/>
    <w:rsid w:val="006714C5"/>
    <w:rsid w:val="006714D7"/>
    <w:rsid w:val="006714FF"/>
    <w:rsid w:val="0067164E"/>
    <w:rsid w:val="00671678"/>
    <w:rsid w:val="006716A1"/>
    <w:rsid w:val="00671743"/>
    <w:rsid w:val="006717C5"/>
    <w:rsid w:val="0067180D"/>
    <w:rsid w:val="0067181A"/>
    <w:rsid w:val="0067198C"/>
    <w:rsid w:val="00671AAB"/>
    <w:rsid w:val="00671BCD"/>
    <w:rsid w:val="00671C4C"/>
    <w:rsid w:val="00671C80"/>
    <w:rsid w:val="00671CED"/>
    <w:rsid w:val="00671EC0"/>
    <w:rsid w:val="00671FA2"/>
    <w:rsid w:val="00671FE4"/>
    <w:rsid w:val="00672014"/>
    <w:rsid w:val="0067202A"/>
    <w:rsid w:val="0067208B"/>
    <w:rsid w:val="0067209C"/>
    <w:rsid w:val="00672182"/>
    <w:rsid w:val="006721A7"/>
    <w:rsid w:val="00672211"/>
    <w:rsid w:val="00672228"/>
    <w:rsid w:val="00672378"/>
    <w:rsid w:val="0067238B"/>
    <w:rsid w:val="00672507"/>
    <w:rsid w:val="00672579"/>
    <w:rsid w:val="00672592"/>
    <w:rsid w:val="006725AF"/>
    <w:rsid w:val="00672696"/>
    <w:rsid w:val="006726E5"/>
    <w:rsid w:val="006726F1"/>
    <w:rsid w:val="00672778"/>
    <w:rsid w:val="006727B3"/>
    <w:rsid w:val="006727FA"/>
    <w:rsid w:val="00672836"/>
    <w:rsid w:val="00672A37"/>
    <w:rsid w:val="00672A38"/>
    <w:rsid w:val="00672AAB"/>
    <w:rsid w:val="00672C79"/>
    <w:rsid w:val="00672CCB"/>
    <w:rsid w:val="00672D02"/>
    <w:rsid w:val="00672D47"/>
    <w:rsid w:val="00672D4F"/>
    <w:rsid w:val="00672E95"/>
    <w:rsid w:val="00672FE1"/>
    <w:rsid w:val="00672FF1"/>
    <w:rsid w:val="0067303D"/>
    <w:rsid w:val="00673131"/>
    <w:rsid w:val="00673139"/>
    <w:rsid w:val="00673144"/>
    <w:rsid w:val="006731AA"/>
    <w:rsid w:val="0067329F"/>
    <w:rsid w:val="0067342C"/>
    <w:rsid w:val="00673464"/>
    <w:rsid w:val="006736B5"/>
    <w:rsid w:val="00673737"/>
    <w:rsid w:val="00673762"/>
    <w:rsid w:val="00673976"/>
    <w:rsid w:val="00673A6C"/>
    <w:rsid w:val="00673CE3"/>
    <w:rsid w:val="00673D82"/>
    <w:rsid w:val="00673DCC"/>
    <w:rsid w:val="00673E4D"/>
    <w:rsid w:val="00673F2E"/>
    <w:rsid w:val="00673FB5"/>
    <w:rsid w:val="0067402E"/>
    <w:rsid w:val="0067408D"/>
    <w:rsid w:val="006740B0"/>
    <w:rsid w:val="0067411A"/>
    <w:rsid w:val="0067416D"/>
    <w:rsid w:val="006741C9"/>
    <w:rsid w:val="006745D1"/>
    <w:rsid w:val="00674617"/>
    <w:rsid w:val="0067461E"/>
    <w:rsid w:val="00674689"/>
    <w:rsid w:val="00674712"/>
    <w:rsid w:val="00674738"/>
    <w:rsid w:val="006747E6"/>
    <w:rsid w:val="00674814"/>
    <w:rsid w:val="006748C6"/>
    <w:rsid w:val="00674910"/>
    <w:rsid w:val="0067493C"/>
    <w:rsid w:val="00674B5E"/>
    <w:rsid w:val="00674B6B"/>
    <w:rsid w:val="00674D32"/>
    <w:rsid w:val="00674D54"/>
    <w:rsid w:val="00674FC0"/>
    <w:rsid w:val="00675020"/>
    <w:rsid w:val="00675037"/>
    <w:rsid w:val="006750E3"/>
    <w:rsid w:val="0067524F"/>
    <w:rsid w:val="006752C8"/>
    <w:rsid w:val="006752CD"/>
    <w:rsid w:val="006753CA"/>
    <w:rsid w:val="006753E5"/>
    <w:rsid w:val="00675411"/>
    <w:rsid w:val="0067545C"/>
    <w:rsid w:val="006754EF"/>
    <w:rsid w:val="00675503"/>
    <w:rsid w:val="00675599"/>
    <w:rsid w:val="0067561A"/>
    <w:rsid w:val="00675631"/>
    <w:rsid w:val="006756B4"/>
    <w:rsid w:val="006756B7"/>
    <w:rsid w:val="00675793"/>
    <w:rsid w:val="0067584B"/>
    <w:rsid w:val="006758C9"/>
    <w:rsid w:val="006758FB"/>
    <w:rsid w:val="0067594A"/>
    <w:rsid w:val="006759A4"/>
    <w:rsid w:val="00675B11"/>
    <w:rsid w:val="00675BE3"/>
    <w:rsid w:val="00675C71"/>
    <w:rsid w:val="00675D05"/>
    <w:rsid w:val="00675D6F"/>
    <w:rsid w:val="00675E93"/>
    <w:rsid w:val="00675F8C"/>
    <w:rsid w:val="006760A3"/>
    <w:rsid w:val="00676232"/>
    <w:rsid w:val="0067625E"/>
    <w:rsid w:val="00676299"/>
    <w:rsid w:val="006762B5"/>
    <w:rsid w:val="006763B4"/>
    <w:rsid w:val="006763FF"/>
    <w:rsid w:val="00676427"/>
    <w:rsid w:val="0067646D"/>
    <w:rsid w:val="00676520"/>
    <w:rsid w:val="006765A8"/>
    <w:rsid w:val="006767EC"/>
    <w:rsid w:val="006768BB"/>
    <w:rsid w:val="00676A90"/>
    <w:rsid w:val="00676AB3"/>
    <w:rsid w:val="00676AE9"/>
    <w:rsid w:val="00676E2B"/>
    <w:rsid w:val="00676F08"/>
    <w:rsid w:val="00676F2B"/>
    <w:rsid w:val="0067718C"/>
    <w:rsid w:val="00677190"/>
    <w:rsid w:val="00677257"/>
    <w:rsid w:val="006772B5"/>
    <w:rsid w:val="00677309"/>
    <w:rsid w:val="00677336"/>
    <w:rsid w:val="0067738D"/>
    <w:rsid w:val="006773B2"/>
    <w:rsid w:val="006773CE"/>
    <w:rsid w:val="00677437"/>
    <w:rsid w:val="0067757F"/>
    <w:rsid w:val="006775B4"/>
    <w:rsid w:val="006775DD"/>
    <w:rsid w:val="006775F9"/>
    <w:rsid w:val="00677690"/>
    <w:rsid w:val="006776F0"/>
    <w:rsid w:val="0067787E"/>
    <w:rsid w:val="00677888"/>
    <w:rsid w:val="006778CC"/>
    <w:rsid w:val="00677981"/>
    <w:rsid w:val="00677A11"/>
    <w:rsid w:val="00677B00"/>
    <w:rsid w:val="00677B18"/>
    <w:rsid w:val="00677BD6"/>
    <w:rsid w:val="00677C20"/>
    <w:rsid w:val="00677CDF"/>
    <w:rsid w:val="00677DE6"/>
    <w:rsid w:val="00677EA5"/>
    <w:rsid w:val="00677F03"/>
    <w:rsid w:val="00677F91"/>
    <w:rsid w:val="0068003A"/>
    <w:rsid w:val="00680077"/>
    <w:rsid w:val="00680083"/>
    <w:rsid w:val="0068017E"/>
    <w:rsid w:val="0068025C"/>
    <w:rsid w:val="00680277"/>
    <w:rsid w:val="00680383"/>
    <w:rsid w:val="006803D7"/>
    <w:rsid w:val="006804BB"/>
    <w:rsid w:val="0068063A"/>
    <w:rsid w:val="00680653"/>
    <w:rsid w:val="0068079D"/>
    <w:rsid w:val="00680A63"/>
    <w:rsid w:val="00680AF7"/>
    <w:rsid w:val="00680B69"/>
    <w:rsid w:val="00680BD9"/>
    <w:rsid w:val="00680D92"/>
    <w:rsid w:val="00680DCE"/>
    <w:rsid w:val="00680DD7"/>
    <w:rsid w:val="00680E18"/>
    <w:rsid w:val="00680E7D"/>
    <w:rsid w:val="00680F0E"/>
    <w:rsid w:val="00680F26"/>
    <w:rsid w:val="00680F83"/>
    <w:rsid w:val="00680FEE"/>
    <w:rsid w:val="0068112D"/>
    <w:rsid w:val="006811F5"/>
    <w:rsid w:val="0068123E"/>
    <w:rsid w:val="00681249"/>
    <w:rsid w:val="00681384"/>
    <w:rsid w:val="00681451"/>
    <w:rsid w:val="00681527"/>
    <w:rsid w:val="0068162F"/>
    <w:rsid w:val="0068167F"/>
    <w:rsid w:val="006816A1"/>
    <w:rsid w:val="0068175E"/>
    <w:rsid w:val="006817A6"/>
    <w:rsid w:val="00681805"/>
    <w:rsid w:val="00681869"/>
    <w:rsid w:val="0068190F"/>
    <w:rsid w:val="00681975"/>
    <w:rsid w:val="00681CE8"/>
    <w:rsid w:val="00681D03"/>
    <w:rsid w:val="00681D09"/>
    <w:rsid w:val="00681FB4"/>
    <w:rsid w:val="00681FC3"/>
    <w:rsid w:val="00682037"/>
    <w:rsid w:val="00682082"/>
    <w:rsid w:val="00682264"/>
    <w:rsid w:val="00682356"/>
    <w:rsid w:val="0068236A"/>
    <w:rsid w:val="0068248A"/>
    <w:rsid w:val="006826BE"/>
    <w:rsid w:val="00682784"/>
    <w:rsid w:val="00682830"/>
    <w:rsid w:val="0068292F"/>
    <w:rsid w:val="00682949"/>
    <w:rsid w:val="00682996"/>
    <w:rsid w:val="00682C09"/>
    <w:rsid w:val="00682CA5"/>
    <w:rsid w:val="00682D06"/>
    <w:rsid w:val="00682EDF"/>
    <w:rsid w:val="00682F43"/>
    <w:rsid w:val="00682FFF"/>
    <w:rsid w:val="0068308D"/>
    <w:rsid w:val="006830DF"/>
    <w:rsid w:val="006830F3"/>
    <w:rsid w:val="0068324A"/>
    <w:rsid w:val="006832AD"/>
    <w:rsid w:val="00683373"/>
    <w:rsid w:val="00683389"/>
    <w:rsid w:val="006833C6"/>
    <w:rsid w:val="006834E5"/>
    <w:rsid w:val="00683529"/>
    <w:rsid w:val="00683557"/>
    <w:rsid w:val="00683567"/>
    <w:rsid w:val="0068359E"/>
    <w:rsid w:val="0068361D"/>
    <w:rsid w:val="0068362C"/>
    <w:rsid w:val="0068367B"/>
    <w:rsid w:val="0068370F"/>
    <w:rsid w:val="00683756"/>
    <w:rsid w:val="00683817"/>
    <w:rsid w:val="00683877"/>
    <w:rsid w:val="00683906"/>
    <w:rsid w:val="00683A8D"/>
    <w:rsid w:val="00683B95"/>
    <w:rsid w:val="00683BF6"/>
    <w:rsid w:val="00683C4D"/>
    <w:rsid w:val="0068405B"/>
    <w:rsid w:val="00684152"/>
    <w:rsid w:val="0068430E"/>
    <w:rsid w:val="00684331"/>
    <w:rsid w:val="0068435E"/>
    <w:rsid w:val="0068439C"/>
    <w:rsid w:val="0068442D"/>
    <w:rsid w:val="006847A8"/>
    <w:rsid w:val="006849BA"/>
    <w:rsid w:val="00684A1B"/>
    <w:rsid w:val="00684B37"/>
    <w:rsid w:val="00684B3A"/>
    <w:rsid w:val="00684B61"/>
    <w:rsid w:val="00684B6B"/>
    <w:rsid w:val="00684B6E"/>
    <w:rsid w:val="00684BF8"/>
    <w:rsid w:val="00684C63"/>
    <w:rsid w:val="00684CA1"/>
    <w:rsid w:val="00684E09"/>
    <w:rsid w:val="00684E61"/>
    <w:rsid w:val="00684EE7"/>
    <w:rsid w:val="00684EFA"/>
    <w:rsid w:val="00684FA6"/>
    <w:rsid w:val="00685085"/>
    <w:rsid w:val="00685228"/>
    <w:rsid w:val="006852BA"/>
    <w:rsid w:val="006852EF"/>
    <w:rsid w:val="006852F3"/>
    <w:rsid w:val="006853AE"/>
    <w:rsid w:val="00685477"/>
    <w:rsid w:val="00685545"/>
    <w:rsid w:val="006855D4"/>
    <w:rsid w:val="00685630"/>
    <w:rsid w:val="006856AD"/>
    <w:rsid w:val="00685743"/>
    <w:rsid w:val="006857A3"/>
    <w:rsid w:val="006857E5"/>
    <w:rsid w:val="006858DA"/>
    <w:rsid w:val="00685904"/>
    <w:rsid w:val="0068595F"/>
    <w:rsid w:val="0068599D"/>
    <w:rsid w:val="006859AC"/>
    <w:rsid w:val="00685A07"/>
    <w:rsid w:val="00685AA5"/>
    <w:rsid w:val="00685B52"/>
    <w:rsid w:val="00685B68"/>
    <w:rsid w:val="00685B9F"/>
    <w:rsid w:val="00685BAF"/>
    <w:rsid w:val="00685BBB"/>
    <w:rsid w:val="00685CC2"/>
    <w:rsid w:val="00685CFF"/>
    <w:rsid w:val="00685D0B"/>
    <w:rsid w:val="00685DC7"/>
    <w:rsid w:val="00685DEF"/>
    <w:rsid w:val="00685E5A"/>
    <w:rsid w:val="00685FB5"/>
    <w:rsid w:val="00686141"/>
    <w:rsid w:val="00686273"/>
    <w:rsid w:val="006862D6"/>
    <w:rsid w:val="006862F2"/>
    <w:rsid w:val="0068636B"/>
    <w:rsid w:val="006863F3"/>
    <w:rsid w:val="0068641D"/>
    <w:rsid w:val="0068647D"/>
    <w:rsid w:val="00686625"/>
    <w:rsid w:val="0068672E"/>
    <w:rsid w:val="00686896"/>
    <w:rsid w:val="00686A7F"/>
    <w:rsid w:val="00686C2E"/>
    <w:rsid w:val="00686C37"/>
    <w:rsid w:val="00686CAF"/>
    <w:rsid w:val="00686CE4"/>
    <w:rsid w:val="00686D02"/>
    <w:rsid w:val="00686D69"/>
    <w:rsid w:val="00686DAA"/>
    <w:rsid w:val="00686E0A"/>
    <w:rsid w:val="00686E19"/>
    <w:rsid w:val="00686EA6"/>
    <w:rsid w:val="00686F32"/>
    <w:rsid w:val="00686F88"/>
    <w:rsid w:val="00687012"/>
    <w:rsid w:val="006870E3"/>
    <w:rsid w:val="0068711C"/>
    <w:rsid w:val="00687414"/>
    <w:rsid w:val="00687547"/>
    <w:rsid w:val="0068759A"/>
    <w:rsid w:val="006875A9"/>
    <w:rsid w:val="006875B7"/>
    <w:rsid w:val="006875F0"/>
    <w:rsid w:val="0068760E"/>
    <w:rsid w:val="006876B2"/>
    <w:rsid w:val="00687735"/>
    <w:rsid w:val="00687966"/>
    <w:rsid w:val="00687969"/>
    <w:rsid w:val="00687A4E"/>
    <w:rsid w:val="00687B47"/>
    <w:rsid w:val="00687B69"/>
    <w:rsid w:val="00687BBC"/>
    <w:rsid w:val="00687C16"/>
    <w:rsid w:val="00687C89"/>
    <w:rsid w:val="00687D3A"/>
    <w:rsid w:val="00687D55"/>
    <w:rsid w:val="00687DE8"/>
    <w:rsid w:val="00687F0D"/>
    <w:rsid w:val="006900BF"/>
    <w:rsid w:val="0069017E"/>
    <w:rsid w:val="00690254"/>
    <w:rsid w:val="00690266"/>
    <w:rsid w:val="006902EA"/>
    <w:rsid w:val="006903E5"/>
    <w:rsid w:val="006903F4"/>
    <w:rsid w:val="00690405"/>
    <w:rsid w:val="006905AB"/>
    <w:rsid w:val="00690687"/>
    <w:rsid w:val="0069077A"/>
    <w:rsid w:val="006907B9"/>
    <w:rsid w:val="006907DD"/>
    <w:rsid w:val="006908B7"/>
    <w:rsid w:val="0069097B"/>
    <w:rsid w:val="00690BDC"/>
    <w:rsid w:val="00690C7A"/>
    <w:rsid w:val="00690CD5"/>
    <w:rsid w:val="00690D0B"/>
    <w:rsid w:val="00690D21"/>
    <w:rsid w:val="00690D32"/>
    <w:rsid w:val="00690D80"/>
    <w:rsid w:val="00690EB4"/>
    <w:rsid w:val="00690F42"/>
    <w:rsid w:val="006911CF"/>
    <w:rsid w:val="006911F0"/>
    <w:rsid w:val="0069128C"/>
    <w:rsid w:val="0069131F"/>
    <w:rsid w:val="006913B6"/>
    <w:rsid w:val="0069141C"/>
    <w:rsid w:val="006914B6"/>
    <w:rsid w:val="006914DA"/>
    <w:rsid w:val="00691517"/>
    <w:rsid w:val="00691525"/>
    <w:rsid w:val="0069158A"/>
    <w:rsid w:val="00691686"/>
    <w:rsid w:val="0069168E"/>
    <w:rsid w:val="006916CA"/>
    <w:rsid w:val="00691B51"/>
    <w:rsid w:val="00691B59"/>
    <w:rsid w:val="00691C3D"/>
    <w:rsid w:val="00691D03"/>
    <w:rsid w:val="00691DC1"/>
    <w:rsid w:val="00691DE4"/>
    <w:rsid w:val="00691DF0"/>
    <w:rsid w:val="00691EF7"/>
    <w:rsid w:val="0069212B"/>
    <w:rsid w:val="00692144"/>
    <w:rsid w:val="0069218C"/>
    <w:rsid w:val="006921BB"/>
    <w:rsid w:val="0069239B"/>
    <w:rsid w:val="00692524"/>
    <w:rsid w:val="00692542"/>
    <w:rsid w:val="0069257A"/>
    <w:rsid w:val="006925B7"/>
    <w:rsid w:val="006925D8"/>
    <w:rsid w:val="00692639"/>
    <w:rsid w:val="0069277D"/>
    <w:rsid w:val="006927D4"/>
    <w:rsid w:val="0069281B"/>
    <w:rsid w:val="00692936"/>
    <w:rsid w:val="00692A6D"/>
    <w:rsid w:val="00692AF7"/>
    <w:rsid w:val="00692B55"/>
    <w:rsid w:val="00692BBA"/>
    <w:rsid w:val="00692C43"/>
    <w:rsid w:val="00692D0D"/>
    <w:rsid w:val="00692D24"/>
    <w:rsid w:val="00692FCA"/>
    <w:rsid w:val="00693028"/>
    <w:rsid w:val="0069308A"/>
    <w:rsid w:val="006930C2"/>
    <w:rsid w:val="006931EF"/>
    <w:rsid w:val="00693220"/>
    <w:rsid w:val="00693300"/>
    <w:rsid w:val="00693374"/>
    <w:rsid w:val="00693384"/>
    <w:rsid w:val="00693400"/>
    <w:rsid w:val="00693484"/>
    <w:rsid w:val="00693575"/>
    <w:rsid w:val="00693640"/>
    <w:rsid w:val="006936C9"/>
    <w:rsid w:val="00693751"/>
    <w:rsid w:val="0069380F"/>
    <w:rsid w:val="00693894"/>
    <w:rsid w:val="00693954"/>
    <w:rsid w:val="0069396C"/>
    <w:rsid w:val="006939F2"/>
    <w:rsid w:val="00693B34"/>
    <w:rsid w:val="00693BC4"/>
    <w:rsid w:val="00693C7B"/>
    <w:rsid w:val="00693C99"/>
    <w:rsid w:val="00693CA8"/>
    <w:rsid w:val="00693D1F"/>
    <w:rsid w:val="00693E37"/>
    <w:rsid w:val="00693F5C"/>
    <w:rsid w:val="00693F8D"/>
    <w:rsid w:val="00693FBD"/>
    <w:rsid w:val="00693FC1"/>
    <w:rsid w:val="006940DC"/>
    <w:rsid w:val="00694132"/>
    <w:rsid w:val="00694189"/>
    <w:rsid w:val="006941F8"/>
    <w:rsid w:val="006943AB"/>
    <w:rsid w:val="006944AF"/>
    <w:rsid w:val="006944B6"/>
    <w:rsid w:val="00694552"/>
    <w:rsid w:val="006945B7"/>
    <w:rsid w:val="00694619"/>
    <w:rsid w:val="00694716"/>
    <w:rsid w:val="006947E2"/>
    <w:rsid w:val="006947E6"/>
    <w:rsid w:val="00694816"/>
    <w:rsid w:val="00694882"/>
    <w:rsid w:val="00694908"/>
    <w:rsid w:val="00694947"/>
    <w:rsid w:val="006949EF"/>
    <w:rsid w:val="00694A43"/>
    <w:rsid w:val="00694C25"/>
    <w:rsid w:val="00694CE9"/>
    <w:rsid w:val="006950FF"/>
    <w:rsid w:val="00695237"/>
    <w:rsid w:val="00695350"/>
    <w:rsid w:val="00695356"/>
    <w:rsid w:val="00695378"/>
    <w:rsid w:val="006953A3"/>
    <w:rsid w:val="006953FB"/>
    <w:rsid w:val="00695442"/>
    <w:rsid w:val="00695584"/>
    <w:rsid w:val="00695734"/>
    <w:rsid w:val="0069588D"/>
    <w:rsid w:val="006958A5"/>
    <w:rsid w:val="006958F8"/>
    <w:rsid w:val="00695943"/>
    <w:rsid w:val="0069598E"/>
    <w:rsid w:val="006959D0"/>
    <w:rsid w:val="006959F3"/>
    <w:rsid w:val="006959FA"/>
    <w:rsid w:val="00695AE8"/>
    <w:rsid w:val="00695B35"/>
    <w:rsid w:val="00695B69"/>
    <w:rsid w:val="00695E5D"/>
    <w:rsid w:val="00695E65"/>
    <w:rsid w:val="006960BD"/>
    <w:rsid w:val="00696181"/>
    <w:rsid w:val="00696209"/>
    <w:rsid w:val="00696314"/>
    <w:rsid w:val="006963DE"/>
    <w:rsid w:val="006963F7"/>
    <w:rsid w:val="00696442"/>
    <w:rsid w:val="006964C8"/>
    <w:rsid w:val="0069652F"/>
    <w:rsid w:val="0069658D"/>
    <w:rsid w:val="006965D6"/>
    <w:rsid w:val="0069660E"/>
    <w:rsid w:val="006966BF"/>
    <w:rsid w:val="00696770"/>
    <w:rsid w:val="006967F5"/>
    <w:rsid w:val="00696888"/>
    <w:rsid w:val="006969BE"/>
    <w:rsid w:val="00696A7F"/>
    <w:rsid w:val="00696A97"/>
    <w:rsid w:val="00696BB6"/>
    <w:rsid w:val="00696BD3"/>
    <w:rsid w:val="00696C2F"/>
    <w:rsid w:val="00696C3E"/>
    <w:rsid w:val="00696CF2"/>
    <w:rsid w:val="00696D63"/>
    <w:rsid w:val="00696EC4"/>
    <w:rsid w:val="00696F03"/>
    <w:rsid w:val="00696F2D"/>
    <w:rsid w:val="00696F4E"/>
    <w:rsid w:val="00696F81"/>
    <w:rsid w:val="006970C6"/>
    <w:rsid w:val="00697199"/>
    <w:rsid w:val="00697215"/>
    <w:rsid w:val="006973C1"/>
    <w:rsid w:val="00697435"/>
    <w:rsid w:val="0069757F"/>
    <w:rsid w:val="006975C4"/>
    <w:rsid w:val="006975F2"/>
    <w:rsid w:val="0069761D"/>
    <w:rsid w:val="006976E8"/>
    <w:rsid w:val="00697729"/>
    <w:rsid w:val="006977B5"/>
    <w:rsid w:val="00697818"/>
    <w:rsid w:val="006978C5"/>
    <w:rsid w:val="00697976"/>
    <w:rsid w:val="00697B0C"/>
    <w:rsid w:val="00697C01"/>
    <w:rsid w:val="00697D1B"/>
    <w:rsid w:val="00697D2A"/>
    <w:rsid w:val="00697EB1"/>
    <w:rsid w:val="00697EF6"/>
    <w:rsid w:val="00697FC5"/>
    <w:rsid w:val="00697FFB"/>
    <w:rsid w:val="006A002C"/>
    <w:rsid w:val="006A003A"/>
    <w:rsid w:val="006A00C9"/>
    <w:rsid w:val="006A00E1"/>
    <w:rsid w:val="006A0106"/>
    <w:rsid w:val="006A010F"/>
    <w:rsid w:val="006A013D"/>
    <w:rsid w:val="006A028A"/>
    <w:rsid w:val="006A02BF"/>
    <w:rsid w:val="006A0381"/>
    <w:rsid w:val="006A0435"/>
    <w:rsid w:val="006A085B"/>
    <w:rsid w:val="006A08CE"/>
    <w:rsid w:val="006A08D3"/>
    <w:rsid w:val="006A0947"/>
    <w:rsid w:val="006A099B"/>
    <w:rsid w:val="006A09E6"/>
    <w:rsid w:val="006A0A71"/>
    <w:rsid w:val="006A0AA9"/>
    <w:rsid w:val="006A0B91"/>
    <w:rsid w:val="006A0C11"/>
    <w:rsid w:val="006A0C3C"/>
    <w:rsid w:val="006A0C5B"/>
    <w:rsid w:val="006A0C89"/>
    <w:rsid w:val="006A0CBE"/>
    <w:rsid w:val="006A0DC7"/>
    <w:rsid w:val="006A0DD5"/>
    <w:rsid w:val="006A0DD8"/>
    <w:rsid w:val="006A0DF4"/>
    <w:rsid w:val="006A0E92"/>
    <w:rsid w:val="006A0EB3"/>
    <w:rsid w:val="006A0FFD"/>
    <w:rsid w:val="006A104E"/>
    <w:rsid w:val="006A1145"/>
    <w:rsid w:val="006A11BC"/>
    <w:rsid w:val="006A12B8"/>
    <w:rsid w:val="006A12D0"/>
    <w:rsid w:val="006A1324"/>
    <w:rsid w:val="006A1449"/>
    <w:rsid w:val="006A1548"/>
    <w:rsid w:val="006A1602"/>
    <w:rsid w:val="006A1649"/>
    <w:rsid w:val="006A166D"/>
    <w:rsid w:val="006A16B4"/>
    <w:rsid w:val="006A16F1"/>
    <w:rsid w:val="006A176D"/>
    <w:rsid w:val="006A17FC"/>
    <w:rsid w:val="006A18B1"/>
    <w:rsid w:val="006A1968"/>
    <w:rsid w:val="006A197A"/>
    <w:rsid w:val="006A19B0"/>
    <w:rsid w:val="006A1A55"/>
    <w:rsid w:val="006A1AE2"/>
    <w:rsid w:val="006A1B09"/>
    <w:rsid w:val="006A1C09"/>
    <w:rsid w:val="006A1C4B"/>
    <w:rsid w:val="006A1CA3"/>
    <w:rsid w:val="006A1CD1"/>
    <w:rsid w:val="006A1CDF"/>
    <w:rsid w:val="006A1D3E"/>
    <w:rsid w:val="006A1DD0"/>
    <w:rsid w:val="006A1EA9"/>
    <w:rsid w:val="006A1F09"/>
    <w:rsid w:val="006A1F68"/>
    <w:rsid w:val="006A1FA2"/>
    <w:rsid w:val="006A1FD4"/>
    <w:rsid w:val="006A209F"/>
    <w:rsid w:val="006A20A8"/>
    <w:rsid w:val="006A2436"/>
    <w:rsid w:val="006A25BC"/>
    <w:rsid w:val="006A25BD"/>
    <w:rsid w:val="006A25E2"/>
    <w:rsid w:val="006A2642"/>
    <w:rsid w:val="006A27A1"/>
    <w:rsid w:val="006A29ED"/>
    <w:rsid w:val="006A2A51"/>
    <w:rsid w:val="006A2B41"/>
    <w:rsid w:val="006A2B4D"/>
    <w:rsid w:val="006A2BBA"/>
    <w:rsid w:val="006A2C32"/>
    <w:rsid w:val="006A2C3E"/>
    <w:rsid w:val="006A2D88"/>
    <w:rsid w:val="006A2E49"/>
    <w:rsid w:val="006A2EBE"/>
    <w:rsid w:val="006A30E2"/>
    <w:rsid w:val="006A311F"/>
    <w:rsid w:val="006A3173"/>
    <w:rsid w:val="006A31E0"/>
    <w:rsid w:val="006A330C"/>
    <w:rsid w:val="006A336D"/>
    <w:rsid w:val="006A3376"/>
    <w:rsid w:val="006A34A5"/>
    <w:rsid w:val="006A3503"/>
    <w:rsid w:val="006A3578"/>
    <w:rsid w:val="006A3593"/>
    <w:rsid w:val="006A35A8"/>
    <w:rsid w:val="006A361B"/>
    <w:rsid w:val="006A3696"/>
    <w:rsid w:val="006A376E"/>
    <w:rsid w:val="006A3861"/>
    <w:rsid w:val="006A388B"/>
    <w:rsid w:val="006A3A55"/>
    <w:rsid w:val="006A3ADD"/>
    <w:rsid w:val="006A3AE8"/>
    <w:rsid w:val="006A3B1F"/>
    <w:rsid w:val="006A3B32"/>
    <w:rsid w:val="006A3B78"/>
    <w:rsid w:val="006A3B87"/>
    <w:rsid w:val="006A3CB6"/>
    <w:rsid w:val="006A3D27"/>
    <w:rsid w:val="006A3D98"/>
    <w:rsid w:val="006A3DB8"/>
    <w:rsid w:val="006A3E2B"/>
    <w:rsid w:val="006A3F6E"/>
    <w:rsid w:val="006A40C4"/>
    <w:rsid w:val="006A4182"/>
    <w:rsid w:val="006A421C"/>
    <w:rsid w:val="006A434A"/>
    <w:rsid w:val="006A437F"/>
    <w:rsid w:val="006A43A3"/>
    <w:rsid w:val="006A43C1"/>
    <w:rsid w:val="006A445F"/>
    <w:rsid w:val="006A449D"/>
    <w:rsid w:val="006A44AC"/>
    <w:rsid w:val="006A4552"/>
    <w:rsid w:val="006A45EB"/>
    <w:rsid w:val="006A4635"/>
    <w:rsid w:val="006A4841"/>
    <w:rsid w:val="006A486E"/>
    <w:rsid w:val="006A4985"/>
    <w:rsid w:val="006A49C7"/>
    <w:rsid w:val="006A4A4A"/>
    <w:rsid w:val="006A4AE7"/>
    <w:rsid w:val="006A4B01"/>
    <w:rsid w:val="006A4B30"/>
    <w:rsid w:val="006A4C10"/>
    <w:rsid w:val="006A4D8D"/>
    <w:rsid w:val="006A4E23"/>
    <w:rsid w:val="006A4EA1"/>
    <w:rsid w:val="006A4FD2"/>
    <w:rsid w:val="006A4FED"/>
    <w:rsid w:val="006A5049"/>
    <w:rsid w:val="006A5064"/>
    <w:rsid w:val="006A509F"/>
    <w:rsid w:val="006A5158"/>
    <w:rsid w:val="006A518B"/>
    <w:rsid w:val="006A51B8"/>
    <w:rsid w:val="006A5205"/>
    <w:rsid w:val="006A52D4"/>
    <w:rsid w:val="006A5356"/>
    <w:rsid w:val="006A5397"/>
    <w:rsid w:val="006A5401"/>
    <w:rsid w:val="006A5489"/>
    <w:rsid w:val="006A54CB"/>
    <w:rsid w:val="006A5747"/>
    <w:rsid w:val="006A57FB"/>
    <w:rsid w:val="006A5860"/>
    <w:rsid w:val="006A58E5"/>
    <w:rsid w:val="006A5AD8"/>
    <w:rsid w:val="006A5B12"/>
    <w:rsid w:val="006A5CA3"/>
    <w:rsid w:val="006A5CDF"/>
    <w:rsid w:val="006A5D2C"/>
    <w:rsid w:val="006A5D57"/>
    <w:rsid w:val="006A5E50"/>
    <w:rsid w:val="006A5E7F"/>
    <w:rsid w:val="006A5E8B"/>
    <w:rsid w:val="006A5EC2"/>
    <w:rsid w:val="006A5F3B"/>
    <w:rsid w:val="006A5F88"/>
    <w:rsid w:val="006A5F8F"/>
    <w:rsid w:val="006A5F9B"/>
    <w:rsid w:val="006A5FD5"/>
    <w:rsid w:val="006A60CD"/>
    <w:rsid w:val="006A60D8"/>
    <w:rsid w:val="006A60F0"/>
    <w:rsid w:val="006A6103"/>
    <w:rsid w:val="006A6135"/>
    <w:rsid w:val="006A620B"/>
    <w:rsid w:val="006A625E"/>
    <w:rsid w:val="006A6263"/>
    <w:rsid w:val="006A6299"/>
    <w:rsid w:val="006A629E"/>
    <w:rsid w:val="006A6339"/>
    <w:rsid w:val="006A633F"/>
    <w:rsid w:val="006A640E"/>
    <w:rsid w:val="006A6576"/>
    <w:rsid w:val="006A663C"/>
    <w:rsid w:val="006A6702"/>
    <w:rsid w:val="006A681C"/>
    <w:rsid w:val="006A694A"/>
    <w:rsid w:val="006A69DC"/>
    <w:rsid w:val="006A69F5"/>
    <w:rsid w:val="006A6A90"/>
    <w:rsid w:val="006A6A97"/>
    <w:rsid w:val="006A6AB5"/>
    <w:rsid w:val="006A6AC0"/>
    <w:rsid w:val="006A6AC7"/>
    <w:rsid w:val="006A6B49"/>
    <w:rsid w:val="006A6B87"/>
    <w:rsid w:val="006A6B9E"/>
    <w:rsid w:val="006A6B9F"/>
    <w:rsid w:val="006A6C06"/>
    <w:rsid w:val="006A6CD7"/>
    <w:rsid w:val="006A6DA1"/>
    <w:rsid w:val="006A6EBC"/>
    <w:rsid w:val="006A6EFC"/>
    <w:rsid w:val="006A6F3C"/>
    <w:rsid w:val="006A6F7B"/>
    <w:rsid w:val="006A7083"/>
    <w:rsid w:val="006A70CB"/>
    <w:rsid w:val="006A711B"/>
    <w:rsid w:val="006A730B"/>
    <w:rsid w:val="006A7328"/>
    <w:rsid w:val="006A732E"/>
    <w:rsid w:val="006A73E7"/>
    <w:rsid w:val="006A7533"/>
    <w:rsid w:val="006A7636"/>
    <w:rsid w:val="006A7689"/>
    <w:rsid w:val="006A7791"/>
    <w:rsid w:val="006A7823"/>
    <w:rsid w:val="006A7839"/>
    <w:rsid w:val="006A78BF"/>
    <w:rsid w:val="006A7917"/>
    <w:rsid w:val="006A7993"/>
    <w:rsid w:val="006A7AE3"/>
    <w:rsid w:val="006A7C81"/>
    <w:rsid w:val="006A7C89"/>
    <w:rsid w:val="006A7C8E"/>
    <w:rsid w:val="006A7EFA"/>
    <w:rsid w:val="006A7F35"/>
    <w:rsid w:val="006B003F"/>
    <w:rsid w:val="006B0087"/>
    <w:rsid w:val="006B009D"/>
    <w:rsid w:val="006B00E0"/>
    <w:rsid w:val="006B0184"/>
    <w:rsid w:val="006B01E9"/>
    <w:rsid w:val="006B03DA"/>
    <w:rsid w:val="006B05A7"/>
    <w:rsid w:val="006B05E3"/>
    <w:rsid w:val="006B05FC"/>
    <w:rsid w:val="006B069C"/>
    <w:rsid w:val="006B07C9"/>
    <w:rsid w:val="006B07E5"/>
    <w:rsid w:val="006B0829"/>
    <w:rsid w:val="006B09C6"/>
    <w:rsid w:val="006B09D0"/>
    <w:rsid w:val="006B09E5"/>
    <w:rsid w:val="006B0A3E"/>
    <w:rsid w:val="006B0A5F"/>
    <w:rsid w:val="006B0B25"/>
    <w:rsid w:val="006B0C0C"/>
    <w:rsid w:val="006B0C17"/>
    <w:rsid w:val="006B0C5D"/>
    <w:rsid w:val="006B0CBE"/>
    <w:rsid w:val="006B0CC8"/>
    <w:rsid w:val="006B0E6E"/>
    <w:rsid w:val="006B0EEB"/>
    <w:rsid w:val="006B0FDE"/>
    <w:rsid w:val="006B1025"/>
    <w:rsid w:val="006B1103"/>
    <w:rsid w:val="006B1109"/>
    <w:rsid w:val="006B1200"/>
    <w:rsid w:val="006B126C"/>
    <w:rsid w:val="006B12E5"/>
    <w:rsid w:val="006B1343"/>
    <w:rsid w:val="006B1415"/>
    <w:rsid w:val="006B150B"/>
    <w:rsid w:val="006B171F"/>
    <w:rsid w:val="006B174C"/>
    <w:rsid w:val="006B1982"/>
    <w:rsid w:val="006B1AEC"/>
    <w:rsid w:val="006B1B37"/>
    <w:rsid w:val="006B1BFE"/>
    <w:rsid w:val="006B1C9C"/>
    <w:rsid w:val="006B1CE5"/>
    <w:rsid w:val="006B1CED"/>
    <w:rsid w:val="006B1D85"/>
    <w:rsid w:val="006B1D93"/>
    <w:rsid w:val="006B1DDC"/>
    <w:rsid w:val="006B1EC9"/>
    <w:rsid w:val="006B1EE5"/>
    <w:rsid w:val="006B1EF3"/>
    <w:rsid w:val="006B1F5B"/>
    <w:rsid w:val="006B1FFA"/>
    <w:rsid w:val="006B2057"/>
    <w:rsid w:val="006B2063"/>
    <w:rsid w:val="006B21AA"/>
    <w:rsid w:val="006B21B9"/>
    <w:rsid w:val="006B225C"/>
    <w:rsid w:val="006B2268"/>
    <w:rsid w:val="006B2298"/>
    <w:rsid w:val="006B231F"/>
    <w:rsid w:val="006B2346"/>
    <w:rsid w:val="006B2423"/>
    <w:rsid w:val="006B2457"/>
    <w:rsid w:val="006B2512"/>
    <w:rsid w:val="006B252A"/>
    <w:rsid w:val="006B25F8"/>
    <w:rsid w:val="006B2619"/>
    <w:rsid w:val="006B2716"/>
    <w:rsid w:val="006B27DE"/>
    <w:rsid w:val="006B29EA"/>
    <w:rsid w:val="006B2A13"/>
    <w:rsid w:val="006B2B51"/>
    <w:rsid w:val="006B2B67"/>
    <w:rsid w:val="006B2B94"/>
    <w:rsid w:val="006B2BBD"/>
    <w:rsid w:val="006B2CB0"/>
    <w:rsid w:val="006B2EDD"/>
    <w:rsid w:val="006B2FAD"/>
    <w:rsid w:val="006B2FD3"/>
    <w:rsid w:val="006B2FDD"/>
    <w:rsid w:val="006B3205"/>
    <w:rsid w:val="006B327D"/>
    <w:rsid w:val="006B330C"/>
    <w:rsid w:val="006B3310"/>
    <w:rsid w:val="006B345E"/>
    <w:rsid w:val="006B3591"/>
    <w:rsid w:val="006B3599"/>
    <w:rsid w:val="006B361B"/>
    <w:rsid w:val="006B3636"/>
    <w:rsid w:val="006B3675"/>
    <w:rsid w:val="006B36F7"/>
    <w:rsid w:val="006B37AE"/>
    <w:rsid w:val="006B37C0"/>
    <w:rsid w:val="006B3861"/>
    <w:rsid w:val="006B3864"/>
    <w:rsid w:val="006B3964"/>
    <w:rsid w:val="006B397D"/>
    <w:rsid w:val="006B3B25"/>
    <w:rsid w:val="006B3B61"/>
    <w:rsid w:val="006B3BEC"/>
    <w:rsid w:val="006B3C59"/>
    <w:rsid w:val="006B3C8A"/>
    <w:rsid w:val="006B3D3D"/>
    <w:rsid w:val="006B3D52"/>
    <w:rsid w:val="006B3D70"/>
    <w:rsid w:val="006B3D84"/>
    <w:rsid w:val="006B3DB4"/>
    <w:rsid w:val="006B3F6C"/>
    <w:rsid w:val="006B3F72"/>
    <w:rsid w:val="006B3FDC"/>
    <w:rsid w:val="006B4038"/>
    <w:rsid w:val="006B403B"/>
    <w:rsid w:val="006B4086"/>
    <w:rsid w:val="006B409B"/>
    <w:rsid w:val="006B41E7"/>
    <w:rsid w:val="006B4237"/>
    <w:rsid w:val="006B4358"/>
    <w:rsid w:val="006B4428"/>
    <w:rsid w:val="006B45DE"/>
    <w:rsid w:val="006B46D2"/>
    <w:rsid w:val="006B477D"/>
    <w:rsid w:val="006B479B"/>
    <w:rsid w:val="006B4804"/>
    <w:rsid w:val="006B480B"/>
    <w:rsid w:val="006B48D7"/>
    <w:rsid w:val="006B48EE"/>
    <w:rsid w:val="006B49BC"/>
    <w:rsid w:val="006B4A00"/>
    <w:rsid w:val="006B4A91"/>
    <w:rsid w:val="006B4B97"/>
    <w:rsid w:val="006B4BF7"/>
    <w:rsid w:val="006B4C4F"/>
    <w:rsid w:val="006B4C5F"/>
    <w:rsid w:val="006B4D20"/>
    <w:rsid w:val="006B4D84"/>
    <w:rsid w:val="006B4DFD"/>
    <w:rsid w:val="006B4E7F"/>
    <w:rsid w:val="006B4F17"/>
    <w:rsid w:val="006B5078"/>
    <w:rsid w:val="006B509F"/>
    <w:rsid w:val="006B50C7"/>
    <w:rsid w:val="006B5273"/>
    <w:rsid w:val="006B550A"/>
    <w:rsid w:val="006B5566"/>
    <w:rsid w:val="006B5758"/>
    <w:rsid w:val="006B5768"/>
    <w:rsid w:val="006B5822"/>
    <w:rsid w:val="006B5833"/>
    <w:rsid w:val="006B5849"/>
    <w:rsid w:val="006B58D8"/>
    <w:rsid w:val="006B5924"/>
    <w:rsid w:val="006B593C"/>
    <w:rsid w:val="006B59A1"/>
    <w:rsid w:val="006B59C3"/>
    <w:rsid w:val="006B5A67"/>
    <w:rsid w:val="006B5A68"/>
    <w:rsid w:val="006B5ABF"/>
    <w:rsid w:val="006B5AE1"/>
    <w:rsid w:val="006B5B4A"/>
    <w:rsid w:val="006B5B90"/>
    <w:rsid w:val="006B5DB8"/>
    <w:rsid w:val="006B5E68"/>
    <w:rsid w:val="006B5E85"/>
    <w:rsid w:val="006B5FB8"/>
    <w:rsid w:val="006B5FF1"/>
    <w:rsid w:val="006B5FF7"/>
    <w:rsid w:val="006B606C"/>
    <w:rsid w:val="006B6114"/>
    <w:rsid w:val="006B61C6"/>
    <w:rsid w:val="006B6219"/>
    <w:rsid w:val="006B622C"/>
    <w:rsid w:val="006B62DC"/>
    <w:rsid w:val="006B6310"/>
    <w:rsid w:val="006B631B"/>
    <w:rsid w:val="006B6324"/>
    <w:rsid w:val="006B6451"/>
    <w:rsid w:val="006B650B"/>
    <w:rsid w:val="006B6571"/>
    <w:rsid w:val="006B65A5"/>
    <w:rsid w:val="006B65D0"/>
    <w:rsid w:val="006B6720"/>
    <w:rsid w:val="006B6748"/>
    <w:rsid w:val="006B6789"/>
    <w:rsid w:val="006B680D"/>
    <w:rsid w:val="006B6832"/>
    <w:rsid w:val="006B6867"/>
    <w:rsid w:val="006B68D5"/>
    <w:rsid w:val="006B68EC"/>
    <w:rsid w:val="006B6903"/>
    <w:rsid w:val="006B698D"/>
    <w:rsid w:val="006B6A3C"/>
    <w:rsid w:val="006B6BE1"/>
    <w:rsid w:val="006B6CD1"/>
    <w:rsid w:val="006B6CDB"/>
    <w:rsid w:val="006B6D27"/>
    <w:rsid w:val="006B6DA2"/>
    <w:rsid w:val="006B70A4"/>
    <w:rsid w:val="006B70FE"/>
    <w:rsid w:val="006B7152"/>
    <w:rsid w:val="006B71FE"/>
    <w:rsid w:val="006B736F"/>
    <w:rsid w:val="006B74E7"/>
    <w:rsid w:val="006B74E8"/>
    <w:rsid w:val="006B75AB"/>
    <w:rsid w:val="006B75BA"/>
    <w:rsid w:val="006B7669"/>
    <w:rsid w:val="006B7821"/>
    <w:rsid w:val="006B78F4"/>
    <w:rsid w:val="006B790B"/>
    <w:rsid w:val="006B7AC8"/>
    <w:rsid w:val="006B7AE8"/>
    <w:rsid w:val="006B7C20"/>
    <w:rsid w:val="006B7C7B"/>
    <w:rsid w:val="006B7C9E"/>
    <w:rsid w:val="006B7D6B"/>
    <w:rsid w:val="006B7E86"/>
    <w:rsid w:val="006B7F2F"/>
    <w:rsid w:val="006B7F5D"/>
    <w:rsid w:val="006B7F90"/>
    <w:rsid w:val="006B7F97"/>
    <w:rsid w:val="006C005C"/>
    <w:rsid w:val="006C00AB"/>
    <w:rsid w:val="006C0175"/>
    <w:rsid w:val="006C02C7"/>
    <w:rsid w:val="006C02DD"/>
    <w:rsid w:val="006C038B"/>
    <w:rsid w:val="006C040D"/>
    <w:rsid w:val="006C04AE"/>
    <w:rsid w:val="006C04B2"/>
    <w:rsid w:val="006C04CD"/>
    <w:rsid w:val="006C0562"/>
    <w:rsid w:val="006C058B"/>
    <w:rsid w:val="006C05A3"/>
    <w:rsid w:val="006C06E9"/>
    <w:rsid w:val="006C0724"/>
    <w:rsid w:val="006C079F"/>
    <w:rsid w:val="006C07E0"/>
    <w:rsid w:val="006C08C1"/>
    <w:rsid w:val="006C0A51"/>
    <w:rsid w:val="006C0B7D"/>
    <w:rsid w:val="006C0BDA"/>
    <w:rsid w:val="006C0BE2"/>
    <w:rsid w:val="006C0C5A"/>
    <w:rsid w:val="006C0D70"/>
    <w:rsid w:val="006C0D96"/>
    <w:rsid w:val="006C0DA6"/>
    <w:rsid w:val="006C0DFF"/>
    <w:rsid w:val="006C0E1D"/>
    <w:rsid w:val="006C0F38"/>
    <w:rsid w:val="006C0F5D"/>
    <w:rsid w:val="006C1057"/>
    <w:rsid w:val="006C108E"/>
    <w:rsid w:val="006C1154"/>
    <w:rsid w:val="006C124E"/>
    <w:rsid w:val="006C163B"/>
    <w:rsid w:val="006C1693"/>
    <w:rsid w:val="006C16B6"/>
    <w:rsid w:val="006C17E2"/>
    <w:rsid w:val="006C188D"/>
    <w:rsid w:val="006C1891"/>
    <w:rsid w:val="006C18B0"/>
    <w:rsid w:val="006C195E"/>
    <w:rsid w:val="006C196F"/>
    <w:rsid w:val="006C19DF"/>
    <w:rsid w:val="006C1B1D"/>
    <w:rsid w:val="006C1C1E"/>
    <w:rsid w:val="006C1CCC"/>
    <w:rsid w:val="006C1CEA"/>
    <w:rsid w:val="006C1E63"/>
    <w:rsid w:val="006C1F04"/>
    <w:rsid w:val="006C1F0B"/>
    <w:rsid w:val="006C1F1C"/>
    <w:rsid w:val="006C1F22"/>
    <w:rsid w:val="006C1F46"/>
    <w:rsid w:val="006C1FB8"/>
    <w:rsid w:val="006C1FF5"/>
    <w:rsid w:val="006C202B"/>
    <w:rsid w:val="006C2069"/>
    <w:rsid w:val="006C216F"/>
    <w:rsid w:val="006C21B5"/>
    <w:rsid w:val="006C23B2"/>
    <w:rsid w:val="006C24C7"/>
    <w:rsid w:val="006C24DF"/>
    <w:rsid w:val="006C2533"/>
    <w:rsid w:val="006C2602"/>
    <w:rsid w:val="006C2662"/>
    <w:rsid w:val="006C26C5"/>
    <w:rsid w:val="006C28E3"/>
    <w:rsid w:val="006C2AB0"/>
    <w:rsid w:val="006C2B25"/>
    <w:rsid w:val="006C2B6C"/>
    <w:rsid w:val="006C2B95"/>
    <w:rsid w:val="006C2C57"/>
    <w:rsid w:val="006C2CEA"/>
    <w:rsid w:val="006C2E00"/>
    <w:rsid w:val="006C2E36"/>
    <w:rsid w:val="006C2E5E"/>
    <w:rsid w:val="006C2E5F"/>
    <w:rsid w:val="006C2F06"/>
    <w:rsid w:val="006C2F8D"/>
    <w:rsid w:val="006C3141"/>
    <w:rsid w:val="006C31CF"/>
    <w:rsid w:val="006C3215"/>
    <w:rsid w:val="006C327A"/>
    <w:rsid w:val="006C3343"/>
    <w:rsid w:val="006C3365"/>
    <w:rsid w:val="006C3379"/>
    <w:rsid w:val="006C3390"/>
    <w:rsid w:val="006C3423"/>
    <w:rsid w:val="006C3441"/>
    <w:rsid w:val="006C34A5"/>
    <w:rsid w:val="006C35AF"/>
    <w:rsid w:val="006C35C4"/>
    <w:rsid w:val="006C35C8"/>
    <w:rsid w:val="006C3715"/>
    <w:rsid w:val="006C3773"/>
    <w:rsid w:val="006C37CE"/>
    <w:rsid w:val="006C3880"/>
    <w:rsid w:val="006C39AC"/>
    <w:rsid w:val="006C3A82"/>
    <w:rsid w:val="006C3A92"/>
    <w:rsid w:val="006C3B83"/>
    <w:rsid w:val="006C3D44"/>
    <w:rsid w:val="006C3DE1"/>
    <w:rsid w:val="006C3E5C"/>
    <w:rsid w:val="006C3E5E"/>
    <w:rsid w:val="006C3E77"/>
    <w:rsid w:val="006C3F5D"/>
    <w:rsid w:val="006C3FC6"/>
    <w:rsid w:val="006C3FF4"/>
    <w:rsid w:val="006C4012"/>
    <w:rsid w:val="006C4146"/>
    <w:rsid w:val="006C4182"/>
    <w:rsid w:val="006C420E"/>
    <w:rsid w:val="006C4361"/>
    <w:rsid w:val="006C4530"/>
    <w:rsid w:val="006C4570"/>
    <w:rsid w:val="006C45F0"/>
    <w:rsid w:val="006C4690"/>
    <w:rsid w:val="006C46EA"/>
    <w:rsid w:val="006C4797"/>
    <w:rsid w:val="006C4798"/>
    <w:rsid w:val="006C48C6"/>
    <w:rsid w:val="006C48E9"/>
    <w:rsid w:val="006C4B9B"/>
    <w:rsid w:val="006C4C49"/>
    <w:rsid w:val="006C4CE1"/>
    <w:rsid w:val="006C4D37"/>
    <w:rsid w:val="006C4DE5"/>
    <w:rsid w:val="006C4E45"/>
    <w:rsid w:val="006C4EBA"/>
    <w:rsid w:val="006C4EC2"/>
    <w:rsid w:val="006C4EDC"/>
    <w:rsid w:val="006C5068"/>
    <w:rsid w:val="006C50C4"/>
    <w:rsid w:val="006C5113"/>
    <w:rsid w:val="006C51FD"/>
    <w:rsid w:val="006C5280"/>
    <w:rsid w:val="006C5485"/>
    <w:rsid w:val="006C54BC"/>
    <w:rsid w:val="006C54EB"/>
    <w:rsid w:val="006C5689"/>
    <w:rsid w:val="006C582F"/>
    <w:rsid w:val="006C58F9"/>
    <w:rsid w:val="006C5918"/>
    <w:rsid w:val="006C591E"/>
    <w:rsid w:val="006C592D"/>
    <w:rsid w:val="006C5954"/>
    <w:rsid w:val="006C5A6A"/>
    <w:rsid w:val="006C5A8A"/>
    <w:rsid w:val="006C5AEA"/>
    <w:rsid w:val="006C5B5A"/>
    <w:rsid w:val="006C5BFA"/>
    <w:rsid w:val="006C5C7C"/>
    <w:rsid w:val="006C5C91"/>
    <w:rsid w:val="006C5E23"/>
    <w:rsid w:val="006C5ED1"/>
    <w:rsid w:val="006C6148"/>
    <w:rsid w:val="006C61CC"/>
    <w:rsid w:val="006C628F"/>
    <w:rsid w:val="006C633F"/>
    <w:rsid w:val="006C634C"/>
    <w:rsid w:val="006C6404"/>
    <w:rsid w:val="006C64AB"/>
    <w:rsid w:val="006C6589"/>
    <w:rsid w:val="006C67D5"/>
    <w:rsid w:val="006C685A"/>
    <w:rsid w:val="006C692C"/>
    <w:rsid w:val="006C6991"/>
    <w:rsid w:val="006C69A9"/>
    <w:rsid w:val="006C69AA"/>
    <w:rsid w:val="006C6A65"/>
    <w:rsid w:val="006C6CBC"/>
    <w:rsid w:val="006C6D32"/>
    <w:rsid w:val="006C6EEB"/>
    <w:rsid w:val="006C707C"/>
    <w:rsid w:val="006C7243"/>
    <w:rsid w:val="006C72E0"/>
    <w:rsid w:val="006C7467"/>
    <w:rsid w:val="006C763F"/>
    <w:rsid w:val="006C7663"/>
    <w:rsid w:val="006C772D"/>
    <w:rsid w:val="006C776E"/>
    <w:rsid w:val="006C7834"/>
    <w:rsid w:val="006C78A2"/>
    <w:rsid w:val="006C78E8"/>
    <w:rsid w:val="006C7916"/>
    <w:rsid w:val="006C7976"/>
    <w:rsid w:val="006C7993"/>
    <w:rsid w:val="006C7A22"/>
    <w:rsid w:val="006C7AF1"/>
    <w:rsid w:val="006C7B7A"/>
    <w:rsid w:val="006C7F10"/>
    <w:rsid w:val="006C7FA7"/>
    <w:rsid w:val="006D007E"/>
    <w:rsid w:val="006D025D"/>
    <w:rsid w:val="006D02D3"/>
    <w:rsid w:val="006D02D4"/>
    <w:rsid w:val="006D0337"/>
    <w:rsid w:val="006D041D"/>
    <w:rsid w:val="006D05FC"/>
    <w:rsid w:val="006D0644"/>
    <w:rsid w:val="006D068B"/>
    <w:rsid w:val="006D06F6"/>
    <w:rsid w:val="006D0881"/>
    <w:rsid w:val="006D0920"/>
    <w:rsid w:val="006D0988"/>
    <w:rsid w:val="006D0A9F"/>
    <w:rsid w:val="006D0C08"/>
    <w:rsid w:val="006D0C65"/>
    <w:rsid w:val="006D0CD7"/>
    <w:rsid w:val="006D0DF1"/>
    <w:rsid w:val="006D0E3B"/>
    <w:rsid w:val="006D0F86"/>
    <w:rsid w:val="006D0FB1"/>
    <w:rsid w:val="006D1075"/>
    <w:rsid w:val="006D1091"/>
    <w:rsid w:val="006D115B"/>
    <w:rsid w:val="006D11BD"/>
    <w:rsid w:val="006D11F8"/>
    <w:rsid w:val="006D1253"/>
    <w:rsid w:val="006D13F9"/>
    <w:rsid w:val="006D16B3"/>
    <w:rsid w:val="006D1728"/>
    <w:rsid w:val="006D17A8"/>
    <w:rsid w:val="006D17F9"/>
    <w:rsid w:val="006D1A15"/>
    <w:rsid w:val="006D1AB5"/>
    <w:rsid w:val="006D1B31"/>
    <w:rsid w:val="006D1B55"/>
    <w:rsid w:val="006D1C67"/>
    <w:rsid w:val="006D1D32"/>
    <w:rsid w:val="006D1E04"/>
    <w:rsid w:val="006D1E3B"/>
    <w:rsid w:val="006D1E7F"/>
    <w:rsid w:val="006D1EF7"/>
    <w:rsid w:val="006D1F05"/>
    <w:rsid w:val="006D1F47"/>
    <w:rsid w:val="006D1FA6"/>
    <w:rsid w:val="006D1FEC"/>
    <w:rsid w:val="006D2012"/>
    <w:rsid w:val="006D23FC"/>
    <w:rsid w:val="006D2576"/>
    <w:rsid w:val="006D25B2"/>
    <w:rsid w:val="006D261C"/>
    <w:rsid w:val="006D2688"/>
    <w:rsid w:val="006D2737"/>
    <w:rsid w:val="006D27F5"/>
    <w:rsid w:val="006D2977"/>
    <w:rsid w:val="006D2A56"/>
    <w:rsid w:val="006D2BB9"/>
    <w:rsid w:val="006D2C6D"/>
    <w:rsid w:val="006D2C89"/>
    <w:rsid w:val="006D2D3C"/>
    <w:rsid w:val="006D2D56"/>
    <w:rsid w:val="006D2DAB"/>
    <w:rsid w:val="006D2DF7"/>
    <w:rsid w:val="006D2E5D"/>
    <w:rsid w:val="006D2E69"/>
    <w:rsid w:val="006D2E9B"/>
    <w:rsid w:val="006D2EDE"/>
    <w:rsid w:val="006D304C"/>
    <w:rsid w:val="006D3205"/>
    <w:rsid w:val="006D32AD"/>
    <w:rsid w:val="006D335E"/>
    <w:rsid w:val="006D343B"/>
    <w:rsid w:val="006D3574"/>
    <w:rsid w:val="006D36A8"/>
    <w:rsid w:val="006D3734"/>
    <w:rsid w:val="006D39E1"/>
    <w:rsid w:val="006D3B00"/>
    <w:rsid w:val="006D3B0E"/>
    <w:rsid w:val="006D3C2C"/>
    <w:rsid w:val="006D3CE6"/>
    <w:rsid w:val="006D3F73"/>
    <w:rsid w:val="006D40B3"/>
    <w:rsid w:val="006D4138"/>
    <w:rsid w:val="006D4155"/>
    <w:rsid w:val="006D4209"/>
    <w:rsid w:val="006D428C"/>
    <w:rsid w:val="006D42F6"/>
    <w:rsid w:val="006D42F7"/>
    <w:rsid w:val="006D4326"/>
    <w:rsid w:val="006D435E"/>
    <w:rsid w:val="006D4412"/>
    <w:rsid w:val="006D44B2"/>
    <w:rsid w:val="006D4506"/>
    <w:rsid w:val="006D454E"/>
    <w:rsid w:val="006D4637"/>
    <w:rsid w:val="006D46AD"/>
    <w:rsid w:val="006D46E3"/>
    <w:rsid w:val="006D47D9"/>
    <w:rsid w:val="006D4948"/>
    <w:rsid w:val="006D4987"/>
    <w:rsid w:val="006D49E7"/>
    <w:rsid w:val="006D4B65"/>
    <w:rsid w:val="006D4C24"/>
    <w:rsid w:val="006D4E50"/>
    <w:rsid w:val="006D4ED1"/>
    <w:rsid w:val="006D4EF0"/>
    <w:rsid w:val="006D5031"/>
    <w:rsid w:val="006D503C"/>
    <w:rsid w:val="006D50C8"/>
    <w:rsid w:val="006D5347"/>
    <w:rsid w:val="006D5384"/>
    <w:rsid w:val="006D54A6"/>
    <w:rsid w:val="006D5556"/>
    <w:rsid w:val="006D5633"/>
    <w:rsid w:val="006D5677"/>
    <w:rsid w:val="006D56C5"/>
    <w:rsid w:val="006D58BD"/>
    <w:rsid w:val="006D58F6"/>
    <w:rsid w:val="006D5919"/>
    <w:rsid w:val="006D5ADD"/>
    <w:rsid w:val="006D5B42"/>
    <w:rsid w:val="006D5BBB"/>
    <w:rsid w:val="006D5C63"/>
    <w:rsid w:val="006D5C96"/>
    <w:rsid w:val="006D5DFD"/>
    <w:rsid w:val="006D5E27"/>
    <w:rsid w:val="006D5E87"/>
    <w:rsid w:val="006D5F12"/>
    <w:rsid w:val="006D5F60"/>
    <w:rsid w:val="006D5F68"/>
    <w:rsid w:val="006D5FE6"/>
    <w:rsid w:val="006D5FF6"/>
    <w:rsid w:val="006D60C2"/>
    <w:rsid w:val="006D60F7"/>
    <w:rsid w:val="006D6135"/>
    <w:rsid w:val="006D61A5"/>
    <w:rsid w:val="006D6469"/>
    <w:rsid w:val="006D648C"/>
    <w:rsid w:val="006D64F7"/>
    <w:rsid w:val="006D66A7"/>
    <w:rsid w:val="006D67E7"/>
    <w:rsid w:val="006D693B"/>
    <w:rsid w:val="006D69F9"/>
    <w:rsid w:val="006D6A99"/>
    <w:rsid w:val="006D6AE0"/>
    <w:rsid w:val="006D6B5D"/>
    <w:rsid w:val="006D6BDF"/>
    <w:rsid w:val="006D6BF2"/>
    <w:rsid w:val="006D6C16"/>
    <w:rsid w:val="006D6C4D"/>
    <w:rsid w:val="006D6E5E"/>
    <w:rsid w:val="006D6EE8"/>
    <w:rsid w:val="006D6FF2"/>
    <w:rsid w:val="006D7015"/>
    <w:rsid w:val="006D7029"/>
    <w:rsid w:val="006D708B"/>
    <w:rsid w:val="006D7244"/>
    <w:rsid w:val="006D7282"/>
    <w:rsid w:val="006D72DD"/>
    <w:rsid w:val="006D7318"/>
    <w:rsid w:val="006D73D8"/>
    <w:rsid w:val="006D741A"/>
    <w:rsid w:val="006D7434"/>
    <w:rsid w:val="006D752B"/>
    <w:rsid w:val="006D7550"/>
    <w:rsid w:val="006D7660"/>
    <w:rsid w:val="006D76E4"/>
    <w:rsid w:val="006D777C"/>
    <w:rsid w:val="006D7789"/>
    <w:rsid w:val="006D77FA"/>
    <w:rsid w:val="006D781C"/>
    <w:rsid w:val="006D7874"/>
    <w:rsid w:val="006D79DA"/>
    <w:rsid w:val="006D7ABA"/>
    <w:rsid w:val="006D7B55"/>
    <w:rsid w:val="006D7BC8"/>
    <w:rsid w:val="006D7C70"/>
    <w:rsid w:val="006D7C7D"/>
    <w:rsid w:val="006D7D8E"/>
    <w:rsid w:val="006D7DA5"/>
    <w:rsid w:val="006D7E24"/>
    <w:rsid w:val="006D7E3D"/>
    <w:rsid w:val="006D7EA7"/>
    <w:rsid w:val="006D7ECA"/>
    <w:rsid w:val="006D7FC0"/>
    <w:rsid w:val="006E00B9"/>
    <w:rsid w:val="006E0133"/>
    <w:rsid w:val="006E014E"/>
    <w:rsid w:val="006E018A"/>
    <w:rsid w:val="006E01F0"/>
    <w:rsid w:val="006E035D"/>
    <w:rsid w:val="006E03CC"/>
    <w:rsid w:val="006E0401"/>
    <w:rsid w:val="006E0434"/>
    <w:rsid w:val="006E04BA"/>
    <w:rsid w:val="006E04D2"/>
    <w:rsid w:val="006E056E"/>
    <w:rsid w:val="006E05EA"/>
    <w:rsid w:val="006E0649"/>
    <w:rsid w:val="006E0767"/>
    <w:rsid w:val="006E076F"/>
    <w:rsid w:val="006E08B9"/>
    <w:rsid w:val="006E08DA"/>
    <w:rsid w:val="006E0917"/>
    <w:rsid w:val="006E0926"/>
    <w:rsid w:val="006E0951"/>
    <w:rsid w:val="006E09CE"/>
    <w:rsid w:val="006E0A0F"/>
    <w:rsid w:val="006E0B00"/>
    <w:rsid w:val="006E0B82"/>
    <w:rsid w:val="006E0BB2"/>
    <w:rsid w:val="006E0F46"/>
    <w:rsid w:val="006E0FDC"/>
    <w:rsid w:val="006E1009"/>
    <w:rsid w:val="006E10EC"/>
    <w:rsid w:val="006E1155"/>
    <w:rsid w:val="006E1336"/>
    <w:rsid w:val="006E137F"/>
    <w:rsid w:val="006E13E5"/>
    <w:rsid w:val="006E1528"/>
    <w:rsid w:val="006E1570"/>
    <w:rsid w:val="006E15BB"/>
    <w:rsid w:val="006E1641"/>
    <w:rsid w:val="006E1662"/>
    <w:rsid w:val="006E166E"/>
    <w:rsid w:val="006E16AE"/>
    <w:rsid w:val="006E1720"/>
    <w:rsid w:val="006E17FE"/>
    <w:rsid w:val="006E18CE"/>
    <w:rsid w:val="006E19B8"/>
    <w:rsid w:val="006E1AB8"/>
    <w:rsid w:val="006E1B1D"/>
    <w:rsid w:val="006E1B56"/>
    <w:rsid w:val="006E1B75"/>
    <w:rsid w:val="006E1BF6"/>
    <w:rsid w:val="006E1CC7"/>
    <w:rsid w:val="006E1DF0"/>
    <w:rsid w:val="006E1E46"/>
    <w:rsid w:val="006E1F02"/>
    <w:rsid w:val="006E2032"/>
    <w:rsid w:val="006E204F"/>
    <w:rsid w:val="006E21CF"/>
    <w:rsid w:val="006E22FD"/>
    <w:rsid w:val="006E2320"/>
    <w:rsid w:val="006E235C"/>
    <w:rsid w:val="006E2379"/>
    <w:rsid w:val="006E23D9"/>
    <w:rsid w:val="006E24B4"/>
    <w:rsid w:val="006E262F"/>
    <w:rsid w:val="006E271D"/>
    <w:rsid w:val="006E27AE"/>
    <w:rsid w:val="006E284D"/>
    <w:rsid w:val="006E2859"/>
    <w:rsid w:val="006E287A"/>
    <w:rsid w:val="006E28D6"/>
    <w:rsid w:val="006E2906"/>
    <w:rsid w:val="006E2A36"/>
    <w:rsid w:val="006E2A98"/>
    <w:rsid w:val="006E2B4A"/>
    <w:rsid w:val="006E2B5A"/>
    <w:rsid w:val="006E2B9C"/>
    <w:rsid w:val="006E2C08"/>
    <w:rsid w:val="006E2CA2"/>
    <w:rsid w:val="006E2E60"/>
    <w:rsid w:val="006E2E7C"/>
    <w:rsid w:val="006E2EB5"/>
    <w:rsid w:val="006E2F5B"/>
    <w:rsid w:val="006E3000"/>
    <w:rsid w:val="006E3001"/>
    <w:rsid w:val="006E30E0"/>
    <w:rsid w:val="006E31DB"/>
    <w:rsid w:val="006E3227"/>
    <w:rsid w:val="006E32EB"/>
    <w:rsid w:val="006E3353"/>
    <w:rsid w:val="006E3355"/>
    <w:rsid w:val="006E34B4"/>
    <w:rsid w:val="006E3558"/>
    <w:rsid w:val="006E3608"/>
    <w:rsid w:val="006E365D"/>
    <w:rsid w:val="006E377B"/>
    <w:rsid w:val="006E3841"/>
    <w:rsid w:val="006E38A3"/>
    <w:rsid w:val="006E38AA"/>
    <w:rsid w:val="006E3942"/>
    <w:rsid w:val="006E39DA"/>
    <w:rsid w:val="006E3A04"/>
    <w:rsid w:val="006E3A7B"/>
    <w:rsid w:val="006E3B9E"/>
    <w:rsid w:val="006E3C8E"/>
    <w:rsid w:val="006E3D28"/>
    <w:rsid w:val="006E3DB7"/>
    <w:rsid w:val="006E3E44"/>
    <w:rsid w:val="006E3FE7"/>
    <w:rsid w:val="006E3FF0"/>
    <w:rsid w:val="006E4045"/>
    <w:rsid w:val="006E4100"/>
    <w:rsid w:val="006E4190"/>
    <w:rsid w:val="006E41A8"/>
    <w:rsid w:val="006E4203"/>
    <w:rsid w:val="006E42AA"/>
    <w:rsid w:val="006E42B8"/>
    <w:rsid w:val="006E43E5"/>
    <w:rsid w:val="006E4403"/>
    <w:rsid w:val="006E454F"/>
    <w:rsid w:val="006E458E"/>
    <w:rsid w:val="006E47C4"/>
    <w:rsid w:val="006E47E3"/>
    <w:rsid w:val="006E4924"/>
    <w:rsid w:val="006E4966"/>
    <w:rsid w:val="006E4990"/>
    <w:rsid w:val="006E4A7C"/>
    <w:rsid w:val="006E4BB1"/>
    <w:rsid w:val="006E4C01"/>
    <w:rsid w:val="006E4C58"/>
    <w:rsid w:val="006E4C6C"/>
    <w:rsid w:val="006E4C87"/>
    <w:rsid w:val="006E4DFB"/>
    <w:rsid w:val="006E4E0A"/>
    <w:rsid w:val="006E4E95"/>
    <w:rsid w:val="006E4EE0"/>
    <w:rsid w:val="006E4EE4"/>
    <w:rsid w:val="006E4FC0"/>
    <w:rsid w:val="006E50D7"/>
    <w:rsid w:val="006E50FF"/>
    <w:rsid w:val="006E5206"/>
    <w:rsid w:val="006E52A7"/>
    <w:rsid w:val="006E52F6"/>
    <w:rsid w:val="006E5319"/>
    <w:rsid w:val="006E53C6"/>
    <w:rsid w:val="006E5408"/>
    <w:rsid w:val="006E540B"/>
    <w:rsid w:val="006E54BA"/>
    <w:rsid w:val="006E54CC"/>
    <w:rsid w:val="006E551C"/>
    <w:rsid w:val="006E55CF"/>
    <w:rsid w:val="006E5628"/>
    <w:rsid w:val="006E56FD"/>
    <w:rsid w:val="006E5715"/>
    <w:rsid w:val="006E5796"/>
    <w:rsid w:val="006E57D7"/>
    <w:rsid w:val="006E582F"/>
    <w:rsid w:val="006E58AC"/>
    <w:rsid w:val="006E58DA"/>
    <w:rsid w:val="006E59B2"/>
    <w:rsid w:val="006E59FE"/>
    <w:rsid w:val="006E5A0C"/>
    <w:rsid w:val="006E5A6B"/>
    <w:rsid w:val="006E5B2D"/>
    <w:rsid w:val="006E5B79"/>
    <w:rsid w:val="006E5BF8"/>
    <w:rsid w:val="006E5C7C"/>
    <w:rsid w:val="006E5D0F"/>
    <w:rsid w:val="006E5D81"/>
    <w:rsid w:val="006E5DD7"/>
    <w:rsid w:val="006E5DF0"/>
    <w:rsid w:val="006E5E40"/>
    <w:rsid w:val="006E5F68"/>
    <w:rsid w:val="006E6014"/>
    <w:rsid w:val="006E60EF"/>
    <w:rsid w:val="006E621A"/>
    <w:rsid w:val="006E6368"/>
    <w:rsid w:val="006E63DD"/>
    <w:rsid w:val="006E6411"/>
    <w:rsid w:val="006E6420"/>
    <w:rsid w:val="006E64D3"/>
    <w:rsid w:val="006E6503"/>
    <w:rsid w:val="006E6588"/>
    <w:rsid w:val="006E6628"/>
    <w:rsid w:val="006E6671"/>
    <w:rsid w:val="006E66C1"/>
    <w:rsid w:val="006E6771"/>
    <w:rsid w:val="006E6839"/>
    <w:rsid w:val="006E686B"/>
    <w:rsid w:val="006E6954"/>
    <w:rsid w:val="006E6975"/>
    <w:rsid w:val="006E69FF"/>
    <w:rsid w:val="006E6A3F"/>
    <w:rsid w:val="006E6A4B"/>
    <w:rsid w:val="006E6A52"/>
    <w:rsid w:val="006E6AAF"/>
    <w:rsid w:val="006E6AD8"/>
    <w:rsid w:val="006E6B5B"/>
    <w:rsid w:val="006E6BEE"/>
    <w:rsid w:val="006E6D2E"/>
    <w:rsid w:val="006E6DE5"/>
    <w:rsid w:val="006E6EC8"/>
    <w:rsid w:val="006E6FD6"/>
    <w:rsid w:val="006E701D"/>
    <w:rsid w:val="006E7097"/>
    <w:rsid w:val="006E70CD"/>
    <w:rsid w:val="006E71C5"/>
    <w:rsid w:val="006E71E6"/>
    <w:rsid w:val="006E72A3"/>
    <w:rsid w:val="006E72C8"/>
    <w:rsid w:val="006E73DE"/>
    <w:rsid w:val="006E7458"/>
    <w:rsid w:val="006E7574"/>
    <w:rsid w:val="006E761D"/>
    <w:rsid w:val="006E7640"/>
    <w:rsid w:val="006E76EA"/>
    <w:rsid w:val="006E76F1"/>
    <w:rsid w:val="006E77DF"/>
    <w:rsid w:val="006E7812"/>
    <w:rsid w:val="006E7882"/>
    <w:rsid w:val="006E78E3"/>
    <w:rsid w:val="006E795F"/>
    <w:rsid w:val="006E799F"/>
    <w:rsid w:val="006E79CC"/>
    <w:rsid w:val="006E7A7B"/>
    <w:rsid w:val="006E7ADC"/>
    <w:rsid w:val="006E7AFE"/>
    <w:rsid w:val="006E7B28"/>
    <w:rsid w:val="006E7B56"/>
    <w:rsid w:val="006E7C5C"/>
    <w:rsid w:val="006E7CE8"/>
    <w:rsid w:val="006E7CF0"/>
    <w:rsid w:val="006E7F8F"/>
    <w:rsid w:val="006F00AB"/>
    <w:rsid w:val="006F011F"/>
    <w:rsid w:val="006F023F"/>
    <w:rsid w:val="006F044E"/>
    <w:rsid w:val="006F05AD"/>
    <w:rsid w:val="006F0701"/>
    <w:rsid w:val="006F0766"/>
    <w:rsid w:val="006F08E5"/>
    <w:rsid w:val="006F097A"/>
    <w:rsid w:val="006F0B1D"/>
    <w:rsid w:val="006F0D28"/>
    <w:rsid w:val="006F0D81"/>
    <w:rsid w:val="006F0DD1"/>
    <w:rsid w:val="006F0E6D"/>
    <w:rsid w:val="006F0EC8"/>
    <w:rsid w:val="006F0F36"/>
    <w:rsid w:val="006F0F75"/>
    <w:rsid w:val="006F0F82"/>
    <w:rsid w:val="006F103B"/>
    <w:rsid w:val="006F10B0"/>
    <w:rsid w:val="006F11B7"/>
    <w:rsid w:val="006F11C4"/>
    <w:rsid w:val="006F11C7"/>
    <w:rsid w:val="006F11C8"/>
    <w:rsid w:val="006F11DF"/>
    <w:rsid w:val="006F1227"/>
    <w:rsid w:val="006F136F"/>
    <w:rsid w:val="006F1514"/>
    <w:rsid w:val="006F15D5"/>
    <w:rsid w:val="006F15F0"/>
    <w:rsid w:val="006F1704"/>
    <w:rsid w:val="006F1716"/>
    <w:rsid w:val="006F171F"/>
    <w:rsid w:val="006F182C"/>
    <w:rsid w:val="006F1839"/>
    <w:rsid w:val="006F1875"/>
    <w:rsid w:val="006F18A2"/>
    <w:rsid w:val="006F190A"/>
    <w:rsid w:val="006F1910"/>
    <w:rsid w:val="006F198A"/>
    <w:rsid w:val="006F1A6D"/>
    <w:rsid w:val="006F1A70"/>
    <w:rsid w:val="006F1A74"/>
    <w:rsid w:val="006F1A81"/>
    <w:rsid w:val="006F1A82"/>
    <w:rsid w:val="006F1A9A"/>
    <w:rsid w:val="006F1B1F"/>
    <w:rsid w:val="006F1E65"/>
    <w:rsid w:val="006F2020"/>
    <w:rsid w:val="006F2024"/>
    <w:rsid w:val="006F2094"/>
    <w:rsid w:val="006F21B0"/>
    <w:rsid w:val="006F21EC"/>
    <w:rsid w:val="006F22C1"/>
    <w:rsid w:val="006F235B"/>
    <w:rsid w:val="006F235E"/>
    <w:rsid w:val="006F23AF"/>
    <w:rsid w:val="006F24E9"/>
    <w:rsid w:val="006F257C"/>
    <w:rsid w:val="006F257D"/>
    <w:rsid w:val="006F262F"/>
    <w:rsid w:val="006F26FD"/>
    <w:rsid w:val="006F2702"/>
    <w:rsid w:val="006F2732"/>
    <w:rsid w:val="006F2786"/>
    <w:rsid w:val="006F27EF"/>
    <w:rsid w:val="006F2863"/>
    <w:rsid w:val="006F2922"/>
    <w:rsid w:val="006F29C7"/>
    <w:rsid w:val="006F29EA"/>
    <w:rsid w:val="006F2A84"/>
    <w:rsid w:val="006F2AC5"/>
    <w:rsid w:val="006F2B2D"/>
    <w:rsid w:val="006F2BA8"/>
    <w:rsid w:val="006F2C5C"/>
    <w:rsid w:val="006F2C8C"/>
    <w:rsid w:val="006F2C9A"/>
    <w:rsid w:val="006F2CAA"/>
    <w:rsid w:val="006F2CF6"/>
    <w:rsid w:val="006F2D6B"/>
    <w:rsid w:val="006F2E96"/>
    <w:rsid w:val="006F305F"/>
    <w:rsid w:val="006F3076"/>
    <w:rsid w:val="006F30C2"/>
    <w:rsid w:val="006F30CB"/>
    <w:rsid w:val="006F3247"/>
    <w:rsid w:val="006F33C5"/>
    <w:rsid w:val="006F33ED"/>
    <w:rsid w:val="006F342A"/>
    <w:rsid w:val="006F3501"/>
    <w:rsid w:val="006F353E"/>
    <w:rsid w:val="006F3652"/>
    <w:rsid w:val="006F3710"/>
    <w:rsid w:val="006F37D0"/>
    <w:rsid w:val="006F383F"/>
    <w:rsid w:val="006F3897"/>
    <w:rsid w:val="006F38AB"/>
    <w:rsid w:val="006F3903"/>
    <w:rsid w:val="006F3906"/>
    <w:rsid w:val="006F3945"/>
    <w:rsid w:val="006F39B5"/>
    <w:rsid w:val="006F3C21"/>
    <w:rsid w:val="006F3C49"/>
    <w:rsid w:val="006F3C88"/>
    <w:rsid w:val="006F3D16"/>
    <w:rsid w:val="006F3D22"/>
    <w:rsid w:val="006F3D31"/>
    <w:rsid w:val="006F3D3C"/>
    <w:rsid w:val="006F3DA5"/>
    <w:rsid w:val="006F3E67"/>
    <w:rsid w:val="006F3EBA"/>
    <w:rsid w:val="006F3F59"/>
    <w:rsid w:val="006F3F79"/>
    <w:rsid w:val="006F3FA2"/>
    <w:rsid w:val="006F3FD2"/>
    <w:rsid w:val="006F3FE5"/>
    <w:rsid w:val="006F40BF"/>
    <w:rsid w:val="006F42A7"/>
    <w:rsid w:val="006F44CB"/>
    <w:rsid w:val="006F4595"/>
    <w:rsid w:val="006F4596"/>
    <w:rsid w:val="006F4663"/>
    <w:rsid w:val="006F4666"/>
    <w:rsid w:val="006F46B3"/>
    <w:rsid w:val="006F46BF"/>
    <w:rsid w:val="006F46F4"/>
    <w:rsid w:val="006F46F7"/>
    <w:rsid w:val="006F4789"/>
    <w:rsid w:val="006F487F"/>
    <w:rsid w:val="006F4884"/>
    <w:rsid w:val="006F4913"/>
    <w:rsid w:val="006F4A23"/>
    <w:rsid w:val="006F4A9A"/>
    <w:rsid w:val="006F4BFF"/>
    <w:rsid w:val="006F4CC7"/>
    <w:rsid w:val="006F4CD6"/>
    <w:rsid w:val="006F4E19"/>
    <w:rsid w:val="006F4FD1"/>
    <w:rsid w:val="006F5137"/>
    <w:rsid w:val="006F5178"/>
    <w:rsid w:val="006F520E"/>
    <w:rsid w:val="006F547E"/>
    <w:rsid w:val="006F5691"/>
    <w:rsid w:val="006F56BB"/>
    <w:rsid w:val="006F5759"/>
    <w:rsid w:val="006F57D9"/>
    <w:rsid w:val="006F5804"/>
    <w:rsid w:val="006F588C"/>
    <w:rsid w:val="006F58C0"/>
    <w:rsid w:val="006F5929"/>
    <w:rsid w:val="006F59A1"/>
    <w:rsid w:val="006F59FB"/>
    <w:rsid w:val="006F5A3A"/>
    <w:rsid w:val="006F5A43"/>
    <w:rsid w:val="006F5A8D"/>
    <w:rsid w:val="006F5B59"/>
    <w:rsid w:val="006F5B60"/>
    <w:rsid w:val="006F5BA2"/>
    <w:rsid w:val="006F5BDB"/>
    <w:rsid w:val="006F5BEA"/>
    <w:rsid w:val="006F5C62"/>
    <w:rsid w:val="006F5DB0"/>
    <w:rsid w:val="006F5DD4"/>
    <w:rsid w:val="006F5E0D"/>
    <w:rsid w:val="006F5F81"/>
    <w:rsid w:val="006F5F9D"/>
    <w:rsid w:val="006F6037"/>
    <w:rsid w:val="006F60F2"/>
    <w:rsid w:val="006F62B1"/>
    <w:rsid w:val="006F642C"/>
    <w:rsid w:val="006F64B9"/>
    <w:rsid w:val="006F67FD"/>
    <w:rsid w:val="006F68A3"/>
    <w:rsid w:val="006F694B"/>
    <w:rsid w:val="006F6AAF"/>
    <w:rsid w:val="006F6AC9"/>
    <w:rsid w:val="006F6B0F"/>
    <w:rsid w:val="006F6BE4"/>
    <w:rsid w:val="006F6CE6"/>
    <w:rsid w:val="006F6D54"/>
    <w:rsid w:val="006F6DC9"/>
    <w:rsid w:val="006F6DF5"/>
    <w:rsid w:val="006F6E1D"/>
    <w:rsid w:val="006F7153"/>
    <w:rsid w:val="006F7175"/>
    <w:rsid w:val="006F7199"/>
    <w:rsid w:val="006F727B"/>
    <w:rsid w:val="006F7329"/>
    <w:rsid w:val="006F7665"/>
    <w:rsid w:val="006F771A"/>
    <w:rsid w:val="006F7801"/>
    <w:rsid w:val="006F7896"/>
    <w:rsid w:val="006F7998"/>
    <w:rsid w:val="006F79B7"/>
    <w:rsid w:val="006F7A33"/>
    <w:rsid w:val="006F7A93"/>
    <w:rsid w:val="006F7AC6"/>
    <w:rsid w:val="006F7B2C"/>
    <w:rsid w:val="006F7BFC"/>
    <w:rsid w:val="006F7CCA"/>
    <w:rsid w:val="006F7D78"/>
    <w:rsid w:val="006F7D8B"/>
    <w:rsid w:val="006F7E42"/>
    <w:rsid w:val="006F7EBE"/>
    <w:rsid w:val="006F7F05"/>
    <w:rsid w:val="006F7F4B"/>
    <w:rsid w:val="0070011D"/>
    <w:rsid w:val="0070021C"/>
    <w:rsid w:val="00700221"/>
    <w:rsid w:val="00700259"/>
    <w:rsid w:val="0070033A"/>
    <w:rsid w:val="00700361"/>
    <w:rsid w:val="00700386"/>
    <w:rsid w:val="00700407"/>
    <w:rsid w:val="007005EE"/>
    <w:rsid w:val="007006A9"/>
    <w:rsid w:val="007006C6"/>
    <w:rsid w:val="00700732"/>
    <w:rsid w:val="0070076C"/>
    <w:rsid w:val="00700772"/>
    <w:rsid w:val="0070091E"/>
    <w:rsid w:val="0070097B"/>
    <w:rsid w:val="00700A70"/>
    <w:rsid w:val="00700BC6"/>
    <w:rsid w:val="00700BE0"/>
    <w:rsid w:val="00700DD7"/>
    <w:rsid w:val="00700DDC"/>
    <w:rsid w:val="00700ED5"/>
    <w:rsid w:val="00700FEA"/>
    <w:rsid w:val="00701002"/>
    <w:rsid w:val="00701012"/>
    <w:rsid w:val="00701178"/>
    <w:rsid w:val="0070127D"/>
    <w:rsid w:val="0070129B"/>
    <w:rsid w:val="007012EC"/>
    <w:rsid w:val="007013DA"/>
    <w:rsid w:val="00701431"/>
    <w:rsid w:val="00701519"/>
    <w:rsid w:val="00701532"/>
    <w:rsid w:val="0070160C"/>
    <w:rsid w:val="00701669"/>
    <w:rsid w:val="007017B1"/>
    <w:rsid w:val="00701C6B"/>
    <w:rsid w:val="00701C92"/>
    <w:rsid w:val="00701DD3"/>
    <w:rsid w:val="00701E4E"/>
    <w:rsid w:val="00701EF8"/>
    <w:rsid w:val="00701F14"/>
    <w:rsid w:val="00702048"/>
    <w:rsid w:val="007020A2"/>
    <w:rsid w:val="0070210C"/>
    <w:rsid w:val="00702166"/>
    <w:rsid w:val="007021B6"/>
    <w:rsid w:val="007022A5"/>
    <w:rsid w:val="00702326"/>
    <w:rsid w:val="00702336"/>
    <w:rsid w:val="0070245D"/>
    <w:rsid w:val="00702466"/>
    <w:rsid w:val="007024AE"/>
    <w:rsid w:val="007025EA"/>
    <w:rsid w:val="0070267F"/>
    <w:rsid w:val="007026A8"/>
    <w:rsid w:val="00702755"/>
    <w:rsid w:val="007028A7"/>
    <w:rsid w:val="007028FA"/>
    <w:rsid w:val="007029C6"/>
    <w:rsid w:val="00702AFD"/>
    <w:rsid w:val="00702B02"/>
    <w:rsid w:val="00702B04"/>
    <w:rsid w:val="00702BCA"/>
    <w:rsid w:val="00702BFC"/>
    <w:rsid w:val="00702DAA"/>
    <w:rsid w:val="00702E9E"/>
    <w:rsid w:val="00702EF4"/>
    <w:rsid w:val="00702F43"/>
    <w:rsid w:val="00702F73"/>
    <w:rsid w:val="00702FC6"/>
    <w:rsid w:val="00702FE2"/>
    <w:rsid w:val="00702FFF"/>
    <w:rsid w:val="00703004"/>
    <w:rsid w:val="00703062"/>
    <w:rsid w:val="007030E1"/>
    <w:rsid w:val="007031F2"/>
    <w:rsid w:val="00703281"/>
    <w:rsid w:val="007032A9"/>
    <w:rsid w:val="0070334C"/>
    <w:rsid w:val="0070340D"/>
    <w:rsid w:val="007034C8"/>
    <w:rsid w:val="007034FA"/>
    <w:rsid w:val="0070353D"/>
    <w:rsid w:val="007035C8"/>
    <w:rsid w:val="007036FD"/>
    <w:rsid w:val="0070372D"/>
    <w:rsid w:val="0070390C"/>
    <w:rsid w:val="00703937"/>
    <w:rsid w:val="00703A20"/>
    <w:rsid w:val="00703A36"/>
    <w:rsid w:val="00703DC9"/>
    <w:rsid w:val="00703F21"/>
    <w:rsid w:val="00703F30"/>
    <w:rsid w:val="00703FAA"/>
    <w:rsid w:val="00703FDE"/>
    <w:rsid w:val="0070446A"/>
    <w:rsid w:val="00704636"/>
    <w:rsid w:val="00704706"/>
    <w:rsid w:val="0070474F"/>
    <w:rsid w:val="007047A9"/>
    <w:rsid w:val="007047DA"/>
    <w:rsid w:val="00704836"/>
    <w:rsid w:val="00704847"/>
    <w:rsid w:val="0070484E"/>
    <w:rsid w:val="0070489A"/>
    <w:rsid w:val="007048C7"/>
    <w:rsid w:val="00704931"/>
    <w:rsid w:val="0070493C"/>
    <w:rsid w:val="00704950"/>
    <w:rsid w:val="00704980"/>
    <w:rsid w:val="00704A6A"/>
    <w:rsid w:val="00704A98"/>
    <w:rsid w:val="00704D33"/>
    <w:rsid w:val="00704D49"/>
    <w:rsid w:val="00704D85"/>
    <w:rsid w:val="00704ED4"/>
    <w:rsid w:val="00704EF7"/>
    <w:rsid w:val="00704F4C"/>
    <w:rsid w:val="00705042"/>
    <w:rsid w:val="00705238"/>
    <w:rsid w:val="007052C4"/>
    <w:rsid w:val="0070530A"/>
    <w:rsid w:val="007053A3"/>
    <w:rsid w:val="007053A8"/>
    <w:rsid w:val="00705404"/>
    <w:rsid w:val="00705615"/>
    <w:rsid w:val="007059A3"/>
    <w:rsid w:val="00705A94"/>
    <w:rsid w:val="00705ABA"/>
    <w:rsid w:val="00705ABE"/>
    <w:rsid w:val="00705AC4"/>
    <w:rsid w:val="00705B7A"/>
    <w:rsid w:val="00705BC4"/>
    <w:rsid w:val="00705D4D"/>
    <w:rsid w:val="00705EAA"/>
    <w:rsid w:val="00705EE6"/>
    <w:rsid w:val="00705F7F"/>
    <w:rsid w:val="00705FB1"/>
    <w:rsid w:val="007062AA"/>
    <w:rsid w:val="0070635A"/>
    <w:rsid w:val="007063AD"/>
    <w:rsid w:val="00706435"/>
    <w:rsid w:val="0070646C"/>
    <w:rsid w:val="00706540"/>
    <w:rsid w:val="00706646"/>
    <w:rsid w:val="007068AD"/>
    <w:rsid w:val="00706923"/>
    <w:rsid w:val="00706926"/>
    <w:rsid w:val="007069D2"/>
    <w:rsid w:val="00706AB1"/>
    <w:rsid w:val="00706B6A"/>
    <w:rsid w:val="00706B7E"/>
    <w:rsid w:val="00706BFD"/>
    <w:rsid w:val="00706DFA"/>
    <w:rsid w:val="00706F04"/>
    <w:rsid w:val="00707044"/>
    <w:rsid w:val="00707172"/>
    <w:rsid w:val="007071D4"/>
    <w:rsid w:val="00707219"/>
    <w:rsid w:val="0070728E"/>
    <w:rsid w:val="007073E8"/>
    <w:rsid w:val="007078DA"/>
    <w:rsid w:val="00707A42"/>
    <w:rsid w:val="00707A4F"/>
    <w:rsid w:val="00707A77"/>
    <w:rsid w:val="00707ADF"/>
    <w:rsid w:val="00707C24"/>
    <w:rsid w:val="00707CA4"/>
    <w:rsid w:val="00707E59"/>
    <w:rsid w:val="00707FCA"/>
    <w:rsid w:val="00707FF0"/>
    <w:rsid w:val="0071001C"/>
    <w:rsid w:val="007101BD"/>
    <w:rsid w:val="007101CB"/>
    <w:rsid w:val="007101E7"/>
    <w:rsid w:val="007101F1"/>
    <w:rsid w:val="0071025D"/>
    <w:rsid w:val="007102DF"/>
    <w:rsid w:val="00710482"/>
    <w:rsid w:val="00710721"/>
    <w:rsid w:val="00710924"/>
    <w:rsid w:val="0071092C"/>
    <w:rsid w:val="007109E8"/>
    <w:rsid w:val="007109F9"/>
    <w:rsid w:val="00710A96"/>
    <w:rsid w:val="00710B02"/>
    <w:rsid w:val="00710B15"/>
    <w:rsid w:val="00710C6E"/>
    <w:rsid w:val="00710D52"/>
    <w:rsid w:val="00710E5B"/>
    <w:rsid w:val="00710EE9"/>
    <w:rsid w:val="00710F2A"/>
    <w:rsid w:val="00710F66"/>
    <w:rsid w:val="00710FE3"/>
    <w:rsid w:val="00711009"/>
    <w:rsid w:val="00711053"/>
    <w:rsid w:val="00711106"/>
    <w:rsid w:val="00711246"/>
    <w:rsid w:val="00711248"/>
    <w:rsid w:val="007112A8"/>
    <w:rsid w:val="007112EC"/>
    <w:rsid w:val="00711465"/>
    <w:rsid w:val="00711475"/>
    <w:rsid w:val="007114CC"/>
    <w:rsid w:val="007114DE"/>
    <w:rsid w:val="00711530"/>
    <w:rsid w:val="00711612"/>
    <w:rsid w:val="00711658"/>
    <w:rsid w:val="0071165E"/>
    <w:rsid w:val="007116C2"/>
    <w:rsid w:val="00711757"/>
    <w:rsid w:val="0071180D"/>
    <w:rsid w:val="0071190A"/>
    <w:rsid w:val="0071198B"/>
    <w:rsid w:val="0071199A"/>
    <w:rsid w:val="00711ADA"/>
    <w:rsid w:val="00711AE0"/>
    <w:rsid w:val="00711C75"/>
    <w:rsid w:val="00711D72"/>
    <w:rsid w:val="00711E78"/>
    <w:rsid w:val="00711EA3"/>
    <w:rsid w:val="00711F8F"/>
    <w:rsid w:val="007120F5"/>
    <w:rsid w:val="00712221"/>
    <w:rsid w:val="00712313"/>
    <w:rsid w:val="00712445"/>
    <w:rsid w:val="00712455"/>
    <w:rsid w:val="00712473"/>
    <w:rsid w:val="007124B7"/>
    <w:rsid w:val="007125B2"/>
    <w:rsid w:val="007125CD"/>
    <w:rsid w:val="007126BB"/>
    <w:rsid w:val="007126D7"/>
    <w:rsid w:val="0071270E"/>
    <w:rsid w:val="007127F3"/>
    <w:rsid w:val="007128CA"/>
    <w:rsid w:val="00712907"/>
    <w:rsid w:val="0071292C"/>
    <w:rsid w:val="00712D51"/>
    <w:rsid w:val="00712DBA"/>
    <w:rsid w:val="00712E1D"/>
    <w:rsid w:val="00712F98"/>
    <w:rsid w:val="0071303E"/>
    <w:rsid w:val="007130E5"/>
    <w:rsid w:val="0071310B"/>
    <w:rsid w:val="00713118"/>
    <w:rsid w:val="00713162"/>
    <w:rsid w:val="007131C0"/>
    <w:rsid w:val="00713459"/>
    <w:rsid w:val="007134E8"/>
    <w:rsid w:val="0071351E"/>
    <w:rsid w:val="0071355B"/>
    <w:rsid w:val="00713579"/>
    <w:rsid w:val="0071361C"/>
    <w:rsid w:val="00713675"/>
    <w:rsid w:val="0071368B"/>
    <w:rsid w:val="00713852"/>
    <w:rsid w:val="007138B5"/>
    <w:rsid w:val="007139AB"/>
    <w:rsid w:val="00713A49"/>
    <w:rsid w:val="00713AEC"/>
    <w:rsid w:val="00713B82"/>
    <w:rsid w:val="00713C7A"/>
    <w:rsid w:val="00713D48"/>
    <w:rsid w:val="00713E55"/>
    <w:rsid w:val="00713E6B"/>
    <w:rsid w:val="00713EC9"/>
    <w:rsid w:val="00713F7B"/>
    <w:rsid w:val="00714074"/>
    <w:rsid w:val="00714234"/>
    <w:rsid w:val="0071443D"/>
    <w:rsid w:val="00714443"/>
    <w:rsid w:val="007144AD"/>
    <w:rsid w:val="007145CF"/>
    <w:rsid w:val="0071466F"/>
    <w:rsid w:val="007146F4"/>
    <w:rsid w:val="00714708"/>
    <w:rsid w:val="0071489F"/>
    <w:rsid w:val="007148F5"/>
    <w:rsid w:val="00714975"/>
    <w:rsid w:val="00714B25"/>
    <w:rsid w:val="00714BA7"/>
    <w:rsid w:val="00714C2E"/>
    <w:rsid w:val="00714C73"/>
    <w:rsid w:val="00714CDE"/>
    <w:rsid w:val="00714E0E"/>
    <w:rsid w:val="00714EB2"/>
    <w:rsid w:val="00714F1E"/>
    <w:rsid w:val="007150D1"/>
    <w:rsid w:val="00715134"/>
    <w:rsid w:val="007151EA"/>
    <w:rsid w:val="00715288"/>
    <w:rsid w:val="00715313"/>
    <w:rsid w:val="0071533F"/>
    <w:rsid w:val="00715360"/>
    <w:rsid w:val="00715371"/>
    <w:rsid w:val="007153A1"/>
    <w:rsid w:val="00715429"/>
    <w:rsid w:val="007154B2"/>
    <w:rsid w:val="007154E1"/>
    <w:rsid w:val="007154E2"/>
    <w:rsid w:val="00715524"/>
    <w:rsid w:val="00715677"/>
    <w:rsid w:val="00715731"/>
    <w:rsid w:val="00715739"/>
    <w:rsid w:val="0071576B"/>
    <w:rsid w:val="0071584A"/>
    <w:rsid w:val="00715AB0"/>
    <w:rsid w:val="00715AF3"/>
    <w:rsid w:val="00715B1F"/>
    <w:rsid w:val="00715B29"/>
    <w:rsid w:val="00715B2A"/>
    <w:rsid w:val="00715BCD"/>
    <w:rsid w:val="00715BF3"/>
    <w:rsid w:val="00715C14"/>
    <w:rsid w:val="00715C3A"/>
    <w:rsid w:val="00715DD3"/>
    <w:rsid w:val="00715DE2"/>
    <w:rsid w:val="00715E35"/>
    <w:rsid w:val="00715EB8"/>
    <w:rsid w:val="00715FF1"/>
    <w:rsid w:val="0071602D"/>
    <w:rsid w:val="0071603E"/>
    <w:rsid w:val="007161D8"/>
    <w:rsid w:val="0071622B"/>
    <w:rsid w:val="00716280"/>
    <w:rsid w:val="007162AE"/>
    <w:rsid w:val="007162FB"/>
    <w:rsid w:val="0071633F"/>
    <w:rsid w:val="0071638A"/>
    <w:rsid w:val="00716430"/>
    <w:rsid w:val="0071643A"/>
    <w:rsid w:val="007164B3"/>
    <w:rsid w:val="007164F6"/>
    <w:rsid w:val="007165EA"/>
    <w:rsid w:val="00716644"/>
    <w:rsid w:val="00716745"/>
    <w:rsid w:val="00716812"/>
    <w:rsid w:val="00716886"/>
    <w:rsid w:val="007168D6"/>
    <w:rsid w:val="00716B76"/>
    <w:rsid w:val="00716C06"/>
    <w:rsid w:val="00716C4B"/>
    <w:rsid w:val="00716C7E"/>
    <w:rsid w:val="00716CF9"/>
    <w:rsid w:val="00716D71"/>
    <w:rsid w:val="00716DB9"/>
    <w:rsid w:val="00716EE7"/>
    <w:rsid w:val="00716F60"/>
    <w:rsid w:val="00716F6C"/>
    <w:rsid w:val="0071703E"/>
    <w:rsid w:val="007170A9"/>
    <w:rsid w:val="00717185"/>
    <w:rsid w:val="007172D1"/>
    <w:rsid w:val="007172E6"/>
    <w:rsid w:val="007172FA"/>
    <w:rsid w:val="0071733D"/>
    <w:rsid w:val="007173CB"/>
    <w:rsid w:val="007174C1"/>
    <w:rsid w:val="00717519"/>
    <w:rsid w:val="00717566"/>
    <w:rsid w:val="00717766"/>
    <w:rsid w:val="007178FD"/>
    <w:rsid w:val="00717955"/>
    <w:rsid w:val="00717960"/>
    <w:rsid w:val="007179CF"/>
    <w:rsid w:val="007179FA"/>
    <w:rsid w:val="00717A0C"/>
    <w:rsid w:val="00717A2F"/>
    <w:rsid w:val="00717A6D"/>
    <w:rsid w:val="00717A86"/>
    <w:rsid w:val="00717A8A"/>
    <w:rsid w:val="00717AB8"/>
    <w:rsid w:val="00717AC1"/>
    <w:rsid w:val="00717ADD"/>
    <w:rsid w:val="00717B22"/>
    <w:rsid w:val="00717B37"/>
    <w:rsid w:val="00717B6B"/>
    <w:rsid w:val="00717B9B"/>
    <w:rsid w:val="00717BE2"/>
    <w:rsid w:val="00717DCF"/>
    <w:rsid w:val="00717DF9"/>
    <w:rsid w:val="00717EB9"/>
    <w:rsid w:val="007201CC"/>
    <w:rsid w:val="007201F5"/>
    <w:rsid w:val="007202B7"/>
    <w:rsid w:val="00720335"/>
    <w:rsid w:val="00720375"/>
    <w:rsid w:val="007203CB"/>
    <w:rsid w:val="007205AE"/>
    <w:rsid w:val="00720700"/>
    <w:rsid w:val="007207DD"/>
    <w:rsid w:val="007209A9"/>
    <w:rsid w:val="007209B0"/>
    <w:rsid w:val="00720A1C"/>
    <w:rsid w:val="00720A28"/>
    <w:rsid w:val="00720ACE"/>
    <w:rsid w:val="00720BFB"/>
    <w:rsid w:val="00720C36"/>
    <w:rsid w:val="00720CD4"/>
    <w:rsid w:val="00720CDD"/>
    <w:rsid w:val="00720CF9"/>
    <w:rsid w:val="00720D17"/>
    <w:rsid w:val="00720D58"/>
    <w:rsid w:val="00720E05"/>
    <w:rsid w:val="00720E21"/>
    <w:rsid w:val="00720F3D"/>
    <w:rsid w:val="007210F7"/>
    <w:rsid w:val="0072111B"/>
    <w:rsid w:val="00721188"/>
    <w:rsid w:val="00721260"/>
    <w:rsid w:val="0072126B"/>
    <w:rsid w:val="00721359"/>
    <w:rsid w:val="0072136C"/>
    <w:rsid w:val="0072145D"/>
    <w:rsid w:val="007214A2"/>
    <w:rsid w:val="007214E5"/>
    <w:rsid w:val="00721590"/>
    <w:rsid w:val="007215ED"/>
    <w:rsid w:val="0072166E"/>
    <w:rsid w:val="007216CC"/>
    <w:rsid w:val="007216EB"/>
    <w:rsid w:val="00721825"/>
    <w:rsid w:val="00721893"/>
    <w:rsid w:val="007218ED"/>
    <w:rsid w:val="0072193F"/>
    <w:rsid w:val="00721ADC"/>
    <w:rsid w:val="00721B7F"/>
    <w:rsid w:val="00721BEF"/>
    <w:rsid w:val="00721CE7"/>
    <w:rsid w:val="00721D73"/>
    <w:rsid w:val="00721DB4"/>
    <w:rsid w:val="00721EAC"/>
    <w:rsid w:val="00721FA9"/>
    <w:rsid w:val="00721FC4"/>
    <w:rsid w:val="00721FCA"/>
    <w:rsid w:val="00721FEB"/>
    <w:rsid w:val="0072203F"/>
    <w:rsid w:val="00722052"/>
    <w:rsid w:val="0072213E"/>
    <w:rsid w:val="00722176"/>
    <w:rsid w:val="007221EE"/>
    <w:rsid w:val="00722276"/>
    <w:rsid w:val="007222D2"/>
    <w:rsid w:val="00722355"/>
    <w:rsid w:val="00722391"/>
    <w:rsid w:val="007223C3"/>
    <w:rsid w:val="007225B3"/>
    <w:rsid w:val="007225D6"/>
    <w:rsid w:val="007225DC"/>
    <w:rsid w:val="00722616"/>
    <w:rsid w:val="0072279F"/>
    <w:rsid w:val="007227BE"/>
    <w:rsid w:val="007228CD"/>
    <w:rsid w:val="007228D9"/>
    <w:rsid w:val="007228DD"/>
    <w:rsid w:val="00722909"/>
    <w:rsid w:val="007229CA"/>
    <w:rsid w:val="00722A05"/>
    <w:rsid w:val="00722A73"/>
    <w:rsid w:val="00722A82"/>
    <w:rsid w:val="00722AF3"/>
    <w:rsid w:val="00722B8A"/>
    <w:rsid w:val="00722BBA"/>
    <w:rsid w:val="00722CBD"/>
    <w:rsid w:val="00722E7C"/>
    <w:rsid w:val="00722F67"/>
    <w:rsid w:val="0072302C"/>
    <w:rsid w:val="00723164"/>
    <w:rsid w:val="007231A3"/>
    <w:rsid w:val="00723201"/>
    <w:rsid w:val="00723269"/>
    <w:rsid w:val="0072328A"/>
    <w:rsid w:val="007232F8"/>
    <w:rsid w:val="007232FB"/>
    <w:rsid w:val="00723449"/>
    <w:rsid w:val="00723471"/>
    <w:rsid w:val="007234B5"/>
    <w:rsid w:val="0072355F"/>
    <w:rsid w:val="007235D0"/>
    <w:rsid w:val="0072368D"/>
    <w:rsid w:val="007236E3"/>
    <w:rsid w:val="00723782"/>
    <w:rsid w:val="0072381E"/>
    <w:rsid w:val="00723901"/>
    <w:rsid w:val="007239CA"/>
    <w:rsid w:val="007239F1"/>
    <w:rsid w:val="00723A36"/>
    <w:rsid w:val="00723B24"/>
    <w:rsid w:val="00723B9A"/>
    <w:rsid w:val="00723C7E"/>
    <w:rsid w:val="00723CE9"/>
    <w:rsid w:val="00723D31"/>
    <w:rsid w:val="00723D39"/>
    <w:rsid w:val="00723E64"/>
    <w:rsid w:val="00723E96"/>
    <w:rsid w:val="00724064"/>
    <w:rsid w:val="00724069"/>
    <w:rsid w:val="00724099"/>
    <w:rsid w:val="007240BC"/>
    <w:rsid w:val="007241CD"/>
    <w:rsid w:val="007241D0"/>
    <w:rsid w:val="00724320"/>
    <w:rsid w:val="007243E4"/>
    <w:rsid w:val="0072440B"/>
    <w:rsid w:val="0072443C"/>
    <w:rsid w:val="00724491"/>
    <w:rsid w:val="007244D4"/>
    <w:rsid w:val="0072453B"/>
    <w:rsid w:val="0072479A"/>
    <w:rsid w:val="007247C7"/>
    <w:rsid w:val="00724807"/>
    <w:rsid w:val="00724860"/>
    <w:rsid w:val="007248BB"/>
    <w:rsid w:val="00724926"/>
    <w:rsid w:val="0072495A"/>
    <w:rsid w:val="00724A4A"/>
    <w:rsid w:val="00724AD7"/>
    <w:rsid w:val="00724AF2"/>
    <w:rsid w:val="00724C8B"/>
    <w:rsid w:val="00724C96"/>
    <w:rsid w:val="00724CB9"/>
    <w:rsid w:val="00724CEC"/>
    <w:rsid w:val="00724CFB"/>
    <w:rsid w:val="00724FE9"/>
    <w:rsid w:val="00725035"/>
    <w:rsid w:val="00725117"/>
    <w:rsid w:val="00725126"/>
    <w:rsid w:val="007251AC"/>
    <w:rsid w:val="007251F0"/>
    <w:rsid w:val="0072520F"/>
    <w:rsid w:val="00725279"/>
    <w:rsid w:val="00725294"/>
    <w:rsid w:val="007252FD"/>
    <w:rsid w:val="00725330"/>
    <w:rsid w:val="00725386"/>
    <w:rsid w:val="0072540B"/>
    <w:rsid w:val="0072548C"/>
    <w:rsid w:val="0072564D"/>
    <w:rsid w:val="007256D3"/>
    <w:rsid w:val="0072573F"/>
    <w:rsid w:val="00725758"/>
    <w:rsid w:val="0072583C"/>
    <w:rsid w:val="00725881"/>
    <w:rsid w:val="007259B0"/>
    <w:rsid w:val="007259BE"/>
    <w:rsid w:val="00725A14"/>
    <w:rsid w:val="00725AED"/>
    <w:rsid w:val="00725B3F"/>
    <w:rsid w:val="00725C37"/>
    <w:rsid w:val="00725E1A"/>
    <w:rsid w:val="00725E74"/>
    <w:rsid w:val="00725EED"/>
    <w:rsid w:val="0072601A"/>
    <w:rsid w:val="00726025"/>
    <w:rsid w:val="00726295"/>
    <w:rsid w:val="0072638C"/>
    <w:rsid w:val="00726490"/>
    <w:rsid w:val="00726556"/>
    <w:rsid w:val="00726627"/>
    <w:rsid w:val="0072692E"/>
    <w:rsid w:val="00726A2A"/>
    <w:rsid w:val="00726B62"/>
    <w:rsid w:val="00726BA2"/>
    <w:rsid w:val="00726CAE"/>
    <w:rsid w:val="00726CE0"/>
    <w:rsid w:val="00726D4F"/>
    <w:rsid w:val="00726DC8"/>
    <w:rsid w:val="00726F2A"/>
    <w:rsid w:val="00727018"/>
    <w:rsid w:val="00727020"/>
    <w:rsid w:val="007270AC"/>
    <w:rsid w:val="007270B0"/>
    <w:rsid w:val="007270B5"/>
    <w:rsid w:val="007270E3"/>
    <w:rsid w:val="0072717B"/>
    <w:rsid w:val="007271F8"/>
    <w:rsid w:val="00727241"/>
    <w:rsid w:val="00727245"/>
    <w:rsid w:val="0072736D"/>
    <w:rsid w:val="007273B1"/>
    <w:rsid w:val="00727735"/>
    <w:rsid w:val="007278AE"/>
    <w:rsid w:val="0072796C"/>
    <w:rsid w:val="007279A5"/>
    <w:rsid w:val="007279B3"/>
    <w:rsid w:val="007279CD"/>
    <w:rsid w:val="00727AAD"/>
    <w:rsid w:val="00727AB6"/>
    <w:rsid w:val="00727BC2"/>
    <w:rsid w:val="00727C96"/>
    <w:rsid w:val="00727CE9"/>
    <w:rsid w:val="00727D10"/>
    <w:rsid w:val="00727E3B"/>
    <w:rsid w:val="00727E99"/>
    <w:rsid w:val="00730189"/>
    <w:rsid w:val="007301DB"/>
    <w:rsid w:val="00730240"/>
    <w:rsid w:val="007302A5"/>
    <w:rsid w:val="007302C6"/>
    <w:rsid w:val="007303CA"/>
    <w:rsid w:val="00730624"/>
    <w:rsid w:val="00730652"/>
    <w:rsid w:val="00730675"/>
    <w:rsid w:val="0073068A"/>
    <w:rsid w:val="007306D7"/>
    <w:rsid w:val="0073074F"/>
    <w:rsid w:val="00730752"/>
    <w:rsid w:val="00730784"/>
    <w:rsid w:val="007307A0"/>
    <w:rsid w:val="00730853"/>
    <w:rsid w:val="007308CE"/>
    <w:rsid w:val="007308D5"/>
    <w:rsid w:val="007308D9"/>
    <w:rsid w:val="00730A11"/>
    <w:rsid w:val="00730A40"/>
    <w:rsid w:val="00730A4F"/>
    <w:rsid w:val="00730B4D"/>
    <w:rsid w:val="00730B68"/>
    <w:rsid w:val="00730C5B"/>
    <w:rsid w:val="00730C8B"/>
    <w:rsid w:val="00730CE6"/>
    <w:rsid w:val="00730DD8"/>
    <w:rsid w:val="00730E20"/>
    <w:rsid w:val="00730FCC"/>
    <w:rsid w:val="00730FF6"/>
    <w:rsid w:val="00731002"/>
    <w:rsid w:val="0073101A"/>
    <w:rsid w:val="007310CD"/>
    <w:rsid w:val="00731155"/>
    <w:rsid w:val="007311A6"/>
    <w:rsid w:val="00731234"/>
    <w:rsid w:val="007312DE"/>
    <w:rsid w:val="00731437"/>
    <w:rsid w:val="00731477"/>
    <w:rsid w:val="007314B5"/>
    <w:rsid w:val="0073165E"/>
    <w:rsid w:val="0073170D"/>
    <w:rsid w:val="00731741"/>
    <w:rsid w:val="0073178E"/>
    <w:rsid w:val="007318A5"/>
    <w:rsid w:val="007319B4"/>
    <w:rsid w:val="00731AE0"/>
    <w:rsid w:val="00731B5C"/>
    <w:rsid w:val="00731BA9"/>
    <w:rsid w:val="00731C67"/>
    <w:rsid w:val="00731C7D"/>
    <w:rsid w:val="00731D7A"/>
    <w:rsid w:val="00731EDF"/>
    <w:rsid w:val="00731F24"/>
    <w:rsid w:val="00731FE7"/>
    <w:rsid w:val="00732201"/>
    <w:rsid w:val="007322EC"/>
    <w:rsid w:val="0073261F"/>
    <w:rsid w:val="007326A2"/>
    <w:rsid w:val="007327A6"/>
    <w:rsid w:val="0073284B"/>
    <w:rsid w:val="007328AA"/>
    <w:rsid w:val="007329AB"/>
    <w:rsid w:val="007329BF"/>
    <w:rsid w:val="007329FC"/>
    <w:rsid w:val="00732ABF"/>
    <w:rsid w:val="00732C14"/>
    <w:rsid w:val="00732C68"/>
    <w:rsid w:val="00732CA1"/>
    <w:rsid w:val="00732D17"/>
    <w:rsid w:val="00732ED7"/>
    <w:rsid w:val="00732FA2"/>
    <w:rsid w:val="00732FAA"/>
    <w:rsid w:val="00733035"/>
    <w:rsid w:val="0073303F"/>
    <w:rsid w:val="00733128"/>
    <w:rsid w:val="00733137"/>
    <w:rsid w:val="007331F6"/>
    <w:rsid w:val="00733231"/>
    <w:rsid w:val="007332A0"/>
    <w:rsid w:val="0073330B"/>
    <w:rsid w:val="0073344F"/>
    <w:rsid w:val="0073349B"/>
    <w:rsid w:val="007334D1"/>
    <w:rsid w:val="00733532"/>
    <w:rsid w:val="0073360F"/>
    <w:rsid w:val="00733663"/>
    <w:rsid w:val="00733665"/>
    <w:rsid w:val="00733769"/>
    <w:rsid w:val="0073382D"/>
    <w:rsid w:val="0073384D"/>
    <w:rsid w:val="007339E8"/>
    <w:rsid w:val="00733A93"/>
    <w:rsid w:val="00733BF1"/>
    <w:rsid w:val="00733C27"/>
    <w:rsid w:val="00733C75"/>
    <w:rsid w:val="00733CA7"/>
    <w:rsid w:val="00733E5B"/>
    <w:rsid w:val="00733F05"/>
    <w:rsid w:val="00733F25"/>
    <w:rsid w:val="00733FF0"/>
    <w:rsid w:val="0073408B"/>
    <w:rsid w:val="00734255"/>
    <w:rsid w:val="00734256"/>
    <w:rsid w:val="007342F9"/>
    <w:rsid w:val="0073432F"/>
    <w:rsid w:val="007345EA"/>
    <w:rsid w:val="00734609"/>
    <w:rsid w:val="00734720"/>
    <w:rsid w:val="0073478F"/>
    <w:rsid w:val="007347CA"/>
    <w:rsid w:val="00734872"/>
    <w:rsid w:val="007348DA"/>
    <w:rsid w:val="00734995"/>
    <w:rsid w:val="00734AF0"/>
    <w:rsid w:val="00734E11"/>
    <w:rsid w:val="00734E28"/>
    <w:rsid w:val="00734E82"/>
    <w:rsid w:val="00734EF3"/>
    <w:rsid w:val="00734EF5"/>
    <w:rsid w:val="00735030"/>
    <w:rsid w:val="007350E8"/>
    <w:rsid w:val="0073531B"/>
    <w:rsid w:val="00735320"/>
    <w:rsid w:val="007353FD"/>
    <w:rsid w:val="00735627"/>
    <w:rsid w:val="00735802"/>
    <w:rsid w:val="00735828"/>
    <w:rsid w:val="0073586E"/>
    <w:rsid w:val="007358BE"/>
    <w:rsid w:val="00735B0C"/>
    <w:rsid w:val="00735C1D"/>
    <w:rsid w:val="00735C62"/>
    <w:rsid w:val="00735C73"/>
    <w:rsid w:val="00735C86"/>
    <w:rsid w:val="00735D1D"/>
    <w:rsid w:val="00735D37"/>
    <w:rsid w:val="00735D3F"/>
    <w:rsid w:val="00735D92"/>
    <w:rsid w:val="00735E27"/>
    <w:rsid w:val="00735F40"/>
    <w:rsid w:val="00735F81"/>
    <w:rsid w:val="00736038"/>
    <w:rsid w:val="0073603D"/>
    <w:rsid w:val="00736078"/>
    <w:rsid w:val="00736090"/>
    <w:rsid w:val="0073613E"/>
    <w:rsid w:val="00736170"/>
    <w:rsid w:val="007362A9"/>
    <w:rsid w:val="007363FE"/>
    <w:rsid w:val="007366DB"/>
    <w:rsid w:val="007366F7"/>
    <w:rsid w:val="00736800"/>
    <w:rsid w:val="00736922"/>
    <w:rsid w:val="00736977"/>
    <w:rsid w:val="00736A2F"/>
    <w:rsid w:val="00736C24"/>
    <w:rsid w:val="00736CE5"/>
    <w:rsid w:val="00736DF5"/>
    <w:rsid w:val="00736EC2"/>
    <w:rsid w:val="00736F2A"/>
    <w:rsid w:val="00737007"/>
    <w:rsid w:val="0073717B"/>
    <w:rsid w:val="0073720D"/>
    <w:rsid w:val="00737224"/>
    <w:rsid w:val="007373FD"/>
    <w:rsid w:val="0073742D"/>
    <w:rsid w:val="007375C0"/>
    <w:rsid w:val="00737692"/>
    <w:rsid w:val="00737768"/>
    <w:rsid w:val="00737855"/>
    <w:rsid w:val="007378FB"/>
    <w:rsid w:val="007379B9"/>
    <w:rsid w:val="00737A0E"/>
    <w:rsid w:val="00737A66"/>
    <w:rsid w:val="00737B83"/>
    <w:rsid w:val="00737BD2"/>
    <w:rsid w:val="00737BFC"/>
    <w:rsid w:val="00737C0A"/>
    <w:rsid w:val="00737C9E"/>
    <w:rsid w:val="00737D0A"/>
    <w:rsid w:val="00737D20"/>
    <w:rsid w:val="00737DF6"/>
    <w:rsid w:val="00737E58"/>
    <w:rsid w:val="00737E6B"/>
    <w:rsid w:val="00737E9B"/>
    <w:rsid w:val="00737FC0"/>
    <w:rsid w:val="00737FE1"/>
    <w:rsid w:val="0074011D"/>
    <w:rsid w:val="0074013E"/>
    <w:rsid w:val="0074018F"/>
    <w:rsid w:val="007401D6"/>
    <w:rsid w:val="00740287"/>
    <w:rsid w:val="007402CF"/>
    <w:rsid w:val="007402FA"/>
    <w:rsid w:val="00740500"/>
    <w:rsid w:val="00740549"/>
    <w:rsid w:val="007405F2"/>
    <w:rsid w:val="007406B6"/>
    <w:rsid w:val="007406BD"/>
    <w:rsid w:val="0074078A"/>
    <w:rsid w:val="0074079D"/>
    <w:rsid w:val="0074079E"/>
    <w:rsid w:val="00740900"/>
    <w:rsid w:val="0074098B"/>
    <w:rsid w:val="007409EA"/>
    <w:rsid w:val="00740B48"/>
    <w:rsid w:val="00740B86"/>
    <w:rsid w:val="00740C77"/>
    <w:rsid w:val="00740D6C"/>
    <w:rsid w:val="00740E16"/>
    <w:rsid w:val="00740F13"/>
    <w:rsid w:val="00740FF0"/>
    <w:rsid w:val="0074107C"/>
    <w:rsid w:val="007410C1"/>
    <w:rsid w:val="00741173"/>
    <w:rsid w:val="007411FC"/>
    <w:rsid w:val="00741355"/>
    <w:rsid w:val="007413C0"/>
    <w:rsid w:val="00741404"/>
    <w:rsid w:val="007414B1"/>
    <w:rsid w:val="00741506"/>
    <w:rsid w:val="007416E2"/>
    <w:rsid w:val="007417F7"/>
    <w:rsid w:val="0074183A"/>
    <w:rsid w:val="00741890"/>
    <w:rsid w:val="007419F1"/>
    <w:rsid w:val="007419FF"/>
    <w:rsid w:val="00741A59"/>
    <w:rsid w:val="00741AAD"/>
    <w:rsid w:val="00741B25"/>
    <w:rsid w:val="00741BB6"/>
    <w:rsid w:val="00741D42"/>
    <w:rsid w:val="00741DE8"/>
    <w:rsid w:val="00741DF1"/>
    <w:rsid w:val="00741E60"/>
    <w:rsid w:val="00741E63"/>
    <w:rsid w:val="00741E79"/>
    <w:rsid w:val="00741F9A"/>
    <w:rsid w:val="00742052"/>
    <w:rsid w:val="00742358"/>
    <w:rsid w:val="00742512"/>
    <w:rsid w:val="00742529"/>
    <w:rsid w:val="007425B8"/>
    <w:rsid w:val="00742602"/>
    <w:rsid w:val="0074260E"/>
    <w:rsid w:val="007426BD"/>
    <w:rsid w:val="007426E1"/>
    <w:rsid w:val="007426EE"/>
    <w:rsid w:val="007426FB"/>
    <w:rsid w:val="00742714"/>
    <w:rsid w:val="00742771"/>
    <w:rsid w:val="00742797"/>
    <w:rsid w:val="00742890"/>
    <w:rsid w:val="0074292B"/>
    <w:rsid w:val="007429D6"/>
    <w:rsid w:val="00742AC6"/>
    <w:rsid w:val="00742B23"/>
    <w:rsid w:val="00742BCD"/>
    <w:rsid w:val="00742CB1"/>
    <w:rsid w:val="00742D83"/>
    <w:rsid w:val="00743208"/>
    <w:rsid w:val="007435E8"/>
    <w:rsid w:val="007435F9"/>
    <w:rsid w:val="0074361F"/>
    <w:rsid w:val="00743693"/>
    <w:rsid w:val="007436C3"/>
    <w:rsid w:val="00743760"/>
    <w:rsid w:val="007439EC"/>
    <w:rsid w:val="00743A72"/>
    <w:rsid w:val="00743BAE"/>
    <w:rsid w:val="00743C73"/>
    <w:rsid w:val="00743D34"/>
    <w:rsid w:val="00743E25"/>
    <w:rsid w:val="00743E4C"/>
    <w:rsid w:val="00743FBB"/>
    <w:rsid w:val="0074415B"/>
    <w:rsid w:val="00744338"/>
    <w:rsid w:val="007444B6"/>
    <w:rsid w:val="007444C6"/>
    <w:rsid w:val="0074479C"/>
    <w:rsid w:val="007447EB"/>
    <w:rsid w:val="00744895"/>
    <w:rsid w:val="007448B0"/>
    <w:rsid w:val="00744A65"/>
    <w:rsid w:val="00744AF0"/>
    <w:rsid w:val="00744AF6"/>
    <w:rsid w:val="00744B01"/>
    <w:rsid w:val="00744BEC"/>
    <w:rsid w:val="00744C27"/>
    <w:rsid w:val="00744CAD"/>
    <w:rsid w:val="00744CBA"/>
    <w:rsid w:val="00744D82"/>
    <w:rsid w:val="00744E26"/>
    <w:rsid w:val="00744E7C"/>
    <w:rsid w:val="00744F3B"/>
    <w:rsid w:val="007451AF"/>
    <w:rsid w:val="007452D7"/>
    <w:rsid w:val="007452DB"/>
    <w:rsid w:val="0074533E"/>
    <w:rsid w:val="00745461"/>
    <w:rsid w:val="00745494"/>
    <w:rsid w:val="007454D6"/>
    <w:rsid w:val="0074550C"/>
    <w:rsid w:val="00745547"/>
    <w:rsid w:val="0074557E"/>
    <w:rsid w:val="007458A9"/>
    <w:rsid w:val="0074596D"/>
    <w:rsid w:val="007459E2"/>
    <w:rsid w:val="00745C49"/>
    <w:rsid w:val="00745C7C"/>
    <w:rsid w:val="00745D75"/>
    <w:rsid w:val="00745D88"/>
    <w:rsid w:val="00745DBB"/>
    <w:rsid w:val="00745E38"/>
    <w:rsid w:val="00745E4B"/>
    <w:rsid w:val="00745E85"/>
    <w:rsid w:val="00745EBE"/>
    <w:rsid w:val="00745F5B"/>
    <w:rsid w:val="007460BC"/>
    <w:rsid w:val="00746142"/>
    <w:rsid w:val="00746170"/>
    <w:rsid w:val="007461C1"/>
    <w:rsid w:val="0074633C"/>
    <w:rsid w:val="00746349"/>
    <w:rsid w:val="007463F6"/>
    <w:rsid w:val="007464A0"/>
    <w:rsid w:val="00746594"/>
    <w:rsid w:val="007465C4"/>
    <w:rsid w:val="0074670D"/>
    <w:rsid w:val="00746772"/>
    <w:rsid w:val="0074681D"/>
    <w:rsid w:val="00746884"/>
    <w:rsid w:val="007468D0"/>
    <w:rsid w:val="007469DF"/>
    <w:rsid w:val="00746AAA"/>
    <w:rsid w:val="00746BAB"/>
    <w:rsid w:val="00746BCE"/>
    <w:rsid w:val="00746C1F"/>
    <w:rsid w:val="00746C56"/>
    <w:rsid w:val="00746CC3"/>
    <w:rsid w:val="00746E31"/>
    <w:rsid w:val="00746E56"/>
    <w:rsid w:val="00746F04"/>
    <w:rsid w:val="00746FF1"/>
    <w:rsid w:val="0074704F"/>
    <w:rsid w:val="007471A8"/>
    <w:rsid w:val="00747247"/>
    <w:rsid w:val="00747290"/>
    <w:rsid w:val="007472D2"/>
    <w:rsid w:val="00747352"/>
    <w:rsid w:val="00747381"/>
    <w:rsid w:val="00747397"/>
    <w:rsid w:val="0074749F"/>
    <w:rsid w:val="00747650"/>
    <w:rsid w:val="007476F7"/>
    <w:rsid w:val="007479A7"/>
    <w:rsid w:val="007479B0"/>
    <w:rsid w:val="00747A69"/>
    <w:rsid w:val="00747AB3"/>
    <w:rsid w:val="00747AF1"/>
    <w:rsid w:val="00747AFF"/>
    <w:rsid w:val="00747B14"/>
    <w:rsid w:val="00747C42"/>
    <w:rsid w:val="00747C50"/>
    <w:rsid w:val="00747D2F"/>
    <w:rsid w:val="00747D4E"/>
    <w:rsid w:val="00747DAA"/>
    <w:rsid w:val="00747F7B"/>
    <w:rsid w:val="00750022"/>
    <w:rsid w:val="007500DB"/>
    <w:rsid w:val="0075010A"/>
    <w:rsid w:val="007501BD"/>
    <w:rsid w:val="007501F1"/>
    <w:rsid w:val="0075020A"/>
    <w:rsid w:val="0075026B"/>
    <w:rsid w:val="007502EE"/>
    <w:rsid w:val="0075043C"/>
    <w:rsid w:val="0075043F"/>
    <w:rsid w:val="0075051D"/>
    <w:rsid w:val="0075052E"/>
    <w:rsid w:val="00750597"/>
    <w:rsid w:val="0075064E"/>
    <w:rsid w:val="00750665"/>
    <w:rsid w:val="00750738"/>
    <w:rsid w:val="00750823"/>
    <w:rsid w:val="00750893"/>
    <w:rsid w:val="007508DA"/>
    <w:rsid w:val="00750AC3"/>
    <w:rsid w:val="00750B45"/>
    <w:rsid w:val="00750B65"/>
    <w:rsid w:val="00750B90"/>
    <w:rsid w:val="00750B9C"/>
    <w:rsid w:val="00750BED"/>
    <w:rsid w:val="00750C11"/>
    <w:rsid w:val="00750C2E"/>
    <w:rsid w:val="00750D70"/>
    <w:rsid w:val="00750DF2"/>
    <w:rsid w:val="00750E23"/>
    <w:rsid w:val="00750EE3"/>
    <w:rsid w:val="00750F22"/>
    <w:rsid w:val="00751052"/>
    <w:rsid w:val="0075110A"/>
    <w:rsid w:val="00751256"/>
    <w:rsid w:val="00751370"/>
    <w:rsid w:val="007513C3"/>
    <w:rsid w:val="007514F0"/>
    <w:rsid w:val="00751518"/>
    <w:rsid w:val="00751531"/>
    <w:rsid w:val="00751534"/>
    <w:rsid w:val="00751541"/>
    <w:rsid w:val="007515D2"/>
    <w:rsid w:val="007515FD"/>
    <w:rsid w:val="00751638"/>
    <w:rsid w:val="00751755"/>
    <w:rsid w:val="007518C7"/>
    <w:rsid w:val="0075190B"/>
    <w:rsid w:val="00751949"/>
    <w:rsid w:val="00751A42"/>
    <w:rsid w:val="00751AA7"/>
    <w:rsid w:val="00751B5D"/>
    <w:rsid w:val="00751B9F"/>
    <w:rsid w:val="00751D3B"/>
    <w:rsid w:val="00751D3C"/>
    <w:rsid w:val="00751DC8"/>
    <w:rsid w:val="00751FB3"/>
    <w:rsid w:val="00751FF9"/>
    <w:rsid w:val="007520DB"/>
    <w:rsid w:val="00752288"/>
    <w:rsid w:val="007522DC"/>
    <w:rsid w:val="0075238A"/>
    <w:rsid w:val="0075244C"/>
    <w:rsid w:val="007524BF"/>
    <w:rsid w:val="007524E6"/>
    <w:rsid w:val="007525C3"/>
    <w:rsid w:val="007525FF"/>
    <w:rsid w:val="00752655"/>
    <w:rsid w:val="007527E1"/>
    <w:rsid w:val="007528D4"/>
    <w:rsid w:val="00752A00"/>
    <w:rsid w:val="00752AC4"/>
    <w:rsid w:val="00752B47"/>
    <w:rsid w:val="00752BC0"/>
    <w:rsid w:val="00752DFB"/>
    <w:rsid w:val="00752E6F"/>
    <w:rsid w:val="00752ED2"/>
    <w:rsid w:val="00752F4D"/>
    <w:rsid w:val="00752F7A"/>
    <w:rsid w:val="00752FAA"/>
    <w:rsid w:val="00752FF4"/>
    <w:rsid w:val="00753004"/>
    <w:rsid w:val="00753011"/>
    <w:rsid w:val="007530D4"/>
    <w:rsid w:val="007531B2"/>
    <w:rsid w:val="0075328B"/>
    <w:rsid w:val="007532E1"/>
    <w:rsid w:val="00753324"/>
    <w:rsid w:val="00753367"/>
    <w:rsid w:val="00753501"/>
    <w:rsid w:val="007535DF"/>
    <w:rsid w:val="00753601"/>
    <w:rsid w:val="00753628"/>
    <w:rsid w:val="0075373B"/>
    <w:rsid w:val="0075373E"/>
    <w:rsid w:val="00753770"/>
    <w:rsid w:val="00753916"/>
    <w:rsid w:val="00753CA6"/>
    <w:rsid w:val="00753DD4"/>
    <w:rsid w:val="00753E87"/>
    <w:rsid w:val="00753F43"/>
    <w:rsid w:val="00753FB3"/>
    <w:rsid w:val="00754042"/>
    <w:rsid w:val="007540D8"/>
    <w:rsid w:val="007541CE"/>
    <w:rsid w:val="00754218"/>
    <w:rsid w:val="0075425D"/>
    <w:rsid w:val="007542CD"/>
    <w:rsid w:val="007542DE"/>
    <w:rsid w:val="00754311"/>
    <w:rsid w:val="0075436A"/>
    <w:rsid w:val="0075437E"/>
    <w:rsid w:val="00754590"/>
    <w:rsid w:val="007545B3"/>
    <w:rsid w:val="007545C5"/>
    <w:rsid w:val="007545E4"/>
    <w:rsid w:val="00754716"/>
    <w:rsid w:val="00754738"/>
    <w:rsid w:val="00754794"/>
    <w:rsid w:val="007548B5"/>
    <w:rsid w:val="007548E1"/>
    <w:rsid w:val="0075491F"/>
    <w:rsid w:val="0075497E"/>
    <w:rsid w:val="007549A4"/>
    <w:rsid w:val="00754A47"/>
    <w:rsid w:val="00754AB9"/>
    <w:rsid w:val="00754BDF"/>
    <w:rsid w:val="00754C23"/>
    <w:rsid w:val="00754DAD"/>
    <w:rsid w:val="00754E94"/>
    <w:rsid w:val="00754EE1"/>
    <w:rsid w:val="00754F18"/>
    <w:rsid w:val="00754F72"/>
    <w:rsid w:val="007550E1"/>
    <w:rsid w:val="007552B6"/>
    <w:rsid w:val="0075533D"/>
    <w:rsid w:val="0075541E"/>
    <w:rsid w:val="007554D0"/>
    <w:rsid w:val="007554FE"/>
    <w:rsid w:val="007555CA"/>
    <w:rsid w:val="007555D7"/>
    <w:rsid w:val="007555F9"/>
    <w:rsid w:val="0075561B"/>
    <w:rsid w:val="007559A3"/>
    <w:rsid w:val="00755A23"/>
    <w:rsid w:val="00755A3A"/>
    <w:rsid w:val="00755B07"/>
    <w:rsid w:val="00755CA7"/>
    <w:rsid w:val="00755CFE"/>
    <w:rsid w:val="00755D86"/>
    <w:rsid w:val="00755DE9"/>
    <w:rsid w:val="00755E7C"/>
    <w:rsid w:val="00755EE2"/>
    <w:rsid w:val="00755F37"/>
    <w:rsid w:val="00756150"/>
    <w:rsid w:val="00756172"/>
    <w:rsid w:val="00756228"/>
    <w:rsid w:val="00756285"/>
    <w:rsid w:val="00756393"/>
    <w:rsid w:val="0075641D"/>
    <w:rsid w:val="00756432"/>
    <w:rsid w:val="0075644C"/>
    <w:rsid w:val="007564A6"/>
    <w:rsid w:val="0075653F"/>
    <w:rsid w:val="007565DD"/>
    <w:rsid w:val="00756620"/>
    <w:rsid w:val="0075665E"/>
    <w:rsid w:val="00756664"/>
    <w:rsid w:val="007566B6"/>
    <w:rsid w:val="00756749"/>
    <w:rsid w:val="00756962"/>
    <w:rsid w:val="00756BC0"/>
    <w:rsid w:val="00756C79"/>
    <w:rsid w:val="00756C7E"/>
    <w:rsid w:val="00756C99"/>
    <w:rsid w:val="00756D6C"/>
    <w:rsid w:val="00756D7F"/>
    <w:rsid w:val="00756DC1"/>
    <w:rsid w:val="00756E6D"/>
    <w:rsid w:val="00756F54"/>
    <w:rsid w:val="00756FA1"/>
    <w:rsid w:val="0075709C"/>
    <w:rsid w:val="00757141"/>
    <w:rsid w:val="00757160"/>
    <w:rsid w:val="0075736B"/>
    <w:rsid w:val="007573A0"/>
    <w:rsid w:val="00757439"/>
    <w:rsid w:val="007574F4"/>
    <w:rsid w:val="0075759E"/>
    <w:rsid w:val="007576EF"/>
    <w:rsid w:val="0075774E"/>
    <w:rsid w:val="00757754"/>
    <w:rsid w:val="00757803"/>
    <w:rsid w:val="00757815"/>
    <w:rsid w:val="0075781E"/>
    <w:rsid w:val="00757910"/>
    <w:rsid w:val="00757998"/>
    <w:rsid w:val="007579B1"/>
    <w:rsid w:val="007579B7"/>
    <w:rsid w:val="00757AF0"/>
    <w:rsid w:val="00757B48"/>
    <w:rsid w:val="00757D11"/>
    <w:rsid w:val="00757D57"/>
    <w:rsid w:val="00757D7F"/>
    <w:rsid w:val="00757DC4"/>
    <w:rsid w:val="00757DEF"/>
    <w:rsid w:val="00757FD6"/>
    <w:rsid w:val="00760010"/>
    <w:rsid w:val="00760061"/>
    <w:rsid w:val="0076011D"/>
    <w:rsid w:val="00760231"/>
    <w:rsid w:val="007602AA"/>
    <w:rsid w:val="007602DF"/>
    <w:rsid w:val="00760313"/>
    <w:rsid w:val="00760332"/>
    <w:rsid w:val="0076041E"/>
    <w:rsid w:val="007604DD"/>
    <w:rsid w:val="00760511"/>
    <w:rsid w:val="00760521"/>
    <w:rsid w:val="007605C5"/>
    <w:rsid w:val="007606A2"/>
    <w:rsid w:val="007606D1"/>
    <w:rsid w:val="007606F2"/>
    <w:rsid w:val="0076074B"/>
    <w:rsid w:val="00760769"/>
    <w:rsid w:val="007607E0"/>
    <w:rsid w:val="007607E7"/>
    <w:rsid w:val="0076080F"/>
    <w:rsid w:val="0076091D"/>
    <w:rsid w:val="00760A39"/>
    <w:rsid w:val="00760A7E"/>
    <w:rsid w:val="00760B45"/>
    <w:rsid w:val="00760C02"/>
    <w:rsid w:val="00760C09"/>
    <w:rsid w:val="00760C76"/>
    <w:rsid w:val="00760CBD"/>
    <w:rsid w:val="00760D80"/>
    <w:rsid w:val="00760DF1"/>
    <w:rsid w:val="00760E63"/>
    <w:rsid w:val="00760E86"/>
    <w:rsid w:val="00760E93"/>
    <w:rsid w:val="00760F1F"/>
    <w:rsid w:val="00760F62"/>
    <w:rsid w:val="00760FEB"/>
    <w:rsid w:val="007610DB"/>
    <w:rsid w:val="00761139"/>
    <w:rsid w:val="0076119F"/>
    <w:rsid w:val="00761370"/>
    <w:rsid w:val="00761487"/>
    <w:rsid w:val="007614F6"/>
    <w:rsid w:val="0076160F"/>
    <w:rsid w:val="00761629"/>
    <w:rsid w:val="0076165E"/>
    <w:rsid w:val="00761686"/>
    <w:rsid w:val="0076175A"/>
    <w:rsid w:val="007617D9"/>
    <w:rsid w:val="0076192B"/>
    <w:rsid w:val="007619ED"/>
    <w:rsid w:val="00761AC1"/>
    <w:rsid w:val="00761B25"/>
    <w:rsid w:val="00761B27"/>
    <w:rsid w:val="00761B79"/>
    <w:rsid w:val="00761BEA"/>
    <w:rsid w:val="00761C08"/>
    <w:rsid w:val="00761D65"/>
    <w:rsid w:val="00761E11"/>
    <w:rsid w:val="00761EB5"/>
    <w:rsid w:val="00761F2E"/>
    <w:rsid w:val="00761F80"/>
    <w:rsid w:val="0076203B"/>
    <w:rsid w:val="00762063"/>
    <w:rsid w:val="00762081"/>
    <w:rsid w:val="007623D9"/>
    <w:rsid w:val="00762477"/>
    <w:rsid w:val="0076247E"/>
    <w:rsid w:val="007625CA"/>
    <w:rsid w:val="00762635"/>
    <w:rsid w:val="00762669"/>
    <w:rsid w:val="0076268C"/>
    <w:rsid w:val="007626C6"/>
    <w:rsid w:val="0076270B"/>
    <w:rsid w:val="007627E4"/>
    <w:rsid w:val="007627E8"/>
    <w:rsid w:val="007629C9"/>
    <w:rsid w:val="00762A29"/>
    <w:rsid w:val="00762ACE"/>
    <w:rsid w:val="00762AF2"/>
    <w:rsid w:val="00762BDF"/>
    <w:rsid w:val="00762C3F"/>
    <w:rsid w:val="00762C66"/>
    <w:rsid w:val="00762DB4"/>
    <w:rsid w:val="00762DBE"/>
    <w:rsid w:val="00762DD8"/>
    <w:rsid w:val="00762F2D"/>
    <w:rsid w:val="007630DA"/>
    <w:rsid w:val="0076325C"/>
    <w:rsid w:val="00763290"/>
    <w:rsid w:val="00763460"/>
    <w:rsid w:val="007634DE"/>
    <w:rsid w:val="007634F5"/>
    <w:rsid w:val="0076369E"/>
    <w:rsid w:val="007637F5"/>
    <w:rsid w:val="00763844"/>
    <w:rsid w:val="00763948"/>
    <w:rsid w:val="007639AC"/>
    <w:rsid w:val="00763A09"/>
    <w:rsid w:val="00763B84"/>
    <w:rsid w:val="00763BB2"/>
    <w:rsid w:val="00763C59"/>
    <w:rsid w:val="00763C83"/>
    <w:rsid w:val="00763D04"/>
    <w:rsid w:val="00763DA1"/>
    <w:rsid w:val="00763E41"/>
    <w:rsid w:val="00763E45"/>
    <w:rsid w:val="00763EED"/>
    <w:rsid w:val="00763F8A"/>
    <w:rsid w:val="00764063"/>
    <w:rsid w:val="00764073"/>
    <w:rsid w:val="00764145"/>
    <w:rsid w:val="00764190"/>
    <w:rsid w:val="00764348"/>
    <w:rsid w:val="0076443C"/>
    <w:rsid w:val="007644B0"/>
    <w:rsid w:val="007644B2"/>
    <w:rsid w:val="007644EB"/>
    <w:rsid w:val="0076463B"/>
    <w:rsid w:val="0076463C"/>
    <w:rsid w:val="007647D7"/>
    <w:rsid w:val="00764809"/>
    <w:rsid w:val="00764853"/>
    <w:rsid w:val="007648B5"/>
    <w:rsid w:val="007648B7"/>
    <w:rsid w:val="00764902"/>
    <w:rsid w:val="00764C1A"/>
    <w:rsid w:val="00764C64"/>
    <w:rsid w:val="00764C85"/>
    <w:rsid w:val="00764D1D"/>
    <w:rsid w:val="00764E5E"/>
    <w:rsid w:val="00764ED0"/>
    <w:rsid w:val="00764F01"/>
    <w:rsid w:val="00764F10"/>
    <w:rsid w:val="00764F4B"/>
    <w:rsid w:val="00764FF6"/>
    <w:rsid w:val="0076502A"/>
    <w:rsid w:val="0076503B"/>
    <w:rsid w:val="007650F0"/>
    <w:rsid w:val="0076512F"/>
    <w:rsid w:val="007652EA"/>
    <w:rsid w:val="00765365"/>
    <w:rsid w:val="00765397"/>
    <w:rsid w:val="00765402"/>
    <w:rsid w:val="0076546C"/>
    <w:rsid w:val="00765640"/>
    <w:rsid w:val="0076568D"/>
    <w:rsid w:val="007656DA"/>
    <w:rsid w:val="00765839"/>
    <w:rsid w:val="00765894"/>
    <w:rsid w:val="00765906"/>
    <w:rsid w:val="007659A3"/>
    <w:rsid w:val="007659DA"/>
    <w:rsid w:val="00765AB7"/>
    <w:rsid w:val="00765AE0"/>
    <w:rsid w:val="00765B44"/>
    <w:rsid w:val="00765C09"/>
    <w:rsid w:val="00765C0A"/>
    <w:rsid w:val="00765CCA"/>
    <w:rsid w:val="00765CD0"/>
    <w:rsid w:val="00765CDC"/>
    <w:rsid w:val="00765D62"/>
    <w:rsid w:val="00765E9B"/>
    <w:rsid w:val="00766024"/>
    <w:rsid w:val="0076605F"/>
    <w:rsid w:val="0076622C"/>
    <w:rsid w:val="0076623E"/>
    <w:rsid w:val="007662ED"/>
    <w:rsid w:val="0076636F"/>
    <w:rsid w:val="007664B4"/>
    <w:rsid w:val="0076664E"/>
    <w:rsid w:val="007666C5"/>
    <w:rsid w:val="00766729"/>
    <w:rsid w:val="00766835"/>
    <w:rsid w:val="00766846"/>
    <w:rsid w:val="007668E0"/>
    <w:rsid w:val="0076694E"/>
    <w:rsid w:val="007669CA"/>
    <w:rsid w:val="00766A66"/>
    <w:rsid w:val="00766CB2"/>
    <w:rsid w:val="00766DFA"/>
    <w:rsid w:val="00766E5D"/>
    <w:rsid w:val="00766E84"/>
    <w:rsid w:val="00766ED5"/>
    <w:rsid w:val="00766FE3"/>
    <w:rsid w:val="00767091"/>
    <w:rsid w:val="00767297"/>
    <w:rsid w:val="00767360"/>
    <w:rsid w:val="00767377"/>
    <w:rsid w:val="007673A4"/>
    <w:rsid w:val="007674B8"/>
    <w:rsid w:val="0076752D"/>
    <w:rsid w:val="0076756E"/>
    <w:rsid w:val="007675EC"/>
    <w:rsid w:val="00767661"/>
    <w:rsid w:val="0076769F"/>
    <w:rsid w:val="007676BD"/>
    <w:rsid w:val="007676DB"/>
    <w:rsid w:val="007676DF"/>
    <w:rsid w:val="007676EC"/>
    <w:rsid w:val="007677FA"/>
    <w:rsid w:val="00767912"/>
    <w:rsid w:val="00767919"/>
    <w:rsid w:val="00767998"/>
    <w:rsid w:val="00767A27"/>
    <w:rsid w:val="00767A52"/>
    <w:rsid w:val="00767A9A"/>
    <w:rsid w:val="00767B1D"/>
    <w:rsid w:val="00767B39"/>
    <w:rsid w:val="00767B3C"/>
    <w:rsid w:val="00767B6A"/>
    <w:rsid w:val="00767B71"/>
    <w:rsid w:val="00767BB6"/>
    <w:rsid w:val="00767CAE"/>
    <w:rsid w:val="00767CBF"/>
    <w:rsid w:val="00767EC0"/>
    <w:rsid w:val="00767F1C"/>
    <w:rsid w:val="00767F69"/>
    <w:rsid w:val="00767FE0"/>
    <w:rsid w:val="0077002E"/>
    <w:rsid w:val="0077002F"/>
    <w:rsid w:val="0077018D"/>
    <w:rsid w:val="00770215"/>
    <w:rsid w:val="00770238"/>
    <w:rsid w:val="0077023E"/>
    <w:rsid w:val="007702AA"/>
    <w:rsid w:val="007702C9"/>
    <w:rsid w:val="0077037E"/>
    <w:rsid w:val="0077039C"/>
    <w:rsid w:val="00770552"/>
    <w:rsid w:val="00770572"/>
    <w:rsid w:val="007705AD"/>
    <w:rsid w:val="00770692"/>
    <w:rsid w:val="007706AF"/>
    <w:rsid w:val="007706EC"/>
    <w:rsid w:val="00770810"/>
    <w:rsid w:val="007709B1"/>
    <w:rsid w:val="00770A62"/>
    <w:rsid w:val="00770A7E"/>
    <w:rsid w:val="00770BDC"/>
    <w:rsid w:val="00770C1B"/>
    <w:rsid w:val="00770E45"/>
    <w:rsid w:val="00770EAC"/>
    <w:rsid w:val="0077100B"/>
    <w:rsid w:val="00771064"/>
    <w:rsid w:val="00771080"/>
    <w:rsid w:val="007711DB"/>
    <w:rsid w:val="007711DC"/>
    <w:rsid w:val="00771374"/>
    <w:rsid w:val="00771385"/>
    <w:rsid w:val="007713A0"/>
    <w:rsid w:val="007715E5"/>
    <w:rsid w:val="007716C5"/>
    <w:rsid w:val="007716D4"/>
    <w:rsid w:val="00771749"/>
    <w:rsid w:val="00771856"/>
    <w:rsid w:val="00771970"/>
    <w:rsid w:val="007719A0"/>
    <w:rsid w:val="00771B02"/>
    <w:rsid w:val="00771B23"/>
    <w:rsid w:val="00771B79"/>
    <w:rsid w:val="00771BFA"/>
    <w:rsid w:val="00771C8C"/>
    <w:rsid w:val="00771E68"/>
    <w:rsid w:val="00771E7A"/>
    <w:rsid w:val="00771E8F"/>
    <w:rsid w:val="00771F15"/>
    <w:rsid w:val="00771FEA"/>
    <w:rsid w:val="007720A6"/>
    <w:rsid w:val="007721C4"/>
    <w:rsid w:val="00772273"/>
    <w:rsid w:val="0077228F"/>
    <w:rsid w:val="00772491"/>
    <w:rsid w:val="0077250D"/>
    <w:rsid w:val="00772544"/>
    <w:rsid w:val="00772626"/>
    <w:rsid w:val="00772651"/>
    <w:rsid w:val="00772709"/>
    <w:rsid w:val="0077270C"/>
    <w:rsid w:val="0077275F"/>
    <w:rsid w:val="00772870"/>
    <w:rsid w:val="00772968"/>
    <w:rsid w:val="007729EC"/>
    <w:rsid w:val="00772A6D"/>
    <w:rsid w:val="00772A9C"/>
    <w:rsid w:val="00772BCB"/>
    <w:rsid w:val="00772CF6"/>
    <w:rsid w:val="00773070"/>
    <w:rsid w:val="00773096"/>
    <w:rsid w:val="00773143"/>
    <w:rsid w:val="0077337E"/>
    <w:rsid w:val="007734E6"/>
    <w:rsid w:val="0077362A"/>
    <w:rsid w:val="0077375B"/>
    <w:rsid w:val="00773789"/>
    <w:rsid w:val="007737B3"/>
    <w:rsid w:val="00773833"/>
    <w:rsid w:val="00773860"/>
    <w:rsid w:val="00773910"/>
    <w:rsid w:val="00773A95"/>
    <w:rsid w:val="00773CD0"/>
    <w:rsid w:val="00773CE9"/>
    <w:rsid w:val="00773D4C"/>
    <w:rsid w:val="00773D8C"/>
    <w:rsid w:val="00773DB1"/>
    <w:rsid w:val="00773E1B"/>
    <w:rsid w:val="00773F56"/>
    <w:rsid w:val="00773FFE"/>
    <w:rsid w:val="0077405E"/>
    <w:rsid w:val="007740B0"/>
    <w:rsid w:val="00774153"/>
    <w:rsid w:val="00774205"/>
    <w:rsid w:val="00774292"/>
    <w:rsid w:val="00774317"/>
    <w:rsid w:val="0077434B"/>
    <w:rsid w:val="0077455A"/>
    <w:rsid w:val="00774594"/>
    <w:rsid w:val="00774679"/>
    <w:rsid w:val="007746EA"/>
    <w:rsid w:val="007749EA"/>
    <w:rsid w:val="00774A06"/>
    <w:rsid w:val="00774B36"/>
    <w:rsid w:val="00774B52"/>
    <w:rsid w:val="00774DA3"/>
    <w:rsid w:val="00774E0D"/>
    <w:rsid w:val="00774E9F"/>
    <w:rsid w:val="00774F0C"/>
    <w:rsid w:val="00774FA3"/>
    <w:rsid w:val="0077508E"/>
    <w:rsid w:val="007750B0"/>
    <w:rsid w:val="007750F9"/>
    <w:rsid w:val="00775319"/>
    <w:rsid w:val="00775469"/>
    <w:rsid w:val="00775489"/>
    <w:rsid w:val="00775502"/>
    <w:rsid w:val="00775584"/>
    <w:rsid w:val="00775637"/>
    <w:rsid w:val="007756FF"/>
    <w:rsid w:val="007757AC"/>
    <w:rsid w:val="00775815"/>
    <w:rsid w:val="0077583A"/>
    <w:rsid w:val="00775858"/>
    <w:rsid w:val="00775902"/>
    <w:rsid w:val="00775A24"/>
    <w:rsid w:val="00775A40"/>
    <w:rsid w:val="00775BDE"/>
    <w:rsid w:val="00775C43"/>
    <w:rsid w:val="00775D2E"/>
    <w:rsid w:val="00775D4B"/>
    <w:rsid w:val="00775D66"/>
    <w:rsid w:val="00775EEC"/>
    <w:rsid w:val="00775EFA"/>
    <w:rsid w:val="00775F28"/>
    <w:rsid w:val="007762DA"/>
    <w:rsid w:val="007762DB"/>
    <w:rsid w:val="007762F4"/>
    <w:rsid w:val="00776357"/>
    <w:rsid w:val="0077639C"/>
    <w:rsid w:val="007763F5"/>
    <w:rsid w:val="00776431"/>
    <w:rsid w:val="00776460"/>
    <w:rsid w:val="007764CA"/>
    <w:rsid w:val="00776528"/>
    <w:rsid w:val="0077654A"/>
    <w:rsid w:val="00776555"/>
    <w:rsid w:val="0077659A"/>
    <w:rsid w:val="0077672C"/>
    <w:rsid w:val="0077677E"/>
    <w:rsid w:val="007767D5"/>
    <w:rsid w:val="00776834"/>
    <w:rsid w:val="007769D1"/>
    <w:rsid w:val="00776A95"/>
    <w:rsid w:val="00776AA6"/>
    <w:rsid w:val="00776C26"/>
    <w:rsid w:val="00776CB3"/>
    <w:rsid w:val="00776DF8"/>
    <w:rsid w:val="00776ECA"/>
    <w:rsid w:val="00776F52"/>
    <w:rsid w:val="0077704F"/>
    <w:rsid w:val="00777166"/>
    <w:rsid w:val="00777243"/>
    <w:rsid w:val="007772EE"/>
    <w:rsid w:val="00777349"/>
    <w:rsid w:val="00777376"/>
    <w:rsid w:val="00777392"/>
    <w:rsid w:val="007774BF"/>
    <w:rsid w:val="0077758C"/>
    <w:rsid w:val="007775C7"/>
    <w:rsid w:val="007775D7"/>
    <w:rsid w:val="007775E0"/>
    <w:rsid w:val="00777603"/>
    <w:rsid w:val="00777614"/>
    <w:rsid w:val="007777F7"/>
    <w:rsid w:val="00777926"/>
    <w:rsid w:val="00777CEA"/>
    <w:rsid w:val="00777F10"/>
    <w:rsid w:val="00777F40"/>
    <w:rsid w:val="00777F72"/>
    <w:rsid w:val="00777F79"/>
    <w:rsid w:val="00777F9C"/>
    <w:rsid w:val="0078021A"/>
    <w:rsid w:val="0078022F"/>
    <w:rsid w:val="0078024E"/>
    <w:rsid w:val="0078027F"/>
    <w:rsid w:val="007804DF"/>
    <w:rsid w:val="00780506"/>
    <w:rsid w:val="007805B2"/>
    <w:rsid w:val="007805D5"/>
    <w:rsid w:val="007805ED"/>
    <w:rsid w:val="007805FB"/>
    <w:rsid w:val="0078066B"/>
    <w:rsid w:val="00780772"/>
    <w:rsid w:val="007807B8"/>
    <w:rsid w:val="00780869"/>
    <w:rsid w:val="007808B1"/>
    <w:rsid w:val="007808C2"/>
    <w:rsid w:val="007809DB"/>
    <w:rsid w:val="00780AA0"/>
    <w:rsid w:val="00780C3E"/>
    <w:rsid w:val="00780C83"/>
    <w:rsid w:val="00780D22"/>
    <w:rsid w:val="00780D2F"/>
    <w:rsid w:val="00780DE8"/>
    <w:rsid w:val="00780E42"/>
    <w:rsid w:val="00780EB4"/>
    <w:rsid w:val="00780EC7"/>
    <w:rsid w:val="00780FDD"/>
    <w:rsid w:val="00781063"/>
    <w:rsid w:val="0078118F"/>
    <w:rsid w:val="007811AA"/>
    <w:rsid w:val="007811BF"/>
    <w:rsid w:val="00781401"/>
    <w:rsid w:val="0078141B"/>
    <w:rsid w:val="007814B9"/>
    <w:rsid w:val="0078152F"/>
    <w:rsid w:val="007815C0"/>
    <w:rsid w:val="00781614"/>
    <w:rsid w:val="0078165B"/>
    <w:rsid w:val="00781739"/>
    <w:rsid w:val="0078173C"/>
    <w:rsid w:val="00781760"/>
    <w:rsid w:val="00781885"/>
    <w:rsid w:val="007818AD"/>
    <w:rsid w:val="0078195E"/>
    <w:rsid w:val="007819B9"/>
    <w:rsid w:val="00781A42"/>
    <w:rsid w:val="00781AA0"/>
    <w:rsid w:val="00781B3C"/>
    <w:rsid w:val="00781BF5"/>
    <w:rsid w:val="00781C9F"/>
    <w:rsid w:val="00781D05"/>
    <w:rsid w:val="00781D1C"/>
    <w:rsid w:val="00781D5A"/>
    <w:rsid w:val="00781D7B"/>
    <w:rsid w:val="00781E9B"/>
    <w:rsid w:val="00781EC0"/>
    <w:rsid w:val="00781F0A"/>
    <w:rsid w:val="00781FCA"/>
    <w:rsid w:val="00782042"/>
    <w:rsid w:val="0078206D"/>
    <w:rsid w:val="007820E1"/>
    <w:rsid w:val="007820EA"/>
    <w:rsid w:val="007820F7"/>
    <w:rsid w:val="00782141"/>
    <w:rsid w:val="007821B9"/>
    <w:rsid w:val="007821F9"/>
    <w:rsid w:val="00782201"/>
    <w:rsid w:val="00782212"/>
    <w:rsid w:val="00782316"/>
    <w:rsid w:val="00782323"/>
    <w:rsid w:val="007823AE"/>
    <w:rsid w:val="00782446"/>
    <w:rsid w:val="007824B9"/>
    <w:rsid w:val="007824EA"/>
    <w:rsid w:val="00782564"/>
    <w:rsid w:val="00782750"/>
    <w:rsid w:val="007827E6"/>
    <w:rsid w:val="00782820"/>
    <w:rsid w:val="00782827"/>
    <w:rsid w:val="007828A2"/>
    <w:rsid w:val="007828C3"/>
    <w:rsid w:val="007828E2"/>
    <w:rsid w:val="00782960"/>
    <w:rsid w:val="007829BE"/>
    <w:rsid w:val="00782A2B"/>
    <w:rsid w:val="00782B38"/>
    <w:rsid w:val="00782D30"/>
    <w:rsid w:val="00782EC4"/>
    <w:rsid w:val="00782EDD"/>
    <w:rsid w:val="00782FA6"/>
    <w:rsid w:val="00782FB7"/>
    <w:rsid w:val="00783008"/>
    <w:rsid w:val="0078307C"/>
    <w:rsid w:val="007830E1"/>
    <w:rsid w:val="00783153"/>
    <w:rsid w:val="007832E3"/>
    <w:rsid w:val="007834BC"/>
    <w:rsid w:val="00783527"/>
    <w:rsid w:val="0078357F"/>
    <w:rsid w:val="00783884"/>
    <w:rsid w:val="00783922"/>
    <w:rsid w:val="00783931"/>
    <w:rsid w:val="00783A29"/>
    <w:rsid w:val="00783A59"/>
    <w:rsid w:val="00783B10"/>
    <w:rsid w:val="00783B4C"/>
    <w:rsid w:val="00783BAF"/>
    <w:rsid w:val="00783CF3"/>
    <w:rsid w:val="00783E58"/>
    <w:rsid w:val="007840C5"/>
    <w:rsid w:val="007841CB"/>
    <w:rsid w:val="0078420F"/>
    <w:rsid w:val="0078423C"/>
    <w:rsid w:val="0078425F"/>
    <w:rsid w:val="007843F1"/>
    <w:rsid w:val="00784486"/>
    <w:rsid w:val="0078450A"/>
    <w:rsid w:val="0078457A"/>
    <w:rsid w:val="007846F5"/>
    <w:rsid w:val="00784736"/>
    <w:rsid w:val="007847E5"/>
    <w:rsid w:val="0078482C"/>
    <w:rsid w:val="007848DF"/>
    <w:rsid w:val="007849C6"/>
    <w:rsid w:val="00784B4D"/>
    <w:rsid w:val="00784C6F"/>
    <w:rsid w:val="00784DAF"/>
    <w:rsid w:val="00784E2F"/>
    <w:rsid w:val="00784EB9"/>
    <w:rsid w:val="00784F6C"/>
    <w:rsid w:val="007851C0"/>
    <w:rsid w:val="00785348"/>
    <w:rsid w:val="007853EE"/>
    <w:rsid w:val="00785492"/>
    <w:rsid w:val="007854FF"/>
    <w:rsid w:val="00785507"/>
    <w:rsid w:val="00785660"/>
    <w:rsid w:val="00785691"/>
    <w:rsid w:val="007856B7"/>
    <w:rsid w:val="00785709"/>
    <w:rsid w:val="0078577A"/>
    <w:rsid w:val="007857EF"/>
    <w:rsid w:val="00785867"/>
    <w:rsid w:val="007858BE"/>
    <w:rsid w:val="00785AA1"/>
    <w:rsid w:val="00785B2E"/>
    <w:rsid w:val="00785B79"/>
    <w:rsid w:val="00785B90"/>
    <w:rsid w:val="00785C6C"/>
    <w:rsid w:val="00785D41"/>
    <w:rsid w:val="00785D68"/>
    <w:rsid w:val="00785EE1"/>
    <w:rsid w:val="00785EEB"/>
    <w:rsid w:val="00786032"/>
    <w:rsid w:val="00786096"/>
    <w:rsid w:val="007860B5"/>
    <w:rsid w:val="00786121"/>
    <w:rsid w:val="0078612B"/>
    <w:rsid w:val="007861B6"/>
    <w:rsid w:val="007861C8"/>
    <w:rsid w:val="0078626D"/>
    <w:rsid w:val="007862A0"/>
    <w:rsid w:val="0078637A"/>
    <w:rsid w:val="007863B0"/>
    <w:rsid w:val="00786581"/>
    <w:rsid w:val="007866CA"/>
    <w:rsid w:val="007867A6"/>
    <w:rsid w:val="0078695E"/>
    <w:rsid w:val="007869E7"/>
    <w:rsid w:val="00786C06"/>
    <w:rsid w:val="00786C07"/>
    <w:rsid w:val="00786C91"/>
    <w:rsid w:val="00786CB6"/>
    <w:rsid w:val="00786DBF"/>
    <w:rsid w:val="00786DC6"/>
    <w:rsid w:val="00786E4A"/>
    <w:rsid w:val="00786F60"/>
    <w:rsid w:val="00786F7E"/>
    <w:rsid w:val="00786FA4"/>
    <w:rsid w:val="00787054"/>
    <w:rsid w:val="00787056"/>
    <w:rsid w:val="00787089"/>
    <w:rsid w:val="0078715B"/>
    <w:rsid w:val="00787190"/>
    <w:rsid w:val="007871D3"/>
    <w:rsid w:val="007871DB"/>
    <w:rsid w:val="007871F3"/>
    <w:rsid w:val="007872C6"/>
    <w:rsid w:val="007872D8"/>
    <w:rsid w:val="0078734B"/>
    <w:rsid w:val="00787355"/>
    <w:rsid w:val="007873B6"/>
    <w:rsid w:val="007873D9"/>
    <w:rsid w:val="007873DB"/>
    <w:rsid w:val="0078748A"/>
    <w:rsid w:val="00787493"/>
    <w:rsid w:val="00787591"/>
    <w:rsid w:val="007875C6"/>
    <w:rsid w:val="00787600"/>
    <w:rsid w:val="0078768C"/>
    <w:rsid w:val="0078768F"/>
    <w:rsid w:val="007876A9"/>
    <w:rsid w:val="0078770D"/>
    <w:rsid w:val="007877AA"/>
    <w:rsid w:val="007877EB"/>
    <w:rsid w:val="007878BA"/>
    <w:rsid w:val="007879DF"/>
    <w:rsid w:val="00787B56"/>
    <w:rsid w:val="00787C0F"/>
    <w:rsid w:val="00787C89"/>
    <w:rsid w:val="00787C8F"/>
    <w:rsid w:val="00787CEF"/>
    <w:rsid w:val="00787D4B"/>
    <w:rsid w:val="00787D61"/>
    <w:rsid w:val="00787DFE"/>
    <w:rsid w:val="00787E2D"/>
    <w:rsid w:val="00787E46"/>
    <w:rsid w:val="00787E4D"/>
    <w:rsid w:val="00787EE6"/>
    <w:rsid w:val="00787FFA"/>
    <w:rsid w:val="00790152"/>
    <w:rsid w:val="00790181"/>
    <w:rsid w:val="0079019B"/>
    <w:rsid w:val="0079021D"/>
    <w:rsid w:val="00790396"/>
    <w:rsid w:val="00790434"/>
    <w:rsid w:val="00790448"/>
    <w:rsid w:val="0079056C"/>
    <w:rsid w:val="00790740"/>
    <w:rsid w:val="007907CB"/>
    <w:rsid w:val="007908CB"/>
    <w:rsid w:val="007908DA"/>
    <w:rsid w:val="00790A2E"/>
    <w:rsid w:val="00790B80"/>
    <w:rsid w:val="00790BA9"/>
    <w:rsid w:val="00790C17"/>
    <w:rsid w:val="00790C44"/>
    <w:rsid w:val="00790CA1"/>
    <w:rsid w:val="00790EC8"/>
    <w:rsid w:val="00790EDE"/>
    <w:rsid w:val="00790F64"/>
    <w:rsid w:val="00790FA1"/>
    <w:rsid w:val="007910C3"/>
    <w:rsid w:val="00791108"/>
    <w:rsid w:val="00791113"/>
    <w:rsid w:val="00791116"/>
    <w:rsid w:val="00791177"/>
    <w:rsid w:val="00791193"/>
    <w:rsid w:val="007911FF"/>
    <w:rsid w:val="0079127D"/>
    <w:rsid w:val="007912B6"/>
    <w:rsid w:val="0079136F"/>
    <w:rsid w:val="007913B2"/>
    <w:rsid w:val="007913DF"/>
    <w:rsid w:val="007914F3"/>
    <w:rsid w:val="007914F5"/>
    <w:rsid w:val="0079151B"/>
    <w:rsid w:val="00791525"/>
    <w:rsid w:val="0079153A"/>
    <w:rsid w:val="007915A9"/>
    <w:rsid w:val="00791623"/>
    <w:rsid w:val="007916EF"/>
    <w:rsid w:val="0079170B"/>
    <w:rsid w:val="0079186D"/>
    <w:rsid w:val="007919B1"/>
    <w:rsid w:val="00791A80"/>
    <w:rsid w:val="00791B1E"/>
    <w:rsid w:val="00791C9F"/>
    <w:rsid w:val="00791CEB"/>
    <w:rsid w:val="00791D3C"/>
    <w:rsid w:val="00791E2C"/>
    <w:rsid w:val="00791E35"/>
    <w:rsid w:val="00791F33"/>
    <w:rsid w:val="00791FC4"/>
    <w:rsid w:val="00792083"/>
    <w:rsid w:val="0079208A"/>
    <w:rsid w:val="007920AC"/>
    <w:rsid w:val="0079212C"/>
    <w:rsid w:val="007921CE"/>
    <w:rsid w:val="0079222D"/>
    <w:rsid w:val="00792291"/>
    <w:rsid w:val="0079231C"/>
    <w:rsid w:val="00792364"/>
    <w:rsid w:val="0079240A"/>
    <w:rsid w:val="00792482"/>
    <w:rsid w:val="007924AF"/>
    <w:rsid w:val="00792603"/>
    <w:rsid w:val="00792686"/>
    <w:rsid w:val="007926A3"/>
    <w:rsid w:val="00792755"/>
    <w:rsid w:val="00792763"/>
    <w:rsid w:val="00792766"/>
    <w:rsid w:val="007927A3"/>
    <w:rsid w:val="007928A3"/>
    <w:rsid w:val="007929B5"/>
    <w:rsid w:val="00792C02"/>
    <w:rsid w:val="00792CE3"/>
    <w:rsid w:val="00792EF0"/>
    <w:rsid w:val="00793028"/>
    <w:rsid w:val="007932B8"/>
    <w:rsid w:val="007932BA"/>
    <w:rsid w:val="0079334D"/>
    <w:rsid w:val="0079339D"/>
    <w:rsid w:val="007933F3"/>
    <w:rsid w:val="00793465"/>
    <w:rsid w:val="00793521"/>
    <w:rsid w:val="0079355B"/>
    <w:rsid w:val="007935BF"/>
    <w:rsid w:val="007936F6"/>
    <w:rsid w:val="007936FC"/>
    <w:rsid w:val="00793731"/>
    <w:rsid w:val="0079379F"/>
    <w:rsid w:val="007937AD"/>
    <w:rsid w:val="007937D9"/>
    <w:rsid w:val="00793865"/>
    <w:rsid w:val="00793951"/>
    <w:rsid w:val="007939B8"/>
    <w:rsid w:val="00793A4F"/>
    <w:rsid w:val="00793A8C"/>
    <w:rsid w:val="00793B7B"/>
    <w:rsid w:val="00793BF6"/>
    <w:rsid w:val="00793D94"/>
    <w:rsid w:val="00793DB6"/>
    <w:rsid w:val="00793DCB"/>
    <w:rsid w:val="00793E2E"/>
    <w:rsid w:val="00793E47"/>
    <w:rsid w:val="00793EF1"/>
    <w:rsid w:val="00793F6C"/>
    <w:rsid w:val="00793F8C"/>
    <w:rsid w:val="00793FB3"/>
    <w:rsid w:val="00793FEA"/>
    <w:rsid w:val="007940B2"/>
    <w:rsid w:val="00794139"/>
    <w:rsid w:val="00794187"/>
    <w:rsid w:val="00794189"/>
    <w:rsid w:val="00794288"/>
    <w:rsid w:val="00794431"/>
    <w:rsid w:val="00794458"/>
    <w:rsid w:val="00794513"/>
    <w:rsid w:val="00794574"/>
    <w:rsid w:val="007945E6"/>
    <w:rsid w:val="00794806"/>
    <w:rsid w:val="00794A3D"/>
    <w:rsid w:val="00794A76"/>
    <w:rsid w:val="00794AD8"/>
    <w:rsid w:val="00794C1B"/>
    <w:rsid w:val="00794C72"/>
    <w:rsid w:val="00794C75"/>
    <w:rsid w:val="00794E70"/>
    <w:rsid w:val="00794FAA"/>
    <w:rsid w:val="00795046"/>
    <w:rsid w:val="0079509B"/>
    <w:rsid w:val="007950C2"/>
    <w:rsid w:val="007952D6"/>
    <w:rsid w:val="0079532B"/>
    <w:rsid w:val="0079535E"/>
    <w:rsid w:val="0079537A"/>
    <w:rsid w:val="007954A4"/>
    <w:rsid w:val="007954F0"/>
    <w:rsid w:val="0079557B"/>
    <w:rsid w:val="00795756"/>
    <w:rsid w:val="00795795"/>
    <w:rsid w:val="007957AC"/>
    <w:rsid w:val="00795947"/>
    <w:rsid w:val="00795ABE"/>
    <w:rsid w:val="00795AEC"/>
    <w:rsid w:val="00795B45"/>
    <w:rsid w:val="00795BD1"/>
    <w:rsid w:val="00795C0A"/>
    <w:rsid w:val="00795C79"/>
    <w:rsid w:val="00795CFA"/>
    <w:rsid w:val="00795D46"/>
    <w:rsid w:val="00795DAF"/>
    <w:rsid w:val="00795F8A"/>
    <w:rsid w:val="00796127"/>
    <w:rsid w:val="00796246"/>
    <w:rsid w:val="0079629D"/>
    <w:rsid w:val="007962E4"/>
    <w:rsid w:val="007962EF"/>
    <w:rsid w:val="0079630C"/>
    <w:rsid w:val="00796346"/>
    <w:rsid w:val="0079634B"/>
    <w:rsid w:val="00796350"/>
    <w:rsid w:val="00796419"/>
    <w:rsid w:val="00796680"/>
    <w:rsid w:val="00796696"/>
    <w:rsid w:val="007966A8"/>
    <w:rsid w:val="0079688D"/>
    <w:rsid w:val="007968A7"/>
    <w:rsid w:val="007968C6"/>
    <w:rsid w:val="00796905"/>
    <w:rsid w:val="0079698A"/>
    <w:rsid w:val="00796A0A"/>
    <w:rsid w:val="00796BEA"/>
    <w:rsid w:val="00796D8A"/>
    <w:rsid w:val="00796DB4"/>
    <w:rsid w:val="00796DF1"/>
    <w:rsid w:val="00796EA8"/>
    <w:rsid w:val="00796EEA"/>
    <w:rsid w:val="00796F56"/>
    <w:rsid w:val="00796F7D"/>
    <w:rsid w:val="00796F93"/>
    <w:rsid w:val="00796FC9"/>
    <w:rsid w:val="00797036"/>
    <w:rsid w:val="00797060"/>
    <w:rsid w:val="007970C0"/>
    <w:rsid w:val="007970F7"/>
    <w:rsid w:val="0079712C"/>
    <w:rsid w:val="00797217"/>
    <w:rsid w:val="00797276"/>
    <w:rsid w:val="0079739D"/>
    <w:rsid w:val="007973D2"/>
    <w:rsid w:val="00797401"/>
    <w:rsid w:val="0079763F"/>
    <w:rsid w:val="0079765A"/>
    <w:rsid w:val="00797688"/>
    <w:rsid w:val="007976F9"/>
    <w:rsid w:val="0079770C"/>
    <w:rsid w:val="00797781"/>
    <w:rsid w:val="007977A0"/>
    <w:rsid w:val="007977E1"/>
    <w:rsid w:val="007977FD"/>
    <w:rsid w:val="007978DA"/>
    <w:rsid w:val="007978E6"/>
    <w:rsid w:val="0079799E"/>
    <w:rsid w:val="007979C5"/>
    <w:rsid w:val="007979E6"/>
    <w:rsid w:val="00797A1A"/>
    <w:rsid w:val="00797A9C"/>
    <w:rsid w:val="00797AA6"/>
    <w:rsid w:val="00797B43"/>
    <w:rsid w:val="00797B8B"/>
    <w:rsid w:val="00797B8F"/>
    <w:rsid w:val="00797C28"/>
    <w:rsid w:val="00797C4F"/>
    <w:rsid w:val="00797DF1"/>
    <w:rsid w:val="00797E08"/>
    <w:rsid w:val="007A007C"/>
    <w:rsid w:val="007A00B9"/>
    <w:rsid w:val="007A0103"/>
    <w:rsid w:val="007A048C"/>
    <w:rsid w:val="007A053B"/>
    <w:rsid w:val="007A054A"/>
    <w:rsid w:val="007A0556"/>
    <w:rsid w:val="007A06FB"/>
    <w:rsid w:val="007A07C3"/>
    <w:rsid w:val="007A084C"/>
    <w:rsid w:val="007A0869"/>
    <w:rsid w:val="007A0A3F"/>
    <w:rsid w:val="007A0B58"/>
    <w:rsid w:val="007A0BAF"/>
    <w:rsid w:val="007A0C32"/>
    <w:rsid w:val="007A0CE0"/>
    <w:rsid w:val="007A0CFB"/>
    <w:rsid w:val="007A0E3B"/>
    <w:rsid w:val="007A0E41"/>
    <w:rsid w:val="007A0F01"/>
    <w:rsid w:val="007A0FD0"/>
    <w:rsid w:val="007A1137"/>
    <w:rsid w:val="007A11CA"/>
    <w:rsid w:val="007A1220"/>
    <w:rsid w:val="007A1498"/>
    <w:rsid w:val="007A14DC"/>
    <w:rsid w:val="007A156B"/>
    <w:rsid w:val="007A156F"/>
    <w:rsid w:val="007A15C3"/>
    <w:rsid w:val="007A15FE"/>
    <w:rsid w:val="007A17F3"/>
    <w:rsid w:val="007A1809"/>
    <w:rsid w:val="007A181A"/>
    <w:rsid w:val="007A1921"/>
    <w:rsid w:val="007A1A8F"/>
    <w:rsid w:val="007A1CDD"/>
    <w:rsid w:val="007A1CE2"/>
    <w:rsid w:val="007A1DDE"/>
    <w:rsid w:val="007A1E8C"/>
    <w:rsid w:val="007A1ED5"/>
    <w:rsid w:val="007A1F4C"/>
    <w:rsid w:val="007A1F7E"/>
    <w:rsid w:val="007A2030"/>
    <w:rsid w:val="007A2083"/>
    <w:rsid w:val="007A21D3"/>
    <w:rsid w:val="007A22A1"/>
    <w:rsid w:val="007A23F4"/>
    <w:rsid w:val="007A26B8"/>
    <w:rsid w:val="007A26C4"/>
    <w:rsid w:val="007A2735"/>
    <w:rsid w:val="007A28C7"/>
    <w:rsid w:val="007A2968"/>
    <w:rsid w:val="007A29F8"/>
    <w:rsid w:val="007A2A05"/>
    <w:rsid w:val="007A2A2C"/>
    <w:rsid w:val="007A2A45"/>
    <w:rsid w:val="007A2AB5"/>
    <w:rsid w:val="007A2AE3"/>
    <w:rsid w:val="007A2BC4"/>
    <w:rsid w:val="007A2D29"/>
    <w:rsid w:val="007A2E71"/>
    <w:rsid w:val="007A2F27"/>
    <w:rsid w:val="007A2F85"/>
    <w:rsid w:val="007A2FC2"/>
    <w:rsid w:val="007A301F"/>
    <w:rsid w:val="007A30FB"/>
    <w:rsid w:val="007A3210"/>
    <w:rsid w:val="007A32B4"/>
    <w:rsid w:val="007A33E5"/>
    <w:rsid w:val="007A35EC"/>
    <w:rsid w:val="007A360E"/>
    <w:rsid w:val="007A3774"/>
    <w:rsid w:val="007A3857"/>
    <w:rsid w:val="007A39FA"/>
    <w:rsid w:val="007A3E30"/>
    <w:rsid w:val="007A3E4A"/>
    <w:rsid w:val="007A3E7F"/>
    <w:rsid w:val="007A3E9C"/>
    <w:rsid w:val="007A3F87"/>
    <w:rsid w:val="007A3FA7"/>
    <w:rsid w:val="007A3FE6"/>
    <w:rsid w:val="007A40A3"/>
    <w:rsid w:val="007A4129"/>
    <w:rsid w:val="007A4141"/>
    <w:rsid w:val="007A433B"/>
    <w:rsid w:val="007A4409"/>
    <w:rsid w:val="007A443E"/>
    <w:rsid w:val="007A444A"/>
    <w:rsid w:val="007A45A3"/>
    <w:rsid w:val="007A4625"/>
    <w:rsid w:val="007A4663"/>
    <w:rsid w:val="007A46D2"/>
    <w:rsid w:val="007A46E4"/>
    <w:rsid w:val="007A4723"/>
    <w:rsid w:val="007A4748"/>
    <w:rsid w:val="007A47E5"/>
    <w:rsid w:val="007A47F8"/>
    <w:rsid w:val="007A4818"/>
    <w:rsid w:val="007A48E1"/>
    <w:rsid w:val="007A4B3B"/>
    <w:rsid w:val="007A4B56"/>
    <w:rsid w:val="007A4BCA"/>
    <w:rsid w:val="007A4C07"/>
    <w:rsid w:val="007A4C09"/>
    <w:rsid w:val="007A4C40"/>
    <w:rsid w:val="007A4C46"/>
    <w:rsid w:val="007A4C5C"/>
    <w:rsid w:val="007A4C6C"/>
    <w:rsid w:val="007A4CA1"/>
    <w:rsid w:val="007A4CAD"/>
    <w:rsid w:val="007A4CC9"/>
    <w:rsid w:val="007A4D8C"/>
    <w:rsid w:val="007A4E2C"/>
    <w:rsid w:val="007A4E4D"/>
    <w:rsid w:val="007A4E85"/>
    <w:rsid w:val="007A4F21"/>
    <w:rsid w:val="007A4F47"/>
    <w:rsid w:val="007A4F74"/>
    <w:rsid w:val="007A5074"/>
    <w:rsid w:val="007A510A"/>
    <w:rsid w:val="007A5116"/>
    <w:rsid w:val="007A5120"/>
    <w:rsid w:val="007A518D"/>
    <w:rsid w:val="007A57B7"/>
    <w:rsid w:val="007A57E7"/>
    <w:rsid w:val="007A57E9"/>
    <w:rsid w:val="007A5834"/>
    <w:rsid w:val="007A587C"/>
    <w:rsid w:val="007A59A8"/>
    <w:rsid w:val="007A59C3"/>
    <w:rsid w:val="007A59DD"/>
    <w:rsid w:val="007A5B80"/>
    <w:rsid w:val="007A5C1B"/>
    <w:rsid w:val="007A5C2C"/>
    <w:rsid w:val="007A5CD5"/>
    <w:rsid w:val="007A5D3D"/>
    <w:rsid w:val="007A5D59"/>
    <w:rsid w:val="007A5DE6"/>
    <w:rsid w:val="007A5EEB"/>
    <w:rsid w:val="007A5EFF"/>
    <w:rsid w:val="007A6039"/>
    <w:rsid w:val="007A6071"/>
    <w:rsid w:val="007A60C1"/>
    <w:rsid w:val="007A612C"/>
    <w:rsid w:val="007A618F"/>
    <w:rsid w:val="007A61B1"/>
    <w:rsid w:val="007A620C"/>
    <w:rsid w:val="007A6287"/>
    <w:rsid w:val="007A62A0"/>
    <w:rsid w:val="007A62E8"/>
    <w:rsid w:val="007A6429"/>
    <w:rsid w:val="007A6452"/>
    <w:rsid w:val="007A6466"/>
    <w:rsid w:val="007A6557"/>
    <w:rsid w:val="007A6581"/>
    <w:rsid w:val="007A65CA"/>
    <w:rsid w:val="007A6713"/>
    <w:rsid w:val="007A675E"/>
    <w:rsid w:val="007A6985"/>
    <w:rsid w:val="007A69E1"/>
    <w:rsid w:val="007A6A69"/>
    <w:rsid w:val="007A6AC0"/>
    <w:rsid w:val="007A6B2C"/>
    <w:rsid w:val="007A6C87"/>
    <w:rsid w:val="007A6CEE"/>
    <w:rsid w:val="007A6DA6"/>
    <w:rsid w:val="007A6ED6"/>
    <w:rsid w:val="007A6F95"/>
    <w:rsid w:val="007A70D2"/>
    <w:rsid w:val="007A7133"/>
    <w:rsid w:val="007A722A"/>
    <w:rsid w:val="007A725B"/>
    <w:rsid w:val="007A72B0"/>
    <w:rsid w:val="007A72ED"/>
    <w:rsid w:val="007A734B"/>
    <w:rsid w:val="007A7386"/>
    <w:rsid w:val="007A7462"/>
    <w:rsid w:val="007A74EB"/>
    <w:rsid w:val="007A74FA"/>
    <w:rsid w:val="007A755A"/>
    <w:rsid w:val="007A757A"/>
    <w:rsid w:val="007A762B"/>
    <w:rsid w:val="007A7658"/>
    <w:rsid w:val="007A7822"/>
    <w:rsid w:val="007A789A"/>
    <w:rsid w:val="007A789B"/>
    <w:rsid w:val="007A79A9"/>
    <w:rsid w:val="007A79B5"/>
    <w:rsid w:val="007A79E5"/>
    <w:rsid w:val="007A7A7A"/>
    <w:rsid w:val="007A7AB8"/>
    <w:rsid w:val="007A7BE5"/>
    <w:rsid w:val="007A7BEF"/>
    <w:rsid w:val="007A7C7B"/>
    <w:rsid w:val="007A7CD9"/>
    <w:rsid w:val="007A7CFD"/>
    <w:rsid w:val="007A7D37"/>
    <w:rsid w:val="007A7F51"/>
    <w:rsid w:val="007A7F7B"/>
    <w:rsid w:val="007A7F90"/>
    <w:rsid w:val="007A7FA1"/>
    <w:rsid w:val="007B0011"/>
    <w:rsid w:val="007B0086"/>
    <w:rsid w:val="007B015E"/>
    <w:rsid w:val="007B0243"/>
    <w:rsid w:val="007B0296"/>
    <w:rsid w:val="007B0322"/>
    <w:rsid w:val="007B03C8"/>
    <w:rsid w:val="007B0413"/>
    <w:rsid w:val="007B04AF"/>
    <w:rsid w:val="007B051C"/>
    <w:rsid w:val="007B0580"/>
    <w:rsid w:val="007B0661"/>
    <w:rsid w:val="007B067B"/>
    <w:rsid w:val="007B071F"/>
    <w:rsid w:val="007B07C3"/>
    <w:rsid w:val="007B07E0"/>
    <w:rsid w:val="007B07ED"/>
    <w:rsid w:val="007B0816"/>
    <w:rsid w:val="007B09BC"/>
    <w:rsid w:val="007B0A30"/>
    <w:rsid w:val="007B0A9E"/>
    <w:rsid w:val="007B0AD2"/>
    <w:rsid w:val="007B0B41"/>
    <w:rsid w:val="007B0BD8"/>
    <w:rsid w:val="007B0C36"/>
    <w:rsid w:val="007B0CBF"/>
    <w:rsid w:val="007B0CE8"/>
    <w:rsid w:val="007B0D57"/>
    <w:rsid w:val="007B0DA7"/>
    <w:rsid w:val="007B0E17"/>
    <w:rsid w:val="007B0FBF"/>
    <w:rsid w:val="007B0FE7"/>
    <w:rsid w:val="007B0FEB"/>
    <w:rsid w:val="007B0FED"/>
    <w:rsid w:val="007B106C"/>
    <w:rsid w:val="007B1210"/>
    <w:rsid w:val="007B1301"/>
    <w:rsid w:val="007B138A"/>
    <w:rsid w:val="007B13CA"/>
    <w:rsid w:val="007B1402"/>
    <w:rsid w:val="007B1455"/>
    <w:rsid w:val="007B14D1"/>
    <w:rsid w:val="007B1675"/>
    <w:rsid w:val="007B171D"/>
    <w:rsid w:val="007B184E"/>
    <w:rsid w:val="007B18C4"/>
    <w:rsid w:val="007B190C"/>
    <w:rsid w:val="007B19CF"/>
    <w:rsid w:val="007B1B17"/>
    <w:rsid w:val="007B1B47"/>
    <w:rsid w:val="007B1B82"/>
    <w:rsid w:val="007B1BEC"/>
    <w:rsid w:val="007B1C38"/>
    <w:rsid w:val="007B1C89"/>
    <w:rsid w:val="007B1D56"/>
    <w:rsid w:val="007B1EBE"/>
    <w:rsid w:val="007B1ED9"/>
    <w:rsid w:val="007B1FC8"/>
    <w:rsid w:val="007B2099"/>
    <w:rsid w:val="007B2125"/>
    <w:rsid w:val="007B218C"/>
    <w:rsid w:val="007B21B8"/>
    <w:rsid w:val="007B2218"/>
    <w:rsid w:val="007B236F"/>
    <w:rsid w:val="007B246B"/>
    <w:rsid w:val="007B2475"/>
    <w:rsid w:val="007B24A2"/>
    <w:rsid w:val="007B24DA"/>
    <w:rsid w:val="007B2696"/>
    <w:rsid w:val="007B2746"/>
    <w:rsid w:val="007B2749"/>
    <w:rsid w:val="007B280E"/>
    <w:rsid w:val="007B2A38"/>
    <w:rsid w:val="007B2AD7"/>
    <w:rsid w:val="007B2B1A"/>
    <w:rsid w:val="007B2B50"/>
    <w:rsid w:val="007B2B74"/>
    <w:rsid w:val="007B2C24"/>
    <w:rsid w:val="007B2C76"/>
    <w:rsid w:val="007B2CE1"/>
    <w:rsid w:val="007B2CF1"/>
    <w:rsid w:val="007B2D0B"/>
    <w:rsid w:val="007B2D35"/>
    <w:rsid w:val="007B2D3E"/>
    <w:rsid w:val="007B2DF5"/>
    <w:rsid w:val="007B2EB4"/>
    <w:rsid w:val="007B2F1F"/>
    <w:rsid w:val="007B2F9C"/>
    <w:rsid w:val="007B302A"/>
    <w:rsid w:val="007B30A5"/>
    <w:rsid w:val="007B3107"/>
    <w:rsid w:val="007B312F"/>
    <w:rsid w:val="007B31CC"/>
    <w:rsid w:val="007B3302"/>
    <w:rsid w:val="007B3333"/>
    <w:rsid w:val="007B3475"/>
    <w:rsid w:val="007B34C5"/>
    <w:rsid w:val="007B34D2"/>
    <w:rsid w:val="007B3529"/>
    <w:rsid w:val="007B35C6"/>
    <w:rsid w:val="007B35CC"/>
    <w:rsid w:val="007B3644"/>
    <w:rsid w:val="007B3654"/>
    <w:rsid w:val="007B367A"/>
    <w:rsid w:val="007B36C9"/>
    <w:rsid w:val="007B375C"/>
    <w:rsid w:val="007B38ED"/>
    <w:rsid w:val="007B394E"/>
    <w:rsid w:val="007B3AB9"/>
    <w:rsid w:val="007B3CB7"/>
    <w:rsid w:val="007B3DB2"/>
    <w:rsid w:val="007B3DBD"/>
    <w:rsid w:val="007B3DE5"/>
    <w:rsid w:val="007B3DFA"/>
    <w:rsid w:val="007B3E67"/>
    <w:rsid w:val="007B3E8A"/>
    <w:rsid w:val="007B3EA4"/>
    <w:rsid w:val="007B4004"/>
    <w:rsid w:val="007B414F"/>
    <w:rsid w:val="007B4186"/>
    <w:rsid w:val="007B4201"/>
    <w:rsid w:val="007B42E9"/>
    <w:rsid w:val="007B441C"/>
    <w:rsid w:val="007B44A1"/>
    <w:rsid w:val="007B45DB"/>
    <w:rsid w:val="007B45E5"/>
    <w:rsid w:val="007B4622"/>
    <w:rsid w:val="007B4648"/>
    <w:rsid w:val="007B469D"/>
    <w:rsid w:val="007B46CC"/>
    <w:rsid w:val="007B46EF"/>
    <w:rsid w:val="007B4A53"/>
    <w:rsid w:val="007B4B8D"/>
    <w:rsid w:val="007B4C9E"/>
    <w:rsid w:val="007B4DC7"/>
    <w:rsid w:val="007B4EBC"/>
    <w:rsid w:val="007B4FDE"/>
    <w:rsid w:val="007B5043"/>
    <w:rsid w:val="007B5045"/>
    <w:rsid w:val="007B50E2"/>
    <w:rsid w:val="007B51CA"/>
    <w:rsid w:val="007B5384"/>
    <w:rsid w:val="007B555B"/>
    <w:rsid w:val="007B55E4"/>
    <w:rsid w:val="007B56AC"/>
    <w:rsid w:val="007B5727"/>
    <w:rsid w:val="007B577E"/>
    <w:rsid w:val="007B57B7"/>
    <w:rsid w:val="007B5826"/>
    <w:rsid w:val="007B5887"/>
    <w:rsid w:val="007B58FF"/>
    <w:rsid w:val="007B5904"/>
    <w:rsid w:val="007B5975"/>
    <w:rsid w:val="007B59F6"/>
    <w:rsid w:val="007B5BEB"/>
    <w:rsid w:val="007B5C0B"/>
    <w:rsid w:val="007B5C5E"/>
    <w:rsid w:val="007B5D37"/>
    <w:rsid w:val="007B5D3A"/>
    <w:rsid w:val="007B5DF6"/>
    <w:rsid w:val="007B5F0D"/>
    <w:rsid w:val="007B5FC3"/>
    <w:rsid w:val="007B5FF7"/>
    <w:rsid w:val="007B6014"/>
    <w:rsid w:val="007B604A"/>
    <w:rsid w:val="007B605F"/>
    <w:rsid w:val="007B6065"/>
    <w:rsid w:val="007B61A4"/>
    <w:rsid w:val="007B62A0"/>
    <w:rsid w:val="007B6397"/>
    <w:rsid w:val="007B63BE"/>
    <w:rsid w:val="007B6418"/>
    <w:rsid w:val="007B6662"/>
    <w:rsid w:val="007B66A7"/>
    <w:rsid w:val="007B66AE"/>
    <w:rsid w:val="007B66CA"/>
    <w:rsid w:val="007B6701"/>
    <w:rsid w:val="007B6737"/>
    <w:rsid w:val="007B6967"/>
    <w:rsid w:val="007B69B4"/>
    <w:rsid w:val="007B6BBD"/>
    <w:rsid w:val="007B6BCC"/>
    <w:rsid w:val="007B6C21"/>
    <w:rsid w:val="007B6DC9"/>
    <w:rsid w:val="007B6F89"/>
    <w:rsid w:val="007B6FED"/>
    <w:rsid w:val="007B7013"/>
    <w:rsid w:val="007B7165"/>
    <w:rsid w:val="007B7219"/>
    <w:rsid w:val="007B7235"/>
    <w:rsid w:val="007B7314"/>
    <w:rsid w:val="007B733D"/>
    <w:rsid w:val="007B7420"/>
    <w:rsid w:val="007B7497"/>
    <w:rsid w:val="007B74CF"/>
    <w:rsid w:val="007B7553"/>
    <w:rsid w:val="007B7631"/>
    <w:rsid w:val="007B77C0"/>
    <w:rsid w:val="007B77E1"/>
    <w:rsid w:val="007B788B"/>
    <w:rsid w:val="007B78A4"/>
    <w:rsid w:val="007B78F9"/>
    <w:rsid w:val="007B7A60"/>
    <w:rsid w:val="007B7A98"/>
    <w:rsid w:val="007B7B28"/>
    <w:rsid w:val="007B7B6E"/>
    <w:rsid w:val="007B7BA7"/>
    <w:rsid w:val="007B7BB6"/>
    <w:rsid w:val="007B7D71"/>
    <w:rsid w:val="007B7DD1"/>
    <w:rsid w:val="007B7F1E"/>
    <w:rsid w:val="007B7FA7"/>
    <w:rsid w:val="007C0033"/>
    <w:rsid w:val="007C00B0"/>
    <w:rsid w:val="007C0111"/>
    <w:rsid w:val="007C0114"/>
    <w:rsid w:val="007C015C"/>
    <w:rsid w:val="007C015F"/>
    <w:rsid w:val="007C02BE"/>
    <w:rsid w:val="007C0384"/>
    <w:rsid w:val="007C04E1"/>
    <w:rsid w:val="007C081E"/>
    <w:rsid w:val="007C08B6"/>
    <w:rsid w:val="007C08F9"/>
    <w:rsid w:val="007C0955"/>
    <w:rsid w:val="007C0A80"/>
    <w:rsid w:val="007C0AA0"/>
    <w:rsid w:val="007C0B26"/>
    <w:rsid w:val="007C0BA9"/>
    <w:rsid w:val="007C0BC7"/>
    <w:rsid w:val="007C0C6A"/>
    <w:rsid w:val="007C0E59"/>
    <w:rsid w:val="007C0EDC"/>
    <w:rsid w:val="007C0F2E"/>
    <w:rsid w:val="007C106B"/>
    <w:rsid w:val="007C107D"/>
    <w:rsid w:val="007C109E"/>
    <w:rsid w:val="007C10D1"/>
    <w:rsid w:val="007C10D3"/>
    <w:rsid w:val="007C1150"/>
    <w:rsid w:val="007C1172"/>
    <w:rsid w:val="007C11FB"/>
    <w:rsid w:val="007C1205"/>
    <w:rsid w:val="007C1425"/>
    <w:rsid w:val="007C1469"/>
    <w:rsid w:val="007C14EC"/>
    <w:rsid w:val="007C1526"/>
    <w:rsid w:val="007C156C"/>
    <w:rsid w:val="007C15B8"/>
    <w:rsid w:val="007C16E7"/>
    <w:rsid w:val="007C17AA"/>
    <w:rsid w:val="007C17D1"/>
    <w:rsid w:val="007C18DD"/>
    <w:rsid w:val="007C19F4"/>
    <w:rsid w:val="007C1A38"/>
    <w:rsid w:val="007C1AFD"/>
    <w:rsid w:val="007C1CDE"/>
    <w:rsid w:val="007C1CE7"/>
    <w:rsid w:val="007C1CFE"/>
    <w:rsid w:val="007C1DA4"/>
    <w:rsid w:val="007C1EAB"/>
    <w:rsid w:val="007C1EE1"/>
    <w:rsid w:val="007C1F69"/>
    <w:rsid w:val="007C206F"/>
    <w:rsid w:val="007C234A"/>
    <w:rsid w:val="007C25F2"/>
    <w:rsid w:val="007C2679"/>
    <w:rsid w:val="007C26D5"/>
    <w:rsid w:val="007C2700"/>
    <w:rsid w:val="007C274A"/>
    <w:rsid w:val="007C2757"/>
    <w:rsid w:val="007C2976"/>
    <w:rsid w:val="007C299C"/>
    <w:rsid w:val="007C2A3F"/>
    <w:rsid w:val="007C2A84"/>
    <w:rsid w:val="007C2C06"/>
    <w:rsid w:val="007C2C31"/>
    <w:rsid w:val="007C2CA5"/>
    <w:rsid w:val="007C2CBB"/>
    <w:rsid w:val="007C2CCD"/>
    <w:rsid w:val="007C2D2F"/>
    <w:rsid w:val="007C2D76"/>
    <w:rsid w:val="007C2DB5"/>
    <w:rsid w:val="007C2DEE"/>
    <w:rsid w:val="007C2E50"/>
    <w:rsid w:val="007C2E83"/>
    <w:rsid w:val="007C314B"/>
    <w:rsid w:val="007C319E"/>
    <w:rsid w:val="007C320D"/>
    <w:rsid w:val="007C32A4"/>
    <w:rsid w:val="007C3322"/>
    <w:rsid w:val="007C333B"/>
    <w:rsid w:val="007C33B7"/>
    <w:rsid w:val="007C342A"/>
    <w:rsid w:val="007C356B"/>
    <w:rsid w:val="007C3576"/>
    <w:rsid w:val="007C37F3"/>
    <w:rsid w:val="007C3968"/>
    <w:rsid w:val="007C3A6F"/>
    <w:rsid w:val="007C3B85"/>
    <w:rsid w:val="007C3B90"/>
    <w:rsid w:val="007C3BD7"/>
    <w:rsid w:val="007C3BDF"/>
    <w:rsid w:val="007C3C5C"/>
    <w:rsid w:val="007C3C92"/>
    <w:rsid w:val="007C3D4B"/>
    <w:rsid w:val="007C3D7F"/>
    <w:rsid w:val="007C3E62"/>
    <w:rsid w:val="007C3EF0"/>
    <w:rsid w:val="007C3F0C"/>
    <w:rsid w:val="007C4045"/>
    <w:rsid w:val="007C4064"/>
    <w:rsid w:val="007C412B"/>
    <w:rsid w:val="007C4153"/>
    <w:rsid w:val="007C41ED"/>
    <w:rsid w:val="007C4299"/>
    <w:rsid w:val="007C42CB"/>
    <w:rsid w:val="007C42D7"/>
    <w:rsid w:val="007C4391"/>
    <w:rsid w:val="007C43EB"/>
    <w:rsid w:val="007C4413"/>
    <w:rsid w:val="007C445D"/>
    <w:rsid w:val="007C44CE"/>
    <w:rsid w:val="007C44FB"/>
    <w:rsid w:val="007C4658"/>
    <w:rsid w:val="007C4681"/>
    <w:rsid w:val="007C46D0"/>
    <w:rsid w:val="007C4859"/>
    <w:rsid w:val="007C48D4"/>
    <w:rsid w:val="007C48DF"/>
    <w:rsid w:val="007C4B71"/>
    <w:rsid w:val="007C4C0C"/>
    <w:rsid w:val="007C4C51"/>
    <w:rsid w:val="007C4CB0"/>
    <w:rsid w:val="007C4E50"/>
    <w:rsid w:val="007C4F35"/>
    <w:rsid w:val="007C4FD9"/>
    <w:rsid w:val="007C500A"/>
    <w:rsid w:val="007C5057"/>
    <w:rsid w:val="007C5073"/>
    <w:rsid w:val="007C514F"/>
    <w:rsid w:val="007C5228"/>
    <w:rsid w:val="007C540E"/>
    <w:rsid w:val="007C547B"/>
    <w:rsid w:val="007C566D"/>
    <w:rsid w:val="007C5803"/>
    <w:rsid w:val="007C587D"/>
    <w:rsid w:val="007C58AE"/>
    <w:rsid w:val="007C590A"/>
    <w:rsid w:val="007C5A5A"/>
    <w:rsid w:val="007C5A6F"/>
    <w:rsid w:val="007C5AE2"/>
    <w:rsid w:val="007C5D3F"/>
    <w:rsid w:val="007C5DE2"/>
    <w:rsid w:val="007C5E39"/>
    <w:rsid w:val="007C5F2B"/>
    <w:rsid w:val="007C5F7D"/>
    <w:rsid w:val="007C5FAA"/>
    <w:rsid w:val="007C603B"/>
    <w:rsid w:val="007C60D1"/>
    <w:rsid w:val="007C6165"/>
    <w:rsid w:val="007C6168"/>
    <w:rsid w:val="007C617C"/>
    <w:rsid w:val="007C6224"/>
    <w:rsid w:val="007C629D"/>
    <w:rsid w:val="007C62F8"/>
    <w:rsid w:val="007C6399"/>
    <w:rsid w:val="007C6505"/>
    <w:rsid w:val="007C6599"/>
    <w:rsid w:val="007C66CB"/>
    <w:rsid w:val="007C66F2"/>
    <w:rsid w:val="007C678F"/>
    <w:rsid w:val="007C67E0"/>
    <w:rsid w:val="007C683F"/>
    <w:rsid w:val="007C698F"/>
    <w:rsid w:val="007C6A5C"/>
    <w:rsid w:val="007C6B04"/>
    <w:rsid w:val="007C6BC0"/>
    <w:rsid w:val="007C6C3F"/>
    <w:rsid w:val="007C6CE8"/>
    <w:rsid w:val="007C6D08"/>
    <w:rsid w:val="007C6D86"/>
    <w:rsid w:val="007C6DE3"/>
    <w:rsid w:val="007C6EF2"/>
    <w:rsid w:val="007C6F17"/>
    <w:rsid w:val="007C715F"/>
    <w:rsid w:val="007C7591"/>
    <w:rsid w:val="007C7616"/>
    <w:rsid w:val="007C7680"/>
    <w:rsid w:val="007C76A1"/>
    <w:rsid w:val="007C76E4"/>
    <w:rsid w:val="007C773D"/>
    <w:rsid w:val="007C7804"/>
    <w:rsid w:val="007C784D"/>
    <w:rsid w:val="007C78E8"/>
    <w:rsid w:val="007C78ED"/>
    <w:rsid w:val="007C7919"/>
    <w:rsid w:val="007C7935"/>
    <w:rsid w:val="007C7965"/>
    <w:rsid w:val="007C79C4"/>
    <w:rsid w:val="007C7A41"/>
    <w:rsid w:val="007C7A4B"/>
    <w:rsid w:val="007C7AA5"/>
    <w:rsid w:val="007C7AE3"/>
    <w:rsid w:val="007C7AEA"/>
    <w:rsid w:val="007C7B2E"/>
    <w:rsid w:val="007C7B4C"/>
    <w:rsid w:val="007C7E10"/>
    <w:rsid w:val="007C7E8B"/>
    <w:rsid w:val="007C7FA6"/>
    <w:rsid w:val="007D00CE"/>
    <w:rsid w:val="007D0141"/>
    <w:rsid w:val="007D0152"/>
    <w:rsid w:val="007D02D7"/>
    <w:rsid w:val="007D035E"/>
    <w:rsid w:val="007D0681"/>
    <w:rsid w:val="007D07A8"/>
    <w:rsid w:val="007D07B6"/>
    <w:rsid w:val="007D08A3"/>
    <w:rsid w:val="007D08E5"/>
    <w:rsid w:val="007D0AA0"/>
    <w:rsid w:val="007D0C5F"/>
    <w:rsid w:val="007D0CFB"/>
    <w:rsid w:val="007D0F63"/>
    <w:rsid w:val="007D0FEF"/>
    <w:rsid w:val="007D1010"/>
    <w:rsid w:val="007D10AB"/>
    <w:rsid w:val="007D1144"/>
    <w:rsid w:val="007D11C1"/>
    <w:rsid w:val="007D128D"/>
    <w:rsid w:val="007D13DE"/>
    <w:rsid w:val="007D1438"/>
    <w:rsid w:val="007D1696"/>
    <w:rsid w:val="007D17DE"/>
    <w:rsid w:val="007D182C"/>
    <w:rsid w:val="007D1911"/>
    <w:rsid w:val="007D199E"/>
    <w:rsid w:val="007D19DC"/>
    <w:rsid w:val="007D1A04"/>
    <w:rsid w:val="007D1B0E"/>
    <w:rsid w:val="007D1B30"/>
    <w:rsid w:val="007D1B5B"/>
    <w:rsid w:val="007D1B71"/>
    <w:rsid w:val="007D1B75"/>
    <w:rsid w:val="007D1C0B"/>
    <w:rsid w:val="007D1E65"/>
    <w:rsid w:val="007D1F1F"/>
    <w:rsid w:val="007D1FE7"/>
    <w:rsid w:val="007D203E"/>
    <w:rsid w:val="007D209F"/>
    <w:rsid w:val="007D2370"/>
    <w:rsid w:val="007D23BD"/>
    <w:rsid w:val="007D24D6"/>
    <w:rsid w:val="007D2520"/>
    <w:rsid w:val="007D255C"/>
    <w:rsid w:val="007D25B3"/>
    <w:rsid w:val="007D2769"/>
    <w:rsid w:val="007D28EA"/>
    <w:rsid w:val="007D2972"/>
    <w:rsid w:val="007D29C2"/>
    <w:rsid w:val="007D2A82"/>
    <w:rsid w:val="007D2A9C"/>
    <w:rsid w:val="007D2AB9"/>
    <w:rsid w:val="007D2AD3"/>
    <w:rsid w:val="007D2BF7"/>
    <w:rsid w:val="007D2D04"/>
    <w:rsid w:val="007D2D4B"/>
    <w:rsid w:val="007D2D70"/>
    <w:rsid w:val="007D2E06"/>
    <w:rsid w:val="007D2E89"/>
    <w:rsid w:val="007D2EB1"/>
    <w:rsid w:val="007D2EC3"/>
    <w:rsid w:val="007D2FB8"/>
    <w:rsid w:val="007D2FDA"/>
    <w:rsid w:val="007D303A"/>
    <w:rsid w:val="007D30D1"/>
    <w:rsid w:val="007D30FC"/>
    <w:rsid w:val="007D3140"/>
    <w:rsid w:val="007D315D"/>
    <w:rsid w:val="007D31C0"/>
    <w:rsid w:val="007D31F4"/>
    <w:rsid w:val="007D3233"/>
    <w:rsid w:val="007D3283"/>
    <w:rsid w:val="007D332C"/>
    <w:rsid w:val="007D342A"/>
    <w:rsid w:val="007D3437"/>
    <w:rsid w:val="007D34D5"/>
    <w:rsid w:val="007D3512"/>
    <w:rsid w:val="007D3521"/>
    <w:rsid w:val="007D35D0"/>
    <w:rsid w:val="007D35DD"/>
    <w:rsid w:val="007D372E"/>
    <w:rsid w:val="007D3745"/>
    <w:rsid w:val="007D3753"/>
    <w:rsid w:val="007D3759"/>
    <w:rsid w:val="007D3809"/>
    <w:rsid w:val="007D39B6"/>
    <w:rsid w:val="007D3B04"/>
    <w:rsid w:val="007D3B33"/>
    <w:rsid w:val="007D3B41"/>
    <w:rsid w:val="007D3BA9"/>
    <w:rsid w:val="007D3D79"/>
    <w:rsid w:val="007D3E0D"/>
    <w:rsid w:val="007D3EE2"/>
    <w:rsid w:val="007D3F0A"/>
    <w:rsid w:val="007D3F2C"/>
    <w:rsid w:val="007D3F7D"/>
    <w:rsid w:val="007D4042"/>
    <w:rsid w:val="007D407F"/>
    <w:rsid w:val="007D41B8"/>
    <w:rsid w:val="007D4255"/>
    <w:rsid w:val="007D43ED"/>
    <w:rsid w:val="007D43F5"/>
    <w:rsid w:val="007D440B"/>
    <w:rsid w:val="007D444E"/>
    <w:rsid w:val="007D44C5"/>
    <w:rsid w:val="007D4511"/>
    <w:rsid w:val="007D452D"/>
    <w:rsid w:val="007D45D3"/>
    <w:rsid w:val="007D4633"/>
    <w:rsid w:val="007D471B"/>
    <w:rsid w:val="007D47DA"/>
    <w:rsid w:val="007D48A7"/>
    <w:rsid w:val="007D498B"/>
    <w:rsid w:val="007D4A48"/>
    <w:rsid w:val="007D4A78"/>
    <w:rsid w:val="007D4AA3"/>
    <w:rsid w:val="007D4B6F"/>
    <w:rsid w:val="007D4C47"/>
    <w:rsid w:val="007D4CBA"/>
    <w:rsid w:val="007D4D5B"/>
    <w:rsid w:val="007D4D69"/>
    <w:rsid w:val="007D5067"/>
    <w:rsid w:val="007D508D"/>
    <w:rsid w:val="007D5130"/>
    <w:rsid w:val="007D5221"/>
    <w:rsid w:val="007D522F"/>
    <w:rsid w:val="007D5251"/>
    <w:rsid w:val="007D539A"/>
    <w:rsid w:val="007D543E"/>
    <w:rsid w:val="007D544E"/>
    <w:rsid w:val="007D54AF"/>
    <w:rsid w:val="007D5501"/>
    <w:rsid w:val="007D5522"/>
    <w:rsid w:val="007D556F"/>
    <w:rsid w:val="007D55DE"/>
    <w:rsid w:val="007D5625"/>
    <w:rsid w:val="007D5843"/>
    <w:rsid w:val="007D5867"/>
    <w:rsid w:val="007D58A7"/>
    <w:rsid w:val="007D5947"/>
    <w:rsid w:val="007D596E"/>
    <w:rsid w:val="007D5A5B"/>
    <w:rsid w:val="007D5A75"/>
    <w:rsid w:val="007D5AE9"/>
    <w:rsid w:val="007D5B33"/>
    <w:rsid w:val="007D5B61"/>
    <w:rsid w:val="007D5BB6"/>
    <w:rsid w:val="007D5BED"/>
    <w:rsid w:val="007D5C2A"/>
    <w:rsid w:val="007D5C5F"/>
    <w:rsid w:val="007D5DBB"/>
    <w:rsid w:val="007D5E02"/>
    <w:rsid w:val="007D5EBE"/>
    <w:rsid w:val="007D5FCB"/>
    <w:rsid w:val="007D5FE5"/>
    <w:rsid w:val="007D6036"/>
    <w:rsid w:val="007D6076"/>
    <w:rsid w:val="007D60BD"/>
    <w:rsid w:val="007D61E1"/>
    <w:rsid w:val="007D62EE"/>
    <w:rsid w:val="007D6308"/>
    <w:rsid w:val="007D63B1"/>
    <w:rsid w:val="007D64D0"/>
    <w:rsid w:val="007D656E"/>
    <w:rsid w:val="007D6635"/>
    <w:rsid w:val="007D664B"/>
    <w:rsid w:val="007D6756"/>
    <w:rsid w:val="007D6768"/>
    <w:rsid w:val="007D679D"/>
    <w:rsid w:val="007D67BB"/>
    <w:rsid w:val="007D67E2"/>
    <w:rsid w:val="007D694B"/>
    <w:rsid w:val="007D69A0"/>
    <w:rsid w:val="007D6A61"/>
    <w:rsid w:val="007D6C91"/>
    <w:rsid w:val="007D6D6F"/>
    <w:rsid w:val="007D6DEF"/>
    <w:rsid w:val="007D6E78"/>
    <w:rsid w:val="007D6EBD"/>
    <w:rsid w:val="007D6EE3"/>
    <w:rsid w:val="007D6F14"/>
    <w:rsid w:val="007D6F8C"/>
    <w:rsid w:val="007D7024"/>
    <w:rsid w:val="007D714D"/>
    <w:rsid w:val="007D71CE"/>
    <w:rsid w:val="007D72A6"/>
    <w:rsid w:val="007D72C1"/>
    <w:rsid w:val="007D72E9"/>
    <w:rsid w:val="007D73B1"/>
    <w:rsid w:val="007D741D"/>
    <w:rsid w:val="007D74CF"/>
    <w:rsid w:val="007D74DD"/>
    <w:rsid w:val="007D7577"/>
    <w:rsid w:val="007D75D6"/>
    <w:rsid w:val="007D75E1"/>
    <w:rsid w:val="007D762D"/>
    <w:rsid w:val="007D7637"/>
    <w:rsid w:val="007D7703"/>
    <w:rsid w:val="007D7A32"/>
    <w:rsid w:val="007D7A6B"/>
    <w:rsid w:val="007D7A8F"/>
    <w:rsid w:val="007D7A9E"/>
    <w:rsid w:val="007D7AC8"/>
    <w:rsid w:val="007D7B5A"/>
    <w:rsid w:val="007D7B65"/>
    <w:rsid w:val="007D7B78"/>
    <w:rsid w:val="007D7C05"/>
    <w:rsid w:val="007D7C6D"/>
    <w:rsid w:val="007D7D43"/>
    <w:rsid w:val="007D7D47"/>
    <w:rsid w:val="007D7D7D"/>
    <w:rsid w:val="007D7E6E"/>
    <w:rsid w:val="007D7E7B"/>
    <w:rsid w:val="007D7ED9"/>
    <w:rsid w:val="007D7F88"/>
    <w:rsid w:val="007E0004"/>
    <w:rsid w:val="007E004A"/>
    <w:rsid w:val="007E0050"/>
    <w:rsid w:val="007E005B"/>
    <w:rsid w:val="007E033E"/>
    <w:rsid w:val="007E0504"/>
    <w:rsid w:val="007E0597"/>
    <w:rsid w:val="007E05FE"/>
    <w:rsid w:val="007E0757"/>
    <w:rsid w:val="007E077A"/>
    <w:rsid w:val="007E07CF"/>
    <w:rsid w:val="007E07D3"/>
    <w:rsid w:val="007E083C"/>
    <w:rsid w:val="007E0A0D"/>
    <w:rsid w:val="007E0B8D"/>
    <w:rsid w:val="007E0C38"/>
    <w:rsid w:val="007E0CDE"/>
    <w:rsid w:val="007E0CE7"/>
    <w:rsid w:val="007E0DBC"/>
    <w:rsid w:val="007E0E3C"/>
    <w:rsid w:val="007E10CE"/>
    <w:rsid w:val="007E10D9"/>
    <w:rsid w:val="007E10DC"/>
    <w:rsid w:val="007E125D"/>
    <w:rsid w:val="007E129D"/>
    <w:rsid w:val="007E131B"/>
    <w:rsid w:val="007E1435"/>
    <w:rsid w:val="007E1469"/>
    <w:rsid w:val="007E14D7"/>
    <w:rsid w:val="007E1523"/>
    <w:rsid w:val="007E153C"/>
    <w:rsid w:val="007E15D5"/>
    <w:rsid w:val="007E178C"/>
    <w:rsid w:val="007E189F"/>
    <w:rsid w:val="007E1BE7"/>
    <w:rsid w:val="007E1C0A"/>
    <w:rsid w:val="007E1C3C"/>
    <w:rsid w:val="007E1EA6"/>
    <w:rsid w:val="007E1EF5"/>
    <w:rsid w:val="007E1FE4"/>
    <w:rsid w:val="007E2011"/>
    <w:rsid w:val="007E212C"/>
    <w:rsid w:val="007E214A"/>
    <w:rsid w:val="007E2178"/>
    <w:rsid w:val="007E21C8"/>
    <w:rsid w:val="007E21E1"/>
    <w:rsid w:val="007E2266"/>
    <w:rsid w:val="007E23DE"/>
    <w:rsid w:val="007E23E2"/>
    <w:rsid w:val="007E25FC"/>
    <w:rsid w:val="007E2603"/>
    <w:rsid w:val="007E260D"/>
    <w:rsid w:val="007E26AF"/>
    <w:rsid w:val="007E284A"/>
    <w:rsid w:val="007E2876"/>
    <w:rsid w:val="007E293F"/>
    <w:rsid w:val="007E2996"/>
    <w:rsid w:val="007E2B19"/>
    <w:rsid w:val="007E2B20"/>
    <w:rsid w:val="007E2B38"/>
    <w:rsid w:val="007E2C45"/>
    <w:rsid w:val="007E2DED"/>
    <w:rsid w:val="007E2E47"/>
    <w:rsid w:val="007E2E88"/>
    <w:rsid w:val="007E2FA4"/>
    <w:rsid w:val="007E3010"/>
    <w:rsid w:val="007E31C6"/>
    <w:rsid w:val="007E32B2"/>
    <w:rsid w:val="007E32B3"/>
    <w:rsid w:val="007E332F"/>
    <w:rsid w:val="007E347D"/>
    <w:rsid w:val="007E3628"/>
    <w:rsid w:val="007E3691"/>
    <w:rsid w:val="007E3745"/>
    <w:rsid w:val="007E3785"/>
    <w:rsid w:val="007E37BD"/>
    <w:rsid w:val="007E385A"/>
    <w:rsid w:val="007E38BF"/>
    <w:rsid w:val="007E38C4"/>
    <w:rsid w:val="007E3AE3"/>
    <w:rsid w:val="007E3AE6"/>
    <w:rsid w:val="007E3B4C"/>
    <w:rsid w:val="007E3B96"/>
    <w:rsid w:val="007E3C86"/>
    <w:rsid w:val="007E3D47"/>
    <w:rsid w:val="007E3E48"/>
    <w:rsid w:val="007E3E57"/>
    <w:rsid w:val="007E3EBA"/>
    <w:rsid w:val="007E3F26"/>
    <w:rsid w:val="007E3FA2"/>
    <w:rsid w:val="007E3FAE"/>
    <w:rsid w:val="007E407D"/>
    <w:rsid w:val="007E40B5"/>
    <w:rsid w:val="007E40C3"/>
    <w:rsid w:val="007E40F6"/>
    <w:rsid w:val="007E4187"/>
    <w:rsid w:val="007E4233"/>
    <w:rsid w:val="007E423F"/>
    <w:rsid w:val="007E426F"/>
    <w:rsid w:val="007E4326"/>
    <w:rsid w:val="007E449D"/>
    <w:rsid w:val="007E44B8"/>
    <w:rsid w:val="007E4537"/>
    <w:rsid w:val="007E454A"/>
    <w:rsid w:val="007E46BD"/>
    <w:rsid w:val="007E46FB"/>
    <w:rsid w:val="007E473F"/>
    <w:rsid w:val="007E47AB"/>
    <w:rsid w:val="007E48C0"/>
    <w:rsid w:val="007E48F7"/>
    <w:rsid w:val="007E490D"/>
    <w:rsid w:val="007E4928"/>
    <w:rsid w:val="007E4961"/>
    <w:rsid w:val="007E4972"/>
    <w:rsid w:val="007E4978"/>
    <w:rsid w:val="007E4A86"/>
    <w:rsid w:val="007E4B5F"/>
    <w:rsid w:val="007E4C5F"/>
    <w:rsid w:val="007E4D23"/>
    <w:rsid w:val="007E4D55"/>
    <w:rsid w:val="007E4E07"/>
    <w:rsid w:val="007E502B"/>
    <w:rsid w:val="007E5056"/>
    <w:rsid w:val="007E5101"/>
    <w:rsid w:val="007E514A"/>
    <w:rsid w:val="007E51D8"/>
    <w:rsid w:val="007E51DE"/>
    <w:rsid w:val="007E5279"/>
    <w:rsid w:val="007E5360"/>
    <w:rsid w:val="007E5374"/>
    <w:rsid w:val="007E55E8"/>
    <w:rsid w:val="007E5779"/>
    <w:rsid w:val="007E5783"/>
    <w:rsid w:val="007E5788"/>
    <w:rsid w:val="007E5908"/>
    <w:rsid w:val="007E593D"/>
    <w:rsid w:val="007E5C5F"/>
    <w:rsid w:val="007E5C91"/>
    <w:rsid w:val="007E5CD1"/>
    <w:rsid w:val="007E5CD4"/>
    <w:rsid w:val="007E5D8F"/>
    <w:rsid w:val="007E5E08"/>
    <w:rsid w:val="007E5E13"/>
    <w:rsid w:val="007E5ED0"/>
    <w:rsid w:val="007E604A"/>
    <w:rsid w:val="007E60BC"/>
    <w:rsid w:val="007E6107"/>
    <w:rsid w:val="007E6183"/>
    <w:rsid w:val="007E63BC"/>
    <w:rsid w:val="007E63D3"/>
    <w:rsid w:val="007E63D6"/>
    <w:rsid w:val="007E648F"/>
    <w:rsid w:val="007E6518"/>
    <w:rsid w:val="007E657A"/>
    <w:rsid w:val="007E661E"/>
    <w:rsid w:val="007E6762"/>
    <w:rsid w:val="007E678B"/>
    <w:rsid w:val="007E6814"/>
    <w:rsid w:val="007E6895"/>
    <w:rsid w:val="007E689D"/>
    <w:rsid w:val="007E6933"/>
    <w:rsid w:val="007E6A73"/>
    <w:rsid w:val="007E6B79"/>
    <w:rsid w:val="007E6C5C"/>
    <w:rsid w:val="007E6C72"/>
    <w:rsid w:val="007E6C99"/>
    <w:rsid w:val="007E6CD6"/>
    <w:rsid w:val="007E6D36"/>
    <w:rsid w:val="007E6D9E"/>
    <w:rsid w:val="007E6E3A"/>
    <w:rsid w:val="007E707A"/>
    <w:rsid w:val="007E718F"/>
    <w:rsid w:val="007E719F"/>
    <w:rsid w:val="007E7292"/>
    <w:rsid w:val="007E729A"/>
    <w:rsid w:val="007E7352"/>
    <w:rsid w:val="007E73F4"/>
    <w:rsid w:val="007E747D"/>
    <w:rsid w:val="007E74A8"/>
    <w:rsid w:val="007E74AD"/>
    <w:rsid w:val="007E761C"/>
    <w:rsid w:val="007E7656"/>
    <w:rsid w:val="007E76B7"/>
    <w:rsid w:val="007E76DD"/>
    <w:rsid w:val="007E76EB"/>
    <w:rsid w:val="007E76F8"/>
    <w:rsid w:val="007E77DB"/>
    <w:rsid w:val="007E77FC"/>
    <w:rsid w:val="007E78C8"/>
    <w:rsid w:val="007E793A"/>
    <w:rsid w:val="007E79BF"/>
    <w:rsid w:val="007E7AC4"/>
    <w:rsid w:val="007E7B26"/>
    <w:rsid w:val="007E7C05"/>
    <w:rsid w:val="007E7C4E"/>
    <w:rsid w:val="007E7D82"/>
    <w:rsid w:val="007E7D9B"/>
    <w:rsid w:val="007E7DC7"/>
    <w:rsid w:val="007F0116"/>
    <w:rsid w:val="007F0163"/>
    <w:rsid w:val="007F027B"/>
    <w:rsid w:val="007F0295"/>
    <w:rsid w:val="007F0386"/>
    <w:rsid w:val="007F03ED"/>
    <w:rsid w:val="007F0551"/>
    <w:rsid w:val="007F0589"/>
    <w:rsid w:val="007F05F2"/>
    <w:rsid w:val="007F06F1"/>
    <w:rsid w:val="007F070F"/>
    <w:rsid w:val="007F0744"/>
    <w:rsid w:val="007F075A"/>
    <w:rsid w:val="007F076F"/>
    <w:rsid w:val="007F0771"/>
    <w:rsid w:val="007F084D"/>
    <w:rsid w:val="007F0903"/>
    <w:rsid w:val="007F0927"/>
    <w:rsid w:val="007F0A16"/>
    <w:rsid w:val="007F0A2B"/>
    <w:rsid w:val="007F0AA8"/>
    <w:rsid w:val="007F0AFD"/>
    <w:rsid w:val="007F0B26"/>
    <w:rsid w:val="007F0C33"/>
    <w:rsid w:val="007F0D1D"/>
    <w:rsid w:val="007F0D87"/>
    <w:rsid w:val="007F0D90"/>
    <w:rsid w:val="007F0DD9"/>
    <w:rsid w:val="007F0E6D"/>
    <w:rsid w:val="007F0E71"/>
    <w:rsid w:val="007F0ED8"/>
    <w:rsid w:val="007F0F8B"/>
    <w:rsid w:val="007F0FA9"/>
    <w:rsid w:val="007F0FF8"/>
    <w:rsid w:val="007F103E"/>
    <w:rsid w:val="007F10B2"/>
    <w:rsid w:val="007F116B"/>
    <w:rsid w:val="007F11B3"/>
    <w:rsid w:val="007F11F9"/>
    <w:rsid w:val="007F126A"/>
    <w:rsid w:val="007F1289"/>
    <w:rsid w:val="007F12B6"/>
    <w:rsid w:val="007F1309"/>
    <w:rsid w:val="007F135C"/>
    <w:rsid w:val="007F13D0"/>
    <w:rsid w:val="007F14B0"/>
    <w:rsid w:val="007F154D"/>
    <w:rsid w:val="007F15D5"/>
    <w:rsid w:val="007F15E2"/>
    <w:rsid w:val="007F1628"/>
    <w:rsid w:val="007F165C"/>
    <w:rsid w:val="007F17BA"/>
    <w:rsid w:val="007F180A"/>
    <w:rsid w:val="007F18A2"/>
    <w:rsid w:val="007F1904"/>
    <w:rsid w:val="007F1A11"/>
    <w:rsid w:val="007F1D2D"/>
    <w:rsid w:val="007F1D37"/>
    <w:rsid w:val="007F1D58"/>
    <w:rsid w:val="007F1DCB"/>
    <w:rsid w:val="007F1E29"/>
    <w:rsid w:val="007F1E3E"/>
    <w:rsid w:val="007F1FC7"/>
    <w:rsid w:val="007F1FD4"/>
    <w:rsid w:val="007F20A1"/>
    <w:rsid w:val="007F218D"/>
    <w:rsid w:val="007F2191"/>
    <w:rsid w:val="007F21C2"/>
    <w:rsid w:val="007F223E"/>
    <w:rsid w:val="007F22F7"/>
    <w:rsid w:val="007F23B5"/>
    <w:rsid w:val="007F23EB"/>
    <w:rsid w:val="007F2496"/>
    <w:rsid w:val="007F25E8"/>
    <w:rsid w:val="007F2637"/>
    <w:rsid w:val="007F27D1"/>
    <w:rsid w:val="007F284F"/>
    <w:rsid w:val="007F2A73"/>
    <w:rsid w:val="007F2AB2"/>
    <w:rsid w:val="007F2ACC"/>
    <w:rsid w:val="007F2B63"/>
    <w:rsid w:val="007F2B6F"/>
    <w:rsid w:val="007F2B90"/>
    <w:rsid w:val="007F2C7A"/>
    <w:rsid w:val="007F2CAA"/>
    <w:rsid w:val="007F2DD6"/>
    <w:rsid w:val="007F2E2C"/>
    <w:rsid w:val="007F2E80"/>
    <w:rsid w:val="007F2E93"/>
    <w:rsid w:val="007F2EA7"/>
    <w:rsid w:val="007F2EB3"/>
    <w:rsid w:val="007F2F7C"/>
    <w:rsid w:val="007F2FEA"/>
    <w:rsid w:val="007F3083"/>
    <w:rsid w:val="007F308A"/>
    <w:rsid w:val="007F31E0"/>
    <w:rsid w:val="007F3292"/>
    <w:rsid w:val="007F3311"/>
    <w:rsid w:val="007F3345"/>
    <w:rsid w:val="007F341A"/>
    <w:rsid w:val="007F3452"/>
    <w:rsid w:val="007F34A7"/>
    <w:rsid w:val="007F34BF"/>
    <w:rsid w:val="007F34F6"/>
    <w:rsid w:val="007F3508"/>
    <w:rsid w:val="007F3525"/>
    <w:rsid w:val="007F3582"/>
    <w:rsid w:val="007F35F0"/>
    <w:rsid w:val="007F35FE"/>
    <w:rsid w:val="007F383A"/>
    <w:rsid w:val="007F385B"/>
    <w:rsid w:val="007F387B"/>
    <w:rsid w:val="007F38CC"/>
    <w:rsid w:val="007F3931"/>
    <w:rsid w:val="007F3963"/>
    <w:rsid w:val="007F39B0"/>
    <w:rsid w:val="007F39E9"/>
    <w:rsid w:val="007F3A7E"/>
    <w:rsid w:val="007F3A8B"/>
    <w:rsid w:val="007F3ACB"/>
    <w:rsid w:val="007F3C8C"/>
    <w:rsid w:val="007F3CD0"/>
    <w:rsid w:val="007F3D6C"/>
    <w:rsid w:val="007F3E76"/>
    <w:rsid w:val="007F3F05"/>
    <w:rsid w:val="007F406E"/>
    <w:rsid w:val="007F40D1"/>
    <w:rsid w:val="007F41E5"/>
    <w:rsid w:val="007F429B"/>
    <w:rsid w:val="007F430F"/>
    <w:rsid w:val="007F4313"/>
    <w:rsid w:val="007F4492"/>
    <w:rsid w:val="007F470E"/>
    <w:rsid w:val="007F4783"/>
    <w:rsid w:val="007F47CB"/>
    <w:rsid w:val="007F487C"/>
    <w:rsid w:val="007F48C3"/>
    <w:rsid w:val="007F48CB"/>
    <w:rsid w:val="007F48D5"/>
    <w:rsid w:val="007F4910"/>
    <w:rsid w:val="007F49E3"/>
    <w:rsid w:val="007F4A77"/>
    <w:rsid w:val="007F4A7E"/>
    <w:rsid w:val="007F4AB9"/>
    <w:rsid w:val="007F4B4B"/>
    <w:rsid w:val="007F4C42"/>
    <w:rsid w:val="007F4C4D"/>
    <w:rsid w:val="007F4C9C"/>
    <w:rsid w:val="007F4D09"/>
    <w:rsid w:val="007F4DDB"/>
    <w:rsid w:val="007F4E4B"/>
    <w:rsid w:val="007F4EAC"/>
    <w:rsid w:val="007F4F22"/>
    <w:rsid w:val="007F4F4E"/>
    <w:rsid w:val="007F5095"/>
    <w:rsid w:val="007F5128"/>
    <w:rsid w:val="007F524A"/>
    <w:rsid w:val="007F5340"/>
    <w:rsid w:val="007F5454"/>
    <w:rsid w:val="007F5456"/>
    <w:rsid w:val="007F549D"/>
    <w:rsid w:val="007F564D"/>
    <w:rsid w:val="007F5808"/>
    <w:rsid w:val="007F5942"/>
    <w:rsid w:val="007F5970"/>
    <w:rsid w:val="007F59EC"/>
    <w:rsid w:val="007F5AA3"/>
    <w:rsid w:val="007F5AF5"/>
    <w:rsid w:val="007F5AFA"/>
    <w:rsid w:val="007F5B0B"/>
    <w:rsid w:val="007F5B28"/>
    <w:rsid w:val="007F5B50"/>
    <w:rsid w:val="007F5BA3"/>
    <w:rsid w:val="007F5BC1"/>
    <w:rsid w:val="007F5BCE"/>
    <w:rsid w:val="007F5BD2"/>
    <w:rsid w:val="007F5BE7"/>
    <w:rsid w:val="007F5C95"/>
    <w:rsid w:val="007F5CE2"/>
    <w:rsid w:val="007F5D05"/>
    <w:rsid w:val="007F5E8B"/>
    <w:rsid w:val="007F60D8"/>
    <w:rsid w:val="007F615D"/>
    <w:rsid w:val="007F6204"/>
    <w:rsid w:val="007F6250"/>
    <w:rsid w:val="007F6274"/>
    <w:rsid w:val="007F6276"/>
    <w:rsid w:val="007F6527"/>
    <w:rsid w:val="007F65B2"/>
    <w:rsid w:val="007F65B6"/>
    <w:rsid w:val="007F66D7"/>
    <w:rsid w:val="007F673C"/>
    <w:rsid w:val="007F67A0"/>
    <w:rsid w:val="007F67A6"/>
    <w:rsid w:val="007F6897"/>
    <w:rsid w:val="007F697A"/>
    <w:rsid w:val="007F6987"/>
    <w:rsid w:val="007F6BAA"/>
    <w:rsid w:val="007F6D13"/>
    <w:rsid w:val="007F6E30"/>
    <w:rsid w:val="007F6F3E"/>
    <w:rsid w:val="007F7011"/>
    <w:rsid w:val="007F7043"/>
    <w:rsid w:val="007F706C"/>
    <w:rsid w:val="007F70D5"/>
    <w:rsid w:val="007F7268"/>
    <w:rsid w:val="007F742E"/>
    <w:rsid w:val="007F74A4"/>
    <w:rsid w:val="007F755F"/>
    <w:rsid w:val="007F7586"/>
    <w:rsid w:val="007F78E1"/>
    <w:rsid w:val="007F79CF"/>
    <w:rsid w:val="007F7BB6"/>
    <w:rsid w:val="007F7C7A"/>
    <w:rsid w:val="007F7D9A"/>
    <w:rsid w:val="007F7DC7"/>
    <w:rsid w:val="007F7DCF"/>
    <w:rsid w:val="007F7EC0"/>
    <w:rsid w:val="00800034"/>
    <w:rsid w:val="00800085"/>
    <w:rsid w:val="008001A7"/>
    <w:rsid w:val="008001AD"/>
    <w:rsid w:val="00800230"/>
    <w:rsid w:val="00800265"/>
    <w:rsid w:val="0080029A"/>
    <w:rsid w:val="008002BC"/>
    <w:rsid w:val="00800317"/>
    <w:rsid w:val="0080045B"/>
    <w:rsid w:val="00800565"/>
    <w:rsid w:val="00800585"/>
    <w:rsid w:val="00800626"/>
    <w:rsid w:val="008006BF"/>
    <w:rsid w:val="0080070B"/>
    <w:rsid w:val="008007DC"/>
    <w:rsid w:val="00800804"/>
    <w:rsid w:val="008008EB"/>
    <w:rsid w:val="00800933"/>
    <w:rsid w:val="00800946"/>
    <w:rsid w:val="00800A0B"/>
    <w:rsid w:val="00800A88"/>
    <w:rsid w:val="00800A8D"/>
    <w:rsid w:val="00800E90"/>
    <w:rsid w:val="00800E9D"/>
    <w:rsid w:val="00800ED8"/>
    <w:rsid w:val="00800EFD"/>
    <w:rsid w:val="00800F4E"/>
    <w:rsid w:val="00801064"/>
    <w:rsid w:val="00801209"/>
    <w:rsid w:val="00801253"/>
    <w:rsid w:val="008012CC"/>
    <w:rsid w:val="00801307"/>
    <w:rsid w:val="008014C0"/>
    <w:rsid w:val="00801614"/>
    <w:rsid w:val="0080162A"/>
    <w:rsid w:val="008016B6"/>
    <w:rsid w:val="0080171D"/>
    <w:rsid w:val="00801737"/>
    <w:rsid w:val="00801792"/>
    <w:rsid w:val="00801896"/>
    <w:rsid w:val="008018CE"/>
    <w:rsid w:val="00801910"/>
    <w:rsid w:val="008019B9"/>
    <w:rsid w:val="00801A00"/>
    <w:rsid w:val="00801A58"/>
    <w:rsid w:val="00801B83"/>
    <w:rsid w:val="00801C85"/>
    <w:rsid w:val="00801DDA"/>
    <w:rsid w:val="00801E25"/>
    <w:rsid w:val="00801E49"/>
    <w:rsid w:val="00801E64"/>
    <w:rsid w:val="00801EC6"/>
    <w:rsid w:val="00802104"/>
    <w:rsid w:val="00802198"/>
    <w:rsid w:val="008021EB"/>
    <w:rsid w:val="00802227"/>
    <w:rsid w:val="008022D7"/>
    <w:rsid w:val="0080231A"/>
    <w:rsid w:val="00802337"/>
    <w:rsid w:val="0080251A"/>
    <w:rsid w:val="00802591"/>
    <w:rsid w:val="00802614"/>
    <w:rsid w:val="008026E5"/>
    <w:rsid w:val="00802733"/>
    <w:rsid w:val="0080274D"/>
    <w:rsid w:val="00802751"/>
    <w:rsid w:val="008027B8"/>
    <w:rsid w:val="0080281F"/>
    <w:rsid w:val="008028B4"/>
    <w:rsid w:val="008028C4"/>
    <w:rsid w:val="008028F1"/>
    <w:rsid w:val="00802959"/>
    <w:rsid w:val="008029B6"/>
    <w:rsid w:val="00802A1F"/>
    <w:rsid w:val="00802A4A"/>
    <w:rsid w:val="00802B07"/>
    <w:rsid w:val="00802B55"/>
    <w:rsid w:val="00802CE6"/>
    <w:rsid w:val="00802D10"/>
    <w:rsid w:val="00802DEA"/>
    <w:rsid w:val="00802DF7"/>
    <w:rsid w:val="00802E2C"/>
    <w:rsid w:val="00802E37"/>
    <w:rsid w:val="00802EB4"/>
    <w:rsid w:val="00802F4B"/>
    <w:rsid w:val="00803012"/>
    <w:rsid w:val="0080303C"/>
    <w:rsid w:val="008031FC"/>
    <w:rsid w:val="0080326A"/>
    <w:rsid w:val="00803308"/>
    <w:rsid w:val="0080338B"/>
    <w:rsid w:val="008034A8"/>
    <w:rsid w:val="00803507"/>
    <w:rsid w:val="00803584"/>
    <w:rsid w:val="008035AC"/>
    <w:rsid w:val="008035C2"/>
    <w:rsid w:val="00803625"/>
    <w:rsid w:val="00803687"/>
    <w:rsid w:val="008036D6"/>
    <w:rsid w:val="008038CB"/>
    <w:rsid w:val="008038D9"/>
    <w:rsid w:val="0080392B"/>
    <w:rsid w:val="00803A2E"/>
    <w:rsid w:val="00803B5B"/>
    <w:rsid w:val="00803C59"/>
    <w:rsid w:val="00803CC0"/>
    <w:rsid w:val="00803D3D"/>
    <w:rsid w:val="00803DB9"/>
    <w:rsid w:val="00803F69"/>
    <w:rsid w:val="0080402B"/>
    <w:rsid w:val="008040CC"/>
    <w:rsid w:val="008040EF"/>
    <w:rsid w:val="0080412A"/>
    <w:rsid w:val="00804168"/>
    <w:rsid w:val="00804254"/>
    <w:rsid w:val="008042F0"/>
    <w:rsid w:val="00804389"/>
    <w:rsid w:val="0080439F"/>
    <w:rsid w:val="0080446B"/>
    <w:rsid w:val="0080448C"/>
    <w:rsid w:val="0080454E"/>
    <w:rsid w:val="00804626"/>
    <w:rsid w:val="008046E5"/>
    <w:rsid w:val="00804742"/>
    <w:rsid w:val="008047E9"/>
    <w:rsid w:val="00804843"/>
    <w:rsid w:val="008048C6"/>
    <w:rsid w:val="008049B6"/>
    <w:rsid w:val="00804A65"/>
    <w:rsid w:val="00804A6C"/>
    <w:rsid w:val="00804AE4"/>
    <w:rsid w:val="00804B27"/>
    <w:rsid w:val="00804B3A"/>
    <w:rsid w:val="00804C7B"/>
    <w:rsid w:val="00804D35"/>
    <w:rsid w:val="00804D3D"/>
    <w:rsid w:val="00804D59"/>
    <w:rsid w:val="00804DF8"/>
    <w:rsid w:val="00804F0B"/>
    <w:rsid w:val="00804F63"/>
    <w:rsid w:val="00804F78"/>
    <w:rsid w:val="00805125"/>
    <w:rsid w:val="00805158"/>
    <w:rsid w:val="00805172"/>
    <w:rsid w:val="00805294"/>
    <w:rsid w:val="008052E7"/>
    <w:rsid w:val="008053FB"/>
    <w:rsid w:val="008053FD"/>
    <w:rsid w:val="00805489"/>
    <w:rsid w:val="008054F6"/>
    <w:rsid w:val="00805559"/>
    <w:rsid w:val="00805643"/>
    <w:rsid w:val="00805684"/>
    <w:rsid w:val="008056C0"/>
    <w:rsid w:val="0080585B"/>
    <w:rsid w:val="00805A6A"/>
    <w:rsid w:val="00805B68"/>
    <w:rsid w:val="00805BCC"/>
    <w:rsid w:val="00805E4D"/>
    <w:rsid w:val="00805E76"/>
    <w:rsid w:val="00805EF1"/>
    <w:rsid w:val="00805F2E"/>
    <w:rsid w:val="00805F3A"/>
    <w:rsid w:val="00805F8D"/>
    <w:rsid w:val="0080601F"/>
    <w:rsid w:val="008060C9"/>
    <w:rsid w:val="008060D7"/>
    <w:rsid w:val="008061EE"/>
    <w:rsid w:val="00806272"/>
    <w:rsid w:val="008062BB"/>
    <w:rsid w:val="00806319"/>
    <w:rsid w:val="0080649E"/>
    <w:rsid w:val="008064BC"/>
    <w:rsid w:val="0080651F"/>
    <w:rsid w:val="0080652F"/>
    <w:rsid w:val="0080665B"/>
    <w:rsid w:val="008066A5"/>
    <w:rsid w:val="0080670B"/>
    <w:rsid w:val="00806762"/>
    <w:rsid w:val="008067A8"/>
    <w:rsid w:val="00806878"/>
    <w:rsid w:val="00806890"/>
    <w:rsid w:val="00806A7E"/>
    <w:rsid w:val="00806A8E"/>
    <w:rsid w:val="00806AD3"/>
    <w:rsid w:val="00806ADD"/>
    <w:rsid w:val="00806AF0"/>
    <w:rsid w:val="00806BCC"/>
    <w:rsid w:val="00806C64"/>
    <w:rsid w:val="00806E64"/>
    <w:rsid w:val="00806F0F"/>
    <w:rsid w:val="00806FFA"/>
    <w:rsid w:val="008070E2"/>
    <w:rsid w:val="008071A1"/>
    <w:rsid w:val="008071DF"/>
    <w:rsid w:val="008072CB"/>
    <w:rsid w:val="00807307"/>
    <w:rsid w:val="0080741B"/>
    <w:rsid w:val="008076F0"/>
    <w:rsid w:val="0080779C"/>
    <w:rsid w:val="0080781B"/>
    <w:rsid w:val="00807837"/>
    <w:rsid w:val="00807853"/>
    <w:rsid w:val="00807873"/>
    <w:rsid w:val="008078E2"/>
    <w:rsid w:val="00807917"/>
    <w:rsid w:val="008079C8"/>
    <w:rsid w:val="00807AB0"/>
    <w:rsid w:val="00807BCB"/>
    <w:rsid w:val="00807BF5"/>
    <w:rsid w:val="00807CB9"/>
    <w:rsid w:val="00807DDC"/>
    <w:rsid w:val="00807E22"/>
    <w:rsid w:val="00807E38"/>
    <w:rsid w:val="00807F20"/>
    <w:rsid w:val="00810047"/>
    <w:rsid w:val="00810061"/>
    <w:rsid w:val="0081008A"/>
    <w:rsid w:val="0081026F"/>
    <w:rsid w:val="008102B7"/>
    <w:rsid w:val="00810327"/>
    <w:rsid w:val="008105D9"/>
    <w:rsid w:val="00810667"/>
    <w:rsid w:val="008106FE"/>
    <w:rsid w:val="00810798"/>
    <w:rsid w:val="0081079E"/>
    <w:rsid w:val="00810833"/>
    <w:rsid w:val="00810842"/>
    <w:rsid w:val="00810846"/>
    <w:rsid w:val="00810864"/>
    <w:rsid w:val="00810965"/>
    <w:rsid w:val="008109A7"/>
    <w:rsid w:val="00810CBB"/>
    <w:rsid w:val="00810CC5"/>
    <w:rsid w:val="00810DEC"/>
    <w:rsid w:val="00810F46"/>
    <w:rsid w:val="00811006"/>
    <w:rsid w:val="0081106D"/>
    <w:rsid w:val="00811092"/>
    <w:rsid w:val="00811102"/>
    <w:rsid w:val="00811210"/>
    <w:rsid w:val="00811269"/>
    <w:rsid w:val="008112B2"/>
    <w:rsid w:val="008113A6"/>
    <w:rsid w:val="00811439"/>
    <w:rsid w:val="00811477"/>
    <w:rsid w:val="0081149B"/>
    <w:rsid w:val="008115AA"/>
    <w:rsid w:val="008115D0"/>
    <w:rsid w:val="00811649"/>
    <w:rsid w:val="008117AF"/>
    <w:rsid w:val="00811837"/>
    <w:rsid w:val="00811918"/>
    <w:rsid w:val="0081196C"/>
    <w:rsid w:val="00811ADB"/>
    <w:rsid w:val="00811B44"/>
    <w:rsid w:val="00811C48"/>
    <w:rsid w:val="00811D2A"/>
    <w:rsid w:val="00811D7A"/>
    <w:rsid w:val="00811DF2"/>
    <w:rsid w:val="00811DFC"/>
    <w:rsid w:val="00811E67"/>
    <w:rsid w:val="00811E92"/>
    <w:rsid w:val="00811EDB"/>
    <w:rsid w:val="00811F4E"/>
    <w:rsid w:val="00811F6E"/>
    <w:rsid w:val="00811F71"/>
    <w:rsid w:val="00811FDE"/>
    <w:rsid w:val="00811FE9"/>
    <w:rsid w:val="00812093"/>
    <w:rsid w:val="008120AB"/>
    <w:rsid w:val="008120BC"/>
    <w:rsid w:val="008121EA"/>
    <w:rsid w:val="008122FC"/>
    <w:rsid w:val="0081230E"/>
    <w:rsid w:val="00812451"/>
    <w:rsid w:val="00812468"/>
    <w:rsid w:val="008126BC"/>
    <w:rsid w:val="008126D3"/>
    <w:rsid w:val="008126F3"/>
    <w:rsid w:val="00812745"/>
    <w:rsid w:val="00812768"/>
    <w:rsid w:val="008127BF"/>
    <w:rsid w:val="008127C9"/>
    <w:rsid w:val="008127F3"/>
    <w:rsid w:val="0081284C"/>
    <w:rsid w:val="008128A4"/>
    <w:rsid w:val="008128ED"/>
    <w:rsid w:val="00812950"/>
    <w:rsid w:val="00812990"/>
    <w:rsid w:val="00812C16"/>
    <w:rsid w:val="00812E50"/>
    <w:rsid w:val="00812EC4"/>
    <w:rsid w:val="008130A3"/>
    <w:rsid w:val="008130EC"/>
    <w:rsid w:val="00813112"/>
    <w:rsid w:val="008131D1"/>
    <w:rsid w:val="008131E7"/>
    <w:rsid w:val="00813391"/>
    <w:rsid w:val="0081340A"/>
    <w:rsid w:val="00813474"/>
    <w:rsid w:val="008134E0"/>
    <w:rsid w:val="008136B4"/>
    <w:rsid w:val="00813725"/>
    <w:rsid w:val="00813880"/>
    <w:rsid w:val="0081395F"/>
    <w:rsid w:val="00813987"/>
    <w:rsid w:val="00813A2E"/>
    <w:rsid w:val="00813B8B"/>
    <w:rsid w:val="00813BC2"/>
    <w:rsid w:val="00813CB7"/>
    <w:rsid w:val="00813E0D"/>
    <w:rsid w:val="00813EBC"/>
    <w:rsid w:val="00813EF1"/>
    <w:rsid w:val="00813F07"/>
    <w:rsid w:val="008140A0"/>
    <w:rsid w:val="008140E4"/>
    <w:rsid w:val="008142BD"/>
    <w:rsid w:val="0081440C"/>
    <w:rsid w:val="008144E0"/>
    <w:rsid w:val="00814521"/>
    <w:rsid w:val="00814596"/>
    <w:rsid w:val="00814666"/>
    <w:rsid w:val="0081468E"/>
    <w:rsid w:val="0081476E"/>
    <w:rsid w:val="008147A9"/>
    <w:rsid w:val="00814828"/>
    <w:rsid w:val="0081486B"/>
    <w:rsid w:val="008148D1"/>
    <w:rsid w:val="008148D8"/>
    <w:rsid w:val="00814BA4"/>
    <w:rsid w:val="00814CCB"/>
    <w:rsid w:val="00814CE7"/>
    <w:rsid w:val="00814DF9"/>
    <w:rsid w:val="00814E46"/>
    <w:rsid w:val="00814E77"/>
    <w:rsid w:val="00814FED"/>
    <w:rsid w:val="00815055"/>
    <w:rsid w:val="00815425"/>
    <w:rsid w:val="008154C7"/>
    <w:rsid w:val="008154E4"/>
    <w:rsid w:val="00815509"/>
    <w:rsid w:val="00815556"/>
    <w:rsid w:val="008156DC"/>
    <w:rsid w:val="00815787"/>
    <w:rsid w:val="0081578C"/>
    <w:rsid w:val="008157F7"/>
    <w:rsid w:val="00815919"/>
    <w:rsid w:val="0081592F"/>
    <w:rsid w:val="0081594F"/>
    <w:rsid w:val="00815ACE"/>
    <w:rsid w:val="00815BD3"/>
    <w:rsid w:val="00815BD9"/>
    <w:rsid w:val="00815CDF"/>
    <w:rsid w:val="00815D76"/>
    <w:rsid w:val="00815E28"/>
    <w:rsid w:val="00815E75"/>
    <w:rsid w:val="00815F9B"/>
    <w:rsid w:val="00815F9C"/>
    <w:rsid w:val="008161A2"/>
    <w:rsid w:val="00816304"/>
    <w:rsid w:val="008163C4"/>
    <w:rsid w:val="008164CE"/>
    <w:rsid w:val="0081667A"/>
    <w:rsid w:val="008166E8"/>
    <w:rsid w:val="008166FA"/>
    <w:rsid w:val="008167B4"/>
    <w:rsid w:val="00816809"/>
    <w:rsid w:val="0081684A"/>
    <w:rsid w:val="0081685C"/>
    <w:rsid w:val="008168FA"/>
    <w:rsid w:val="0081697C"/>
    <w:rsid w:val="00816A0B"/>
    <w:rsid w:val="00816A3C"/>
    <w:rsid w:val="00816A89"/>
    <w:rsid w:val="00816B8C"/>
    <w:rsid w:val="00816C49"/>
    <w:rsid w:val="00816C86"/>
    <w:rsid w:val="00816D2A"/>
    <w:rsid w:val="00816D41"/>
    <w:rsid w:val="00816D92"/>
    <w:rsid w:val="00816DB5"/>
    <w:rsid w:val="00816E5C"/>
    <w:rsid w:val="00817046"/>
    <w:rsid w:val="0081716F"/>
    <w:rsid w:val="008172B8"/>
    <w:rsid w:val="008172C7"/>
    <w:rsid w:val="00817337"/>
    <w:rsid w:val="008175DD"/>
    <w:rsid w:val="008175E8"/>
    <w:rsid w:val="00817639"/>
    <w:rsid w:val="00817667"/>
    <w:rsid w:val="00817684"/>
    <w:rsid w:val="0081773D"/>
    <w:rsid w:val="00817753"/>
    <w:rsid w:val="0081782D"/>
    <w:rsid w:val="00817B27"/>
    <w:rsid w:val="00817C75"/>
    <w:rsid w:val="00817CE5"/>
    <w:rsid w:val="00817DEE"/>
    <w:rsid w:val="00817E31"/>
    <w:rsid w:val="00817EEE"/>
    <w:rsid w:val="00817F76"/>
    <w:rsid w:val="00820081"/>
    <w:rsid w:val="008200E7"/>
    <w:rsid w:val="008201A7"/>
    <w:rsid w:val="008201DF"/>
    <w:rsid w:val="0082029C"/>
    <w:rsid w:val="008202D5"/>
    <w:rsid w:val="00820333"/>
    <w:rsid w:val="00820418"/>
    <w:rsid w:val="0082043F"/>
    <w:rsid w:val="00820481"/>
    <w:rsid w:val="00820559"/>
    <w:rsid w:val="00820581"/>
    <w:rsid w:val="00820701"/>
    <w:rsid w:val="00820713"/>
    <w:rsid w:val="00820887"/>
    <w:rsid w:val="00820907"/>
    <w:rsid w:val="0082097C"/>
    <w:rsid w:val="00820A84"/>
    <w:rsid w:val="00820B22"/>
    <w:rsid w:val="00820BEC"/>
    <w:rsid w:val="00820C01"/>
    <w:rsid w:val="00820D3A"/>
    <w:rsid w:val="00820D7D"/>
    <w:rsid w:val="00820DAA"/>
    <w:rsid w:val="00820DE9"/>
    <w:rsid w:val="00820E5D"/>
    <w:rsid w:val="00820EA6"/>
    <w:rsid w:val="00820F70"/>
    <w:rsid w:val="0082104E"/>
    <w:rsid w:val="008210B1"/>
    <w:rsid w:val="008210C6"/>
    <w:rsid w:val="008211AE"/>
    <w:rsid w:val="00821205"/>
    <w:rsid w:val="008212B2"/>
    <w:rsid w:val="00821303"/>
    <w:rsid w:val="008213E3"/>
    <w:rsid w:val="008213EC"/>
    <w:rsid w:val="0082156C"/>
    <w:rsid w:val="00821596"/>
    <w:rsid w:val="008215FF"/>
    <w:rsid w:val="00821624"/>
    <w:rsid w:val="00821794"/>
    <w:rsid w:val="008217E6"/>
    <w:rsid w:val="008219CB"/>
    <w:rsid w:val="00821B56"/>
    <w:rsid w:val="00821BD0"/>
    <w:rsid w:val="00821BDB"/>
    <w:rsid w:val="00821C8A"/>
    <w:rsid w:val="00821D33"/>
    <w:rsid w:val="00821EA6"/>
    <w:rsid w:val="00821F2F"/>
    <w:rsid w:val="00821FF4"/>
    <w:rsid w:val="00821FF8"/>
    <w:rsid w:val="00821FF9"/>
    <w:rsid w:val="00822029"/>
    <w:rsid w:val="00822049"/>
    <w:rsid w:val="0082208C"/>
    <w:rsid w:val="008220BD"/>
    <w:rsid w:val="0082211B"/>
    <w:rsid w:val="008221BB"/>
    <w:rsid w:val="00822222"/>
    <w:rsid w:val="0082226D"/>
    <w:rsid w:val="0082227B"/>
    <w:rsid w:val="008222F7"/>
    <w:rsid w:val="0082233D"/>
    <w:rsid w:val="008223D6"/>
    <w:rsid w:val="00822414"/>
    <w:rsid w:val="00822473"/>
    <w:rsid w:val="00822544"/>
    <w:rsid w:val="0082263B"/>
    <w:rsid w:val="008227AA"/>
    <w:rsid w:val="00822806"/>
    <w:rsid w:val="0082280A"/>
    <w:rsid w:val="008228CA"/>
    <w:rsid w:val="008228EF"/>
    <w:rsid w:val="00822925"/>
    <w:rsid w:val="0082295D"/>
    <w:rsid w:val="00822967"/>
    <w:rsid w:val="00822A92"/>
    <w:rsid w:val="00822B2F"/>
    <w:rsid w:val="00822B80"/>
    <w:rsid w:val="00822BA5"/>
    <w:rsid w:val="00822C73"/>
    <w:rsid w:val="00822C76"/>
    <w:rsid w:val="00822CA5"/>
    <w:rsid w:val="00822DA6"/>
    <w:rsid w:val="00822DE9"/>
    <w:rsid w:val="00822FC9"/>
    <w:rsid w:val="00823038"/>
    <w:rsid w:val="008230C3"/>
    <w:rsid w:val="008231C4"/>
    <w:rsid w:val="00823251"/>
    <w:rsid w:val="008232FA"/>
    <w:rsid w:val="008233B5"/>
    <w:rsid w:val="00823403"/>
    <w:rsid w:val="00823415"/>
    <w:rsid w:val="008234A3"/>
    <w:rsid w:val="008234D5"/>
    <w:rsid w:val="008234DF"/>
    <w:rsid w:val="008235B4"/>
    <w:rsid w:val="008235B9"/>
    <w:rsid w:val="008235BE"/>
    <w:rsid w:val="0082362A"/>
    <w:rsid w:val="008237A8"/>
    <w:rsid w:val="00823826"/>
    <w:rsid w:val="00823872"/>
    <w:rsid w:val="0082387B"/>
    <w:rsid w:val="00823988"/>
    <w:rsid w:val="0082399D"/>
    <w:rsid w:val="00823A4C"/>
    <w:rsid w:val="00823A8A"/>
    <w:rsid w:val="00823B17"/>
    <w:rsid w:val="00823BBF"/>
    <w:rsid w:val="00823C84"/>
    <w:rsid w:val="00823CD3"/>
    <w:rsid w:val="00823DFF"/>
    <w:rsid w:val="00823E55"/>
    <w:rsid w:val="00823E70"/>
    <w:rsid w:val="00823ECF"/>
    <w:rsid w:val="00823F75"/>
    <w:rsid w:val="00823F76"/>
    <w:rsid w:val="00823F7F"/>
    <w:rsid w:val="00823F92"/>
    <w:rsid w:val="00823FA6"/>
    <w:rsid w:val="008240C3"/>
    <w:rsid w:val="00824119"/>
    <w:rsid w:val="00824132"/>
    <w:rsid w:val="00824194"/>
    <w:rsid w:val="0082429E"/>
    <w:rsid w:val="008242E4"/>
    <w:rsid w:val="008243F8"/>
    <w:rsid w:val="0082442F"/>
    <w:rsid w:val="00824556"/>
    <w:rsid w:val="008245DA"/>
    <w:rsid w:val="008246AB"/>
    <w:rsid w:val="008247F8"/>
    <w:rsid w:val="00824836"/>
    <w:rsid w:val="008248BB"/>
    <w:rsid w:val="00824B7E"/>
    <w:rsid w:val="00824B99"/>
    <w:rsid w:val="00824CEF"/>
    <w:rsid w:val="00824D35"/>
    <w:rsid w:val="00824EED"/>
    <w:rsid w:val="0082507C"/>
    <w:rsid w:val="0082507E"/>
    <w:rsid w:val="00825137"/>
    <w:rsid w:val="00825198"/>
    <w:rsid w:val="0082532F"/>
    <w:rsid w:val="008255B1"/>
    <w:rsid w:val="008256CA"/>
    <w:rsid w:val="008258C6"/>
    <w:rsid w:val="008258ED"/>
    <w:rsid w:val="008259BC"/>
    <w:rsid w:val="00825ACF"/>
    <w:rsid w:val="00825BEE"/>
    <w:rsid w:val="00825C1F"/>
    <w:rsid w:val="00825C57"/>
    <w:rsid w:val="00825C86"/>
    <w:rsid w:val="00825CB0"/>
    <w:rsid w:val="00825D82"/>
    <w:rsid w:val="00825E7C"/>
    <w:rsid w:val="00825F3F"/>
    <w:rsid w:val="00825F7A"/>
    <w:rsid w:val="00825F93"/>
    <w:rsid w:val="00826001"/>
    <w:rsid w:val="008260B2"/>
    <w:rsid w:val="0082613F"/>
    <w:rsid w:val="00826232"/>
    <w:rsid w:val="0082628D"/>
    <w:rsid w:val="008262BE"/>
    <w:rsid w:val="008262F2"/>
    <w:rsid w:val="00826356"/>
    <w:rsid w:val="008263CA"/>
    <w:rsid w:val="008264D9"/>
    <w:rsid w:val="0082653B"/>
    <w:rsid w:val="0082659F"/>
    <w:rsid w:val="008265E9"/>
    <w:rsid w:val="008266BB"/>
    <w:rsid w:val="0082674E"/>
    <w:rsid w:val="00826771"/>
    <w:rsid w:val="008268F2"/>
    <w:rsid w:val="00826AE5"/>
    <w:rsid w:val="00826B5B"/>
    <w:rsid w:val="00826BD9"/>
    <w:rsid w:val="00826D15"/>
    <w:rsid w:val="00826D2B"/>
    <w:rsid w:val="00826DF3"/>
    <w:rsid w:val="00826E8A"/>
    <w:rsid w:val="00826E9C"/>
    <w:rsid w:val="00826F0C"/>
    <w:rsid w:val="00826FB9"/>
    <w:rsid w:val="00826FE8"/>
    <w:rsid w:val="0082701F"/>
    <w:rsid w:val="00827069"/>
    <w:rsid w:val="0082707F"/>
    <w:rsid w:val="008270A8"/>
    <w:rsid w:val="008273E8"/>
    <w:rsid w:val="008275B7"/>
    <w:rsid w:val="008275CC"/>
    <w:rsid w:val="0082769C"/>
    <w:rsid w:val="008276AA"/>
    <w:rsid w:val="008277A0"/>
    <w:rsid w:val="0082787A"/>
    <w:rsid w:val="008279B0"/>
    <w:rsid w:val="008279BB"/>
    <w:rsid w:val="00827A75"/>
    <w:rsid w:val="00827AB3"/>
    <w:rsid w:val="00827AB9"/>
    <w:rsid w:val="00827C09"/>
    <w:rsid w:val="00827CB1"/>
    <w:rsid w:val="00827E69"/>
    <w:rsid w:val="00827E71"/>
    <w:rsid w:val="00827F20"/>
    <w:rsid w:val="00827F82"/>
    <w:rsid w:val="00827F90"/>
    <w:rsid w:val="0083001C"/>
    <w:rsid w:val="0083007D"/>
    <w:rsid w:val="00830082"/>
    <w:rsid w:val="00830227"/>
    <w:rsid w:val="00830280"/>
    <w:rsid w:val="0083028B"/>
    <w:rsid w:val="0083036F"/>
    <w:rsid w:val="0083047C"/>
    <w:rsid w:val="0083048E"/>
    <w:rsid w:val="00830588"/>
    <w:rsid w:val="00830717"/>
    <w:rsid w:val="008307E3"/>
    <w:rsid w:val="0083097D"/>
    <w:rsid w:val="0083099D"/>
    <w:rsid w:val="008309B9"/>
    <w:rsid w:val="008309EC"/>
    <w:rsid w:val="00830B93"/>
    <w:rsid w:val="00830BFC"/>
    <w:rsid w:val="00830E00"/>
    <w:rsid w:val="00830E73"/>
    <w:rsid w:val="00830E94"/>
    <w:rsid w:val="00830EE0"/>
    <w:rsid w:val="00830F7D"/>
    <w:rsid w:val="00830FBC"/>
    <w:rsid w:val="00831032"/>
    <w:rsid w:val="0083105E"/>
    <w:rsid w:val="008310AF"/>
    <w:rsid w:val="00831102"/>
    <w:rsid w:val="00831105"/>
    <w:rsid w:val="00831118"/>
    <w:rsid w:val="00831125"/>
    <w:rsid w:val="00831154"/>
    <w:rsid w:val="00831191"/>
    <w:rsid w:val="0083119E"/>
    <w:rsid w:val="00831298"/>
    <w:rsid w:val="00831457"/>
    <w:rsid w:val="008314C2"/>
    <w:rsid w:val="008314D9"/>
    <w:rsid w:val="008315FC"/>
    <w:rsid w:val="00831759"/>
    <w:rsid w:val="00831760"/>
    <w:rsid w:val="00831791"/>
    <w:rsid w:val="008317BB"/>
    <w:rsid w:val="0083186E"/>
    <w:rsid w:val="00831899"/>
    <w:rsid w:val="008318AD"/>
    <w:rsid w:val="00831924"/>
    <w:rsid w:val="0083198C"/>
    <w:rsid w:val="00831A34"/>
    <w:rsid w:val="00831A48"/>
    <w:rsid w:val="00831A97"/>
    <w:rsid w:val="00831B3C"/>
    <w:rsid w:val="00831B3E"/>
    <w:rsid w:val="00831B81"/>
    <w:rsid w:val="00831BC1"/>
    <w:rsid w:val="00831C15"/>
    <w:rsid w:val="00831C29"/>
    <w:rsid w:val="00831D2C"/>
    <w:rsid w:val="00831DC9"/>
    <w:rsid w:val="00831E1D"/>
    <w:rsid w:val="00831EAC"/>
    <w:rsid w:val="00831F23"/>
    <w:rsid w:val="00831F99"/>
    <w:rsid w:val="00831FEB"/>
    <w:rsid w:val="00831FF8"/>
    <w:rsid w:val="00832133"/>
    <w:rsid w:val="0083216D"/>
    <w:rsid w:val="008322B2"/>
    <w:rsid w:val="008322E3"/>
    <w:rsid w:val="0083233E"/>
    <w:rsid w:val="00832621"/>
    <w:rsid w:val="00832658"/>
    <w:rsid w:val="008327C4"/>
    <w:rsid w:val="008327C8"/>
    <w:rsid w:val="0083283A"/>
    <w:rsid w:val="0083286D"/>
    <w:rsid w:val="008328ED"/>
    <w:rsid w:val="00832998"/>
    <w:rsid w:val="008329EB"/>
    <w:rsid w:val="00832A93"/>
    <w:rsid w:val="00832B2C"/>
    <w:rsid w:val="00832B69"/>
    <w:rsid w:val="00832B8E"/>
    <w:rsid w:val="00832C1D"/>
    <w:rsid w:val="00832D7B"/>
    <w:rsid w:val="00832DF6"/>
    <w:rsid w:val="00832E74"/>
    <w:rsid w:val="00832EE9"/>
    <w:rsid w:val="00833035"/>
    <w:rsid w:val="008330A8"/>
    <w:rsid w:val="00833114"/>
    <w:rsid w:val="0083319B"/>
    <w:rsid w:val="0083324D"/>
    <w:rsid w:val="0083329C"/>
    <w:rsid w:val="008333D0"/>
    <w:rsid w:val="008333E7"/>
    <w:rsid w:val="008333FF"/>
    <w:rsid w:val="00833434"/>
    <w:rsid w:val="00833478"/>
    <w:rsid w:val="00833496"/>
    <w:rsid w:val="00833514"/>
    <w:rsid w:val="008335D3"/>
    <w:rsid w:val="00833813"/>
    <w:rsid w:val="00833814"/>
    <w:rsid w:val="00833862"/>
    <w:rsid w:val="00833882"/>
    <w:rsid w:val="00833936"/>
    <w:rsid w:val="008339F6"/>
    <w:rsid w:val="00833A05"/>
    <w:rsid w:val="00833A10"/>
    <w:rsid w:val="00833AF0"/>
    <w:rsid w:val="00833B13"/>
    <w:rsid w:val="00833B29"/>
    <w:rsid w:val="00833D12"/>
    <w:rsid w:val="00833D6F"/>
    <w:rsid w:val="00833D71"/>
    <w:rsid w:val="0083408B"/>
    <w:rsid w:val="008340AF"/>
    <w:rsid w:val="008341E1"/>
    <w:rsid w:val="008342A0"/>
    <w:rsid w:val="008343D4"/>
    <w:rsid w:val="00834634"/>
    <w:rsid w:val="008346D4"/>
    <w:rsid w:val="008346F5"/>
    <w:rsid w:val="00834800"/>
    <w:rsid w:val="008348AF"/>
    <w:rsid w:val="00834952"/>
    <w:rsid w:val="00834BBD"/>
    <w:rsid w:val="00834C32"/>
    <w:rsid w:val="00834D01"/>
    <w:rsid w:val="00834D19"/>
    <w:rsid w:val="00834D7A"/>
    <w:rsid w:val="00834D91"/>
    <w:rsid w:val="00834DF2"/>
    <w:rsid w:val="00834F1E"/>
    <w:rsid w:val="00834FBD"/>
    <w:rsid w:val="00834FCE"/>
    <w:rsid w:val="00835050"/>
    <w:rsid w:val="00835089"/>
    <w:rsid w:val="0083508D"/>
    <w:rsid w:val="0083510F"/>
    <w:rsid w:val="008351F5"/>
    <w:rsid w:val="00835241"/>
    <w:rsid w:val="00835313"/>
    <w:rsid w:val="008353AA"/>
    <w:rsid w:val="00835537"/>
    <w:rsid w:val="008355B2"/>
    <w:rsid w:val="0083568E"/>
    <w:rsid w:val="00835723"/>
    <w:rsid w:val="00835746"/>
    <w:rsid w:val="008357C9"/>
    <w:rsid w:val="0083598B"/>
    <w:rsid w:val="00835A3B"/>
    <w:rsid w:val="00835A5D"/>
    <w:rsid w:val="00835AC6"/>
    <w:rsid w:val="00835B44"/>
    <w:rsid w:val="00835B7A"/>
    <w:rsid w:val="00835CD3"/>
    <w:rsid w:val="00835CE8"/>
    <w:rsid w:val="00835CF2"/>
    <w:rsid w:val="00835DA0"/>
    <w:rsid w:val="00835DB8"/>
    <w:rsid w:val="00835E90"/>
    <w:rsid w:val="00835EB1"/>
    <w:rsid w:val="00835EED"/>
    <w:rsid w:val="008363AC"/>
    <w:rsid w:val="0083647C"/>
    <w:rsid w:val="008364F5"/>
    <w:rsid w:val="00836545"/>
    <w:rsid w:val="0083661A"/>
    <w:rsid w:val="00836662"/>
    <w:rsid w:val="008369DD"/>
    <w:rsid w:val="00836A1A"/>
    <w:rsid w:val="00836A58"/>
    <w:rsid w:val="00836A80"/>
    <w:rsid w:val="00836A82"/>
    <w:rsid w:val="00836AEE"/>
    <w:rsid w:val="00836B66"/>
    <w:rsid w:val="00836B9F"/>
    <w:rsid w:val="00836CEE"/>
    <w:rsid w:val="00836E1C"/>
    <w:rsid w:val="00836EF5"/>
    <w:rsid w:val="00836FAD"/>
    <w:rsid w:val="008371C5"/>
    <w:rsid w:val="008371FB"/>
    <w:rsid w:val="00837268"/>
    <w:rsid w:val="00837413"/>
    <w:rsid w:val="008374C3"/>
    <w:rsid w:val="008374D1"/>
    <w:rsid w:val="00837562"/>
    <w:rsid w:val="0083778D"/>
    <w:rsid w:val="00837815"/>
    <w:rsid w:val="0083785B"/>
    <w:rsid w:val="008378D8"/>
    <w:rsid w:val="00837981"/>
    <w:rsid w:val="00837A3E"/>
    <w:rsid w:val="00837AE9"/>
    <w:rsid w:val="00837B4C"/>
    <w:rsid w:val="00837BF2"/>
    <w:rsid w:val="00837C02"/>
    <w:rsid w:val="00837C82"/>
    <w:rsid w:val="00837CC9"/>
    <w:rsid w:val="00837E82"/>
    <w:rsid w:val="00837F11"/>
    <w:rsid w:val="0084002B"/>
    <w:rsid w:val="0084013F"/>
    <w:rsid w:val="0084019F"/>
    <w:rsid w:val="00840205"/>
    <w:rsid w:val="0084020C"/>
    <w:rsid w:val="008402EF"/>
    <w:rsid w:val="0084039C"/>
    <w:rsid w:val="00840431"/>
    <w:rsid w:val="00840595"/>
    <w:rsid w:val="00840782"/>
    <w:rsid w:val="008407EC"/>
    <w:rsid w:val="0084087A"/>
    <w:rsid w:val="008408A6"/>
    <w:rsid w:val="008408C2"/>
    <w:rsid w:val="008408E5"/>
    <w:rsid w:val="00840943"/>
    <w:rsid w:val="0084094D"/>
    <w:rsid w:val="00840962"/>
    <w:rsid w:val="00840AD9"/>
    <w:rsid w:val="00840E01"/>
    <w:rsid w:val="00840E25"/>
    <w:rsid w:val="00841088"/>
    <w:rsid w:val="008411B4"/>
    <w:rsid w:val="00841476"/>
    <w:rsid w:val="00841517"/>
    <w:rsid w:val="00841553"/>
    <w:rsid w:val="00841685"/>
    <w:rsid w:val="008416D0"/>
    <w:rsid w:val="008416E2"/>
    <w:rsid w:val="008417B6"/>
    <w:rsid w:val="00841801"/>
    <w:rsid w:val="0084187B"/>
    <w:rsid w:val="008419CF"/>
    <w:rsid w:val="00841A1A"/>
    <w:rsid w:val="00841AC9"/>
    <w:rsid w:val="00841ACC"/>
    <w:rsid w:val="00841C2E"/>
    <w:rsid w:val="00841CFF"/>
    <w:rsid w:val="00841D07"/>
    <w:rsid w:val="00841D13"/>
    <w:rsid w:val="00841D3C"/>
    <w:rsid w:val="00841D44"/>
    <w:rsid w:val="00841DFA"/>
    <w:rsid w:val="00841E31"/>
    <w:rsid w:val="00841EB6"/>
    <w:rsid w:val="00841ED6"/>
    <w:rsid w:val="00841FB3"/>
    <w:rsid w:val="0084208A"/>
    <w:rsid w:val="008420E0"/>
    <w:rsid w:val="008420F1"/>
    <w:rsid w:val="00842191"/>
    <w:rsid w:val="00842193"/>
    <w:rsid w:val="00842221"/>
    <w:rsid w:val="00842344"/>
    <w:rsid w:val="00842553"/>
    <w:rsid w:val="00842554"/>
    <w:rsid w:val="008425EB"/>
    <w:rsid w:val="0084272D"/>
    <w:rsid w:val="00842730"/>
    <w:rsid w:val="0084275B"/>
    <w:rsid w:val="00842883"/>
    <w:rsid w:val="0084288A"/>
    <w:rsid w:val="0084293F"/>
    <w:rsid w:val="008429BB"/>
    <w:rsid w:val="00842BE0"/>
    <w:rsid w:val="00842CF4"/>
    <w:rsid w:val="00842F1D"/>
    <w:rsid w:val="00842F1E"/>
    <w:rsid w:val="00842F55"/>
    <w:rsid w:val="00842F7F"/>
    <w:rsid w:val="00842F99"/>
    <w:rsid w:val="00842F9A"/>
    <w:rsid w:val="00842FB9"/>
    <w:rsid w:val="00842FC7"/>
    <w:rsid w:val="00843017"/>
    <w:rsid w:val="008430B7"/>
    <w:rsid w:val="008430CE"/>
    <w:rsid w:val="008430E0"/>
    <w:rsid w:val="008431B2"/>
    <w:rsid w:val="00843294"/>
    <w:rsid w:val="008433C4"/>
    <w:rsid w:val="008433E2"/>
    <w:rsid w:val="008434EC"/>
    <w:rsid w:val="0084350C"/>
    <w:rsid w:val="00843524"/>
    <w:rsid w:val="00843561"/>
    <w:rsid w:val="00843585"/>
    <w:rsid w:val="008435CC"/>
    <w:rsid w:val="008435D1"/>
    <w:rsid w:val="008437F3"/>
    <w:rsid w:val="00843805"/>
    <w:rsid w:val="00843A06"/>
    <w:rsid w:val="00843A87"/>
    <w:rsid w:val="00843C24"/>
    <w:rsid w:val="00843D22"/>
    <w:rsid w:val="00843DF4"/>
    <w:rsid w:val="00843FBA"/>
    <w:rsid w:val="00844079"/>
    <w:rsid w:val="008440B3"/>
    <w:rsid w:val="008440DB"/>
    <w:rsid w:val="008441D5"/>
    <w:rsid w:val="008444FE"/>
    <w:rsid w:val="00844558"/>
    <w:rsid w:val="00844559"/>
    <w:rsid w:val="0084457A"/>
    <w:rsid w:val="0084460C"/>
    <w:rsid w:val="00844627"/>
    <w:rsid w:val="0084481F"/>
    <w:rsid w:val="008448B5"/>
    <w:rsid w:val="00844964"/>
    <w:rsid w:val="00844B4D"/>
    <w:rsid w:val="00844B6A"/>
    <w:rsid w:val="00844B74"/>
    <w:rsid w:val="00844D4F"/>
    <w:rsid w:val="00844D51"/>
    <w:rsid w:val="00844ED5"/>
    <w:rsid w:val="00844F1A"/>
    <w:rsid w:val="00844FEA"/>
    <w:rsid w:val="00845008"/>
    <w:rsid w:val="00845078"/>
    <w:rsid w:val="0084513B"/>
    <w:rsid w:val="0084514B"/>
    <w:rsid w:val="00845194"/>
    <w:rsid w:val="00845216"/>
    <w:rsid w:val="00845217"/>
    <w:rsid w:val="00845254"/>
    <w:rsid w:val="0084530E"/>
    <w:rsid w:val="0084533A"/>
    <w:rsid w:val="008453E2"/>
    <w:rsid w:val="008453FD"/>
    <w:rsid w:val="0084544C"/>
    <w:rsid w:val="008454C1"/>
    <w:rsid w:val="00845549"/>
    <w:rsid w:val="00845584"/>
    <w:rsid w:val="0084562B"/>
    <w:rsid w:val="0084565C"/>
    <w:rsid w:val="008456F8"/>
    <w:rsid w:val="008459EC"/>
    <w:rsid w:val="008459F2"/>
    <w:rsid w:val="00845A0D"/>
    <w:rsid w:val="00845B02"/>
    <w:rsid w:val="00845B50"/>
    <w:rsid w:val="00845B95"/>
    <w:rsid w:val="00845BDB"/>
    <w:rsid w:val="00845BF9"/>
    <w:rsid w:val="00845C81"/>
    <w:rsid w:val="00845C85"/>
    <w:rsid w:val="00845CE0"/>
    <w:rsid w:val="00845DEF"/>
    <w:rsid w:val="00845EF4"/>
    <w:rsid w:val="00845FBD"/>
    <w:rsid w:val="0084606A"/>
    <w:rsid w:val="00846132"/>
    <w:rsid w:val="008461D3"/>
    <w:rsid w:val="00846233"/>
    <w:rsid w:val="0084646B"/>
    <w:rsid w:val="00846563"/>
    <w:rsid w:val="00846577"/>
    <w:rsid w:val="0084660A"/>
    <w:rsid w:val="00846723"/>
    <w:rsid w:val="00846795"/>
    <w:rsid w:val="00846800"/>
    <w:rsid w:val="00846842"/>
    <w:rsid w:val="00846896"/>
    <w:rsid w:val="008469A0"/>
    <w:rsid w:val="00846A39"/>
    <w:rsid w:val="00846A75"/>
    <w:rsid w:val="00846AAD"/>
    <w:rsid w:val="00846B27"/>
    <w:rsid w:val="00846C54"/>
    <w:rsid w:val="00846D73"/>
    <w:rsid w:val="00846E30"/>
    <w:rsid w:val="008470BF"/>
    <w:rsid w:val="008470CA"/>
    <w:rsid w:val="008471C3"/>
    <w:rsid w:val="008471D6"/>
    <w:rsid w:val="008471E3"/>
    <w:rsid w:val="00847262"/>
    <w:rsid w:val="0084731C"/>
    <w:rsid w:val="00847348"/>
    <w:rsid w:val="00847403"/>
    <w:rsid w:val="008474B4"/>
    <w:rsid w:val="00847537"/>
    <w:rsid w:val="00847629"/>
    <w:rsid w:val="00847651"/>
    <w:rsid w:val="00847696"/>
    <w:rsid w:val="008476DC"/>
    <w:rsid w:val="008476E0"/>
    <w:rsid w:val="008476FD"/>
    <w:rsid w:val="00847740"/>
    <w:rsid w:val="008477B7"/>
    <w:rsid w:val="008477DD"/>
    <w:rsid w:val="00847870"/>
    <w:rsid w:val="008479BB"/>
    <w:rsid w:val="00847A68"/>
    <w:rsid w:val="00847A6E"/>
    <w:rsid w:val="00847B81"/>
    <w:rsid w:val="00847BA3"/>
    <w:rsid w:val="00847C19"/>
    <w:rsid w:val="00847CF9"/>
    <w:rsid w:val="00847D01"/>
    <w:rsid w:val="00847D5B"/>
    <w:rsid w:val="00847DC5"/>
    <w:rsid w:val="00850050"/>
    <w:rsid w:val="008500FE"/>
    <w:rsid w:val="0085011F"/>
    <w:rsid w:val="0085029E"/>
    <w:rsid w:val="008502AC"/>
    <w:rsid w:val="008502FC"/>
    <w:rsid w:val="0085047C"/>
    <w:rsid w:val="00850583"/>
    <w:rsid w:val="00850655"/>
    <w:rsid w:val="00850675"/>
    <w:rsid w:val="00850683"/>
    <w:rsid w:val="008506F8"/>
    <w:rsid w:val="00850759"/>
    <w:rsid w:val="00850767"/>
    <w:rsid w:val="008509F6"/>
    <w:rsid w:val="00850B3D"/>
    <w:rsid w:val="00850C86"/>
    <w:rsid w:val="00850C97"/>
    <w:rsid w:val="00850CF3"/>
    <w:rsid w:val="00850CF4"/>
    <w:rsid w:val="00850D9E"/>
    <w:rsid w:val="00850E57"/>
    <w:rsid w:val="00850ECC"/>
    <w:rsid w:val="00851002"/>
    <w:rsid w:val="0085103D"/>
    <w:rsid w:val="00851048"/>
    <w:rsid w:val="00851056"/>
    <w:rsid w:val="0085106A"/>
    <w:rsid w:val="00851120"/>
    <w:rsid w:val="0085124C"/>
    <w:rsid w:val="008512D7"/>
    <w:rsid w:val="008513B3"/>
    <w:rsid w:val="00851423"/>
    <w:rsid w:val="00851455"/>
    <w:rsid w:val="0085151F"/>
    <w:rsid w:val="008515D1"/>
    <w:rsid w:val="008515E4"/>
    <w:rsid w:val="008515EB"/>
    <w:rsid w:val="00851616"/>
    <w:rsid w:val="008516C3"/>
    <w:rsid w:val="008517D5"/>
    <w:rsid w:val="00851822"/>
    <w:rsid w:val="0085185C"/>
    <w:rsid w:val="008518F5"/>
    <w:rsid w:val="008519F4"/>
    <w:rsid w:val="00851C69"/>
    <w:rsid w:val="00851CD5"/>
    <w:rsid w:val="00851DD9"/>
    <w:rsid w:val="00851E1B"/>
    <w:rsid w:val="00851EEE"/>
    <w:rsid w:val="00851F6B"/>
    <w:rsid w:val="008520BD"/>
    <w:rsid w:val="008521A0"/>
    <w:rsid w:val="008521F6"/>
    <w:rsid w:val="00852206"/>
    <w:rsid w:val="0085229E"/>
    <w:rsid w:val="008522D8"/>
    <w:rsid w:val="008522E7"/>
    <w:rsid w:val="008523E5"/>
    <w:rsid w:val="008523FF"/>
    <w:rsid w:val="0085244C"/>
    <w:rsid w:val="008524A8"/>
    <w:rsid w:val="0085273E"/>
    <w:rsid w:val="00852787"/>
    <w:rsid w:val="008527F7"/>
    <w:rsid w:val="008528D3"/>
    <w:rsid w:val="00852A25"/>
    <w:rsid w:val="00852AC8"/>
    <w:rsid w:val="00852C8C"/>
    <w:rsid w:val="00852CB0"/>
    <w:rsid w:val="00852CC6"/>
    <w:rsid w:val="00852CF0"/>
    <w:rsid w:val="00852D77"/>
    <w:rsid w:val="00852E1D"/>
    <w:rsid w:val="00852E69"/>
    <w:rsid w:val="00852EFF"/>
    <w:rsid w:val="00852F1F"/>
    <w:rsid w:val="00852F67"/>
    <w:rsid w:val="0085301F"/>
    <w:rsid w:val="00853122"/>
    <w:rsid w:val="0085317C"/>
    <w:rsid w:val="008531F5"/>
    <w:rsid w:val="0085325B"/>
    <w:rsid w:val="00853358"/>
    <w:rsid w:val="00853455"/>
    <w:rsid w:val="008534F2"/>
    <w:rsid w:val="0085354A"/>
    <w:rsid w:val="008535FE"/>
    <w:rsid w:val="00853613"/>
    <w:rsid w:val="0085366D"/>
    <w:rsid w:val="0085385B"/>
    <w:rsid w:val="008538D4"/>
    <w:rsid w:val="00853943"/>
    <w:rsid w:val="00853A0E"/>
    <w:rsid w:val="00853BA1"/>
    <w:rsid w:val="00853BBA"/>
    <w:rsid w:val="00853C23"/>
    <w:rsid w:val="00853C9D"/>
    <w:rsid w:val="00853CC8"/>
    <w:rsid w:val="00853E4A"/>
    <w:rsid w:val="00853F90"/>
    <w:rsid w:val="00853FF7"/>
    <w:rsid w:val="00854023"/>
    <w:rsid w:val="0085410A"/>
    <w:rsid w:val="00854359"/>
    <w:rsid w:val="008543A7"/>
    <w:rsid w:val="008543EF"/>
    <w:rsid w:val="008544FA"/>
    <w:rsid w:val="0085457E"/>
    <w:rsid w:val="00854629"/>
    <w:rsid w:val="0085472A"/>
    <w:rsid w:val="008547CD"/>
    <w:rsid w:val="00854884"/>
    <w:rsid w:val="008548E9"/>
    <w:rsid w:val="00854928"/>
    <w:rsid w:val="008549C3"/>
    <w:rsid w:val="00854A8D"/>
    <w:rsid w:val="00854A9C"/>
    <w:rsid w:val="00854B15"/>
    <w:rsid w:val="00854B3A"/>
    <w:rsid w:val="00854C86"/>
    <w:rsid w:val="00854E13"/>
    <w:rsid w:val="00854ED9"/>
    <w:rsid w:val="00854F64"/>
    <w:rsid w:val="00854F75"/>
    <w:rsid w:val="00854F77"/>
    <w:rsid w:val="00854FA8"/>
    <w:rsid w:val="0085505B"/>
    <w:rsid w:val="00855155"/>
    <w:rsid w:val="00855159"/>
    <w:rsid w:val="008551FF"/>
    <w:rsid w:val="00855204"/>
    <w:rsid w:val="00855333"/>
    <w:rsid w:val="008553A8"/>
    <w:rsid w:val="008554C4"/>
    <w:rsid w:val="008555AF"/>
    <w:rsid w:val="0085564C"/>
    <w:rsid w:val="00855699"/>
    <w:rsid w:val="008556AA"/>
    <w:rsid w:val="00855717"/>
    <w:rsid w:val="008558B8"/>
    <w:rsid w:val="008558D2"/>
    <w:rsid w:val="00855A05"/>
    <w:rsid w:val="00855A4E"/>
    <w:rsid w:val="00855A93"/>
    <w:rsid w:val="00855AFF"/>
    <w:rsid w:val="00855B11"/>
    <w:rsid w:val="00855B39"/>
    <w:rsid w:val="00855B7F"/>
    <w:rsid w:val="00855BC9"/>
    <w:rsid w:val="00855BD7"/>
    <w:rsid w:val="00855BEB"/>
    <w:rsid w:val="00855C52"/>
    <w:rsid w:val="00855C5B"/>
    <w:rsid w:val="00855DBE"/>
    <w:rsid w:val="00855DF5"/>
    <w:rsid w:val="00855F67"/>
    <w:rsid w:val="008561CA"/>
    <w:rsid w:val="008561D4"/>
    <w:rsid w:val="00856267"/>
    <w:rsid w:val="008562A4"/>
    <w:rsid w:val="008562F2"/>
    <w:rsid w:val="008563EA"/>
    <w:rsid w:val="0085641E"/>
    <w:rsid w:val="00856425"/>
    <w:rsid w:val="008564BF"/>
    <w:rsid w:val="008565D3"/>
    <w:rsid w:val="00856754"/>
    <w:rsid w:val="00856800"/>
    <w:rsid w:val="0085680B"/>
    <w:rsid w:val="00856812"/>
    <w:rsid w:val="00856897"/>
    <w:rsid w:val="008568CF"/>
    <w:rsid w:val="008568DB"/>
    <w:rsid w:val="008569E1"/>
    <w:rsid w:val="00856A3A"/>
    <w:rsid w:val="00856A45"/>
    <w:rsid w:val="00856AC8"/>
    <w:rsid w:val="00856C7B"/>
    <w:rsid w:val="00856D3B"/>
    <w:rsid w:val="00856D50"/>
    <w:rsid w:val="00856E29"/>
    <w:rsid w:val="00856FB5"/>
    <w:rsid w:val="0085700C"/>
    <w:rsid w:val="0085701C"/>
    <w:rsid w:val="0085707D"/>
    <w:rsid w:val="008571AA"/>
    <w:rsid w:val="00857268"/>
    <w:rsid w:val="008572AE"/>
    <w:rsid w:val="008572CD"/>
    <w:rsid w:val="0085730E"/>
    <w:rsid w:val="00857329"/>
    <w:rsid w:val="00857500"/>
    <w:rsid w:val="0085758E"/>
    <w:rsid w:val="00857604"/>
    <w:rsid w:val="00857622"/>
    <w:rsid w:val="008576C8"/>
    <w:rsid w:val="0085775B"/>
    <w:rsid w:val="00857767"/>
    <w:rsid w:val="00857856"/>
    <w:rsid w:val="0085786B"/>
    <w:rsid w:val="008578B7"/>
    <w:rsid w:val="008579BE"/>
    <w:rsid w:val="00857AEA"/>
    <w:rsid w:val="00857CAC"/>
    <w:rsid w:val="00857CB1"/>
    <w:rsid w:val="00857CD9"/>
    <w:rsid w:val="00857CF5"/>
    <w:rsid w:val="00857D01"/>
    <w:rsid w:val="00857DE6"/>
    <w:rsid w:val="00857DFD"/>
    <w:rsid w:val="00857F1D"/>
    <w:rsid w:val="00857F8C"/>
    <w:rsid w:val="008600F1"/>
    <w:rsid w:val="0086011F"/>
    <w:rsid w:val="0086014F"/>
    <w:rsid w:val="00860254"/>
    <w:rsid w:val="00860279"/>
    <w:rsid w:val="00860289"/>
    <w:rsid w:val="0086028C"/>
    <w:rsid w:val="0086029A"/>
    <w:rsid w:val="008602B7"/>
    <w:rsid w:val="0086033F"/>
    <w:rsid w:val="008604A3"/>
    <w:rsid w:val="00860516"/>
    <w:rsid w:val="008605C2"/>
    <w:rsid w:val="00860613"/>
    <w:rsid w:val="00860654"/>
    <w:rsid w:val="00860699"/>
    <w:rsid w:val="00860729"/>
    <w:rsid w:val="0086072E"/>
    <w:rsid w:val="008607E4"/>
    <w:rsid w:val="008607EA"/>
    <w:rsid w:val="00860828"/>
    <w:rsid w:val="008608AC"/>
    <w:rsid w:val="00860915"/>
    <w:rsid w:val="008609E1"/>
    <w:rsid w:val="00860A6D"/>
    <w:rsid w:val="00860ABF"/>
    <w:rsid w:val="00860DAB"/>
    <w:rsid w:val="00860E31"/>
    <w:rsid w:val="00860E5F"/>
    <w:rsid w:val="00860F2B"/>
    <w:rsid w:val="00860F67"/>
    <w:rsid w:val="0086101B"/>
    <w:rsid w:val="00861061"/>
    <w:rsid w:val="00861135"/>
    <w:rsid w:val="0086126F"/>
    <w:rsid w:val="00861282"/>
    <w:rsid w:val="00861345"/>
    <w:rsid w:val="00861373"/>
    <w:rsid w:val="008613E3"/>
    <w:rsid w:val="00861489"/>
    <w:rsid w:val="00861626"/>
    <w:rsid w:val="00861658"/>
    <w:rsid w:val="0086167C"/>
    <w:rsid w:val="00861738"/>
    <w:rsid w:val="008617C4"/>
    <w:rsid w:val="008617D1"/>
    <w:rsid w:val="00861968"/>
    <w:rsid w:val="008619D9"/>
    <w:rsid w:val="00861A02"/>
    <w:rsid w:val="00861A04"/>
    <w:rsid w:val="00861A0E"/>
    <w:rsid w:val="00861A23"/>
    <w:rsid w:val="00861A46"/>
    <w:rsid w:val="00861AD3"/>
    <w:rsid w:val="00861B06"/>
    <w:rsid w:val="008620E5"/>
    <w:rsid w:val="008620FB"/>
    <w:rsid w:val="00862283"/>
    <w:rsid w:val="0086229E"/>
    <w:rsid w:val="008622A1"/>
    <w:rsid w:val="00862393"/>
    <w:rsid w:val="0086243D"/>
    <w:rsid w:val="00862459"/>
    <w:rsid w:val="008624E9"/>
    <w:rsid w:val="00862743"/>
    <w:rsid w:val="0086286D"/>
    <w:rsid w:val="00862875"/>
    <w:rsid w:val="008628F4"/>
    <w:rsid w:val="008629CD"/>
    <w:rsid w:val="008629EB"/>
    <w:rsid w:val="00862A16"/>
    <w:rsid w:val="00862B75"/>
    <w:rsid w:val="00862BD1"/>
    <w:rsid w:val="00862C99"/>
    <w:rsid w:val="00862D80"/>
    <w:rsid w:val="00862D9C"/>
    <w:rsid w:val="00862F2A"/>
    <w:rsid w:val="00862F95"/>
    <w:rsid w:val="00863175"/>
    <w:rsid w:val="00863254"/>
    <w:rsid w:val="0086329E"/>
    <w:rsid w:val="008632B4"/>
    <w:rsid w:val="0086333D"/>
    <w:rsid w:val="008633AF"/>
    <w:rsid w:val="008633DD"/>
    <w:rsid w:val="00863556"/>
    <w:rsid w:val="00863699"/>
    <w:rsid w:val="00863730"/>
    <w:rsid w:val="00863745"/>
    <w:rsid w:val="00863783"/>
    <w:rsid w:val="008637EF"/>
    <w:rsid w:val="00863897"/>
    <w:rsid w:val="00863AAD"/>
    <w:rsid w:val="00863AC9"/>
    <w:rsid w:val="00863C19"/>
    <w:rsid w:val="00863C67"/>
    <w:rsid w:val="00863CBB"/>
    <w:rsid w:val="00863E83"/>
    <w:rsid w:val="00863F9C"/>
    <w:rsid w:val="0086400B"/>
    <w:rsid w:val="008640F7"/>
    <w:rsid w:val="0086410E"/>
    <w:rsid w:val="00864125"/>
    <w:rsid w:val="00864220"/>
    <w:rsid w:val="0086424B"/>
    <w:rsid w:val="008643CC"/>
    <w:rsid w:val="008643F3"/>
    <w:rsid w:val="00864427"/>
    <w:rsid w:val="00864443"/>
    <w:rsid w:val="008645A3"/>
    <w:rsid w:val="00864702"/>
    <w:rsid w:val="00864739"/>
    <w:rsid w:val="00864835"/>
    <w:rsid w:val="0086492D"/>
    <w:rsid w:val="00864997"/>
    <w:rsid w:val="00864A9F"/>
    <w:rsid w:val="00864AF0"/>
    <w:rsid w:val="00864B2F"/>
    <w:rsid w:val="00864C0D"/>
    <w:rsid w:val="00864C62"/>
    <w:rsid w:val="00864DEC"/>
    <w:rsid w:val="00865031"/>
    <w:rsid w:val="008651C8"/>
    <w:rsid w:val="008651F5"/>
    <w:rsid w:val="00865287"/>
    <w:rsid w:val="008654C1"/>
    <w:rsid w:val="008654D4"/>
    <w:rsid w:val="0086557C"/>
    <w:rsid w:val="008656B7"/>
    <w:rsid w:val="00865700"/>
    <w:rsid w:val="00865795"/>
    <w:rsid w:val="008657A9"/>
    <w:rsid w:val="008658EF"/>
    <w:rsid w:val="00865928"/>
    <w:rsid w:val="00865935"/>
    <w:rsid w:val="008659AF"/>
    <w:rsid w:val="00865B43"/>
    <w:rsid w:val="00865B58"/>
    <w:rsid w:val="00865B6A"/>
    <w:rsid w:val="00865CCD"/>
    <w:rsid w:val="00865DB1"/>
    <w:rsid w:val="00865EA3"/>
    <w:rsid w:val="00865EC6"/>
    <w:rsid w:val="00865F2E"/>
    <w:rsid w:val="008660B0"/>
    <w:rsid w:val="00866119"/>
    <w:rsid w:val="0086620B"/>
    <w:rsid w:val="00866211"/>
    <w:rsid w:val="008662B0"/>
    <w:rsid w:val="008662D7"/>
    <w:rsid w:val="008662EA"/>
    <w:rsid w:val="00866377"/>
    <w:rsid w:val="00866421"/>
    <w:rsid w:val="00866456"/>
    <w:rsid w:val="008664DD"/>
    <w:rsid w:val="0086652D"/>
    <w:rsid w:val="0086667D"/>
    <w:rsid w:val="0086668F"/>
    <w:rsid w:val="008666A8"/>
    <w:rsid w:val="00866790"/>
    <w:rsid w:val="008667BE"/>
    <w:rsid w:val="0086694F"/>
    <w:rsid w:val="00866BA5"/>
    <w:rsid w:val="00866BC9"/>
    <w:rsid w:val="00866C8F"/>
    <w:rsid w:val="00866D23"/>
    <w:rsid w:val="00866DC1"/>
    <w:rsid w:val="00866DFA"/>
    <w:rsid w:val="00866E09"/>
    <w:rsid w:val="00866E8D"/>
    <w:rsid w:val="00866F92"/>
    <w:rsid w:val="00866FF0"/>
    <w:rsid w:val="0086700B"/>
    <w:rsid w:val="008670B6"/>
    <w:rsid w:val="008671EB"/>
    <w:rsid w:val="00867361"/>
    <w:rsid w:val="00867362"/>
    <w:rsid w:val="008675F7"/>
    <w:rsid w:val="00867704"/>
    <w:rsid w:val="00867715"/>
    <w:rsid w:val="008678D9"/>
    <w:rsid w:val="00867900"/>
    <w:rsid w:val="008679E7"/>
    <w:rsid w:val="00867AC5"/>
    <w:rsid w:val="00867B97"/>
    <w:rsid w:val="00867BAB"/>
    <w:rsid w:val="00867C12"/>
    <w:rsid w:val="00867C4A"/>
    <w:rsid w:val="00867CA9"/>
    <w:rsid w:val="00867D64"/>
    <w:rsid w:val="00867DA5"/>
    <w:rsid w:val="00867E7F"/>
    <w:rsid w:val="00867F5A"/>
    <w:rsid w:val="00867F5F"/>
    <w:rsid w:val="00870160"/>
    <w:rsid w:val="008701CD"/>
    <w:rsid w:val="008701F7"/>
    <w:rsid w:val="00870316"/>
    <w:rsid w:val="00870426"/>
    <w:rsid w:val="0087043F"/>
    <w:rsid w:val="0087045E"/>
    <w:rsid w:val="0087049C"/>
    <w:rsid w:val="008704A3"/>
    <w:rsid w:val="008704EC"/>
    <w:rsid w:val="00870595"/>
    <w:rsid w:val="0087059F"/>
    <w:rsid w:val="008705FD"/>
    <w:rsid w:val="00870667"/>
    <w:rsid w:val="0087096D"/>
    <w:rsid w:val="00870972"/>
    <w:rsid w:val="008709E1"/>
    <w:rsid w:val="008709EC"/>
    <w:rsid w:val="00870B62"/>
    <w:rsid w:val="00870B80"/>
    <w:rsid w:val="00870C3A"/>
    <w:rsid w:val="00870C44"/>
    <w:rsid w:val="00870D1A"/>
    <w:rsid w:val="00870D33"/>
    <w:rsid w:val="00870D94"/>
    <w:rsid w:val="00870DB2"/>
    <w:rsid w:val="00870E3A"/>
    <w:rsid w:val="00870E45"/>
    <w:rsid w:val="00870EBC"/>
    <w:rsid w:val="00870EDC"/>
    <w:rsid w:val="00871090"/>
    <w:rsid w:val="008710F5"/>
    <w:rsid w:val="008711CF"/>
    <w:rsid w:val="008711ED"/>
    <w:rsid w:val="00871225"/>
    <w:rsid w:val="008713E7"/>
    <w:rsid w:val="00871550"/>
    <w:rsid w:val="008715B4"/>
    <w:rsid w:val="00871643"/>
    <w:rsid w:val="00871645"/>
    <w:rsid w:val="0087174E"/>
    <w:rsid w:val="00871870"/>
    <w:rsid w:val="00871A01"/>
    <w:rsid w:val="00871A26"/>
    <w:rsid w:val="00871B20"/>
    <w:rsid w:val="00871B23"/>
    <w:rsid w:val="00871B29"/>
    <w:rsid w:val="00871CB1"/>
    <w:rsid w:val="00871CE6"/>
    <w:rsid w:val="00871D1F"/>
    <w:rsid w:val="00871D8A"/>
    <w:rsid w:val="00872026"/>
    <w:rsid w:val="00872028"/>
    <w:rsid w:val="008720BF"/>
    <w:rsid w:val="00872153"/>
    <w:rsid w:val="008721C9"/>
    <w:rsid w:val="008721D4"/>
    <w:rsid w:val="0087228C"/>
    <w:rsid w:val="008722A2"/>
    <w:rsid w:val="008722FD"/>
    <w:rsid w:val="0087241E"/>
    <w:rsid w:val="00872424"/>
    <w:rsid w:val="008724E1"/>
    <w:rsid w:val="008724EB"/>
    <w:rsid w:val="0087253D"/>
    <w:rsid w:val="0087258C"/>
    <w:rsid w:val="008725CD"/>
    <w:rsid w:val="008725E8"/>
    <w:rsid w:val="00872607"/>
    <w:rsid w:val="008726D5"/>
    <w:rsid w:val="008727E7"/>
    <w:rsid w:val="00872AB0"/>
    <w:rsid w:val="00872B26"/>
    <w:rsid w:val="00872BD0"/>
    <w:rsid w:val="008731A3"/>
    <w:rsid w:val="00873255"/>
    <w:rsid w:val="008732E5"/>
    <w:rsid w:val="00873330"/>
    <w:rsid w:val="0087346C"/>
    <w:rsid w:val="008735C6"/>
    <w:rsid w:val="0087378A"/>
    <w:rsid w:val="008737D3"/>
    <w:rsid w:val="00873834"/>
    <w:rsid w:val="00873887"/>
    <w:rsid w:val="008738A2"/>
    <w:rsid w:val="00873915"/>
    <w:rsid w:val="00873931"/>
    <w:rsid w:val="0087396B"/>
    <w:rsid w:val="0087399C"/>
    <w:rsid w:val="008739EF"/>
    <w:rsid w:val="00873AB7"/>
    <w:rsid w:val="00873B74"/>
    <w:rsid w:val="00873BA9"/>
    <w:rsid w:val="00873D1C"/>
    <w:rsid w:val="00873DB6"/>
    <w:rsid w:val="00873F25"/>
    <w:rsid w:val="00873F4F"/>
    <w:rsid w:val="00873F82"/>
    <w:rsid w:val="0087409E"/>
    <w:rsid w:val="008740CE"/>
    <w:rsid w:val="00874169"/>
    <w:rsid w:val="00874206"/>
    <w:rsid w:val="008742FF"/>
    <w:rsid w:val="008743D1"/>
    <w:rsid w:val="0087447E"/>
    <w:rsid w:val="008744F7"/>
    <w:rsid w:val="00874550"/>
    <w:rsid w:val="00874670"/>
    <w:rsid w:val="0087480E"/>
    <w:rsid w:val="00874847"/>
    <w:rsid w:val="00874862"/>
    <w:rsid w:val="00874A05"/>
    <w:rsid w:val="00874A81"/>
    <w:rsid w:val="00874BA3"/>
    <w:rsid w:val="00874C0C"/>
    <w:rsid w:val="00874C9F"/>
    <w:rsid w:val="00874CAA"/>
    <w:rsid w:val="00874CC4"/>
    <w:rsid w:val="00874D8E"/>
    <w:rsid w:val="00874E5E"/>
    <w:rsid w:val="00874F11"/>
    <w:rsid w:val="00874F26"/>
    <w:rsid w:val="00874F57"/>
    <w:rsid w:val="008750AD"/>
    <w:rsid w:val="008750C1"/>
    <w:rsid w:val="008750C3"/>
    <w:rsid w:val="008750F5"/>
    <w:rsid w:val="00875125"/>
    <w:rsid w:val="00875135"/>
    <w:rsid w:val="008751F9"/>
    <w:rsid w:val="00875237"/>
    <w:rsid w:val="00875384"/>
    <w:rsid w:val="00875474"/>
    <w:rsid w:val="008755D9"/>
    <w:rsid w:val="00875648"/>
    <w:rsid w:val="00875853"/>
    <w:rsid w:val="00875881"/>
    <w:rsid w:val="00875966"/>
    <w:rsid w:val="008759C6"/>
    <w:rsid w:val="00875A72"/>
    <w:rsid w:val="00875A80"/>
    <w:rsid w:val="00875AED"/>
    <w:rsid w:val="00875C4B"/>
    <w:rsid w:val="00875C6D"/>
    <w:rsid w:val="00875CAA"/>
    <w:rsid w:val="00875D36"/>
    <w:rsid w:val="00875EB2"/>
    <w:rsid w:val="00876018"/>
    <w:rsid w:val="0087606B"/>
    <w:rsid w:val="00876157"/>
    <w:rsid w:val="00876159"/>
    <w:rsid w:val="008761BD"/>
    <w:rsid w:val="0087627D"/>
    <w:rsid w:val="00876372"/>
    <w:rsid w:val="0087659C"/>
    <w:rsid w:val="008765DD"/>
    <w:rsid w:val="008765EE"/>
    <w:rsid w:val="008766C0"/>
    <w:rsid w:val="0087676D"/>
    <w:rsid w:val="00876779"/>
    <w:rsid w:val="00876791"/>
    <w:rsid w:val="00876838"/>
    <w:rsid w:val="00876893"/>
    <w:rsid w:val="00876929"/>
    <w:rsid w:val="0087694C"/>
    <w:rsid w:val="008769F4"/>
    <w:rsid w:val="00876ADD"/>
    <w:rsid w:val="00876C16"/>
    <w:rsid w:val="00876CD1"/>
    <w:rsid w:val="00876E97"/>
    <w:rsid w:val="00876EEC"/>
    <w:rsid w:val="00877062"/>
    <w:rsid w:val="00877172"/>
    <w:rsid w:val="008771DA"/>
    <w:rsid w:val="008771EC"/>
    <w:rsid w:val="008772AF"/>
    <w:rsid w:val="0087734A"/>
    <w:rsid w:val="0087734F"/>
    <w:rsid w:val="00877359"/>
    <w:rsid w:val="00877390"/>
    <w:rsid w:val="0087740A"/>
    <w:rsid w:val="008774A0"/>
    <w:rsid w:val="008774C4"/>
    <w:rsid w:val="00877519"/>
    <w:rsid w:val="008775DE"/>
    <w:rsid w:val="00877602"/>
    <w:rsid w:val="00877650"/>
    <w:rsid w:val="00877694"/>
    <w:rsid w:val="0087776A"/>
    <w:rsid w:val="0087781F"/>
    <w:rsid w:val="00877834"/>
    <w:rsid w:val="008778DA"/>
    <w:rsid w:val="00877998"/>
    <w:rsid w:val="00877A89"/>
    <w:rsid w:val="00877B60"/>
    <w:rsid w:val="00877B7B"/>
    <w:rsid w:val="00877C0D"/>
    <w:rsid w:val="00880043"/>
    <w:rsid w:val="00880073"/>
    <w:rsid w:val="0088013D"/>
    <w:rsid w:val="00880156"/>
    <w:rsid w:val="0088015E"/>
    <w:rsid w:val="00880204"/>
    <w:rsid w:val="0088036D"/>
    <w:rsid w:val="00880391"/>
    <w:rsid w:val="00880431"/>
    <w:rsid w:val="00880478"/>
    <w:rsid w:val="00880751"/>
    <w:rsid w:val="00880756"/>
    <w:rsid w:val="00880906"/>
    <w:rsid w:val="00880A36"/>
    <w:rsid w:val="00880A91"/>
    <w:rsid w:val="00880AF8"/>
    <w:rsid w:val="00880BEE"/>
    <w:rsid w:val="00880D0B"/>
    <w:rsid w:val="00880DD4"/>
    <w:rsid w:val="00880DE0"/>
    <w:rsid w:val="00880EF7"/>
    <w:rsid w:val="00880F5F"/>
    <w:rsid w:val="00881216"/>
    <w:rsid w:val="008812C3"/>
    <w:rsid w:val="00881426"/>
    <w:rsid w:val="00881602"/>
    <w:rsid w:val="00881648"/>
    <w:rsid w:val="00881751"/>
    <w:rsid w:val="00881755"/>
    <w:rsid w:val="00881762"/>
    <w:rsid w:val="008817D7"/>
    <w:rsid w:val="008818EE"/>
    <w:rsid w:val="0088190C"/>
    <w:rsid w:val="00881A73"/>
    <w:rsid w:val="00881AFE"/>
    <w:rsid w:val="00881BD2"/>
    <w:rsid w:val="00881C45"/>
    <w:rsid w:val="00881DA9"/>
    <w:rsid w:val="00881DC6"/>
    <w:rsid w:val="00881EAB"/>
    <w:rsid w:val="00881F5B"/>
    <w:rsid w:val="008820DB"/>
    <w:rsid w:val="008820FD"/>
    <w:rsid w:val="0088216D"/>
    <w:rsid w:val="00882523"/>
    <w:rsid w:val="008825A0"/>
    <w:rsid w:val="008826F7"/>
    <w:rsid w:val="00882745"/>
    <w:rsid w:val="008827DF"/>
    <w:rsid w:val="00882845"/>
    <w:rsid w:val="0088286E"/>
    <w:rsid w:val="008828E8"/>
    <w:rsid w:val="00882964"/>
    <w:rsid w:val="00882A8D"/>
    <w:rsid w:val="00882A99"/>
    <w:rsid w:val="00882C1B"/>
    <w:rsid w:val="00882C1F"/>
    <w:rsid w:val="00882CD4"/>
    <w:rsid w:val="00882E15"/>
    <w:rsid w:val="00882E88"/>
    <w:rsid w:val="00882F74"/>
    <w:rsid w:val="00882F75"/>
    <w:rsid w:val="00882FA1"/>
    <w:rsid w:val="00883093"/>
    <w:rsid w:val="00883149"/>
    <w:rsid w:val="00883166"/>
    <w:rsid w:val="00883200"/>
    <w:rsid w:val="008832A3"/>
    <w:rsid w:val="00883322"/>
    <w:rsid w:val="00883344"/>
    <w:rsid w:val="008833B8"/>
    <w:rsid w:val="008834E1"/>
    <w:rsid w:val="008834FE"/>
    <w:rsid w:val="0088354E"/>
    <w:rsid w:val="008835A3"/>
    <w:rsid w:val="0088364B"/>
    <w:rsid w:val="00883686"/>
    <w:rsid w:val="00883704"/>
    <w:rsid w:val="00883884"/>
    <w:rsid w:val="008838F4"/>
    <w:rsid w:val="00883972"/>
    <w:rsid w:val="0088398F"/>
    <w:rsid w:val="00883A81"/>
    <w:rsid w:val="00883AB2"/>
    <w:rsid w:val="00883AD1"/>
    <w:rsid w:val="00883C5E"/>
    <w:rsid w:val="00883CF7"/>
    <w:rsid w:val="00883DDC"/>
    <w:rsid w:val="00883ED1"/>
    <w:rsid w:val="00883F5E"/>
    <w:rsid w:val="00883F8F"/>
    <w:rsid w:val="008840DB"/>
    <w:rsid w:val="008844A4"/>
    <w:rsid w:val="0088452C"/>
    <w:rsid w:val="00884678"/>
    <w:rsid w:val="00884680"/>
    <w:rsid w:val="008846BE"/>
    <w:rsid w:val="00884711"/>
    <w:rsid w:val="00884734"/>
    <w:rsid w:val="00884736"/>
    <w:rsid w:val="008848BA"/>
    <w:rsid w:val="008848E3"/>
    <w:rsid w:val="00884960"/>
    <w:rsid w:val="008849A7"/>
    <w:rsid w:val="00884A0E"/>
    <w:rsid w:val="00884AC1"/>
    <w:rsid w:val="00884C46"/>
    <w:rsid w:val="00884E7C"/>
    <w:rsid w:val="00884F72"/>
    <w:rsid w:val="00884F7B"/>
    <w:rsid w:val="00884F90"/>
    <w:rsid w:val="0088500C"/>
    <w:rsid w:val="008850D5"/>
    <w:rsid w:val="008851F7"/>
    <w:rsid w:val="0088530E"/>
    <w:rsid w:val="00885407"/>
    <w:rsid w:val="008854CB"/>
    <w:rsid w:val="008854DD"/>
    <w:rsid w:val="00885503"/>
    <w:rsid w:val="0088555B"/>
    <w:rsid w:val="008855C1"/>
    <w:rsid w:val="008855DE"/>
    <w:rsid w:val="00885602"/>
    <w:rsid w:val="0088562E"/>
    <w:rsid w:val="0088564C"/>
    <w:rsid w:val="008857AE"/>
    <w:rsid w:val="0088581C"/>
    <w:rsid w:val="00885900"/>
    <w:rsid w:val="00885989"/>
    <w:rsid w:val="00885A5D"/>
    <w:rsid w:val="00885A90"/>
    <w:rsid w:val="00885AF9"/>
    <w:rsid w:val="00885B7C"/>
    <w:rsid w:val="00885B91"/>
    <w:rsid w:val="00885C2F"/>
    <w:rsid w:val="00885CF1"/>
    <w:rsid w:val="00885E67"/>
    <w:rsid w:val="00885F38"/>
    <w:rsid w:val="00885FCE"/>
    <w:rsid w:val="0088607B"/>
    <w:rsid w:val="008860B2"/>
    <w:rsid w:val="00886270"/>
    <w:rsid w:val="00886409"/>
    <w:rsid w:val="0088647D"/>
    <w:rsid w:val="0088654F"/>
    <w:rsid w:val="0088666E"/>
    <w:rsid w:val="00886671"/>
    <w:rsid w:val="008866F4"/>
    <w:rsid w:val="008866F7"/>
    <w:rsid w:val="0088679F"/>
    <w:rsid w:val="008869DE"/>
    <w:rsid w:val="00886AEC"/>
    <w:rsid w:val="00886D24"/>
    <w:rsid w:val="00886D71"/>
    <w:rsid w:val="00886DF7"/>
    <w:rsid w:val="00886E44"/>
    <w:rsid w:val="00886EA6"/>
    <w:rsid w:val="00886EEE"/>
    <w:rsid w:val="00886F7D"/>
    <w:rsid w:val="00886FCB"/>
    <w:rsid w:val="00886FF8"/>
    <w:rsid w:val="0088703B"/>
    <w:rsid w:val="00887197"/>
    <w:rsid w:val="008871E9"/>
    <w:rsid w:val="00887249"/>
    <w:rsid w:val="008872A2"/>
    <w:rsid w:val="008872D0"/>
    <w:rsid w:val="0088743E"/>
    <w:rsid w:val="008874E6"/>
    <w:rsid w:val="008876B1"/>
    <w:rsid w:val="00887700"/>
    <w:rsid w:val="008878B8"/>
    <w:rsid w:val="00887A96"/>
    <w:rsid w:val="00887AF3"/>
    <w:rsid w:val="00887C37"/>
    <w:rsid w:val="00887C40"/>
    <w:rsid w:val="00887C84"/>
    <w:rsid w:val="00887CEF"/>
    <w:rsid w:val="00887D04"/>
    <w:rsid w:val="00887E5D"/>
    <w:rsid w:val="00887EE6"/>
    <w:rsid w:val="00887EF9"/>
    <w:rsid w:val="00887F20"/>
    <w:rsid w:val="00887F23"/>
    <w:rsid w:val="00887FD4"/>
    <w:rsid w:val="0089000D"/>
    <w:rsid w:val="00890032"/>
    <w:rsid w:val="008901FE"/>
    <w:rsid w:val="008902E7"/>
    <w:rsid w:val="008902FB"/>
    <w:rsid w:val="00890355"/>
    <w:rsid w:val="00890467"/>
    <w:rsid w:val="0089054E"/>
    <w:rsid w:val="00890609"/>
    <w:rsid w:val="0089068E"/>
    <w:rsid w:val="008906F8"/>
    <w:rsid w:val="008907AF"/>
    <w:rsid w:val="0089089B"/>
    <w:rsid w:val="00890957"/>
    <w:rsid w:val="00890A8A"/>
    <w:rsid w:val="00890BB4"/>
    <w:rsid w:val="00890CBA"/>
    <w:rsid w:val="00890DE7"/>
    <w:rsid w:val="00890E01"/>
    <w:rsid w:val="00890E11"/>
    <w:rsid w:val="00890F90"/>
    <w:rsid w:val="00891007"/>
    <w:rsid w:val="00891049"/>
    <w:rsid w:val="008910DE"/>
    <w:rsid w:val="00891154"/>
    <w:rsid w:val="00891221"/>
    <w:rsid w:val="0089127E"/>
    <w:rsid w:val="0089131D"/>
    <w:rsid w:val="00891324"/>
    <w:rsid w:val="00891432"/>
    <w:rsid w:val="008915B3"/>
    <w:rsid w:val="00891614"/>
    <w:rsid w:val="008916D4"/>
    <w:rsid w:val="00891712"/>
    <w:rsid w:val="0089171C"/>
    <w:rsid w:val="00891736"/>
    <w:rsid w:val="008917A5"/>
    <w:rsid w:val="00891813"/>
    <w:rsid w:val="0089186C"/>
    <w:rsid w:val="0089189D"/>
    <w:rsid w:val="008919EA"/>
    <w:rsid w:val="00891BC0"/>
    <w:rsid w:val="00891BCF"/>
    <w:rsid w:val="00891C15"/>
    <w:rsid w:val="00891D87"/>
    <w:rsid w:val="00891DA9"/>
    <w:rsid w:val="00891E6D"/>
    <w:rsid w:val="00891FBA"/>
    <w:rsid w:val="0089203D"/>
    <w:rsid w:val="00892045"/>
    <w:rsid w:val="00892067"/>
    <w:rsid w:val="008920D9"/>
    <w:rsid w:val="00892127"/>
    <w:rsid w:val="00892184"/>
    <w:rsid w:val="008921BF"/>
    <w:rsid w:val="0089222D"/>
    <w:rsid w:val="0089224B"/>
    <w:rsid w:val="00892366"/>
    <w:rsid w:val="00892372"/>
    <w:rsid w:val="008923AB"/>
    <w:rsid w:val="008923D4"/>
    <w:rsid w:val="008923DE"/>
    <w:rsid w:val="00892501"/>
    <w:rsid w:val="00892590"/>
    <w:rsid w:val="008925E0"/>
    <w:rsid w:val="0089262E"/>
    <w:rsid w:val="00892632"/>
    <w:rsid w:val="00892655"/>
    <w:rsid w:val="0089265E"/>
    <w:rsid w:val="008926A9"/>
    <w:rsid w:val="00892757"/>
    <w:rsid w:val="008927C5"/>
    <w:rsid w:val="008927D0"/>
    <w:rsid w:val="008929B5"/>
    <w:rsid w:val="00892A05"/>
    <w:rsid w:val="00892AD8"/>
    <w:rsid w:val="00892B01"/>
    <w:rsid w:val="00892C8C"/>
    <w:rsid w:val="00892CCC"/>
    <w:rsid w:val="00892D4C"/>
    <w:rsid w:val="00892DE4"/>
    <w:rsid w:val="00892FD1"/>
    <w:rsid w:val="00893126"/>
    <w:rsid w:val="0089315E"/>
    <w:rsid w:val="0089317F"/>
    <w:rsid w:val="008931AE"/>
    <w:rsid w:val="008931B8"/>
    <w:rsid w:val="008931B9"/>
    <w:rsid w:val="00893236"/>
    <w:rsid w:val="0089325C"/>
    <w:rsid w:val="0089328F"/>
    <w:rsid w:val="008932A4"/>
    <w:rsid w:val="008933F5"/>
    <w:rsid w:val="008934E7"/>
    <w:rsid w:val="008935E8"/>
    <w:rsid w:val="008936D2"/>
    <w:rsid w:val="0089373D"/>
    <w:rsid w:val="00893771"/>
    <w:rsid w:val="008937FB"/>
    <w:rsid w:val="00893901"/>
    <w:rsid w:val="00893A55"/>
    <w:rsid w:val="00893B4A"/>
    <w:rsid w:val="00893B79"/>
    <w:rsid w:val="00893C80"/>
    <w:rsid w:val="00893CA3"/>
    <w:rsid w:val="00893CF8"/>
    <w:rsid w:val="00893EC1"/>
    <w:rsid w:val="00893EE2"/>
    <w:rsid w:val="00893F03"/>
    <w:rsid w:val="00893F06"/>
    <w:rsid w:val="00893FA3"/>
    <w:rsid w:val="00894075"/>
    <w:rsid w:val="008942B0"/>
    <w:rsid w:val="008944F8"/>
    <w:rsid w:val="00894506"/>
    <w:rsid w:val="00894699"/>
    <w:rsid w:val="0089479A"/>
    <w:rsid w:val="00894827"/>
    <w:rsid w:val="00894855"/>
    <w:rsid w:val="008948FF"/>
    <w:rsid w:val="008949F3"/>
    <w:rsid w:val="00894B12"/>
    <w:rsid w:val="00894D23"/>
    <w:rsid w:val="00894E35"/>
    <w:rsid w:val="00894F51"/>
    <w:rsid w:val="00894F72"/>
    <w:rsid w:val="00894FAE"/>
    <w:rsid w:val="00894FF6"/>
    <w:rsid w:val="0089510D"/>
    <w:rsid w:val="00895196"/>
    <w:rsid w:val="00895393"/>
    <w:rsid w:val="008953A9"/>
    <w:rsid w:val="008953EF"/>
    <w:rsid w:val="00895451"/>
    <w:rsid w:val="0089564D"/>
    <w:rsid w:val="00895666"/>
    <w:rsid w:val="008956AA"/>
    <w:rsid w:val="0089572C"/>
    <w:rsid w:val="0089572D"/>
    <w:rsid w:val="0089576F"/>
    <w:rsid w:val="0089592C"/>
    <w:rsid w:val="00895995"/>
    <w:rsid w:val="008959EF"/>
    <w:rsid w:val="00895A07"/>
    <w:rsid w:val="00895A47"/>
    <w:rsid w:val="00895A69"/>
    <w:rsid w:val="00895A7F"/>
    <w:rsid w:val="00895AC3"/>
    <w:rsid w:val="00895BAA"/>
    <w:rsid w:val="00895C98"/>
    <w:rsid w:val="00895CAA"/>
    <w:rsid w:val="00895DDB"/>
    <w:rsid w:val="00895E03"/>
    <w:rsid w:val="00895E5D"/>
    <w:rsid w:val="00895ECB"/>
    <w:rsid w:val="00895EE3"/>
    <w:rsid w:val="00895FAA"/>
    <w:rsid w:val="00895FC7"/>
    <w:rsid w:val="00896029"/>
    <w:rsid w:val="00896052"/>
    <w:rsid w:val="008960AC"/>
    <w:rsid w:val="008960B5"/>
    <w:rsid w:val="008961C2"/>
    <w:rsid w:val="00896327"/>
    <w:rsid w:val="008963D7"/>
    <w:rsid w:val="00896416"/>
    <w:rsid w:val="00896455"/>
    <w:rsid w:val="008965E3"/>
    <w:rsid w:val="00896647"/>
    <w:rsid w:val="0089674F"/>
    <w:rsid w:val="008967DF"/>
    <w:rsid w:val="00896881"/>
    <w:rsid w:val="00896924"/>
    <w:rsid w:val="008969A8"/>
    <w:rsid w:val="008969AC"/>
    <w:rsid w:val="00896A71"/>
    <w:rsid w:val="00896AF5"/>
    <w:rsid w:val="00896B4C"/>
    <w:rsid w:val="00896BEB"/>
    <w:rsid w:val="00896CB4"/>
    <w:rsid w:val="00896D3E"/>
    <w:rsid w:val="00896D89"/>
    <w:rsid w:val="00896DCF"/>
    <w:rsid w:val="00896DE6"/>
    <w:rsid w:val="00896EF1"/>
    <w:rsid w:val="00896F67"/>
    <w:rsid w:val="00896FC4"/>
    <w:rsid w:val="00896FEC"/>
    <w:rsid w:val="008971DC"/>
    <w:rsid w:val="00897216"/>
    <w:rsid w:val="0089724A"/>
    <w:rsid w:val="00897292"/>
    <w:rsid w:val="00897356"/>
    <w:rsid w:val="008974B7"/>
    <w:rsid w:val="00897539"/>
    <w:rsid w:val="0089754A"/>
    <w:rsid w:val="008975CF"/>
    <w:rsid w:val="00897624"/>
    <w:rsid w:val="008976CD"/>
    <w:rsid w:val="00897796"/>
    <w:rsid w:val="00897803"/>
    <w:rsid w:val="00897816"/>
    <w:rsid w:val="00897888"/>
    <w:rsid w:val="008978BD"/>
    <w:rsid w:val="00897AC2"/>
    <w:rsid w:val="00897C16"/>
    <w:rsid w:val="00897CCC"/>
    <w:rsid w:val="00897CE8"/>
    <w:rsid w:val="00897CF4"/>
    <w:rsid w:val="00897DD8"/>
    <w:rsid w:val="00897E63"/>
    <w:rsid w:val="00897EB9"/>
    <w:rsid w:val="00897F57"/>
    <w:rsid w:val="008A003D"/>
    <w:rsid w:val="008A0172"/>
    <w:rsid w:val="008A025B"/>
    <w:rsid w:val="008A0278"/>
    <w:rsid w:val="008A02DB"/>
    <w:rsid w:val="008A035A"/>
    <w:rsid w:val="008A044B"/>
    <w:rsid w:val="008A053F"/>
    <w:rsid w:val="008A0559"/>
    <w:rsid w:val="008A05F6"/>
    <w:rsid w:val="008A061D"/>
    <w:rsid w:val="008A066C"/>
    <w:rsid w:val="008A0792"/>
    <w:rsid w:val="008A07AB"/>
    <w:rsid w:val="008A0810"/>
    <w:rsid w:val="008A08CB"/>
    <w:rsid w:val="008A090D"/>
    <w:rsid w:val="008A09B0"/>
    <w:rsid w:val="008A09E4"/>
    <w:rsid w:val="008A0A80"/>
    <w:rsid w:val="008A0BC1"/>
    <w:rsid w:val="008A0BE4"/>
    <w:rsid w:val="008A0CD0"/>
    <w:rsid w:val="008A0CF3"/>
    <w:rsid w:val="008A0DEF"/>
    <w:rsid w:val="008A0E1B"/>
    <w:rsid w:val="008A0E9B"/>
    <w:rsid w:val="008A0F1F"/>
    <w:rsid w:val="008A0F41"/>
    <w:rsid w:val="008A10A9"/>
    <w:rsid w:val="008A116E"/>
    <w:rsid w:val="008A119E"/>
    <w:rsid w:val="008A1246"/>
    <w:rsid w:val="008A12D4"/>
    <w:rsid w:val="008A133A"/>
    <w:rsid w:val="008A133F"/>
    <w:rsid w:val="008A13E0"/>
    <w:rsid w:val="008A1446"/>
    <w:rsid w:val="008A1492"/>
    <w:rsid w:val="008A14C6"/>
    <w:rsid w:val="008A1591"/>
    <w:rsid w:val="008A15F7"/>
    <w:rsid w:val="008A166D"/>
    <w:rsid w:val="008A17E6"/>
    <w:rsid w:val="008A17EB"/>
    <w:rsid w:val="008A1853"/>
    <w:rsid w:val="008A186C"/>
    <w:rsid w:val="008A187E"/>
    <w:rsid w:val="008A1886"/>
    <w:rsid w:val="008A18D6"/>
    <w:rsid w:val="008A19CE"/>
    <w:rsid w:val="008A1A3B"/>
    <w:rsid w:val="008A1BAC"/>
    <w:rsid w:val="008A1BCF"/>
    <w:rsid w:val="008A1BEC"/>
    <w:rsid w:val="008A1CF5"/>
    <w:rsid w:val="008A1D9F"/>
    <w:rsid w:val="008A1DE0"/>
    <w:rsid w:val="008A1E10"/>
    <w:rsid w:val="008A1E45"/>
    <w:rsid w:val="008A1EB4"/>
    <w:rsid w:val="008A1EF1"/>
    <w:rsid w:val="008A1FB9"/>
    <w:rsid w:val="008A2185"/>
    <w:rsid w:val="008A21BB"/>
    <w:rsid w:val="008A2243"/>
    <w:rsid w:val="008A22F0"/>
    <w:rsid w:val="008A24BE"/>
    <w:rsid w:val="008A24C8"/>
    <w:rsid w:val="008A2534"/>
    <w:rsid w:val="008A2565"/>
    <w:rsid w:val="008A2582"/>
    <w:rsid w:val="008A25A7"/>
    <w:rsid w:val="008A25D0"/>
    <w:rsid w:val="008A26BD"/>
    <w:rsid w:val="008A26C7"/>
    <w:rsid w:val="008A275F"/>
    <w:rsid w:val="008A281B"/>
    <w:rsid w:val="008A28A8"/>
    <w:rsid w:val="008A28DD"/>
    <w:rsid w:val="008A2912"/>
    <w:rsid w:val="008A2940"/>
    <w:rsid w:val="008A2964"/>
    <w:rsid w:val="008A29CA"/>
    <w:rsid w:val="008A2AC0"/>
    <w:rsid w:val="008A2ADD"/>
    <w:rsid w:val="008A2B28"/>
    <w:rsid w:val="008A2B50"/>
    <w:rsid w:val="008A2BC0"/>
    <w:rsid w:val="008A2D43"/>
    <w:rsid w:val="008A2D67"/>
    <w:rsid w:val="008A2EEC"/>
    <w:rsid w:val="008A31E2"/>
    <w:rsid w:val="008A31F5"/>
    <w:rsid w:val="008A3268"/>
    <w:rsid w:val="008A32A7"/>
    <w:rsid w:val="008A32FF"/>
    <w:rsid w:val="008A336C"/>
    <w:rsid w:val="008A337C"/>
    <w:rsid w:val="008A3380"/>
    <w:rsid w:val="008A33E4"/>
    <w:rsid w:val="008A348D"/>
    <w:rsid w:val="008A34BA"/>
    <w:rsid w:val="008A34BE"/>
    <w:rsid w:val="008A3515"/>
    <w:rsid w:val="008A355E"/>
    <w:rsid w:val="008A3631"/>
    <w:rsid w:val="008A36EF"/>
    <w:rsid w:val="008A36F1"/>
    <w:rsid w:val="008A38A9"/>
    <w:rsid w:val="008A38AB"/>
    <w:rsid w:val="008A38DA"/>
    <w:rsid w:val="008A3977"/>
    <w:rsid w:val="008A398F"/>
    <w:rsid w:val="008A399A"/>
    <w:rsid w:val="008A3A3B"/>
    <w:rsid w:val="008A3AF7"/>
    <w:rsid w:val="008A3B5C"/>
    <w:rsid w:val="008A3B88"/>
    <w:rsid w:val="008A3D62"/>
    <w:rsid w:val="008A3F3D"/>
    <w:rsid w:val="008A3F8A"/>
    <w:rsid w:val="008A3FB6"/>
    <w:rsid w:val="008A3FD1"/>
    <w:rsid w:val="008A402B"/>
    <w:rsid w:val="008A40AA"/>
    <w:rsid w:val="008A41FE"/>
    <w:rsid w:val="008A42AC"/>
    <w:rsid w:val="008A42C3"/>
    <w:rsid w:val="008A4395"/>
    <w:rsid w:val="008A43D9"/>
    <w:rsid w:val="008A4429"/>
    <w:rsid w:val="008A445A"/>
    <w:rsid w:val="008A4472"/>
    <w:rsid w:val="008A4497"/>
    <w:rsid w:val="008A44A4"/>
    <w:rsid w:val="008A44A9"/>
    <w:rsid w:val="008A44DA"/>
    <w:rsid w:val="008A4582"/>
    <w:rsid w:val="008A4626"/>
    <w:rsid w:val="008A4696"/>
    <w:rsid w:val="008A46C6"/>
    <w:rsid w:val="008A4709"/>
    <w:rsid w:val="008A477C"/>
    <w:rsid w:val="008A47A6"/>
    <w:rsid w:val="008A490B"/>
    <w:rsid w:val="008A499A"/>
    <w:rsid w:val="008A4B56"/>
    <w:rsid w:val="008A4B89"/>
    <w:rsid w:val="008A4BB6"/>
    <w:rsid w:val="008A4C63"/>
    <w:rsid w:val="008A4C70"/>
    <w:rsid w:val="008A4C78"/>
    <w:rsid w:val="008A4D66"/>
    <w:rsid w:val="008A4EAF"/>
    <w:rsid w:val="008A4F31"/>
    <w:rsid w:val="008A4FA4"/>
    <w:rsid w:val="008A50BF"/>
    <w:rsid w:val="008A5102"/>
    <w:rsid w:val="008A5125"/>
    <w:rsid w:val="008A51B1"/>
    <w:rsid w:val="008A51CF"/>
    <w:rsid w:val="008A527F"/>
    <w:rsid w:val="008A52B2"/>
    <w:rsid w:val="008A534C"/>
    <w:rsid w:val="008A5387"/>
    <w:rsid w:val="008A539B"/>
    <w:rsid w:val="008A53E1"/>
    <w:rsid w:val="008A5479"/>
    <w:rsid w:val="008A54D6"/>
    <w:rsid w:val="008A562F"/>
    <w:rsid w:val="008A569E"/>
    <w:rsid w:val="008A56AF"/>
    <w:rsid w:val="008A581B"/>
    <w:rsid w:val="008A582D"/>
    <w:rsid w:val="008A585C"/>
    <w:rsid w:val="008A589C"/>
    <w:rsid w:val="008A58E0"/>
    <w:rsid w:val="008A5914"/>
    <w:rsid w:val="008A5975"/>
    <w:rsid w:val="008A59EE"/>
    <w:rsid w:val="008A5C89"/>
    <w:rsid w:val="008A5CAF"/>
    <w:rsid w:val="008A5CE7"/>
    <w:rsid w:val="008A5DD0"/>
    <w:rsid w:val="008A6093"/>
    <w:rsid w:val="008A6223"/>
    <w:rsid w:val="008A6271"/>
    <w:rsid w:val="008A637C"/>
    <w:rsid w:val="008A63F8"/>
    <w:rsid w:val="008A6531"/>
    <w:rsid w:val="008A6670"/>
    <w:rsid w:val="008A66A4"/>
    <w:rsid w:val="008A673B"/>
    <w:rsid w:val="008A67C2"/>
    <w:rsid w:val="008A67C9"/>
    <w:rsid w:val="008A67D6"/>
    <w:rsid w:val="008A68DB"/>
    <w:rsid w:val="008A6921"/>
    <w:rsid w:val="008A6A0A"/>
    <w:rsid w:val="008A6B22"/>
    <w:rsid w:val="008A6BB5"/>
    <w:rsid w:val="008A6BD2"/>
    <w:rsid w:val="008A6C01"/>
    <w:rsid w:val="008A6C2F"/>
    <w:rsid w:val="008A6CBE"/>
    <w:rsid w:val="008A6DCA"/>
    <w:rsid w:val="008A6E35"/>
    <w:rsid w:val="008A6EE8"/>
    <w:rsid w:val="008A6F58"/>
    <w:rsid w:val="008A6F96"/>
    <w:rsid w:val="008A6FEA"/>
    <w:rsid w:val="008A7079"/>
    <w:rsid w:val="008A711A"/>
    <w:rsid w:val="008A713D"/>
    <w:rsid w:val="008A714C"/>
    <w:rsid w:val="008A71D5"/>
    <w:rsid w:val="008A78EC"/>
    <w:rsid w:val="008A7927"/>
    <w:rsid w:val="008A797F"/>
    <w:rsid w:val="008A7A49"/>
    <w:rsid w:val="008A7A8F"/>
    <w:rsid w:val="008A7AD0"/>
    <w:rsid w:val="008A7ADE"/>
    <w:rsid w:val="008A7B8D"/>
    <w:rsid w:val="008A7C85"/>
    <w:rsid w:val="008A7C87"/>
    <w:rsid w:val="008A7D36"/>
    <w:rsid w:val="008A7D94"/>
    <w:rsid w:val="008A7E09"/>
    <w:rsid w:val="008A7EB0"/>
    <w:rsid w:val="008B003B"/>
    <w:rsid w:val="008B007D"/>
    <w:rsid w:val="008B0085"/>
    <w:rsid w:val="008B00FD"/>
    <w:rsid w:val="008B02CC"/>
    <w:rsid w:val="008B0497"/>
    <w:rsid w:val="008B04AC"/>
    <w:rsid w:val="008B04E0"/>
    <w:rsid w:val="008B052D"/>
    <w:rsid w:val="008B05C4"/>
    <w:rsid w:val="008B06BA"/>
    <w:rsid w:val="008B06C2"/>
    <w:rsid w:val="008B0818"/>
    <w:rsid w:val="008B087C"/>
    <w:rsid w:val="008B0B63"/>
    <w:rsid w:val="008B0BAA"/>
    <w:rsid w:val="008B0BF3"/>
    <w:rsid w:val="008B0C40"/>
    <w:rsid w:val="008B0D5B"/>
    <w:rsid w:val="008B0D93"/>
    <w:rsid w:val="008B0DA5"/>
    <w:rsid w:val="008B0DF5"/>
    <w:rsid w:val="008B0E82"/>
    <w:rsid w:val="008B0EA2"/>
    <w:rsid w:val="008B103A"/>
    <w:rsid w:val="008B103E"/>
    <w:rsid w:val="008B1077"/>
    <w:rsid w:val="008B111E"/>
    <w:rsid w:val="008B1263"/>
    <w:rsid w:val="008B1264"/>
    <w:rsid w:val="008B129C"/>
    <w:rsid w:val="008B1301"/>
    <w:rsid w:val="008B130D"/>
    <w:rsid w:val="008B1406"/>
    <w:rsid w:val="008B141E"/>
    <w:rsid w:val="008B146B"/>
    <w:rsid w:val="008B1491"/>
    <w:rsid w:val="008B152D"/>
    <w:rsid w:val="008B15C8"/>
    <w:rsid w:val="008B1603"/>
    <w:rsid w:val="008B1702"/>
    <w:rsid w:val="008B1772"/>
    <w:rsid w:val="008B187F"/>
    <w:rsid w:val="008B1955"/>
    <w:rsid w:val="008B1A46"/>
    <w:rsid w:val="008B1A4E"/>
    <w:rsid w:val="008B1A52"/>
    <w:rsid w:val="008B1A6D"/>
    <w:rsid w:val="008B1BBC"/>
    <w:rsid w:val="008B1BD1"/>
    <w:rsid w:val="008B1CFB"/>
    <w:rsid w:val="008B1DCD"/>
    <w:rsid w:val="008B1DE6"/>
    <w:rsid w:val="008B1DE9"/>
    <w:rsid w:val="008B1DF9"/>
    <w:rsid w:val="008B1E90"/>
    <w:rsid w:val="008B1E99"/>
    <w:rsid w:val="008B1F9B"/>
    <w:rsid w:val="008B1FD6"/>
    <w:rsid w:val="008B213F"/>
    <w:rsid w:val="008B216A"/>
    <w:rsid w:val="008B22DC"/>
    <w:rsid w:val="008B23B1"/>
    <w:rsid w:val="008B248A"/>
    <w:rsid w:val="008B2496"/>
    <w:rsid w:val="008B24D8"/>
    <w:rsid w:val="008B24FC"/>
    <w:rsid w:val="008B251F"/>
    <w:rsid w:val="008B25A0"/>
    <w:rsid w:val="008B2672"/>
    <w:rsid w:val="008B26F0"/>
    <w:rsid w:val="008B26F6"/>
    <w:rsid w:val="008B2727"/>
    <w:rsid w:val="008B27EF"/>
    <w:rsid w:val="008B2898"/>
    <w:rsid w:val="008B2B78"/>
    <w:rsid w:val="008B2BDE"/>
    <w:rsid w:val="008B2BF7"/>
    <w:rsid w:val="008B2D79"/>
    <w:rsid w:val="008B2D84"/>
    <w:rsid w:val="008B2DDB"/>
    <w:rsid w:val="008B2E3B"/>
    <w:rsid w:val="008B2EDF"/>
    <w:rsid w:val="008B30E1"/>
    <w:rsid w:val="008B30E5"/>
    <w:rsid w:val="008B31CB"/>
    <w:rsid w:val="008B321D"/>
    <w:rsid w:val="008B3240"/>
    <w:rsid w:val="008B324C"/>
    <w:rsid w:val="008B32AB"/>
    <w:rsid w:val="008B32F7"/>
    <w:rsid w:val="008B3459"/>
    <w:rsid w:val="008B349B"/>
    <w:rsid w:val="008B34C8"/>
    <w:rsid w:val="008B35BB"/>
    <w:rsid w:val="008B371D"/>
    <w:rsid w:val="008B3809"/>
    <w:rsid w:val="008B3B19"/>
    <w:rsid w:val="008B3B7C"/>
    <w:rsid w:val="008B3DD3"/>
    <w:rsid w:val="008B3DEE"/>
    <w:rsid w:val="008B3E4A"/>
    <w:rsid w:val="008B3F4B"/>
    <w:rsid w:val="008B3F54"/>
    <w:rsid w:val="008B3F7F"/>
    <w:rsid w:val="008B4024"/>
    <w:rsid w:val="008B403B"/>
    <w:rsid w:val="008B41E9"/>
    <w:rsid w:val="008B426A"/>
    <w:rsid w:val="008B449A"/>
    <w:rsid w:val="008B44FA"/>
    <w:rsid w:val="008B4517"/>
    <w:rsid w:val="008B4551"/>
    <w:rsid w:val="008B464A"/>
    <w:rsid w:val="008B4711"/>
    <w:rsid w:val="008B47C2"/>
    <w:rsid w:val="008B49D3"/>
    <w:rsid w:val="008B4A6A"/>
    <w:rsid w:val="008B4AD6"/>
    <w:rsid w:val="008B4BFB"/>
    <w:rsid w:val="008B4C5D"/>
    <w:rsid w:val="008B4C82"/>
    <w:rsid w:val="008B4D73"/>
    <w:rsid w:val="008B4D8F"/>
    <w:rsid w:val="008B4E09"/>
    <w:rsid w:val="008B4E1F"/>
    <w:rsid w:val="008B4E82"/>
    <w:rsid w:val="008B4ECF"/>
    <w:rsid w:val="008B4EF0"/>
    <w:rsid w:val="008B509F"/>
    <w:rsid w:val="008B51E1"/>
    <w:rsid w:val="008B51F6"/>
    <w:rsid w:val="008B529F"/>
    <w:rsid w:val="008B5370"/>
    <w:rsid w:val="008B540D"/>
    <w:rsid w:val="008B5442"/>
    <w:rsid w:val="008B5593"/>
    <w:rsid w:val="008B5650"/>
    <w:rsid w:val="008B56CD"/>
    <w:rsid w:val="008B5736"/>
    <w:rsid w:val="008B583F"/>
    <w:rsid w:val="008B596B"/>
    <w:rsid w:val="008B59F9"/>
    <w:rsid w:val="008B5A13"/>
    <w:rsid w:val="008B5A68"/>
    <w:rsid w:val="008B5B70"/>
    <w:rsid w:val="008B5BBA"/>
    <w:rsid w:val="008B5C1A"/>
    <w:rsid w:val="008B5DF6"/>
    <w:rsid w:val="008B5E1A"/>
    <w:rsid w:val="008B5E8D"/>
    <w:rsid w:val="008B5F30"/>
    <w:rsid w:val="008B5F88"/>
    <w:rsid w:val="008B5FBC"/>
    <w:rsid w:val="008B5FCD"/>
    <w:rsid w:val="008B606E"/>
    <w:rsid w:val="008B616D"/>
    <w:rsid w:val="008B61FC"/>
    <w:rsid w:val="008B62C8"/>
    <w:rsid w:val="008B62E9"/>
    <w:rsid w:val="008B6399"/>
    <w:rsid w:val="008B645B"/>
    <w:rsid w:val="008B6580"/>
    <w:rsid w:val="008B6621"/>
    <w:rsid w:val="008B66A4"/>
    <w:rsid w:val="008B671D"/>
    <w:rsid w:val="008B67C9"/>
    <w:rsid w:val="008B67CD"/>
    <w:rsid w:val="008B68DD"/>
    <w:rsid w:val="008B6953"/>
    <w:rsid w:val="008B6958"/>
    <w:rsid w:val="008B6A68"/>
    <w:rsid w:val="008B6CCB"/>
    <w:rsid w:val="008B6DCB"/>
    <w:rsid w:val="008B6E1B"/>
    <w:rsid w:val="008B6F45"/>
    <w:rsid w:val="008B7252"/>
    <w:rsid w:val="008B737F"/>
    <w:rsid w:val="008B73A8"/>
    <w:rsid w:val="008B746B"/>
    <w:rsid w:val="008B7495"/>
    <w:rsid w:val="008B74B1"/>
    <w:rsid w:val="008B7508"/>
    <w:rsid w:val="008B754B"/>
    <w:rsid w:val="008B7563"/>
    <w:rsid w:val="008B75B9"/>
    <w:rsid w:val="008B75F4"/>
    <w:rsid w:val="008B76A4"/>
    <w:rsid w:val="008B7705"/>
    <w:rsid w:val="008B7707"/>
    <w:rsid w:val="008B772B"/>
    <w:rsid w:val="008B772D"/>
    <w:rsid w:val="008B7789"/>
    <w:rsid w:val="008B77A1"/>
    <w:rsid w:val="008B7966"/>
    <w:rsid w:val="008B7AA8"/>
    <w:rsid w:val="008B7AE6"/>
    <w:rsid w:val="008B7C79"/>
    <w:rsid w:val="008B7E80"/>
    <w:rsid w:val="008B7F98"/>
    <w:rsid w:val="008B7F99"/>
    <w:rsid w:val="008B7FBE"/>
    <w:rsid w:val="008B7FC2"/>
    <w:rsid w:val="008C0075"/>
    <w:rsid w:val="008C00C8"/>
    <w:rsid w:val="008C01FF"/>
    <w:rsid w:val="008C022F"/>
    <w:rsid w:val="008C0292"/>
    <w:rsid w:val="008C02C3"/>
    <w:rsid w:val="008C042C"/>
    <w:rsid w:val="008C0455"/>
    <w:rsid w:val="008C04E4"/>
    <w:rsid w:val="008C06B3"/>
    <w:rsid w:val="008C0704"/>
    <w:rsid w:val="008C07D0"/>
    <w:rsid w:val="008C07ED"/>
    <w:rsid w:val="008C081A"/>
    <w:rsid w:val="008C083D"/>
    <w:rsid w:val="008C0901"/>
    <w:rsid w:val="008C0938"/>
    <w:rsid w:val="008C0A2B"/>
    <w:rsid w:val="008C0B2F"/>
    <w:rsid w:val="008C0C7B"/>
    <w:rsid w:val="008C0EA9"/>
    <w:rsid w:val="008C0F33"/>
    <w:rsid w:val="008C1098"/>
    <w:rsid w:val="008C10B9"/>
    <w:rsid w:val="008C1136"/>
    <w:rsid w:val="008C1253"/>
    <w:rsid w:val="008C12C6"/>
    <w:rsid w:val="008C131C"/>
    <w:rsid w:val="008C1444"/>
    <w:rsid w:val="008C151E"/>
    <w:rsid w:val="008C157D"/>
    <w:rsid w:val="008C15A8"/>
    <w:rsid w:val="008C15DA"/>
    <w:rsid w:val="008C160F"/>
    <w:rsid w:val="008C169B"/>
    <w:rsid w:val="008C179F"/>
    <w:rsid w:val="008C180F"/>
    <w:rsid w:val="008C183A"/>
    <w:rsid w:val="008C1967"/>
    <w:rsid w:val="008C1B52"/>
    <w:rsid w:val="008C1B6F"/>
    <w:rsid w:val="008C1BCF"/>
    <w:rsid w:val="008C1BDD"/>
    <w:rsid w:val="008C1BEF"/>
    <w:rsid w:val="008C1C84"/>
    <w:rsid w:val="008C1CA5"/>
    <w:rsid w:val="008C1D1F"/>
    <w:rsid w:val="008C1D80"/>
    <w:rsid w:val="008C1E97"/>
    <w:rsid w:val="008C1F07"/>
    <w:rsid w:val="008C1FE6"/>
    <w:rsid w:val="008C2089"/>
    <w:rsid w:val="008C2120"/>
    <w:rsid w:val="008C2129"/>
    <w:rsid w:val="008C21CB"/>
    <w:rsid w:val="008C21FB"/>
    <w:rsid w:val="008C2287"/>
    <w:rsid w:val="008C23E8"/>
    <w:rsid w:val="008C241A"/>
    <w:rsid w:val="008C2485"/>
    <w:rsid w:val="008C24CF"/>
    <w:rsid w:val="008C24DB"/>
    <w:rsid w:val="008C25CA"/>
    <w:rsid w:val="008C26E8"/>
    <w:rsid w:val="008C2822"/>
    <w:rsid w:val="008C2861"/>
    <w:rsid w:val="008C2897"/>
    <w:rsid w:val="008C28C6"/>
    <w:rsid w:val="008C28CD"/>
    <w:rsid w:val="008C2AAF"/>
    <w:rsid w:val="008C2B88"/>
    <w:rsid w:val="008C2C90"/>
    <w:rsid w:val="008C2CCC"/>
    <w:rsid w:val="008C2DE4"/>
    <w:rsid w:val="008C2DF0"/>
    <w:rsid w:val="008C2EED"/>
    <w:rsid w:val="008C2F4B"/>
    <w:rsid w:val="008C2FB8"/>
    <w:rsid w:val="008C2FF0"/>
    <w:rsid w:val="008C32FA"/>
    <w:rsid w:val="008C3383"/>
    <w:rsid w:val="008C3615"/>
    <w:rsid w:val="008C36A1"/>
    <w:rsid w:val="008C376B"/>
    <w:rsid w:val="008C3796"/>
    <w:rsid w:val="008C37B6"/>
    <w:rsid w:val="008C3933"/>
    <w:rsid w:val="008C3A07"/>
    <w:rsid w:val="008C3AE6"/>
    <w:rsid w:val="008C3BD7"/>
    <w:rsid w:val="008C3C70"/>
    <w:rsid w:val="008C3CEF"/>
    <w:rsid w:val="008C3DB7"/>
    <w:rsid w:val="008C3F64"/>
    <w:rsid w:val="008C3F7A"/>
    <w:rsid w:val="008C4017"/>
    <w:rsid w:val="008C4047"/>
    <w:rsid w:val="008C4263"/>
    <w:rsid w:val="008C4265"/>
    <w:rsid w:val="008C42A4"/>
    <w:rsid w:val="008C438D"/>
    <w:rsid w:val="008C43B8"/>
    <w:rsid w:val="008C4404"/>
    <w:rsid w:val="008C446D"/>
    <w:rsid w:val="008C44A8"/>
    <w:rsid w:val="008C471D"/>
    <w:rsid w:val="008C4798"/>
    <w:rsid w:val="008C47EF"/>
    <w:rsid w:val="008C49BB"/>
    <w:rsid w:val="008C49D1"/>
    <w:rsid w:val="008C49D2"/>
    <w:rsid w:val="008C4A5A"/>
    <w:rsid w:val="008C4ACD"/>
    <w:rsid w:val="008C4B04"/>
    <w:rsid w:val="008C4B6C"/>
    <w:rsid w:val="008C4BA8"/>
    <w:rsid w:val="008C4C85"/>
    <w:rsid w:val="008C4CCE"/>
    <w:rsid w:val="008C4DB7"/>
    <w:rsid w:val="008C4DE7"/>
    <w:rsid w:val="008C4EB7"/>
    <w:rsid w:val="008C4EFB"/>
    <w:rsid w:val="008C4FA4"/>
    <w:rsid w:val="008C5064"/>
    <w:rsid w:val="008C50EA"/>
    <w:rsid w:val="008C510F"/>
    <w:rsid w:val="008C5130"/>
    <w:rsid w:val="008C516C"/>
    <w:rsid w:val="008C51C8"/>
    <w:rsid w:val="008C51E6"/>
    <w:rsid w:val="008C51F0"/>
    <w:rsid w:val="008C5360"/>
    <w:rsid w:val="008C5444"/>
    <w:rsid w:val="008C54A2"/>
    <w:rsid w:val="008C5500"/>
    <w:rsid w:val="008C552A"/>
    <w:rsid w:val="008C555D"/>
    <w:rsid w:val="008C56CD"/>
    <w:rsid w:val="008C57B0"/>
    <w:rsid w:val="008C584B"/>
    <w:rsid w:val="008C590B"/>
    <w:rsid w:val="008C5A99"/>
    <w:rsid w:val="008C5CD1"/>
    <w:rsid w:val="008C5D36"/>
    <w:rsid w:val="008C5E43"/>
    <w:rsid w:val="008C5E48"/>
    <w:rsid w:val="008C5F6E"/>
    <w:rsid w:val="008C60E9"/>
    <w:rsid w:val="008C61A7"/>
    <w:rsid w:val="008C6221"/>
    <w:rsid w:val="008C6274"/>
    <w:rsid w:val="008C62D0"/>
    <w:rsid w:val="008C637A"/>
    <w:rsid w:val="008C63D3"/>
    <w:rsid w:val="008C640A"/>
    <w:rsid w:val="008C654F"/>
    <w:rsid w:val="008C65D2"/>
    <w:rsid w:val="008C6705"/>
    <w:rsid w:val="008C6713"/>
    <w:rsid w:val="008C671D"/>
    <w:rsid w:val="008C672F"/>
    <w:rsid w:val="008C673B"/>
    <w:rsid w:val="008C6783"/>
    <w:rsid w:val="008C6801"/>
    <w:rsid w:val="008C6A83"/>
    <w:rsid w:val="008C6AEB"/>
    <w:rsid w:val="008C6B0E"/>
    <w:rsid w:val="008C6BEF"/>
    <w:rsid w:val="008C6D47"/>
    <w:rsid w:val="008C6DA4"/>
    <w:rsid w:val="008C6DAA"/>
    <w:rsid w:val="008C6F75"/>
    <w:rsid w:val="008C6FCB"/>
    <w:rsid w:val="008C6FF8"/>
    <w:rsid w:val="008C7234"/>
    <w:rsid w:val="008C72C8"/>
    <w:rsid w:val="008C72D5"/>
    <w:rsid w:val="008C7395"/>
    <w:rsid w:val="008C73A8"/>
    <w:rsid w:val="008C7422"/>
    <w:rsid w:val="008C7484"/>
    <w:rsid w:val="008C75A5"/>
    <w:rsid w:val="008C76A5"/>
    <w:rsid w:val="008C76E6"/>
    <w:rsid w:val="008C771D"/>
    <w:rsid w:val="008C7767"/>
    <w:rsid w:val="008C77A2"/>
    <w:rsid w:val="008C7811"/>
    <w:rsid w:val="008C7865"/>
    <w:rsid w:val="008C798E"/>
    <w:rsid w:val="008C7991"/>
    <w:rsid w:val="008C79CC"/>
    <w:rsid w:val="008C79FA"/>
    <w:rsid w:val="008C7A41"/>
    <w:rsid w:val="008C7A6C"/>
    <w:rsid w:val="008C7A90"/>
    <w:rsid w:val="008C7C1D"/>
    <w:rsid w:val="008C7D25"/>
    <w:rsid w:val="008C7D36"/>
    <w:rsid w:val="008C7DFE"/>
    <w:rsid w:val="008C7E22"/>
    <w:rsid w:val="008C7E2E"/>
    <w:rsid w:val="008C7E5F"/>
    <w:rsid w:val="008C7F71"/>
    <w:rsid w:val="008D0127"/>
    <w:rsid w:val="008D01E0"/>
    <w:rsid w:val="008D030D"/>
    <w:rsid w:val="008D03B4"/>
    <w:rsid w:val="008D059A"/>
    <w:rsid w:val="008D05D3"/>
    <w:rsid w:val="008D0651"/>
    <w:rsid w:val="008D06AD"/>
    <w:rsid w:val="008D0702"/>
    <w:rsid w:val="008D07FA"/>
    <w:rsid w:val="008D08D5"/>
    <w:rsid w:val="008D092C"/>
    <w:rsid w:val="008D0935"/>
    <w:rsid w:val="008D0A29"/>
    <w:rsid w:val="008D0A45"/>
    <w:rsid w:val="008D0B37"/>
    <w:rsid w:val="008D0B56"/>
    <w:rsid w:val="008D0C2A"/>
    <w:rsid w:val="008D0C65"/>
    <w:rsid w:val="008D0D5F"/>
    <w:rsid w:val="008D0E31"/>
    <w:rsid w:val="008D0EA6"/>
    <w:rsid w:val="008D0F78"/>
    <w:rsid w:val="008D0F85"/>
    <w:rsid w:val="008D0F95"/>
    <w:rsid w:val="008D103E"/>
    <w:rsid w:val="008D104E"/>
    <w:rsid w:val="008D10FD"/>
    <w:rsid w:val="008D1117"/>
    <w:rsid w:val="008D1203"/>
    <w:rsid w:val="008D1205"/>
    <w:rsid w:val="008D12CD"/>
    <w:rsid w:val="008D13E0"/>
    <w:rsid w:val="008D13F7"/>
    <w:rsid w:val="008D1525"/>
    <w:rsid w:val="008D159A"/>
    <w:rsid w:val="008D15B3"/>
    <w:rsid w:val="008D1780"/>
    <w:rsid w:val="008D188B"/>
    <w:rsid w:val="008D18D5"/>
    <w:rsid w:val="008D1A03"/>
    <w:rsid w:val="008D1A4C"/>
    <w:rsid w:val="008D1A64"/>
    <w:rsid w:val="008D1A8E"/>
    <w:rsid w:val="008D1B38"/>
    <w:rsid w:val="008D1BAA"/>
    <w:rsid w:val="008D1C68"/>
    <w:rsid w:val="008D1E87"/>
    <w:rsid w:val="008D2108"/>
    <w:rsid w:val="008D2118"/>
    <w:rsid w:val="008D2184"/>
    <w:rsid w:val="008D21D0"/>
    <w:rsid w:val="008D21D6"/>
    <w:rsid w:val="008D23E6"/>
    <w:rsid w:val="008D245E"/>
    <w:rsid w:val="008D258F"/>
    <w:rsid w:val="008D25C5"/>
    <w:rsid w:val="008D2652"/>
    <w:rsid w:val="008D265C"/>
    <w:rsid w:val="008D2677"/>
    <w:rsid w:val="008D26F4"/>
    <w:rsid w:val="008D27A1"/>
    <w:rsid w:val="008D27B1"/>
    <w:rsid w:val="008D27CE"/>
    <w:rsid w:val="008D27DB"/>
    <w:rsid w:val="008D2818"/>
    <w:rsid w:val="008D28DF"/>
    <w:rsid w:val="008D2918"/>
    <w:rsid w:val="008D2976"/>
    <w:rsid w:val="008D2997"/>
    <w:rsid w:val="008D2A08"/>
    <w:rsid w:val="008D2AEF"/>
    <w:rsid w:val="008D2B28"/>
    <w:rsid w:val="008D2B38"/>
    <w:rsid w:val="008D2B42"/>
    <w:rsid w:val="008D2B59"/>
    <w:rsid w:val="008D2C7B"/>
    <w:rsid w:val="008D2E90"/>
    <w:rsid w:val="008D2EFA"/>
    <w:rsid w:val="008D2FE7"/>
    <w:rsid w:val="008D30AB"/>
    <w:rsid w:val="008D32AC"/>
    <w:rsid w:val="008D33B8"/>
    <w:rsid w:val="008D342A"/>
    <w:rsid w:val="008D3467"/>
    <w:rsid w:val="008D3487"/>
    <w:rsid w:val="008D3584"/>
    <w:rsid w:val="008D35F2"/>
    <w:rsid w:val="008D3837"/>
    <w:rsid w:val="008D38D1"/>
    <w:rsid w:val="008D39BE"/>
    <w:rsid w:val="008D3A6D"/>
    <w:rsid w:val="008D3C32"/>
    <w:rsid w:val="008D3D87"/>
    <w:rsid w:val="008D3D9D"/>
    <w:rsid w:val="008D3DE2"/>
    <w:rsid w:val="008D3FA0"/>
    <w:rsid w:val="008D3FF3"/>
    <w:rsid w:val="008D4008"/>
    <w:rsid w:val="008D400C"/>
    <w:rsid w:val="008D409F"/>
    <w:rsid w:val="008D4157"/>
    <w:rsid w:val="008D4197"/>
    <w:rsid w:val="008D425D"/>
    <w:rsid w:val="008D426B"/>
    <w:rsid w:val="008D42AB"/>
    <w:rsid w:val="008D4422"/>
    <w:rsid w:val="008D46A5"/>
    <w:rsid w:val="008D4765"/>
    <w:rsid w:val="008D4838"/>
    <w:rsid w:val="008D48D1"/>
    <w:rsid w:val="008D49B0"/>
    <w:rsid w:val="008D49C4"/>
    <w:rsid w:val="008D49D7"/>
    <w:rsid w:val="008D4AF6"/>
    <w:rsid w:val="008D4B04"/>
    <w:rsid w:val="008D4B6A"/>
    <w:rsid w:val="008D4BB4"/>
    <w:rsid w:val="008D4C2B"/>
    <w:rsid w:val="008D4C63"/>
    <w:rsid w:val="008D4C86"/>
    <w:rsid w:val="008D4E3F"/>
    <w:rsid w:val="008D4E8C"/>
    <w:rsid w:val="008D4E99"/>
    <w:rsid w:val="008D4EEC"/>
    <w:rsid w:val="008D4FB3"/>
    <w:rsid w:val="008D4FC4"/>
    <w:rsid w:val="008D50D8"/>
    <w:rsid w:val="008D5102"/>
    <w:rsid w:val="008D5117"/>
    <w:rsid w:val="008D512C"/>
    <w:rsid w:val="008D5175"/>
    <w:rsid w:val="008D5412"/>
    <w:rsid w:val="008D5562"/>
    <w:rsid w:val="008D561C"/>
    <w:rsid w:val="008D5625"/>
    <w:rsid w:val="008D571E"/>
    <w:rsid w:val="008D578C"/>
    <w:rsid w:val="008D5869"/>
    <w:rsid w:val="008D5875"/>
    <w:rsid w:val="008D5AD5"/>
    <w:rsid w:val="008D5ADB"/>
    <w:rsid w:val="008D5B0E"/>
    <w:rsid w:val="008D5B35"/>
    <w:rsid w:val="008D5CE2"/>
    <w:rsid w:val="008D5D61"/>
    <w:rsid w:val="008D5D85"/>
    <w:rsid w:val="008D5DFA"/>
    <w:rsid w:val="008D5E30"/>
    <w:rsid w:val="008D5E4D"/>
    <w:rsid w:val="008D5EAD"/>
    <w:rsid w:val="008D5EB2"/>
    <w:rsid w:val="008D5ECA"/>
    <w:rsid w:val="008D6036"/>
    <w:rsid w:val="008D623F"/>
    <w:rsid w:val="008D6303"/>
    <w:rsid w:val="008D6345"/>
    <w:rsid w:val="008D6381"/>
    <w:rsid w:val="008D63AA"/>
    <w:rsid w:val="008D649E"/>
    <w:rsid w:val="008D64EE"/>
    <w:rsid w:val="008D6528"/>
    <w:rsid w:val="008D6532"/>
    <w:rsid w:val="008D6593"/>
    <w:rsid w:val="008D6645"/>
    <w:rsid w:val="008D668C"/>
    <w:rsid w:val="008D674B"/>
    <w:rsid w:val="008D68CB"/>
    <w:rsid w:val="008D6A06"/>
    <w:rsid w:val="008D6A40"/>
    <w:rsid w:val="008D6A5C"/>
    <w:rsid w:val="008D6A72"/>
    <w:rsid w:val="008D6AA8"/>
    <w:rsid w:val="008D6AC7"/>
    <w:rsid w:val="008D6AE0"/>
    <w:rsid w:val="008D6B14"/>
    <w:rsid w:val="008D6B9B"/>
    <w:rsid w:val="008D6C05"/>
    <w:rsid w:val="008D6C8D"/>
    <w:rsid w:val="008D6F07"/>
    <w:rsid w:val="008D6F76"/>
    <w:rsid w:val="008D7048"/>
    <w:rsid w:val="008D70B3"/>
    <w:rsid w:val="008D716A"/>
    <w:rsid w:val="008D7248"/>
    <w:rsid w:val="008D7406"/>
    <w:rsid w:val="008D740C"/>
    <w:rsid w:val="008D7464"/>
    <w:rsid w:val="008D7507"/>
    <w:rsid w:val="008D7579"/>
    <w:rsid w:val="008D76AF"/>
    <w:rsid w:val="008D76DB"/>
    <w:rsid w:val="008D7785"/>
    <w:rsid w:val="008D77D1"/>
    <w:rsid w:val="008D77E2"/>
    <w:rsid w:val="008D77EE"/>
    <w:rsid w:val="008D7803"/>
    <w:rsid w:val="008D7830"/>
    <w:rsid w:val="008D78F4"/>
    <w:rsid w:val="008D7A10"/>
    <w:rsid w:val="008D7A13"/>
    <w:rsid w:val="008D7B46"/>
    <w:rsid w:val="008D7B59"/>
    <w:rsid w:val="008D7B9C"/>
    <w:rsid w:val="008D7C23"/>
    <w:rsid w:val="008D7C6A"/>
    <w:rsid w:val="008D7CBD"/>
    <w:rsid w:val="008D7D0D"/>
    <w:rsid w:val="008D7D38"/>
    <w:rsid w:val="008D7D45"/>
    <w:rsid w:val="008D7D8F"/>
    <w:rsid w:val="008D7DA9"/>
    <w:rsid w:val="008D7E55"/>
    <w:rsid w:val="008D7F66"/>
    <w:rsid w:val="008D7F8F"/>
    <w:rsid w:val="008E0007"/>
    <w:rsid w:val="008E01AB"/>
    <w:rsid w:val="008E01B5"/>
    <w:rsid w:val="008E033F"/>
    <w:rsid w:val="008E03F0"/>
    <w:rsid w:val="008E0458"/>
    <w:rsid w:val="008E058D"/>
    <w:rsid w:val="008E0706"/>
    <w:rsid w:val="008E07B1"/>
    <w:rsid w:val="008E07EC"/>
    <w:rsid w:val="008E0996"/>
    <w:rsid w:val="008E0B3F"/>
    <w:rsid w:val="008E0CD1"/>
    <w:rsid w:val="008E0DF3"/>
    <w:rsid w:val="008E0F3F"/>
    <w:rsid w:val="008E0FBD"/>
    <w:rsid w:val="008E11A0"/>
    <w:rsid w:val="008E1220"/>
    <w:rsid w:val="008E1388"/>
    <w:rsid w:val="008E13C8"/>
    <w:rsid w:val="008E140F"/>
    <w:rsid w:val="008E142A"/>
    <w:rsid w:val="008E147F"/>
    <w:rsid w:val="008E1519"/>
    <w:rsid w:val="008E158A"/>
    <w:rsid w:val="008E1632"/>
    <w:rsid w:val="008E163A"/>
    <w:rsid w:val="008E168C"/>
    <w:rsid w:val="008E1757"/>
    <w:rsid w:val="008E1844"/>
    <w:rsid w:val="008E189E"/>
    <w:rsid w:val="008E18D3"/>
    <w:rsid w:val="008E1A06"/>
    <w:rsid w:val="008E1B43"/>
    <w:rsid w:val="008E1B7C"/>
    <w:rsid w:val="008E1C48"/>
    <w:rsid w:val="008E1C88"/>
    <w:rsid w:val="008E1C91"/>
    <w:rsid w:val="008E1D9D"/>
    <w:rsid w:val="008E1EC9"/>
    <w:rsid w:val="008E1F06"/>
    <w:rsid w:val="008E2044"/>
    <w:rsid w:val="008E2177"/>
    <w:rsid w:val="008E21B3"/>
    <w:rsid w:val="008E22C0"/>
    <w:rsid w:val="008E2349"/>
    <w:rsid w:val="008E23FC"/>
    <w:rsid w:val="008E2409"/>
    <w:rsid w:val="008E25D6"/>
    <w:rsid w:val="008E276F"/>
    <w:rsid w:val="008E277A"/>
    <w:rsid w:val="008E284C"/>
    <w:rsid w:val="008E2A2C"/>
    <w:rsid w:val="008E2A35"/>
    <w:rsid w:val="008E2A4B"/>
    <w:rsid w:val="008E2A6D"/>
    <w:rsid w:val="008E2ABB"/>
    <w:rsid w:val="008E2AE4"/>
    <w:rsid w:val="008E2C1C"/>
    <w:rsid w:val="008E2C89"/>
    <w:rsid w:val="008E2CB6"/>
    <w:rsid w:val="008E2CCA"/>
    <w:rsid w:val="008E2F5C"/>
    <w:rsid w:val="008E3148"/>
    <w:rsid w:val="008E3187"/>
    <w:rsid w:val="008E3215"/>
    <w:rsid w:val="008E322B"/>
    <w:rsid w:val="008E32CB"/>
    <w:rsid w:val="008E3395"/>
    <w:rsid w:val="008E3421"/>
    <w:rsid w:val="008E34C0"/>
    <w:rsid w:val="008E34E7"/>
    <w:rsid w:val="008E3533"/>
    <w:rsid w:val="008E354B"/>
    <w:rsid w:val="008E3599"/>
    <w:rsid w:val="008E3655"/>
    <w:rsid w:val="008E3660"/>
    <w:rsid w:val="008E379B"/>
    <w:rsid w:val="008E398F"/>
    <w:rsid w:val="008E3AC2"/>
    <w:rsid w:val="008E3B6D"/>
    <w:rsid w:val="008E3BDB"/>
    <w:rsid w:val="008E3C93"/>
    <w:rsid w:val="008E3C9E"/>
    <w:rsid w:val="008E3D11"/>
    <w:rsid w:val="008E3D4A"/>
    <w:rsid w:val="008E3F67"/>
    <w:rsid w:val="008E3F70"/>
    <w:rsid w:val="008E3F8C"/>
    <w:rsid w:val="008E3FE3"/>
    <w:rsid w:val="008E4188"/>
    <w:rsid w:val="008E41E1"/>
    <w:rsid w:val="008E4293"/>
    <w:rsid w:val="008E44E9"/>
    <w:rsid w:val="008E4592"/>
    <w:rsid w:val="008E45C1"/>
    <w:rsid w:val="008E47E1"/>
    <w:rsid w:val="008E4949"/>
    <w:rsid w:val="008E49AF"/>
    <w:rsid w:val="008E49BD"/>
    <w:rsid w:val="008E49DA"/>
    <w:rsid w:val="008E4AC6"/>
    <w:rsid w:val="008E4B19"/>
    <w:rsid w:val="008E4C25"/>
    <w:rsid w:val="008E4C9C"/>
    <w:rsid w:val="008E4DCD"/>
    <w:rsid w:val="008E4DD4"/>
    <w:rsid w:val="008E4E18"/>
    <w:rsid w:val="008E4E7E"/>
    <w:rsid w:val="008E4EF0"/>
    <w:rsid w:val="008E4EF7"/>
    <w:rsid w:val="008E4F11"/>
    <w:rsid w:val="008E4F65"/>
    <w:rsid w:val="008E5145"/>
    <w:rsid w:val="008E519F"/>
    <w:rsid w:val="008E527A"/>
    <w:rsid w:val="008E52BE"/>
    <w:rsid w:val="008E52F5"/>
    <w:rsid w:val="008E5370"/>
    <w:rsid w:val="008E538E"/>
    <w:rsid w:val="008E53EC"/>
    <w:rsid w:val="008E55FD"/>
    <w:rsid w:val="008E5689"/>
    <w:rsid w:val="008E56F6"/>
    <w:rsid w:val="008E57DC"/>
    <w:rsid w:val="008E58E9"/>
    <w:rsid w:val="008E5934"/>
    <w:rsid w:val="008E596F"/>
    <w:rsid w:val="008E59C2"/>
    <w:rsid w:val="008E5A07"/>
    <w:rsid w:val="008E5B8C"/>
    <w:rsid w:val="008E5BDE"/>
    <w:rsid w:val="008E5C7B"/>
    <w:rsid w:val="008E5CA0"/>
    <w:rsid w:val="008E5E17"/>
    <w:rsid w:val="008E5E9E"/>
    <w:rsid w:val="008E606A"/>
    <w:rsid w:val="008E60D1"/>
    <w:rsid w:val="008E60ED"/>
    <w:rsid w:val="008E6139"/>
    <w:rsid w:val="008E6169"/>
    <w:rsid w:val="008E62D8"/>
    <w:rsid w:val="008E6406"/>
    <w:rsid w:val="008E645D"/>
    <w:rsid w:val="008E64E1"/>
    <w:rsid w:val="008E664C"/>
    <w:rsid w:val="008E6699"/>
    <w:rsid w:val="008E66BE"/>
    <w:rsid w:val="008E673A"/>
    <w:rsid w:val="008E6790"/>
    <w:rsid w:val="008E687C"/>
    <w:rsid w:val="008E6A93"/>
    <w:rsid w:val="008E6B14"/>
    <w:rsid w:val="008E6B68"/>
    <w:rsid w:val="008E6B77"/>
    <w:rsid w:val="008E6BA3"/>
    <w:rsid w:val="008E6C89"/>
    <w:rsid w:val="008E6CB7"/>
    <w:rsid w:val="008E6E10"/>
    <w:rsid w:val="008E6F4B"/>
    <w:rsid w:val="008E705D"/>
    <w:rsid w:val="008E7194"/>
    <w:rsid w:val="008E7301"/>
    <w:rsid w:val="008E74C0"/>
    <w:rsid w:val="008E75C0"/>
    <w:rsid w:val="008E76A2"/>
    <w:rsid w:val="008E7834"/>
    <w:rsid w:val="008E783D"/>
    <w:rsid w:val="008E79B9"/>
    <w:rsid w:val="008E7A7F"/>
    <w:rsid w:val="008E7A9F"/>
    <w:rsid w:val="008E7B9A"/>
    <w:rsid w:val="008E7CF4"/>
    <w:rsid w:val="008E7D9B"/>
    <w:rsid w:val="008E7F05"/>
    <w:rsid w:val="008E7F43"/>
    <w:rsid w:val="008F0065"/>
    <w:rsid w:val="008F0126"/>
    <w:rsid w:val="008F03E2"/>
    <w:rsid w:val="008F052F"/>
    <w:rsid w:val="008F05C1"/>
    <w:rsid w:val="008F06E7"/>
    <w:rsid w:val="008F0785"/>
    <w:rsid w:val="008F079D"/>
    <w:rsid w:val="008F0946"/>
    <w:rsid w:val="008F0C30"/>
    <w:rsid w:val="008F0C43"/>
    <w:rsid w:val="008F0C61"/>
    <w:rsid w:val="008F0DD9"/>
    <w:rsid w:val="008F0E6A"/>
    <w:rsid w:val="008F0E83"/>
    <w:rsid w:val="008F0FF6"/>
    <w:rsid w:val="008F1077"/>
    <w:rsid w:val="008F10A4"/>
    <w:rsid w:val="008F1179"/>
    <w:rsid w:val="008F11F3"/>
    <w:rsid w:val="008F11F8"/>
    <w:rsid w:val="008F125A"/>
    <w:rsid w:val="008F1290"/>
    <w:rsid w:val="008F12D2"/>
    <w:rsid w:val="008F1394"/>
    <w:rsid w:val="008F1503"/>
    <w:rsid w:val="008F158F"/>
    <w:rsid w:val="008F160D"/>
    <w:rsid w:val="008F16AE"/>
    <w:rsid w:val="008F174A"/>
    <w:rsid w:val="008F1872"/>
    <w:rsid w:val="008F18E3"/>
    <w:rsid w:val="008F19B0"/>
    <w:rsid w:val="008F19D8"/>
    <w:rsid w:val="008F1BEA"/>
    <w:rsid w:val="008F1C31"/>
    <w:rsid w:val="008F1C5A"/>
    <w:rsid w:val="008F1D23"/>
    <w:rsid w:val="008F1E2A"/>
    <w:rsid w:val="008F1E35"/>
    <w:rsid w:val="008F1E5D"/>
    <w:rsid w:val="008F1E72"/>
    <w:rsid w:val="008F1EB5"/>
    <w:rsid w:val="008F1FE3"/>
    <w:rsid w:val="008F205F"/>
    <w:rsid w:val="008F20EA"/>
    <w:rsid w:val="008F216A"/>
    <w:rsid w:val="008F22AA"/>
    <w:rsid w:val="008F232C"/>
    <w:rsid w:val="008F23C6"/>
    <w:rsid w:val="008F2588"/>
    <w:rsid w:val="008F26CB"/>
    <w:rsid w:val="008F26F8"/>
    <w:rsid w:val="008F27C4"/>
    <w:rsid w:val="008F2825"/>
    <w:rsid w:val="008F286B"/>
    <w:rsid w:val="008F2905"/>
    <w:rsid w:val="008F2927"/>
    <w:rsid w:val="008F29FE"/>
    <w:rsid w:val="008F2A05"/>
    <w:rsid w:val="008F2B7B"/>
    <w:rsid w:val="008F2BAF"/>
    <w:rsid w:val="008F2C99"/>
    <w:rsid w:val="008F2CC8"/>
    <w:rsid w:val="008F2E14"/>
    <w:rsid w:val="008F2ED9"/>
    <w:rsid w:val="008F2F19"/>
    <w:rsid w:val="008F2FEE"/>
    <w:rsid w:val="008F305D"/>
    <w:rsid w:val="008F30BE"/>
    <w:rsid w:val="008F3213"/>
    <w:rsid w:val="008F3226"/>
    <w:rsid w:val="008F3327"/>
    <w:rsid w:val="008F33C0"/>
    <w:rsid w:val="008F33F4"/>
    <w:rsid w:val="008F34F6"/>
    <w:rsid w:val="008F35A6"/>
    <w:rsid w:val="008F364A"/>
    <w:rsid w:val="008F3657"/>
    <w:rsid w:val="008F377B"/>
    <w:rsid w:val="008F3889"/>
    <w:rsid w:val="008F3967"/>
    <w:rsid w:val="008F3A1C"/>
    <w:rsid w:val="008F3A7A"/>
    <w:rsid w:val="008F3A8D"/>
    <w:rsid w:val="008F3ACD"/>
    <w:rsid w:val="008F3B97"/>
    <w:rsid w:val="008F3BFD"/>
    <w:rsid w:val="008F3D3A"/>
    <w:rsid w:val="008F3D77"/>
    <w:rsid w:val="008F3F38"/>
    <w:rsid w:val="008F3F78"/>
    <w:rsid w:val="008F4091"/>
    <w:rsid w:val="008F426D"/>
    <w:rsid w:val="008F438F"/>
    <w:rsid w:val="008F4587"/>
    <w:rsid w:val="008F45AF"/>
    <w:rsid w:val="008F46E3"/>
    <w:rsid w:val="008F4756"/>
    <w:rsid w:val="008F4794"/>
    <w:rsid w:val="008F4899"/>
    <w:rsid w:val="008F48A3"/>
    <w:rsid w:val="008F4914"/>
    <w:rsid w:val="008F4932"/>
    <w:rsid w:val="008F4996"/>
    <w:rsid w:val="008F4A04"/>
    <w:rsid w:val="008F4AE5"/>
    <w:rsid w:val="008F4B57"/>
    <w:rsid w:val="008F4E46"/>
    <w:rsid w:val="008F4F10"/>
    <w:rsid w:val="008F4F55"/>
    <w:rsid w:val="008F4FDA"/>
    <w:rsid w:val="008F5012"/>
    <w:rsid w:val="008F5035"/>
    <w:rsid w:val="008F519B"/>
    <w:rsid w:val="008F52F4"/>
    <w:rsid w:val="008F52F6"/>
    <w:rsid w:val="008F5315"/>
    <w:rsid w:val="008F5345"/>
    <w:rsid w:val="008F54C1"/>
    <w:rsid w:val="008F559B"/>
    <w:rsid w:val="008F5601"/>
    <w:rsid w:val="008F56CD"/>
    <w:rsid w:val="008F56E2"/>
    <w:rsid w:val="008F578D"/>
    <w:rsid w:val="008F582C"/>
    <w:rsid w:val="008F5883"/>
    <w:rsid w:val="008F5937"/>
    <w:rsid w:val="008F59FE"/>
    <w:rsid w:val="008F5AB8"/>
    <w:rsid w:val="008F5B03"/>
    <w:rsid w:val="008F5B14"/>
    <w:rsid w:val="008F5B7C"/>
    <w:rsid w:val="008F5BA3"/>
    <w:rsid w:val="008F5D92"/>
    <w:rsid w:val="008F5DAD"/>
    <w:rsid w:val="008F5E56"/>
    <w:rsid w:val="008F5F71"/>
    <w:rsid w:val="008F5FC5"/>
    <w:rsid w:val="008F5FF1"/>
    <w:rsid w:val="008F6079"/>
    <w:rsid w:val="008F60FB"/>
    <w:rsid w:val="008F6112"/>
    <w:rsid w:val="008F6143"/>
    <w:rsid w:val="008F615D"/>
    <w:rsid w:val="008F61D0"/>
    <w:rsid w:val="008F623A"/>
    <w:rsid w:val="008F6518"/>
    <w:rsid w:val="008F6552"/>
    <w:rsid w:val="008F65D0"/>
    <w:rsid w:val="008F65FA"/>
    <w:rsid w:val="008F6691"/>
    <w:rsid w:val="008F66C7"/>
    <w:rsid w:val="008F66E2"/>
    <w:rsid w:val="008F6857"/>
    <w:rsid w:val="008F6859"/>
    <w:rsid w:val="008F690E"/>
    <w:rsid w:val="008F6A81"/>
    <w:rsid w:val="008F6AAB"/>
    <w:rsid w:val="008F6AFB"/>
    <w:rsid w:val="008F6B1C"/>
    <w:rsid w:val="008F6B20"/>
    <w:rsid w:val="008F6B6C"/>
    <w:rsid w:val="008F6BB2"/>
    <w:rsid w:val="008F6BC4"/>
    <w:rsid w:val="008F6BDF"/>
    <w:rsid w:val="008F6BF4"/>
    <w:rsid w:val="008F6BFD"/>
    <w:rsid w:val="008F6C5B"/>
    <w:rsid w:val="008F6C9A"/>
    <w:rsid w:val="008F6D11"/>
    <w:rsid w:val="008F6D2E"/>
    <w:rsid w:val="008F6D57"/>
    <w:rsid w:val="008F6D9B"/>
    <w:rsid w:val="008F6DC3"/>
    <w:rsid w:val="008F6DE7"/>
    <w:rsid w:val="008F6DEA"/>
    <w:rsid w:val="008F6F7F"/>
    <w:rsid w:val="008F7019"/>
    <w:rsid w:val="008F709F"/>
    <w:rsid w:val="008F7121"/>
    <w:rsid w:val="008F7200"/>
    <w:rsid w:val="008F7204"/>
    <w:rsid w:val="008F7216"/>
    <w:rsid w:val="008F7220"/>
    <w:rsid w:val="008F7224"/>
    <w:rsid w:val="008F72B2"/>
    <w:rsid w:val="008F72F8"/>
    <w:rsid w:val="008F73AD"/>
    <w:rsid w:val="008F7409"/>
    <w:rsid w:val="008F7434"/>
    <w:rsid w:val="008F7435"/>
    <w:rsid w:val="008F7557"/>
    <w:rsid w:val="008F7657"/>
    <w:rsid w:val="008F7674"/>
    <w:rsid w:val="008F77DC"/>
    <w:rsid w:val="008F7804"/>
    <w:rsid w:val="008F7825"/>
    <w:rsid w:val="008F7918"/>
    <w:rsid w:val="008F7BB3"/>
    <w:rsid w:val="008F7BBA"/>
    <w:rsid w:val="008F7FB8"/>
    <w:rsid w:val="008F7FDF"/>
    <w:rsid w:val="009000D7"/>
    <w:rsid w:val="009001AC"/>
    <w:rsid w:val="0090022F"/>
    <w:rsid w:val="00900495"/>
    <w:rsid w:val="009004BC"/>
    <w:rsid w:val="00900736"/>
    <w:rsid w:val="009007E5"/>
    <w:rsid w:val="00900983"/>
    <w:rsid w:val="009009F2"/>
    <w:rsid w:val="009009F9"/>
    <w:rsid w:val="00900A43"/>
    <w:rsid w:val="00900A58"/>
    <w:rsid w:val="00900B61"/>
    <w:rsid w:val="00900C2D"/>
    <w:rsid w:val="00900CB7"/>
    <w:rsid w:val="00900CE3"/>
    <w:rsid w:val="00900D02"/>
    <w:rsid w:val="00900EE1"/>
    <w:rsid w:val="00900F0E"/>
    <w:rsid w:val="00900F89"/>
    <w:rsid w:val="00900FA5"/>
    <w:rsid w:val="009011A4"/>
    <w:rsid w:val="00901276"/>
    <w:rsid w:val="0090135C"/>
    <w:rsid w:val="009013BB"/>
    <w:rsid w:val="00901451"/>
    <w:rsid w:val="00901495"/>
    <w:rsid w:val="009014A5"/>
    <w:rsid w:val="009014AC"/>
    <w:rsid w:val="0090159B"/>
    <w:rsid w:val="00901649"/>
    <w:rsid w:val="00901655"/>
    <w:rsid w:val="009016A6"/>
    <w:rsid w:val="009017B7"/>
    <w:rsid w:val="00901927"/>
    <w:rsid w:val="00901D12"/>
    <w:rsid w:val="00901D51"/>
    <w:rsid w:val="00901E31"/>
    <w:rsid w:val="00901E9D"/>
    <w:rsid w:val="00901EB0"/>
    <w:rsid w:val="00901FAE"/>
    <w:rsid w:val="00901FCC"/>
    <w:rsid w:val="0090203C"/>
    <w:rsid w:val="00902112"/>
    <w:rsid w:val="00902169"/>
    <w:rsid w:val="009022EA"/>
    <w:rsid w:val="00902395"/>
    <w:rsid w:val="009023D6"/>
    <w:rsid w:val="009024C5"/>
    <w:rsid w:val="009025D0"/>
    <w:rsid w:val="009025E4"/>
    <w:rsid w:val="009026C5"/>
    <w:rsid w:val="009027C8"/>
    <w:rsid w:val="009027FC"/>
    <w:rsid w:val="00902854"/>
    <w:rsid w:val="0090295F"/>
    <w:rsid w:val="009029AC"/>
    <w:rsid w:val="00902A74"/>
    <w:rsid w:val="00902A95"/>
    <w:rsid w:val="00902AB1"/>
    <w:rsid w:val="00902B53"/>
    <w:rsid w:val="00902BD2"/>
    <w:rsid w:val="00902C21"/>
    <w:rsid w:val="00902D52"/>
    <w:rsid w:val="00902DE9"/>
    <w:rsid w:val="00902F37"/>
    <w:rsid w:val="00902F39"/>
    <w:rsid w:val="0090307E"/>
    <w:rsid w:val="009030A1"/>
    <w:rsid w:val="0090316F"/>
    <w:rsid w:val="009031C0"/>
    <w:rsid w:val="009033FD"/>
    <w:rsid w:val="00903420"/>
    <w:rsid w:val="0090342B"/>
    <w:rsid w:val="0090345E"/>
    <w:rsid w:val="0090356D"/>
    <w:rsid w:val="009035B7"/>
    <w:rsid w:val="009035CF"/>
    <w:rsid w:val="009035E1"/>
    <w:rsid w:val="00903710"/>
    <w:rsid w:val="0090372B"/>
    <w:rsid w:val="0090375F"/>
    <w:rsid w:val="00903771"/>
    <w:rsid w:val="009037FE"/>
    <w:rsid w:val="00903814"/>
    <w:rsid w:val="00903839"/>
    <w:rsid w:val="00903868"/>
    <w:rsid w:val="00903A4D"/>
    <w:rsid w:val="00903BFC"/>
    <w:rsid w:val="00903C32"/>
    <w:rsid w:val="00903D71"/>
    <w:rsid w:val="00903E01"/>
    <w:rsid w:val="00903E06"/>
    <w:rsid w:val="00903E4E"/>
    <w:rsid w:val="00903E82"/>
    <w:rsid w:val="00903F54"/>
    <w:rsid w:val="00904059"/>
    <w:rsid w:val="00904130"/>
    <w:rsid w:val="009041B2"/>
    <w:rsid w:val="009042E2"/>
    <w:rsid w:val="0090430B"/>
    <w:rsid w:val="009043C0"/>
    <w:rsid w:val="0090448B"/>
    <w:rsid w:val="0090449F"/>
    <w:rsid w:val="00904532"/>
    <w:rsid w:val="00904557"/>
    <w:rsid w:val="00904B1E"/>
    <w:rsid w:val="00904B86"/>
    <w:rsid w:val="00904CDC"/>
    <w:rsid w:val="00904CE2"/>
    <w:rsid w:val="00904CE4"/>
    <w:rsid w:val="00904CFF"/>
    <w:rsid w:val="00904D02"/>
    <w:rsid w:val="00904ECD"/>
    <w:rsid w:val="00904F28"/>
    <w:rsid w:val="00904F44"/>
    <w:rsid w:val="00905021"/>
    <w:rsid w:val="0090514B"/>
    <w:rsid w:val="00905175"/>
    <w:rsid w:val="009051DA"/>
    <w:rsid w:val="009052B0"/>
    <w:rsid w:val="00905395"/>
    <w:rsid w:val="009053E0"/>
    <w:rsid w:val="009054A0"/>
    <w:rsid w:val="009055C6"/>
    <w:rsid w:val="00905602"/>
    <w:rsid w:val="0090567F"/>
    <w:rsid w:val="00905757"/>
    <w:rsid w:val="00905836"/>
    <w:rsid w:val="009058BC"/>
    <w:rsid w:val="009059D1"/>
    <w:rsid w:val="00905A18"/>
    <w:rsid w:val="00905A72"/>
    <w:rsid w:val="00905AD3"/>
    <w:rsid w:val="00905AF7"/>
    <w:rsid w:val="00905BD8"/>
    <w:rsid w:val="00905ED6"/>
    <w:rsid w:val="00905FF0"/>
    <w:rsid w:val="009060E9"/>
    <w:rsid w:val="00906113"/>
    <w:rsid w:val="00906139"/>
    <w:rsid w:val="009061A6"/>
    <w:rsid w:val="009061D9"/>
    <w:rsid w:val="00906220"/>
    <w:rsid w:val="00906266"/>
    <w:rsid w:val="0090640D"/>
    <w:rsid w:val="00906515"/>
    <w:rsid w:val="00906541"/>
    <w:rsid w:val="00906656"/>
    <w:rsid w:val="00906780"/>
    <w:rsid w:val="0090678B"/>
    <w:rsid w:val="0090688D"/>
    <w:rsid w:val="009068C6"/>
    <w:rsid w:val="00906AA0"/>
    <w:rsid w:val="00906AB9"/>
    <w:rsid w:val="00906AC8"/>
    <w:rsid w:val="00906B73"/>
    <w:rsid w:val="00906B9A"/>
    <w:rsid w:val="00906C56"/>
    <w:rsid w:val="00906D03"/>
    <w:rsid w:val="00906D9E"/>
    <w:rsid w:val="00906DAA"/>
    <w:rsid w:val="00906E6A"/>
    <w:rsid w:val="00906E70"/>
    <w:rsid w:val="00907022"/>
    <w:rsid w:val="00907058"/>
    <w:rsid w:val="00907156"/>
    <w:rsid w:val="00907261"/>
    <w:rsid w:val="00907358"/>
    <w:rsid w:val="0090754C"/>
    <w:rsid w:val="00907553"/>
    <w:rsid w:val="00907595"/>
    <w:rsid w:val="009075DF"/>
    <w:rsid w:val="0090761A"/>
    <w:rsid w:val="00907699"/>
    <w:rsid w:val="009076DF"/>
    <w:rsid w:val="00907738"/>
    <w:rsid w:val="0090775E"/>
    <w:rsid w:val="00907842"/>
    <w:rsid w:val="009078FF"/>
    <w:rsid w:val="00907954"/>
    <w:rsid w:val="009079AA"/>
    <w:rsid w:val="00907A27"/>
    <w:rsid w:val="00907A7A"/>
    <w:rsid w:val="00907BD9"/>
    <w:rsid w:val="00907C29"/>
    <w:rsid w:val="00907C43"/>
    <w:rsid w:val="00907CC7"/>
    <w:rsid w:val="00907DB1"/>
    <w:rsid w:val="00907ED0"/>
    <w:rsid w:val="0091000E"/>
    <w:rsid w:val="009100C9"/>
    <w:rsid w:val="0091013C"/>
    <w:rsid w:val="00910166"/>
    <w:rsid w:val="0091016D"/>
    <w:rsid w:val="00910204"/>
    <w:rsid w:val="00910245"/>
    <w:rsid w:val="009102B0"/>
    <w:rsid w:val="0091030A"/>
    <w:rsid w:val="009103BB"/>
    <w:rsid w:val="00910464"/>
    <w:rsid w:val="009104DD"/>
    <w:rsid w:val="009104EB"/>
    <w:rsid w:val="00910507"/>
    <w:rsid w:val="00910585"/>
    <w:rsid w:val="0091061A"/>
    <w:rsid w:val="00910656"/>
    <w:rsid w:val="0091068D"/>
    <w:rsid w:val="00910752"/>
    <w:rsid w:val="00910785"/>
    <w:rsid w:val="009107C9"/>
    <w:rsid w:val="009107FD"/>
    <w:rsid w:val="0091089B"/>
    <w:rsid w:val="009109FB"/>
    <w:rsid w:val="00910A47"/>
    <w:rsid w:val="00910A5A"/>
    <w:rsid w:val="00910AD9"/>
    <w:rsid w:val="00910AE3"/>
    <w:rsid w:val="00910BE2"/>
    <w:rsid w:val="00910BE5"/>
    <w:rsid w:val="00910C49"/>
    <w:rsid w:val="00910D44"/>
    <w:rsid w:val="00910DAD"/>
    <w:rsid w:val="00910E7E"/>
    <w:rsid w:val="00910F47"/>
    <w:rsid w:val="00910FF5"/>
    <w:rsid w:val="00911024"/>
    <w:rsid w:val="0091109D"/>
    <w:rsid w:val="009110B5"/>
    <w:rsid w:val="009110DE"/>
    <w:rsid w:val="009111C7"/>
    <w:rsid w:val="0091121D"/>
    <w:rsid w:val="0091123B"/>
    <w:rsid w:val="009112F5"/>
    <w:rsid w:val="0091130B"/>
    <w:rsid w:val="00911519"/>
    <w:rsid w:val="00911834"/>
    <w:rsid w:val="00911836"/>
    <w:rsid w:val="00911840"/>
    <w:rsid w:val="009118B2"/>
    <w:rsid w:val="00911972"/>
    <w:rsid w:val="00911A19"/>
    <w:rsid w:val="00911B0D"/>
    <w:rsid w:val="00911BF1"/>
    <w:rsid w:val="00911CF0"/>
    <w:rsid w:val="00911D93"/>
    <w:rsid w:val="00911E50"/>
    <w:rsid w:val="00911E59"/>
    <w:rsid w:val="00911F5F"/>
    <w:rsid w:val="00911FFD"/>
    <w:rsid w:val="00912082"/>
    <w:rsid w:val="009121D9"/>
    <w:rsid w:val="0091225E"/>
    <w:rsid w:val="0091230D"/>
    <w:rsid w:val="00912365"/>
    <w:rsid w:val="0091239A"/>
    <w:rsid w:val="00912415"/>
    <w:rsid w:val="00912480"/>
    <w:rsid w:val="00912636"/>
    <w:rsid w:val="0091264A"/>
    <w:rsid w:val="00912723"/>
    <w:rsid w:val="00912746"/>
    <w:rsid w:val="009127C1"/>
    <w:rsid w:val="009128AE"/>
    <w:rsid w:val="0091293D"/>
    <w:rsid w:val="009129ED"/>
    <w:rsid w:val="00912A9D"/>
    <w:rsid w:val="00912D60"/>
    <w:rsid w:val="00912D6C"/>
    <w:rsid w:val="00912E10"/>
    <w:rsid w:val="00912F25"/>
    <w:rsid w:val="00912F2B"/>
    <w:rsid w:val="00912F8A"/>
    <w:rsid w:val="00912FE2"/>
    <w:rsid w:val="00913094"/>
    <w:rsid w:val="0091309E"/>
    <w:rsid w:val="00913110"/>
    <w:rsid w:val="0091321D"/>
    <w:rsid w:val="00913237"/>
    <w:rsid w:val="009132B0"/>
    <w:rsid w:val="009132CF"/>
    <w:rsid w:val="00913348"/>
    <w:rsid w:val="00913415"/>
    <w:rsid w:val="0091341A"/>
    <w:rsid w:val="00913469"/>
    <w:rsid w:val="009134B7"/>
    <w:rsid w:val="00913537"/>
    <w:rsid w:val="00913737"/>
    <w:rsid w:val="0091375E"/>
    <w:rsid w:val="009137E3"/>
    <w:rsid w:val="0091384A"/>
    <w:rsid w:val="00913903"/>
    <w:rsid w:val="00913938"/>
    <w:rsid w:val="0091398E"/>
    <w:rsid w:val="00913A1E"/>
    <w:rsid w:val="00913B20"/>
    <w:rsid w:val="00913BFE"/>
    <w:rsid w:val="00913CEA"/>
    <w:rsid w:val="00913D23"/>
    <w:rsid w:val="00913D63"/>
    <w:rsid w:val="00913DAF"/>
    <w:rsid w:val="00913E03"/>
    <w:rsid w:val="00913EC0"/>
    <w:rsid w:val="00913ED6"/>
    <w:rsid w:val="00913F5A"/>
    <w:rsid w:val="00914058"/>
    <w:rsid w:val="009140B7"/>
    <w:rsid w:val="0091411B"/>
    <w:rsid w:val="009141B9"/>
    <w:rsid w:val="009141F7"/>
    <w:rsid w:val="009142BA"/>
    <w:rsid w:val="00914351"/>
    <w:rsid w:val="00914390"/>
    <w:rsid w:val="0091447E"/>
    <w:rsid w:val="009144E0"/>
    <w:rsid w:val="00914562"/>
    <w:rsid w:val="009145DA"/>
    <w:rsid w:val="009145E7"/>
    <w:rsid w:val="00914693"/>
    <w:rsid w:val="00914716"/>
    <w:rsid w:val="00914786"/>
    <w:rsid w:val="0091482A"/>
    <w:rsid w:val="00914940"/>
    <w:rsid w:val="009149FE"/>
    <w:rsid w:val="00914A87"/>
    <w:rsid w:val="00914AFD"/>
    <w:rsid w:val="00914B8D"/>
    <w:rsid w:val="00914C3F"/>
    <w:rsid w:val="00914DF3"/>
    <w:rsid w:val="00914E52"/>
    <w:rsid w:val="00915029"/>
    <w:rsid w:val="00915039"/>
    <w:rsid w:val="009150DD"/>
    <w:rsid w:val="00915273"/>
    <w:rsid w:val="00915314"/>
    <w:rsid w:val="009153AE"/>
    <w:rsid w:val="009153EF"/>
    <w:rsid w:val="00915450"/>
    <w:rsid w:val="0091545D"/>
    <w:rsid w:val="00915473"/>
    <w:rsid w:val="009154E1"/>
    <w:rsid w:val="00915527"/>
    <w:rsid w:val="009155D2"/>
    <w:rsid w:val="00915747"/>
    <w:rsid w:val="009157BC"/>
    <w:rsid w:val="009157E8"/>
    <w:rsid w:val="00915879"/>
    <w:rsid w:val="00915945"/>
    <w:rsid w:val="00915972"/>
    <w:rsid w:val="009159D5"/>
    <w:rsid w:val="00915B83"/>
    <w:rsid w:val="00915B9E"/>
    <w:rsid w:val="00915BE6"/>
    <w:rsid w:val="00915BFE"/>
    <w:rsid w:val="00915CF6"/>
    <w:rsid w:val="00915D0C"/>
    <w:rsid w:val="00915E7E"/>
    <w:rsid w:val="00915E81"/>
    <w:rsid w:val="00916028"/>
    <w:rsid w:val="009160C2"/>
    <w:rsid w:val="009160CC"/>
    <w:rsid w:val="0091610B"/>
    <w:rsid w:val="0091614C"/>
    <w:rsid w:val="00916189"/>
    <w:rsid w:val="009161A5"/>
    <w:rsid w:val="009161B9"/>
    <w:rsid w:val="00916287"/>
    <w:rsid w:val="00916395"/>
    <w:rsid w:val="009163B5"/>
    <w:rsid w:val="00916460"/>
    <w:rsid w:val="009165A9"/>
    <w:rsid w:val="009165BA"/>
    <w:rsid w:val="009165D5"/>
    <w:rsid w:val="009167DD"/>
    <w:rsid w:val="009167FD"/>
    <w:rsid w:val="00916922"/>
    <w:rsid w:val="00916944"/>
    <w:rsid w:val="00916946"/>
    <w:rsid w:val="0091699A"/>
    <w:rsid w:val="009169E7"/>
    <w:rsid w:val="009169EC"/>
    <w:rsid w:val="00916A56"/>
    <w:rsid w:val="00916B44"/>
    <w:rsid w:val="00916C44"/>
    <w:rsid w:val="00916C70"/>
    <w:rsid w:val="00916D58"/>
    <w:rsid w:val="00916DBA"/>
    <w:rsid w:val="00916DF0"/>
    <w:rsid w:val="00916E1D"/>
    <w:rsid w:val="00916FBA"/>
    <w:rsid w:val="00916FD7"/>
    <w:rsid w:val="009170C2"/>
    <w:rsid w:val="00917145"/>
    <w:rsid w:val="00917184"/>
    <w:rsid w:val="009171BA"/>
    <w:rsid w:val="009171DC"/>
    <w:rsid w:val="009171F6"/>
    <w:rsid w:val="009172C6"/>
    <w:rsid w:val="0091739A"/>
    <w:rsid w:val="00917510"/>
    <w:rsid w:val="009175CE"/>
    <w:rsid w:val="009175DA"/>
    <w:rsid w:val="0091764B"/>
    <w:rsid w:val="00917671"/>
    <w:rsid w:val="009176C6"/>
    <w:rsid w:val="00917730"/>
    <w:rsid w:val="009177AB"/>
    <w:rsid w:val="00917842"/>
    <w:rsid w:val="00917876"/>
    <w:rsid w:val="0091788B"/>
    <w:rsid w:val="0091795F"/>
    <w:rsid w:val="00917975"/>
    <w:rsid w:val="00917978"/>
    <w:rsid w:val="00917A3A"/>
    <w:rsid w:val="00917B50"/>
    <w:rsid w:val="00917B5B"/>
    <w:rsid w:val="00917C1F"/>
    <w:rsid w:val="00917C48"/>
    <w:rsid w:val="00917C70"/>
    <w:rsid w:val="00917D06"/>
    <w:rsid w:val="00917DFC"/>
    <w:rsid w:val="00917E7B"/>
    <w:rsid w:val="00917F1D"/>
    <w:rsid w:val="00917FB9"/>
    <w:rsid w:val="00917FFD"/>
    <w:rsid w:val="00920031"/>
    <w:rsid w:val="00920089"/>
    <w:rsid w:val="00920110"/>
    <w:rsid w:val="00920128"/>
    <w:rsid w:val="009202BF"/>
    <w:rsid w:val="00920349"/>
    <w:rsid w:val="0092039A"/>
    <w:rsid w:val="0092045F"/>
    <w:rsid w:val="00920486"/>
    <w:rsid w:val="009204B2"/>
    <w:rsid w:val="0092053D"/>
    <w:rsid w:val="009205F0"/>
    <w:rsid w:val="00920638"/>
    <w:rsid w:val="00920715"/>
    <w:rsid w:val="0092076F"/>
    <w:rsid w:val="00920773"/>
    <w:rsid w:val="00920908"/>
    <w:rsid w:val="0092098C"/>
    <w:rsid w:val="00920A79"/>
    <w:rsid w:val="00920A84"/>
    <w:rsid w:val="00920BAA"/>
    <w:rsid w:val="00920BCF"/>
    <w:rsid w:val="00920BD9"/>
    <w:rsid w:val="00920C37"/>
    <w:rsid w:val="00920C6B"/>
    <w:rsid w:val="00920D63"/>
    <w:rsid w:val="00920D6A"/>
    <w:rsid w:val="00920E00"/>
    <w:rsid w:val="0092102A"/>
    <w:rsid w:val="0092102E"/>
    <w:rsid w:val="00921075"/>
    <w:rsid w:val="00921086"/>
    <w:rsid w:val="0092109B"/>
    <w:rsid w:val="009210A0"/>
    <w:rsid w:val="00921364"/>
    <w:rsid w:val="009213FE"/>
    <w:rsid w:val="009214D4"/>
    <w:rsid w:val="00921503"/>
    <w:rsid w:val="0092156D"/>
    <w:rsid w:val="00921583"/>
    <w:rsid w:val="009215BA"/>
    <w:rsid w:val="009215D7"/>
    <w:rsid w:val="00921629"/>
    <w:rsid w:val="0092178F"/>
    <w:rsid w:val="00921807"/>
    <w:rsid w:val="009218B0"/>
    <w:rsid w:val="009218C8"/>
    <w:rsid w:val="00921934"/>
    <w:rsid w:val="00921946"/>
    <w:rsid w:val="00921AF5"/>
    <w:rsid w:val="00921B92"/>
    <w:rsid w:val="00921C2C"/>
    <w:rsid w:val="00921E7C"/>
    <w:rsid w:val="00921FBB"/>
    <w:rsid w:val="0092202E"/>
    <w:rsid w:val="0092205E"/>
    <w:rsid w:val="00922108"/>
    <w:rsid w:val="0092211C"/>
    <w:rsid w:val="00922172"/>
    <w:rsid w:val="00922329"/>
    <w:rsid w:val="009224DB"/>
    <w:rsid w:val="009225EF"/>
    <w:rsid w:val="00922848"/>
    <w:rsid w:val="009228D5"/>
    <w:rsid w:val="00922902"/>
    <w:rsid w:val="00922974"/>
    <w:rsid w:val="00922C0B"/>
    <w:rsid w:val="00922C15"/>
    <w:rsid w:val="00922E21"/>
    <w:rsid w:val="00922FD4"/>
    <w:rsid w:val="0092313C"/>
    <w:rsid w:val="00923487"/>
    <w:rsid w:val="009235A1"/>
    <w:rsid w:val="009235D6"/>
    <w:rsid w:val="009236A2"/>
    <w:rsid w:val="009236BD"/>
    <w:rsid w:val="009236E1"/>
    <w:rsid w:val="00923768"/>
    <w:rsid w:val="009237A7"/>
    <w:rsid w:val="009237D8"/>
    <w:rsid w:val="009237DB"/>
    <w:rsid w:val="00923A2F"/>
    <w:rsid w:val="00923B36"/>
    <w:rsid w:val="00923B45"/>
    <w:rsid w:val="00923C94"/>
    <w:rsid w:val="00923CDB"/>
    <w:rsid w:val="00923D8B"/>
    <w:rsid w:val="00923DB0"/>
    <w:rsid w:val="00923DBB"/>
    <w:rsid w:val="00923E98"/>
    <w:rsid w:val="009240DF"/>
    <w:rsid w:val="00924137"/>
    <w:rsid w:val="009241FF"/>
    <w:rsid w:val="00924390"/>
    <w:rsid w:val="0092440F"/>
    <w:rsid w:val="00924544"/>
    <w:rsid w:val="00924594"/>
    <w:rsid w:val="009245F8"/>
    <w:rsid w:val="009246DF"/>
    <w:rsid w:val="00924746"/>
    <w:rsid w:val="0092497E"/>
    <w:rsid w:val="00924A79"/>
    <w:rsid w:val="00924CBF"/>
    <w:rsid w:val="00924DBC"/>
    <w:rsid w:val="00924F78"/>
    <w:rsid w:val="009252E5"/>
    <w:rsid w:val="00925590"/>
    <w:rsid w:val="009255C3"/>
    <w:rsid w:val="009255CC"/>
    <w:rsid w:val="00925650"/>
    <w:rsid w:val="00925773"/>
    <w:rsid w:val="009257A2"/>
    <w:rsid w:val="009258B5"/>
    <w:rsid w:val="009258FE"/>
    <w:rsid w:val="009259D7"/>
    <w:rsid w:val="00925A66"/>
    <w:rsid w:val="00925AB3"/>
    <w:rsid w:val="00925AD4"/>
    <w:rsid w:val="00925B8B"/>
    <w:rsid w:val="00925C16"/>
    <w:rsid w:val="00925C6D"/>
    <w:rsid w:val="00925E84"/>
    <w:rsid w:val="00925EB2"/>
    <w:rsid w:val="00925EBF"/>
    <w:rsid w:val="00925EE2"/>
    <w:rsid w:val="00925F1A"/>
    <w:rsid w:val="00925FF8"/>
    <w:rsid w:val="00926161"/>
    <w:rsid w:val="009261F8"/>
    <w:rsid w:val="009262B9"/>
    <w:rsid w:val="009264B9"/>
    <w:rsid w:val="009264E3"/>
    <w:rsid w:val="00926516"/>
    <w:rsid w:val="00926542"/>
    <w:rsid w:val="00926591"/>
    <w:rsid w:val="009265B5"/>
    <w:rsid w:val="009265D3"/>
    <w:rsid w:val="00926719"/>
    <w:rsid w:val="00926B4D"/>
    <w:rsid w:val="00926BA2"/>
    <w:rsid w:val="00926C1D"/>
    <w:rsid w:val="00926C79"/>
    <w:rsid w:val="00926D47"/>
    <w:rsid w:val="00926D6B"/>
    <w:rsid w:val="00926E97"/>
    <w:rsid w:val="00926EC9"/>
    <w:rsid w:val="00926EDF"/>
    <w:rsid w:val="00926EED"/>
    <w:rsid w:val="0092703D"/>
    <w:rsid w:val="00927143"/>
    <w:rsid w:val="009271C3"/>
    <w:rsid w:val="009273E3"/>
    <w:rsid w:val="009274A1"/>
    <w:rsid w:val="009274DB"/>
    <w:rsid w:val="00927560"/>
    <w:rsid w:val="00927593"/>
    <w:rsid w:val="009275EF"/>
    <w:rsid w:val="009275F0"/>
    <w:rsid w:val="00927646"/>
    <w:rsid w:val="00927687"/>
    <w:rsid w:val="009276DC"/>
    <w:rsid w:val="009277A2"/>
    <w:rsid w:val="0092785B"/>
    <w:rsid w:val="00927B15"/>
    <w:rsid w:val="00927C7F"/>
    <w:rsid w:val="00927D72"/>
    <w:rsid w:val="00927F92"/>
    <w:rsid w:val="00930015"/>
    <w:rsid w:val="00930055"/>
    <w:rsid w:val="0093006B"/>
    <w:rsid w:val="00930167"/>
    <w:rsid w:val="00930181"/>
    <w:rsid w:val="009302F0"/>
    <w:rsid w:val="0093037C"/>
    <w:rsid w:val="00930551"/>
    <w:rsid w:val="009305C5"/>
    <w:rsid w:val="009305DC"/>
    <w:rsid w:val="00930750"/>
    <w:rsid w:val="009309E4"/>
    <w:rsid w:val="00930A42"/>
    <w:rsid w:val="00930A43"/>
    <w:rsid w:val="00930B37"/>
    <w:rsid w:val="00930B44"/>
    <w:rsid w:val="00930B4F"/>
    <w:rsid w:val="00930B53"/>
    <w:rsid w:val="00930D15"/>
    <w:rsid w:val="00930D60"/>
    <w:rsid w:val="00930D8F"/>
    <w:rsid w:val="00930D9A"/>
    <w:rsid w:val="00930DB4"/>
    <w:rsid w:val="00930DED"/>
    <w:rsid w:val="00930F38"/>
    <w:rsid w:val="00930FC9"/>
    <w:rsid w:val="009310D2"/>
    <w:rsid w:val="0093113A"/>
    <w:rsid w:val="00931208"/>
    <w:rsid w:val="00931210"/>
    <w:rsid w:val="0093128F"/>
    <w:rsid w:val="00931362"/>
    <w:rsid w:val="00931540"/>
    <w:rsid w:val="00931559"/>
    <w:rsid w:val="009315A2"/>
    <w:rsid w:val="009315C4"/>
    <w:rsid w:val="00931629"/>
    <w:rsid w:val="00931630"/>
    <w:rsid w:val="00931848"/>
    <w:rsid w:val="00931884"/>
    <w:rsid w:val="00931909"/>
    <w:rsid w:val="00931A3B"/>
    <w:rsid w:val="00931A4C"/>
    <w:rsid w:val="00931BA2"/>
    <w:rsid w:val="00931C4A"/>
    <w:rsid w:val="00931C78"/>
    <w:rsid w:val="00931CB3"/>
    <w:rsid w:val="00931D37"/>
    <w:rsid w:val="00931E5E"/>
    <w:rsid w:val="00931F66"/>
    <w:rsid w:val="00931F70"/>
    <w:rsid w:val="009320C9"/>
    <w:rsid w:val="0093213A"/>
    <w:rsid w:val="00932201"/>
    <w:rsid w:val="00932236"/>
    <w:rsid w:val="00932264"/>
    <w:rsid w:val="00932479"/>
    <w:rsid w:val="009325F9"/>
    <w:rsid w:val="00932636"/>
    <w:rsid w:val="009326B4"/>
    <w:rsid w:val="00932745"/>
    <w:rsid w:val="00932822"/>
    <w:rsid w:val="0093285E"/>
    <w:rsid w:val="00932C52"/>
    <w:rsid w:val="00932D64"/>
    <w:rsid w:val="00932D81"/>
    <w:rsid w:val="0093302D"/>
    <w:rsid w:val="0093307E"/>
    <w:rsid w:val="0093312B"/>
    <w:rsid w:val="00933277"/>
    <w:rsid w:val="009332E8"/>
    <w:rsid w:val="0093338F"/>
    <w:rsid w:val="00933502"/>
    <w:rsid w:val="0093352D"/>
    <w:rsid w:val="00933647"/>
    <w:rsid w:val="009336C3"/>
    <w:rsid w:val="009336CC"/>
    <w:rsid w:val="00933806"/>
    <w:rsid w:val="0093387E"/>
    <w:rsid w:val="009338E3"/>
    <w:rsid w:val="00933931"/>
    <w:rsid w:val="009339EC"/>
    <w:rsid w:val="00933A36"/>
    <w:rsid w:val="00933AF4"/>
    <w:rsid w:val="00933B12"/>
    <w:rsid w:val="00933BD7"/>
    <w:rsid w:val="00933C16"/>
    <w:rsid w:val="00933C28"/>
    <w:rsid w:val="00933DE7"/>
    <w:rsid w:val="00933EFF"/>
    <w:rsid w:val="00933F1C"/>
    <w:rsid w:val="00933F9F"/>
    <w:rsid w:val="00933FE5"/>
    <w:rsid w:val="00933FEA"/>
    <w:rsid w:val="0093409F"/>
    <w:rsid w:val="00934164"/>
    <w:rsid w:val="0093424B"/>
    <w:rsid w:val="009342CB"/>
    <w:rsid w:val="009342CE"/>
    <w:rsid w:val="009343A0"/>
    <w:rsid w:val="00934499"/>
    <w:rsid w:val="009344C0"/>
    <w:rsid w:val="00934511"/>
    <w:rsid w:val="009345A6"/>
    <w:rsid w:val="009346E8"/>
    <w:rsid w:val="00934796"/>
    <w:rsid w:val="0093485E"/>
    <w:rsid w:val="00934871"/>
    <w:rsid w:val="00934877"/>
    <w:rsid w:val="00934B70"/>
    <w:rsid w:val="00934CA9"/>
    <w:rsid w:val="00934D2B"/>
    <w:rsid w:val="00934E52"/>
    <w:rsid w:val="00935021"/>
    <w:rsid w:val="00935057"/>
    <w:rsid w:val="00935267"/>
    <w:rsid w:val="00935306"/>
    <w:rsid w:val="0093539F"/>
    <w:rsid w:val="00935557"/>
    <w:rsid w:val="0093555C"/>
    <w:rsid w:val="009355A7"/>
    <w:rsid w:val="00935607"/>
    <w:rsid w:val="00935689"/>
    <w:rsid w:val="0093568F"/>
    <w:rsid w:val="0093572B"/>
    <w:rsid w:val="009357D2"/>
    <w:rsid w:val="00935A34"/>
    <w:rsid w:val="00935AD0"/>
    <w:rsid w:val="00935D10"/>
    <w:rsid w:val="00935E48"/>
    <w:rsid w:val="00935E86"/>
    <w:rsid w:val="00935E8B"/>
    <w:rsid w:val="00935EF1"/>
    <w:rsid w:val="00935F3E"/>
    <w:rsid w:val="0093612A"/>
    <w:rsid w:val="009361C8"/>
    <w:rsid w:val="009361CE"/>
    <w:rsid w:val="0093620C"/>
    <w:rsid w:val="00936218"/>
    <w:rsid w:val="009362BA"/>
    <w:rsid w:val="009362C8"/>
    <w:rsid w:val="00936420"/>
    <w:rsid w:val="00936471"/>
    <w:rsid w:val="0093661F"/>
    <w:rsid w:val="009366A9"/>
    <w:rsid w:val="009366B0"/>
    <w:rsid w:val="009366F9"/>
    <w:rsid w:val="009367A3"/>
    <w:rsid w:val="00936944"/>
    <w:rsid w:val="00936991"/>
    <w:rsid w:val="009369AB"/>
    <w:rsid w:val="009369D9"/>
    <w:rsid w:val="00936C8E"/>
    <w:rsid w:val="00936D05"/>
    <w:rsid w:val="00936D64"/>
    <w:rsid w:val="00936D6A"/>
    <w:rsid w:val="00936DA7"/>
    <w:rsid w:val="00936F96"/>
    <w:rsid w:val="0093704F"/>
    <w:rsid w:val="009370D3"/>
    <w:rsid w:val="009370E7"/>
    <w:rsid w:val="009370F9"/>
    <w:rsid w:val="00937112"/>
    <w:rsid w:val="00937152"/>
    <w:rsid w:val="00937156"/>
    <w:rsid w:val="00937233"/>
    <w:rsid w:val="0093730B"/>
    <w:rsid w:val="00937415"/>
    <w:rsid w:val="00937482"/>
    <w:rsid w:val="009376A8"/>
    <w:rsid w:val="00937749"/>
    <w:rsid w:val="0093779B"/>
    <w:rsid w:val="00937843"/>
    <w:rsid w:val="0093790D"/>
    <w:rsid w:val="00937A7D"/>
    <w:rsid w:val="00937C07"/>
    <w:rsid w:val="00937C3A"/>
    <w:rsid w:val="00937CA0"/>
    <w:rsid w:val="00937DB7"/>
    <w:rsid w:val="00937DD8"/>
    <w:rsid w:val="00937E26"/>
    <w:rsid w:val="00937EF7"/>
    <w:rsid w:val="00937F2E"/>
    <w:rsid w:val="00940103"/>
    <w:rsid w:val="00940191"/>
    <w:rsid w:val="009401D6"/>
    <w:rsid w:val="009402B2"/>
    <w:rsid w:val="0094031C"/>
    <w:rsid w:val="00940384"/>
    <w:rsid w:val="00940399"/>
    <w:rsid w:val="0094054F"/>
    <w:rsid w:val="0094055D"/>
    <w:rsid w:val="009405E6"/>
    <w:rsid w:val="0094061E"/>
    <w:rsid w:val="0094076F"/>
    <w:rsid w:val="009407F1"/>
    <w:rsid w:val="00940902"/>
    <w:rsid w:val="00940A89"/>
    <w:rsid w:val="00940B47"/>
    <w:rsid w:val="00940B5E"/>
    <w:rsid w:val="00940C19"/>
    <w:rsid w:val="00940C48"/>
    <w:rsid w:val="00940D0F"/>
    <w:rsid w:val="00940D49"/>
    <w:rsid w:val="00940D5D"/>
    <w:rsid w:val="00940DA1"/>
    <w:rsid w:val="00940DF9"/>
    <w:rsid w:val="0094118B"/>
    <w:rsid w:val="009411BC"/>
    <w:rsid w:val="009411E3"/>
    <w:rsid w:val="0094125D"/>
    <w:rsid w:val="00941386"/>
    <w:rsid w:val="0094139E"/>
    <w:rsid w:val="009413B6"/>
    <w:rsid w:val="009413FB"/>
    <w:rsid w:val="009414FB"/>
    <w:rsid w:val="00941566"/>
    <w:rsid w:val="00941752"/>
    <w:rsid w:val="009418D2"/>
    <w:rsid w:val="00941917"/>
    <w:rsid w:val="0094196B"/>
    <w:rsid w:val="009419AC"/>
    <w:rsid w:val="009419B2"/>
    <w:rsid w:val="00941A01"/>
    <w:rsid w:val="00941A04"/>
    <w:rsid w:val="00941A28"/>
    <w:rsid w:val="00941A30"/>
    <w:rsid w:val="00941A94"/>
    <w:rsid w:val="00941B60"/>
    <w:rsid w:val="00941CD2"/>
    <w:rsid w:val="00941DE9"/>
    <w:rsid w:val="00941FB0"/>
    <w:rsid w:val="00941FCB"/>
    <w:rsid w:val="00942067"/>
    <w:rsid w:val="00942223"/>
    <w:rsid w:val="009423B7"/>
    <w:rsid w:val="00942454"/>
    <w:rsid w:val="009424B4"/>
    <w:rsid w:val="0094251F"/>
    <w:rsid w:val="009425D8"/>
    <w:rsid w:val="00942607"/>
    <w:rsid w:val="0094273C"/>
    <w:rsid w:val="009428E4"/>
    <w:rsid w:val="00942927"/>
    <w:rsid w:val="00942971"/>
    <w:rsid w:val="00942A0C"/>
    <w:rsid w:val="00942A29"/>
    <w:rsid w:val="00942A9B"/>
    <w:rsid w:val="00942AA8"/>
    <w:rsid w:val="00942B68"/>
    <w:rsid w:val="00942C07"/>
    <w:rsid w:val="00942CB8"/>
    <w:rsid w:val="00942CF9"/>
    <w:rsid w:val="00942DDB"/>
    <w:rsid w:val="00942F03"/>
    <w:rsid w:val="00942F3B"/>
    <w:rsid w:val="00942F43"/>
    <w:rsid w:val="00942F74"/>
    <w:rsid w:val="009431D7"/>
    <w:rsid w:val="009431DE"/>
    <w:rsid w:val="009432CA"/>
    <w:rsid w:val="009432CC"/>
    <w:rsid w:val="00943366"/>
    <w:rsid w:val="00943550"/>
    <w:rsid w:val="009435AF"/>
    <w:rsid w:val="009435D6"/>
    <w:rsid w:val="009436F7"/>
    <w:rsid w:val="00943756"/>
    <w:rsid w:val="00943915"/>
    <w:rsid w:val="00943943"/>
    <w:rsid w:val="0094394D"/>
    <w:rsid w:val="00943977"/>
    <w:rsid w:val="00943AD8"/>
    <w:rsid w:val="00943AFC"/>
    <w:rsid w:val="00943BB0"/>
    <w:rsid w:val="00943C7E"/>
    <w:rsid w:val="00943CA9"/>
    <w:rsid w:val="00943D30"/>
    <w:rsid w:val="00943D35"/>
    <w:rsid w:val="00944026"/>
    <w:rsid w:val="00944098"/>
    <w:rsid w:val="009440C8"/>
    <w:rsid w:val="009440E2"/>
    <w:rsid w:val="00944135"/>
    <w:rsid w:val="009441FB"/>
    <w:rsid w:val="00944285"/>
    <w:rsid w:val="009443C0"/>
    <w:rsid w:val="0094442C"/>
    <w:rsid w:val="00944486"/>
    <w:rsid w:val="009445B6"/>
    <w:rsid w:val="00944696"/>
    <w:rsid w:val="009447F5"/>
    <w:rsid w:val="00944822"/>
    <w:rsid w:val="00944885"/>
    <w:rsid w:val="0094493B"/>
    <w:rsid w:val="00944941"/>
    <w:rsid w:val="00944A56"/>
    <w:rsid w:val="00944A81"/>
    <w:rsid w:val="00944BDD"/>
    <w:rsid w:val="00944C69"/>
    <w:rsid w:val="00944CA3"/>
    <w:rsid w:val="00944CB3"/>
    <w:rsid w:val="00944D11"/>
    <w:rsid w:val="00944D1B"/>
    <w:rsid w:val="00944D67"/>
    <w:rsid w:val="00944D6F"/>
    <w:rsid w:val="00944D74"/>
    <w:rsid w:val="00944D97"/>
    <w:rsid w:val="00944DAD"/>
    <w:rsid w:val="00944DAE"/>
    <w:rsid w:val="0094506A"/>
    <w:rsid w:val="009450B3"/>
    <w:rsid w:val="009450F2"/>
    <w:rsid w:val="009450F9"/>
    <w:rsid w:val="0094529F"/>
    <w:rsid w:val="009452FA"/>
    <w:rsid w:val="00945390"/>
    <w:rsid w:val="0094547D"/>
    <w:rsid w:val="00945547"/>
    <w:rsid w:val="00945683"/>
    <w:rsid w:val="009456C8"/>
    <w:rsid w:val="0094571D"/>
    <w:rsid w:val="009457F0"/>
    <w:rsid w:val="00945805"/>
    <w:rsid w:val="0094588B"/>
    <w:rsid w:val="00945906"/>
    <w:rsid w:val="009459B9"/>
    <w:rsid w:val="009459E6"/>
    <w:rsid w:val="00945A23"/>
    <w:rsid w:val="00945A72"/>
    <w:rsid w:val="00945AA9"/>
    <w:rsid w:val="00945B10"/>
    <w:rsid w:val="00945B2A"/>
    <w:rsid w:val="00945B3B"/>
    <w:rsid w:val="00945B51"/>
    <w:rsid w:val="00945C6E"/>
    <w:rsid w:val="00945CB7"/>
    <w:rsid w:val="00945D8B"/>
    <w:rsid w:val="00945DDB"/>
    <w:rsid w:val="00945E08"/>
    <w:rsid w:val="00945E43"/>
    <w:rsid w:val="00945EE0"/>
    <w:rsid w:val="0094604E"/>
    <w:rsid w:val="009460BC"/>
    <w:rsid w:val="00946207"/>
    <w:rsid w:val="009462B9"/>
    <w:rsid w:val="009462E2"/>
    <w:rsid w:val="0094632B"/>
    <w:rsid w:val="0094645C"/>
    <w:rsid w:val="009464FC"/>
    <w:rsid w:val="00946500"/>
    <w:rsid w:val="00946527"/>
    <w:rsid w:val="0094672F"/>
    <w:rsid w:val="0094675C"/>
    <w:rsid w:val="00946A2C"/>
    <w:rsid w:val="00946AB1"/>
    <w:rsid w:val="00946C6F"/>
    <w:rsid w:val="00946DAA"/>
    <w:rsid w:val="00946EED"/>
    <w:rsid w:val="00946FBB"/>
    <w:rsid w:val="00946FD1"/>
    <w:rsid w:val="00946FD6"/>
    <w:rsid w:val="00946FF7"/>
    <w:rsid w:val="00947013"/>
    <w:rsid w:val="0094702E"/>
    <w:rsid w:val="0094715A"/>
    <w:rsid w:val="00947193"/>
    <w:rsid w:val="009471F1"/>
    <w:rsid w:val="009471F8"/>
    <w:rsid w:val="00947390"/>
    <w:rsid w:val="009473AB"/>
    <w:rsid w:val="009473EF"/>
    <w:rsid w:val="0094740B"/>
    <w:rsid w:val="00947484"/>
    <w:rsid w:val="009474E8"/>
    <w:rsid w:val="0094759E"/>
    <w:rsid w:val="009475EF"/>
    <w:rsid w:val="00947725"/>
    <w:rsid w:val="00947744"/>
    <w:rsid w:val="009477B1"/>
    <w:rsid w:val="009477B9"/>
    <w:rsid w:val="009477DE"/>
    <w:rsid w:val="0094780A"/>
    <w:rsid w:val="0094782D"/>
    <w:rsid w:val="00947840"/>
    <w:rsid w:val="009479FB"/>
    <w:rsid w:val="00947A8B"/>
    <w:rsid w:val="00947B2B"/>
    <w:rsid w:val="00947B91"/>
    <w:rsid w:val="00947B97"/>
    <w:rsid w:val="00947BE0"/>
    <w:rsid w:val="00947BE5"/>
    <w:rsid w:val="00947BF4"/>
    <w:rsid w:val="00947DC8"/>
    <w:rsid w:val="00947E49"/>
    <w:rsid w:val="00947EED"/>
    <w:rsid w:val="00947EF2"/>
    <w:rsid w:val="00947FF0"/>
    <w:rsid w:val="00950083"/>
    <w:rsid w:val="00950126"/>
    <w:rsid w:val="00950128"/>
    <w:rsid w:val="009501AC"/>
    <w:rsid w:val="009501BF"/>
    <w:rsid w:val="009501CF"/>
    <w:rsid w:val="00950264"/>
    <w:rsid w:val="00950279"/>
    <w:rsid w:val="00950284"/>
    <w:rsid w:val="009503AC"/>
    <w:rsid w:val="009503B7"/>
    <w:rsid w:val="009503C9"/>
    <w:rsid w:val="009505C3"/>
    <w:rsid w:val="0095062B"/>
    <w:rsid w:val="00950683"/>
    <w:rsid w:val="009506E0"/>
    <w:rsid w:val="00950726"/>
    <w:rsid w:val="0095081B"/>
    <w:rsid w:val="009508E1"/>
    <w:rsid w:val="0095098F"/>
    <w:rsid w:val="00950A0F"/>
    <w:rsid w:val="00950A1B"/>
    <w:rsid w:val="00950A2F"/>
    <w:rsid w:val="00950A62"/>
    <w:rsid w:val="00950B8F"/>
    <w:rsid w:val="00950BA6"/>
    <w:rsid w:val="00950C16"/>
    <w:rsid w:val="00950DB2"/>
    <w:rsid w:val="00950DCF"/>
    <w:rsid w:val="00950E38"/>
    <w:rsid w:val="00950F0F"/>
    <w:rsid w:val="00950F3E"/>
    <w:rsid w:val="00951053"/>
    <w:rsid w:val="00951080"/>
    <w:rsid w:val="0095118A"/>
    <w:rsid w:val="009511A0"/>
    <w:rsid w:val="009511AB"/>
    <w:rsid w:val="009511AE"/>
    <w:rsid w:val="0095122A"/>
    <w:rsid w:val="00951249"/>
    <w:rsid w:val="00951269"/>
    <w:rsid w:val="0095139B"/>
    <w:rsid w:val="009515A4"/>
    <w:rsid w:val="009515B8"/>
    <w:rsid w:val="009515E9"/>
    <w:rsid w:val="009516E8"/>
    <w:rsid w:val="009517FE"/>
    <w:rsid w:val="00951882"/>
    <w:rsid w:val="009518AF"/>
    <w:rsid w:val="009518F0"/>
    <w:rsid w:val="00951902"/>
    <w:rsid w:val="00951905"/>
    <w:rsid w:val="009519C4"/>
    <w:rsid w:val="009519C6"/>
    <w:rsid w:val="009519F7"/>
    <w:rsid w:val="00951A09"/>
    <w:rsid w:val="00951B1B"/>
    <w:rsid w:val="00951B49"/>
    <w:rsid w:val="00951B7C"/>
    <w:rsid w:val="00951C03"/>
    <w:rsid w:val="00951E59"/>
    <w:rsid w:val="0095200C"/>
    <w:rsid w:val="00952048"/>
    <w:rsid w:val="00952102"/>
    <w:rsid w:val="009521C7"/>
    <w:rsid w:val="0095223E"/>
    <w:rsid w:val="0095226A"/>
    <w:rsid w:val="009522C3"/>
    <w:rsid w:val="00952392"/>
    <w:rsid w:val="00952398"/>
    <w:rsid w:val="009523D7"/>
    <w:rsid w:val="009523E9"/>
    <w:rsid w:val="00952443"/>
    <w:rsid w:val="0095253C"/>
    <w:rsid w:val="0095254D"/>
    <w:rsid w:val="00952591"/>
    <w:rsid w:val="009526FF"/>
    <w:rsid w:val="009527F2"/>
    <w:rsid w:val="009529C1"/>
    <w:rsid w:val="009529C3"/>
    <w:rsid w:val="00952A57"/>
    <w:rsid w:val="00952AF6"/>
    <w:rsid w:val="00952B76"/>
    <w:rsid w:val="00952B90"/>
    <w:rsid w:val="00952BAA"/>
    <w:rsid w:val="00952C6A"/>
    <w:rsid w:val="00952C6C"/>
    <w:rsid w:val="00952C7C"/>
    <w:rsid w:val="00952C82"/>
    <w:rsid w:val="00952DAF"/>
    <w:rsid w:val="00952DCE"/>
    <w:rsid w:val="00952DD1"/>
    <w:rsid w:val="00952E6F"/>
    <w:rsid w:val="00952EEF"/>
    <w:rsid w:val="00952F8A"/>
    <w:rsid w:val="0095319F"/>
    <w:rsid w:val="00953244"/>
    <w:rsid w:val="00953310"/>
    <w:rsid w:val="009533A5"/>
    <w:rsid w:val="009533E0"/>
    <w:rsid w:val="009533E3"/>
    <w:rsid w:val="0095376B"/>
    <w:rsid w:val="0095378F"/>
    <w:rsid w:val="009537B6"/>
    <w:rsid w:val="0095388E"/>
    <w:rsid w:val="009538AF"/>
    <w:rsid w:val="0095391F"/>
    <w:rsid w:val="00953959"/>
    <w:rsid w:val="00953A26"/>
    <w:rsid w:val="00953A3A"/>
    <w:rsid w:val="00953B7A"/>
    <w:rsid w:val="00953BA3"/>
    <w:rsid w:val="00953CC4"/>
    <w:rsid w:val="00953CFD"/>
    <w:rsid w:val="00953DA7"/>
    <w:rsid w:val="00953DCA"/>
    <w:rsid w:val="00953EA0"/>
    <w:rsid w:val="00953EC8"/>
    <w:rsid w:val="00953FB6"/>
    <w:rsid w:val="0095402F"/>
    <w:rsid w:val="00954089"/>
    <w:rsid w:val="009540B6"/>
    <w:rsid w:val="00954220"/>
    <w:rsid w:val="009542F0"/>
    <w:rsid w:val="00954342"/>
    <w:rsid w:val="009543E8"/>
    <w:rsid w:val="00954406"/>
    <w:rsid w:val="00954452"/>
    <w:rsid w:val="00954535"/>
    <w:rsid w:val="00954538"/>
    <w:rsid w:val="0095456F"/>
    <w:rsid w:val="00954659"/>
    <w:rsid w:val="00954755"/>
    <w:rsid w:val="00954765"/>
    <w:rsid w:val="009547C6"/>
    <w:rsid w:val="00954820"/>
    <w:rsid w:val="0095483C"/>
    <w:rsid w:val="00954856"/>
    <w:rsid w:val="00954905"/>
    <w:rsid w:val="00954A1D"/>
    <w:rsid w:val="00954AC3"/>
    <w:rsid w:val="00954C3F"/>
    <w:rsid w:val="00954CB9"/>
    <w:rsid w:val="00954D27"/>
    <w:rsid w:val="00954DA6"/>
    <w:rsid w:val="00954EA2"/>
    <w:rsid w:val="00954F4E"/>
    <w:rsid w:val="00955065"/>
    <w:rsid w:val="009550BC"/>
    <w:rsid w:val="00955207"/>
    <w:rsid w:val="009552F8"/>
    <w:rsid w:val="0095533A"/>
    <w:rsid w:val="00955378"/>
    <w:rsid w:val="009553E6"/>
    <w:rsid w:val="00955418"/>
    <w:rsid w:val="00955554"/>
    <w:rsid w:val="0095563C"/>
    <w:rsid w:val="00955647"/>
    <w:rsid w:val="0095567F"/>
    <w:rsid w:val="00955695"/>
    <w:rsid w:val="009556E4"/>
    <w:rsid w:val="0095571A"/>
    <w:rsid w:val="00955750"/>
    <w:rsid w:val="00955854"/>
    <w:rsid w:val="00955986"/>
    <w:rsid w:val="00955A20"/>
    <w:rsid w:val="00955AE1"/>
    <w:rsid w:val="00955BC9"/>
    <w:rsid w:val="00955BCA"/>
    <w:rsid w:val="00955C40"/>
    <w:rsid w:val="00955D08"/>
    <w:rsid w:val="00955EB3"/>
    <w:rsid w:val="00955EBA"/>
    <w:rsid w:val="00955EF0"/>
    <w:rsid w:val="00955FEE"/>
    <w:rsid w:val="0095607F"/>
    <w:rsid w:val="009561F3"/>
    <w:rsid w:val="00956291"/>
    <w:rsid w:val="00956308"/>
    <w:rsid w:val="00956378"/>
    <w:rsid w:val="009563A8"/>
    <w:rsid w:val="009563E8"/>
    <w:rsid w:val="009563F0"/>
    <w:rsid w:val="009564CB"/>
    <w:rsid w:val="0095660E"/>
    <w:rsid w:val="00956653"/>
    <w:rsid w:val="009566A0"/>
    <w:rsid w:val="0095684A"/>
    <w:rsid w:val="00956868"/>
    <w:rsid w:val="009568DD"/>
    <w:rsid w:val="00956906"/>
    <w:rsid w:val="00956A8B"/>
    <w:rsid w:val="00956AC7"/>
    <w:rsid w:val="00956BE6"/>
    <w:rsid w:val="00956C2E"/>
    <w:rsid w:val="00956C39"/>
    <w:rsid w:val="00956EF9"/>
    <w:rsid w:val="00956F11"/>
    <w:rsid w:val="00956F28"/>
    <w:rsid w:val="00956F37"/>
    <w:rsid w:val="00956FA0"/>
    <w:rsid w:val="0095702F"/>
    <w:rsid w:val="009570F1"/>
    <w:rsid w:val="00957142"/>
    <w:rsid w:val="009571CD"/>
    <w:rsid w:val="00957264"/>
    <w:rsid w:val="00957266"/>
    <w:rsid w:val="0095727F"/>
    <w:rsid w:val="0095729A"/>
    <w:rsid w:val="00957332"/>
    <w:rsid w:val="0095737B"/>
    <w:rsid w:val="009573AD"/>
    <w:rsid w:val="009573FC"/>
    <w:rsid w:val="00957428"/>
    <w:rsid w:val="00957458"/>
    <w:rsid w:val="009574D0"/>
    <w:rsid w:val="0095753B"/>
    <w:rsid w:val="00957590"/>
    <w:rsid w:val="0095763C"/>
    <w:rsid w:val="009576EC"/>
    <w:rsid w:val="009576EF"/>
    <w:rsid w:val="00957717"/>
    <w:rsid w:val="00957781"/>
    <w:rsid w:val="009577AB"/>
    <w:rsid w:val="0095785B"/>
    <w:rsid w:val="00957869"/>
    <w:rsid w:val="00957929"/>
    <w:rsid w:val="00957AB0"/>
    <w:rsid w:val="00957AF1"/>
    <w:rsid w:val="00957B2D"/>
    <w:rsid w:val="00957DC4"/>
    <w:rsid w:val="00957EC4"/>
    <w:rsid w:val="00960023"/>
    <w:rsid w:val="00960039"/>
    <w:rsid w:val="00960066"/>
    <w:rsid w:val="009600BA"/>
    <w:rsid w:val="009600CD"/>
    <w:rsid w:val="00960170"/>
    <w:rsid w:val="0096027B"/>
    <w:rsid w:val="00960298"/>
    <w:rsid w:val="00960310"/>
    <w:rsid w:val="009605C2"/>
    <w:rsid w:val="0096060A"/>
    <w:rsid w:val="009606F7"/>
    <w:rsid w:val="00960733"/>
    <w:rsid w:val="009607B9"/>
    <w:rsid w:val="009607CA"/>
    <w:rsid w:val="0096083C"/>
    <w:rsid w:val="009608B7"/>
    <w:rsid w:val="00960982"/>
    <w:rsid w:val="00960C36"/>
    <w:rsid w:val="00960CE2"/>
    <w:rsid w:val="00960D46"/>
    <w:rsid w:val="00960D8B"/>
    <w:rsid w:val="00960DCB"/>
    <w:rsid w:val="00960EA6"/>
    <w:rsid w:val="009610CA"/>
    <w:rsid w:val="009610FB"/>
    <w:rsid w:val="00961224"/>
    <w:rsid w:val="0096122A"/>
    <w:rsid w:val="009612AC"/>
    <w:rsid w:val="009612B8"/>
    <w:rsid w:val="00961305"/>
    <w:rsid w:val="009613D9"/>
    <w:rsid w:val="0096142E"/>
    <w:rsid w:val="00961443"/>
    <w:rsid w:val="0096149D"/>
    <w:rsid w:val="0096155F"/>
    <w:rsid w:val="00961596"/>
    <w:rsid w:val="009615E5"/>
    <w:rsid w:val="00961642"/>
    <w:rsid w:val="0096164B"/>
    <w:rsid w:val="0096169B"/>
    <w:rsid w:val="009616AE"/>
    <w:rsid w:val="00961875"/>
    <w:rsid w:val="009619C5"/>
    <w:rsid w:val="00961A23"/>
    <w:rsid w:val="00961B13"/>
    <w:rsid w:val="00961B5A"/>
    <w:rsid w:val="00961BA1"/>
    <w:rsid w:val="00961C09"/>
    <w:rsid w:val="00961CBC"/>
    <w:rsid w:val="00961E76"/>
    <w:rsid w:val="00961FCC"/>
    <w:rsid w:val="00961FDC"/>
    <w:rsid w:val="00962000"/>
    <w:rsid w:val="00962042"/>
    <w:rsid w:val="00962052"/>
    <w:rsid w:val="0096207F"/>
    <w:rsid w:val="009620E9"/>
    <w:rsid w:val="009621BF"/>
    <w:rsid w:val="009621DC"/>
    <w:rsid w:val="00962222"/>
    <w:rsid w:val="009622AE"/>
    <w:rsid w:val="00962401"/>
    <w:rsid w:val="009624C3"/>
    <w:rsid w:val="0096259F"/>
    <w:rsid w:val="009625B5"/>
    <w:rsid w:val="009625BB"/>
    <w:rsid w:val="00962691"/>
    <w:rsid w:val="009626E9"/>
    <w:rsid w:val="0096282E"/>
    <w:rsid w:val="00962974"/>
    <w:rsid w:val="00962A1D"/>
    <w:rsid w:val="00962A4F"/>
    <w:rsid w:val="00962AE5"/>
    <w:rsid w:val="00962B3C"/>
    <w:rsid w:val="00962BBD"/>
    <w:rsid w:val="00962C5B"/>
    <w:rsid w:val="00962C84"/>
    <w:rsid w:val="00962CD8"/>
    <w:rsid w:val="00962D37"/>
    <w:rsid w:val="00962E0A"/>
    <w:rsid w:val="00962EDD"/>
    <w:rsid w:val="00962F40"/>
    <w:rsid w:val="00962F9F"/>
    <w:rsid w:val="00962FE3"/>
    <w:rsid w:val="0096302D"/>
    <w:rsid w:val="0096303B"/>
    <w:rsid w:val="0096323B"/>
    <w:rsid w:val="009632C9"/>
    <w:rsid w:val="009632F5"/>
    <w:rsid w:val="009633B3"/>
    <w:rsid w:val="0096342B"/>
    <w:rsid w:val="00963450"/>
    <w:rsid w:val="009634DC"/>
    <w:rsid w:val="0096351F"/>
    <w:rsid w:val="0096352C"/>
    <w:rsid w:val="00963615"/>
    <w:rsid w:val="00963633"/>
    <w:rsid w:val="009636AF"/>
    <w:rsid w:val="009636E4"/>
    <w:rsid w:val="0096386B"/>
    <w:rsid w:val="00963877"/>
    <w:rsid w:val="00963900"/>
    <w:rsid w:val="0096393B"/>
    <w:rsid w:val="00963947"/>
    <w:rsid w:val="00963977"/>
    <w:rsid w:val="009639B1"/>
    <w:rsid w:val="00963C36"/>
    <w:rsid w:val="00963D6D"/>
    <w:rsid w:val="00963DCD"/>
    <w:rsid w:val="00963DCF"/>
    <w:rsid w:val="00963EBD"/>
    <w:rsid w:val="00963FE8"/>
    <w:rsid w:val="00964061"/>
    <w:rsid w:val="00964069"/>
    <w:rsid w:val="00964095"/>
    <w:rsid w:val="00964144"/>
    <w:rsid w:val="00964192"/>
    <w:rsid w:val="00964274"/>
    <w:rsid w:val="009643AD"/>
    <w:rsid w:val="009643E7"/>
    <w:rsid w:val="00964434"/>
    <w:rsid w:val="009644AC"/>
    <w:rsid w:val="009644F6"/>
    <w:rsid w:val="0096474B"/>
    <w:rsid w:val="00964A75"/>
    <w:rsid w:val="00964A97"/>
    <w:rsid w:val="00964ACF"/>
    <w:rsid w:val="00964B16"/>
    <w:rsid w:val="00964C31"/>
    <w:rsid w:val="00964C66"/>
    <w:rsid w:val="00964C6D"/>
    <w:rsid w:val="00964C7F"/>
    <w:rsid w:val="00964C9F"/>
    <w:rsid w:val="00964CD4"/>
    <w:rsid w:val="00964ED2"/>
    <w:rsid w:val="009650D9"/>
    <w:rsid w:val="0096517E"/>
    <w:rsid w:val="009651B5"/>
    <w:rsid w:val="009652BC"/>
    <w:rsid w:val="009652CA"/>
    <w:rsid w:val="00965348"/>
    <w:rsid w:val="00965359"/>
    <w:rsid w:val="0096544B"/>
    <w:rsid w:val="0096550A"/>
    <w:rsid w:val="00965585"/>
    <w:rsid w:val="00965759"/>
    <w:rsid w:val="00965760"/>
    <w:rsid w:val="009657F5"/>
    <w:rsid w:val="00965867"/>
    <w:rsid w:val="00965B4E"/>
    <w:rsid w:val="00965B84"/>
    <w:rsid w:val="00965C73"/>
    <w:rsid w:val="00965D2E"/>
    <w:rsid w:val="00965E08"/>
    <w:rsid w:val="0096604A"/>
    <w:rsid w:val="00966166"/>
    <w:rsid w:val="009661FF"/>
    <w:rsid w:val="0096624D"/>
    <w:rsid w:val="009662D6"/>
    <w:rsid w:val="0096639B"/>
    <w:rsid w:val="00966468"/>
    <w:rsid w:val="009664D5"/>
    <w:rsid w:val="009664F0"/>
    <w:rsid w:val="00966564"/>
    <w:rsid w:val="009665D1"/>
    <w:rsid w:val="00966605"/>
    <w:rsid w:val="00966636"/>
    <w:rsid w:val="009666AD"/>
    <w:rsid w:val="0096674E"/>
    <w:rsid w:val="009667CC"/>
    <w:rsid w:val="0096694E"/>
    <w:rsid w:val="0096699F"/>
    <w:rsid w:val="009669E2"/>
    <w:rsid w:val="00966B47"/>
    <w:rsid w:val="00966CA2"/>
    <w:rsid w:val="00966D71"/>
    <w:rsid w:val="00966ED9"/>
    <w:rsid w:val="00966F32"/>
    <w:rsid w:val="00967012"/>
    <w:rsid w:val="00967023"/>
    <w:rsid w:val="00967098"/>
    <w:rsid w:val="009670F2"/>
    <w:rsid w:val="0096715B"/>
    <w:rsid w:val="009671B1"/>
    <w:rsid w:val="0096720B"/>
    <w:rsid w:val="0096729A"/>
    <w:rsid w:val="009672AE"/>
    <w:rsid w:val="009672FB"/>
    <w:rsid w:val="0096741B"/>
    <w:rsid w:val="009674D6"/>
    <w:rsid w:val="009675B5"/>
    <w:rsid w:val="00967656"/>
    <w:rsid w:val="00967674"/>
    <w:rsid w:val="009676C5"/>
    <w:rsid w:val="0096775D"/>
    <w:rsid w:val="009677C2"/>
    <w:rsid w:val="009677E5"/>
    <w:rsid w:val="00967BC1"/>
    <w:rsid w:val="00967C08"/>
    <w:rsid w:val="00967CBB"/>
    <w:rsid w:val="00967D17"/>
    <w:rsid w:val="00967D7D"/>
    <w:rsid w:val="00967DA5"/>
    <w:rsid w:val="00967E3C"/>
    <w:rsid w:val="00967EB6"/>
    <w:rsid w:val="00967EE2"/>
    <w:rsid w:val="00970058"/>
    <w:rsid w:val="00970067"/>
    <w:rsid w:val="009700CE"/>
    <w:rsid w:val="00970246"/>
    <w:rsid w:val="0097027C"/>
    <w:rsid w:val="009702E7"/>
    <w:rsid w:val="00970426"/>
    <w:rsid w:val="00970430"/>
    <w:rsid w:val="009704C9"/>
    <w:rsid w:val="009704CE"/>
    <w:rsid w:val="00970533"/>
    <w:rsid w:val="00970680"/>
    <w:rsid w:val="009707AF"/>
    <w:rsid w:val="009707B4"/>
    <w:rsid w:val="00970878"/>
    <w:rsid w:val="009708C3"/>
    <w:rsid w:val="00970961"/>
    <w:rsid w:val="00970A9F"/>
    <w:rsid w:val="00970AD6"/>
    <w:rsid w:val="00970AFD"/>
    <w:rsid w:val="00970C96"/>
    <w:rsid w:val="00970F07"/>
    <w:rsid w:val="00971242"/>
    <w:rsid w:val="0097130F"/>
    <w:rsid w:val="00971359"/>
    <w:rsid w:val="009713D7"/>
    <w:rsid w:val="009713D9"/>
    <w:rsid w:val="0097148C"/>
    <w:rsid w:val="00971563"/>
    <w:rsid w:val="0097167B"/>
    <w:rsid w:val="00971712"/>
    <w:rsid w:val="009717A1"/>
    <w:rsid w:val="009717E0"/>
    <w:rsid w:val="0097181B"/>
    <w:rsid w:val="0097192C"/>
    <w:rsid w:val="00971976"/>
    <w:rsid w:val="009719E8"/>
    <w:rsid w:val="00971A12"/>
    <w:rsid w:val="00971AFB"/>
    <w:rsid w:val="00971B21"/>
    <w:rsid w:val="00971B7A"/>
    <w:rsid w:val="00971D72"/>
    <w:rsid w:val="00971DEB"/>
    <w:rsid w:val="00971E70"/>
    <w:rsid w:val="00971F09"/>
    <w:rsid w:val="00971F4D"/>
    <w:rsid w:val="00972194"/>
    <w:rsid w:val="009721BF"/>
    <w:rsid w:val="00972360"/>
    <w:rsid w:val="0097250B"/>
    <w:rsid w:val="00972534"/>
    <w:rsid w:val="009725BF"/>
    <w:rsid w:val="00972774"/>
    <w:rsid w:val="009727AA"/>
    <w:rsid w:val="009727F6"/>
    <w:rsid w:val="0097280B"/>
    <w:rsid w:val="0097284B"/>
    <w:rsid w:val="009728EB"/>
    <w:rsid w:val="00972973"/>
    <w:rsid w:val="009729E5"/>
    <w:rsid w:val="00972A38"/>
    <w:rsid w:val="00972AEC"/>
    <w:rsid w:val="00972B10"/>
    <w:rsid w:val="00972BD2"/>
    <w:rsid w:val="00972CFE"/>
    <w:rsid w:val="00972D85"/>
    <w:rsid w:val="00972EBB"/>
    <w:rsid w:val="00972F36"/>
    <w:rsid w:val="00972F48"/>
    <w:rsid w:val="009730E4"/>
    <w:rsid w:val="009730F2"/>
    <w:rsid w:val="0097310D"/>
    <w:rsid w:val="00973182"/>
    <w:rsid w:val="009732CE"/>
    <w:rsid w:val="009733A0"/>
    <w:rsid w:val="0097340D"/>
    <w:rsid w:val="009734ED"/>
    <w:rsid w:val="009734FB"/>
    <w:rsid w:val="00973534"/>
    <w:rsid w:val="00973617"/>
    <w:rsid w:val="00973623"/>
    <w:rsid w:val="0097369E"/>
    <w:rsid w:val="009737C3"/>
    <w:rsid w:val="00973856"/>
    <w:rsid w:val="00973927"/>
    <w:rsid w:val="0097399D"/>
    <w:rsid w:val="009739E8"/>
    <w:rsid w:val="00973A5E"/>
    <w:rsid w:val="00973AED"/>
    <w:rsid w:val="00973B4E"/>
    <w:rsid w:val="00973C32"/>
    <w:rsid w:val="00973CDD"/>
    <w:rsid w:val="00973CE7"/>
    <w:rsid w:val="00973D23"/>
    <w:rsid w:val="00973D9C"/>
    <w:rsid w:val="00973DFE"/>
    <w:rsid w:val="00973E61"/>
    <w:rsid w:val="00973F94"/>
    <w:rsid w:val="00974017"/>
    <w:rsid w:val="00974063"/>
    <w:rsid w:val="0097410A"/>
    <w:rsid w:val="009741C6"/>
    <w:rsid w:val="009742BE"/>
    <w:rsid w:val="009742DA"/>
    <w:rsid w:val="009743F0"/>
    <w:rsid w:val="0097440F"/>
    <w:rsid w:val="0097448D"/>
    <w:rsid w:val="0097457F"/>
    <w:rsid w:val="00974587"/>
    <w:rsid w:val="0097460B"/>
    <w:rsid w:val="009746C6"/>
    <w:rsid w:val="009747A7"/>
    <w:rsid w:val="0097488E"/>
    <w:rsid w:val="009748CD"/>
    <w:rsid w:val="00974913"/>
    <w:rsid w:val="009749A9"/>
    <w:rsid w:val="009749D3"/>
    <w:rsid w:val="00974AA1"/>
    <w:rsid w:val="00974AC1"/>
    <w:rsid w:val="00974B08"/>
    <w:rsid w:val="00974CDD"/>
    <w:rsid w:val="00974CF3"/>
    <w:rsid w:val="00974D0C"/>
    <w:rsid w:val="00974D44"/>
    <w:rsid w:val="00974DB4"/>
    <w:rsid w:val="00974DE2"/>
    <w:rsid w:val="00974E7B"/>
    <w:rsid w:val="00974F42"/>
    <w:rsid w:val="009750A4"/>
    <w:rsid w:val="009750E1"/>
    <w:rsid w:val="009751C1"/>
    <w:rsid w:val="009751E5"/>
    <w:rsid w:val="00975274"/>
    <w:rsid w:val="009753F8"/>
    <w:rsid w:val="00975441"/>
    <w:rsid w:val="009754F1"/>
    <w:rsid w:val="00975517"/>
    <w:rsid w:val="009755A5"/>
    <w:rsid w:val="00975669"/>
    <w:rsid w:val="009756A0"/>
    <w:rsid w:val="00975726"/>
    <w:rsid w:val="0097572C"/>
    <w:rsid w:val="009757A4"/>
    <w:rsid w:val="00975864"/>
    <w:rsid w:val="00975869"/>
    <w:rsid w:val="009758A0"/>
    <w:rsid w:val="0097597A"/>
    <w:rsid w:val="00975A24"/>
    <w:rsid w:val="00975B05"/>
    <w:rsid w:val="00975B6F"/>
    <w:rsid w:val="00975CA7"/>
    <w:rsid w:val="00975D16"/>
    <w:rsid w:val="00975E1F"/>
    <w:rsid w:val="00975E3E"/>
    <w:rsid w:val="00975FF3"/>
    <w:rsid w:val="009760FE"/>
    <w:rsid w:val="00976124"/>
    <w:rsid w:val="00976167"/>
    <w:rsid w:val="00976203"/>
    <w:rsid w:val="0097621E"/>
    <w:rsid w:val="00976321"/>
    <w:rsid w:val="009763A9"/>
    <w:rsid w:val="009763B4"/>
    <w:rsid w:val="0097669C"/>
    <w:rsid w:val="00976710"/>
    <w:rsid w:val="009767CD"/>
    <w:rsid w:val="009767E0"/>
    <w:rsid w:val="00976824"/>
    <w:rsid w:val="00976838"/>
    <w:rsid w:val="00976903"/>
    <w:rsid w:val="00976923"/>
    <w:rsid w:val="00976945"/>
    <w:rsid w:val="0097695D"/>
    <w:rsid w:val="00976BBD"/>
    <w:rsid w:val="00976C53"/>
    <w:rsid w:val="00976CBD"/>
    <w:rsid w:val="00976D1D"/>
    <w:rsid w:val="00976D20"/>
    <w:rsid w:val="00976D9B"/>
    <w:rsid w:val="00976DAD"/>
    <w:rsid w:val="00976DB0"/>
    <w:rsid w:val="00976E3D"/>
    <w:rsid w:val="00976E45"/>
    <w:rsid w:val="00976E52"/>
    <w:rsid w:val="00976EF3"/>
    <w:rsid w:val="00976F12"/>
    <w:rsid w:val="00976F94"/>
    <w:rsid w:val="00976FB9"/>
    <w:rsid w:val="00976FBA"/>
    <w:rsid w:val="00977147"/>
    <w:rsid w:val="009771CF"/>
    <w:rsid w:val="009771F3"/>
    <w:rsid w:val="0097734B"/>
    <w:rsid w:val="009773B2"/>
    <w:rsid w:val="009773FD"/>
    <w:rsid w:val="00977421"/>
    <w:rsid w:val="009774B8"/>
    <w:rsid w:val="00977558"/>
    <w:rsid w:val="0097755D"/>
    <w:rsid w:val="00977560"/>
    <w:rsid w:val="00977657"/>
    <w:rsid w:val="00977693"/>
    <w:rsid w:val="009776AA"/>
    <w:rsid w:val="009776C4"/>
    <w:rsid w:val="009777AC"/>
    <w:rsid w:val="009777E4"/>
    <w:rsid w:val="0097783A"/>
    <w:rsid w:val="00977B77"/>
    <w:rsid w:val="00977BD3"/>
    <w:rsid w:val="00977D22"/>
    <w:rsid w:val="00977DE3"/>
    <w:rsid w:val="00977E4B"/>
    <w:rsid w:val="00977E78"/>
    <w:rsid w:val="00977E88"/>
    <w:rsid w:val="00977EC0"/>
    <w:rsid w:val="00977EFB"/>
    <w:rsid w:val="00977F7D"/>
    <w:rsid w:val="00977FDB"/>
    <w:rsid w:val="00980160"/>
    <w:rsid w:val="009801E3"/>
    <w:rsid w:val="00980458"/>
    <w:rsid w:val="00980477"/>
    <w:rsid w:val="0098055E"/>
    <w:rsid w:val="009805F7"/>
    <w:rsid w:val="0098089C"/>
    <w:rsid w:val="00980916"/>
    <w:rsid w:val="0098093C"/>
    <w:rsid w:val="0098095F"/>
    <w:rsid w:val="00980CA4"/>
    <w:rsid w:val="00980CED"/>
    <w:rsid w:val="00980F74"/>
    <w:rsid w:val="00981091"/>
    <w:rsid w:val="009810E1"/>
    <w:rsid w:val="00981115"/>
    <w:rsid w:val="00981142"/>
    <w:rsid w:val="00981298"/>
    <w:rsid w:val="009812B9"/>
    <w:rsid w:val="009812CD"/>
    <w:rsid w:val="0098138B"/>
    <w:rsid w:val="00981474"/>
    <w:rsid w:val="0098150D"/>
    <w:rsid w:val="009815C5"/>
    <w:rsid w:val="009815EB"/>
    <w:rsid w:val="009817B5"/>
    <w:rsid w:val="009817DB"/>
    <w:rsid w:val="009819D2"/>
    <w:rsid w:val="009819EF"/>
    <w:rsid w:val="009819FC"/>
    <w:rsid w:val="00981AE6"/>
    <w:rsid w:val="00981B92"/>
    <w:rsid w:val="00981BA7"/>
    <w:rsid w:val="00981D59"/>
    <w:rsid w:val="00981D82"/>
    <w:rsid w:val="00981D9C"/>
    <w:rsid w:val="00981E15"/>
    <w:rsid w:val="00981E1A"/>
    <w:rsid w:val="00981E4B"/>
    <w:rsid w:val="00981EBE"/>
    <w:rsid w:val="00981FF5"/>
    <w:rsid w:val="00982102"/>
    <w:rsid w:val="00982126"/>
    <w:rsid w:val="00982280"/>
    <w:rsid w:val="0098229C"/>
    <w:rsid w:val="0098234F"/>
    <w:rsid w:val="009824AE"/>
    <w:rsid w:val="009824DE"/>
    <w:rsid w:val="00982593"/>
    <w:rsid w:val="00982671"/>
    <w:rsid w:val="0098297B"/>
    <w:rsid w:val="009829B6"/>
    <w:rsid w:val="00982BDA"/>
    <w:rsid w:val="00982C16"/>
    <w:rsid w:val="00982C38"/>
    <w:rsid w:val="00982C3D"/>
    <w:rsid w:val="00982D07"/>
    <w:rsid w:val="00982D75"/>
    <w:rsid w:val="00982E0F"/>
    <w:rsid w:val="00982E6A"/>
    <w:rsid w:val="00982E72"/>
    <w:rsid w:val="00982EAD"/>
    <w:rsid w:val="00982F4A"/>
    <w:rsid w:val="00982FEE"/>
    <w:rsid w:val="0098302C"/>
    <w:rsid w:val="009830C9"/>
    <w:rsid w:val="00983374"/>
    <w:rsid w:val="009834F8"/>
    <w:rsid w:val="0098355D"/>
    <w:rsid w:val="00983561"/>
    <w:rsid w:val="0098357A"/>
    <w:rsid w:val="0098362E"/>
    <w:rsid w:val="00983731"/>
    <w:rsid w:val="009837E1"/>
    <w:rsid w:val="0098387A"/>
    <w:rsid w:val="00983899"/>
    <w:rsid w:val="00983910"/>
    <w:rsid w:val="0098392F"/>
    <w:rsid w:val="009839E2"/>
    <w:rsid w:val="00983ADE"/>
    <w:rsid w:val="00983B50"/>
    <w:rsid w:val="00983BC3"/>
    <w:rsid w:val="00983C11"/>
    <w:rsid w:val="00983D57"/>
    <w:rsid w:val="00983D81"/>
    <w:rsid w:val="00983E49"/>
    <w:rsid w:val="00983EB6"/>
    <w:rsid w:val="00984010"/>
    <w:rsid w:val="009840B3"/>
    <w:rsid w:val="00984114"/>
    <w:rsid w:val="00984279"/>
    <w:rsid w:val="00984312"/>
    <w:rsid w:val="0098437B"/>
    <w:rsid w:val="009843FB"/>
    <w:rsid w:val="00984436"/>
    <w:rsid w:val="00984725"/>
    <w:rsid w:val="00984944"/>
    <w:rsid w:val="00984A67"/>
    <w:rsid w:val="00984BF7"/>
    <w:rsid w:val="00984C00"/>
    <w:rsid w:val="00984C9D"/>
    <w:rsid w:val="00984D34"/>
    <w:rsid w:val="00984D35"/>
    <w:rsid w:val="00984D58"/>
    <w:rsid w:val="00984D70"/>
    <w:rsid w:val="00984DFD"/>
    <w:rsid w:val="00984F19"/>
    <w:rsid w:val="00984F50"/>
    <w:rsid w:val="00984FAC"/>
    <w:rsid w:val="00984FEC"/>
    <w:rsid w:val="00985055"/>
    <w:rsid w:val="009850A2"/>
    <w:rsid w:val="009850A6"/>
    <w:rsid w:val="00985110"/>
    <w:rsid w:val="00985230"/>
    <w:rsid w:val="00985299"/>
    <w:rsid w:val="00985351"/>
    <w:rsid w:val="0098538D"/>
    <w:rsid w:val="009853ED"/>
    <w:rsid w:val="009854B9"/>
    <w:rsid w:val="00985507"/>
    <w:rsid w:val="0098555B"/>
    <w:rsid w:val="00985582"/>
    <w:rsid w:val="009856CE"/>
    <w:rsid w:val="009856EE"/>
    <w:rsid w:val="0098570A"/>
    <w:rsid w:val="0098578A"/>
    <w:rsid w:val="0098579A"/>
    <w:rsid w:val="009857DC"/>
    <w:rsid w:val="009857F7"/>
    <w:rsid w:val="009859C0"/>
    <w:rsid w:val="00985A7E"/>
    <w:rsid w:val="00985B9C"/>
    <w:rsid w:val="00985C09"/>
    <w:rsid w:val="00985C37"/>
    <w:rsid w:val="00985C88"/>
    <w:rsid w:val="00985D97"/>
    <w:rsid w:val="00985E12"/>
    <w:rsid w:val="00985EDF"/>
    <w:rsid w:val="00985F7F"/>
    <w:rsid w:val="0098600B"/>
    <w:rsid w:val="009860EB"/>
    <w:rsid w:val="0098628E"/>
    <w:rsid w:val="0098639F"/>
    <w:rsid w:val="0098640C"/>
    <w:rsid w:val="00986473"/>
    <w:rsid w:val="0098649C"/>
    <w:rsid w:val="009864E8"/>
    <w:rsid w:val="00986514"/>
    <w:rsid w:val="009865A4"/>
    <w:rsid w:val="009865C7"/>
    <w:rsid w:val="009865EB"/>
    <w:rsid w:val="00986628"/>
    <w:rsid w:val="00986650"/>
    <w:rsid w:val="0098672F"/>
    <w:rsid w:val="0098682D"/>
    <w:rsid w:val="009868F0"/>
    <w:rsid w:val="00986998"/>
    <w:rsid w:val="00986A73"/>
    <w:rsid w:val="00986A85"/>
    <w:rsid w:val="00986B08"/>
    <w:rsid w:val="00986B17"/>
    <w:rsid w:val="00986B3A"/>
    <w:rsid w:val="00986C6A"/>
    <w:rsid w:val="00986CA0"/>
    <w:rsid w:val="00986CCE"/>
    <w:rsid w:val="00986ED1"/>
    <w:rsid w:val="00986F1D"/>
    <w:rsid w:val="00986F57"/>
    <w:rsid w:val="00986F9E"/>
    <w:rsid w:val="0098702F"/>
    <w:rsid w:val="009870BA"/>
    <w:rsid w:val="00987363"/>
    <w:rsid w:val="00987398"/>
    <w:rsid w:val="0098740F"/>
    <w:rsid w:val="00987414"/>
    <w:rsid w:val="009875A4"/>
    <w:rsid w:val="0098792D"/>
    <w:rsid w:val="009879BA"/>
    <w:rsid w:val="00987A7B"/>
    <w:rsid w:val="00987AD9"/>
    <w:rsid w:val="00987B99"/>
    <w:rsid w:val="00987BA0"/>
    <w:rsid w:val="00987C84"/>
    <w:rsid w:val="00987DB5"/>
    <w:rsid w:val="00987E46"/>
    <w:rsid w:val="00987F68"/>
    <w:rsid w:val="00987F74"/>
    <w:rsid w:val="00987F7F"/>
    <w:rsid w:val="00987F8B"/>
    <w:rsid w:val="00990006"/>
    <w:rsid w:val="0099007F"/>
    <w:rsid w:val="00990121"/>
    <w:rsid w:val="00990281"/>
    <w:rsid w:val="00990353"/>
    <w:rsid w:val="009903D2"/>
    <w:rsid w:val="00990498"/>
    <w:rsid w:val="009904AB"/>
    <w:rsid w:val="00990503"/>
    <w:rsid w:val="00990558"/>
    <w:rsid w:val="0099059A"/>
    <w:rsid w:val="0099061E"/>
    <w:rsid w:val="00990765"/>
    <w:rsid w:val="009907E2"/>
    <w:rsid w:val="00990902"/>
    <w:rsid w:val="0099095F"/>
    <w:rsid w:val="00990960"/>
    <w:rsid w:val="009909FC"/>
    <w:rsid w:val="00990A59"/>
    <w:rsid w:val="00990A62"/>
    <w:rsid w:val="00990A75"/>
    <w:rsid w:val="00990A79"/>
    <w:rsid w:val="00990AC1"/>
    <w:rsid w:val="00990AC5"/>
    <w:rsid w:val="00990B9C"/>
    <w:rsid w:val="00990BB0"/>
    <w:rsid w:val="00990C98"/>
    <w:rsid w:val="00990CC3"/>
    <w:rsid w:val="00990E17"/>
    <w:rsid w:val="00990F14"/>
    <w:rsid w:val="00990F8C"/>
    <w:rsid w:val="00991044"/>
    <w:rsid w:val="009911EC"/>
    <w:rsid w:val="00991356"/>
    <w:rsid w:val="009913A8"/>
    <w:rsid w:val="009914E4"/>
    <w:rsid w:val="009914E5"/>
    <w:rsid w:val="009917EB"/>
    <w:rsid w:val="009917FA"/>
    <w:rsid w:val="00991884"/>
    <w:rsid w:val="00991903"/>
    <w:rsid w:val="00991913"/>
    <w:rsid w:val="00991937"/>
    <w:rsid w:val="00991955"/>
    <w:rsid w:val="009919C3"/>
    <w:rsid w:val="009919E2"/>
    <w:rsid w:val="00991B5F"/>
    <w:rsid w:val="00991B69"/>
    <w:rsid w:val="00991BA2"/>
    <w:rsid w:val="00991BC1"/>
    <w:rsid w:val="00991BD4"/>
    <w:rsid w:val="00991CC4"/>
    <w:rsid w:val="00991D93"/>
    <w:rsid w:val="00991DE4"/>
    <w:rsid w:val="00991E03"/>
    <w:rsid w:val="00991E2E"/>
    <w:rsid w:val="00991F87"/>
    <w:rsid w:val="00992110"/>
    <w:rsid w:val="00992174"/>
    <w:rsid w:val="009921E8"/>
    <w:rsid w:val="009922FC"/>
    <w:rsid w:val="009924E7"/>
    <w:rsid w:val="00992540"/>
    <w:rsid w:val="00992734"/>
    <w:rsid w:val="0099282F"/>
    <w:rsid w:val="009928F5"/>
    <w:rsid w:val="0099292F"/>
    <w:rsid w:val="00992989"/>
    <w:rsid w:val="00992B17"/>
    <w:rsid w:val="00992C10"/>
    <w:rsid w:val="00992C15"/>
    <w:rsid w:val="00992D34"/>
    <w:rsid w:val="00992E36"/>
    <w:rsid w:val="00993033"/>
    <w:rsid w:val="009931AD"/>
    <w:rsid w:val="0099325B"/>
    <w:rsid w:val="009932C2"/>
    <w:rsid w:val="00993409"/>
    <w:rsid w:val="00993433"/>
    <w:rsid w:val="0099348C"/>
    <w:rsid w:val="00993653"/>
    <w:rsid w:val="009936BC"/>
    <w:rsid w:val="009936FB"/>
    <w:rsid w:val="0099370B"/>
    <w:rsid w:val="0099371C"/>
    <w:rsid w:val="0099374B"/>
    <w:rsid w:val="009937E3"/>
    <w:rsid w:val="009938A5"/>
    <w:rsid w:val="009938B5"/>
    <w:rsid w:val="0099390E"/>
    <w:rsid w:val="0099397D"/>
    <w:rsid w:val="009939E7"/>
    <w:rsid w:val="00993AE2"/>
    <w:rsid w:val="00993B2A"/>
    <w:rsid w:val="00993C37"/>
    <w:rsid w:val="00993CF5"/>
    <w:rsid w:val="00993D4F"/>
    <w:rsid w:val="00993E20"/>
    <w:rsid w:val="00994006"/>
    <w:rsid w:val="00994093"/>
    <w:rsid w:val="009940A5"/>
    <w:rsid w:val="00994142"/>
    <w:rsid w:val="0099417D"/>
    <w:rsid w:val="0099444C"/>
    <w:rsid w:val="009944A6"/>
    <w:rsid w:val="009944DB"/>
    <w:rsid w:val="00994555"/>
    <w:rsid w:val="0099468C"/>
    <w:rsid w:val="009946D7"/>
    <w:rsid w:val="00994909"/>
    <w:rsid w:val="00994963"/>
    <w:rsid w:val="00994B51"/>
    <w:rsid w:val="00994BF0"/>
    <w:rsid w:val="00994C55"/>
    <w:rsid w:val="00994C8D"/>
    <w:rsid w:val="00994E07"/>
    <w:rsid w:val="00994EAF"/>
    <w:rsid w:val="00994EC2"/>
    <w:rsid w:val="00994EE4"/>
    <w:rsid w:val="00994F15"/>
    <w:rsid w:val="00994FCA"/>
    <w:rsid w:val="00994FDF"/>
    <w:rsid w:val="0099508F"/>
    <w:rsid w:val="0099509F"/>
    <w:rsid w:val="00995115"/>
    <w:rsid w:val="009951C3"/>
    <w:rsid w:val="009951CE"/>
    <w:rsid w:val="009953F0"/>
    <w:rsid w:val="00995406"/>
    <w:rsid w:val="00995412"/>
    <w:rsid w:val="009955BF"/>
    <w:rsid w:val="009955E3"/>
    <w:rsid w:val="009956AD"/>
    <w:rsid w:val="009956CB"/>
    <w:rsid w:val="009956CF"/>
    <w:rsid w:val="009957A1"/>
    <w:rsid w:val="0099580D"/>
    <w:rsid w:val="009958B1"/>
    <w:rsid w:val="009958EC"/>
    <w:rsid w:val="00995A66"/>
    <w:rsid w:val="00995A80"/>
    <w:rsid w:val="00995A91"/>
    <w:rsid w:val="00995A9E"/>
    <w:rsid w:val="00995ADE"/>
    <w:rsid w:val="00995C2C"/>
    <w:rsid w:val="00995C58"/>
    <w:rsid w:val="00995C9A"/>
    <w:rsid w:val="00995CEE"/>
    <w:rsid w:val="00995CF8"/>
    <w:rsid w:val="00995D73"/>
    <w:rsid w:val="00995DC8"/>
    <w:rsid w:val="00995DD4"/>
    <w:rsid w:val="00995E92"/>
    <w:rsid w:val="00995EA2"/>
    <w:rsid w:val="00995EF4"/>
    <w:rsid w:val="0099601E"/>
    <w:rsid w:val="00996090"/>
    <w:rsid w:val="0099613F"/>
    <w:rsid w:val="0099616B"/>
    <w:rsid w:val="00996192"/>
    <w:rsid w:val="009962AC"/>
    <w:rsid w:val="0099630B"/>
    <w:rsid w:val="00996397"/>
    <w:rsid w:val="009963D3"/>
    <w:rsid w:val="009963D5"/>
    <w:rsid w:val="0099643B"/>
    <w:rsid w:val="00996475"/>
    <w:rsid w:val="009964E3"/>
    <w:rsid w:val="0099656F"/>
    <w:rsid w:val="0099663E"/>
    <w:rsid w:val="00996648"/>
    <w:rsid w:val="00996838"/>
    <w:rsid w:val="00996931"/>
    <w:rsid w:val="009969BD"/>
    <w:rsid w:val="00996AD1"/>
    <w:rsid w:val="00996ADB"/>
    <w:rsid w:val="00996B68"/>
    <w:rsid w:val="00996B6B"/>
    <w:rsid w:val="00996B70"/>
    <w:rsid w:val="00996BC6"/>
    <w:rsid w:val="00996BD2"/>
    <w:rsid w:val="00996C87"/>
    <w:rsid w:val="00996C90"/>
    <w:rsid w:val="00996D42"/>
    <w:rsid w:val="00996D95"/>
    <w:rsid w:val="00996D96"/>
    <w:rsid w:val="00996D9E"/>
    <w:rsid w:val="00996E30"/>
    <w:rsid w:val="00996EA9"/>
    <w:rsid w:val="00996EB3"/>
    <w:rsid w:val="00996EDA"/>
    <w:rsid w:val="00996F55"/>
    <w:rsid w:val="00996F82"/>
    <w:rsid w:val="00996FD5"/>
    <w:rsid w:val="0099715C"/>
    <w:rsid w:val="00997263"/>
    <w:rsid w:val="00997347"/>
    <w:rsid w:val="009973E3"/>
    <w:rsid w:val="009973F6"/>
    <w:rsid w:val="0099741F"/>
    <w:rsid w:val="009976CE"/>
    <w:rsid w:val="009976FC"/>
    <w:rsid w:val="0099778E"/>
    <w:rsid w:val="00997793"/>
    <w:rsid w:val="009977F0"/>
    <w:rsid w:val="009978A8"/>
    <w:rsid w:val="009979CB"/>
    <w:rsid w:val="00997A18"/>
    <w:rsid w:val="00997A1D"/>
    <w:rsid w:val="00997AE1"/>
    <w:rsid w:val="00997B33"/>
    <w:rsid w:val="00997B52"/>
    <w:rsid w:val="00997B8F"/>
    <w:rsid w:val="00997BA7"/>
    <w:rsid w:val="00997BAD"/>
    <w:rsid w:val="00997C3E"/>
    <w:rsid w:val="00997DB6"/>
    <w:rsid w:val="00997DED"/>
    <w:rsid w:val="00997E28"/>
    <w:rsid w:val="00997ED8"/>
    <w:rsid w:val="00997FDC"/>
    <w:rsid w:val="009A0041"/>
    <w:rsid w:val="009A00C6"/>
    <w:rsid w:val="009A010A"/>
    <w:rsid w:val="009A0117"/>
    <w:rsid w:val="009A023D"/>
    <w:rsid w:val="009A026A"/>
    <w:rsid w:val="009A0342"/>
    <w:rsid w:val="009A0436"/>
    <w:rsid w:val="009A05B1"/>
    <w:rsid w:val="009A079A"/>
    <w:rsid w:val="009A07A7"/>
    <w:rsid w:val="009A0819"/>
    <w:rsid w:val="009A085E"/>
    <w:rsid w:val="009A0920"/>
    <w:rsid w:val="009A0939"/>
    <w:rsid w:val="009A0953"/>
    <w:rsid w:val="009A0A83"/>
    <w:rsid w:val="009A0A9C"/>
    <w:rsid w:val="009A0AA6"/>
    <w:rsid w:val="009A0AFE"/>
    <w:rsid w:val="009A0D43"/>
    <w:rsid w:val="009A0DBD"/>
    <w:rsid w:val="009A0E1F"/>
    <w:rsid w:val="009A0F18"/>
    <w:rsid w:val="009A10AB"/>
    <w:rsid w:val="009A12AC"/>
    <w:rsid w:val="009A13AF"/>
    <w:rsid w:val="009A1526"/>
    <w:rsid w:val="009A1633"/>
    <w:rsid w:val="009A1810"/>
    <w:rsid w:val="009A18FF"/>
    <w:rsid w:val="009A1978"/>
    <w:rsid w:val="009A19EE"/>
    <w:rsid w:val="009A1A1D"/>
    <w:rsid w:val="009A1A9F"/>
    <w:rsid w:val="009A1B51"/>
    <w:rsid w:val="009A1C57"/>
    <w:rsid w:val="009A1E5C"/>
    <w:rsid w:val="009A211E"/>
    <w:rsid w:val="009A217C"/>
    <w:rsid w:val="009A22BD"/>
    <w:rsid w:val="009A22E2"/>
    <w:rsid w:val="009A245A"/>
    <w:rsid w:val="009A24F8"/>
    <w:rsid w:val="009A2514"/>
    <w:rsid w:val="009A2564"/>
    <w:rsid w:val="009A269B"/>
    <w:rsid w:val="009A2720"/>
    <w:rsid w:val="009A2737"/>
    <w:rsid w:val="009A27B5"/>
    <w:rsid w:val="009A27D8"/>
    <w:rsid w:val="009A2822"/>
    <w:rsid w:val="009A287E"/>
    <w:rsid w:val="009A288E"/>
    <w:rsid w:val="009A290D"/>
    <w:rsid w:val="009A292E"/>
    <w:rsid w:val="009A2955"/>
    <w:rsid w:val="009A295B"/>
    <w:rsid w:val="009A2995"/>
    <w:rsid w:val="009A29EC"/>
    <w:rsid w:val="009A2B2D"/>
    <w:rsid w:val="009A2B9A"/>
    <w:rsid w:val="009A2CAB"/>
    <w:rsid w:val="009A2E79"/>
    <w:rsid w:val="009A2F58"/>
    <w:rsid w:val="009A2F82"/>
    <w:rsid w:val="009A2FDA"/>
    <w:rsid w:val="009A30E4"/>
    <w:rsid w:val="009A313E"/>
    <w:rsid w:val="009A31B4"/>
    <w:rsid w:val="009A324F"/>
    <w:rsid w:val="009A32F9"/>
    <w:rsid w:val="009A3336"/>
    <w:rsid w:val="009A33DB"/>
    <w:rsid w:val="009A33ED"/>
    <w:rsid w:val="009A3833"/>
    <w:rsid w:val="009A3989"/>
    <w:rsid w:val="009A3993"/>
    <w:rsid w:val="009A399C"/>
    <w:rsid w:val="009A3DFE"/>
    <w:rsid w:val="009A3E1F"/>
    <w:rsid w:val="009A3E4D"/>
    <w:rsid w:val="009A3F52"/>
    <w:rsid w:val="009A3F6E"/>
    <w:rsid w:val="009A3F89"/>
    <w:rsid w:val="009A4024"/>
    <w:rsid w:val="009A4185"/>
    <w:rsid w:val="009A4198"/>
    <w:rsid w:val="009A425B"/>
    <w:rsid w:val="009A4272"/>
    <w:rsid w:val="009A4291"/>
    <w:rsid w:val="009A4333"/>
    <w:rsid w:val="009A436B"/>
    <w:rsid w:val="009A43A5"/>
    <w:rsid w:val="009A447F"/>
    <w:rsid w:val="009A44FC"/>
    <w:rsid w:val="009A4599"/>
    <w:rsid w:val="009A45DF"/>
    <w:rsid w:val="009A4602"/>
    <w:rsid w:val="009A4678"/>
    <w:rsid w:val="009A47FD"/>
    <w:rsid w:val="009A49E3"/>
    <w:rsid w:val="009A4AFC"/>
    <w:rsid w:val="009A4CE9"/>
    <w:rsid w:val="009A4D07"/>
    <w:rsid w:val="009A4EC1"/>
    <w:rsid w:val="009A4F2F"/>
    <w:rsid w:val="009A5057"/>
    <w:rsid w:val="009A50EB"/>
    <w:rsid w:val="009A5101"/>
    <w:rsid w:val="009A5152"/>
    <w:rsid w:val="009A51C9"/>
    <w:rsid w:val="009A5249"/>
    <w:rsid w:val="009A527E"/>
    <w:rsid w:val="009A531A"/>
    <w:rsid w:val="009A576D"/>
    <w:rsid w:val="009A5771"/>
    <w:rsid w:val="009A577E"/>
    <w:rsid w:val="009A59F0"/>
    <w:rsid w:val="009A5C12"/>
    <w:rsid w:val="009A5C5B"/>
    <w:rsid w:val="009A5CE3"/>
    <w:rsid w:val="009A5D30"/>
    <w:rsid w:val="009A5DF4"/>
    <w:rsid w:val="009A5DF8"/>
    <w:rsid w:val="009A5E9D"/>
    <w:rsid w:val="009A6051"/>
    <w:rsid w:val="009A60AA"/>
    <w:rsid w:val="009A6105"/>
    <w:rsid w:val="009A6239"/>
    <w:rsid w:val="009A63B8"/>
    <w:rsid w:val="009A6534"/>
    <w:rsid w:val="009A6617"/>
    <w:rsid w:val="009A6696"/>
    <w:rsid w:val="009A6704"/>
    <w:rsid w:val="009A6808"/>
    <w:rsid w:val="009A6817"/>
    <w:rsid w:val="009A6863"/>
    <w:rsid w:val="009A6873"/>
    <w:rsid w:val="009A6A0D"/>
    <w:rsid w:val="009A6A22"/>
    <w:rsid w:val="009A6A89"/>
    <w:rsid w:val="009A6AD9"/>
    <w:rsid w:val="009A6B0C"/>
    <w:rsid w:val="009A6B93"/>
    <w:rsid w:val="009A6CC1"/>
    <w:rsid w:val="009A6CEA"/>
    <w:rsid w:val="009A6D49"/>
    <w:rsid w:val="009A6F3D"/>
    <w:rsid w:val="009A6FA5"/>
    <w:rsid w:val="009A6FE7"/>
    <w:rsid w:val="009A70D3"/>
    <w:rsid w:val="009A7126"/>
    <w:rsid w:val="009A71A0"/>
    <w:rsid w:val="009A73E7"/>
    <w:rsid w:val="009A7428"/>
    <w:rsid w:val="009A7486"/>
    <w:rsid w:val="009A74A9"/>
    <w:rsid w:val="009A74C1"/>
    <w:rsid w:val="009A74CB"/>
    <w:rsid w:val="009A753C"/>
    <w:rsid w:val="009A7616"/>
    <w:rsid w:val="009A76C0"/>
    <w:rsid w:val="009A7790"/>
    <w:rsid w:val="009A77CA"/>
    <w:rsid w:val="009A784D"/>
    <w:rsid w:val="009A788C"/>
    <w:rsid w:val="009A7931"/>
    <w:rsid w:val="009A79C4"/>
    <w:rsid w:val="009A7C39"/>
    <w:rsid w:val="009A7C49"/>
    <w:rsid w:val="009A7D24"/>
    <w:rsid w:val="009A7DA1"/>
    <w:rsid w:val="009A7F17"/>
    <w:rsid w:val="009A7F7B"/>
    <w:rsid w:val="009B004E"/>
    <w:rsid w:val="009B0135"/>
    <w:rsid w:val="009B01E4"/>
    <w:rsid w:val="009B026B"/>
    <w:rsid w:val="009B0348"/>
    <w:rsid w:val="009B036C"/>
    <w:rsid w:val="009B0380"/>
    <w:rsid w:val="009B039C"/>
    <w:rsid w:val="009B03D2"/>
    <w:rsid w:val="009B0669"/>
    <w:rsid w:val="009B0719"/>
    <w:rsid w:val="009B072E"/>
    <w:rsid w:val="009B074B"/>
    <w:rsid w:val="009B075E"/>
    <w:rsid w:val="009B0787"/>
    <w:rsid w:val="009B07CE"/>
    <w:rsid w:val="009B07D0"/>
    <w:rsid w:val="009B08D5"/>
    <w:rsid w:val="009B08F5"/>
    <w:rsid w:val="009B09AF"/>
    <w:rsid w:val="009B0B36"/>
    <w:rsid w:val="009B0C31"/>
    <w:rsid w:val="009B0DB4"/>
    <w:rsid w:val="009B0EA2"/>
    <w:rsid w:val="009B0F6C"/>
    <w:rsid w:val="009B0F9B"/>
    <w:rsid w:val="009B0FFF"/>
    <w:rsid w:val="009B1149"/>
    <w:rsid w:val="009B1221"/>
    <w:rsid w:val="009B1234"/>
    <w:rsid w:val="009B131C"/>
    <w:rsid w:val="009B132C"/>
    <w:rsid w:val="009B13FB"/>
    <w:rsid w:val="009B146F"/>
    <w:rsid w:val="009B1481"/>
    <w:rsid w:val="009B14CA"/>
    <w:rsid w:val="009B1519"/>
    <w:rsid w:val="009B1558"/>
    <w:rsid w:val="009B1591"/>
    <w:rsid w:val="009B15AB"/>
    <w:rsid w:val="009B15E7"/>
    <w:rsid w:val="009B162F"/>
    <w:rsid w:val="009B163C"/>
    <w:rsid w:val="009B16C6"/>
    <w:rsid w:val="009B16FA"/>
    <w:rsid w:val="009B18A6"/>
    <w:rsid w:val="009B191A"/>
    <w:rsid w:val="009B1BEF"/>
    <w:rsid w:val="009B1BFC"/>
    <w:rsid w:val="009B1C48"/>
    <w:rsid w:val="009B1C4E"/>
    <w:rsid w:val="009B1C9E"/>
    <w:rsid w:val="009B1CD6"/>
    <w:rsid w:val="009B1D4E"/>
    <w:rsid w:val="009B1DF0"/>
    <w:rsid w:val="009B1E24"/>
    <w:rsid w:val="009B1E8C"/>
    <w:rsid w:val="009B1EB4"/>
    <w:rsid w:val="009B1F4B"/>
    <w:rsid w:val="009B1F6B"/>
    <w:rsid w:val="009B1F75"/>
    <w:rsid w:val="009B1FDF"/>
    <w:rsid w:val="009B2034"/>
    <w:rsid w:val="009B204F"/>
    <w:rsid w:val="009B20AB"/>
    <w:rsid w:val="009B218F"/>
    <w:rsid w:val="009B223D"/>
    <w:rsid w:val="009B23B3"/>
    <w:rsid w:val="009B24CD"/>
    <w:rsid w:val="009B24F7"/>
    <w:rsid w:val="009B2556"/>
    <w:rsid w:val="009B259C"/>
    <w:rsid w:val="009B25C0"/>
    <w:rsid w:val="009B25E5"/>
    <w:rsid w:val="009B25F7"/>
    <w:rsid w:val="009B2639"/>
    <w:rsid w:val="009B264B"/>
    <w:rsid w:val="009B267F"/>
    <w:rsid w:val="009B2746"/>
    <w:rsid w:val="009B27F7"/>
    <w:rsid w:val="009B2897"/>
    <w:rsid w:val="009B28C7"/>
    <w:rsid w:val="009B29D2"/>
    <w:rsid w:val="009B29DA"/>
    <w:rsid w:val="009B2A4D"/>
    <w:rsid w:val="009B2AA0"/>
    <w:rsid w:val="009B2BBA"/>
    <w:rsid w:val="009B2D57"/>
    <w:rsid w:val="009B2E07"/>
    <w:rsid w:val="009B2E3A"/>
    <w:rsid w:val="009B2EED"/>
    <w:rsid w:val="009B2F3A"/>
    <w:rsid w:val="009B2F50"/>
    <w:rsid w:val="009B30A3"/>
    <w:rsid w:val="009B327E"/>
    <w:rsid w:val="009B3313"/>
    <w:rsid w:val="009B34AA"/>
    <w:rsid w:val="009B3526"/>
    <w:rsid w:val="009B35A1"/>
    <w:rsid w:val="009B35CB"/>
    <w:rsid w:val="009B3790"/>
    <w:rsid w:val="009B37E2"/>
    <w:rsid w:val="009B38CA"/>
    <w:rsid w:val="009B38E4"/>
    <w:rsid w:val="009B38F4"/>
    <w:rsid w:val="009B39C1"/>
    <w:rsid w:val="009B3A1F"/>
    <w:rsid w:val="009B3A3D"/>
    <w:rsid w:val="009B3A83"/>
    <w:rsid w:val="009B3AEB"/>
    <w:rsid w:val="009B3B00"/>
    <w:rsid w:val="009B3B68"/>
    <w:rsid w:val="009B3DFC"/>
    <w:rsid w:val="009B3E98"/>
    <w:rsid w:val="009B4213"/>
    <w:rsid w:val="009B4285"/>
    <w:rsid w:val="009B42A7"/>
    <w:rsid w:val="009B42C2"/>
    <w:rsid w:val="009B42D8"/>
    <w:rsid w:val="009B4371"/>
    <w:rsid w:val="009B43A0"/>
    <w:rsid w:val="009B442C"/>
    <w:rsid w:val="009B44A5"/>
    <w:rsid w:val="009B44DB"/>
    <w:rsid w:val="009B466D"/>
    <w:rsid w:val="009B46DF"/>
    <w:rsid w:val="009B473C"/>
    <w:rsid w:val="009B47A4"/>
    <w:rsid w:val="009B489C"/>
    <w:rsid w:val="009B48F5"/>
    <w:rsid w:val="009B492B"/>
    <w:rsid w:val="009B4A2D"/>
    <w:rsid w:val="009B4A52"/>
    <w:rsid w:val="009B4AE6"/>
    <w:rsid w:val="009B4AE7"/>
    <w:rsid w:val="009B4D62"/>
    <w:rsid w:val="009B4E16"/>
    <w:rsid w:val="009B5141"/>
    <w:rsid w:val="009B5145"/>
    <w:rsid w:val="009B5174"/>
    <w:rsid w:val="009B519F"/>
    <w:rsid w:val="009B52A3"/>
    <w:rsid w:val="009B52CB"/>
    <w:rsid w:val="009B52FE"/>
    <w:rsid w:val="009B530B"/>
    <w:rsid w:val="009B534F"/>
    <w:rsid w:val="009B53E8"/>
    <w:rsid w:val="009B541D"/>
    <w:rsid w:val="009B5421"/>
    <w:rsid w:val="009B544B"/>
    <w:rsid w:val="009B544C"/>
    <w:rsid w:val="009B545C"/>
    <w:rsid w:val="009B547F"/>
    <w:rsid w:val="009B5566"/>
    <w:rsid w:val="009B55DC"/>
    <w:rsid w:val="009B5655"/>
    <w:rsid w:val="009B56BE"/>
    <w:rsid w:val="009B5831"/>
    <w:rsid w:val="009B5857"/>
    <w:rsid w:val="009B5BEE"/>
    <w:rsid w:val="009B5D73"/>
    <w:rsid w:val="009B5DC5"/>
    <w:rsid w:val="009B5E91"/>
    <w:rsid w:val="009B5EF7"/>
    <w:rsid w:val="009B5FA5"/>
    <w:rsid w:val="009B6025"/>
    <w:rsid w:val="009B60D0"/>
    <w:rsid w:val="009B61B0"/>
    <w:rsid w:val="009B61E5"/>
    <w:rsid w:val="009B63BE"/>
    <w:rsid w:val="009B64CA"/>
    <w:rsid w:val="009B64F6"/>
    <w:rsid w:val="009B6507"/>
    <w:rsid w:val="009B6635"/>
    <w:rsid w:val="009B666B"/>
    <w:rsid w:val="009B67AF"/>
    <w:rsid w:val="009B68BE"/>
    <w:rsid w:val="009B698E"/>
    <w:rsid w:val="009B69C3"/>
    <w:rsid w:val="009B6ACD"/>
    <w:rsid w:val="009B6BA7"/>
    <w:rsid w:val="009B6BB8"/>
    <w:rsid w:val="009B6BB9"/>
    <w:rsid w:val="009B6BBC"/>
    <w:rsid w:val="009B6BD5"/>
    <w:rsid w:val="009B6BEE"/>
    <w:rsid w:val="009B6D7D"/>
    <w:rsid w:val="009B6DF7"/>
    <w:rsid w:val="009B6F2A"/>
    <w:rsid w:val="009B7059"/>
    <w:rsid w:val="009B709C"/>
    <w:rsid w:val="009B71BA"/>
    <w:rsid w:val="009B7253"/>
    <w:rsid w:val="009B72CA"/>
    <w:rsid w:val="009B7376"/>
    <w:rsid w:val="009B75DC"/>
    <w:rsid w:val="009B768A"/>
    <w:rsid w:val="009B76EF"/>
    <w:rsid w:val="009B7720"/>
    <w:rsid w:val="009B77CE"/>
    <w:rsid w:val="009B78CC"/>
    <w:rsid w:val="009B78F9"/>
    <w:rsid w:val="009B7957"/>
    <w:rsid w:val="009B7963"/>
    <w:rsid w:val="009B796A"/>
    <w:rsid w:val="009B7A3B"/>
    <w:rsid w:val="009B7C21"/>
    <w:rsid w:val="009B7D8F"/>
    <w:rsid w:val="009B7DE8"/>
    <w:rsid w:val="009B7E0B"/>
    <w:rsid w:val="009B7E33"/>
    <w:rsid w:val="009B7E59"/>
    <w:rsid w:val="009B7EF9"/>
    <w:rsid w:val="009B7F63"/>
    <w:rsid w:val="009B7FE9"/>
    <w:rsid w:val="009C0082"/>
    <w:rsid w:val="009C01DE"/>
    <w:rsid w:val="009C01FD"/>
    <w:rsid w:val="009C0387"/>
    <w:rsid w:val="009C0471"/>
    <w:rsid w:val="009C0507"/>
    <w:rsid w:val="009C051A"/>
    <w:rsid w:val="009C0561"/>
    <w:rsid w:val="009C0620"/>
    <w:rsid w:val="009C067C"/>
    <w:rsid w:val="009C070B"/>
    <w:rsid w:val="009C0742"/>
    <w:rsid w:val="009C0759"/>
    <w:rsid w:val="009C0804"/>
    <w:rsid w:val="009C086A"/>
    <w:rsid w:val="009C08AE"/>
    <w:rsid w:val="009C08F7"/>
    <w:rsid w:val="009C096A"/>
    <w:rsid w:val="009C09A7"/>
    <w:rsid w:val="009C09FF"/>
    <w:rsid w:val="009C0A5D"/>
    <w:rsid w:val="009C0AFB"/>
    <w:rsid w:val="009C0BCE"/>
    <w:rsid w:val="009C0C4D"/>
    <w:rsid w:val="009C0D22"/>
    <w:rsid w:val="009C0E3B"/>
    <w:rsid w:val="009C0FD7"/>
    <w:rsid w:val="009C108D"/>
    <w:rsid w:val="009C10E0"/>
    <w:rsid w:val="009C12DF"/>
    <w:rsid w:val="009C12F8"/>
    <w:rsid w:val="009C1344"/>
    <w:rsid w:val="009C143F"/>
    <w:rsid w:val="009C156D"/>
    <w:rsid w:val="009C1611"/>
    <w:rsid w:val="009C166B"/>
    <w:rsid w:val="009C1675"/>
    <w:rsid w:val="009C167C"/>
    <w:rsid w:val="009C16C0"/>
    <w:rsid w:val="009C1783"/>
    <w:rsid w:val="009C179D"/>
    <w:rsid w:val="009C17B9"/>
    <w:rsid w:val="009C180C"/>
    <w:rsid w:val="009C18B2"/>
    <w:rsid w:val="009C1960"/>
    <w:rsid w:val="009C197D"/>
    <w:rsid w:val="009C19A0"/>
    <w:rsid w:val="009C19D0"/>
    <w:rsid w:val="009C1B2C"/>
    <w:rsid w:val="009C1C32"/>
    <w:rsid w:val="009C1C3A"/>
    <w:rsid w:val="009C1DAF"/>
    <w:rsid w:val="009C1F07"/>
    <w:rsid w:val="009C1F91"/>
    <w:rsid w:val="009C2046"/>
    <w:rsid w:val="009C2073"/>
    <w:rsid w:val="009C2206"/>
    <w:rsid w:val="009C2263"/>
    <w:rsid w:val="009C2267"/>
    <w:rsid w:val="009C2537"/>
    <w:rsid w:val="009C2578"/>
    <w:rsid w:val="009C25D8"/>
    <w:rsid w:val="009C2690"/>
    <w:rsid w:val="009C26AB"/>
    <w:rsid w:val="009C26B0"/>
    <w:rsid w:val="009C275D"/>
    <w:rsid w:val="009C287A"/>
    <w:rsid w:val="009C28A8"/>
    <w:rsid w:val="009C28F0"/>
    <w:rsid w:val="009C2965"/>
    <w:rsid w:val="009C29CA"/>
    <w:rsid w:val="009C2C17"/>
    <w:rsid w:val="009C2CAE"/>
    <w:rsid w:val="009C2D43"/>
    <w:rsid w:val="009C2DA1"/>
    <w:rsid w:val="009C2DC6"/>
    <w:rsid w:val="009C2E08"/>
    <w:rsid w:val="009C2E59"/>
    <w:rsid w:val="009C2E6A"/>
    <w:rsid w:val="009C2EDB"/>
    <w:rsid w:val="009C2F91"/>
    <w:rsid w:val="009C2FB6"/>
    <w:rsid w:val="009C313E"/>
    <w:rsid w:val="009C31B0"/>
    <w:rsid w:val="009C31B1"/>
    <w:rsid w:val="009C31E0"/>
    <w:rsid w:val="009C32F0"/>
    <w:rsid w:val="009C33DD"/>
    <w:rsid w:val="009C346A"/>
    <w:rsid w:val="009C349A"/>
    <w:rsid w:val="009C34E0"/>
    <w:rsid w:val="009C34EC"/>
    <w:rsid w:val="009C36EE"/>
    <w:rsid w:val="009C37AA"/>
    <w:rsid w:val="009C37AF"/>
    <w:rsid w:val="009C38B3"/>
    <w:rsid w:val="009C3B63"/>
    <w:rsid w:val="009C3C5E"/>
    <w:rsid w:val="009C3C87"/>
    <w:rsid w:val="009C4032"/>
    <w:rsid w:val="009C40D6"/>
    <w:rsid w:val="009C4154"/>
    <w:rsid w:val="009C422B"/>
    <w:rsid w:val="009C4230"/>
    <w:rsid w:val="009C4291"/>
    <w:rsid w:val="009C433B"/>
    <w:rsid w:val="009C446A"/>
    <w:rsid w:val="009C44F7"/>
    <w:rsid w:val="009C4620"/>
    <w:rsid w:val="009C4660"/>
    <w:rsid w:val="009C473E"/>
    <w:rsid w:val="009C48BB"/>
    <w:rsid w:val="009C48E3"/>
    <w:rsid w:val="009C4961"/>
    <w:rsid w:val="009C4AF0"/>
    <w:rsid w:val="009C4B07"/>
    <w:rsid w:val="009C4B54"/>
    <w:rsid w:val="009C4B82"/>
    <w:rsid w:val="009C4BF2"/>
    <w:rsid w:val="009C4BF3"/>
    <w:rsid w:val="009C4C13"/>
    <w:rsid w:val="009C4C7C"/>
    <w:rsid w:val="009C4CDE"/>
    <w:rsid w:val="009C4CE7"/>
    <w:rsid w:val="009C4DBB"/>
    <w:rsid w:val="009C4DF5"/>
    <w:rsid w:val="009C4EA7"/>
    <w:rsid w:val="009C4F07"/>
    <w:rsid w:val="009C4FE0"/>
    <w:rsid w:val="009C5171"/>
    <w:rsid w:val="009C5179"/>
    <w:rsid w:val="009C5212"/>
    <w:rsid w:val="009C5384"/>
    <w:rsid w:val="009C556D"/>
    <w:rsid w:val="009C55AC"/>
    <w:rsid w:val="009C578A"/>
    <w:rsid w:val="009C57B8"/>
    <w:rsid w:val="009C57EF"/>
    <w:rsid w:val="009C57F9"/>
    <w:rsid w:val="009C5804"/>
    <w:rsid w:val="009C597E"/>
    <w:rsid w:val="009C5996"/>
    <w:rsid w:val="009C5B23"/>
    <w:rsid w:val="009C5BDB"/>
    <w:rsid w:val="009C5C53"/>
    <w:rsid w:val="009C5DA6"/>
    <w:rsid w:val="009C5E03"/>
    <w:rsid w:val="009C5EE2"/>
    <w:rsid w:val="009C5F4D"/>
    <w:rsid w:val="009C5FD4"/>
    <w:rsid w:val="009C6057"/>
    <w:rsid w:val="009C60A5"/>
    <w:rsid w:val="009C60F4"/>
    <w:rsid w:val="009C6192"/>
    <w:rsid w:val="009C6261"/>
    <w:rsid w:val="009C62D6"/>
    <w:rsid w:val="009C6328"/>
    <w:rsid w:val="009C636A"/>
    <w:rsid w:val="009C6437"/>
    <w:rsid w:val="009C6507"/>
    <w:rsid w:val="009C656C"/>
    <w:rsid w:val="009C65A2"/>
    <w:rsid w:val="009C664A"/>
    <w:rsid w:val="009C665A"/>
    <w:rsid w:val="009C6683"/>
    <w:rsid w:val="009C66AC"/>
    <w:rsid w:val="009C6714"/>
    <w:rsid w:val="009C6773"/>
    <w:rsid w:val="009C67AD"/>
    <w:rsid w:val="009C67E8"/>
    <w:rsid w:val="009C6802"/>
    <w:rsid w:val="009C6961"/>
    <w:rsid w:val="009C6A64"/>
    <w:rsid w:val="009C6BAA"/>
    <w:rsid w:val="009C6BDF"/>
    <w:rsid w:val="009C6C12"/>
    <w:rsid w:val="009C6D45"/>
    <w:rsid w:val="009C6DA9"/>
    <w:rsid w:val="009C6DE7"/>
    <w:rsid w:val="009C6E30"/>
    <w:rsid w:val="009C6FBD"/>
    <w:rsid w:val="009C7043"/>
    <w:rsid w:val="009C709D"/>
    <w:rsid w:val="009C723B"/>
    <w:rsid w:val="009C7253"/>
    <w:rsid w:val="009C7261"/>
    <w:rsid w:val="009C72A4"/>
    <w:rsid w:val="009C72DA"/>
    <w:rsid w:val="009C72F9"/>
    <w:rsid w:val="009C73A4"/>
    <w:rsid w:val="009C7472"/>
    <w:rsid w:val="009C7499"/>
    <w:rsid w:val="009C74AF"/>
    <w:rsid w:val="009C752A"/>
    <w:rsid w:val="009C752E"/>
    <w:rsid w:val="009C7610"/>
    <w:rsid w:val="009C76E6"/>
    <w:rsid w:val="009C7701"/>
    <w:rsid w:val="009C770D"/>
    <w:rsid w:val="009C7926"/>
    <w:rsid w:val="009C7A7D"/>
    <w:rsid w:val="009C7ABD"/>
    <w:rsid w:val="009C7B5C"/>
    <w:rsid w:val="009C7B8E"/>
    <w:rsid w:val="009C7B97"/>
    <w:rsid w:val="009C7BB4"/>
    <w:rsid w:val="009C7E50"/>
    <w:rsid w:val="009C7F2B"/>
    <w:rsid w:val="009C7F3D"/>
    <w:rsid w:val="009C7F7B"/>
    <w:rsid w:val="009C7F91"/>
    <w:rsid w:val="009D0299"/>
    <w:rsid w:val="009D02B2"/>
    <w:rsid w:val="009D0306"/>
    <w:rsid w:val="009D0370"/>
    <w:rsid w:val="009D03AF"/>
    <w:rsid w:val="009D0467"/>
    <w:rsid w:val="009D0635"/>
    <w:rsid w:val="009D06E8"/>
    <w:rsid w:val="009D0715"/>
    <w:rsid w:val="009D072C"/>
    <w:rsid w:val="009D073B"/>
    <w:rsid w:val="009D07A9"/>
    <w:rsid w:val="009D0814"/>
    <w:rsid w:val="009D08B7"/>
    <w:rsid w:val="009D08F7"/>
    <w:rsid w:val="009D090D"/>
    <w:rsid w:val="009D090E"/>
    <w:rsid w:val="009D09AD"/>
    <w:rsid w:val="009D09D6"/>
    <w:rsid w:val="009D0B01"/>
    <w:rsid w:val="009D0B4A"/>
    <w:rsid w:val="009D0CF4"/>
    <w:rsid w:val="009D0DB6"/>
    <w:rsid w:val="009D0E07"/>
    <w:rsid w:val="009D0E22"/>
    <w:rsid w:val="009D0EA4"/>
    <w:rsid w:val="009D0F7A"/>
    <w:rsid w:val="009D0FDE"/>
    <w:rsid w:val="009D0FED"/>
    <w:rsid w:val="009D0FF1"/>
    <w:rsid w:val="009D1003"/>
    <w:rsid w:val="009D1134"/>
    <w:rsid w:val="009D1376"/>
    <w:rsid w:val="009D139C"/>
    <w:rsid w:val="009D13E0"/>
    <w:rsid w:val="009D1465"/>
    <w:rsid w:val="009D147B"/>
    <w:rsid w:val="009D14AE"/>
    <w:rsid w:val="009D167D"/>
    <w:rsid w:val="009D16F5"/>
    <w:rsid w:val="009D170D"/>
    <w:rsid w:val="009D1866"/>
    <w:rsid w:val="009D18AA"/>
    <w:rsid w:val="009D1933"/>
    <w:rsid w:val="009D19D2"/>
    <w:rsid w:val="009D1A07"/>
    <w:rsid w:val="009D1A60"/>
    <w:rsid w:val="009D1BBE"/>
    <w:rsid w:val="009D1BE6"/>
    <w:rsid w:val="009D1C46"/>
    <w:rsid w:val="009D1DA6"/>
    <w:rsid w:val="009D1E27"/>
    <w:rsid w:val="009D1E36"/>
    <w:rsid w:val="009D1E97"/>
    <w:rsid w:val="009D1F0E"/>
    <w:rsid w:val="009D216E"/>
    <w:rsid w:val="009D2198"/>
    <w:rsid w:val="009D233D"/>
    <w:rsid w:val="009D23F3"/>
    <w:rsid w:val="009D2494"/>
    <w:rsid w:val="009D24D6"/>
    <w:rsid w:val="009D252C"/>
    <w:rsid w:val="009D2582"/>
    <w:rsid w:val="009D2614"/>
    <w:rsid w:val="009D27FD"/>
    <w:rsid w:val="009D2819"/>
    <w:rsid w:val="009D2875"/>
    <w:rsid w:val="009D28E9"/>
    <w:rsid w:val="009D2969"/>
    <w:rsid w:val="009D2A09"/>
    <w:rsid w:val="009D2B04"/>
    <w:rsid w:val="009D2C6F"/>
    <w:rsid w:val="009D2D32"/>
    <w:rsid w:val="009D2F13"/>
    <w:rsid w:val="009D2F28"/>
    <w:rsid w:val="009D2FDF"/>
    <w:rsid w:val="009D2FE1"/>
    <w:rsid w:val="009D307E"/>
    <w:rsid w:val="009D30A8"/>
    <w:rsid w:val="009D30E7"/>
    <w:rsid w:val="009D3146"/>
    <w:rsid w:val="009D32D0"/>
    <w:rsid w:val="009D3307"/>
    <w:rsid w:val="009D331D"/>
    <w:rsid w:val="009D344D"/>
    <w:rsid w:val="009D3568"/>
    <w:rsid w:val="009D3655"/>
    <w:rsid w:val="009D368C"/>
    <w:rsid w:val="009D371D"/>
    <w:rsid w:val="009D37A3"/>
    <w:rsid w:val="009D382E"/>
    <w:rsid w:val="009D3837"/>
    <w:rsid w:val="009D38D9"/>
    <w:rsid w:val="009D397C"/>
    <w:rsid w:val="009D3992"/>
    <w:rsid w:val="009D3996"/>
    <w:rsid w:val="009D39AE"/>
    <w:rsid w:val="009D39D0"/>
    <w:rsid w:val="009D39DD"/>
    <w:rsid w:val="009D3A97"/>
    <w:rsid w:val="009D3AB3"/>
    <w:rsid w:val="009D3B13"/>
    <w:rsid w:val="009D3C7E"/>
    <w:rsid w:val="009D3DC3"/>
    <w:rsid w:val="009D3DEE"/>
    <w:rsid w:val="009D3F32"/>
    <w:rsid w:val="009D3FD9"/>
    <w:rsid w:val="009D4118"/>
    <w:rsid w:val="009D4135"/>
    <w:rsid w:val="009D4218"/>
    <w:rsid w:val="009D42BC"/>
    <w:rsid w:val="009D4307"/>
    <w:rsid w:val="009D4371"/>
    <w:rsid w:val="009D439C"/>
    <w:rsid w:val="009D43DC"/>
    <w:rsid w:val="009D440C"/>
    <w:rsid w:val="009D44E2"/>
    <w:rsid w:val="009D44E6"/>
    <w:rsid w:val="009D4514"/>
    <w:rsid w:val="009D4584"/>
    <w:rsid w:val="009D4693"/>
    <w:rsid w:val="009D46FC"/>
    <w:rsid w:val="009D4737"/>
    <w:rsid w:val="009D4761"/>
    <w:rsid w:val="009D4A49"/>
    <w:rsid w:val="009D4B4A"/>
    <w:rsid w:val="009D4C76"/>
    <w:rsid w:val="009D4CC7"/>
    <w:rsid w:val="009D4D12"/>
    <w:rsid w:val="009D4D24"/>
    <w:rsid w:val="009D4DC4"/>
    <w:rsid w:val="009D4DDE"/>
    <w:rsid w:val="009D4E9C"/>
    <w:rsid w:val="009D4F4B"/>
    <w:rsid w:val="009D4F6A"/>
    <w:rsid w:val="009D4FBA"/>
    <w:rsid w:val="009D503F"/>
    <w:rsid w:val="009D50C5"/>
    <w:rsid w:val="009D50D8"/>
    <w:rsid w:val="009D52D6"/>
    <w:rsid w:val="009D5444"/>
    <w:rsid w:val="009D5459"/>
    <w:rsid w:val="009D55A4"/>
    <w:rsid w:val="009D5717"/>
    <w:rsid w:val="009D574D"/>
    <w:rsid w:val="009D5756"/>
    <w:rsid w:val="009D5769"/>
    <w:rsid w:val="009D597E"/>
    <w:rsid w:val="009D5A0C"/>
    <w:rsid w:val="009D5A3E"/>
    <w:rsid w:val="009D5A75"/>
    <w:rsid w:val="009D5C08"/>
    <w:rsid w:val="009D5C0B"/>
    <w:rsid w:val="009D5C1C"/>
    <w:rsid w:val="009D5C9F"/>
    <w:rsid w:val="009D5EDC"/>
    <w:rsid w:val="009D5EEA"/>
    <w:rsid w:val="009D6051"/>
    <w:rsid w:val="009D607A"/>
    <w:rsid w:val="009D60D4"/>
    <w:rsid w:val="009D61A5"/>
    <w:rsid w:val="009D61CB"/>
    <w:rsid w:val="009D61D5"/>
    <w:rsid w:val="009D6203"/>
    <w:rsid w:val="009D6219"/>
    <w:rsid w:val="009D62E3"/>
    <w:rsid w:val="009D631B"/>
    <w:rsid w:val="009D6475"/>
    <w:rsid w:val="009D6485"/>
    <w:rsid w:val="009D6533"/>
    <w:rsid w:val="009D654F"/>
    <w:rsid w:val="009D6603"/>
    <w:rsid w:val="009D6640"/>
    <w:rsid w:val="009D673E"/>
    <w:rsid w:val="009D688A"/>
    <w:rsid w:val="009D68AA"/>
    <w:rsid w:val="009D68DF"/>
    <w:rsid w:val="009D6A15"/>
    <w:rsid w:val="009D6A2C"/>
    <w:rsid w:val="009D6D0D"/>
    <w:rsid w:val="009D6DDC"/>
    <w:rsid w:val="009D6E29"/>
    <w:rsid w:val="009D6E2E"/>
    <w:rsid w:val="009D6E60"/>
    <w:rsid w:val="009D6E6A"/>
    <w:rsid w:val="009D6F82"/>
    <w:rsid w:val="009D700B"/>
    <w:rsid w:val="009D7109"/>
    <w:rsid w:val="009D7128"/>
    <w:rsid w:val="009D719F"/>
    <w:rsid w:val="009D71EC"/>
    <w:rsid w:val="009D71FE"/>
    <w:rsid w:val="009D7204"/>
    <w:rsid w:val="009D720A"/>
    <w:rsid w:val="009D720E"/>
    <w:rsid w:val="009D7266"/>
    <w:rsid w:val="009D7332"/>
    <w:rsid w:val="009D7568"/>
    <w:rsid w:val="009D75A6"/>
    <w:rsid w:val="009D76BD"/>
    <w:rsid w:val="009D774F"/>
    <w:rsid w:val="009D77A2"/>
    <w:rsid w:val="009D77EC"/>
    <w:rsid w:val="009D78BE"/>
    <w:rsid w:val="009D7A58"/>
    <w:rsid w:val="009D7ADB"/>
    <w:rsid w:val="009D7B25"/>
    <w:rsid w:val="009D7B2A"/>
    <w:rsid w:val="009D7B6D"/>
    <w:rsid w:val="009D7B70"/>
    <w:rsid w:val="009D7BB5"/>
    <w:rsid w:val="009D7D30"/>
    <w:rsid w:val="009D7D84"/>
    <w:rsid w:val="009D7EB5"/>
    <w:rsid w:val="009D7FB6"/>
    <w:rsid w:val="009E011A"/>
    <w:rsid w:val="009E0130"/>
    <w:rsid w:val="009E020E"/>
    <w:rsid w:val="009E02BD"/>
    <w:rsid w:val="009E0387"/>
    <w:rsid w:val="009E043C"/>
    <w:rsid w:val="009E05EA"/>
    <w:rsid w:val="009E067B"/>
    <w:rsid w:val="009E0762"/>
    <w:rsid w:val="009E0812"/>
    <w:rsid w:val="009E0828"/>
    <w:rsid w:val="009E08C6"/>
    <w:rsid w:val="009E08E5"/>
    <w:rsid w:val="009E09FF"/>
    <w:rsid w:val="009E0C3E"/>
    <w:rsid w:val="009E0CCC"/>
    <w:rsid w:val="009E0D30"/>
    <w:rsid w:val="009E0D74"/>
    <w:rsid w:val="009E0D89"/>
    <w:rsid w:val="009E0E3D"/>
    <w:rsid w:val="009E0E4E"/>
    <w:rsid w:val="009E0E6A"/>
    <w:rsid w:val="009E0EAA"/>
    <w:rsid w:val="009E0ECC"/>
    <w:rsid w:val="009E0EDB"/>
    <w:rsid w:val="009E0F74"/>
    <w:rsid w:val="009E1081"/>
    <w:rsid w:val="009E10D7"/>
    <w:rsid w:val="009E1198"/>
    <w:rsid w:val="009E119F"/>
    <w:rsid w:val="009E1252"/>
    <w:rsid w:val="009E12C7"/>
    <w:rsid w:val="009E12E8"/>
    <w:rsid w:val="009E14D3"/>
    <w:rsid w:val="009E1512"/>
    <w:rsid w:val="009E1604"/>
    <w:rsid w:val="009E16B8"/>
    <w:rsid w:val="009E179E"/>
    <w:rsid w:val="009E17F9"/>
    <w:rsid w:val="009E18C0"/>
    <w:rsid w:val="009E195F"/>
    <w:rsid w:val="009E19C3"/>
    <w:rsid w:val="009E1A6A"/>
    <w:rsid w:val="009E1A9A"/>
    <w:rsid w:val="009E1B0A"/>
    <w:rsid w:val="009E1C1B"/>
    <w:rsid w:val="009E1C2B"/>
    <w:rsid w:val="009E1C8C"/>
    <w:rsid w:val="009E1DB2"/>
    <w:rsid w:val="009E204A"/>
    <w:rsid w:val="009E2062"/>
    <w:rsid w:val="009E2257"/>
    <w:rsid w:val="009E22D3"/>
    <w:rsid w:val="009E2321"/>
    <w:rsid w:val="009E2416"/>
    <w:rsid w:val="009E249A"/>
    <w:rsid w:val="009E249B"/>
    <w:rsid w:val="009E249C"/>
    <w:rsid w:val="009E259D"/>
    <w:rsid w:val="009E25FE"/>
    <w:rsid w:val="009E2644"/>
    <w:rsid w:val="009E26E0"/>
    <w:rsid w:val="009E26EB"/>
    <w:rsid w:val="009E2747"/>
    <w:rsid w:val="009E275B"/>
    <w:rsid w:val="009E27B9"/>
    <w:rsid w:val="009E281D"/>
    <w:rsid w:val="009E2857"/>
    <w:rsid w:val="009E290B"/>
    <w:rsid w:val="009E298F"/>
    <w:rsid w:val="009E2A51"/>
    <w:rsid w:val="009E2B21"/>
    <w:rsid w:val="009E2D7D"/>
    <w:rsid w:val="009E2E9C"/>
    <w:rsid w:val="009E2F3B"/>
    <w:rsid w:val="009E31E0"/>
    <w:rsid w:val="009E3222"/>
    <w:rsid w:val="009E322C"/>
    <w:rsid w:val="009E326A"/>
    <w:rsid w:val="009E32D2"/>
    <w:rsid w:val="009E33C6"/>
    <w:rsid w:val="009E33E5"/>
    <w:rsid w:val="009E3446"/>
    <w:rsid w:val="009E34A8"/>
    <w:rsid w:val="009E34DC"/>
    <w:rsid w:val="009E3645"/>
    <w:rsid w:val="009E367D"/>
    <w:rsid w:val="009E37A1"/>
    <w:rsid w:val="009E38BA"/>
    <w:rsid w:val="009E38C3"/>
    <w:rsid w:val="009E38DB"/>
    <w:rsid w:val="009E3965"/>
    <w:rsid w:val="009E39CC"/>
    <w:rsid w:val="009E39DF"/>
    <w:rsid w:val="009E3B3C"/>
    <w:rsid w:val="009E3BC8"/>
    <w:rsid w:val="009E3CD9"/>
    <w:rsid w:val="009E3CE9"/>
    <w:rsid w:val="009E3D1A"/>
    <w:rsid w:val="009E3D2C"/>
    <w:rsid w:val="009E3DC0"/>
    <w:rsid w:val="009E3E28"/>
    <w:rsid w:val="009E3E87"/>
    <w:rsid w:val="009E41A2"/>
    <w:rsid w:val="009E41A7"/>
    <w:rsid w:val="009E41E0"/>
    <w:rsid w:val="009E422F"/>
    <w:rsid w:val="009E4244"/>
    <w:rsid w:val="009E4394"/>
    <w:rsid w:val="009E4663"/>
    <w:rsid w:val="009E469C"/>
    <w:rsid w:val="009E4726"/>
    <w:rsid w:val="009E47B1"/>
    <w:rsid w:val="009E4906"/>
    <w:rsid w:val="009E4A83"/>
    <w:rsid w:val="009E4B43"/>
    <w:rsid w:val="009E4CA9"/>
    <w:rsid w:val="009E4D0E"/>
    <w:rsid w:val="009E4D40"/>
    <w:rsid w:val="009E4D67"/>
    <w:rsid w:val="009E4E74"/>
    <w:rsid w:val="009E5023"/>
    <w:rsid w:val="009E505E"/>
    <w:rsid w:val="009E519D"/>
    <w:rsid w:val="009E525E"/>
    <w:rsid w:val="009E5283"/>
    <w:rsid w:val="009E5314"/>
    <w:rsid w:val="009E5316"/>
    <w:rsid w:val="009E53FA"/>
    <w:rsid w:val="009E542C"/>
    <w:rsid w:val="009E54A3"/>
    <w:rsid w:val="009E5553"/>
    <w:rsid w:val="009E557C"/>
    <w:rsid w:val="009E55FB"/>
    <w:rsid w:val="009E5622"/>
    <w:rsid w:val="009E574B"/>
    <w:rsid w:val="009E57F5"/>
    <w:rsid w:val="009E59B9"/>
    <w:rsid w:val="009E5A3E"/>
    <w:rsid w:val="009E5B2C"/>
    <w:rsid w:val="009E5B5F"/>
    <w:rsid w:val="009E5C00"/>
    <w:rsid w:val="009E5C3A"/>
    <w:rsid w:val="009E5C6F"/>
    <w:rsid w:val="009E5C71"/>
    <w:rsid w:val="009E5CBD"/>
    <w:rsid w:val="009E5CD5"/>
    <w:rsid w:val="009E5DF2"/>
    <w:rsid w:val="009E5EA3"/>
    <w:rsid w:val="009E5F63"/>
    <w:rsid w:val="009E5FA1"/>
    <w:rsid w:val="009E5FD1"/>
    <w:rsid w:val="009E60AF"/>
    <w:rsid w:val="009E60D1"/>
    <w:rsid w:val="009E60FA"/>
    <w:rsid w:val="009E61B5"/>
    <w:rsid w:val="009E62A4"/>
    <w:rsid w:val="009E62BB"/>
    <w:rsid w:val="009E62EC"/>
    <w:rsid w:val="009E62F5"/>
    <w:rsid w:val="009E6474"/>
    <w:rsid w:val="009E64B7"/>
    <w:rsid w:val="009E64D6"/>
    <w:rsid w:val="009E6620"/>
    <w:rsid w:val="009E6643"/>
    <w:rsid w:val="009E66AD"/>
    <w:rsid w:val="009E6757"/>
    <w:rsid w:val="009E675F"/>
    <w:rsid w:val="009E693F"/>
    <w:rsid w:val="009E6BDB"/>
    <w:rsid w:val="009E6D6B"/>
    <w:rsid w:val="009E6D80"/>
    <w:rsid w:val="009E6D91"/>
    <w:rsid w:val="009E6E6E"/>
    <w:rsid w:val="009E6EAD"/>
    <w:rsid w:val="009E6FD2"/>
    <w:rsid w:val="009E7128"/>
    <w:rsid w:val="009E720B"/>
    <w:rsid w:val="009E7262"/>
    <w:rsid w:val="009E73A4"/>
    <w:rsid w:val="009E73AE"/>
    <w:rsid w:val="009E73E9"/>
    <w:rsid w:val="009E74F9"/>
    <w:rsid w:val="009E755F"/>
    <w:rsid w:val="009E75D3"/>
    <w:rsid w:val="009E760B"/>
    <w:rsid w:val="009E762A"/>
    <w:rsid w:val="009E76C9"/>
    <w:rsid w:val="009E77F7"/>
    <w:rsid w:val="009E77FE"/>
    <w:rsid w:val="009E78C6"/>
    <w:rsid w:val="009E798B"/>
    <w:rsid w:val="009E7A04"/>
    <w:rsid w:val="009E7A2A"/>
    <w:rsid w:val="009E7A3B"/>
    <w:rsid w:val="009E7ABF"/>
    <w:rsid w:val="009E7C31"/>
    <w:rsid w:val="009E7D98"/>
    <w:rsid w:val="009E7EF2"/>
    <w:rsid w:val="009E7EFF"/>
    <w:rsid w:val="009E7F8E"/>
    <w:rsid w:val="009F0070"/>
    <w:rsid w:val="009F0252"/>
    <w:rsid w:val="009F0259"/>
    <w:rsid w:val="009F025E"/>
    <w:rsid w:val="009F0366"/>
    <w:rsid w:val="009F0385"/>
    <w:rsid w:val="009F04F2"/>
    <w:rsid w:val="009F064D"/>
    <w:rsid w:val="009F06EF"/>
    <w:rsid w:val="009F0773"/>
    <w:rsid w:val="009F08C0"/>
    <w:rsid w:val="009F08EC"/>
    <w:rsid w:val="009F08F5"/>
    <w:rsid w:val="009F0937"/>
    <w:rsid w:val="009F093B"/>
    <w:rsid w:val="009F0971"/>
    <w:rsid w:val="009F09E7"/>
    <w:rsid w:val="009F0A2A"/>
    <w:rsid w:val="009F0B2B"/>
    <w:rsid w:val="009F0B57"/>
    <w:rsid w:val="009F0CAC"/>
    <w:rsid w:val="009F0D4F"/>
    <w:rsid w:val="009F0E41"/>
    <w:rsid w:val="009F0E5E"/>
    <w:rsid w:val="009F0F43"/>
    <w:rsid w:val="009F1153"/>
    <w:rsid w:val="009F1230"/>
    <w:rsid w:val="009F126B"/>
    <w:rsid w:val="009F12C5"/>
    <w:rsid w:val="009F1391"/>
    <w:rsid w:val="009F14A0"/>
    <w:rsid w:val="009F16C9"/>
    <w:rsid w:val="009F1709"/>
    <w:rsid w:val="009F178B"/>
    <w:rsid w:val="009F17AB"/>
    <w:rsid w:val="009F1848"/>
    <w:rsid w:val="009F1A02"/>
    <w:rsid w:val="009F1A55"/>
    <w:rsid w:val="009F1B34"/>
    <w:rsid w:val="009F1B97"/>
    <w:rsid w:val="009F1C18"/>
    <w:rsid w:val="009F1C4F"/>
    <w:rsid w:val="009F1C60"/>
    <w:rsid w:val="009F1CC9"/>
    <w:rsid w:val="009F1D7C"/>
    <w:rsid w:val="009F1D97"/>
    <w:rsid w:val="009F1DD1"/>
    <w:rsid w:val="009F1DE4"/>
    <w:rsid w:val="009F1EAB"/>
    <w:rsid w:val="009F1F94"/>
    <w:rsid w:val="009F1FB4"/>
    <w:rsid w:val="009F1FD4"/>
    <w:rsid w:val="009F2021"/>
    <w:rsid w:val="009F2087"/>
    <w:rsid w:val="009F20BE"/>
    <w:rsid w:val="009F20F5"/>
    <w:rsid w:val="009F2351"/>
    <w:rsid w:val="009F248D"/>
    <w:rsid w:val="009F2587"/>
    <w:rsid w:val="009F26D6"/>
    <w:rsid w:val="009F27B2"/>
    <w:rsid w:val="009F27EE"/>
    <w:rsid w:val="009F28F2"/>
    <w:rsid w:val="009F2955"/>
    <w:rsid w:val="009F29DC"/>
    <w:rsid w:val="009F2A0C"/>
    <w:rsid w:val="009F2B89"/>
    <w:rsid w:val="009F2B9F"/>
    <w:rsid w:val="009F2BB8"/>
    <w:rsid w:val="009F2BD1"/>
    <w:rsid w:val="009F2BE9"/>
    <w:rsid w:val="009F2D36"/>
    <w:rsid w:val="009F2DCD"/>
    <w:rsid w:val="009F2F65"/>
    <w:rsid w:val="009F2F74"/>
    <w:rsid w:val="009F2FD9"/>
    <w:rsid w:val="009F316C"/>
    <w:rsid w:val="009F3410"/>
    <w:rsid w:val="009F341D"/>
    <w:rsid w:val="009F34B0"/>
    <w:rsid w:val="009F3511"/>
    <w:rsid w:val="009F37EC"/>
    <w:rsid w:val="009F3850"/>
    <w:rsid w:val="009F38E2"/>
    <w:rsid w:val="009F3904"/>
    <w:rsid w:val="009F3928"/>
    <w:rsid w:val="009F39CE"/>
    <w:rsid w:val="009F3AC3"/>
    <w:rsid w:val="009F3B19"/>
    <w:rsid w:val="009F3BD5"/>
    <w:rsid w:val="009F3D1D"/>
    <w:rsid w:val="009F3D39"/>
    <w:rsid w:val="009F3D41"/>
    <w:rsid w:val="009F3D96"/>
    <w:rsid w:val="009F3ED6"/>
    <w:rsid w:val="009F3F1F"/>
    <w:rsid w:val="009F4119"/>
    <w:rsid w:val="009F4237"/>
    <w:rsid w:val="009F429B"/>
    <w:rsid w:val="009F42CD"/>
    <w:rsid w:val="009F4543"/>
    <w:rsid w:val="009F46AA"/>
    <w:rsid w:val="009F4809"/>
    <w:rsid w:val="009F4821"/>
    <w:rsid w:val="009F48DA"/>
    <w:rsid w:val="009F4982"/>
    <w:rsid w:val="009F4998"/>
    <w:rsid w:val="009F4A26"/>
    <w:rsid w:val="009F4B8A"/>
    <w:rsid w:val="009F4C3B"/>
    <w:rsid w:val="009F4C3E"/>
    <w:rsid w:val="009F4CAA"/>
    <w:rsid w:val="009F4D17"/>
    <w:rsid w:val="009F4D46"/>
    <w:rsid w:val="009F4DCA"/>
    <w:rsid w:val="009F4E2A"/>
    <w:rsid w:val="009F4E3A"/>
    <w:rsid w:val="009F4EAA"/>
    <w:rsid w:val="009F4EE7"/>
    <w:rsid w:val="009F4F12"/>
    <w:rsid w:val="009F4F5A"/>
    <w:rsid w:val="009F4F6C"/>
    <w:rsid w:val="009F4F92"/>
    <w:rsid w:val="009F502B"/>
    <w:rsid w:val="009F503F"/>
    <w:rsid w:val="009F50AD"/>
    <w:rsid w:val="009F5158"/>
    <w:rsid w:val="009F51AF"/>
    <w:rsid w:val="009F51E1"/>
    <w:rsid w:val="009F51EF"/>
    <w:rsid w:val="009F51FF"/>
    <w:rsid w:val="009F528A"/>
    <w:rsid w:val="009F52CB"/>
    <w:rsid w:val="009F5359"/>
    <w:rsid w:val="009F5527"/>
    <w:rsid w:val="009F5603"/>
    <w:rsid w:val="009F5667"/>
    <w:rsid w:val="009F5692"/>
    <w:rsid w:val="009F56CF"/>
    <w:rsid w:val="009F571E"/>
    <w:rsid w:val="009F572C"/>
    <w:rsid w:val="009F575E"/>
    <w:rsid w:val="009F5793"/>
    <w:rsid w:val="009F58D1"/>
    <w:rsid w:val="009F58EB"/>
    <w:rsid w:val="009F590B"/>
    <w:rsid w:val="009F5A68"/>
    <w:rsid w:val="009F5AF2"/>
    <w:rsid w:val="009F5B77"/>
    <w:rsid w:val="009F5C6C"/>
    <w:rsid w:val="009F5CBC"/>
    <w:rsid w:val="009F5E36"/>
    <w:rsid w:val="009F5E81"/>
    <w:rsid w:val="009F5EE4"/>
    <w:rsid w:val="009F5F0F"/>
    <w:rsid w:val="009F5F3B"/>
    <w:rsid w:val="009F6005"/>
    <w:rsid w:val="009F6016"/>
    <w:rsid w:val="009F603E"/>
    <w:rsid w:val="009F6195"/>
    <w:rsid w:val="009F62A0"/>
    <w:rsid w:val="009F62C1"/>
    <w:rsid w:val="009F643A"/>
    <w:rsid w:val="009F650B"/>
    <w:rsid w:val="009F66DA"/>
    <w:rsid w:val="009F6796"/>
    <w:rsid w:val="009F6810"/>
    <w:rsid w:val="009F6901"/>
    <w:rsid w:val="009F6989"/>
    <w:rsid w:val="009F69E4"/>
    <w:rsid w:val="009F6A25"/>
    <w:rsid w:val="009F6E1E"/>
    <w:rsid w:val="009F6E37"/>
    <w:rsid w:val="009F6EC0"/>
    <w:rsid w:val="009F6FCA"/>
    <w:rsid w:val="009F724A"/>
    <w:rsid w:val="009F731D"/>
    <w:rsid w:val="009F7336"/>
    <w:rsid w:val="009F7436"/>
    <w:rsid w:val="009F74CF"/>
    <w:rsid w:val="009F74D3"/>
    <w:rsid w:val="009F74EC"/>
    <w:rsid w:val="009F74EF"/>
    <w:rsid w:val="009F74F8"/>
    <w:rsid w:val="009F759A"/>
    <w:rsid w:val="009F75C7"/>
    <w:rsid w:val="009F77FB"/>
    <w:rsid w:val="009F7965"/>
    <w:rsid w:val="009F7BE3"/>
    <w:rsid w:val="009F7CEA"/>
    <w:rsid w:val="009F7D49"/>
    <w:rsid w:val="009F7D8C"/>
    <w:rsid w:val="009F7DDF"/>
    <w:rsid w:val="009F7EC9"/>
    <w:rsid w:val="009F7F96"/>
    <w:rsid w:val="00A00091"/>
    <w:rsid w:val="00A00208"/>
    <w:rsid w:val="00A00253"/>
    <w:rsid w:val="00A00394"/>
    <w:rsid w:val="00A003DA"/>
    <w:rsid w:val="00A0046A"/>
    <w:rsid w:val="00A0051F"/>
    <w:rsid w:val="00A005F0"/>
    <w:rsid w:val="00A006EA"/>
    <w:rsid w:val="00A007B2"/>
    <w:rsid w:val="00A00875"/>
    <w:rsid w:val="00A00954"/>
    <w:rsid w:val="00A00991"/>
    <w:rsid w:val="00A009A8"/>
    <w:rsid w:val="00A00A6D"/>
    <w:rsid w:val="00A00D0F"/>
    <w:rsid w:val="00A00D33"/>
    <w:rsid w:val="00A00D86"/>
    <w:rsid w:val="00A00DEA"/>
    <w:rsid w:val="00A00E13"/>
    <w:rsid w:val="00A00E6D"/>
    <w:rsid w:val="00A00EAB"/>
    <w:rsid w:val="00A00F0D"/>
    <w:rsid w:val="00A00FD1"/>
    <w:rsid w:val="00A0100D"/>
    <w:rsid w:val="00A01041"/>
    <w:rsid w:val="00A010B0"/>
    <w:rsid w:val="00A01121"/>
    <w:rsid w:val="00A01207"/>
    <w:rsid w:val="00A0120B"/>
    <w:rsid w:val="00A0129F"/>
    <w:rsid w:val="00A012CF"/>
    <w:rsid w:val="00A012F7"/>
    <w:rsid w:val="00A012F9"/>
    <w:rsid w:val="00A01315"/>
    <w:rsid w:val="00A01335"/>
    <w:rsid w:val="00A013F0"/>
    <w:rsid w:val="00A0141E"/>
    <w:rsid w:val="00A01434"/>
    <w:rsid w:val="00A01447"/>
    <w:rsid w:val="00A01448"/>
    <w:rsid w:val="00A01473"/>
    <w:rsid w:val="00A01622"/>
    <w:rsid w:val="00A01748"/>
    <w:rsid w:val="00A0178C"/>
    <w:rsid w:val="00A017A4"/>
    <w:rsid w:val="00A01814"/>
    <w:rsid w:val="00A018E8"/>
    <w:rsid w:val="00A019C8"/>
    <w:rsid w:val="00A01A00"/>
    <w:rsid w:val="00A01B5F"/>
    <w:rsid w:val="00A01B76"/>
    <w:rsid w:val="00A01B7D"/>
    <w:rsid w:val="00A01C6B"/>
    <w:rsid w:val="00A01EA9"/>
    <w:rsid w:val="00A02028"/>
    <w:rsid w:val="00A0209A"/>
    <w:rsid w:val="00A02130"/>
    <w:rsid w:val="00A021E0"/>
    <w:rsid w:val="00A02210"/>
    <w:rsid w:val="00A0227F"/>
    <w:rsid w:val="00A022E5"/>
    <w:rsid w:val="00A02393"/>
    <w:rsid w:val="00A023D8"/>
    <w:rsid w:val="00A023FD"/>
    <w:rsid w:val="00A025F6"/>
    <w:rsid w:val="00A026FA"/>
    <w:rsid w:val="00A02737"/>
    <w:rsid w:val="00A028DA"/>
    <w:rsid w:val="00A029F5"/>
    <w:rsid w:val="00A02A1F"/>
    <w:rsid w:val="00A02AAF"/>
    <w:rsid w:val="00A02B78"/>
    <w:rsid w:val="00A02C4D"/>
    <w:rsid w:val="00A02C78"/>
    <w:rsid w:val="00A02C8D"/>
    <w:rsid w:val="00A02C92"/>
    <w:rsid w:val="00A02C93"/>
    <w:rsid w:val="00A02CC4"/>
    <w:rsid w:val="00A02D72"/>
    <w:rsid w:val="00A02DCC"/>
    <w:rsid w:val="00A02EA3"/>
    <w:rsid w:val="00A02F37"/>
    <w:rsid w:val="00A02F51"/>
    <w:rsid w:val="00A02F80"/>
    <w:rsid w:val="00A03160"/>
    <w:rsid w:val="00A0318D"/>
    <w:rsid w:val="00A0322B"/>
    <w:rsid w:val="00A032E6"/>
    <w:rsid w:val="00A03398"/>
    <w:rsid w:val="00A03440"/>
    <w:rsid w:val="00A0349F"/>
    <w:rsid w:val="00A034E4"/>
    <w:rsid w:val="00A03625"/>
    <w:rsid w:val="00A037F0"/>
    <w:rsid w:val="00A038FF"/>
    <w:rsid w:val="00A03941"/>
    <w:rsid w:val="00A039AE"/>
    <w:rsid w:val="00A03A48"/>
    <w:rsid w:val="00A03B77"/>
    <w:rsid w:val="00A03BA1"/>
    <w:rsid w:val="00A03BAB"/>
    <w:rsid w:val="00A03C4E"/>
    <w:rsid w:val="00A03D1E"/>
    <w:rsid w:val="00A03D25"/>
    <w:rsid w:val="00A03DF3"/>
    <w:rsid w:val="00A03EEA"/>
    <w:rsid w:val="00A03F49"/>
    <w:rsid w:val="00A03FAB"/>
    <w:rsid w:val="00A040AF"/>
    <w:rsid w:val="00A04169"/>
    <w:rsid w:val="00A041A7"/>
    <w:rsid w:val="00A041EC"/>
    <w:rsid w:val="00A042BB"/>
    <w:rsid w:val="00A0434C"/>
    <w:rsid w:val="00A043D5"/>
    <w:rsid w:val="00A04622"/>
    <w:rsid w:val="00A04680"/>
    <w:rsid w:val="00A04702"/>
    <w:rsid w:val="00A04813"/>
    <w:rsid w:val="00A04836"/>
    <w:rsid w:val="00A04902"/>
    <w:rsid w:val="00A049C7"/>
    <w:rsid w:val="00A04A1C"/>
    <w:rsid w:val="00A04A60"/>
    <w:rsid w:val="00A04A8C"/>
    <w:rsid w:val="00A04B7C"/>
    <w:rsid w:val="00A04D7A"/>
    <w:rsid w:val="00A04D8A"/>
    <w:rsid w:val="00A04E99"/>
    <w:rsid w:val="00A04F35"/>
    <w:rsid w:val="00A04F9B"/>
    <w:rsid w:val="00A04FD9"/>
    <w:rsid w:val="00A05024"/>
    <w:rsid w:val="00A0502C"/>
    <w:rsid w:val="00A050EA"/>
    <w:rsid w:val="00A052B1"/>
    <w:rsid w:val="00A052B9"/>
    <w:rsid w:val="00A05479"/>
    <w:rsid w:val="00A054F0"/>
    <w:rsid w:val="00A05512"/>
    <w:rsid w:val="00A0555F"/>
    <w:rsid w:val="00A055CB"/>
    <w:rsid w:val="00A05917"/>
    <w:rsid w:val="00A05A24"/>
    <w:rsid w:val="00A05B1B"/>
    <w:rsid w:val="00A05B2D"/>
    <w:rsid w:val="00A05B8C"/>
    <w:rsid w:val="00A05C88"/>
    <w:rsid w:val="00A05D7A"/>
    <w:rsid w:val="00A05D84"/>
    <w:rsid w:val="00A05DA0"/>
    <w:rsid w:val="00A05EB4"/>
    <w:rsid w:val="00A05EC8"/>
    <w:rsid w:val="00A05F5C"/>
    <w:rsid w:val="00A06290"/>
    <w:rsid w:val="00A06294"/>
    <w:rsid w:val="00A062A9"/>
    <w:rsid w:val="00A063B4"/>
    <w:rsid w:val="00A0645C"/>
    <w:rsid w:val="00A065CC"/>
    <w:rsid w:val="00A065DF"/>
    <w:rsid w:val="00A06766"/>
    <w:rsid w:val="00A067B1"/>
    <w:rsid w:val="00A067C7"/>
    <w:rsid w:val="00A06892"/>
    <w:rsid w:val="00A0689E"/>
    <w:rsid w:val="00A06A01"/>
    <w:rsid w:val="00A06BAD"/>
    <w:rsid w:val="00A06C02"/>
    <w:rsid w:val="00A06C2E"/>
    <w:rsid w:val="00A06F1A"/>
    <w:rsid w:val="00A06FB5"/>
    <w:rsid w:val="00A07056"/>
    <w:rsid w:val="00A072F3"/>
    <w:rsid w:val="00A07454"/>
    <w:rsid w:val="00A07530"/>
    <w:rsid w:val="00A07543"/>
    <w:rsid w:val="00A07642"/>
    <w:rsid w:val="00A07672"/>
    <w:rsid w:val="00A07753"/>
    <w:rsid w:val="00A0791D"/>
    <w:rsid w:val="00A07954"/>
    <w:rsid w:val="00A0795B"/>
    <w:rsid w:val="00A079F9"/>
    <w:rsid w:val="00A07AFD"/>
    <w:rsid w:val="00A07B60"/>
    <w:rsid w:val="00A07B8D"/>
    <w:rsid w:val="00A07B9D"/>
    <w:rsid w:val="00A07BC9"/>
    <w:rsid w:val="00A07EC2"/>
    <w:rsid w:val="00A07F61"/>
    <w:rsid w:val="00A07F71"/>
    <w:rsid w:val="00A1001B"/>
    <w:rsid w:val="00A1003D"/>
    <w:rsid w:val="00A10063"/>
    <w:rsid w:val="00A100A6"/>
    <w:rsid w:val="00A100E7"/>
    <w:rsid w:val="00A10156"/>
    <w:rsid w:val="00A101CA"/>
    <w:rsid w:val="00A10205"/>
    <w:rsid w:val="00A10238"/>
    <w:rsid w:val="00A102D7"/>
    <w:rsid w:val="00A102E4"/>
    <w:rsid w:val="00A10513"/>
    <w:rsid w:val="00A10525"/>
    <w:rsid w:val="00A10560"/>
    <w:rsid w:val="00A105EF"/>
    <w:rsid w:val="00A106A7"/>
    <w:rsid w:val="00A106BD"/>
    <w:rsid w:val="00A107BC"/>
    <w:rsid w:val="00A1081E"/>
    <w:rsid w:val="00A10867"/>
    <w:rsid w:val="00A10954"/>
    <w:rsid w:val="00A10A2A"/>
    <w:rsid w:val="00A10BB7"/>
    <w:rsid w:val="00A10BEF"/>
    <w:rsid w:val="00A10C87"/>
    <w:rsid w:val="00A10D25"/>
    <w:rsid w:val="00A10D35"/>
    <w:rsid w:val="00A10E21"/>
    <w:rsid w:val="00A10F1D"/>
    <w:rsid w:val="00A10FB5"/>
    <w:rsid w:val="00A11023"/>
    <w:rsid w:val="00A1108D"/>
    <w:rsid w:val="00A110CE"/>
    <w:rsid w:val="00A11322"/>
    <w:rsid w:val="00A11329"/>
    <w:rsid w:val="00A1133E"/>
    <w:rsid w:val="00A1137A"/>
    <w:rsid w:val="00A113E2"/>
    <w:rsid w:val="00A1145C"/>
    <w:rsid w:val="00A11527"/>
    <w:rsid w:val="00A115FC"/>
    <w:rsid w:val="00A11655"/>
    <w:rsid w:val="00A11674"/>
    <w:rsid w:val="00A116CC"/>
    <w:rsid w:val="00A116E9"/>
    <w:rsid w:val="00A11705"/>
    <w:rsid w:val="00A11766"/>
    <w:rsid w:val="00A1177A"/>
    <w:rsid w:val="00A11782"/>
    <w:rsid w:val="00A1183B"/>
    <w:rsid w:val="00A1187B"/>
    <w:rsid w:val="00A118E3"/>
    <w:rsid w:val="00A11A56"/>
    <w:rsid w:val="00A11AB1"/>
    <w:rsid w:val="00A11B56"/>
    <w:rsid w:val="00A11C71"/>
    <w:rsid w:val="00A11D4E"/>
    <w:rsid w:val="00A11E27"/>
    <w:rsid w:val="00A11E2B"/>
    <w:rsid w:val="00A11F1A"/>
    <w:rsid w:val="00A11FDC"/>
    <w:rsid w:val="00A11FFA"/>
    <w:rsid w:val="00A120A0"/>
    <w:rsid w:val="00A12127"/>
    <w:rsid w:val="00A12154"/>
    <w:rsid w:val="00A1234E"/>
    <w:rsid w:val="00A1238C"/>
    <w:rsid w:val="00A12403"/>
    <w:rsid w:val="00A124FA"/>
    <w:rsid w:val="00A1267E"/>
    <w:rsid w:val="00A12692"/>
    <w:rsid w:val="00A12696"/>
    <w:rsid w:val="00A12777"/>
    <w:rsid w:val="00A1287B"/>
    <w:rsid w:val="00A129AA"/>
    <w:rsid w:val="00A12A4F"/>
    <w:rsid w:val="00A12A66"/>
    <w:rsid w:val="00A12AD2"/>
    <w:rsid w:val="00A12B21"/>
    <w:rsid w:val="00A12B37"/>
    <w:rsid w:val="00A12B5B"/>
    <w:rsid w:val="00A12CC7"/>
    <w:rsid w:val="00A12CEE"/>
    <w:rsid w:val="00A12D25"/>
    <w:rsid w:val="00A12F0B"/>
    <w:rsid w:val="00A12FD9"/>
    <w:rsid w:val="00A1306E"/>
    <w:rsid w:val="00A13120"/>
    <w:rsid w:val="00A13127"/>
    <w:rsid w:val="00A1324A"/>
    <w:rsid w:val="00A13257"/>
    <w:rsid w:val="00A132D3"/>
    <w:rsid w:val="00A13336"/>
    <w:rsid w:val="00A134A2"/>
    <w:rsid w:val="00A1383D"/>
    <w:rsid w:val="00A13871"/>
    <w:rsid w:val="00A138BB"/>
    <w:rsid w:val="00A13940"/>
    <w:rsid w:val="00A139B3"/>
    <w:rsid w:val="00A13A52"/>
    <w:rsid w:val="00A13A6C"/>
    <w:rsid w:val="00A13AD8"/>
    <w:rsid w:val="00A13AFD"/>
    <w:rsid w:val="00A13BE3"/>
    <w:rsid w:val="00A13CC9"/>
    <w:rsid w:val="00A13D1D"/>
    <w:rsid w:val="00A13DD1"/>
    <w:rsid w:val="00A13F07"/>
    <w:rsid w:val="00A14114"/>
    <w:rsid w:val="00A1413E"/>
    <w:rsid w:val="00A142BF"/>
    <w:rsid w:val="00A14330"/>
    <w:rsid w:val="00A143D9"/>
    <w:rsid w:val="00A1446B"/>
    <w:rsid w:val="00A146D6"/>
    <w:rsid w:val="00A147FE"/>
    <w:rsid w:val="00A1483E"/>
    <w:rsid w:val="00A14B86"/>
    <w:rsid w:val="00A14BBB"/>
    <w:rsid w:val="00A14E08"/>
    <w:rsid w:val="00A14E18"/>
    <w:rsid w:val="00A14F5D"/>
    <w:rsid w:val="00A14F72"/>
    <w:rsid w:val="00A15043"/>
    <w:rsid w:val="00A1504A"/>
    <w:rsid w:val="00A15099"/>
    <w:rsid w:val="00A150DE"/>
    <w:rsid w:val="00A150FE"/>
    <w:rsid w:val="00A1515F"/>
    <w:rsid w:val="00A151F4"/>
    <w:rsid w:val="00A15313"/>
    <w:rsid w:val="00A15385"/>
    <w:rsid w:val="00A153AF"/>
    <w:rsid w:val="00A153E3"/>
    <w:rsid w:val="00A153F4"/>
    <w:rsid w:val="00A15456"/>
    <w:rsid w:val="00A154C0"/>
    <w:rsid w:val="00A15592"/>
    <w:rsid w:val="00A155A2"/>
    <w:rsid w:val="00A156D3"/>
    <w:rsid w:val="00A157D7"/>
    <w:rsid w:val="00A15819"/>
    <w:rsid w:val="00A15931"/>
    <w:rsid w:val="00A15958"/>
    <w:rsid w:val="00A1598D"/>
    <w:rsid w:val="00A159D0"/>
    <w:rsid w:val="00A159DB"/>
    <w:rsid w:val="00A15B1F"/>
    <w:rsid w:val="00A15B6F"/>
    <w:rsid w:val="00A15B86"/>
    <w:rsid w:val="00A15BBC"/>
    <w:rsid w:val="00A15C47"/>
    <w:rsid w:val="00A15DCC"/>
    <w:rsid w:val="00A15E1E"/>
    <w:rsid w:val="00A15E87"/>
    <w:rsid w:val="00A15ED6"/>
    <w:rsid w:val="00A15F82"/>
    <w:rsid w:val="00A15F87"/>
    <w:rsid w:val="00A15FA9"/>
    <w:rsid w:val="00A1608E"/>
    <w:rsid w:val="00A160BC"/>
    <w:rsid w:val="00A160DE"/>
    <w:rsid w:val="00A16108"/>
    <w:rsid w:val="00A1622E"/>
    <w:rsid w:val="00A162A9"/>
    <w:rsid w:val="00A16307"/>
    <w:rsid w:val="00A16335"/>
    <w:rsid w:val="00A163C2"/>
    <w:rsid w:val="00A1643B"/>
    <w:rsid w:val="00A16477"/>
    <w:rsid w:val="00A16538"/>
    <w:rsid w:val="00A1659E"/>
    <w:rsid w:val="00A166A0"/>
    <w:rsid w:val="00A1679B"/>
    <w:rsid w:val="00A167DD"/>
    <w:rsid w:val="00A168BA"/>
    <w:rsid w:val="00A168E4"/>
    <w:rsid w:val="00A168F6"/>
    <w:rsid w:val="00A16A17"/>
    <w:rsid w:val="00A16A19"/>
    <w:rsid w:val="00A16ABB"/>
    <w:rsid w:val="00A16AD3"/>
    <w:rsid w:val="00A16AF2"/>
    <w:rsid w:val="00A16B19"/>
    <w:rsid w:val="00A16B1E"/>
    <w:rsid w:val="00A16B53"/>
    <w:rsid w:val="00A16B98"/>
    <w:rsid w:val="00A16BCC"/>
    <w:rsid w:val="00A16D34"/>
    <w:rsid w:val="00A16D6F"/>
    <w:rsid w:val="00A16D96"/>
    <w:rsid w:val="00A16E3F"/>
    <w:rsid w:val="00A16F1C"/>
    <w:rsid w:val="00A16FBE"/>
    <w:rsid w:val="00A1709E"/>
    <w:rsid w:val="00A17177"/>
    <w:rsid w:val="00A1718C"/>
    <w:rsid w:val="00A17206"/>
    <w:rsid w:val="00A172AC"/>
    <w:rsid w:val="00A172BC"/>
    <w:rsid w:val="00A17383"/>
    <w:rsid w:val="00A173B7"/>
    <w:rsid w:val="00A1756E"/>
    <w:rsid w:val="00A176B3"/>
    <w:rsid w:val="00A176C9"/>
    <w:rsid w:val="00A1779F"/>
    <w:rsid w:val="00A1787F"/>
    <w:rsid w:val="00A17932"/>
    <w:rsid w:val="00A1798E"/>
    <w:rsid w:val="00A179F9"/>
    <w:rsid w:val="00A17A2E"/>
    <w:rsid w:val="00A17B68"/>
    <w:rsid w:val="00A17CD3"/>
    <w:rsid w:val="00A17E48"/>
    <w:rsid w:val="00A17EBE"/>
    <w:rsid w:val="00A17F8F"/>
    <w:rsid w:val="00A200F0"/>
    <w:rsid w:val="00A20423"/>
    <w:rsid w:val="00A20687"/>
    <w:rsid w:val="00A206D3"/>
    <w:rsid w:val="00A206DF"/>
    <w:rsid w:val="00A20704"/>
    <w:rsid w:val="00A2074A"/>
    <w:rsid w:val="00A2086B"/>
    <w:rsid w:val="00A2088B"/>
    <w:rsid w:val="00A20A7B"/>
    <w:rsid w:val="00A20C7F"/>
    <w:rsid w:val="00A20D55"/>
    <w:rsid w:val="00A20DB7"/>
    <w:rsid w:val="00A20E8A"/>
    <w:rsid w:val="00A20EC0"/>
    <w:rsid w:val="00A20F33"/>
    <w:rsid w:val="00A20FBE"/>
    <w:rsid w:val="00A20FC4"/>
    <w:rsid w:val="00A21011"/>
    <w:rsid w:val="00A21024"/>
    <w:rsid w:val="00A21164"/>
    <w:rsid w:val="00A2116A"/>
    <w:rsid w:val="00A21272"/>
    <w:rsid w:val="00A212F2"/>
    <w:rsid w:val="00A21329"/>
    <w:rsid w:val="00A21397"/>
    <w:rsid w:val="00A213F4"/>
    <w:rsid w:val="00A214D0"/>
    <w:rsid w:val="00A214DE"/>
    <w:rsid w:val="00A216F9"/>
    <w:rsid w:val="00A21776"/>
    <w:rsid w:val="00A2185D"/>
    <w:rsid w:val="00A2186B"/>
    <w:rsid w:val="00A218FB"/>
    <w:rsid w:val="00A219DE"/>
    <w:rsid w:val="00A21A23"/>
    <w:rsid w:val="00A21BDC"/>
    <w:rsid w:val="00A21C28"/>
    <w:rsid w:val="00A21D46"/>
    <w:rsid w:val="00A21E60"/>
    <w:rsid w:val="00A21E6B"/>
    <w:rsid w:val="00A21EE0"/>
    <w:rsid w:val="00A22019"/>
    <w:rsid w:val="00A22025"/>
    <w:rsid w:val="00A22129"/>
    <w:rsid w:val="00A2215D"/>
    <w:rsid w:val="00A22178"/>
    <w:rsid w:val="00A2217E"/>
    <w:rsid w:val="00A2219D"/>
    <w:rsid w:val="00A2223E"/>
    <w:rsid w:val="00A22266"/>
    <w:rsid w:val="00A223B0"/>
    <w:rsid w:val="00A223F5"/>
    <w:rsid w:val="00A22438"/>
    <w:rsid w:val="00A22472"/>
    <w:rsid w:val="00A22547"/>
    <w:rsid w:val="00A225CB"/>
    <w:rsid w:val="00A226AB"/>
    <w:rsid w:val="00A22708"/>
    <w:rsid w:val="00A227D2"/>
    <w:rsid w:val="00A227D9"/>
    <w:rsid w:val="00A2283C"/>
    <w:rsid w:val="00A22A45"/>
    <w:rsid w:val="00A22A58"/>
    <w:rsid w:val="00A22A6C"/>
    <w:rsid w:val="00A22B01"/>
    <w:rsid w:val="00A22B6D"/>
    <w:rsid w:val="00A22B91"/>
    <w:rsid w:val="00A22C18"/>
    <w:rsid w:val="00A22D53"/>
    <w:rsid w:val="00A22E18"/>
    <w:rsid w:val="00A22F91"/>
    <w:rsid w:val="00A22FD0"/>
    <w:rsid w:val="00A23025"/>
    <w:rsid w:val="00A2307F"/>
    <w:rsid w:val="00A230FD"/>
    <w:rsid w:val="00A23108"/>
    <w:rsid w:val="00A231A5"/>
    <w:rsid w:val="00A23249"/>
    <w:rsid w:val="00A23255"/>
    <w:rsid w:val="00A2325F"/>
    <w:rsid w:val="00A23374"/>
    <w:rsid w:val="00A234D9"/>
    <w:rsid w:val="00A234DB"/>
    <w:rsid w:val="00A23550"/>
    <w:rsid w:val="00A235F2"/>
    <w:rsid w:val="00A23662"/>
    <w:rsid w:val="00A236C5"/>
    <w:rsid w:val="00A23740"/>
    <w:rsid w:val="00A2379D"/>
    <w:rsid w:val="00A2389C"/>
    <w:rsid w:val="00A23925"/>
    <w:rsid w:val="00A23985"/>
    <w:rsid w:val="00A23AAE"/>
    <w:rsid w:val="00A23AB6"/>
    <w:rsid w:val="00A23ACA"/>
    <w:rsid w:val="00A23B00"/>
    <w:rsid w:val="00A23B61"/>
    <w:rsid w:val="00A23BA9"/>
    <w:rsid w:val="00A23BB9"/>
    <w:rsid w:val="00A23D20"/>
    <w:rsid w:val="00A23EB2"/>
    <w:rsid w:val="00A23F3E"/>
    <w:rsid w:val="00A23F56"/>
    <w:rsid w:val="00A24071"/>
    <w:rsid w:val="00A24111"/>
    <w:rsid w:val="00A24236"/>
    <w:rsid w:val="00A24273"/>
    <w:rsid w:val="00A242B3"/>
    <w:rsid w:val="00A24348"/>
    <w:rsid w:val="00A244A6"/>
    <w:rsid w:val="00A2461F"/>
    <w:rsid w:val="00A24643"/>
    <w:rsid w:val="00A2469D"/>
    <w:rsid w:val="00A246F6"/>
    <w:rsid w:val="00A247B1"/>
    <w:rsid w:val="00A24852"/>
    <w:rsid w:val="00A2486A"/>
    <w:rsid w:val="00A2488B"/>
    <w:rsid w:val="00A2494F"/>
    <w:rsid w:val="00A24956"/>
    <w:rsid w:val="00A24BA6"/>
    <w:rsid w:val="00A24C79"/>
    <w:rsid w:val="00A24C99"/>
    <w:rsid w:val="00A24D83"/>
    <w:rsid w:val="00A24DE8"/>
    <w:rsid w:val="00A24EBB"/>
    <w:rsid w:val="00A24EFE"/>
    <w:rsid w:val="00A24F0A"/>
    <w:rsid w:val="00A25032"/>
    <w:rsid w:val="00A25051"/>
    <w:rsid w:val="00A250BA"/>
    <w:rsid w:val="00A25100"/>
    <w:rsid w:val="00A25129"/>
    <w:rsid w:val="00A2519F"/>
    <w:rsid w:val="00A25289"/>
    <w:rsid w:val="00A252E4"/>
    <w:rsid w:val="00A2539A"/>
    <w:rsid w:val="00A25433"/>
    <w:rsid w:val="00A25484"/>
    <w:rsid w:val="00A25489"/>
    <w:rsid w:val="00A25519"/>
    <w:rsid w:val="00A2551A"/>
    <w:rsid w:val="00A255E3"/>
    <w:rsid w:val="00A25662"/>
    <w:rsid w:val="00A256F7"/>
    <w:rsid w:val="00A257DF"/>
    <w:rsid w:val="00A2588B"/>
    <w:rsid w:val="00A258D0"/>
    <w:rsid w:val="00A25992"/>
    <w:rsid w:val="00A259A2"/>
    <w:rsid w:val="00A259B2"/>
    <w:rsid w:val="00A259C9"/>
    <w:rsid w:val="00A259CD"/>
    <w:rsid w:val="00A259F6"/>
    <w:rsid w:val="00A25A37"/>
    <w:rsid w:val="00A25A6E"/>
    <w:rsid w:val="00A25A90"/>
    <w:rsid w:val="00A25AE3"/>
    <w:rsid w:val="00A25AF3"/>
    <w:rsid w:val="00A25C93"/>
    <w:rsid w:val="00A25CDF"/>
    <w:rsid w:val="00A25E16"/>
    <w:rsid w:val="00A25E89"/>
    <w:rsid w:val="00A25EBB"/>
    <w:rsid w:val="00A25FD4"/>
    <w:rsid w:val="00A2607F"/>
    <w:rsid w:val="00A260EE"/>
    <w:rsid w:val="00A26152"/>
    <w:rsid w:val="00A26228"/>
    <w:rsid w:val="00A26312"/>
    <w:rsid w:val="00A2632E"/>
    <w:rsid w:val="00A26360"/>
    <w:rsid w:val="00A263B6"/>
    <w:rsid w:val="00A265AD"/>
    <w:rsid w:val="00A2664E"/>
    <w:rsid w:val="00A26670"/>
    <w:rsid w:val="00A266EB"/>
    <w:rsid w:val="00A266F4"/>
    <w:rsid w:val="00A266F6"/>
    <w:rsid w:val="00A2670A"/>
    <w:rsid w:val="00A26A0B"/>
    <w:rsid w:val="00A26ADF"/>
    <w:rsid w:val="00A26AFE"/>
    <w:rsid w:val="00A26B06"/>
    <w:rsid w:val="00A26B88"/>
    <w:rsid w:val="00A26BBD"/>
    <w:rsid w:val="00A26E28"/>
    <w:rsid w:val="00A26E90"/>
    <w:rsid w:val="00A26F05"/>
    <w:rsid w:val="00A2703C"/>
    <w:rsid w:val="00A27083"/>
    <w:rsid w:val="00A270CC"/>
    <w:rsid w:val="00A271B0"/>
    <w:rsid w:val="00A271E1"/>
    <w:rsid w:val="00A27249"/>
    <w:rsid w:val="00A2724C"/>
    <w:rsid w:val="00A272A4"/>
    <w:rsid w:val="00A2739D"/>
    <w:rsid w:val="00A273B1"/>
    <w:rsid w:val="00A27483"/>
    <w:rsid w:val="00A274C5"/>
    <w:rsid w:val="00A2751A"/>
    <w:rsid w:val="00A2758E"/>
    <w:rsid w:val="00A27720"/>
    <w:rsid w:val="00A277BD"/>
    <w:rsid w:val="00A279C8"/>
    <w:rsid w:val="00A27ED1"/>
    <w:rsid w:val="00A27F81"/>
    <w:rsid w:val="00A30002"/>
    <w:rsid w:val="00A3004E"/>
    <w:rsid w:val="00A30237"/>
    <w:rsid w:val="00A3029F"/>
    <w:rsid w:val="00A3035F"/>
    <w:rsid w:val="00A3048A"/>
    <w:rsid w:val="00A304A4"/>
    <w:rsid w:val="00A304C1"/>
    <w:rsid w:val="00A304E8"/>
    <w:rsid w:val="00A30607"/>
    <w:rsid w:val="00A306E7"/>
    <w:rsid w:val="00A306FD"/>
    <w:rsid w:val="00A307FA"/>
    <w:rsid w:val="00A308DE"/>
    <w:rsid w:val="00A3094D"/>
    <w:rsid w:val="00A309C1"/>
    <w:rsid w:val="00A30A2A"/>
    <w:rsid w:val="00A30AE2"/>
    <w:rsid w:val="00A30B46"/>
    <w:rsid w:val="00A30B48"/>
    <w:rsid w:val="00A30CD5"/>
    <w:rsid w:val="00A30D12"/>
    <w:rsid w:val="00A30EAD"/>
    <w:rsid w:val="00A30FC5"/>
    <w:rsid w:val="00A3101C"/>
    <w:rsid w:val="00A3102D"/>
    <w:rsid w:val="00A31106"/>
    <w:rsid w:val="00A3112B"/>
    <w:rsid w:val="00A31164"/>
    <w:rsid w:val="00A3117C"/>
    <w:rsid w:val="00A31237"/>
    <w:rsid w:val="00A312D6"/>
    <w:rsid w:val="00A31326"/>
    <w:rsid w:val="00A3133C"/>
    <w:rsid w:val="00A31350"/>
    <w:rsid w:val="00A313DE"/>
    <w:rsid w:val="00A31506"/>
    <w:rsid w:val="00A315F7"/>
    <w:rsid w:val="00A315FB"/>
    <w:rsid w:val="00A3165F"/>
    <w:rsid w:val="00A316B5"/>
    <w:rsid w:val="00A3170C"/>
    <w:rsid w:val="00A3180C"/>
    <w:rsid w:val="00A3187D"/>
    <w:rsid w:val="00A318E8"/>
    <w:rsid w:val="00A31D77"/>
    <w:rsid w:val="00A31DE4"/>
    <w:rsid w:val="00A31DEA"/>
    <w:rsid w:val="00A31EC5"/>
    <w:rsid w:val="00A3201A"/>
    <w:rsid w:val="00A3201D"/>
    <w:rsid w:val="00A32107"/>
    <w:rsid w:val="00A3220E"/>
    <w:rsid w:val="00A32306"/>
    <w:rsid w:val="00A323E0"/>
    <w:rsid w:val="00A3241B"/>
    <w:rsid w:val="00A3242F"/>
    <w:rsid w:val="00A324B6"/>
    <w:rsid w:val="00A32570"/>
    <w:rsid w:val="00A326DD"/>
    <w:rsid w:val="00A3277F"/>
    <w:rsid w:val="00A327A8"/>
    <w:rsid w:val="00A328B1"/>
    <w:rsid w:val="00A32908"/>
    <w:rsid w:val="00A32996"/>
    <w:rsid w:val="00A32997"/>
    <w:rsid w:val="00A32A21"/>
    <w:rsid w:val="00A32A42"/>
    <w:rsid w:val="00A32AD1"/>
    <w:rsid w:val="00A32AFF"/>
    <w:rsid w:val="00A32B2F"/>
    <w:rsid w:val="00A32B8F"/>
    <w:rsid w:val="00A32BDB"/>
    <w:rsid w:val="00A32C19"/>
    <w:rsid w:val="00A32C8E"/>
    <w:rsid w:val="00A32D37"/>
    <w:rsid w:val="00A32D50"/>
    <w:rsid w:val="00A32DC3"/>
    <w:rsid w:val="00A32E72"/>
    <w:rsid w:val="00A33152"/>
    <w:rsid w:val="00A332FA"/>
    <w:rsid w:val="00A33303"/>
    <w:rsid w:val="00A33319"/>
    <w:rsid w:val="00A33453"/>
    <w:rsid w:val="00A334B5"/>
    <w:rsid w:val="00A334BD"/>
    <w:rsid w:val="00A335E1"/>
    <w:rsid w:val="00A33723"/>
    <w:rsid w:val="00A337D0"/>
    <w:rsid w:val="00A338F7"/>
    <w:rsid w:val="00A33AA9"/>
    <w:rsid w:val="00A33B14"/>
    <w:rsid w:val="00A33B20"/>
    <w:rsid w:val="00A33C89"/>
    <w:rsid w:val="00A33CAD"/>
    <w:rsid w:val="00A33CB3"/>
    <w:rsid w:val="00A33D8D"/>
    <w:rsid w:val="00A33F24"/>
    <w:rsid w:val="00A33F7B"/>
    <w:rsid w:val="00A33F9D"/>
    <w:rsid w:val="00A340B1"/>
    <w:rsid w:val="00A340ED"/>
    <w:rsid w:val="00A340F6"/>
    <w:rsid w:val="00A34168"/>
    <w:rsid w:val="00A342D7"/>
    <w:rsid w:val="00A34348"/>
    <w:rsid w:val="00A343DC"/>
    <w:rsid w:val="00A343F9"/>
    <w:rsid w:val="00A34406"/>
    <w:rsid w:val="00A34468"/>
    <w:rsid w:val="00A344DA"/>
    <w:rsid w:val="00A344ED"/>
    <w:rsid w:val="00A34504"/>
    <w:rsid w:val="00A345C0"/>
    <w:rsid w:val="00A34615"/>
    <w:rsid w:val="00A34646"/>
    <w:rsid w:val="00A346AB"/>
    <w:rsid w:val="00A346AC"/>
    <w:rsid w:val="00A34773"/>
    <w:rsid w:val="00A347B3"/>
    <w:rsid w:val="00A348E0"/>
    <w:rsid w:val="00A34B83"/>
    <w:rsid w:val="00A34C10"/>
    <w:rsid w:val="00A34C6D"/>
    <w:rsid w:val="00A34CC7"/>
    <w:rsid w:val="00A34D78"/>
    <w:rsid w:val="00A34DF3"/>
    <w:rsid w:val="00A34E0B"/>
    <w:rsid w:val="00A34F03"/>
    <w:rsid w:val="00A34F53"/>
    <w:rsid w:val="00A34F87"/>
    <w:rsid w:val="00A35126"/>
    <w:rsid w:val="00A353E7"/>
    <w:rsid w:val="00A354C4"/>
    <w:rsid w:val="00A354F5"/>
    <w:rsid w:val="00A35567"/>
    <w:rsid w:val="00A35569"/>
    <w:rsid w:val="00A355DC"/>
    <w:rsid w:val="00A3578B"/>
    <w:rsid w:val="00A35800"/>
    <w:rsid w:val="00A35858"/>
    <w:rsid w:val="00A3585B"/>
    <w:rsid w:val="00A3585D"/>
    <w:rsid w:val="00A358D7"/>
    <w:rsid w:val="00A35938"/>
    <w:rsid w:val="00A35A21"/>
    <w:rsid w:val="00A35B12"/>
    <w:rsid w:val="00A35B20"/>
    <w:rsid w:val="00A35C02"/>
    <w:rsid w:val="00A35C16"/>
    <w:rsid w:val="00A35CB3"/>
    <w:rsid w:val="00A35CE1"/>
    <w:rsid w:val="00A35DF2"/>
    <w:rsid w:val="00A35E65"/>
    <w:rsid w:val="00A35E88"/>
    <w:rsid w:val="00A35F5F"/>
    <w:rsid w:val="00A35F9C"/>
    <w:rsid w:val="00A36056"/>
    <w:rsid w:val="00A360CF"/>
    <w:rsid w:val="00A36225"/>
    <w:rsid w:val="00A36281"/>
    <w:rsid w:val="00A362C7"/>
    <w:rsid w:val="00A3639F"/>
    <w:rsid w:val="00A363D7"/>
    <w:rsid w:val="00A36485"/>
    <w:rsid w:val="00A36778"/>
    <w:rsid w:val="00A36783"/>
    <w:rsid w:val="00A367EB"/>
    <w:rsid w:val="00A36804"/>
    <w:rsid w:val="00A36838"/>
    <w:rsid w:val="00A368A3"/>
    <w:rsid w:val="00A368CE"/>
    <w:rsid w:val="00A368D0"/>
    <w:rsid w:val="00A368E3"/>
    <w:rsid w:val="00A36911"/>
    <w:rsid w:val="00A36924"/>
    <w:rsid w:val="00A36962"/>
    <w:rsid w:val="00A36A0C"/>
    <w:rsid w:val="00A36A75"/>
    <w:rsid w:val="00A36A95"/>
    <w:rsid w:val="00A36B51"/>
    <w:rsid w:val="00A36C16"/>
    <w:rsid w:val="00A36C48"/>
    <w:rsid w:val="00A36D62"/>
    <w:rsid w:val="00A36E0A"/>
    <w:rsid w:val="00A36F3A"/>
    <w:rsid w:val="00A37071"/>
    <w:rsid w:val="00A3710A"/>
    <w:rsid w:val="00A37180"/>
    <w:rsid w:val="00A37292"/>
    <w:rsid w:val="00A372E6"/>
    <w:rsid w:val="00A372EA"/>
    <w:rsid w:val="00A37311"/>
    <w:rsid w:val="00A37317"/>
    <w:rsid w:val="00A373F6"/>
    <w:rsid w:val="00A37462"/>
    <w:rsid w:val="00A37474"/>
    <w:rsid w:val="00A374C6"/>
    <w:rsid w:val="00A3750F"/>
    <w:rsid w:val="00A37546"/>
    <w:rsid w:val="00A375C0"/>
    <w:rsid w:val="00A37648"/>
    <w:rsid w:val="00A37685"/>
    <w:rsid w:val="00A3779F"/>
    <w:rsid w:val="00A377A2"/>
    <w:rsid w:val="00A37811"/>
    <w:rsid w:val="00A3781B"/>
    <w:rsid w:val="00A37846"/>
    <w:rsid w:val="00A37944"/>
    <w:rsid w:val="00A37ADD"/>
    <w:rsid w:val="00A37CD1"/>
    <w:rsid w:val="00A37D58"/>
    <w:rsid w:val="00A37F5C"/>
    <w:rsid w:val="00A37F9B"/>
    <w:rsid w:val="00A37FB4"/>
    <w:rsid w:val="00A40071"/>
    <w:rsid w:val="00A40205"/>
    <w:rsid w:val="00A4027C"/>
    <w:rsid w:val="00A40294"/>
    <w:rsid w:val="00A4032C"/>
    <w:rsid w:val="00A4046A"/>
    <w:rsid w:val="00A40487"/>
    <w:rsid w:val="00A405D3"/>
    <w:rsid w:val="00A40644"/>
    <w:rsid w:val="00A4066A"/>
    <w:rsid w:val="00A406D5"/>
    <w:rsid w:val="00A40740"/>
    <w:rsid w:val="00A407A6"/>
    <w:rsid w:val="00A407F1"/>
    <w:rsid w:val="00A40890"/>
    <w:rsid w:val="00A408C2"/>
    <w:rsid w:val="00A40971"/>
    <w:rsid w:val="00A409AB"/>
    <w:rsid w:val="00A40A1B"/>
    <w:rsid w:val="00A40A21"/>
    <w:rsid w:val="00A40A2B"/>
    <w:rsid w:val="00A40AF9"/>
    <w:rsid w:val="00A40B19"/>
    <w:rsid w:val="00A40B79"/>
    <w:rsid w:val="00A40C67"/>
    <w:rsid w:val="00A40E97"/>
    <w:rsid w:val="00A40F1D"/>
    <w:rsid w:val="00A411C2"/>
    <w:rsid w:val="00A412E7"/>
    <w:rsid w:val="00A41480"/>
    <w:rsid w:val="00A4148F"/>
    <w:rsid w:val="00A4150A"/>
    <w:rsid w:val="00A415C9"/>
    <w:rsid w:val="00A415D1"/>
    <w:rsid w:val="00A416F7"/>
    <w:rsid w:val="00A417DB"/>
    <w:rsid w:val="00A4188F"/>
    <w:rsid w:val="00A4190E"/>
    <w:rsid w:val="00A4196B"/>
    <w:rsid w:val="00A41A1E"/>
    <w:rsid w:val="00A41A2E"/>
    <w:rsid w:val="00A41A5A"/>
    <w:rsid w:val="00A41AC9"/>
    <w:rsid w:val="00A41B4C"/>
    <w:rsid w:val="00A41B8E"/>
    <w:rsid w:val="00A41B93"/>
    <w:rsid w:val="00A41BBD"/>
    <w:rsid w:val="00A41CBB"/>
    <w:rsid w:val="00A41D9D"/>
    <w:rsid w:val="00A41DD9"/>
    <w:rsid w:val="00A41DF3"/>
    <w:rsid w:val="00A41ECD"/>
    <w:rsid w:val="00A41EF1"/>
    <w:rsid w:val="00A41F74"/>
    <w:rsid w:val="00A4204C"/>
    <w:rsid w:val="00A42070"/>
    <w:rsid w:val="00A42081"/>
    <w:rsid w:val="00A4212E"/>
    <w:rsid w:val="00A421C4"/>
    <w:rsid w:val="00A421F5"/>
    <w:rsid w:val="00A422DC"/>
    <w:rsid w:val="00A4238F"/>
    <w:rsid w:val="00A423F4"/>
    <w:rsid w:val="00A42496"/>
    <w:rsid w:val="00A424E6"/>
    <w:rsid w:val="00A4254D"/>
    <w:rsid w:val="00A4258C"/>
    <w:rsid w:val="00A4263D"/>
    <w:rsid w:val="00A426B1"/>
    <w:rsid w:val="00A42719"/>
    <w:rsid w:val="00A42876"/>
    <w:rsid w:val="00A428F6"/>
    <w:rsid w:val="00A42940"/>
    <w:rsid w:val="00A42A4A"/>
    <w:rsid w:val="00A42BC4"/>
    <w:rsid w:val="00A42BD9"/>
    <w:rsid w:val="00A42C7A"/>
    <w:rsid w:val="00A42D63"/>
    <w:rsid w:val="00A42DC0"/>
    <w:rsid w:val="00A42DD2"/>
    <w:rsid w:val="00A42E49"/>
    <w:rsid w:val="00A42EF2"/>
    <w:rsid w:val="00A42F1A"/>
    <w:rsid w:val="00A42F79"/>
    <w:rsid w:val="00A42F92"/>
    <w:rsid w:val="00A43030"/>
    <w:rsid w:val="00A43057"/>
    <w:rsid w:val="00A430C5"/>
    <w:rsid w:val="00A4312E"/>
    <w:rsid w:val="00A431DD"/>
    <w:rsid w:val="00A432A0"/>
    <w:rsid w:val="00A433CA"/>
    <w:rsid w:val="00A433D8"/>
    <w:rsid w:val="00A43593"/>
    <w:rsid w:val="00A435C7"/>
    <w:rsid w:val="00A436D1"/>
    <w:rsid w:val="00A43707"/>
    <w:rsid w:val="00A437AE"/>
    <w:rsid w:val="00A437C6"/>
    <w:rsid w:val="00A43885"/>
    <w:rsid w:val="00A43901"/>
    <w:rsid w:val="00A4393A"/>
    <w:rsid w:val="00A439C1"/>
    <w:rsid w:val="00A43A2C"/>
    <w:rsid w:val="00A43A86"/>
    <w:rsid w:val="00A43AB2"/>
    <w:rsid w:val="00A43AFF"/>
    <w:rsid w:val="00A43B6E"/>
    <w:rsid w:val="00A43BA1"/>
    <w:rsid w:val="00A43C6D"/>
    <w:rsid w:val="00A43CF7"/>
    <w:rsid w:val="00A43DE9"/>
    <w:rsid w:val="00A440A5"/>
    <w:rsid w:val="00A440D2"/>
    <w:rsid w:val="00A4415F"/>
    <w:rsid w:val="00A44287"/>
    <w:rsid w:val="00A44322"/>
    <w:rsid w:val="00A444D4"/>
    <w:rsid w:val="00A444E3"/>
    <w:rsid w:val="00A44600"/>
    <w:rsid w:val="00A4460A"/>
    <w:rsid w:val="00A44668"/>
    <w:rsid w:val="00A4466B"/>
    <w:rsid w:val="00A44674"/>
    <w:rsid w:val="00A44761"/>
    <w:rsid w:val="00A44804"/>
    <w:rsid w:val="00A44822"/>
    <w:rsid w:val="00A44838"/>
    <w:rsid w:val="00A44925"/>
    <w:rsid w:val="00A449CA"/>
    <w:rsid w:val="00A44A96"/>
    <w:rsid w:val="00A44AD9"/>
    <w:rsid w:val="00A44AE3"/>
    <w:rsid w:val="00A44B1C"/>
    <w:rsid w:val="00A44C0D"/>
    <w:rsid w:val="00A44C2A"/>
    <w:rsid w:val="00A44C9A"/>
    <w:rsid w:val="00A44CFE"/>
    <w:rsid w:val="00A44E3C"/>
    <w:rsid w:val="00A44F9A"/>
    <w:rsid w:val="00A44FCA"/>
    <w:rsid w:val="00A44FD8"/>
    <w:rsid w:val="00A45055"/>
    <w:rsid w:val="00A45176"/>
    <w:rsid w:val="00A451FA"/>
    <w:rsid w:val="00A452BB"/>
    <w:rsid w:val="00A454F9"/>
    <w:rsid w:val="00A45513"/>
    <w:rsid w:val="00A4556F"/>
    <w:rsid w:val="00A45598"/>
    <w:rsid w:val="00A45669"/>
    <w:rsid w:val="00A456D6"/>
    <w:rsid w:val="00A4576E"/>
    <w:rsid w:val="00A457A2"/>
    <w:rsid w:val="00A457D6"/>
    <w:rsid w:val="00A45849"/>
    <w:rsid w:val="00A458B4"/>
    <w:rsid w:val="00A459A7"/>
    <w:rsid w:val="00A45A5E"/>
    <w:rsid w:val="00A45AD5"/>
    <w:rsid w:val="00A45AEE"/>
    <w:rsid w:val="00A45B7F"/>
    <w:rsid w:val="00A45CED"/>
    <w:rsid w:val="00A45DCE"/>
    <w:rsid w:val="00A45FE6"/>
    <w:rsid w:val="00A46055"/>
    <w:rsid w:val="00A4608A"/>
    <w:rsid w:val="00A460A0"/>
    <w:rsid w:val="00A460F0"/>
    <w:rsid w:val="00A46239"/>
    <w:rsid w:val="00A46244"/>
    <w:rsid w:val="00A46382"/>
    <w:rsid w:val="00A463D9"/>
    <w:rsid w:val="00A464D3"/>
    <w:rsid w:val="00A46511"/>
    <w:rsid w:val="00A46596"/>
    <w:rsid w:val="00A465EA"/>
    <w:rsid w:val="00A46648"/>
    <w:rsid w:val="00A46662"/>
    <w:rsid w:val="00A466AF"/>
    <w:rsid w:val="00A4685A"/>
    <w:rsid w:val="00A46894"/>
    <w:rsid w:val="00A468EF"/>
    <w:rsid w:val="00A4698B"/>
    <w:rsid w:val="00A469E5"/>
    <w:rsid w:val="00A46B81"/>
    <w:rsid w:val="00A46B92"/>
    <w:rsid w:val="00A46C79"/>
    <w:rsid w:val="00A46CD7"/>
    <w:rsid w:val="00A46CF2"/>
    <w:rsid w:val="00A46D32"/>
    <w:rsid w:val="00A46DE7"/>
    <w:rsid w:val="00A46E44"/>
    <w:rsid w:val="00A46EFF"/>
    <w:rsid w:val="00A46F30"/>
    <w:rsid w:val="00A46F77"/>
    <w:rsid w:val="00A4708A"/>
    <w:rsid w:val="00A4724B"/>
    <w:rsid w:val="00A473B7"/>
    <w:rsid w:val="00A47428"/>
    <w:rsid w:val="00A47460"/>
    <w:rsid w:val="00A47562"/>
    <w:rsid w:val="00A475CD"/>
    <w:rsid w:val="00A47661"/>
    <w:rsid w:val="00A4766A"/>
    <w:rsid w:val="00A4776F"/>
    <w:rsid w:val="00A477B0"/>
    <w:rsid w:val="00A47865"/>
    <w:rsid w:val="00A47958"/>
    <w:rsid w:val="00A479E7"/>
    <w:rsid w:val="00A47B15"/>
    <w:rsid w:val="00A47B37"/>
    <w:rsid w:val="00A47D56"/>
    <w:rsid w:val="00A47D79"/>
    <w:rsid w:val="00A47D80"/>
    <w:rsid w:val="00A47F11"/>
    <w:rsid w:val="00A47F45"/>
    <w:rsid w:val="00A47F51"/>
    <w:rsid w:val="00A47F93"/>
    <w:rsid w:val="00A47FB6"/>
    <w:rsid w:val="00A500F4"/>
    <w:rsid w:val="00A501E2"/>
    <w:rsid w:val="00A5034D"/>
    <w:rsid w:val="00A503B5"/>
    <w:rsid w:val="00A503E4"/>
    <w:rsid w:val="00A50445"/>
    <w:rsid w:val="00A50457"/>
    <w:rsid w:val="00A50520"/>
    <w:rsid w:val="00A50857"/>
    <w:rsid w:val="00A50858"/>
    <w:rsid w:val="00A508C7"/>
    <w:rsid w:val="00A50965"/>
    <w:rsid w:val="00A50977"/>
    <w:rsid w:val="00A5097D"/>
    <w:rsid w:val="00A50A43"/>
    <w:rsid w:val="00A50A62"/>
    <w:rsid w:val="00A50BB0"/>
    <w:rsid w:val="00A50CA0"/>
    <w:rsid w:val="00A50D0C"/>
    <w:rsid w:val="00A50D61"/>
    <w:rsid w:val="00A51035"/>
    <w:rsid w:val="00A51054"/>
    <w:rsid w:val="00A51065"/>
    <w:rsid w:val="00A5107D"/>
    <w:rsid w:val="00A510A2"/>
    <w:rsid w:val="00A51268"/>
    <w:rsid w:val="00A51355"/>
    <w:rsid w:val="00A51379"/>
    <w:rsid w:val="00A51515"/>
    <w:rsid w:val="00A515B1"/>
    <w:rsid w:val="00A516C1"/>
    <w:rsid w:val="00A517E4"/>
    <w:rsid w:val="00A5188A"/>
    <w:rsid w:val="00A51911"/>
    <w:rsid w:val="00A51A16"/>
    <w:rsid w:val="00A51A6C"/>
    <w:rsid w:val="00A51AA0"/>
    <w:rsid w:val="00A51AAF"/>
    <w:rsid w:val="00A51BA0"/>
    <w:rsid w:val="00A51C0F"/>
    <w:rsid w:val="00A51CB4"/>
    <w:rsid w:val="00A51DC3"/>
    <w:rsid w:val="00A51EA5"/>
    <w:rsid w:val="00A51F11"/>
    <w:rsid w:val="00A51F43"/>
    <w:rsid w:val="00A51F64"/>
    <w:rsid w:val="00A52132"/>
    <w:rsid w:val="00A521E4"/>
    <w:rsid w:val="00A521EC"/>
    <w:rsid w:val="00A52290"/>
    <w:rsid w:val="00A52317"/>
    <w:rsid w:val="00A5232D"/>
    <w:rsid w:val="00A52373"/>
    <w:rsid w:val="00A524C3"/>
    <w:rsid w:val="00A525D2"/>
    <w:rsid w:val="00A52637"/>
    <w:rsid w:val="00A526C4"/>
    <w:rsid w:val="00A5273E"/>
    <w:rsid w:val="00A52743"/>
    <w:rsid w:val="00A528C7"/>
    <w:rsid w:val="00A528FB"/>
    <w:rsid w:val="00A5294A"/>
    <w:rsid w:val="00A52996"/>
    <w:rsid w:val="00A529B6"/>
    <w:rsid w:val="00A52B04"/>
    <w:rsid w:val="00A52BC4"/>
    <w:rsid w:val="00A52D11"/>
    <w:rsid w:val="00A52E12"/>
    <w:rsid w:val="00A52F66"/>
    <w:rsid w:val="00A5308C"/>
    <w:rsid w:val="00A5313E"/>
    <w:rsid w:val="00A531C2"/>
    <w:rsid w:val="00A53215"/>
    <w:rsid w:val="00A5328E"/>
    <w:rsid w:val="00A533BF"/>
    <w:rsid w:val="00A53546"/>
    <w:rsid w:val="00A535F9"/>
    <w:rsid w:val="00A53827"/>
    <w:rsid w:val="00A53A60"/>
    <w:rsid w:val="00A53B7A"/>
    <w:rsid w:val="00A53C3F"/>
    <w:rsid w:val="00A53D4B"/>
    <w:rsid w:val="00A53E7D"/>
    <w:rsid w:val="00A53F3A"/>
    <w:rsid w:val="00A53F6D"/>
    <w:rsid w:val="00A54006"/>
    <w:rsid w:val="00A54038"/>
    <w:rsid w:val="00A540B2"/>
    <w:rsid w:val="00A540E9"/>
    <w:rsid w:val="00A5417B"/>
    <w:rsid w:val="00A54242"/>
    <w:rsid w:val="00A5425E"/>
    <w:rsid w:val="00A542C6"/>
    <w:rsid w:val="00A543AF"/>
    <w:rsid w:val="00A543E7"/>
    <w:rsid w:val="00A543E9"/>
    <w:rsid w:val="00A5446A"/>
    <w:rsid w:val="00A54652"/>
    <w:rsid w:val="00A5469B"/>
    <w:rsid w:val="00A546BA"/>
    <w:rsid w:val="00A546C8"/>
    <w:rsid w:val="00A5481D"/>
    <w:rsid w:val="00A54A64"/>
    <w:rsid w:val="00A54B21"/>
    <w:rsid w:val="00A54BA5"/>
    <w:rsid w:val="00A54C0D"/>
    <w:rsid w:val="00A54C3D"/>
    <w:rsid w:val="00A54C97"/>
    <w:rsid w:val="00A54E25"/>
    <w:rsid w:val="00A54E7C"/>
    <w:rsid w:val="00A54E80"/>
    <w:rsid w:val="00A5508F"/>
    <w:rsid w:val="00A5510C"/>
    <w:rsid w:val="00A55135"/>
    <w:rsid w:val="00A551CC"/>
    <w:rsid w:val="00A55290"/>
    <w:rsid w:val="00A55305"/>
    <w:rsid w:val="00A5545D"/>
    <w:rsid w:val="00A554A0"/>
    <w:rsid w:val="00A55577"/>
    <w:rsid w:val="00A55655"/>
    <w:rsid w:val="00A556C4"/>
    <w:rsid w:val="00A557C0"/>
    <w:rsid w:val="00A557C9"/>
    <w:rsid w:val="00A55899"/>
    <w:rsid w:val="00A55A0E"/>
    <w:rsid w:val="00A55A82"/>
    <w:rsid w:val="00A55BA4"/>
    <w:rsid w:val="00A55C18"/>
    <w:rsid w:val="00A55C49"/>
    <w:rsid w:val="00A55CAA"/>
    <w:rsid w:val="00A55CCF"/>
    <w:rsid w:val="00A55D90"/>
    <w:rsid w:val="00A55E4E"/>
    <w:rsid w:val="00A55EA2"/>
    <w:rsid w:val="00A55F0A"/>
    <w:rsid w:val="00A55F29"/>
    <w:rsid w:val="00A55F85"/>
    <w:rsid w:val="00A55FBE"/>
    <w:rsid w:val="00A55FE8"/>
    <w:rsid w:val="00A56093"/>
    <w:rsid w:val="00A56103"/>
    <w:rsid w:val="00A56267"/>
    <w:rsid w:val="00A562E2"/>
    <w:rsid w:val="00A5633F"/>
    <w:rsid w:val="00A563C0"/>
    <w:rsid w:val="00A564B8"/>
    <w:rsid w:val="00A56560"/>
    <w:rsid w:val="00A56604"/>
    <w:rsid w:val="00A56619"/>
    <w:rsid w:val="00A56904"/>
    <w:rsid w:val="00A56947"/>
    <w:rsid w:val="00A5696F"/>
    <w:rsid w:val="00A569A3"/>
    <w:rsid w:val="00A569C8"/>
    <w:rsid w:val="00A569FF"/>
    <w:rsid w:val="00A56A97"/>
    <w:rsid w:val="00A56AC9"/>
    <w:rsid w:val="00A56B4D"/>
    <w:rsid w:val="00A56BFC"/>
    <w:rsid w:val="00A56C58"/>
    <w:rsid w:val="00A56D0E"/>
    <w:rsid w:val="00A56E7D"/>
    <w:rsid w:val="00A56FE0"/>
    <w:rsid w:val="00A570AF"/>
    <w:rsid w:val="00A57133"/>
    <w:rsid w:val="00A572B9"/>
    <w:rsid w:val="00A572C2"/>
    <w:rsid w:val="00A572D0"/>
    <w:rsid w:val="00A57360"/>
    <w:rsid w:val="00A57426"/>
    <w:rsid w:val="00A57466"/>
    <w:rsid w:val="00A57760"/>
    <w:rsid w:val="00A577D2"/>
    <w:rsid w:val="00A57875"/>
    <w:rsid w:val="00A5788E"/>
    <w:rsid w:val="00A578E6"/>
    <w:rsid w:val="00A57965"/>
    <w:rsid w:val="00A57A1F"/>
    <w:rsid w:val="00A57AC8"/>
    <w:rsid w:val="00A57AF1"/>
    <w:rsid w:val="00A57B1F"/>
    <w:rsid w:val="00A57BBA"/>
    <w:rsid w:val="00A57C20"/>
    <w:rsid w:val="00A57E3B"/>
    <w:rsid w:val="00A57E4D"/>
    <w:rsid w:val="00A57EFC"/>
    <w:rsid w:val="00A600E4"/>
    <w:rsid w:val="00A60115"/>
    <w:rsid w:val="00A6022D"/>
    <w:rsid w:val="00A603CB"/>
    <w:rsid w:val="00A60605"/>
    <w:rsid w:val="00A60608"/>
    <w:rsid w:val="00A6066C"/>
    <w:rsid w:val="00A60779"/>
    <w:rsid w:val="00A60869"/>
    <w:rsid w:val="00A608C4"/>
    <w:rsid w:val="00A60B30"/>
    <w:rsid w:val="00A60BB4"/>
    <w:rsid w:val="00A60C43"/>
    <w:rsid w:val="00A60DE6"/>
    <w:rsid w:val="00A60E20"/>
    <w:rsid w:val="00A60E5A"/>
    <w:rsid w:val="00A60E63"/>
    <w:rsid w:val="00A60E8E"/>
    <w:rsid w:val="00A60EC5"/>
    <w:rsid w:val="00A60F9E"/>
    <w:rsid w:val="00A60FBB"/>
    <w:rsid w:val="00A60FCF"/>
    <w:rsid w:val="00A61050"/>
    <w:rsid w:val="00A61091"/>
    <w:rsid w:val="00A610C4"/>
    <w:rsid w:val="00A6118A"/>
    <w:rsid w:val="00A6123A"/>
    <w:rsid w:val="00A613BC"/>
    <w:rsid w:val="00A613ED"/>
    <w:rsid w:val="00A61407"/>
    <w:rsid w:val="00A61412"/>
    <w:rsid w:val="00A6150A"/>
    <w:rsid w:val="00A61535"/>
    <w:rsid w:val="00A61542"/>
    <w:rsid w:val="00A6162A"/>
    <w:rsid w:val="00A61720"/>
    <w:rsid w:val="00A61750"/>
    <w:rsid w:val="00A61910"/>
    <w:rsid w:val="00A6192B"/>
    <w:rsid w:val="00A619B3"/>
    <w:rsid w:val="00A619CA"/>
    <w:rsid w:val="00A619CF"/>
    <w:rsid w:val="00A61A18"/>
    <w:rsid w:val="00A61B40"/>
    <w:rsid w:val="00A61B71"/>
    <w:rsid w:val="00A61BB6"/>
    <w:rsid w:val="00A61C2E"/>
    <w:rsid w:val="00A61C99"/>
    <w:rsid w:val="00A61DF4"/>
    <w:rsid w:val="00A61E30"/>
    <w:rsid w:val="00A61EC8"/>
    <w:rsid w:val="00A61F0C"/>
    <w:rsid w:val="00A61FB4"/>
    <w:rsid w:val="00A61FF5"/>
    <w:rsid w:val="00A62028"/>
    <w:rsid w:val="00A62070"/>
    <w:rsid w:val="00A62169"/>
    <w:rsid w:val="00A62183"/>
    <w:rsid w:val="00A62194"/>
    <w:rsid w:val="00A62217"/>
    <w:rsid w:val="00A62271"/>
    <w:rsid w:val="00A62283"/>
    <w:rsid w:val="00A6228C"/>
    <w:rsid w:val="00A622A5"/>
    <w:rsid w:val="00A6239F"/>
    <w:rsid w:val="00A62407"/>
    <w:rsid w:val="00A624F5"/>
    <w:rsid w:val="00A6258C"/>
    <w:rsid w:val="00A62626"/>
    <w:rsid w:val="00A626A4"/>
    <w:rsid w:val="00A626C8"/>
    <w:rsid w:val="00A627E6"/>
    <w:rsid w:val="00A628C7"/>
    <w:rsid w:val="00A62A09"/>
    <w:rsid w:val="00A62A10"/>
    <w:rsid w:val="00A62A90"/>
    <w:rsid w:val="00A62B04"/>
    <w:rsid w:val="00A62D27"/>
    <w:rsid w:val="00A62D94"/>
    <w:rsid w:val="00A62D9B"/>
    <w:rsid w:val="00A62DCE"/>
    <w:rsid w:val="00A62DD0"/>
    <w:rsid w:val="00A62E64"/>
    <w:rsid w:val="00A62E9C"/>
    <w:rsid w:val="00A62F1C"/>
    <w:rsid w:val="00A62F4F"/>
    <w:rsid w:val="00A62F9A"/>
    <w:rsid w:val="00A63073"/>
    <w:rsid w:val="00A630A9"/>
    <w:rsid w:val="00A631D5"/>
    <w:rsid w:val="00A63237"/>
    <w:rsid w:val="00A6326A"/>
    <w:rsid w:val="00A633B5"/>
    <w:rsid w:val="00A633DF"/>
    <w:rsid w:val="00A63412"/>
    <w:rsid w:val="00A6353A"/>
    <w:rsid w:val="00A63542"/>
    <w:rsid w:val="00A635DB"/>
    <w:rsid w:val="00A636C1"/>
    <w:rsid w:val="00A636F7"/>
    <w:rsid w:val="00A63744"/>
    <w:rsid w:val="00A637D7"/>
    <w:rsid w:val="00A637EE"/>
    <w:rsid w:val="00A638AB"/>
    <w:rsid w:val="00A63911"/>
    <w:rsid w:val="00A6396D"/>
    <w:rsid w:val="00A63C6C"/>
    <w:rsid w:val="00A63DB6"/>
    <w:rsid w:val="00A6403B"/>
    <w:rsid w:val="00A640A1"/>
    <w:rsid w:val="00A640A3"/>
    <w:rsid w:val="00A640E5"/>
    <w:rsid w:val="00A640F0"/>
    <w:rsid w:val="00A642A2"/>
    <w:rsid w:val="00A64349"/>
    <w:rsid w:val="00A643AD"/>
    <w:rsid w:val="00A643C0"/>
    <w:rsid w:val="00A643D5"/>
    <w:rsid w:val="00A64488"/>
    <w:rsid w:val="00A64576"/>
    <w:rsid w:val="00A646B0"/>
    <w:rsid w:val="00A646EC"/>
    <w:rsid w:val="00A64788"/>
    <w:rsid w:val="00A64800"/>
    <w:rsid w:val="00A64839"/>
    <w:rsid w:val="00A6492C"/>
    <w:rsid w:val="00A64B95"/>
    <w:rsid w:val="00A64C6E"/>
    <w:rsid w:val="00A64DB2"/>
    <w:rsid w:val="00A64DB4"/>
    <w:rsid w:val="00A64EF7"/>
    <w:rsid w:val="00A64F05"/>
    <w:rsid w:val="00A64F15"/>
    <w:rsid w:val="00A64F39"/>
    <w:rsid w:val="00A64F63"/>
    <w:rsid w:val="00A65007"/>
    <w:rsid w:val="00A65177"/>
    <w:rsid w:val="00A65185"/>
    <w:rsid w:val="00A65194"/>
    <w:rsid w:val="00A65242"/>
    <w:rsid w:val="00A652BA"/>
    <w:rsid w:val="00A65381"/>
    <w:rsid w:val="00A6540F"/>
    <w:rsid w:val="00A65479"/>
    <w:rsid w:val="00A654EF"/>
    <w:rsid w:val="00A65547"/>
    <w:rsid w:val="00A655D6"/>
    <w:rsid w:val="00A655DC"/>
    <w:rsid w:val="00A656AC"/>
    <w:rsid w:val="00A65774"/>
    <w:rsid w:val="00A658FD"/>
    <w:rsid w:val="00A65A80"/>
    <w:rsid w:val="00A65AD2"/>
    <w:rsid w:val="00A65C6B"/>
    <w:rsid w:val="00A65E89"/>
    <w:rsid w:val="00A65F41"/>
    <w:rsid w:val="00A65F7B"/>
    <w:rsid w:val="00A65FF5"/>
    <w:rsid w:val="00A66114"/>
    <w:rsid w:val="00A66118"/>
    <w:rsid w:val="00A66187"/>
    <w:rsid w:val="00A66225"/>
    <w:rsid w:val="00A66250"/>
    <w:rsid w:val="00A662D2"/>
    <w:rsid w:val="00A66311"/>
    <w:rsid w:val="00A66321"/>
    <w:rsid w:val="00A66380"/>
    <w:rsid w:val="00A663A0"/>
    <w:rsid w:val="00A66572"/>
    <w:rsid w:val="00A66583"/>
    <w:rsid w:val="00A66772"/>
    <w:rsid w:val="00A6680D"/>
    <w:rsid w:val="00A66815"/>
    <w:rsid w:val="00A66959"/>
    <w:rsid w:val="00A66A1B"/>
    <w:rsid w:val="00A66A90"/>
    <w:rsid w:val="00A66B62"/>
    <w:rsid w:val="00A66D28"/>
    <w:rsid w:val="00A66E62"/>
    <w:rsid w:val="00A66EFB"/>
    <w:rsid w:val="00A66F08"/>
    <w:rsid w:val="00A67003"/>
    <w:rsid w:val="00A67009"/>
    <w:rsid w:val="00A67038"/>
    <w:rsid w:val="00A670A9"/>
    <w:rsid w:val="00A67105"/>
    <w:rsid w:val="00A6717D"/>
    <w:rsid w:val="00A67198"/>
    <w:rsid w:val="00A67243"/>
    <w:rsid w:val="00A672F6"/>
    <w:rsid w:val="00A67332"/>
    <w:rsid w:val="00A67346"/>
    <w:rsid w:val="00A674A3"/>
    <w:rsid w:val="00A67689"/>
    <w:rsid w:val="00A676AD"/>
    <w:rsid w:val="00A67776"/>
    <w:rsid w:val="00A67792"/>
    <w:rsid w:val="00A677DB"/>
    <w:rsid w:val="00A67844"/>
    <w:rsid w:val="00A67867"/>
    <w:rsid w:val="00A678A5"/>
    <w:rsid w:val="00A678F2"/>
    <w:rsid w:val="00A679CF"/>
    <w:rsid w:val="00A679FD"/>
    <w:rsid w:val="00A67A23"/>
    <w:rsid w:val="00A67AE0"/>
    <w:rsid w:val="00A67CDF"/>
    <w:rsid w:val="00A67DDC"/>
    <w:rsid w:val="00A67E4C"/>
    <w:rsid w:val="00A70019"/>
    <w:rsid w:val="00A7002A"/>
    <w:rsid w:val="00A7009C"/>
    <w:rsid w:val="00A70161"/>
    <w:rsid w:val="00A70165"/>
    <w:rsid w:val="00A701B3"/>
    <w:rsid w:val="00A701CA"/>
    <w:rsid w:val="00A701E8"/>
    <w:rsid w:val="00A701F9"/>
    <w:rsid w:val="00A7023B"/>
    <w:rsid w:val="00A70242"/>
    <w:rsid w:val="00A7027F"/>
    <w:rsid w:val="00A70280"/>
    <w:rsid w:val="00A702A5"/>
    <w:rsid w:val="00A703D1"/>
    <w:rsid w:val="00A70403"/>
    <w:rsid w:val="00A704B2"/>
    <w:rsid w:val="00A7050E"/>
    <w:rsid w:val="00A705C3"/>
    <w:rsid w:val="00A7062E"/>
    <w:rsid w:val="00A70662"/>
    <w:rsid w:val="00A706B4"/>
    <w:rsid w:val="00A70731"/>
    <w:rsid w:val="00A70767"/>
    <w:rsid w:val="00A707CF"/>
    <w:rsid w:val="00A70807"/>
    <w:rsid w:val="00A708A3"/>
    <w:rsid w:val="00A708B8"/>
    <w:rsid w:val="00A7094F"/>
    <w:rsid w:val="00A709D7"/>
    <w:rsid w:val="00A70A3C"/>
    <w:rsid w:val="00A70A48"/>
    <w:rsid w:val="00A70B6F"/>
    <w:rsid w:val="00A70D0A"/>
    <w:rsid w:val="00A70DFA"/>
    <w:rsid w:val="00A70F44"/>
    <w:rsid w:val="00A70F51"/>
    <w:rsid w:val="00A70FEC"/>
    <w:rsid w:val="00A71065"/>
    <w:rsid w:val="00A711A5"/>
    <w:rsid w:val="00A711E5"/>
    <w:rsid w:val="00A71399"/>
    <w:rsid w:val="00A713DF"/>
    <w:rsid w:val="00A7145C"/>
    <w:rsid w:val="00A71509"/>
    <w:rsid w:val="00A7155C"/>
    <w:rsid w:val="00A71576"/>
    <w:rsid w:val="00A715C6"/>
    <w:rsid w:val="00A71639"/>
    <w:rsid w:val="00A71761"/>
    <w:rsid w:val="00A717DB"/>
    <w:rsid w:val="00A71838"/>
    <w:rsid w:val="00A71919"/>
    <w:rsid w:val="00A71A51"/>
    <w:rsid w:val="00A71AC8"/>
    <w:rsid w:val="00A71B52"/>
    <w:rsid w:val="00A71B75"/>
    <w:rsid w:val="00A71BBF"/>
    <w:rsid w:val="00A71BE7"/>
    <w:rsid w:val="00A71C12"/>
    <w:rsid w:val="00A71C36"/>
    <w:rsid w:val="00A71CF0"/>
    <w:rsid w:val="00A71DD5"/>
    <w:rsid w:val="00A71DE8"/>
    <w:rsid w:val="00A71E38"/>
    <w:rsid w:val="00A71E39"/>
    <w:rsid w:val="00A71EA3"/>
    <w:rsid w:val="00A71FF1"/>
    <w:rsid w:val="00A7203A"/>
    <w:rsid w:val="00A72199"/>
    <w:rsid w:val="00A721F8"/>
    <w:rsid w:val="00A7220B"/>
    <w:rsid w:val="00A72294"/>
    <w:rsid w:val="00A722C0"/>
    <w:rsid w:val="00A722ED"/>
    <w:rsid w:val="00A72306"/>
    <w:rsid w:val="00A72334"/>
    <w:rsid w:val="00A7237B"/>
    <w:rsid w:val="00A723FE"/>
    <w:rsid w:val="00A72523"/>
    <w:rsid w:val="00A72591"/>
    <w:rsid w:val="00A72690"/>
    <w:rsid w:val="00A726FE"/>
    <w:rsid w:val="00A72780"/>
    <w:rsid w:val="00A72801"/>
    <w:rsid w:val="00A72842"/>
    <w:rsid w:val="00A729B4"/>
    <w:rsid w:val="00A72A26"/>
    <w:rsid w:val="00A72BC7"/>
    <w:rsid w:val="00A72C6F"/>
    <w:rsid w:val="00A72D2E"/>
    <w:rsid w:val="00A72E4B"/>
    <w:rsid w:val="00A72E60"/>
    <w:rsid w:val="00A72E7A"/>
    <w:rsid w:val="00A72FC3"/>
    <w:rsid w:val="00A72FC7"/>
    <w:rsid w:val="00A72FD6"/>
    <w:rsid w:val="00A72FF2"/>
    <w:rsid w:val="00A7307B"/>
    <w:rsid w:val="00A730EA"/>
    <w:rsid w:val="00A73175"/>
    <w:rsid w:val="00A7320D"/>
    <w:rsid w:val="00A7322B"/>
    <w:rsid w:val="00A733BB"/>
    <w:rsid w:val="00A73400"/>
    <w:rsid w:val="00A735D2"/>
    <w:rsid w:val="00A736A4"/>
    <w:rsid w:val="00A736EF"/>
    <w:rsid w:val="00A73739"/>
    <w:rsid w:val="00A738C1"/>
    <w:rsid w:val="00A7393E"/>
    <w:rsid w:val="00A739C5"/>
    <w:rsid w:val="00A73A30"/>
    <w:rsid w:val="00A73A43"/>
    <w:rsid w:val="00A73AF6"/>
    <w:rsid w:val="00A73B42"/>
    <w:rsid w:val="00A73B8F"/>
    <w:rsid w:val="00A73B9E"/>
    <w:rsid w:val="00A73D23"/>
    <w:rsid w:val="00A73E82"/>
    <w:rsid w:val="00A73EBD"/>
    <w:rsid w:val="00A73EF1"/>
    <w:rsid w:val="00A73FE3"/>
    <w:rsid w:val="00A7406F"/>
    <w:rsid w:val="00A740A9"/>
    <w:rsid w:val="00A74162"/>
    <w:rsid w:val="00A741B3"/>
    <w:rsid w:val="00A7428A"/>
    <w:rsid w:val="00A7434D"/>
    <w:rsid w:val="00A743F2"/>
    <w:rsid w:val="00A74807"/>
    <w:rsid w:val="00A7489B"/>
    <w:rsid w:val="00A748AB"/>
    <w:rsid w:val="00A74964"/>
    <w:rsid w:val="00A74A37"/>
    <w:rsid w:val="00A74B42"/>
    <w:rsid w:val="00A74BC5"/>
    <w:rsid w:val="00A74C63"/>
    <w:rsid w:val="00A74C97"/>
    <w:rsid w:val="00A74D15"/>
    <w:rsid w:val="00A74DBA"/>
    <w:rsid w:val="00A74DDB"/>
    <w:rsid w:val="00A74ED4"/>
    <w:rsid w:val="00A74EE2"/>
    <w:rsid w:val="00A74EFC"/>
    <w:rsid w:val="00A750F6"/>
    <w:rsid w:val="00A7511D"/>
    <w:rsid w:val="00A7517C"/>
    <w:rsid w:val="00A75234"/>
    <w:rsid w:val="00A753D0"/>
    <w:rsid w:val="00A75484"/>
    <w:rsid w:val="00A755FF"/>
    <w:rsid w:val="00A75771"/>
    <w:rsid w:val="00A75890"/>
    <w:rsid w:val="00A7598D"/>
    <w:rsid w:val="00A75A5A"/>
    <w:rsid w:val="00A75AA4"/>
    <w:rsid w:val="00A75B73"/>
    <w:rsid w:val="00A75BF6"/>
    <w:rsid w:val="00A75C2D"/>
    <w:rsid w:val="00A75C61"/>
    <w:rsid w:val="00A75C89"/>
    <w:rsid w:val="00A75D70"/>
    <w:rsid w:val="00A75DA5"/>
    <w:rsid w:val="00A75E23"/>
    <w:rsid w:val="00A75EAC"/>
    <w:rsid w:val="00A762B9"/>
    <w:rsid w:val="00A763CB"/>
    <w:rsid w:val="00A76446"/>
    <w:rsid w:val="00A764DD"/>
    <w:rsid w:val="00A7659E"/>
    <w:rsid w:val="00A765F7"/>
    <w:rsid w:val="00A7677F"/>
    <w:rsid w:val="00A768C1"/>
    <w:rsid w:val="00A76974"/>
    <w:rsid w:val="00A769C3"/>
    <w:rsid w:val="00A769DE"/>
    <w:rsid w:val="00A76C34"/>
    <w:rsid w:val="00A76C8C"/>
    <w:rsid w:val="00A76D41"/>
    <w:rsid w:val="00A76D73"/>
    <w:rsid w:val="00A76DEE"/>
    <w:rsid w:val="00A76E17"/>
    <w:rsid w:val="00A76E52"/>
    <w:rsid w:val="00A76E72"/>
    <w:rsid w:val="00A76EAC"/>
    <w:rsid w:val="00A76EBE"/>
    <w:rsid w:val="00A77026"/>
    <w:rsid w:val="00A77090"/>
    <w:rsid w:val="00A77118"/>
    <w:rsid w:val="00A77174"/>
    <w:rsid w:val="00A771CA"/>
    <w:rsid w:val="00A7722F"/>
    <w:rsid w:val="00A773B8"/>
    <w:rsid w:val="00A774B2"/>
    <w:rsid w:val="00A77684"/>
    <w:rsid w:val="00A776C2"/>
    <w:rsid w:val="00A776D9"/>
    <w:rsid w:val="00A776EE"/>
    <w:rsid w:val="00A77813"/>
    <w:rsid w:val="00A7788D"/>
    <w:rsid w:val="00A77A49"/>
    <w:rsid w:val="00A77C61"/>
    <w:rsid w:val="00A77CCC"/>
    <w:rsid w:val="00A77CE9"/>
    <w:rsid w:val="00A77CF0"/>
    <w:rsid w:val="00A77D25"/>
    <w:rsid w:val="00A77DB2"/>
    <w:rsid w:val="00A77E61"/>
    <w:rsid w:val="00A8002E"/>
    <w:rsid w:val="00A80087"/>
    <w:rsid w:val="00A80165"/>
    <w:rsid w:val="00A8026F"/>
    <w:rsid w:val="00A80282"/>
    <w:rsid w:val="00A80611"/>
    <w:rsid w:val="00A8068D"/>
    <w:rsid w:val="00A80696"/>
    <w:rsid w:val="00A80697"/>
    <w:rsid w:val="00A8077F"/>
    <w:rsid w:val="00A80840"/>
    <w:rsid w:val="00A80867"/>
    <w:rsid w:val="00A809A3"/>
    <w:rsid w:val="00A809BE"/>
    <w:rsid w:val="00A809F2"/>
    <w:rsid w:val="00A80AB9"/>
    <w:rsid w:val="00A80B65"/>
    <w:rsid w:val="00A80BDD"/>
    <w:rsid w:val="00A80CD8"/>
    <w:rsid w:val="00A80D24"/>
    <w:rsid w:val="00A80DFF"/>
    <w:rsid w:val="00A8106B"/>
    <w:rsid w:val="00A8108B"/>
    <w:rsid w:val="00A8109E"/>
    <w:rsid w:val="00A8112C"/>
    <w:rsid w:val="00A811A8"/>
    <w:rsid w:val="00A81247"/>
    <w:rsid w:val="00A81265"/>
    <w:rsid w:val="00A8138E"/>
    <w:rsid w:val="00A8152B"/>
    <w:rsid w:val="00A8155A"/>
    <w:rsid w:val="00A81616"/>
    <w:rsid w:val="00A81631"/>
    <w:rsid w:val="00A81952"/>
    <w:rsid w:val="00A81A36"/>
    <w:rsid w:val="00A81B48"/>
    <w:rsid w:val="00A81C02"/>
    <w:rsid w:val="00A81C78"/>
    <w:rsid w:val="00A81CD9"/>
    <w:rsid w:val="00A81D1B"/>
    <w:rsid w:val="00A81DD0"/>
    <w:rsid w:val="00A81DD2"/>
    <w:rsid w:val="00A81F7B"/>
    <w:rsid w:val="00A81FB5"/>
    <w:rsid w:val="00A82021"/>
    <w:rsid w:val="00A8208E"/>
    <w:rsid w:val="00A820EE"/>
    <w:rsid w:val="00A8213D"/>
    <w:rsid w:val="00A821AA"/>
    <w:rsid w:val="00A82240"/>
    <w:rsid w:val="00A8231C"/>
    <w:rsid w:val="00A82358"/>
    <w:rsid w:val="00A82568"/>
    <w:rsid w:val="00A8258D"/>
    <w:rsid w:val="00A826A2"/>
    <w:rsid w:val="00A82760"/>
    <w:rsid w:val="00A827FD"/>
    <w:rsid w:val="00A82872"/>
    <w:rsid w:val="00A828DC"/>
    <w:rsid w:val="00A8291B"/>
    <w:rsid w:val="00A829BE"/>
    <w:rsid w:val="00A82A76"/>
    <w:rsid w:val="00A82B3C"/>
    <w:rsid w:val="00A82B52"/>
    <w:rsid w:val="00A82B8F"/>
    <w:rsid w:val="00A82BAB"/>
    <w:rsid w:val="00A82BD9"/>
    <w:rsid w:val="00A82C3C"/>
    <w:rsid w:val="00A82D00"/>
    <w:rsid w:val="00A82E75"/>
    <w:rsid w:val="00A82ED9"/>
    <w:rsid w:val="00A82EFC"/>
    <w:rsid w:val="00A82FA0"/>
    <w:rsid w:val="00A8303F"/>
    <w:rsid w:val="00A8309B"/>
    <w:rsid w:val="00A83132"/>
    <w:rsid w:val="00A83191"/>
    <w:rsid w:val="00A83340"/>
    <w:rsid w:val="00A833C6"/>
    <w:rsid w:val="00A83409"/>
    <w:rsid w:val="00A83412"/>
    <w:rsid w:val="00A834EE"/>
    <w:rsid w:val="00A83521"/>
    <w:rsid w:val="00A83869"/>
    <w:rsid w:val="00A838F0"/>
    <w:rsid w:val="00A83966"/>
    <w:rsid w:val="00A839FA"/>
    <w:rsid w:val="00A83A47"/>
    <w:rsid w:val="00A83D0F"/>
    <w:rsid w:val="00A83D8E"/>
    <w:rsid w:val="00A83D96"/>
    <w:rsid w:val="00A83D9F"/>
    <w:rsid w:val="00A83DD5"/>
    <w:rsid w:val="00A83DED"/>
    <w:rsid w:val="00A83E63"/>
    <w:rsid w:val="00A84095"/>
    <w:rsid w:val="00A84232"/>
    <w:rsid w:val="00A84238"/>
    <w:rsid w:val="00A842B0"/>
    <w:rsid w:val="00A8430D"/>
    <w:rsid w:val="00A8432E"/>
    <w:rsid w:val="00A84659"/>
    <w:rsid w:val="00A84756"/>
    <w:rsid w:val="00A84825"/>
    <w:rsid w:val="00A84970"/>
    <w:rsid w:val="00A849DF"/>
    <w:rsid w:val="00A84A03"/>
    <w:rsid w:val="00A84B38"/>
    <w:rsid w:val="00A84C12"/>
    <w:rsid w:val="00A84D59"/>
    <w:rsid w:val="00A84D82"/>
    <w:rsid w:val="00A84EE0"/>
    <w:rsid w:val="00A85019"/>
    <w:rsid w:val="00A8505D"/>
    <w:rsid w:val="00A851D7"/>
    <w:rsid w:val="00A853FF"/>
    <w:rsid w:val="00A854EC"/>
    <w:rsid w:val="00A8556C"/>
    <w:rsid w:val="00A85575"/>
    <w:rsid w:val="00A85576"/>
    <w:rsid w:val="00A8558A"/>
    <w:rsid w:val="00A8558E"/>
    <w:rsid w:val="00A85607"/>
    <w:rsid w:val="00A856D2"/>
    <w:rsid w:val="00A8573D"/>
    <w:rsid w:val="00A857BE"/>
    <w:rsid w:val="00A857C1"/>
    <w:rsid w:val="00A858B3"/>
    <w:rsid w:val="00A85916"/>
    <w:rsid w:val="00A859B1"/>
    <w:rsid w:val="00A85A8B"/>
    <w:rsid w:val="00A85B29"/>
    <w:rsid w:val="00A85C94"/>
    <w:rsid w:val="00A85CE0"/>
    <w:rsid w:val="00A85D1B"/>
    <w:rsid w:val="00A85DDC"/>
    <w:rsid w:val="00A85EAB"/>
    <w:rsid w:val="00A85F1C"/>
    <w:rsid w:val="00A85F37"/>
    <w:rsid w:val="00A860B8"/>
    <w:rsid w:val="00A8615E"/>
    <w:rsid w:val="00A8619C"/>
    <w:rsid w:val="00A8623D"/>
    <w:rsid w:val="00A8640C"/>
    <w:rsid w:val="00A8643A"/>
    <w:rsid w:val="00A8647F"/>
    <w:rsid w:val="00A86541"/>
    <w:rsid w:val="00A86561"/>
    <w:rsid w:val="00A865FE"/>
    <w:rsid w:val="00A86669"/>
    <w:rsid w:val="00A866D9"/>
    <w:rsid w:val="00A8675A"/>
    <w:rsid w:val="00A8676F"/>
    <w:rsid w:val="00A86957"/>
    <w:rsid w:val="00A8695A"/>
    <w:rsid w:val="00A869AF"/>
    <w:rsid w:val="00A869FF"/>
    <w:rsid w:val="00A86A0B"/>
    <w:rsid w:val="00A86A2F"/>
    <w:rsid w:val="00A86A7A"/>
    <w:rsid w:val="00A86ADC"/>
    <w:rsid w:val="00A86C52"/>
    <w:rsid w:val="00A86C5A"/>
    <w:rsid w:val="00A86D3B"/>
    <w:rsid w:val="00A86DA9"/>
    <w:rsid w:val="00A86E4F"/>
    <w:rsid w:val="00A86E87"/>
    <w:rsid w:val="00A86F6D"/>
    <w:rsid w:val="00A86FEE"/>
    <w:rsid w:val="00A8706B"/>
    <w:rsid w:val="00A8708C"/>
    <w:rsid w:val="00A870B0"/>
    <w:rsid w:val="00A87121"/>
    <w:rsid w:val="00A87180"/>
    <w:rsid w:val="00A8734F"/>
    <w:rsid w:val="00A873BC"/>
    <w:rsid w:val="00A87432"/>
    <w:rsid w:val="00A87491"/>
    <w:rsid w:val="00A874DA"/>
    <w:rsid w:val="00A874FC"/>
    <w:rsid w:val="00A8750E"/>
    <w:rsid w:val="00A87553"/>
    <w:rsid w:val="00A8756E"/>
    <w:rsid w:val="00A875D4"/>
    <w:rsid w:val="00A87673"/>
    <w:rsid w:val="00A876D5"/>
    <w:rsid w:val="00A87807"/>
    <w:rsid w:val="00A87831"/>
    <w:rsid w:val="00A87898"/>
    <w:rsid w:val="00A879A9"/>
    <w:rsid w:val="00A879C3"/>
    <w:rsid w:val="00A879D8"/>
    <w:rsid w:val="00A87A5B"/>
    <w:rsid w:val="00A87A7A"/>
    <w:rsid w:val="00A87A8F"/>
    <w:rsid w:val="00A87AB8"/>
    <w:rsid w:val="00A87B58"/>
    <w:rsid w:val="00A87B90"/>
    <w:rsid w:val="00A87BB7"/>
    <w:rsid w:val="00A87BF5"/>
    <w:rsid w:val="00A87C26"/>
    <w:rsid w:val="00A87CCA"/>
    <w:rsid w:val="00A87CCF"/>
    <w:rsid w:val="00A87DE5"/>
    <w:rsid w:val="00A87F3F"/>
    <w:rsid w:val="00A87F50"/>
    <w:rsid w:val="00A87FB2"/>
    <w:rsid w:val="00A900D5"/>
    <w:rsid w:val="00A9022C"/>
    <w:rsid w:val="00A9034B"/>
    <w:rsid w:val="00A90392"/>
    <w:rsid w:val="00A9039A"/>
    <w:rsid w:val="00A9048A"/>
    <w:rsid w:val="00A9054E"/>
    <w:rsid w:val="00A90586"/>
    <w:rsid w:val="00A9067C"/>
    <w:rsid w:val="00A906F7"/>
    <w:rsid w:val="00A90709"/>
    <w:rsid w:val="00A9078D"/>
    <w:rsid w:val="00A90838"/>
    <w:rsid w:val="00A90898"/>
    <w:rsid w:val="00A90A39"/>
    <w:rsid w:val="00A90B16"/>
    <w:rsid w:val="00A90B4A"/>
    <w:rsid w:val="00A90BD9"/>
    <w:rsid w:val="00A90BF1"/>
    <w:rsid w:val="00A90C9F"/>
    <w:rsid w:val="00A90D8B"/>
    <w:rsid w:val="00A90D8E"/>
    <w:rsid w:val="00A90EFA"/>
    <w:rsid w:val="00A90EFC"/>
    <w:rsid w:val="00A90FC2"/>
    <w:rsid w:val="00A910C4"/>
    <w:rsid w:val="00A9120F"/>
    <w:rsid w:val="00A91230"/>
    <w:rsid w:val="00A91403"/>
    <w:rsid w:val="00A914A5"/>
    <w:rsid w:val="00A91563"/>
    <w:rsid w:val="00A9171E"/>
    <w:rsid w:val="00A917B0"/>
    <w:rsid w:val="00A917BC"/>
    <w:rsid w:val="00A9187E"/>
    <w:rsid w:val="00A918A0"/>
    <w:rsid w:val="00A91911"/>
    <w:rsid w:val="00A91A29"/>
    <w:rsid w:val="00A91AA4"/>
    <w:rsid w:val="00A91AB9"/>
    <w:rsid w:val="00A91B10"/>
    <w:rsid w:val="00A91B33"/>
    <w:rsid w:val="00A91BC7"/>
    <w:rsid w:val="00A91C4B"/>
    <w:rsid w:val="00A91C80"/>
    <w:rsid w:val="00A91DF6"/>
    <w:rsid w:val="00A91E22"/>
    <w:rsid w:val="00A91E8A"/>
    <w:rsid w:val="00A91EB0"/>
    <w:rsid w:val="00A91EFE"/>
    <w:rsid w:val="00A91F10"/>
    <w:rsid w:val="00A91F5E"/>
    <w:rsid w:val="00A9200D"/>
    <w:rsid w:val="00A92048"/>
    <w:rsid w:val="00A920E3"/>
    <w:rsid w:val="00A922BA"/>
    <w:rsid w:val="00A9243F"/>
    <w:rsid w:val="00A92504"/>
    <w:rsid w:val="00A92620"/>
    <w:rsid w:val="00A92674"/>
    <w:rsid w:val="00A9271F"/>
    <w:rsid w:val="00A92858"/>
    <w:rsid w:val="00A92A0F"/>
    <w:rsid w:val="00A92B17"/>
    <w:rsid w:val="00A92BFF"/>
    <w:rsid w:val="00A92C76"/>
    <w:rsid w:val="00A92CAE"/>
    <w:rsid w:val="00A92E22"/>
    <w:rsid w:val="00A92EA4"/>
    <w:rsid w:val="00A93124"/>
    <w:rsid w:val="00A93135"/>
    <w:rsid w:val="00A9317A"/>
    <w:rsid w:val="00A932D7"/>
    <w:rsid w:val="00A9331E"/>
    <w:rsid w:val="00A93395"/>
    <w:rsid w:val="00A933D1"/>
    <w:rsid w:val="00A93455"/>
    <w:rsid w:val="00A93582"/>
    <w:rsid w:val="00A9373B"/>
    <w:rsid w:val="00A9382F"/>
    <w:rsid w:val="00A9386B"/>
    <w:rsid w:val="00A93939"/>
    <w:rsid w:val="00A9393C"/>
    <w:rsid w:val="00A939E3"/>
    <w:rsid w:val="00A93B79"/>
    <w:rsid w:val="00A93CFC"/>
    <w:rsid w:val="00A93D3D"/>
    <w:rsid w:val="00A93E8B"/>
    <w:rsid w:val="00A93F2C"/>
    <w:rsid w:val="00A93FD6"/>
    <w:rsid w:val="00A94151"/>
    <w:rsid w:val="00A9419F"/>
    <w:rsid w:val="00A941BE"/>
    <w:rsid w:val="00A941EC"/>
    <w:rsid w:val="00A9420A"/>
    <w:rsid w:val="00A9423C"/>
    <w:rsid w:val="00A943C0"/>
    <w:rsid w:val="00A94412"/>
    <w:rsid w:val="00A9443C"/>
    <w:rsid w:val="00A9466B"/>
    <w:rsid w:val="00A947F6"/>
    <w:rsid w:val="00A94936"/>
    <w:rsid w:val="00A94A19"/>
    <w:rsid w:val="00A94AB8"/>
    <w:rsid w:val="00A94B38"/>
    <w:rsid w:val="00A94BF6"/>
    <w:rsid w:val="00A94C2A"/>
    <w:rsid w:val="00A94D63"/>
    <w:rsid w:val="00A94DFE"/>
    <w:rsid w:val="00A94E2B"/>
    <w:rsid w:val="00A94EA0"/>
    <w:rsid w:val="00A94ED4"/>
    <w:rsid w:val="00A94FD9"/>
    <w:rsid w:val="00A95169"/>
    <w:rsid w:val="00A95290"/>
    <w:rsid w:val="00A953CE"/>
    <w:rsid w:val="00A954F1"/>
    <w:rsid w:val="00A9550F"/>
    <w:rsid w:val="00A955FB"/>
    <w:rsid w:val="00A956E7"/>
    <w:rsid w:val="00A957A0"/>
    <w:rsid w:val="00A957F2"/>
    <w:rsid w:val="00A95847"/>
    <w:rsid w:val="00A959DD"/>
    <w:rsid w:val="00A95A0A"/>
    <w:rsid w:val="00A95A8A"/>
    <w:rsid w:val="00A95C6A"/>
    <w:rsid w:val="00A95C87"/>
    <w:rsid w:val="00A95CCA"/>
    <w:rsid w:val="00A95CE6"/>
    <w:rsid w:val="00A95D4D"/>
    <w:rsid w:val="00A95DC6"/>
    <w:rsid w:val="00A95E33"/>
    <w:rsid w:val="00A95E80"/>
    <w:rsid w:val="00A9630B"/>
    <w:rsid w:val="00A96391"/>
    <w:rsid w:val="00A963DF"/>
    <w:rsid w:val="00A96400"/>
    <w:rsid w:val="00A96448"/>
    <w:rsid w:val="00A964CF"/>
    <w:rsid w:val="00A964E8"/>
    <w:rsid w:val="00A964F3"/>
    <w:rsid w:val="00A9652A"/>
    <w:rsid w:val="00A9653F"/>
    <w:rsid w:val="00A96550"/>
    <w:rsid w:val="00A9658F"/>
    <w:rsid w:val="00A965BA"/>
    <w:rsid w:val="00A96612"/>
    <w:rsid w:val="00A96651"/>
    <w:rsid w:val="00A967E1"/>
    <w:rsid w:val="00A9689B"/>
    <w:rsid w:val="00A968BE"/>
    <w:rsid w:val="00A968EA"/>
    <w:rsid w:val="00A9690E"/>
    <w:rsid w:val="00A96921"/>
    <w:rsid w:val="00A9696E"/>
    <w:rsid w:val="00A96985"/>
    <w:rsid w:val="00A96A19"/>
    <w:rsid w:val="00A96B20"/>
    <w:rsid w:val="00A96BFD"/>
    <w:rsid w:val="00A96CA1"/>
    <w:rsid w:val="00A96D4B"/>
    <w:rsid w:val="00A96E2A"/>
    <w:rsid w:val="00A9708E"/>
    <w:rsid w:val="00A97091"/>
    <w:rsid w:val="00A970BD"/>
    <w:rsid w:val="00A97113"/>
    <w:rsid w:val="00A9713F"/>
    <w:rsid w:val="00A97158"/>
    <w:rsid w:val="00A972BD"/>
    <w:rsid w:val="00A9733E"/>
    <w:rsid w:val="00A97419"/>
    <w:rsid w:val="00A97431"/>
    <w:rsid w:val="00A974FF"/>
    <w:rsid w:val="00A97657"/>
    <w:rsid w:val="00A97670"/>
    <w:rsid w:val="00A976F5"/>
    <w:rsid w:val="00A97758"/>
    <w:rsid w:val="00A977DF"/>
    <w:rsid w:val="00A97874"/>
    <w:rsid w:val="00A9799C"/>
    <w:rsid w:val="00A979D0"/>
    <w:rsid w:val="00A979E6"/>
    <w:rsid w:val="00A97AC1"/>
    <w:rsid w:val="00A97AEB"/>
    <w:rsid w:val="00A97C14"/>
    <w:rsid w:val="00A97CB0"/>
    <w:rsid w:val="00A97CE9"/>
    <w:rsid w:val="00A97D94"/>
    <w:rsid w:val="00A97E3A"/>
    <w:rsid w:val="00A97FEF"/>
    <w:rsid w:val="00AA0378"/>
    <w:rsid w:val="00AA0459"/>
    <w:rsid w:val="00AA0472"/>
    <w:rsid w:val="00AA0495"/>
    <w:rsid w:val="00AA049E"/>
    <w:rsid w:val="00AA04A6"/>
    <w:rsid w:val="00AA05FB"/>
    <w:rsid w:val="00AA064A"/>
    <w:rsid w:val="00AA067B"/>
    <w:rsid w:val="00AA06AF"/>
    <w:rsid w:val="00AA0A23"/>
    <w:rsid w:val="00AA0A3F"/>
    <w:rsid w:val="00AA0A8F"/>
    <w:rsid w:val="00AA0A91"/>
    <w:rsid w:val="00AA0BB2"/>
    <w:rsid w:val="00AA0C13"/>
    <w:rsid w:val="00AA0C18"/>
    <w:rsid w:val="00AA0C1D"/>
    <w:rsid w:val="00AA0C5D"/>
    <w:rsid w:val="00AA0DC9"/>
    <w:rsid w:val="00AA0F0C"/>
    <w:rsid w:val="00AA0F9F"/>
    <w:rsid w:val="00AA0FE9"/>
    <w:rsid w:val="00AA0FF5"/>
    <w:rsid w:val="00AA1024"/>
    <w:rsid w:val="00AA1123"/>
    <w:rsid w:val="00AA1236"/>
    <w:rsid w:val="00AA1248"/>
    <w:rsid w:val="00AA12F4"/>
    <w:rsid w:val="00AA1308"/>
    <w:rsid w:val="00AA1357"/>
    <w:rsid w:val="00AA13C7"/>
    <w:rsid w:val="00AA1436"/>
    <w:rsid w:val="00AA151E"/>
    <w:rsid w:val="00AA1520"/>
    <w:rsid w:val="00AA1528"/>
    <w:rsid w:val="00AA1626"/>
    <w:rsid w:val="00AA16D7"/>
    <w:rsid w:val="00AA1928"/>
    <w:rsid w:val="00AA19A8"/>
    <w:rsid w:val="00AA1A16"/>
    <w:rsid w:val="00AA1A84"/>
    <w:rsid w:val="00AA1C17"/>
    <w:rsid w:val="00AA1C67"/>
    <w:rsid w:val="00AA1C80"/>
    <w:rsid w:val="00AA1CEE"/>
    <w:rsid w:val="00AA1D3D"/>
    <w:rsid w:val="00AA1D6D"/>
    <w:rsid w:val="00AA1DC4"/>
    <w:rsid w:val="00AA1DF9"/>
    <w:rsid w:val="00AA1E58"/>
    <w:rsid w:val="00AA1EAF"/>
    <w:rsid w:val="00AA1EF9"/>
    <w:rsid w:val="00AA1FE7"/>
    <w:rsid w:val="00AA1FF1"/>
    <w:rsid w:val="00AA21FC"/>
    <w:rsid w:val="00AA2250"/>
    <w:rsid w:val="00AA2298"/>
    <w:rsid w:val="00AA22B8"/>
    <w:rsid w:val="00AA22DA"/>
    <w:rsid w:val="00AA2334"/>
    <w:rsid w:val="00AA2335"/>
    <w:rsid w:val="00AA2545"/>
    <w:rsid w:val="00AA2570"/>
    <w:rsid w:val="00AA25A7"/>
    <w:rsid w:val="00AA26A1"/>
    <w:rsid w:val="00AA26B0"/>
    <w:rsid w:val="00AA280B"/>
    <w:rsid w:val="00AA28F5"/>
    <w:rsid w:val="00AA29CC"/>
    <w:rsid w:val="00AA29E2"/>
    <w:rsid w:val="00AA2A5D"/>
    <w:rsid w:val="00AA2A73"/>
    <w:rsid w:val="00AA2B9E"/>
    <w:rsid w:val="00AA2BAC"/>
    <w:rsid w:val="00AA2BE1"/>
    <w:rsid w:val="00AA2BF9"/>
    <w:rsid w:val="00AA2C58"/>
    <w:rsid w:val="00AA2C5D"/>
    <w:rsid w:val="00AA2CD0"/>
    <w:rsid w:val="00AA2D70"/>
    <w:rsid w:val="00AA2DA6"/>
    <w:rsid w:val="00AA2EF4"/>
    <w:rsid w:val="00AA2FAA"/>
    <w:rsid w:val="00AA3018"/>
    <w:rsid w:val="00AA301C"/>
    <w:rsid w:val="00AA3078"/>
    <w:rsid w:val="00AA3183"/>
    <w:rsid w:val="00AA31AE"/>
    <w:rsid w:val="00AA31BB"/>
    <w:rsid w:val="00AA3353"/>
    <w:rsid w:val="00AA3434"/>
    <w:rsid w:val="00AA34A8"/>
    <w:rsid w:val="00AA34D4"/>
    <w:rsid w:val="00AA357D"/>
    <w:rsid w:val="00AA357F"/>
    <w:rsid w:val="00AA38BD"/>
    <w:rsid w:val="00AA3AAA"/>
    <w:rsid w:val="00AA3BFE"/>
    <w:rsid w:val="00AA3C29"/>
    <w:rsid w:val="00AA3C56"/>
    <w:rsid w:val="00AA3D42"/>
    <w:rsid w:val="00AA3DC9"/>
    <w:rsid w:val="00AA3E94"/>
    <w:rsid w:val="00AA3FA7"/>
    <w:rsid w:val="00AA40FA"/>
    <w:rsid w:val="00AA4124"/>
    <w:rsid w:val="00AA412E"/>
    <w:rsid w:val="00AA41DD"/>
    <w:rsid w:val="00AA4235"/>
    <w:rsid w:val="00AA42AD"/>
    <w:rsid w:val="00AA434B"/>
    <w:rsid w:val="00AA43B0"/>
    <w:rsid w:val="00AA4562"/>
    <w:rsid w:val="00AA4643"/>
    <w:rsid w:val="00AA4681"/>
    <w:rsid w:val="00AA470A"/>
    <w:rsid w:val="00AA480C"/>
    <w:rsid w:val="00AA4864"/>
    <w:rsid w:val="00AA486D"/>
    <w:rsid w:val="00AA4A51"/>
    <w:rsid w:val="00AA4B9A"/>
    <w:rsid w:val="00AA4BB9"/>
    <w:rsid w:val="00AA4BD7"/>
    <w:rsid w:val="00AA4C56"/>
    <w:rsid w:val="00AA4CC8"/>
    <w:rsid w:val="00AA4D59"/>
    <w:rsid w:val="00AA4D80"/>
    <w:rsid w:val="00AA4E4A"/>
    <w:rsid w:val="00AA4EEE"/>
    <w:rsid w:val="00AA4F68"/>
    <w:rsid w:val="00AA4F7C"/>
    <w:rsid w:val="00AA508F"/>
    <w:rsid w:val="00AA50E2"/>
    <w:rsid w:val="00AA5104"/>
    <w:rsid w:val="00AA512F"/>
    <w:rsid w:val="00AA5152"/>
    <w:rsid w:val="00AA5202"/>
    <w:rsid w:val="00AA5359"/>
    <w:rsid w:val="00AA55E9"/>
    <w:rsid w:val="00AA55F5"/>
    <w:rsid w:val="00AA5648"/>
    <w:rsid w:val="00AA5653"/>
    <w:rsid w:val="00AA5787"/>
    <w:rsid w:val="00AA585F"/>
    <w:rsid w:val="00AA58A9"/>
    <w:rsid w:val="00AA5912"/>
    <w:rsid w:val="00AA59C4"/>
    <w:rsid w:val="00AA5AD5"/>
    <w:rsid w:val="00AA5AED"/>
    <w:rsid w:val="00AA5B31"/>
    <w:rsid w:val="00AA5B95"/>
    <w:rsid w:val="00AA5BDF"/>
    <w:rsid w:val="00AA5C3B"/>
    <w:rsid w:val="00AA5C57"/>
    <w:rsid w:val="00AA5E49"/>
    <w:rsid w:val="00AA5F42"/>
    <w:rsid w:val="00AA60B8"/>
    <w:rsid w:val="00AA6116"/>
    <w:rsid w:val="00AA6134"/>
    <w:rsid w:val="00AA6168"/>
    <w:rsid w:val="00AA61D0"/>
    <w:rsid w:val="00AA6308"/>
    <w:rsid w:val="00AA6363"/>
    <w:rsid w:val="00AA6375"/>
    <w:rsid w:val="00AA63E5"/>
    <w:rsid w:val="00AA65D5"/>
    <w:rsid w:val="00AA663B"/>
    <w:rsid w:val="00AA66A2"/>
    <w:rsid w:val="00AA6801"/>
    <w:rsid w:val="00AA6871"/>
    <w:rsid w:val="00AA69CE"/>
    <w:rsid w:val="00AA6A27"/>
    <w:rsid w:val="00AA6A38"/>
    <w:rsid w:val="00AA6B2F"/>
    <w:rsid w:val="00AA6BBA"/>
    <w:rsid w:val="00AA6C81"/>
    <w:rsid w:val="00AA6C8F"/>
    <w:rsid w:val="00AA6CAC"/>
    <w:rsid w:val="00AA6D36"/>
    <w:rsid w:val="00AA6DA4"/>
    <w:rsid w:val="00AA6DC1"/>
    <w:rsid w:val="00AA6DD4"/>
    <w:rsid w:val="00AA6ED4"/>
    <w:rsid w:val="00AA6EDD"/>
    <w:rsid w:val="00AA6F0D"/>
    <w:rsid w:val="00AA6FA6"/>
    <w:rsid w:val="00AA70F6"/>
    <w:rsid w:val="00AA7183"/>
    <w:rsid w:val="00AA71F8"/>
    <w:rsid w:val="00AA7221"/>
    <w:rsid w:val="00AA7303"/>
    <w:rsid w:val="00AA732D"/>
    <w:rsid w:val="00AA733C"/>
    <w:rsid w:val="00AA7454"/>
    <w:rsid w:val="00AA745A"/>
    <w:rsid w:val="00AA758F"/>
    <w:rsid w:val="00AA7608"/>
    <w:rsid w:val="00AA7640"/>
    <w:rsid w:val="00AA76A0"/>
    <w:rsid w:val="00AA76DD"/>
    <w:rsid w:val="00AA77A6"/>
    <w:rsid w:val="00AA7819"/>
    <w:rsid w:val="00AA784B"/>
    <w:rsid w:val="00AA797B"/>
    <w:rsid w:val="00AA798B"/>
    <w:rsid w:val="00AA7A8E"/>
    <w:rsid w:val="00AA7BE4"/>
    <w:rsid w:val="00AA7D7C"/>
    <w:rsid w:val="00AA7D8E"/>
    <w:rsid w:val="00AA7E07"/>
    <w:rsid w:val="00AA7E2C"/>
    <w:rsid w:val="00AA7E2F"/>
    <w:rsid w:val="00AA7E69"/>
    <w:rsid w:val="00AA7EF1"/>
    <w:rsid w:val="00AA7F45"/>
    <w:rsid w:val="00AB002B"/>
    <w:rsid w:val="00AB00DC"/>
    <w:rsid w:val="00AB017A"/>
    <w:rsid w:val="00AB0216"/>
    <w:rsid w:val="00AB039C"/>
    <w:rsid w:val="00AB03E1"/>
    <w:rsid w:val="00AB040D"/>
    <w:rsid w:val="00AB0429"/>
    <w:rsid w:val="00AB0498"/>
    <w:rsid w:val="00AB04A1"/>
    <w:rsid w:val="00AB051A"/>
    <w:rsid w:val="00AB0538"/>
    <w:rsid w:val="00AB0563"/>
    <w:rsid w:val="00AB05AE"/>
    <w:rsid w:val="00AB065D"/>
    <w:rsid w:val="00AB073D"/>
    <w:rsid w:val="00AB0798"/>
    <w:rsid w:val="00AB0902"/>
    <w:rsid w:val="00AB0906"/>
    <w:rsid w:val="00AB0907"/>
    <w:rsid w:val="00AB09EF"/>
    <w:rsid w:val="00AB0A1A"/>
    <w:rsid w:val="00AB0AEE"/>
    <w:rsid w:val="00AB0AF2"/>
    <w:rsid w:val="00AB0B7E"/>
    <w:rsid w:val="00AB0BF4"/>
    <w:rsid w:val="00AB0C4F"/>
    <w:rsid w:val="00AB0D2E"/>
    <w:rsid w:val="00AB0E6E"/>
    <w:rsid w:val="00AB0EB1"/>
    <w:rsid w:val="00AB1023"/>
    <w:rsid w:val="00AB1033"/>
    <w:rsid w:val="00AB109A"/>
    <w:rsid w:val="00AB10D9"/>
    <w:rsid w:val="00AB1279"/>
    <w:rsid w:val="00AB128E"/>
    <w:rsid w:val="00AB129C"/>
    <w:rsid w:val="00AB138E"/>
    <w:rsid w:val="00AB13FC"/>
    <w:rsid w:val="00AB1419"/>
    <w:rsid w:val="00AB144A"/>
    <w:rsid w:val="00AB14F4"/>
    <w:rsid w:val="00AB156D"/>
    <w:rsid w:val="00AB1574"/>
    <w:rsid w:val="00AB157D"/>
    <w:rsid w:val="00AB15EA"/>
    <w:rsid w:val="00AB1691"/>
    <w:rsid w:val="00AB16BD"/>
    <w:rsid w:val="00AB1758"/>
    <w:rsid w:val="00AB177E"/>
    <w:rsid w:val="00AB1968"/>
    <w:rsid w:val="00AB1A15"/>
    <w:rsid w:val="00AB1A17"/>
    <w:rsid w:val="00AB1A72"/>
    <w:rsid w:val="00AB1A9E"/>
    <w:rsid w:val="00AB1AAD"/>
    <w:rsid w:val="00AB1B0F"/>
    <w:rsid w:val="00AB1B16"/>
    <w:rsid w:val="00AB1B81"/>
    <w:rsid w:val="00AB1C3E"/>
    <w:rsid w:val="00AB1CA5"/>
    <w:rsid w:val="00AB1CA6"/>
    <w:rsid w:val="00AB1CFB"/>
    <w:rsid w:val="00AB1DAF"/>
    <w:rsid w:val="00AB1DE9"/>
    <w:rsid w:val="00AB1E0E"/>
    <w:rsid w:val="00AB1E88"/>
    <w:rsid w:val="00AB1F0C"/>
    <w:rsid w:val="00AB1FEE"/>
    <w:rsid w:val="00AB2058"/>
    <w:rsid w:val="00AB2180"/>
    <w:rsid w:val="00AB22F7"/>
    <w:rsid w:val="00AB239F"/>
    <w:rsid w:val="00AB2443"/>
    <w:rsid w:val="00AB26E2"/>
    <w:rsid w:val="00AB274D"/>
    <w:rsid w:val="00AB276D"/>
    <w:rsid w:val="00AB27FB"/>
    <w:rsid w:val="00AB28C5"/>
    <w:rsid w:val="00AB28D5"/>
    <w:rsid w:val="00AB2909"/>
    <w:rsid w:val="00AB2962"/>
    <w:rsid w:val="00AB2A4B"/>
    <w:rsid w:val="00AB2A8B"/>
    <w:rsid w:val="00AB2AF4"/>
    <w:rsid w:val="00AB2C9B"/>
    <w:rsid w:val="00AB2C9E"/>
    <w:rsid w:val="00AB2D31"/>
    <w:rsid w:val="00AB2DA9"/>
    <w:rsid w:val="00AB2DED"/>
    <w:rsid w:val="00AB2E19"/>
    <w:rsid w:val="00AB2E28"/>
    <w:rsid w:val="00AB2E55"/>
    <w:rsid w:val="00AB2E7A"/>
    <w:rsid w:val="00AB2FFA"/>
    <w:rsid w:val="00AB302E"/>
    <w:rsid w:val="00AB3098"/>
    <w:rsid w:val="00AB320F"/>
    <w:rsid w:val="00AB32F8"/>
    <w:rsid w:val="00AB3529"/>
    <w:rsid w:val="00AB3545"/>
    <w:rsid w:val="00AB35D3"/>
    <w:rsid w:val="00AB3629"/>
    <w:rsid w:val="00AB36BE"/>
    <w:rsid w:val="00AB36F1"/>
    <w:rsid w:val="00AB3701"/>
    <w:rsid w:val="00AB3742"/>
    <w:rsid w:val="00AB37AA"/>
    <w:rsid w:val="00AB38B5"/>
    <w:rsid w:val="00AB38F3"/>
    <w:rsid w:val="00AB3918"/>
    <w:rsid w:val="00AB399C"/>
    <w:rsid w:val="00AB39C2"/>
    <w:rsid w:val="00AB3A46"/>
    <w:rsid w:val="00AB3AC4"/>
    <w:rsid w:val="00AB3AC8"/>
    <w:rsid w:val="00AB3AFC"/>
    <w:rsid w:val="00AB3AFD"/>
    <w:rsid w:val="00AB3B35"/>
    <w:rsid w:val="00AB3C2B"/>
    <w:rsid w:val="00AB3C39"/>
    <w:rsid w:val="00AB3CD1"/>
    <w:rsid w:val="00AB3CDF"/>
    <w:rsid w:val="00AB3DE7"/>
    <w:rsid w:val="00AB3E60"/>
    <w:rsid w:val="00AB3E9C"/>
    <w:rsid w:val="00AB4035"/>
    <w:rsid w:val="00AB404B"/>
    <w:rsid w:val="00AB4089"/>
    <w:rsid w:val="00AB40BE"/>
    <w:rsid w:val="00AB416D"/>
    <w:rsid w:val="00AB4181"/>
    <w:rsid w:val="00AB42C5"/>
    <w:rsid w:val="00AB433C"/>
    <w:rsid w:val="00AB4396"/>
    <w:rsid w:val="00AB43FA"/>
    <w:rsid w:val="00AB4561"/>
    <w:rsid w:val="00AB47E6"/>
    <w:rsid w:val="00AB480A"/>
    <w:rsid w:val="00AB49D9"/>
    <w:rsid w:val="00AB4B2F"/>
    <w:rsid w:val="00AB4C4E"/>
    <w:rsid w:val="00AB4C8A"/>
    <w:rsid w:val="00AB4D13"/>
    <w:rsid w:val="00AB4E0F"/>
    <w:rsid w:val="00AB4F2F"/>
    <w:rsid w:val="00AB5036"/>
    <w:rsid w:val="00AB5128"/>
    <w:rsid w:val="00AB51AF"/>
    <w:rsid w:val="00AB51B1"/>
    <w:rsid w:val="00AB51C9"/>
    <w:rsid w:val="00AB51DB"/>
    <w:rsid w:val="00AB536A"/>
    <w:rsid w:val="00AB5389"/>
    <w:rsid w:val="00AB547F"/>
    <w:rsid w:val="00AB57D8"/>
    <w:rsid w:val="00AB5809"/>
    <w:rsid w:val="00AB584C"/>
    <w:rsid w:val="00AB586A"/>
    <w:rsid w:val="00AB5992"/>
    <w:rsid w:val="00AB5C03"/>
    <w:rsid w:val="00AB5CDC"/>
    <w:rsid w:val="00AB5D58"/>
    <w:rsid w:val="00AB5D80"/>
    <w:rsid w:val="00AB5E00"/>
    <w:rsid w:val="00AB5E88"/>
    <w:rsid w:val="00AB5EA5"/>
    <w:rsid w:val="00AB5F61"/>
    <w:rsid w:val="00AB6008"/>
    <w:rsid w:val="00AB6058"/>
    <w:rsid w:val="00AB605D"/>
    <w:rsid w:val="00AB6276"/>
    <w:rsid w:val="00AB6407"/>
    <w:rsid w:val="00AB64C2"/>
    <w:rsid w:val="00AB64F4"/>
    <w:rsid w:val="00AB6530"/>
    <w:rsid w:val="00AB6549"/>
    <w:rsid w:val="00AB67B4"/>
    <w:rsid w:val="00AB6814"/>
    <w:rsid w:val="00AB6822"/>
    <w:rsid w:val="00AB6838"/>
    <w:rsid w:val="00AB683E"/>
    <w:rsid w:val="00AB693F"/>
    <w:rsid w:val="00AB696D"/>
    <w:rsid w:val="00AB69F5"/>
    <w:rsid w:val="00AB6A39"/>
    <w:rsid w:val="00AB6AE2"/>
    <w:rsid w:val="00AB6B17"/>
    <w:rsid w:val="00AB6BBA"/>
    <w:rsid w:val="00AB6BC9"/>
    <w:rsid w:val="00AB6BF8"/>
    <w:rsid w:val="00AB6D3D"/>
    <w:rsid w:val="00AB6DA8"/>
    <w:rsid w:val="00AB6E16"/>
    <w:rsid w:val="00AB6E4B"/>
    <w:rsid w:val="00AB6F83"/>
    <w:rsid w:val="00AB7000"/>
    <w:rsid w:val="00AB717B"/>
    <w:rsid w:val="00AB7256"/>
    <w:rsid w:val="00AB7281"/>
    <w:rsid w:val="00AB72CE"/>
    <w:rsid w:val="00AB72DD"/>
    <w:rsid w:val="00AB7397"/>
    <w:rsid w:val="00AB744C"/>
    <w:rsid w:val="00AB7456"/>
    <w:rsid w:val="00AB74F6"/>
    <w:rsid w:val="00AB7528"/>
    <w:rsid w:val="00AB75EF"/>
    <w:rsid w:val="00AB7616"/>
    <w:rsid w:val="00AB7617"/>
    <w:rsid w:val="00AB7683"/>
    <w:rsid w:val="00AB76BB"/>
    <w:rsid w:val="00AB774A"/>
    <w:rsid w:val="00AB778F"/>
    <w:rsid w:val="00AB789F"/>
    <w:rsid w:val="00AB7949"/>
    <w:rsid w:val="00AB7A4D"/>
    <w:rsid w:val="00AB7B8D"/>
    <w:rsid w:val="00AB7C3A"/>
    <w:rsid w:val="00AB7CB4"/>
    <w:rsid w:val="00AB7CB5"/>
    <w:rsid w:val="00AB7CD4"/>
    <w:rsid w:val="00AB7E59"/>
    <w:rsid w:val="00AB7EC8"/>
    <w:rsid w:val="00AB7ECB"/>
    <w:rsid w:val="00AB7F03"/>
    <w:rsid w:val="00AC000B"/>
    <w:rsid w:val="00AC0027"/>
    <w:rsid w:val="00AC0097"/>
    <w:rsid w:val="00AC00F3"/>
    <w:rsid w:val="00AC013B"/>
    <w:rsid w:val="00AC017E"/>
    <w:rsid w:val="00AC01F4"/>
    <w:rsid w:val="00AC0274"/>
    <w:rsid w:val="00AC02BF"/>
    <w:rsid w:val="00AC02C8"/>
    <w:rsid w:val="00AC02E0"/>
    <w:rsid w:val="00AC02F6"/>
    <w:rsid w:val="00AC03FF"/>
    <w:rsid w:val="00AC0538"/>
    <w:rsid w:val="00AC0591"/>
    <w:rsid w:val="00AC066E"/>
    <w:rsid w:val="00AC067F"/>
    <w:rsid w:val="00AC0906"/>
    <w:rsid w:val="00AC0968"/>
    <w:rsid w:val="00AC0969"/>
    <w:rsid w:val="00AC0ABB"/>
    <w:rsid w:val="00AC0AF0"/>
    <w:rsid w:val="00AC0B08"/>
    <w:rsid w:val="00AC0B09"/>
    <w:rsid w:val="00AC0C49"/>
    <w:rsid w:val="00AC0C66"/>
    <w:rsid w:val="00AC0CC3"/>
    <w:rsid w:val="00AC0CE2"/>
    <w:rsid w:val="00AC0DD8"/>
    <w:rsid w:val="00AC0DFC"/>
    <w:rsid w:val="00AC0E71"/>
    <w:rsid w:val="00AC0F41"/>
    <w:rsid w:val="00AC0F42"/>
    <w:rsid w:val="00AC0F8E"/>
    <w:rsid w:val="00AC0FB5"/>
    <w:rsid w:val="00AC0FC9"/>
    <w:rsid w:val="00AC0FD5"/>
    <w:rsid w:val="00AC1023"/>
    <w:rsid w:val="00AC1042"/>
    <w:rsid w:val="00AC1066"/>
    <w:rsid w:val="00AC10B1"/>
    <w:rsid w:val="00AC10D9"/>
    <w:rsid w:val="00AC11EC"/>
    <w:rsid w:val="00AC1304"/>
    <w:rsid w:val="00AC144C"/>
    <w:rsid w:val="00AC156B"/>
    <w:rsid w:val="00AC1894"/>
    <w:rsid w:val="00AC18B5"/>
    <w:rsid w:val="00AC190C"/>
    <w:rsid w:val="00AC197D"/>
    <w:rsid w:val="00AC1A28"/>
    <w:rsid w:val="00AC1B2B"/>
    <w:rsid w:val="00AC1BD3"/>
    <w:rsid w:val="00AC1CE9"/>
    <w:rsid w:val="00AC1D12"/>
    <w:rsid w:val="00AC1DFE"/>
    <w:rsid w:val="00AC1E2D"/>
    <w:rsid w:val="00AC1E60"/>
    <w:rsid w:val="00AC1F43"/>
    <w:rsid w:val="00AC1FBC"/>
    <w:rsid w:val="00AC2089"/>
    <w:rsid w:val="00AC2120"/>
    <w:rsid w:val="00AC2267"/>
    <w:rsid w:val="00AC22C5"/>
    <w:rsid w:val="00AC22EA"/>
    <w:rsid w:val="00AC22F9"/>
    <w:rsid w:val="00AC2358"/>
    <w:rsid w:val="00AC24FE"/>
    <w:rsid w:val="00AC259B"/>
    <w:rsid w:val="00AC2611"/>
    <w:rsid w:val="00AC2739"/>
    <w:rsid w:val="00AC2746"/>
    <w:rsid w:val="00AC27A3"/>
    <w:rsid w:val="00AC27C5"/>
    <w:rsid w:val="00AC289A"/>
    <w:rsid w:val="00AC28BC"/>
    <w:rsid w:val="00AC29F5"/>
    <w:rsid w:val="00AC2A4A"/>
    <w:rsid w:val="00AC2AEE"/>
    <w:rsid w:val="00AC2B5B"/>
    <w:rsid w:val="00AC2CC5"/>
    <w:rsid w:val="00AC2D48"/>
    <w:rsid w:val="00AC2D88"/>
    <w:rsid w:val="00AC2E91"/>
    <w:rsid w:val="00AC2F4D"/>
    <w:rsid w:val="00AC30A3"/>
    <w:rsid w:val="00AC31CD"/>
    <w:rsid w:val="00AC3250"/>
    <w:rsid w:val="00AC32A4"/>
    <w:rsid w:val="00AC352A"/>
    <w:rsid w:val="00AC3757"/>
    <w:rsid w:val="00AC37A4"/>
    <w:rsid w:val="00AC380C"/>
    <w:rsid w:val="00AC38AE"/>
    <w:rsid w:val="00AC39A4"/>
    <w:rsid w:val="00AC3A3D"/>
    <w:rsid w:val="00AC3A49"/>
    <w:rsid w:val="00AC3A56"/>
    <w:rsid w:val="00AC3AE4"/>
    <w:rsid w:val="00AC3AE5"/>
    <w:rsid w:val="00AC3BDF"/>
    <w:rsid w:val="00AC3C05"/>
    <w:rsid w:val="00AC3D04"/>
    <w:rsid w:val="00AC3E91"/>
    <w:rsid w:val="00AC3ED0"/>
    <w:rsid w:val="00AC3FB0"/>
    <w:rsid w:val="00AC4128"/>
    <w:rsid w:val="00AC4173"/>
    <w:rsid w:val="00AC4285"/>
    <w:rsid w:val="00AC432B"/>
    <w:rsid w:val="00AC4341"/>
    <w:rsid w:val="00AC4557"/>
    <w:rsid w:val="00AC45CB"/>
    <w:rsid w:val="00AC45F9"/>
    <w:rsid w:val="00AC479D"/>
    <w:rsid w:val="00AC4981"/>
    <w:rsid w:val="00AC4A93"/>
    <w:rsid w:val="00AC4C55"/>
    <w:rsid w:val="00AC4D15"/>
    <w:rsid w:val="00AC4D17"/>
    <w:rsid w:val="00AC4DBE"/>
    <w:rsid w:val="00AC4DD2"/>
    <w:rsid w:val="00AC4E0F"/>
    <w:rsid w:val="00AC4F6A"/>
    <w:rsid w:val="00AC4FF2"/>
    <w:rsid w:val="00AC50B9"/>
    <w:rsid w:val="00AC5216"/>
    <w:rsid w:val="00AC5418"/>
    <w:rsid w:val="00AC543F"/>
    <w:rsid w:val="00AC54B8"/>
    <w:rsid w:val="00AC5509"/>
    <w:rsid w:val="00AC5518"/>
    <w:rsid w:val="00AC554F"/>
    <w:rsid w:val="00AC5603"/>
    <w:rsid w:val="00AC56C5"/>
    <w:rsid w:val="00AC571E"/>
    <w:rsid w:val="00AC57BE"/>
    <w:rsid w:val="00AC57D4"/>
    <w:rsid w:val="00AC57F3"/>
    <w:rsid w:val="00AC57F5"/>
    <w:rsid w:val="00AC5901"/>
    <w:rsid w:val="00AC5942"/>
    <w:rsid w:val="00AC5A35"/>
    <w:rsid w:val="00AC5AB0"/>
    <w:rsid w:val="00AC5C5A"/>
    <w:rsid w:val="00AC5CA8"/>
    <w:rsid w:val="00AC5DBF"/>
    <w:rsid w:val="00AC5E55"/>
    <w:rsid w:val="00AC6028"/>
    <w:rsid w:val="00AC60D8"/>
    <w:rsid w:val="00AC622B"/>
    <w:rsid w:val="00AC62BD"/>
    <w:rsid w:val="00AC62C4"/>
    <w:rsid w:val="00AC62F2"/>
    <w:rsid w:val="00AC63A2"/>
    <w:rsid w:val="00AC648F"/>
    <w:rsid w:val="00AC64CE"/>
    <w:rsid w:val="00AC6627"/>
    <w:rsid w:val="00AC6641"/>
    <w:rsid w:val="00AC6651"/>
    <w:rsid w:val="00AC66EC"/>
    <w:rsid w:val="00AC675F"/>
    <w:rsid w:val="00AC68A5"/>
    <w:rsid w:val="00AC68D3"/>
    <w:rsid w:val="00AC69C8"/>
    <w:rsid w:val="00AC6A21"/>
    <w:rsid w:val="00AC6A6D"/>
    <w:rsid w:val="00AC6A95"/>
    <w:rsid w:val="00AC6B62"/>
    <w:rsid w:val="00AC6CB1"/>
    <w:rsid w:val="00AC6CDB"/>
    <w:rsid w:val="00AC6D9D"/>
    <w:rsid w:val="00AC6DC8"/>
    <w:rsid w:val="00AC6E15"/>
    <w:rsid w:val="00AC6EEF"/>
    <w:rsid w:val="00AC6F17"/>
    <w:rsid w:val="00AC6F87"/>
    <w:rsid w:val="00AC6FFC"/>
    <w:rsid w:val="00AC707B"/>
    <w:rsid w:val="00AC708E"/>
    <w:rsid w:val="00AC70E7"/>
    <w:rsid w:val="00AC732E"/>
    <w:rsid w:val="00AC7425"/>
    <w:rsid w:val="00AC7588"/>
    <w:rsid w:val="00AC75BA"/>
    <w:rsid w:val="00AC75DD"/>
    <w:rsid w:val="00AC7652"/>
    <w:rsid w:val="00AC7672"/>
    <w:rsid w:val="00AC77A2"/>
    <w:rsid w:val="00AC79D6"/>
    <w:rsid w:val="00AC7A19"/>
    <w:rsid w:val="00AC7A99"/>
    <w:rsid w:val="00AC7ABA"/>
    <w:rsid w:val="00AC7BB4"/>
    <w:rsid w:val="00AC7C1E"/>
    <w:rsid w:val="00AC7CB9"/>
    <w:rsid w:val="00AC7D1A"/>
    <w:rsid w:val="00AC7D6E"/>
    <w:rsid w:val="00AC7E4E"/>
    <w:rsid w:val="00AC7F76"/>
    <w:rsid w:val="00AC7FD5"/>
    <w:rsid w:val="00AD0014"/>
    <w:rsid w:val="00AD008B"/>
    <w:rsid w:val="00AD009C"/>
    <w:rsid w:val="00AD0248"/>
    <w:rsid w:val="00AD0273"/>
    <w:rsid w:val="00AD0307"/>
    <w:rsid w:val="00AD03A5"/>
    <w:rsid w:val="00AD043E"/>
    <w:rsid w:val="00AD04BF"/>
    <w:rsid w:val="00AD04C7"/>
    <w:rsid w:val="00AD0532"/>
    <w:rsid w:val="00AD0567"/>
    <w:rsid w:val="00AD05A3"/>
    <w:rsid w:val="00AD0699"/>
    <w:rsid w:val="00AD082F"/>
    <w:rsid w:val="00AD094E"/>
    <w:rsid w:val="00AD0952"/>
    <w:rsid w:val="00AD0A61"/>
    <w:rsid w:val="00AD0B4F"/>
    <w:rsid w:val="00AD0BB0"/>
    <w:rsid w:val="00AD0DD3"/>
    <w:rsid w:val="00AD0DE2"/>
    <w:rsid w:val="00AD0F93"/>
    <w:rsid w:val="00AD0FAA"/>
    <w:rsid w:val="00AD0FD9"/>
    <w:rsid w:val="00AD1074"/>
    <w:rsid w:val="00AD1152"/>
    <w:rsid w:val="00AD118D"/>
    <w:rsid w:val="00AD11D9"/>
    <w:rsid w:val="00AD1226"/>
    <w:rsid w:val="00AD1304"/>
    <w:rsid w:val="00AD134E"/>
    <w:rsid w:val="00AD148F"/>
    <w:rsid w:val="00AD14EF"/>
    <w:rsid w:val="00AD1596"/>
    <w:rsid w:val="00AD15E7"/>
    <w:rsid w:val="00AD17B0"/>
    <w:rsid w:val="00AD183E"/>
    <w:rsid w:val="00AD1A0F"/>
    <w:rsid w:val="00AD1A44"/>
    <w:rsid w:val="00AD1A4E"/>
    <w:rsid w:val="00AD1C8A"/>
    <w:rsid w:val="00AD1CCA"/>
    <w:rsid w:val="00AD1D46"/>
    <w:rsid w:val="00AD1DB8"/>
    <w:rsid w:val="00AD1F2A"/>
    <w:rsid w:val="00AD1F95"/>
    <w:rsid w:val="00AD200F"/>
    <w:rsid w:val="00AD208D"/>
    <w:rsid w:val="00AD2174"/>
    <w:rsid w:val="00AD21C7"/>
    <w:rsid w:val="00AD2331"/>
    <w:rsid w:val="00AD2570"/>
    <w:rsid w:val="00AD27E3"/>
    <w:rsid w:val="00AD284E"/>
    <w:rsid w:val="00AD289F"/>
    <w:rsid w:val="00AD295D"/>
    <w:rsid w:val="00AD2985"/>
    <w:rsid w:val="00AD2AAE"/>
    <w:rsid w:val="00AD2AB7"/>
    <w:rsid w:val="00AD2C42"/>
    <w:rsid w:val="00AD2C52"/>
    <w:rsid w:val="00AD2DB6"/>
    <w:rsid w:val="00AD2FBD"/>
    <w:rsid w:val="00AD2FF8"/>
    <w:rsid w:val="00AD3038"/>
    <w:rsid w:val="00AD308A"/>
    <w:rsid w:val="00AD315D"/>
    <w:rsid w:val="00AD31C0"/>
    <w:rsid w:val="00AD32F0"/>
    <w:rsid w:val="00AD3479"/>
    <w:rsid w:val="00AD3506"/>
    <w:rsid w:val="00AD3552"/>
    <w:rsid w:val="00AD3671"/>
    <w:rsid w:val="00AD3728"/>
    <w:rsid w:val="00AD3943"/>
    <w:rsid w:val="00AD3980"/>
    <w:rsid w:val="00AD3984"/>
    <w:rsid w:val="00AD3B47"/>
    <w:rsid w:val="00AD3C38"/>
    <w:rsid w:val="00AD3C4D"/>
    <w:rsid w:val="00AD3C60"/>
    <w:rsid w:val="00AD3C6B"/>
    <w:rsid w:val="00AD3C94"/>
    <w:rsid w:val="00AD3DEB"/>
    <w:rsid w:val="00AD3E17"/>
    <w:rsid w:val="00AD40F9"/>
    <w:rsid w:val="00AD4188"/>
    <w:rsid w:val="00AD41B7"/>
    <w:rsid w:val="00AD41D8"/>
    <w:rsid w:val="00AD41DE"/>
    <w:rsid w:val="00AD420B"/>
    <w:rsid w:val="00AD4275"/>
    <w:rsid w:val="00AD4299"/>
    <w:rsid w:val="00AD4312"/>
    <w:rsid w:val="00AD43F3"/>
    <w:rsid w:val="00AD445C"/>
    <w:rsid w:val="00AD4644"/>
    <w:rsid w:val="00AD46D6"/>
    <w:rsid w:val="00AD46F4"/>
    <w:rsid w:val="00AD4803"/>
    <w:rsid w:val="00AD4841"/>
    <w:rsid w:val="00AD4910"/>
    <w:rsid w:val="00AD495C"/>
    <w:rsid w:val="00AD4967"/>
    <w:rsid w:val="00AD4A58"/>
    <w:rsid w:val="00AD4B88"/>
    <w:rsid w:val="00AD4E35"/>
    <w:rsid w:val="00AD4E63"/>
    <w:rsid w:val="00AD4EDE"/>
    <w:rsid w:val="00AD4F50"/>
    <w:rsid w:val="00AD5081"/>
    <w:rsid w:val="00AD517A"/>
    <w:rsid w:val="00AD5442"/>
    <w:rsid w:val="00AD5475"/>
    <w:rsid w:val="00AD5483"/>
    <w:rsid w:val="00AD54B7"/>
    <w:rsid w:val="00AD54DA"/>
    <w:rsid w:val="00AD555A"/>
    <w:rsid w:val="00AD571D"/>
    <w:rsid w:val="00AD5743"/>
    <w:rsid w:val="00AD57B4"/>
    <w:rsid w:val="00AD582C"/>
    <w:rsid w:val="00AD5831"/>
    <w:rsid w:val="00AD59A8"/>
    <w:rsid w:val="00AD59F1"/>
    <w:rsid w:val="00AD5A82"/>
    <w:rsid w:val="00AD5AF2"/>
    <w:rsid w:val="00AD5BEB"/>
    <w:rsid w:val="00AD5BF5"/>
    <w:rsid w:val="00AD5CAF"/>
    <w:rsid w:val="00AD5E37"/>
    <w:rsid w:val="00AD5FFB"/>
    <w:rsid w:val="00AD609E"/>
    <w:rsid w:val="00AD618B"/>
    <w:rsid w:val="00AD61D2"/>
    <w:rsid w:val="00AD620E"/>
    <w:rsid w:val="00AD630E"/>
    <w:rsid w:val="00AD63BC"/>
    <w:rsid w:val="00AD643A"/>
    <w:rsid w:val="00AD64F2"/>
    <w:rsid w:val="00AD655A"/>
    <w:rsid w:val="00AD6646"/>
    <w:rsid w:val="00AD6702"/>
    <w:rsid w:val="00AD6707"/>
    <w:rsid w:val="00AD6799"/>
    <w:rsid w:val="00AD68B0"/>
    <w:rsid w:val="00AD68B2"/>
    <w:rsid w:val="00AD697E"/>
    <w:rsid w:val="00AD69C2"/>
    <w:rsid w:val="00AD6A35"/>
    <w:rsid w:val="00AD6AF9"/>
    <w:rsid w:val="00AD6BAB"/>
    <w:rsid w:val="00AD6BD3"/>
    <w:rsid w:val="00AD6CE8"/>
    <w:rsid w:val="00AD6D79"/>
    <w:rsid w:val="00AD6D82"/>
    <w:rsid w:val="00AD6E18"/>
    <w:rsid w:val="00AD6E23"/>
    <w:rsid w:val="00AD6F48"/>
    <w:rsid w:val="00AD6F9B"/>
    <w:rsid w:val="00AD6FF0"/>
    <w:rsid w:val="00AD703B"/>
    <w:rsid w:val="00AD7047"/>
    <w:rsid w:val="00AD71A4"/>
    <w:rsid w:val="00AD71E0"/>
    <w:rsid w:val="00AD7249"/>
    <w:rsid w:val="00AD7270"/>
    <w:rsid w:val="00AD740E"/>
    <w:rsid w:val="00AD75A1"/>
    <w:rsid w:val="00AD75BF"/>
    <w:rsid w:val="00AD763F"/>
    <w:rsid w:val="00AD76D7"/>
    <w:rsid w:val="00AD77EE"/>
    <w:rsid w:val="00AD7833"/>
    <w:rsid w:val="00AD78D6"/>
    <w:rsid w:val="00AD78D7"/>
    <w:rsid w:val="00AD79EB"/>
    <w:rsid w:val="00AD7A1F"/>
    <w:rsid w:val="00AD7AA8"/>
    <w:rsid w:val="00AD7FAC"/>
    <w:rsid w:val="00AE00E4"/>
    <w:rsid w:val="00AE0179"/>
    <w:rsid w:val="00AE02BA"/>
    <w:rsid w:val="00AE02C0"/>
    <w:rsid w:val="00AE02D7"/>
    <w:rsid w:val="00AE0465"/>
    <w:rsid w:val="00AE04AD"/>
    <w:rsid w:val="00AE04EB"/>
    <w:rsid w:val="00AE0544"/>
    <w:rsid w:val="00AE05E5"/>
    <w:rsid w:val="00AE071B"/>
    <w:rsid w:val="00AE08D3"/>
    <w:rsid w:val="00AE095E"/>
    <w:rsid w:val="00AE0A47"/>
    <w:rsid w:val="00AE0A56"/>
    <w:rsid w:val="00AE0AF0"/>
    <w:rsid w:val="00AE0DC2"/>
    <w:rsid w:val="00AE0ECB"/>
    <w:rsid w:val="00AE0EF4"/>
    <w:rsid w:val="00AE0F7A"/>
    <w:rsid w:val="00AE101D"/>
    <w:rsid w:val="00AE116F"/>
    <w:rsid w:val="00AE11D1"/>
    <w:rsid w:val="00AE1605"/>
    <w:rsid w:val="00AE1622"/>
    <w:rsid w:val="00AE1663"/>
    <w:rsid w:val="00AE1766"/>
    <w:rsid w:val="00AE179C"/>
    <w:rsid w:val="00AE19E3"/>
    <w:rsid w:val="00AE1A36"/>
    <w:rsid w:val="00AE1A51"/>
    <w:rsid w:val="00AE1B45"/>
    <w:rsid w:val="00AE1C96"/>
    <w:rsid w:val="00AE1D2F"/>
    <w:rsid w:val="00AE1D4C"/>
    <w:rsid w:val="00AE1D93"/>
    <w:rsid w:val="00AE1DF4"/>
    <w:rsid w:val="00AE1E07"/>
    <w:rsid w:val="00AE1E63"/>
    <w:rsid w:val="00AE1F1B"/>
    <w:rsid w:val="00AE1FED"/>
    <w:rsid w:val="00AE2018"/>
    <w:rsid w:val="00AE22CC"/>
    <w:rsid w:val="00AE247D"/>
    <w:rsid w:val="00AE263C"/>
    <w:rsid w:val="00AE283F"/>
    <w:rsid w:val="00AE294D"/>
    <w:rsid w:val="00AE2955"/>
    <w:rsid w:val="00AE2A5C"/>
    <w:rsid w:val="00AE2B7B"/>
    <w:rsid w:val="00AE2BD2"/>
    <w:rsid w:val="00AE2C9C"/>
    <w:rsid w:val="00AE2CE3"/>
    <w:rsid w:val="00AE2E25"/>
    <w:rsid w:val="00AE2E2F"/>
    <w:rsid w:val="00AE2E7E"/>
    <w:rsid w:val="00AE2E8E"/>
    <w:rsid w:val="00AE2FDA"/>
    <w:rsid w:val="00AE2FED"/>
    <w:rsid w:val="00AE3047"/>
    <w:rsid w:val="00AE30A8"/>
    <w:rsid w:val="00AE3251"/>
    <w:rsid w:val="00AE326B"/>
    <w:rsid w:val="00AE32A4"/>
    <w:rsid w:val="00AE32A8"/>
    <w:rsid w:val="00AE32B4"/>
    <w:rsid w:val="00AE3358"/>
    <w:rsid w:val="00AE342A"/>
    <w:rsid w:val="00AE34A0"/>
    <w:rsid w:val="00AE34B4"/>
    <w:rsid w:val="00AE34E2"/>
    <w:rsid w:val="00AE3500"/>
    <w:rsid w:val="00AE356D"/>
    <w:rsid w:val="00AE3D1A"/>
    <w:rsid w:val="00AE3DEE"/>
    <w:rsid w:val="00AE3E10"/>
    <w:rsid w:val="00AE3EFA"/>
    <w:rsid w:val="00AE3F18"/>
    <w:rsid w:val="00AE3F3F"/>
    <w:rsid w:val="00AE3F9C"/>
    <w:rsid w:val="00AE3FA6"/>
    <w:rsid w:val="00AE3FFF"/>
    <w:rsid w:val="00AE4087"/>
    <w:rsid w:val="00AE40C4"/>
    <w:rsid w:val="00AE4204"/>
    <w:rsid w:val="00AE425A"/>
    <w:rsid w:val="00AE42A7"/>
    <w:rsid w:val="00AE4321"/>
    <w:rsid w:val="00AE4422"/>
    <w:rsid w:val="00AE445D"/>
    <w:rsid w:val="00AE4512"/>
    <w:rsid w:val="00AE452E"/>
    <w:rsid w:val="00AE456F"/>
    <w:rsid w:val="00AE46A0"/>
    <w:rsid w:val="00AE47BE"/>
    <w:rsid w:val="00AE482F"/>
    <w:rsid w:val="00AE484C"/>
    <w:rsid w:val="00AE4860"/>
    <w:rsid w:val="00AE49FA"/>
    <w:rsid w:val="00AE4A46"/>
    <w:rsid w:val="00AE4A70"/>
    <w:rsid w:val="00AE4C37"/>
    <w:rsid w:val="00AE4C6F"/>
    <w:rsid w:val="00AE4CE0"/>
    <w:rsid w:val="00AE4D00"/>
    <w:rsid w:val="00AE4D87"/>
    <w:rsid w:val="00AE4E11"/>
    <w:rsid w:val="00AE4E51"/>
    <w:rsid w:val="00AE4E98"/>
    <w:rsid w:val="00AE4F8A"/>
    <w:rsid w:val="00AE52D2"/>
    <w:rsid w:val="00AE52E6"/>
    <w:rsid w:val="00AE54FA"/>
    <w:rsid w:val="00AE5514"/>
    <w:rsid w:val="00AE5802"/>
    <w:rsid w:val="00AE58C6"/>
    <w:rsid w:val="00AE5923"/>
    <w:rsid w:val="00AE5A10"/>
    <w:rsid w:val="00AE5B7C"/>
    <w:rsid w:val="00AE5C27"/>
    <w:rsid w:val="00AE5C7F"/>
    <w:rsid w:val="00AE5D36"/>
    <w:rsid w:val="00AE5DCB"/>
    <w:rsid w:val="00AE5E0C"/>
    <w:rsid w:val="00AE5E12"/>
    <w:rsid w:val="00AE5EC7"/>
    <w:rsid w:val="00AE5EF1"/>
    <w:rsid w:val="00AE6137"/>
    <w:rsid w:val="00AE61DF"/>
    <w:rsid w:val="00AE61E7"/>
    <w:rsid w:val="00AE632E"/>
    <w:rsid w:val="00AE63AB"/>
    <w:rsid w:val="00AE646A"/>
    <w:rsid w:val="00AE64D8"/>
    <w:rsid w:val="00AE656B"/>
    <w:rsid w:val="00AE6599"/>
    <w:rsid w:val="00AE6640"/>
    <w:rsid w:val="00AE670F"/>
    <w:rsid w:val="00AE674B"/>
    <w:rsid w:val="00AE6776"/>
    <w:rsid w:val="00AE67A7"/>
    <w:rsid w:val="00AE67FC"/>
    <w:rsid w:val="00AE6868"/>
    <w:rsid w:val="00AE6972"/>
    <w:rsid w:val="00AE69C1"/>
    <w:rsid w:val="00AE6A74"/>
    <w:rsid w:val="00AE6AB0"/>
    <w:rsid w:val="00AE6B29"/>
    <w:rsid w:val="00AE6B6B"/>
    <w:rsid w:val="00AE6BA8"/>
    <w:rsid w:val="00AE6BC8"/>
    <w:rsid w:val="00AE6BF2"/>
    <w:rsid w:val="00AE6DCE"/>
    <w:rsid w:val="00AE6F63"/>
    <w:rsid w:val="00AE7178"/>
    <w:rsid w:val="00AE71B3"/>
    <w:rsid w:val="00AE72EE"/>
    <w:rsid w:val="00AE732A"/>
    <w:rsid w:val="00AE734F"/>
    <w:rsid w:val="00AE73A5"/>
    <w:rsid w:val="00AE74C5"/>
    <w:rsid w:val="00AE74E8"/>
    <w:rsid w:val="00AE7506"/>
    <w:rsid w:val="00AE7646"/>
    <w:rsid w:val="00AE76AB"/>
    <w:rsid w:val="00AE7803"/>
    <w:rsid w:val="00AE79DA"/>
    <w:rsid w:val="00AE79DF"/>
    <w:rsid w:val="00AE7B5A"/>
    <w:rsid w:val="00AE7B9A"/>
    <w:rsid w:val="00AE7C5F"/>
    <w:rsid w:val="00AE7DA1"/>
    <w:rsid w:val="00AE7DEB"/>
    <w:rsid w:val="00AE7E5A"/>
    <w:rsid w:val="00AE7EF0"/>
    <w:rsid w:val="00AE7F6C"/>
    <w:rsid w:val="00AE7FDB"/>
    <w:rsid w:val="00AE7FE2"/>
    <w:rsid w:val="00AF010D"/>
    <w:rsid w:val="00AF0152"/>
    <w:rsid w:val="00AF0255"/>
    <w:rsid w:val="00AF025A"/>
    <w:rsid w:val="00AF03F3"/>
    <w:rsid w:val="00AF044F"/>
    <w:rsid w:val="00AF04F2"/>
    <w:rsid w:val="00AF0569"/>
    <w:rsid w:val="00AF0635"/>
    <w:rsid w:val="00AF066D"/>
    <w:rsid w:val="00AF0697"/>
    <w:rsid w:val="00AF0731"/>
    <w:rsid w:val="00AF0737"/>
    <w:rsid w:val="00AF075F"/>
    <w:rsid w:val="00AF077B"/>
    <w:rsid w:val="00AF07AB"/>
    <w:rsid w:val="00AF08DA"/>
    <w:rsid w:val="00AF098D"/>
    <w:rsid w:val="00AF09D3"/>
    <w:rsid w:val="00AF0A93"/>
    <w:rsid w:val="00AF0B27"/>
    <w:rsid w:val="00AF0BED"/>
    <w:rsid w:val="00AF0C99"/>
    <w:rsid w:val="00AF0D3B"/>
    <w:rsid w:val="00AF0DFB"/>
    <w:rsid w:val="00AF0F56"/>
    <w:rsid w:val="00AF0FA8"/>
    <w:rsid w:val="00AF11C3"/>
    <w:rsid w:val="00AF12B5"/>
    <w:rsid w:val="00AF12E3"/>
    <w:rsid w:val="00AF12E7"/>
    <w:rsid w:val="00AF13DD"/>
    <w:rsid w:val="00AF13E6"/>
    <w:rsid w:val="00AF1656"/>
    <w:rsid w:val="00AF16D3"/>
    <w:rsid w:val="00AF16F9"/>
    <w:rsid w:val="00AF1728"/>
    <w:rsid w:val="00AF1974"/>
    <w:rsid w:val="00AF1A20"/>
    <w:rsid w:val="00AF1A35"/>
    <w:rsid w:val="00AF1B43"/>
    <w:rsid w:val="00AF1D21"/>
    <w:rsid w:val="00AF1E3A"/>
    <w:rsid w:val="00AF1E50"/>
    <w:rsid w:val="00AF1E7E"/>
    <w:rsid w:val="00AF1E95"/>
    <w:rsid w:val="00AF1EA7"/>
    <w:rsid w:val="00AF1EAB"/>
    <w:rsid w:val="00AF1F14"/>
    <w:rsid w:val="00AF1FBA"/>
    <w:rsid w:val="00AF1FCE"/>
    <w:rsid w:val="00AF205C"/>
    <w:rsid w:val="00AF20BC"/>
    <w:rsid w:val="00AF21E6"/>
    <w:rsid w:val="00AF22F7"/>
    <w:rsid w:val="00AF24F3"/>
    <w:rsid w:val="00AF24FA"/>
    <w:rsid w:val="00AF2574"/>
    <w:rsid w:val="00AF25C4"/>
    <w:rsid w:val="00AF25E8"/>
    <w:rsid w:val="00AF2619"/>
    <w:rsid w:val="00AF265E"/>
    <w:rsid w:val="00AF2728"/>
    <w:rsid w:val="00AF2753"/>
    <w:rsid w:val="00AF278D"/>
    <w:rsid w:val="00AF27EC"/>
    <w:rsid w:val="00AF2857"/>
    <w:rsid w:val="00AF2898"/>
    <w:rsid w:val="00AF28C9"/>
    <w:rsid w:val="00AF28F1"/>
    <w:rsid w:val="00AF29D0"/>
    <w:rsid w:val="00AF2AD3"/>
    <w:rsid w:val="00AF2AF3"/>
    <w:rsid w:val="00AF2AF7"/>
    <w:rsid w:val="00AF2B5F"/>
    <w:rsid w:val="00AF2B73"/>
    <w:rsid w:val="00AF2E48"/>
    <w:rsid w:val="00AF2FFD"/>
    <w:rsid w:val="00AF3297"/>
    <w:rsid w:val="00AF33C3"/>
    <w:rsid w:val="00AF349E"/>
    <w:rsid w:val="00AF3511"/>
    <w:rsid w:val="00AF3546"/>
    <w:rsid w:val="00AF3603"/>
    <w:rsid w:val="00AF3607"/>
    <w:rsid w:val="00AF362F"/>
    <w:rsid w:val="00AF365C"/>
    <w:rsid w:val="00AF37C2"/>
    <w:rsid w:val="00AF37DB"/>
    <w:rsid w:val="00AF3884"/>
    <w:rsid w:val="00AF398B"/>
    <w:rsid w:val="00AF39F4"/>
    <w:rsid w:val="00AF3A1F"/>
    <w:rsid w:val="00AF3B66"/>
    <w:rsid w:val="00AF3C25"/>
    <w:rsid w:val="00AF3CAF"/>
    <w:rsid w:val="00AF3D31"/>
    <w:rsid w:val="00AF3D68"/>
    <w:rsid w:val="00AF3E6C"/>
    <w:rsid w:val="00AF3FAD"/>
    <w:rsid w:val="00AF4038"/>
    <w:rsid w:val="00AF406F"/>
    <w:rsid w:val="00AF4086"/>
    <w:rsid w:val="00AF408A"/>
    <w:rsid w:val="00AF40F6"/>
    <w:rsid w:val="00AF410B"/>
    <w:rsid w:val="00AF4146"/>
    <w:rsid w:val="00AF41D2"/>
    <w:rsid w:val="00AF442B"/>
    <w:rsid w:val="00AF45B8"/>
    <w:rsid w:val="00AF4612"/>
    <w:rsid w:val="00AF4680"/>
    <w:rsid w:val="00AF46F7"/>
    <w:rsid w:val="00AF482F"/>
    <w:rsid w:val="00AF4979"/>
    <w:rsid w:val="00AF4A3C"/>
    <w:rsid w:val="00AF4A6C"/>
    <w:rsid w:val="00AF4AC1"/>
    <w:rsid w:val="00AF4B59"/>
    <w:rsid w:val="00AF4CF9"/>
    <w:rsid w:val="00AF4D8B"/>
    <w:rsid w:val="00AF4DD3"/>
    <w:rsid w:val="00AF4E29"/>
    <w:rsid w:val="00AF4EB1"/>
    <w:rsid w:val="00AF4EDA"/>
    <w:rsid w:val="00AF4F7F"/>
    <w:rsid w:val="00AF4FDC"/>
    <w:rsid w:val="00AF505D"/>
    <w:rsid w:val="00AF5279"/>
    <w:rsid w:val="00AF53FE"/>
    <w:rsid w:val="00AF546D"/>
    <w:rsid w:val="00AF5473"/>
    <w:rsid w:val="00AF54BA"/>
    <w:rsid w:val="00AF559F"/>
    <w:rsid w:val="00AF55B3"/>
    <w:rsid w:val="00AF5825"/>
    <w:rsid w:val="00AF5875"/>
    <w:rsid w:val="00AF599A"/>
    <w:rsid w:val="00AF5A30"/>
    <w:rsid w:val="00AF5B3B"/>
    <w:rsid w:val="00AF5BAB"/>
    <w:rsid w:val="00AF5BB0"/>
    <w:rsid w:val="00AF5BDA"/>
    <w:rsid w:val="00AF5D24"/>
    <w:rsid w:val="00AF5D54"/>
    <w:rsid w:val="00AF5EB0"/>
    <w:rsid w:val="00AF5F20"/>
    <w:rsid w:val="00AF6056"/>
    <w:rsid w:val="00AF61B5"/>
    <w:rsid w:val="00AF625B"/>
    <w:rsid w:val="00AF6362"/>
    <w:rsid w:val="00AF6391"/>
    <w:rsid w:val="00AF63F1"/>
    <w:rsid w:val="00AF6522"/>
    <w:rsid w:val="00AF65C5"/>
    <w:rsid w:val="00AF6607"/>
    <w:rsid w:val="00AF6636"/>
    <w:rsid w:val="00AF66C9"/>
    <w:rsid w:val="00AF67AD"/>
    <w:rsid w:val="00AF680A"/>
    <w:rsid w:val="00AF68A3"/>
    <w:rsid w:val="00AF68B2"/>
    <w:rsid w:val="00AF6948"/>
    <w:rsid w:val="00AF6A37"/>
    <w:rsid w:val="00AF6AB0"/>
    <w:rsid w:val="00AF6B24"/>
    <w:rsid w:val="00AF6B26"/>
    <w:rsid w:val="00AF6C6E"/>
    <w:rsid w:val="00AF6D15"/>
    <w:rsid w:val="00AF6E2C"/>
    <w:rsid w:val="00AF6E6A"/>
    <w:rsid w:val="00AF6EE3"/>
    <w:rsid w:val="00AF6F2D"/>
    <w:rsid w:val="00AF7029"/>
    <w:rsid w:val="00AF70A8"/>
    <w:rsid w:val="00AF70DA"/>
    <w:rsid w:val="00AF70EC"/>
    <w:rsid w:val="00AF711D"/>
    <w:rsid w:val="00AF7165"/>
    <w:rsid w:val="00AF729B"/>
    <w:rsid w:val="00AF72E5"/>
    <w:rsid w:val="00AF7307"/>
    <w:rsid w:val="00AF73ED"/>
    <w:rsid w:val="00AF7401"/>
    <w:rsid w:val="00AF740A"/>
    <w:rsid w:val="00AF7431"/>
    <w:rsid w:val="00AF7450"/>
    <w:rsid w:val="00AF747F"/>
    <w:rsid w:val="00AF74C9"/>
    <w:rsid w:val="00AF7547"/>
    <w:rsid w:val="00AF75B4"/>
    <w:rsid w:val="00AF7610"/>
    <w:rsid w:val="00AF7667"/>
    <w:rsid w:val="00AF76EC"/>
    <w:rsid w:val="00AF7745"/>
    <w:rsid w:val="00AF777A"/>
    <w:rsid w:val="00AF7865"/>
    <w:rsid w:val="00AF7947"/>
    <w:rsid w:val="00AF7969"/>
    <w:rsid w:val="00AF79C7"/>
    <w:rsid w:val="00AF7A1F"/>
    <w:rsid w:val="00AF7ACE"/>
    <w:rsid w:val="00AF7B16"/>
    <w:rsid w:val="00AF7BB6"/>
    <w:rsid w:val="00AF7DD8"/>
    <w:rsid w:val="00AF7DE9"/>
    <w:rsid w:val="00AF7DF4"/>
    <w:rsid w:val="00AF7DF8"/>
    <w:rsid w:val="00AF7E13"/>
    <w:rsid w:val="00AF7E6C"/>
    <w:rsid w:val="00AF7ED6"/>
    <w:rsid w:val="00AF7EFC"/>
    <w:rsid w:val="00AF7F9C"/>
    <w:rsid w:val="00AF7FF2"/>
    <w:rsid w:val="00B0001E"/>
    <w:rsid w:val="00B0006D"/>
    <w:rsid w:val="00B001B2"/>
    <w:rsid w:val="00B00229"/>
    <w:rsid w:val="00B0025E"/>
    <w:rsid w:val="00B002CC"/>
    <w:rsid w:val="00B0045E"/>
    <w:rsid w:val="00B004DA"/>
    <w:rsid w:val="00B005C0"/>
    <w:rsid w:val="00B005CD"/>
    <w:rsid w:val="00B0060E"/>
    <w:rsid w:val="00B006B3"/>
    <w:rsid w:val="00B007E3"/>
    <w:rsid w:val="00B0088B"/>
    <w:rsid w:val="00B00904"/>
    <w:rsid w:val="00B00AB4"/>
    <w:rsid w:val="00B00C60"/>
    <w:rsid w:val="00B00CA2"/>
    <w:rsid w:val="00B00CE3"/>
    <w:rsid w:val="00B00D06"/>
    <w:rsid w:val="00B00DE9"/>
    <w:rsid w:val="00B01123"/>
    <w:rsid w:val="00B01195"/>
    <w:rsid w:val="00B01205"/>
    <w:rsid w:val="00B01224"/>
    <w:rsid w:val="00B012BD"/>
    <w:rsid w:val="00B01311"/>
    <w:rsid w:val="00B01370"/>
    <w:rsid w:val="00B0137D"/>
    <w:rsid w:val="00B0138F"/>
    <w:rsid w:val="00B0147F"/>
    <w:rsid w:val="00B01625"/>
    <w:rsid w:val="00B01679"/>
    <w:rsid w:val="00B0170D"/>
    <w:rsid w:val="00B01710"/>
    <w:rsid w:val="00B0172D"/>
    <w:rsid w:val="00B017C5"/>
    <w:rsid w:val="00B01801"/>
    <w:rsid w:val="00B01842"/>
    <w:rsid w:val="00B0189E"/>
    <w:rsid w:val="00B0195D"/>
    <w:rsid w:val="00B0196E"/>
    <w:rsid w:val="00B01A7A"/>
    <w:rsid w:val="00B01A9A"/>
    <w:rsid w:val="00B01B34"/>
    <w:rsid w:val="00B01B65"/>
    <w:rsid w:val="00B01BD4"/>
    <w:rsid w:val="00B01C56"/>
    <w:rsid w:val="00B01C60"/>
    <w:rsid w:val="00B01E55"/>
    <w:rsid w:val="00B01EA8"/>
    <w:rsid w:val="00B01F31"/>
    <w:rsid w:val="00B02032"/>
    <w:rsid w:val="00B020FD"/>
    <w:rsid w:val="00B02175"/>
    <w:rsid w:val="00B02249"/>
    <w:rsid w:val="00B0228D"/>
    <w:rsid w:val="00B0228F"/>
    <w:rsid w:val="00B022F8"/>
    <w:rsid w:val="00B0233B"/>
    <w:rsid w:val="00B0236D"/>
    <w:rsid w:val="00B023B8"/>
    <w:rsid w:val="00B02496"/>
    <w:rsid w:val="00B0259E"/>
    <w:rsid w:val="00B02622"/>
    <w:rsid w:val="00B026BA"/>
    <w:rsid w:val="00B02856"/>
    <w:rsid w:val="00B028B0"/>
    <w:rsid w:val="00B028D1"/>
    <w:rsid w:val="00B028E5"/>
    <w:rsid w:val="00B02913"/>
    <w:rsid w:val="00B0292E"/>
    <w:rsid w:val="00B0293F"/>
    <w:rsid w:val="00B029D8"/>
    <w:rsid w:val="00B02A66"/>
    <w:rsid w:val="00B02AE7"/>
    <w:rsid w:val="00B02AF5"/>
    <w:rsid w:val="00B02BA6"/>
    <w:rsid w:val="00B02CD0"/>
    <w:rsid w:val="00B02CDF"/>
    <w:rsid w:val="00B02CE8"/>
    <w:rsid w:val="00B02D2F"/>
    <w:rsid w:val="00B02E62"/>
    <w:rsid w:val="00B02EC3"/>
    <w:rsid w:val="00B02EDF"/>
    <w:rsid w:val="00B02EF9"/>
    <w:rsid w:val="00B02F47"/>
    <w:rsid w:val="00B02F58"/>
    <w:rsid w:val="00B030B2"/>
    <w:rsid w:val="00B0314C"/>
    <w:rsid w:val="00B0316A"/>
    <w:rsid w:val="00B031CB"/>
    <w:rsid w:val="00B031DA"/>
    <w:rsid w:val="00B032A5"/>
    <w:rsid w:val="00B033B9"/>
    <w:rsid w:val="00B034F9"/>
    <w:rsid w:val="00B035A9"/>
    <w:rsid w:val="00B035AD"/>
    <w:rsid w:val="00B035C7"/>
    <w:rsid w:val="00B036AD"/>
    <w:rsid w:val="00B038D8"/>
    <w:rsid w:val="00B039BE"/>
    <w:rsid w:val="00B03ADA"/>
    <w:rsid w:val="00B03AFA"/>
    <w:rsid w:val="00B03B55"/>
    <w:rsid w:val="00B03BDB"/>
    <w:rsid w:val="00B03C60"/>
    <w:rsid w:val="00B03E3A"/>
    <w:rsid w:val="00B03ECC"/>
    <w:rsid w:val="00B03F1B"/>
    <w:rsid w:val="00B03FAB"/>
    <w:rsid w:val="00B03FEE"/>
    <w:rsid w:val="00B04061"/>
    <w:rsid w:val="00B0416B"/>
    <w:rsid w:val="00B0418E"/>
    <w:rsid w:val="00B04209"/>
    <w:rsid w:val="00B0422E"/>
    <w:rsid w:val="00B04354"/>
    <w:rsid w:val="00B043A9"/>
    <w:rsid w:val="00B0457A"/>
    <w:rsid w:val="00B045C8"/>
    <w:rsid w:val="00B04640"/>
    <w:rsid w:val="00B0467F"/>
    <w:rsid w:val="00B046CE"/>
    <w:rsid w:val="00B04722"/>
    <w:rsid w:val="00B04888"/>
    <w:rsid w:val="00B048F5"/>
    <w:rsid w:val="00B04955"/>
    <w:rsid w:val="00B049E5"/>
    <w:rsid w:val="00B04A93"/>
    <w:rsid w:val="00B04AAF"/>
    <w:rsid w:val="00B04AD8"/>
    <w:rsid w:val="00B04BF0"/>
    <w:rsid w:val="00B04CAC"/>
    <w:rsid w:val="00B04D4A"/>
    <w:rsid w:val="00B04E58"/>
    <w:rsid w:val="00B04E7E"/>
    <w:rsid w:val="00B04F13"/>
    <w:rsid w:val="00B04F54"/>
    <w:rsid w:val="00B04FA2"/>
    <w:rsid w:val="00B04FD5"/>
    <w:rsid w:val="00B052E9"/>
    <w:rsid w:val="00B052F8"/>
    <w:rsid w:val="00B05405"/>
    <w:rsid w:val="00B05456"/>
    <w:rsid w:val="00B0547C"/>
    <w:rsid w:val="00B05480"/>
    <w:rsid w:val="00B0549F"/>
    <w:rsid w:val="00B0559D"/>
    <w:rsid w:val="00B05605"/>
    <w:rsid w:val="00B0566D"/>
    <w:rsid w:val="00B05671"/>
    <w:rsid w:val="00B056E9"/>
    <w:rsid w:val="00B056FB"/>
    <w:rsid w:val="00B0575B"/>
    <w:rsid w:val="00B05776"/>
    <w:rsid w:val="00B0586D"/>
    <w:rsid w:val="00B058CA"/>
    <w:rsid w:val="00B05A29"/>
    <w:rsid w:val="00B05AD5"/>
    <w:rsid w:val="00B05AFF"/>
    <w:rsid w:val="00B05B7C"/>
    <w:rsid w:val="00B05BC2"/>
    <w:rsid w:val="00B05C2C"/>
    <w:rsid w:val="00B05CAF"/>
    <w:rsid w:val="00B05D54"/>
    <w:rsid w:val="00B05DCA"/>
    <w:rsid w:val="00B05E74"/>
    <w:rsid w:val="00B05EAB"/>
    <w:rsid w:val="00B05F73"/>
    <w:rsid w:val="00B05F77"/>
    <w:rsid w:val="00B0601A"/>
    <w:rsid w:val="00B060E9"/>
    <w:rsid w:val="00B0616F"/>
    <w:rsid w:val="00B06275"/>
    <w:rsid w:val="00B062AA"/>
    <w:rsid w:val="00B062E7"/>
    <w:rsid w:val="00B06332"/>
    <w:rsid w:val="00B063A3"/>
    <w:rsid w:val="00B06429"/>
    <w:rsid w:val="00B0651E"/>
    <w:rsid w:val="00B066E1"/>
    <w:rsid w:val="00B067CE"/>
    <w:rsid w:val="00B06821"/>
    <w:rsid w:val="00B06830"/>
    <w:rsid w:val="00B06855"/>
    <w:rsid w:val="00B06979"/>
    <w:rsid w:val="00B069B4"/>
    <w:rsid w:val="00B069DB"/>
    <w:rsid w:val="00B069E0"/>
    <w:rsid w:val="00B06B91"/>
    <w:rsid w:val="00B06C63"/>
    <w:rsid w:val="00B06EF6"/>
    <w:rsid w:val="00B06FA1"/>
    <w:rsid w:val="00B070B0"/>
    <w:rsid w:val="00B0718B"/>
    <w:rsid w:val="00B071BB"/>
    <w:rsid w:val="00B0721F"/>
    <w:rsid w:val="00B072E1"/>
    <w:rsid w:val="00B07349"/>
    <w:rsid w:val="00B0739E"/>
    <w:rsid w:val="00B0747C"/>
    <w:rsid w:val="00B074FB"/>
    <w:rsid w:val="00B07624"/>
    <w:rsid w:val="00B076A0"/>
    <w:rsid w:val="00B0770A"/>
    <w:rsid w:val="00B07802"/>
    <w:rsid w:val="00B0783D"/>
    <w:rsid w:val="00B0789B"/>
    <w:rsid w:val="00B078E6"/>
    <w:rsid w:val="00B07957"/>
    <w:rsid w:val="00B079B7"/>
    <w:rsid w:val="00B07A94"/>
    <w:rsid w:val="00B07BF2"/>
    <w:rsid w:val="00B07C73"/>
    <w:rsid w:val="00B07ECB"/>
    <w:rsid w:val="00B07EF6"/>
    <w:rsid w:val="00B07F26"/>
    <w:rsid w:val="00B07F4B"/>
    <w:rsid w:val="00B07F6E"/>
    <w:rsid w:val="00B07F9D"/>
    <w:rsid w:val="00B1002F"/>
    <w:rsid w:val="00B10033"/>
    <w:rsid w:val="00B1021D"/>
    <w:rsid w:val="00B103F1"/>
    <w:rsid w:val="00B1041D"/>
    <w:rsid w:val="00B10496"/>
    <w:rsid w:val="00B10498"/>
    <w:rsid w:val="00B10508"/>
    <w:rsid w:val="00B10515"/>
    <w:rsid w:val="00B10549"/>
    <w:rsid w:val="00B10920"/>
    <w:rsid w:val="00B10A45"/>
    <w:rsid w:val="00B10ADA"/>
    <w:rsid w:val="00B10B06"/>
    <w:rsid w:val="00B10BE0"/>
    <w:rsid w:val="00B10C53"/>
    <w:rsid w:val="00B10CAD"/>
    <w:rsid w:val="00B10D04"/>
    <w:rsid w:val="00B10D12"/>
    <w:rsid w:val="00B10D78"/>
    <w:rsid w:val="00B10D81"/>
    <w:rsid w:val="00B10DD4"/>
    <w:rsid w:val="00B10EF0"/>
    <w:rsid w:val="00B10F4D"/>
    <w:rsid w:val="00B1110D"/>
    <w:rsid w:val="00B1123C"/>
    <w:rsid w:val="00B11273"/>
    <w:rsid w:val="00B11319"/>
    <w:rsid w:val="00B11463"/>
    <w:rsid w:val="00B114A8"/>
    <w:rsid w:val="00B114F1"/>
    <w:rsid w:val="00B115EE"/>
    <w:rsid w:val="00B11672"/>
    <w:rsid w:val="00B117BE"/>
    <w:rsid w:val="00B117CD"/>
    <w:rsid w:val="00B11857"/>
    <w:rsid w:val="00B118B2"/>
    <w:rsid w:val="00B11975"/>
    <w:rsid w:val="00B119C0"/>
    <w:rsid w:val="00B11A6B"/>
    <w:rsid w:val="00B11A8D"/>
    <w:rsid w:val="00B11C0A"/>
    <w:rsid w:val="00B11C9C"/>
    <w:rsid w:val="00B11DA4"/>
    <w:rsid w:val="00B12012"/>
    <w:rsid w:val="00B12041"/>
    <w:rsid w:val="00B1215F"/>
    <w:rsid w:val="00B12178"/>
    <w:rsid w:val="00B1219A"/>
    <w:rsid w:val="00B121D5"/>
    <w:rsid w:val="00B1221D"/>
    <w:rsid w:val="00B1222C"/>
    <w:rsid w:val="00B12330"/>
    <w:rsid w:val="00B123F8"/>
    <w:rsid w:val="00B1240E"/>
    <w:rsid w:val="00B12465"/>
    <w:rsid w:val="00B1253A"/>
    <w:rsid w:val="00B1259E"/>
    <w:rsid w:val="00B126BD"/>
    <w:rsid w:val="00B126CA"/>
    <w:rsid w:val="00B126E3"/>
    <w:rsid w:val="00B12704"/>
    <w:rsid w:val="00B127E0"/>
    <w:rsid w:val="00B12952"/>
    <w:rsid w:val="00B129CB"/>
    <w:rsid w:val="00B12A82"/>
    <w:rsid w:val="00B12AA3"/>
    <w:rsid w:val="00B12BD0"/>
    <w:rsid w:val="00B12BE4"/>
    <w:rsid w:val="00B12D5B"/>
    <w:rsid w:val="00B12E5B"/>
    <w:rsid w:val="00B13138"/>
    <w:rsid w:val="00B1319D"/>
    <w:rsid w:val="00B1323E"/>
    <w:rsid w:val="00B132F2"/>
    <w:rsid w:val="00B13332"/>
    <w:rsid w:val="00B1333B"/>
    <w:rsid w:val="00B133D9"/>
    <w:rsid w:val="00B133E8"/>
    <w:rsid w:val="00B13405"/>
    <w:rsid w:val="00B13593"/>
    <w:rsid w:val="00B13637"/>
    <w:rsid w:val="00B1378D"/>
    <w:rsid w:val="00B137A2"/>
    <w:rsid w:val="00B137E2"/>
    <w:rsid w:val="00B1396A"/>
    <w:rsid w:val="00B13A26"/>
    <w:rsid w:val="00B13AD3"/>
    <w:rsid w:val="00B13AEC"/>
    <w:rsid w:val="00B13BCF"/>
    <w:rsid w:val="00B13D55"/>
    <w:rsid w:val="00B13D68"/>
    <w:rsid w:val="00B13E30"/>
    <w:rsid w:val="00B13EBA"/>
    <w:rsid w:val="00B13FC6"/>
    <w:rsid w:val="00B13FE9"/>
    <w:rsid w:val="00B1401D"/>
    <w:rsid w:val="00B14022"/>
    <w:rsid w:val="00B141AE"/>
    <w:rsid w:val="00B142ED"/>
    <w:rsid w:val="00B14371"/>
    <w:rsid w:val="00B143BB"/>
    <w:rsid w:val="00B143F0"/>
    <w:rsid w:val="00B144AC"/>
    <w:rsid w:val="00B14589"/>
    <w:rsid w:val="00B145BA"/>
    <w:rsid w:val="00B1463F"/>
    <w:rsid w:val="00B146F7"/>
    <w:rsid w:val="00B14718"/>
    <w:rsid w:val="00B14843"/>
    <w:rsid w:val="00B1495C"/>
    <w:rsid w:val="00B149B8"/>
    <w:rsid w:val="00B149EF"/>
    <w:rsid w:val="00B14A18"/>
    <w:rsid w:val="00B14CFB"/>
    <w:rsid w:val="00B14E2D"/>
    <w:rsid w:val="00B14E3F"/>
    <w:rsid w:val="00B14EE1"/>
    <w:rsid w:val="00B14F34"/>
    <w:rsid w:val="00B150E2"/>
    <w:rsid w:val="00B15210"/>
    <w:rsid w:val="00B15236"/>
    <w:rsid w:val="00B152E1"/>
    <w:rsid w:val="00B15333"/>
    <w:rsid w:val="00B15478"/>
    <w:rsid w:val="00B15562"/>
    <w:rsid w:val="00B155BA"/>
    <w:rsid w:val="00B1564C"/>
    <w:rsid w:val="00B1565E"/>
    <w:rsid w:val="00B15664"/>
    <w:rsid w:val="00B157E6"/>
    <w:rsid w:val="00B157EE"/>
    <w:rsid w:val="00B1594C"/>
    <w:rsid w:val="00B15B48"/>
    <w:rsid w:val="00B15B9D"/>
    <w:rsid w:val="00B15BE9"/>
    <w:rsid w:val="00B15CD6"/>
    <w:rsid w:val="00B15CE0"/>
    <w:rsid w:val="00B15D3D"/>
    <w:rsid w:val="00B15D5C"/>
    <w:rsid w:val="00B15DDB"/>
    <w:rsid w:val="00B15E3C"/>
    <w:rsid w:val="00B15E5D"/>
    <w:rsid w:val="00B15EF9"/>
    <w:rsid w:val="00B15FEF"/>
    <w:rsid w:val="00B1600C"/>
    <w:rsid w:val="00B1601E"/>
    <w:rsid w:val="00B1603F"/>
    <w:rsid w:val="00B1607F"/>
    <w:rsid w:val="00B1612E"/>
    <w:rsid w:val="00B16149"/>
    <w:rsid w:val="00B1617D"/>
    <w:rsid w:val="00B16187"/>
    <w:rsid w:val="00B16270"/>
    <w:rsid w:val="00B162C7"/>
    <w:rsid w:val="00B1633C"/>
    <w:rsid w:val="00B1636A"/>
    <w:rsid w:val="00B16452"/>
    <w:rsid w:val="00B164E2"/>
    <w:rsid w:val="00B165DB"/>
    <w:rsid w:val="00B16606"/>
    <w:rsid w:val="00B16645"/>
    <w:rsid w:val="00B1673F"/>
    <w:rsid w:val="00B16864"/>
    <w:rsid w:val="00B168A1"/>
    <w:rsid w:val="00B168E3"/>
    <w:rsid w:val="00B168F4"/>
    <w:rsid w:val="00B16979"/>
    <w:rsid w:val="00B169C7"/>
    <w:rsid w:val="00B16A4E"/>
    <w:rsid w:val="00B16A64"/>
    <w:rsid w:val="00B16AB0"/>
    <w:rsid w:val="00B16B07"/>
    <w:rsid w:val="00B16BE0"/>
    <w:rsid w:val="00B16CD5"/>
    <w:rsid w:val="00B16DBB"/>
    <w:rsid w:val="00B16E7C"/>
    <w:rsid w:val="00B16E9B"/>
    <w:rsid w:val="00B16EEA"/>
    <w:rsid w:val="00B170BD"/>
    <w:rsid w:val="00B171B5"/>
    <w:rsid w:val="00B1726C"/>
    <w:rsid w:val="00B172E3"/>
    <w:rsid w:val="00B17346"/>
    <w:rsid w:val="00B17356"/>
    <w:rsid w:val="00B173CB"/>
    <w:rsid w:val="00B173FB"/>
    <w:rsid w:val="00B17684"/>
    <w:rsid w:val="00B177E2"/>
    <w:rsid w:val="00B1786A"/>
    <w:rsid w:val="00B17871"/>
    <w:rsid w:val="00B17894"/>
    <w:rsid w:val="00B178CB"/>
    <w:rsid w:val="00B178E2"/>
    <w:rsid w:val="00B17914"/>
    <w:rsid w:val="00B179D1"/>
    <w:rsid w:val="00B179E8"/>
    <w:rsid w:val="00B17BB1"/>
    <w:rsid w:val="00B17DCF"/>
    <w:rsid w:val="00B17E18"/>
    <w:rsid w:val="00B17E29"/>
    <w:rsid w:val="00B17F6E"/>
    <w:rsid w:val="00B17FDF"/>
    <w:rsid w:val="00B20082"/>
    <w:rsid w:val="00B20160"/>
    <w:rsid w:val="00B201A9"/>
    <w:rsid w:val="00B2031F"/>
    <w:rsid w:val="00B2044A"/>
    <w:rsid w:val="00B2074A"/>
    <w:rsid w:val="00B20880"/>
    <w:rsid w:val="00B2096C"/>
    <w:rsid w:val="00B209EE"/>
    <w:rsid w:val="00B20ADB"/>
    <w:rsid w:val="00B20BDC"/>
    <w:rsid w:val="00B20C01"/>
    <w:rsid w:val="00B20C19"/>
    <w:rsid w:val="00B20D76"/>
    <w:rsid w:val="00B20E95"/>
    <w:rsid w:val="00B20ED4"/>
    <w:rsid w:val="00B20EE8"/>
    <w:rsid w:val="00B210FF"/>
    <w:rsid w:val="00B2113F"/>
    <w:rsid w:val="00B2117C"/>
    <w:rsid w:val="00B2125E"/>
    <w:rsid w:val="00B21277"/>
    <w:rsid w:val="00B2128A"/>
    <w:rsid w:val="00B212BD"/>
    <w:rsid w:val="00B212C0"/>
    <w:rsid w:val="00B21382"/>
    <w:rsid w:val="00B213F7"/>
    <w:rsid w:val="00B21402"/>
    <w:rsid w:val="00B2145B"/>
    <w:rsid w:val="00B21470"/>
    <w:rsid w:val="00B2155B"/>
    <w:rsid w:val="00B216E0"/>
    <w:rsid w:val="00B216FC"/>
    <w:rsid w:val="00B21756"/>
    <w:rsid w:val="00B21842"/>
    <w:rsid w:val="00B21865"/>
    <w:rsid w:val="00B21A4F"/>
    <w:rsid w:val="00B21AD2"/>
    <w:rsid w:val="00B21BB6"/>
    <w:rsid w:val="00B21C6A"/>
    <w:rsid w:val="00B21C86"/>
    <w:rsid w:val="00B21CF3"/>
    <w:rsid w:val="00B21D03"/>
    <w:rsid w:val="00B21DBA"/>
    <w:rsid w:val="00B21DFB"/>
    <w:rsid w:val="00B21E58"/>
    <w:rsid w:val="00B21ED4"/>
    <w:rsid w:val="00B21F42"/>
    <w:rsid w:val="00B2203C"/>
    <w:rsid w:val="00B220BC"/>
    <w:rsid w:val="00B22164"/>
    <w:rsid w:val="00B221E3"/>
    <w:rsid w:val="00B22226"/>
    <w:rsid w:val="00B2223E"/>
    <w:rsid w:val="00B223EA"/>
    <w:rsid w:val="00B224CE"/>
    <w:rsid w:val="00B224FB"/>
    <w:rsid w:val="00B2254B"/>
    <w:rsid w:val="00B22564"/>
    <w:rsid w:val="00B2256A"/>
    <w:rsid w:val="00B225E9"/>
    <w:rsid w:val="00B2263A"/>
    <w:rsid w:val="00B22743"/>
    <w:rsid w:val="00B22792"/>
    <w:rsid w:val="00B227CC"/>
    <w:rsid w:val="00B227E5"/>
    <w:rsid w:val="00B22984"/>
    <w:rsid w:val="00B229B4"/>
    <w:rsid w:val="00B22AC2"/>
    <w:rsid w:val="00B22AFB"/>
    <w:rsid w:val="00B22BD6"/>
    <w:rsid w:val="00B22C69"/>
    <w:rsid w:val="00B22CFA"/>
    <w:rsid w:val="00B22E71"/>
    <w:rsid w:val="00B22E72"/>
    <w:rsid w:val="00B230C0"/>
    <w:rsid w:val="00B230CD"/>
    <w:rsid w:val="00B2316D"/>
    <w:rsid w:val="00B23590"/>
    <w:rsid w:val="00B23720"/>
    <w:rsid w:val="00B237FD"/>
    <w:rsid w:val="00B2386D"/>
    <w:rsid w:val="00B238A6"/>
    <w:rsid w:val="00B2398E"/>
    <w:rsid w:val="00B23BCA"/>
    <w:rsid w:val="00B23C66"/>
    <w:rsid w:val="00B23CC7"/>
    <w:rsid w:val="00B23D68"/>
    <w:rsid w:val="00B23D99"/>
    <w:rsid w:val="00B23E77"/>
    <w:rsid w:val="00B2410F"/>
    <w:rsid w:val="00B24127"/>
    <w:rsid w:val="00B241CD"/>
    <w:rsid w:val="00B24400"/>
    <w:rsid w:val="00B24467"/>
    <w:rsid w:val="00B24499"/>
    <w:rsid w:val="00B245D3"/>
    <w:rsid w:val="00B24787"/>
    <w:rsid w:val="00B2481C"/>
    <w:rsid w:val="00B248BB"/>
    <w:rsid w:val="00B248E7"/>
    <w:rsid w:val="00B24989"/>
    <w:rsid w:val="00B249C2"/>
    <w:rsid w:val="00B24AAD"/>
    <w:rsid w:val="00B24BE0"/>
    <w:rsid w:val="00B24C34"/>
    <w:rsid w:val="00B24CE7"/>
    <w:rsid w:val="00B24DCE"/>
    <w:rsid w:val="00B24DE0"/>
    <w:rsid w:val="00B24E06"/>
    <w:rsid w:val="00B24E62"/>
    <w:rsid w:val="00B250BE"/>
    <w:rsid w:val="00B250E9"/>
    <w:rsid w:val="00B2519C"/>
    <w:rsid w:val="00B251A2"/>
    <w:rsid w:val="00B25337"/>
    <w:rsid w:val="00B25479"/>
    <w:rsid w:val="00B254FD"/>
    <w:rsid w:val="00B2556B"/>
    <w:rsid w:val="00B255B1"/>
    <w:rsid w:val="00B25692"/>
    <w:rsid w:val="00B257D8"/>
    <w:rsid w:val="00B258D7"/>
    <w:rsid w:val="00B258DD"/>
    <w:rsid w:val="00B2596B"/>
    <w:rsid w:val="00B259F7"/>
    <w:rsid w:val="00B25BE0"/>
    <w:rsid w:val="00B25C12"/>
    <w:rsid w:val="00B25CCE"/>
    <w:rsid w:val="00B25D03"/>
    <w:rsid w:val="00B25D6D"/>
    <w:rsid w:val="00B25D7B"/>
    <w:rsid w:val="00B25DE5"/>
    <w:rsid w:val="00B25DF1"/>
    <w:rsid w:val="00B25E05"/>
    <w:rsid w:val="00B25EC3"/>
    <w:rsid w:val="00B25EC4"/>
    <w:rsid w:val="00B25EC6"/>
    <w:rsid w:val="00B25F60"/>
    <w:rsid w:val="00B25FD6"/>
    <w:rsid w:val="00B261A7"/>
    <w:rsid w:val="00B261A9"/>
    <w:rsid w:val="00B262C0"/>
    <w:rsid w:val="00B264BC"/>
    <w:rsid w:val="00B26641"/>
    <w:rsid w:val="00B266E9"/>
    <w:rsid w:val="00B266F3"/>
    <w:rsid w:val="00B267D9"/>
    <w:rsid w:val="00B267DA"/>
    <w:rsid w:val="00B26800"/>
    <w:rsid w:val="00B2699F"/>
    <w:rsid w:val="00B269A0"/>
    <w:rsid w:val="00B26B17"/>
    <w:rsid w:val="00B26B9C"/>
    <w:rsid w:val="00B26C43"/>
    <w:rsid w:val="00B26D9D"/>
    <w:rsid w:val="00B26EFC"/>
    <w:rsid w:val="00B26F18"/>
    <w:rsid w:val="00B26F6F"/>
    <w:rsid w:val="00B26F7D"/>
    <w:rsid w:val="00B26FAC"/>
    <w:rsid w:val="00B271BD"/>
    <w:rsid w:val="00B271BF"/>
    <w:rsid w:val="00B271D5"/>
    <w:rsid w:val="00B27252"/>
    <w:rsid w:val="00B273F8"/>
    <w:rsid w:val="00B27456"/>
    <w:rsid w:val="00B2746A"/>
    <w:rsid w:val="00B27478"/>
    <w:rsid w:val="00B27519"/>
    <w:rsid w:val="00B27529"/>
    <w:rsid w:val="00B2752A"/>
    <w:rsid w:val="00B27579"/>
    <w:rsid w:val="00B275E1"/>
    <w:rsid w:val="00B27650"/>
    <w:rsid w:val="00B2768B"/>
    <w:rsid w:val="00B27740"/>
    <w:rsid w:val="00B27748"/>
    <w:rsid w:val="00B277AD"/>
    <w:rsid w:val="00B27945"/>
    <w:rsid w:val="00B27B19"/>
    <w:rsid w:val="00B27B51"/>
    <w:rsid w:val="00B27BE3"/>
    <w:rsid w:val="00B27C74"/>
    <w:rsid w:val="00B27E40"/>
    <w:rsid w:val="00B27E41"/>
    <w:rsid w:val="00B27E59"/>
    <w:rsid w:val="00B27F60"/>
    <w:rsid w:val="00B27F86"/>
    <w:rsid w:val="00B27FAD"/>
    <w:rsid w:val="00B3003E"/>
    <w:rsid w:val="00B30062"/>
    <w:rsid w:val="00B300F4"/>
    <w:rsid w:val="00B30195"/>
    <w:rsid w:val="00B30264"/>
    <w:rsid w:val="00B3028D"/>
    <w:rsid w:val="00B30327"/>
    <w:rsid w:val="00B3037E"/>
    <w:rsid w:val="00B3039A"/>
    <w:rsid w:val="00B304B1"/>
    <w:rsid w:val="00B304B2"/>
    <w:rsid w:val="00B30524"/>
    <w:rsid w:val="00B30529"/>
    <w:rsid w:val="00B305D6"/>
    <w:rsid w:val="00B305F3"/>
    <w:rsid w:val="00B306C4"/>
    <w:rsid w:val="00B306EE"/>
    <w:rsid w:val="00B30889"/>
    <w:rsid w:val="00B3090D"/>
    <w:rsid w:val="00B30919"/>
    <w:rsid w:val="00B3098B"/>
    <w:rsid w:val="00B30A9C"/>
    <w:rsid w:val="00B30BD8"/>
    <w:rsid w:val="00B30C48"/>
    <w:rsid w:val="00B30D49"/>
    <w:rsid w:val="00B30E3D"/>
    <w:rsid w:val="00B30F19"/>
    <w:rsid w:val="00B30F80"/>
    <w:rsid w:val="00B310EC"/>
    <w:rsid w:val="00B31174"/>
    <w:rsid w:val="00B31253"/>
    <w:rsid w:val="00B3126F"/>
    <w:rsid w:val="00B31283"/>
    <w:rsid w:val="00B312BD"/>
    <w:rsid w:val="00B312E9"/>
    <w:rsid w:val="00B31432"/>
    <w:rsid w:val="00B3146B"/>
    <w:rsid w:val="00B314F3"/>
    <w:rsid w:val="00B3150A"/>
    <w:rsid w:val="00B3162A"/>
    <w:rsid w:val="00B3166E"/>
    <w:rsid w:val="00B3171D"/>
    <w:rsid w:val="00B31747"/>
    <w:rsid w:val="00B3178C"/>
    <w:rsid w:val="00B3179F"/>
    <w:rsid w:val="00B31843"/>
    <w:rsid w:val="00B318AE"/>
    <w:rsid w:val="00B318F9"/>
    <w:rsid w:val="00B31926"/>
    <w:rsid w:val="00B3192F"/>
    <w:rsid w:val="00B3195D"/>
    <w:rsid w:val="00B3199D"/>
    <w:rsid w:val="00B31A65"/>
    <w:rsid w:val="00B31A86"/>
    <w:rsid w:val="00B31B1E"/>
    <w:rsid w:val="00B31B35"/>
    <w:rsid w:val="00B31C23"/>
    <w:rsid w:val="00B31C24"/>
    <w:rsid w:val="00B31CBC"/>
    <w:rsid w:val="00B31CFC"/>
    <w:rsid w:val="00B31D01"/>
    <w:rsid w:val="00B31D1A"/>
    <w:rsid w:val="00B31D80"/>
    <w:rsid w:val="00B31F86"/>
    <w:rsid w:val="00B32109"/>
    <w:rsid w:val="00B32326"/>
    <w:rsid w:val="00B323A7"/>
    <w:rsid w:val="00B32411"/>
    <w:rsid w:val="00B32456"/>
    <w:rsid w:val="00B3257A"/>
    <w:rsid w:val="00B325CC"/>
    <w:rsid w:val="00B32600"/>
    <w:rsid w:val="00B3266E"/>
    <w:rsid w:val="00B3274D"/>
    <w:rsid w:val="00B327CA"/>
    <w:rsid w:val="00B32825"/>
    <w:rsid w:val="00B3285B"/>
    <w:rsid w:val="00B328A1"/>
    <w:rsid w:val="00B328BD"/>
    <w:rsid w:val="00B32902"/>
    <w:rsid w:val="00B32978"/>
    <w:rsid w:val="00B329D0"/>
    <w:rsid w:val="00B32A35"/>
    <w:rsid w:val="00B32CBD"/>
    <w:rsid w:val="00B32CBE"/>
    <w:rsid w:val="00B32D4C"/>
    <w:rsid w:val="00B32E4E"/>
    <w:rsid w:val="00B32EA4"/>
    <w:rsid w:val="00B32F9E"/>
    <w:rsid w:val="00B32FDE"/>
    <w:rsid w:val="00B33049"/>
    <w:rsid w:val="00B3306D"/>
    <w:rsid w:val="00B330F4"/>
    <w:rsid w:val="00B33278"/>
    <w:rsid w:val="00B332E3"/>
    <w:rsid w:val="00B332E6"/>
    <w:rsid w:val="00B33330"/>
    <w:rsid w:val="00B33367"/>
    <w:rsid w:val="00B33392"/>
    <w:rsid w:val="00B3356E"/>
    <w:rsid w:val="00B33587"/>
    <w:rsid w:val="00B3358D"/>
    <w:rsid w:val="00B335AC"/>
    <w:rsid w:val="00B3360D"/>
    <w:rsid w:val="00B33647"/>
    <w:rsid w:val="00B33696"/>
    <w:rsid w:val="00B3374B"/>
    <w:rsid w:val="00B33763"/>
    <w:rsid w:val="00B3388C"/>
    <w:rsid w:val="00B338D8"/>
    <w:rsid w:val="00B33948"/>
    <w:rsid w:val="00B339CC"/>
    <w:rsid w:val="00B33A9B"/>
    <w:rsid w:val="00B33B4B"/>
    <w:rsid w:val="00B33B6F"/>
    <w:rsid w:val="00B33C14"/>
    <w:rsid w:val="00B33D79"/>
    <w:rsid w:val="00B33DBA"/>
    <w:rsid w:val="00B33ECE"/>
    <w:rsid w:val="00B340A9"/>
    <w:rsid w:val="00B34162"/>
    <w:rsid w:val="00B3418F"/>
    <w:rsid w:val="00B341AF"/>
    <w:rsid w:val="00B341CA"/>
    <w:rsid w:val="00B3423E"/>
    <w:rsid w:val="00B3425F"/>
    <w:rsid w:val="00B342A4"/>
    <w:rsid w:val="00B342C0"/>
    <w:rsid w:val="00B34340"/>
    <w:rsid w:val="00B343D9"/>
    <w:rsid w:val="00B34466"/>
    <w:rsid w:val="00B34521"/>
    <w:rsid w:val="00B3465A"/>
    <w:rsid w:val="00B3467A"/>
    <w:rsid w:val="00B347CB"/>
    <w:rsid w:val="00B34809"/>
    <w:rsid w:val="00B34837"/>
    <w:rsid w:val="00B348EF"/>
    <w:rsid w:val="00B3490F"/>
    <w:rsid w:val="00B34968"/>
    <w:rsid w:val="00B34A10"/>
    <w:rsid w:val="00B34AFB"/>
    <w:rsid w:val="00B34B0A"/>
    <w:rsid w:val="00B34B4D"/>
    <w:rsid w:val="00B34BE5"/>
    <w:rsid w:val="00B34D0D"/>
    <w:rsid w:val="00B34DA7"/>
    <w:rsid w:val="00B34DDC"/>
    <w:rsid w:val="00B34F2D"/>
    <w:rsid w:val="00B34FAF"/>
    <w:rsid w:val="00B35119"/>
    <w:rsid w:val="00B351C3"/>
    <w:rsid w:val="00B3527A"/>
    <w:rsid w:val="00B35281"/>
    <w:rsid w:val="00B35339"/>
    <w:rsid w:val="00B353EF"/>
    <w:rsid w:val="00B354DE"/>
    <w:rsid w:val="00B354F2"/>
    <w:rsid w:val="00B355DB"/>
    <w:rsid w:val="00B3566B"/>
    <w:rsid w:val="00B35675"/>
    <w:rsid w:val="00B35721"/>
    <w:rsid w:val="00B3575E"/>
    <w:rsid w:val="00B357AD"/>
    <w:rsid w:val="00B358ED"/>
    <w:rsid w:val="00B35975"/>
    <w:rsid w:val="00B35983"/>
    <w:rsid w:val="00B35A34"/>
    <w:rsid w:val="00B35A44"/>
    <w:rsid w:val="00B35A71"/>
    <w:rsid w:val="00B35BDE"/>
    <w:rsid w:val="00B35BDF"/>
    <w:rsid w:val="00B35C19"/>
    <w:rsid w:val="00B35C44"/>
    <w:rsid w:val="00B35D63"/>
    <w:rsid w:val="00B35DAD"/>
    <w:rsid w:val="00B35ECC"/>
    <w:rsid w:val="00B35ED2"/>
    <w:rsid w:val="00B35FF0"/>
    <w:rsid w:val="00B3610A"/>
    <w:rsid w:val="00B362F2"/>
    <w:rsid w:val="00B363D0"/>
    <w:rsid w:val="00B3642C"/>
    <w:rsid w:val="00B3656B"/>
    <w:rsid w:val="00B36608"/>
    <w:rsid w:val="00B36626"/>
    <w:rsid w:val="00B3666D"/>
    <w:rsid w:val="00B36778"/>
    <w:rsid w:val="00B3681F"/>
    <w:rsid w:val="00B36860"/>
    <w:rsid w:val="00B36998"/>
    <w:rsid w:val="00B36ABE"/>
    <w:rsid w:val="00B36C64"/>
    <w:rsid w:val="00B36C70"/>
    <w:rsid w:val="00B36C82"/>
    <w:rsid w:val="00B36E2E"/>
    <w:rsid w:val="00B36E79"/>
    <w:rsid w:val="00B36F8C"/>
    <w:rsid w:val="00B37096"/>
    <w:rsid w:val="00B370DB"/>
    <w:rsid w:val="00B371D1"/>
    <w:rsid w:val="00B37205"/>
    <w:rsid w:val="00B37289"/>
    <w:rsid w:val="00B3734B"/>
    <w:rsid w:val="00B37454"/>
    <w:rsid w:val="00B3751F"/>
    <w:rsid w:val="00B37788"/>
    <w:rsid w:val="00B377C2"/>
    <w:rsid w:val="00B377DD"/>
    <w:rsid w:val="00B37828"/>
    <w:rsid w:val="00B37843"/>
    <w:rsid w:val="00B3790E"/>
    <w:rsid w:val="00B3793C"/>
    <w:rsid w:val="00B37B8A"/>
    <w:rsid w:val="00B37CAA"/>
    <w:rsid w:val="00B37D09"/>
    <w:rsid w:val="00B37D38"/>
    <w:rsid w:val="00B37D55"/>
    <w:rsid w:val="00B37EC1"/>
    <w:rsid w:val="00B37FF5"/>
    <w:rsid w:val="00B4004F"/>
    <w:rsid w:val="00B400D2"/>
    <w:rsid w:val="00B400F2"/>
    <w:rsid w:val="00B401C8"/>
    <w:rsid w:val="00B401DA"/>
    <w:rsid w:val="00B40205"/>
    <w:rsid w:val="00B4020B"/>
    <w:rsid w:val="00B4026A"/>
    <w:rsid w:val="00B4026B"/>
    <w:rsid w:val="00B40313"/>
    <w:rsid w:val="00B4032D"/>
    <w:rsid w:val="00B4038D"/>
    <w:rsid w:val="00B4039E"/>
    <w:rsid w:val="00B40531"/>
    <w:rsid w:val="00B40552"/>
    <w:rsid w:val="00B405A7"/>
    <w:rsid w:val="00B40622"/>
    <w:rsid w:val="00B4073B"/>
    <w:rsid w:val="00B407EC"/>
    <w:rsid w:val="00B40818"/>
    <w:rsid w:val="00B40943"/>
    <w:rsid w:val="00B409D2"/>
    <w:rsid w:val="00B40A83"/>
    <w:rsid w:val="00B40BE1"/>
    <w:rsid w:val="00B40BE9"/>
    <w:rsid w:val="00B40BED"/>
    <w:rsid w:val="00B40D6A"/>
    <w:rsid w:val="00B40DB5"/>
    <w:rsid w:val="00B40DDB"/>
    <w:rsid w:val="00B40E0F"/>
    <w:rsid w:val="00B40EE7"/>
    <w:rsid w:val="00B40F28"/>
    <w:rsid w:val="00B40FB3"/>
    <w:rsid w:val="00B40FC5"/>
    <w:rsid w:val="00B4111C"/>
    <w:rsid w:val="00B41260"/>
    <w:rsid w:val="00B41358"/>
    <w:rsid w:val="00B4148C"/>
    <w:rsid w:val="00B4156B"/>
    <w:rsid w:val="00B4164A"/>
    <w:rsid w:val="00B41656"/>
    <w:rsid w:val="00B416E2"/>
    <w:rsid w:val="00B4171C"/>
    <w:rsid w:val="00B41855"/>
    <w:rsid w:val="00B41A42"/>
    <w:rsid w:val="00B41BD5"/>
    <w:rsid w:val="00B41D16"/>
    <w:rsid w:val="00B41D28"/>
    <w:rsid w:val="00B41E0F"/>
    <w:rsid w:val="00B41EBA"/>
    <w:rsid w:val="00B41FCA"/>
    <w:rsid w:val="00B42066"/>
    <w:rsid w:val="00B42073"/>
    <w:rsid w:val="00B42085"/>
    <w:rsid w:val="00B42148"/>
    <w:rsid w:val="00B42149"/>
    <w:rsid w:val="00B4214B"/>
    <w:rsid w:val="00B4217F"/>
    <w:rsid w:val="00B422A2"/>
    <w:rsid w:val="00B423FD"/>
    <w:rsid w:val="00B424CF"/>
    <w:rsid w:val="00B425F5"/>
    <w:rsid w:val="00B42606"/>
    <w:rsid w:val="00B42638"/>
    <w:rsid w:val="00B42644"/>
    <w:rsid w:val="00B426FA"/>
    <w:rsid w:val="00B42753"/>
    <w:rsid w:val="00B42786"/>
    <w:rsid w:val="00B427CB"/>
    <w:rsid w:val="00B42827"/>
    <w:rsid w:val="00B4283B"/>
    <w:rsid w:val="00B4285A"/>
    <w:rsid w:val="00B428C5"/>
    <w:rsid w:val="00B42A2F"/>
    <w:rsid w:val="00B42A5C"/>
    <w:rsid w:val="00B42AC4"/>
    <w:rsid w:val="00B42B8D"/>
    <w:rsid w:val="00B42BC0"/>
    <w:rsid w:val="00B42BF2"/>
    <w:rsid w:val="00B42C30"/>
    <w:rsid w:val="00B42CD8"/>
    <w:rsid w:val="00B42D70"/>
    <w:rsid w:val="00B42F21"/>
    <w:rsid w:val="00B42FA6"/>
    <w:rsid w:val="00B42FC7"/>
    <w:rsid w:val="00B4309E"/>
    <w:rsid w:val="00B430B4"/>
    <w:rsid w:val="00B431AC"/>
    <w:rsid w:val="00B431BD"/>
    <w:rsid w:val="00B4328F"/>
    <w:rsid w:val="00B4333B"/>
    <w:rsid w:val="00B433AB"/>
    <w:rsid w:val="00B43458"/>
    <w:rsid w:val="00B434F0"/>
    <w:rsid w:val="00B43564"/>
    <w:rsid w:val="00B435FE"/>
    <w:rsid w:val="00B4377B"/>
    <w:rsid w:val="00B43813"/>
    <w:rsid w:val="00B43C60"/>
    <w:rsid w:val="00B43E24"/>
    <w:rsid w:val="00B43EAF"/>
    <w:rsid w:val="00B43EBF"/>
    <w:rsid w:val="00B43EDD"/>
    <w:rsid w:val="00B43FC0"/>
    <w:rsid w:val="00B440F4"/>
    <w:rsid w:val="00B44161"/>
    <w:rsid w:val="00B44192"/>
    <w:rsid w:val="00B441FB"/>
    <w:rsid w:val="00B44518"/>
    <w:rsid w:val="00B445A9"/>
    <w:rsid w:val="00B445FC"/>
    <w:rsid w:val="00B447BC"/>
    <w:rsid w:val="00B447E6"/>
    <w:rsid w:val="00B44867"/>
    <w:rsid w:val="00B44ACB"/>
    <w:rsid w:val="00B44B9C"/>
    <w:rsid w:val="00B44E32"/>
    <w:rsid w:val="00B44F11"/>
    <w:rsid w:val="00B44F2F"/>
    <w:rsid w:val="00B44F34"/>
    <w:rsid w:val="00B44F73"/>
    <w:rsid w:val="00B45064"/>
    <w:rsid w:val="00B450C1"/>
    <w:rsid w:val="00B4516D"/>
    <w:rsid w:val="00B45174"/>
    <w:rsid w:val="00B451A6"/>
    <w:rsid w:val="00B451F5"/>
    <w:rsid w:val="00B4536E"/>
    <w:rsid w:val="00B453B6"/>
    <w:rsid w:val="00B45430"/>
    <w:rsid w:val="00B45524"/>
    <w:rsid w:val="00B45554"/>
    <w:rsid w:val="00B455BA"/>
    <w:rsid w:val="00B455BD"/>
    <w:rsid w:val="00B455E6"/>
    <w:rsid w:val="00B45711"/>
    <w:rsid w:val="00B45858"/>
    <w:rsid w:val="00B4597E"/>
    <w:rsid w:val="00B4598F"/>
    <w:rsid w:val="00B459A7"/>
    <w:rsid w:val="00B45CAB"/>
    <w:rsid w:val="00B45CC4"/>
    <w:rsid w:val="00B45E60"/>
    <w:rsid w:val="00B45F0D"/>
    <w:rsid w:val="00B45F97"/>
    <w:rsid w:val="00B45FA8"/>
    <w:rsid w:val="00B45FB7"/>
    <w:rsid w:val="00B45FDC"/>
    <w:rsid w:val="00B460E6"/>
    <w:rsid w:val="00B46149"/>
    <w:rsid w:val="00B461EE"/>
    <w:rsid w:val="00B4628D"/>
    <w:rsid w:val="00B462AF"/>
    <w:rsid w:val="00B462CF"/>
    <w:rsid w:val="00B46304"/>
    <w:rsid w:val="00B4636E"/>
    <w:rsid w:val="00B463B7"/>
    <w:rsid w:val="00B463CD"/>
    <w:rsid w:val="00B46459"/>
    <w:rsid w:val="00B46687"/>
    <w:rsid w:val="00B466AE"/>
    <w:rsid w:val="00B467B9"/>
    <w:rsid w:val="00B46963"/>
    <w:rsid w:val="00B46A26"/>
    <w:rsid w:val="00B46B98"/>
    <w:rsid w:val="00B46C3E"/>
    <w:rsid w:val="00B46CFF"/>
    <w:rsid w:val="00B46D3F"/>
    <w:rsid w:val="00B46DCE"/>
    <w:rsid w:val="00B46DF1"/>
    <w:rsid w:val="00B46E0B"/>
    <w:rsid w:val="00B46E15"/>
    <w:rsid w:val="00B46EAF"/>
    <w:rsid w:val="00B46EBC"/>
    <w:rsid w:val="00B46EC6"/>
    <w:rsid w:val="00B46F39"/>
    <w:rsid w:val="00B47099"/>
    <w:rsid w:val="00B4709E"/>
    <w:rsid w:val="00B470E1"/>
    <w:rsid w:val="00B471BD"/>
    <w:rsid w:val="00B471DA"/>
    <w:rsid w:val="00B47204"/>
    <w:rsid w:val="00B4721C"/>
    <w:rsid w:val="00B4733C"/>
    <w:rsid w:val="00B4745F"/>
    <w:rsid w:val="00B474C8"/>
    <w:rsid w:val="00B474D9"/>
    <w:rsid w:val="00B4760B"/>
    <w:rsid w:val="00B4761B"/>
    <w:rsid w:val="00B47643"/>
    <w:rsid w:val="00B47721"/>
    <w:rsid w:val="00B47732"/>
    <w:rsid w:val="00B4776C"/>
    <w:rsid w:val="00B477BA"/>
    <w:rsid w:val="00B477ED"/>
    <w:rsid w:val="00B47869"/>
    <w:rsid w:val="00B4787A"/>
    <w:rsid w:val="00B47A4C"/>
    <w:rsid w:val="00B47B32"/>
    <w:rsid w:val="00B47BBB"/>
    <w:rsid w:val="00B47BEA"/>
    <w:rsid w:val="00B47D19"/>
    <w:rsid w:val="00B47D7B"/>
    <w:rsid w:val="00B47D82"/>
    <w:rsid w:val="00B47DC8"/>
    <w:rsid w:val="00B47DCC"/>
    <w:rsid w:val="00B47FD3"/>
    <w:rsid w:val="00B50038"/>
    <w:rsid w:val="00B500D9"/>
    <w:rsid w:val="00B5012D"/>
    <w:rsid w:val="00B5014B"/>
    <w:rsid w:val="00B5015E"/>
    <w:rsid w:val="00B5017D"/>
    <w:rsid w:val="00B50218"/>
    <w:rsid w:val="00B50251"/>
    <w:rsid w:val="00B502CC"/>
    <w:rsid w:val="00B5039D"/>
    <w:rsid w:val="00B503AD"/>
    <w:rsid w:val="00B503CA"/>
    <w:rsid w:val="00B5044C"/>
    <w:rsid w:val="00B50500"/>
    <w:rsid w:val="00B50513"/>
    <w:rsid w:val="00B50594"/>
    <w:rsid w:val="00B50635"/>
    <w:rsid w:val="00B50671"/>
    <w:rsid w:val="00B50A48"/>
    <w:rsid w:val="00B50ACF"/>
    <w:rsid w:val="00B50B4A"/>
    <w:rsid w:val="00B50B70"/>
    <w:rsid w:val="00B50C3A"/>
    <w:rsid w:val="00B50D50"/>
    <w:rsid w:val="00B50E71"/>
    <w:rsid w:val="00B50EBA"/>
    <w:rsid w:val="00B50F18"/>
    <w:rsid w:val="00B50F90"/>
    <w:rsid w:val="00B51035"/>
    <w:rsid w:val="00B5106B"/>
    <w:rsid w:val="00B510AF"/>
    <w:rsid w:val="00B5113F"/>
    <w:rsid w:val="00B51392"/>
    <w:rsid w:val="00B513BF"/>
    <w:rsid w:val="00B515B2"/>
    <w:rsid w:val="00B515EA"/>
    <w:rsid w:val="00B51622"/>
    <w:rsid w:val="00B51713"/>
    <w:rsid w:val="00B517CB"/>
    <w:rsid w:val="00B5193D"/>
    <w:rsid w:val="00B51960"/>
    <w:rsid w:val="00B5197F"/>
    <w:rsid w:val="00B51ACB"/>
    <w:rsid w:val="00B51AE8"/>
    <w:rsid w:val="00B51D19"/>
    <w:rsid w:val="00B51D96"/>
    <w:rsid w:val="00B51DB0"/>
    <w:rsid w:val="00B51DD1"/>
    <w:rsid w:val="00B51DF8"/>
    <w:rsid w:val="00B51E17"/>
    <w:rsid w:val="00B51E22"/>
    <w:rsid w:val="00B51E57"/>
    <w:rsid w:val="00B51E9B"/>
    <w:rsid w:val="00B51EB5"/>
    <w:rsid w:val="00B51FAB"/>
    <w:rsid w:val="00B52008"/>
    <w:rsid w:val="00B5216E"/>
    <w:rsid w:val="00B521B6"/>
    <w:rsid w:val="00B52258"/>
    <w:rsid w:val="00B52587"/>
    <w:rsid w:val="00B525BA"/>
    <w:rsid w:val="00B526E7"/>
    <w:rsid w:val="00B52724"/>
    <w:rsid w:val="00B52794"/>
    <w:rsid w:val="00B5283D"/>
    <w:rsid w:val="00B5285E"/>
    <w:rsid w:val="00B52869"/>
    <w:rsid w:val="00B52968"/>
    <w:rsid w:val="00B52CD9"/>
    <w:rsid w:val="00B52D5D"/>
    <w:rsid w:val="00B52E2F"/>
    <w:rsid w:val="00B52EED"/>
    <w:rsid w:val="00B52F8F"/>
    <w:rsid w:val="00B5310C"/>
    <w:rsid w:val="00B53244"/>
    <w:rsid w:val="00B5333F"/>
    <w:rsid w:val="00B5337B"/>
    <w:rsid w:val="00B53392"/>
    <w:rsid w:val="00B533C0"/>
    <w:rsid w:val="00B533F4"/>
    <w:rsid w:val="00B5346D"/>
    <w:rsid w:val="00B534BC"/>
    <w:rsid w:val="00B5379A"/>
    <w:rsid w:val="00B538B0"/>
    <w:rsid w:val="00B539A2"/>
    <w:rsid w:val="00B53A23"/>
    <w:rsid w:val="00B53ACC"/>
    <w:rsid w:val="00B53B26"/>
    <w:rsid w:val="00B53EC4"/>
    <w:rsid w:val="00B53F35"/>
    <w:rsid w:val="00B53F49"/>
    <w:rsid w:val="00B53F52"/>
    <w:rsid w:val="00B53F66"/>
    <w:rsid w:val="00B540DE"/>
    <w:rsid w:val="00B54153"/>
    <w:rsid w:val="00B5422C"/>
    <w:rsid w:val="00B54274"/>
    <w:rsid w:val="00B542FC"/>
    <w:rsid w:val="00B54332"/>
    <w:rsid w:val="00B5435D"/>
    <w:rsid w:val="00B543A6"/>
    <w:rsid w:val="00B54400"/>
    <w:rsid w:val="00B54562"/>
    <w:rsid w:val="00B5456D"/>
    <w:rsid w:val="00B545DF"/>
    <w:rsid w:val="00B54704"/>
    <w:rsid w:val="00B5471B"/>
    <w:rsid w:val="00B54756"/>
    <w:rsid w:val="00B5494B"/>
    <w:rsid w:val="00B5496C"/>
    <w:rsid w:val="00B54A39"/>
    <w:rsid w:val="00B54C20"/>
    <w:rsid w:val="00B54C8B"/>
    <w:rsid w:val="00B54D01"/>
    <w:rsid w:val="00B54D0E"/>
    <w:rsid w:val="00B54D45"/>
    <w:rsid w:val="00B54F61"/>
    <w:rsid w:val="00B54FC0"/>
    <w:rsid w:val="00B54FF3"/>
    <w:rsid w:val="00B55016"/>
    <w:rsid w:val="00B550D7"/>
    <w:rsid w:val="00B550FE"/>
    <w:rsid w:val="00B5519D"/>
    <w:rsid w:val="00B551AC"/>
    <w:rsid w:val="00B551B1"/>
    <w:rsid w:val="00B551BD"/>
    <w:rsid w:val="00B551C6"/>
    <w:rsid w:val="00B55235"/>
    <w:rsid w:val="00B55288"/>
    <w:rsid w:val="00B55416"/>
    <w:rsid w:val="00B5550C"/>
    <w:rsid w:val="00B55622"/>
    <w:rsid w:val="00B556E5"/>
    <w:rsid w:val="00B5570E"/>
    <w:rsid w:val="00B557C3"/>
    <w:rsid w:val="00B55817"/>
    <w:rsid w:val="00B5581E"/>
    <w:rsid w:val="00B55838"/>
    <w:rsid w:val="00B558B7"/>
    <w:rsid w:val="00B558C8"/>
    <w:rsid w:val="00B5598B"/>
    <w:rsid w:val="00B559F5"/>
    <w:rsid w:val="00B55A5E"/>
    <w:rsid w:val="00B55A87"/>
    <w:rsid w:val="00B55C6A"/>
    <w:rsid w:val="00B55CB1"/>
    <w:rsid w:val="00B55CED"/>
    <w:rsid w:val="00B55D6D"/>
    <w:rsid w:val="00B55DAF"/>
    <w:rsid w:val="00B55E8D"/>
    <w:rsid w:val="00B55F10"/>
    <w:rsid w:val="00B55F1E"/>
    <w:rsid w:val="00B55F38"/>
    <w:rsid w:val="00B5616B"/>
    <w:rsid w:val="00B5617F"/>
    <w:rsid w:val="00B561B3"/>
    <w:rsid w:val="00B56212"/>
    <w:rsid w:val="00B56286"/>
    <w:rsid w:val="00B56293"/>
    <w:rsid w:val="00B562C7"/>
    <w:rsid w:val="00B5632F"/>
    <w:rsid w:val="00B56376"/>
    <w:rsid w:val="00B563B5"/>
    <w:rsid w:val="00B56420"/>
    <w:rsid w:val="00B564E2"/>
    <w:rsid w:val="00B56524"/>
    <w:rsid w:val="00B565E7"/>
    <w:rsid w:val="00B5679D"/>
    <w:rsid w:val="00B5684D"/>
    <w:rsid w:val="00B56A37"/>
    <w:rsid w:val="00B56B28"/>
    <w:rsid w:val="00B56BB0"/>
    <w:rsid w:val="00B56BBB"/>
    <w:rsid w:val="00B56C16"/>
    <w:rsid w:val="00B56D86"/>
    <w:rsid w:val="00B56F04"/>
    <w:rsid w:val="00B57054"/>
    <w:rsid w:val="00B57058"/>
    <w:rsid w:val="00B570C0"/>
    <w:rsid w:val="00B57167"/>
    <w:rsid w:val="00B57171"/>
    <w:rsid w:val="00B5720A"/>
    <w:rsid w:val="00B5732E"/>
    <w:rsid w:val="00B5739A"/>
    <w:rsid w:val="00B573AF"/>
    <w:rsid w:val="00B57410"/>
    <w:rsid w:val="00B5742D"/>
    <w:rsid w:val="00B57505"/>
    <w:rsid w:val="00B57613"/>
    <w:rsid w:val="00B57683"/>
    <w:rsid w:val="00B57773"/>
    <w:rsid w:val="00B57789"/>
    <w:rsid w:val="00B577F0"/>
    <w:rsid w:val="00B57946"/>
    <w:rsid w:val="00B579BA"/>
    <w:rsid w:val="00B57C0C"/>
    <w:rsid w:val="00B57C75"/>
    <w:rsid w:val="00B57D2C"/>
    <w:rsid w:val="00B57E2E"/>
    <w:rsid w:val="00B57ECB"/>
    <w:rsid w:val="00B57F5D"/>
    <w:rsid w:val="00B57F98"/>
    <w:rsid w:val="00B57FF3"/>
    <w:rsid w:val="00B600C4"/>
    <w:rsid w:val="00B6012E"/>
    <w:rsid w:val="00B60137"/>
    <w:rsid w:val="00B60234"/>
    <w:rsid w:val="00B6024D"/>
    <w:rsid w:val="00B6038F"/>
    <w:rsid w:val="00B60441"/>
    <w:rsid w:val="00B60522"/>
    <w:rsid w:val="00B6062E"/>
    <w:rsid w:val="00B60649"/>
    <w:rsid w:val="00B606EC"/>
    <w:rsid w:val="00B606FD"/>
    <w:rsid w:val="00B607B1"/>
    <w:rsid w:val="00B60879"/>
    <w:rsid w:val="00B6089D"/>
    <w:rsid w:val="00B6097D"/>
    <w:rsid w:val="00B60A5A"/>
    <w:rsid w:val="00B60AC8"/>
    <w:rsid w:val="00B60C9C"/>
    <w:rsid w:val="00B60EF8"/>
    <w:rsid w:val="00B60F3A"/>
    <w:rsid w:val="00B6105C"/>
    <w:rsid w:val="00B6107F"/>
    <w:rsid w:val="00B611A8"/>
    <w:rsid w:val="00B611C0"/>
    <w:rsid w:val="00B61203"/>
    <w:rsid w:val="00B612ED"/>
    <w:rsid w:val="00B612FE"/>
    <w:rsid w:val="00B61415"/>
    <w:rsid w:val="00B6164E"/>
    <w:rsid w:val="00B6169D"/>
    <w:rsid w:val="00B616C2"/>
    <w:rsid w:val="00B6181B"/>
    <w:rsid w:val="00B6182B"/>
    <w:rsid w:val="00B6184E"/>
    <w:rsid w:val="00B618C1"/>
    <w:rsid w:val="00B618E8"/>
    <w:rsid w:val="00B6191F"/>
    <w:rsid w:val="00B619A8"/>
    <w:rsid w:val="00B619DE"/>
    <w:rsid w:val="00B61AF9"/>
    <w:rsid w:val="00B61B81"/>
    <w:rsid w:val="00B61C9F"/>
    <w:rsid w:val="00B61E90"/>
    <w:rsid w:val="00B61F5E"/>
    <w:rsid w:val="00B61FED"/>
    <w:rsid w:val="00B62007"/>
    <w:rsid w:val="00B6202E"/>
    <w:rsid w:val="00B62158"/>
    <w:rsid w:val="00B621C4"/>
    <w:rsid w:val="00B623A8"/>
    <w:rsid w:val="00B623EF"/>
    <w:rsid w:val="00B62467"/>
    <w:rsid w:val="00B625C0"/>
    <w:rsid w:val="00B626ED"/>
    <w:rsid w:val="00B626F5"/>
    <w:rsid w:val="00B6290F"/>
    <w:rsid w:val="00B6292E"/>
    <w:rsid w:val="00B62A24"/>
    <w:rsid w:val="00B62B17"/>
    <w:rsid w:val="00B62B7C"/>
    <w:rsid w:val="00B62CA9"/>
    <w:rsid w:val="00B62D11"/>
    <w:rsid w:val="00B62DCE"/>
    <w:rsid w:val="00B6319F"/>
    <w:rsid w:val="00B6320C"/>
    <w:rsid w:val="00B6336B"/>
    <w:rsid w:val="00B633C0"/>
    <w:rsid w:val="00B63415"/>
    <w:rsid w:val="00B6342E"/>
    <w:rsid w:val="00B634B4"/>
    <w:rsid w:val="00B634CC"/>
    <w:rsid w:val="00B635B4"/>
    <w:rsid w:val="00B636D0"/>
    <w:rsid w:val="00B63762"/>
    <w:rsid w:val="00B637CF"/>
    <w:rsid w:val="00B638E4"/>
    <w:rsid w:val="00B6396D"/>
    <w:rsid w:val="00B63983"/>
    <w:rsid w:val="00B63A27"/>
    <w:rsid w:val="00B63A57"/>
    <w:rsid w:val="00B63A7C"/>
    <w:rsid w:val="00B63A9D"/>
    <w:rsid w:val="00B63AF0"/>
    <w:rsid w:val="00B63C8B"/>
    <w:rsid w:val="00B63D0A"/>
    <w:rsid w:val="00B63FD2"/>
    <w:rsid w:val="00B6401C"/>
    <w:rsid w:val="00B6402B"/>
    <w:rsid w:val="00B64052"/>
    <w:rsid w:val="00B64060"/>
    <w:rsid w:val="00B64066"/>
    <w:rsid w:val="00B6418B"/>
    <w:rsid w:val="00B64215"/>
    <w:rsid w:val="00B642D7"/>
    <w:rsid w:val="00B64322"/>
    <w:rsid w:val="00B64374"/>
    <w:rsid w:val="00B6454A"/>
    <w:rsid w:val="00B64588"/>
    <w:rsid w:val="00B645B3"/>
    <w:rsid w:val="00B645DB"/>
    <w:rsid w:val="00B64657"/>
    <w:rsid w:val="00B646A3"/>
    <w:rsid w:val="00B646DC"/>
    <w:rsid w:val="00B646FF"/>
    <w:rsid w:val="00B64702"/>
    <w:rsid w:val="00B6474F"/>
    <w:rsid w:val="00B6486A"/>
    <w:rsid w:val="00B64870"/>
    <w:rsid w:val="00B648F1"/>
    <w:rsid w:val="00B649B4"/>
    <w:rsid w:val="00B64C1B"/>
    <w:rsid w:val="00B64D37"/>
    <w:rsid w:val="00B64D84"/>
    <w:rsid w:val="00B64EBA"/>
    <w:rsid w:val="00B64ED2"/>
    <w:rsid w:val="00B64F71"/>
    <w:rsid w:val="00B64FD2"/>
    <w:rsid w:val="00B65003"/>
    <w:rsid w:val="00B6510D"/>
    <w:rsid w:val="00B65117"/>
    <w:rsid w:val="00B65141"/>
    <w:rsid w:val="00B651BB"/>
    <w:rsid w:val="00B652AE"/>
    <w:rsid w:val="00B6533D"/>
    <w:rsid w:val="00B6534F"/>
    <w:rsid w:val="00B65418"/>
    <w:rsid w:val="00B65514"/>
    <w:rsid w:val="00B65550"/>
    <w:rsid w:val="00B65569"/>
    <w:rsid w:val="00B6569A"/>
    <w:rsid w:val="00B656A6"/>
    <w:rsid w:val="00B657EE"/>
    <w:rsid w:val="00B6587A"/>
    <w:rsid w:val="00B65A44"/>
    <w:rsid w:val="00B65A5B"/>
    <w:rsid w:val="00B65AC8"/>
    <w:rsid w:val="00B65ADB"/>
    <w:rsid w:val="00B65AE3"/>
    <w:rsid w:val="00B65B90"/>
    <w:rsid w:val="00B65BAD"/>
    <w:rsid w:val="00B65CA5"/>
    <w:rsid w:val="00B65D4C"/>
    <w:rsid w:val="00B65DED"/>
    <w:rsid w:val="00B65E2A"/>
    <w:rsid w:val="00B65F4D"/>
    <w:rsid w:val="00B6600B"/>
    <w:rsid w:val="00B660EE"/>
    <w:rsid w:val="00B6627A"/>
    <w:rsid w:val="00B6637B"/>
    <w:rsid w:val="00B66431"/>
    <w:rsid w:val="00B6643E"/>
    <w:rsid w:val="00B66509"/>
    <w:rsid w:val="00B665DF"/>
    <w:rsid w:val="00B6665E"/>
    <w:rsid w:val="00B666B1"/>
    <w:rsid w:val="00B66773"/>
    <w:rsid w:val="00B668A0"/>
    <w:rsid w:val="00B668E6"/>
    <w:rsid w:val="00B66940"/>
    <w:rsid w:val="00B66984"/>
    <w:rsid w:val="00B66A68"/>
    <w:rsid w:val="00B66A74"/>
    <w:rsid w:val="00B66B35"/>
    <w:rsid w:val="00B66BC3"/>
    <w:rsid w:val="00B66C51"/>
    <w:rsid w:val="00B66C68"/>
    <w:rsid w:val="00B66D40"/>
    <w:rsid w:val="00B66D5A"/>
    <w:rsid w:val="00B66EAA"/>
    <w:rsid w:val="00B66EB8"/>
    <w:rsid w:val="00B66F17"/>
    <w:rsid w:val="00B67086"/>
    <w:rsid w:val="00B670D9"/>
    <w:rsid w:val="00B671FF"/>
    <w:rsid w:val="00B67208"/>
    <w:rsid w:val="00B672D4"/>
    <w:rsid w:val="00B672E4"/>
    <w:rsid w:val="00B67394"/>
    <w:rsid w:val="00B67480"/>
    <w:rsid w:val="00B674BB"/>
    <w:rsid w:val="00B675E2"/>
    <w:rsid w:val="00B67620"/>
    <w:rsid w:val="00B67622"/>
    <w:rsid w:val="00B676E2"/>
    <w:rsid w:val="00B67789"/>
    <w:rsid w:val="00B677DA"/>
    <w:rsid w:val="00B67829"/>
    <w:rsid w:val="00B67945"/>
    <w:rsid w:val="00B67967"/>
    <w:rsid w:val="00B67999"/>
    <w:rsid w:val="00B6799A"/>
    <w:rsid w:val="00B679C1"/>
    <w:rsid w:val="00B67A92"/>
    <w:rsid w:val="00B67B56"/>
    <w:rsid w:val="00B67C2C"/>
    <w:rsid w:val="00B67C4C"/>
    <w:rsid w:val="00B67D3A"/>
    <w:rsid w:val="00B67DFA"/>
    <w:rsid w:val="00B67E97"/>
    <w:rsid w:val="00B67F2F"/>
    <w:rsid w:val="00B67FAA"/>
    <w:rsid w:val="00B67FE5"/>
    <w:rsid w:val="00B700D6"/>
    <w:rsid w:val="00B7010D"/>
    <w:rsid w:val="00B7014C"/>
    <w:rsid w:val="00B701C7"/>
    <w:rsid w:val="00B7024B"/>
    <w:rsid w:val="00B705C7"/>
    <w:rsid w:val="00B70606"/>
    <w:rsid w:val="00B70618"/>
    <w:rsid w:val="00B70667"/>
    <w:rsid w:val="00B70671"/>
    <w:rsid w:val="00B70816"/>
    <w:rsid w:val="00B7088E"/>
    <w:rsid w:val="00B708C3"/>
    <w:rsid w:val="00B7097C"/>
    <w:rsid w:val="00B70A88"/>
    <w:rsid w:val="00B70B45"/>
    <w:rsid w:val="00B70B4C"/>
    <w:rsid w:val="00B70BA4"/>
    <w:rsid w:val="00B70CDB"/>
    <w:rsid w:val="00B70D59"/>
    <w:rsid w:val="00B70DF5"/>
    <w:rsid w:val="00B70E4D"/>
    <w:rsid w:val="00B70E7F"/>
    <w:rsid w:val="00B70ED8"/>
    <w:rsid w:val="00B70FB2"/>
    <w:rsid w:val="00B71031"/>
    <w:rsid w:val="00B710B0"/>
    <w:rsid w:val="00B71130"/>
    <w:rsid w:val="00B71296"/>
    <w:rsid w:val="00B71310"/>
    <w:rsid w:val="00B7140C"/>
    <w:rsid w:val="00B71422"/>
    <w:rsid w:val="00B71501"/>
    <w:rsid w:val="00B71513"/>
    <w:rsid w:val="00B715D3"/>
    <w:rsid w:val="00B7160A"/>
    <w:rsid w:val="00B71759"/>
    <w:rsid w:val="00B717CB"/>
    <w:rsid w:val="00B717F2"/>
    <w:rsid w:val="00B71819"/>
    <w:rsid w:val="00B718BA"/>
    <w:rsid w:val="00B7194E"/>
    <w:rsid w:val="00B71A61"/>
    <w:rsid w:val="00B71AD9"/>
    <w:rsid w:val="00B71B9C"/>
    <w:rsid w:val="00B71C19"/>
    <w:rsid w:val="00B71D25"/>
    <w:rsid w:val="00B71DF8"/>
    <w:rsid w:val="00B71E5E"/>
    <w:rsid w:val="00B71E8C"/>
    <w:rsid w:val="00B71E9C"/>
    <w:rsid w:val="00B71EEF"/>
    <w:rsid w:val="00B71F43"/>
    <w:rsid w:val="00B71F9C"/>
    <w:rsid w:val="00B71FE2"/>
    <w:rsid w:val="00B720F7"/>
    <w:rsid w:val="00B72112"/>
    <w:rsid w:val="00B72148"/>
    <w:rsid w:val="00B7218A"/>
    <w:rsid w:val="00B72191"/>
    <w:rsid w:val="00B72202"/>
    <w:rsid w:val="00B72207"/>
    <w:rsid w:val="00B722F0"/>
    <w:rsid w:val="00B72400"/>
    <w:rsid w:val="00B7240C"/>
    <w:rsid w:val="00B7257A"/>
    <w:rsid w:val="00B72748"/>
    <w:rsid w:val="00B728A9"/>
    <w:rsid w:val="00B72AEC"/>
    <w:rsid w:val="00B72C04"/>
    <w:rsid w:val="00B72C9C"/>
    <w:rsid w:val="00B72CEC"/>
    <w:rsid w:val="00B72CF9"/>
    <w:rsid w:val="00B72E65"/>
    <w:rsid w:val="00B72E67"/>
    <w:rsid w:val="00B730E1"/>
    <w:rsid w:val="00B7319B"/>
    <w:rsid w:val="00B73222"/>
    <w:rsid w:val="00B732AA"/>
    <w:rsid w:val="00B73479"/>
    <w:rsid w:val="00B73518"/>
    <w:rsid w:val="00B73675"/>
    <w:rsid w:val="00B736B5"/>
    <w:rsid w:val="00B736C9"/>
    <w:rsid w:val="00B737C8"/>
    <w:rsid w:val="00B737FB"/>
    <w:rsid w:val="00B738F8"/>
    <w:rsid w:val="00B739C6"/>
    <w:rsid w:val="00B73A20"/>
    <w:rsid w:val="00B73B27"/>
    <w:rsid w:val="00B73B46"/>
    <w:rsid w:val="00B73C22"/>
    <w:rsid w:val="00B73C37"/>
    <w:rsid w:val="00B73C5C"/>
    <w:rsid w:val="00B73C72"/>
    <w:rsid w:val="00B73C7C"/>
    <w:rsid w:val="00B73C8B"/>
    <w:rsid w:val="00B73C8C"/>
    <w:rsid w:val="00B73C9F"/>
    <w:rsid w:val="00B73CAD"/>
    <w:rsid w:val="00B73D4C"/>
    <w:rsid w:val="00B73DDD"/>
    <w:rsid w:val="00B73F72"/>
    <w:rsid w:val="00B73F9D"/>
    <w:rsid w:val="00B73FB0"/>
    <w:rsid w:val="00B74086"/>
    <w:rsid w:val="00B74090"/>
    <w:rsid w:val="00B741FF"/>
    <w:rsid w:val="00B7422D"/>
    <w:rsid w:val="00B7444E"/>
    <w:rsid w:val="00B744AA"/>
    <w:rsid w:val="00B74937"/>
    <w:rsid w:val="00B74A7C"/>
    <w:rsid w:val="00B74B1E"/>
    <w:rsid w:val="00B74CA8"/>
    <w:rsid w:val="00B74DF3"/>
    <w:rsid w:val="00B74E8E"/>
    <w:rsid w:val="00B74FBD"/>
    <w:rsid w:val="00B7503B"/>
    <w:rsid w:val="00B75076"/>
    <w:rsid w:val="00B750CC"/>
    <w:rsid w:val="00B750E5"/>
    <w:rsid w:val="00B7511E"/>
    <w:rsid w:val="00B75292"/>
    <w:rsid w:val="00B75319"/>
    <w:rsid w:val="00B753A9"/>
    <w:rsid w:val="00B753F0"/>
    <w:rsid w:val="00B75509"/>
    <w:rsid w:val="00B7551A"/>
    <w:rsid w:val="00B755E2"/>
    <w:rsid w:val="00B7563C"/>
    <w:rsid w:val="00B7565D"/>
    <w:rsid w:val="00B756E1"/>
    <w:rsid w:val="00B75724"/>
    <w:rsid w:val="00B7575B"/>
    <w:rsid w:val="00B7575F"/>
    <w:rsid w:val="00B757E5"/>
    <w:rsid w:val="00B75A45"/>
    <w:rsid w:val="00B75B79"/>
    <w:rsid w:val="00B75BD0"/>
    <w:rsid w:val="00B75C4A"/>
    <w:rsid w:val="00B75CF1"/>
    <w:rsid w:val="00B75D17"/>
    <w:rsid w:val="00B75E96"/>
    <w:rsid w:val="00B75EAD"/>
    <w:rsid w:val="00B75FCB"/>
    <w:rsid w:val="00B76013"/>
    <w:rsid w:val="00B760A4"/>
    <w:rsid w:val="00B76328"/>
    <w:rsid w:val="00B763B2"/>
    <w:rsid w:val="00B763EA"/>
    <w:rsid w:val="00B76418"/>
    <w:rsid w:val="00B7647C"/>
    <w:rsid w:val="00B76482"/>
    <w:rsid w:val="00B76603"/>
    <w:rsid w:val="00B76691"/>
    <w:rsid w:val="00B76720"/>
    <w:rsid w:val="00B76873"/>
    <w:rsid w:val="00B768AD"/>
    <w:rsid w:val="00B768C5"/>
    <w:rsid w:val="00B768FA"/>
    <w:rsid w:val="00B769A2"/>
    <w:rsid w:val="00B76A97"/>
    <w:rsid w:val="00B76B33"/>
    <w:rsid w:val="00B76B72"/>
    <w:rsid w:val="00B76BB7"/>
    <w:rsid w:val="00B76BF1"/>
    <w:rsid w:val="00B76DE0"/>
    <w:rsid w:val="00B76EB2"/>
    <w:rsid w:val="00B77002"/>
    <w:rsid w:val="00B771E7"/>
    <w:rsid w:val="00B77360"/>
    <w:rsid w:val="00B773CE"/>
    <w:rsid w:val="00B774DE"/>
    <w:rsid w:val="00B775D4"/>
    <w:rsid w:val="00B77700"/>
    <w:rsid w:val="00B778B1"/>
    <w:rsid w:val="00B77A2A"/>
    <w:rsid w:val="00B77A2D"/>
    <w:rsid w:val="00B77A4A"/>
    <w:rsid w:val="00B77A93"/>
    <w:rsid w:val="00B77C3F"/>
    <w:rsid w:val="00B77D28"/>
    <w:rsid w:val="00B77D36"/>
    <w:rsid w:val="00B77D87"/>
    <w:rsid w:val="00B77F73"/>
    <w:rsid w:val="00B8001C"/>
    <w:rsid w:val="00B80076"/>
    <w:rsid w:val="00B800A7"/>
    <w:rsid w:val="00B8022F"/>
    <w:rsid w:val="00B8027F"/>
    <w:rsid w:val="00B80301"/>
    <w:rsid w:val="00B804F8"/>
    <w:rsid w:val="00B8051B"/>
    <w:rsid w:val="00B80582"/>
    <w:rsid w:val="00B805D4"/>
    <w:rsid w:val="00B805EA"/>
    <w:rsid w:val="00B805EC"/>
    <w:rsid w:val="00B805F4"/>
    <w:rsid w:val="00B805FB"/>
    <w:rsid w:val="00B80606"/>
    <w:rsid w:val="00B80675"/>
    <w:rsid w:val="00B80680"/>
    <w:rsid w:val="00B80739"/>
    <w:rsid w:val="00B807FA"/>
    <w:rsid w:val="00B80972"/>
    <w:rsid w:val="00B80B58"/>
    <w:rsid w:val="00B80BD2"/>
    <w:rsid w:val="00B80C41"/>
    <w:rsid w:val="00B80CAD"/>
    <w:rsid w:val="00B80CFC"/>
    <w:rsid w:val="00B80D0E"/>
    <w:rsid w:val="00B80D48"/>
    <w:rsid w:val="00B80DDF"/>
    <w:rsid w:val="00B80EC9"/>
    <w:rsid w:val="00B80F2D"/>
    <w:rsid w:val="00B81014"/>
    <w:rsid w:val="00B81212"/>
    <w:rsid w:val="00B81222"/>
    <w:rsid w:val="00B812BE"/>
    <w:rsid w:val="00B8132A"/>
    <w:rsid w:val="00B8132E"/>
    <w:rsid w:val="00B81330"/>
    <w:rsid w:val="00B8134C"/>
    <w:rsid w:val="00B8158B"/>
    <w:rsid w:val="00B8158C"/>
    <w:rsid w:val="00B815F1"/>
    <w:rsid w:val="00B815FB"/>
    <w:rsid w:val="00B8160D"/>
    <w:rsid w:val="00B81700"/>
    <w:rsid w:val="00B81824"/>
    <w:rsid w:val="00B81915"/>
    <w:rsid w:val="00B81951"/>
    <w:rsid w:val="00B81A39"/>
    <w:rsid w:val="00B81A3B"/>
    <w:rsid w:val="00B81A45"/>
    <w:rsid w:val="00B81A5B"/>
    <w:rsid w:val="00B81AC1"/>
    <w:rsid w:val="00B81C0B"/>
    <w:rsid w:val="00B81C23"/>
    <w:rsid w:val="00B81C4E"/>
    <w:rsid w:val="00B81CC2"/>
    <w:rsid w:val="00B81D08"/>
    <w:rsid w:val="00B81E15"/>
    <w:rsid w:val="00B8219A"/>
    <w:rsid w:val="00B821B1"/>
    <w:rsid w:val="00B822B2"/>
    <w:rsid w:val="00B8235C"/>
    <w:rsid w:val="00B824CD"/>
    <w:rsid w:val="00B824FF"/>
    <w:rsid w:val="00B825FB"/>
    <w:rsid w:val="00B82657"/>
    <w:rsid w:val="00B826B0"/>
    <w:rsid w:val="00B82781"/>
    <w:rsid w:val="00B827F2"/>
    <w:rsid w:val="00B828EB"/>
    <w:rsid w:val="00B82970"/>
    <w:rsid w:val="00B82A19"/>
    <w:rsid w:val="00B82DF7"/>
    <w:rsid w:val="00B82E81"/>
    <w:rsid w:val="00B82F0F"/>
    <w:rsid w:val="00B82FCE"/>
    <w:rsid w:val="00B82FDF"/>
    <w:rsid w:val="00B830A8"/>
    <w:rsid w:val="00B831CC"/>
    <w:rsid w:val="00B831EE"/>
    <w:rsid w:val="00B8321F"/>
    <w:rsid w:val="00B83374"/>
    <w:rsid w:val="00B8355F"/>
    <w:rsid w:val="00B835CA"/>
    <w:rsid w:val="00B83613"/>
    <w:rsid w:val="00B83701"/>
    <w:rsid w:val="00B83836"/>
    <w:rsid w:val="00B838AD"/>
    <w:rsid w:val="00B83914"/>
    <w:rsid w:val="00B839AE"/>
    <w:rsid w:val="00B83A3F"/>
    <w:rsid w:val="00B83ABC"/>
    <w:rsid w:val="00B83ABE"/>
    <w:rsid w:val="00B83AEF"/>
    <w:rsid w:val="00B83AF6"/>
    <w:rsid w:val="00B83C46"/>
    <w:rsid w:val="00B83DF4"/>
    <w:rsid w:val="00B83F02"/>
    <w:rsid w:val="00B83F06"/>
    <w:rsid w:val="00B840E2"/>
    <w:rsid w:val="00B8412B"/>
    <w:rsid w:val="00B8414D"/>
    <w:rsid w:val="00B841D3"/>
    <w:rsid w:val="00B842E0"/>
    <w:rsid w:val="00B84351"/>
    <w:rsid w:val="00B84356"/>
    <w:rsid w:val="00B84373"/>
    <w:rsid w:val="00B843DE"/>
    <w:rsid w:val="00B843F8"/>
    <w:rsid w:val="00B8447A"/>
    <w:rsid w:val="00B844FE"/>
    <w:rsid w:val="00B84531"/>
    <w:rsid w:val="00B84544"/>
    <w:rsid w:val="00B845CA"/>
    <w:rsid w:val="00B84672"/>
    <w:rsid w:val="00B8472B"/>
    <w:rsid w:val="00B847DD"/>
    <w:rsid w:val="00B8498B"/>
    <w:rsid w:val="00B84ACF"/>
    <w:rsid w:val="00B84AEC"/>
    <w:rsid w:val="00B84AF1"/>
    <w:rsid w:val="00B84B48"/>
    <w:rsid w:val="00B84B4F"/>
    <w:rsid w:val="00B84B6F"/>
    <w:rsid w:val="00B84C59"/>
    <w:rsid w:val="00B84C72"/>
    <w:rsid w:val="00B84CAE"/>
    <w:rsid w:val="00B84D3F"/>
    <w:rsid w:val="00B84DAA"/>
    <w:rsid w:val="00B84DC9"/>
    <w:rsid w:val="00B84F60"/>
    <w:rsid w:val="00B84FBA"/>
    <w:rsid w:val="00B8501D"/>
    <w:rsid w:val="00B8504B"/>
    <w:rsid w:val="00B8505A"/>
    <w:rsid w:val="00B8507A"/>
    <w:rsid w:val="00B85149"/>
    <w:rsid w:val="00B85257"/>
    <w:rsid w:val="00B85279"/>
    <w:rsid w:val="00B85377"/>
    <w:rsid w:val="00B85397"/>
    <w:rsid w:val="00B854DD"/>
    <w:rsid w:val="00B8552E"/>
    <w:rsid w:val="00B85571"/>
    <w:rsid w:val="00B85597"/>
    <w:rsid w:val="00B855B5"/>
    <w:rsid w:val="00B855BF"/>
    <w:rsid w:val="00B8560B"/>
    <w:rsid w:val="00B856A7"/>
    <w:rsid w:val="00B8574D"/>
    <w:rsid w:val="00B8590E"/>
    <w:rsid w:val="00B85988"/>
    <w:rsid w:val="00B859DF"/>
    <w:rsid w:val="00B85A3C"/>
    <w:rsid w:val="00B85A3D"/>
    <w:rsid w:val="00B85B86"/>
    <w:rsid w:val="00B85BB8"/>
    <w:rsid w:val="00B85BEC"/>
    <w:rsid w:val="00B85CC3"/>
    <w:rsid w:val="00B85D7C"/>
    <w:rsid w:val="00B85E02"/>
    <w:rsid w:val="00B85E0F"/>
    <w:rsid w:val="00B85EAA"/>
    <w:rsid w:val="00B85F7C"/>
    <w:rsid w:val="00B85FB9"/>
    <w:rsid w:val="00B86190"/>
    <w:rsid w:val="00B86336"/>
    <w:rsid w:val="00B864A9"/>
    <w:rsid w:val="00B86598"/>
    <w:rsid w:val="00B865CC"/>
    <w:rsid w:val="00B86692"/>
    <w:rsid w:val="00B867D8"/>
    <w:rsid w:val="00B8689F"/>
    <w:rsid w:val="00B868E4"/>
    <w:rsid w:val="00B86978"/>
    <w:rsid w:val="00B86A90"/>
    <w:rsid w:val="00B86D1A"/>
    <w:rsid w:val="00B86D24"/>
    <w:rsid w:val="00B86D56"/>
    <w:rsid w:val="00B86E35"/>
    <w:rsid w:val="00B86F68"/>
    <w:rsid w:val="00B8710A"/>
    <w:rsid w:val="00B871A9"/>
    <w:rsid w:val="00B871F5"/>
    <w:rsid w:val="00B872DA"/>
    <w:rsid w:val="00B8739C"/>
    <w:rsid w:val="00B874CF"/>
    <w:rsid w:val="00B876D8"/>
    <w:rsid w:val="00B8783B"/>
    <w:rsid w:val="00B87A16"/>
    <w:rsid w:val="00B87A5A"/>
    <w:rsid w:val="00B87A70"/>
    <w:rsid w:val="00B87BCF"/>
    <w:rsid w:val="00B87CD0"/>
    <w:rsid w:val="00B87E28"/>
    <w:rsid w:val="00B87E29"/>
    <w:rsid w:val="00B87E62"/>
    <w:rsid w:val="00B87F01"/>
    <w:rsid w:val="00B87F63"/>
    <w:rsid w:val="00B87F98"/>
    <w:rsid w:val="00B9010F"/>
    <w:rsid w:val="00B901FD"/>
    <w:rsid w:val="00B90230"/>
    <w:rsid w:val="00B90302"/>
    <w:rsid w:val="00B90393"/>
    <w:rsid w:val="00B9044F"/>
    <w:rsid w:val="00B9045D"/>
    <w:rsid w:val="00B90494"/>
    <w:rsid w:val="00B9050C"/>
    <w:rsid w:val="00B90654"/>
    <w:rsid w:val="00B9070D"/>
    <w:rsid w:val="00B90875"/>
    <w:rsid w:val="00B90A64"/>
    <w:rsid w:val="00B90C02"/>
    <w:rsid w:val="00B90C4D"/>
    <w:rsid w:val="00B90FBD"/>
    <w:rsid w:val="00B91004"/>
    <w:rsid w:val="00B91067"/>
    <w:rsid w:val="00B9114E"/>
    <w:rsid w:val="00B911CA"/>
    <w:rsid w:val="00B9121C"/>
    <w:rsid w:val="00B91245"/>
    <w:rsid w:val="00B912FB"/>
    <w:rsid w:val="00B91421"/>
    <w:rsid w:val="00B914BA"/>
    <w:rsid w:val="00B914CB"/>
    <w:rsid w:val="00B9154F"/>
    <w:rsid w:val="00B916AB"/>
    <w:rsid w:val="00B91927"/>
    <w:rsid w:val="00B91BC4"/>
    <w:rsid w:val="00B91BC7"/>
    <w:rsid w:val="00B91C52"/>
    <w:rsid w:val="00B91C97"/>
    <w:rsid w:val="00B91C98"/>
    <w:rsid w:val="00B91D00"/>
    <w:rsid w:val="00B91D81"/>
    <w:rsid w:val="00B91F39"/>
    <w:rsid w:val="00B92018"/>
    <w:rsid w:val="00B9215C"/>
    <w:rsid w:val="00B92191"/>
    <w:rsid w:val="00B921BE"/>
    <w:rsid w:val="00B92219"/>
    <w:rsid w:val="00B922EE"/>
    <w:rsid w:val="00B92315"/>
    <w:rsid w:val="00B9236F"/>
    <w:rsid w:val="00B923C9"/>
    <w:rsid w:val="00B927B7"/>
    <w:rsid w:val="00B9283D"/>
    <w:rsid w:val="00B9286F"/>
    <w:rsid w:val="00B9289A"/>
    <w:rsid w:val="00B9298D"/>
    <w:rsid w:val="00B92A53"/>
    <w:rsid w:val="00B92B32"/>
    <w:rsid w:val="00B92B33"/>
    <w:rsid w:val="00B92B71"/>
    <w:rsid w:val="00B92B98"/>
    <w:rsid w:val="00B92CA7"/>
    <w:rsid w:val="00B92D82"/>
    <w:rsid w:val="00B92DDC"/>
    <w:rsid w:val="00B92DF4"/>
    <w:rsid w:val="00B92E57"/>
    <w:rsid w:val="00B92EC5"/>
    <w:rsid w:val="00B92FB0"/>
    <w:rsid w:val="00B93053"/>
    <w:rsid w:val="00B931F0"/>
    <w:rsid w:val="00B93258"/>
    <w:rsid w:val="00B93260"/>
    <w:rsid w:val="00B93299"/>
    <w:rsid w:val="00B932B3"/>
    <w:rsid w:val="00B932FE"/>
    <w:rsid w:val="00B933AF"/>
    <w:rsid w:val="00B93402"/>
    <w:rsid w:val="00B93411"/>
    <w:rsid w:val="00B93444"/>
    <w:rsid w:val="00B93456"/>
    <w:rsid w:val="00B934DA"/>
    <w:rsid w:val="00B93605"/>
    <w:rsid w:val="00B93914"/>
    <w:rsid w:val="00B93B1F"/>
    <w:rsid w:val="00B93B45"/>
    <w:rsid w:val="00B93B47"/>
    <w:rsid w:val="00B93B9A"/>
    <w:rsid w:val="00B93BB6"/>
    <w:rsid w:val="00B93C05"/>
    <w:rsid w:val="00B93CC7"/>
    <w:rsid w:val="00B93D1B"/>
    <w:rsid w:val="00B93F07"/>
    <w:rsid w:val="00B93F9D"/>
    <w:rsid w:val="00B93FA0"/>
    <w:rsid w:val="00B940E2"/>
    <w:rsid w:val="00B940EF"/>
    <w:rsid w:val="00B941D9"/>
    <w:rsid w:val="00B941F0"/>
    <w:rsid w:val="00B942DF"/>
    <w:rsid w:val="00B94307"/>
    <w:rsid w:val="00B94315"/>
    <w:rsid w:val="00B943D8"/>
    <w:rsid w:val="00B94454"/>
    <w:rsid w:val="00B9453C"/>
    <w:rsid w:val="00B945AC"/>
    <w:rsid w:val="00B94619"/>
    <w:rsid w:val="00B946D3"/>
    <w:rsid w:val="00B947BB"/>
    <w:rsid w:val="00B9487A"/>
    <w:rsid w:val="00B948FD"/>
    <w:rsid w:val="00B94934"/>
    <w:rsid w:val="00B94A70"/>
    <w:rsid w:val="00B94B79"/>
    <w:rsid w:val="00B94C47"/>
    <w:rsid w:val="00B94C86"/>
    <w:rsid w:val="00B94DD2"/>
    <w:rsid w:val="00B94FCD"/>
    <w:rsid w:val="00B95047"/>
    <w:rsid w:val="00B95109"/>
    <w:rsid w:val="00B95184"/>
    <w:rsid w:val="00B951C5"/>
    <w:rsid w:val="00B9526D"/>
    <w:rsid w:val="00B95532"/>
    <w:rsid w:val="00B955D7"/>
    <w:rsid w:val="00B9562E"/>
    <w:rsid w:val="00B958DE"/>
    <w:rsid w:val="00B959C7"/>
    <w:rsid w:val="00B959ED"/>
    <w:rsid w:val="00B95A3A"/>
    <w:rsid w:val="00B95A4D"/>
    <w:rsid w:val="00B95B3A"/>
    <w:rsid w:val="00B95B5D"/>
    <w:rsid w:val="00B95C58"/>
    <w:rsid w:val="00B95C6D"/>
    <w:rsid w:val="00B95C96"/>
    <w:rsid w:val="00B95D3C"/>
    <w:rsid w:val="00B95E09"/>
    <w:rsid w:val="00B95F31"/>
    <w:rsid w:val="00B9608A"/>
    <w:rsid w:val="00B96288"/>
    <w:rsid w:val="00B9632C"/>
    <w:rsid w:val="00B963BE"/>
    <w:rsid w:val="00B963C5"/>
    <w:rsid w:val="00B966B6"/>
    <w:rsid w:val="00B96795"/>
    <w:rsid w:val="00B967FC"/>
    <w:rsid w:val="00B9686F"/>
    <w:rsid w:val="00B968C8"/>
    <w:rsid w:val="00B9697D"/>
    <w:rsid w:val="00B96A0F"/>
    <w:rsid w:val="00B96AF8"/>
    <w:rsid w:val="00B96B05"/>
    <w:rsid w:val="00B96B16"/>
    <w:rsid w:val="00B96BAE"/>
    <w:rsid w:val="00B96BF4"/>
    <w:rsid w:val="00B96C15"/>
    <w:rsid w:val="00B96C16"/>
    <w:rsid w:val="00B96CD6"/>
    <w:rsid w:val="00B96D68"/>
    <w:rsid w:val="00B96D94"/>
    <w:rsid w:val="00B96E3D"/>
    <w:rsid w:val="00B97009"/>
    <w:rsid w:val="00B970B9"/>
    <w:rsid w:val="00B97191"/>
    <w:rsid w:val="00B971A2"/>
    <w:rsid w:val="00B9729F"/>
    <w:rsid w:val="00B973B8"/>
    <w:rsid w:val="00B97482"/>
    <w:rsid w:val="00B974C8"/>
    <w:rsid w:val="00B974CF"/>
    <w:rsid w:val="00B9755B"/>
    <w:rsid w:val="00B97567"/>
    <w:rsid w:val="00B97591"/>
    <w:rsid w:val="00B975CE"/>
    <w:rsid w:val="00B975DE"/>
    <w:rsid w:val="00B975F5"/>
    <w:rsid w:val="00B975F7"/>
    <w:rsid w:val="00B976BC"/>
    <w:rsid w:val="00B976CE"/>
    <w:rsid w:val="00B97779"/>
    <w:rsid w:val="00B97822"/>
    <w:rsid w:val="00B97881"/>
    <w:rsid w:val="00B97910"/>
    <w:rsid w:val="00B9793A"/>
    <w:rsid w:val="00B97997"/>
    <w:rsid w:val="00B97998"/>
    <w:rsid w:val="00B97B4D"/>
    <w:rsid w:val="00B97C15"/>
    <w:rsid w:val="00B97C28"/>
    <w:rsid w:val="00B97CF8"/>
    <w:rsid w:val="00B97D2C"/>
    <w:rsid w:val="00B97DFC"/>
    <w:rsid w:val="00B97E32"/>
    <w:rsid w:val="00BA0014"/>
    <w:rsid w:val="00BA00B7"/>
    <w:rsid w:val="00BA017D"/>
    <w:rsid w:val="00BA02ED"/>
    <w:rsid w:val="00BA032D"/>
    <w:rsid w:val="00BA0444"/>
    <w:rsid w:val="00BA04F0"/>
    <w:rsid w:val="00BA04F1"/>
    <w:rsid w:val="00BA0547"/>
    <w:rsid w:val="00BA059C"/>
    <w:rsid w:val="00BA065F"/>
    <w:rsid w:val="00BA06CB"/>
    <w:rsid w:val="00BA0740"/>
    <w:rsid w:val="00BA078F"/>
    <w:rsid w:val="00BA07AF"/>
    <w:rsid w:val="00BA081D"/>
    <w:rsid w:val="00BA0879"/>
    <w:rsid w:val="00BA08E9"/>
    <w:rsid w:val="00BA092C"/>
    <w:rsid w:val="00BA09AD"/>
    <w:rsid w:val="00BA09BD"/>
    <w:rsid w:val="00BA09E0"/>
    <w:rsid w:val="00BA0A88"/>
    <w:rsid w:val="00BA0B06"/>
    <w:rsid w:val="00BA0B9B"/>
    <w:rsid w:val="00BA0DD6"/>
    <w:rsid w:val="00BA0E2F"/>
    <w:rsid w:val="00BA0E6D"/>
    <w:rsid w:val="00BA0F14"/>
    <w:rsid w:val="00BA129C"/>
    <w:rsid w:val="00BA12C8"/>
    <w:rsid w:val="00BA13B0"/>
    <w:rsid w:val="00BA13EF"/>
    <w:rsid w:val="00BA13F1"/>
    <w:rsid w:val="00BA1421"/>
    <w:rsid w:val="00BA1446"/>
    <w:rsid w:val="00BA1469"/>
    <w:rsid w:val="00BA14FF"/>
    <w:rsid w:val="00BA1578"/>
    <w:rsid w:val="00BA163B"/>
    <w:rsid w:val="00BA1651"/>
    <w:rsid w:val="00BA16BF"/>
    <w:rsid w:val="00BA171C"/>
    <w:rsid w:val="00BA176F"/>
    <w:rsid w:val="00BA1793"/>
    <w:rsid w:val="00BA17E0"/>
    <w:rsid w:val="00BA18D2"/>
    <w:rsid w:val="00BA18FC"/>
    <w:rsid w:val="00BA1955"/>
    <w:rsid w:val="00BA1AEE"/>
    <w:rsid w:val="00BA1B03"/>
    <w:rsid w:val="00BA1B2B"/>
    <w:rsid w:val="00BA1F25"/>
    <w:rsid w:val="00BA20AC"/>
    <w:rsid w:val="00BA20FD"/>
    <w:rsid w:val="00BA213C"/>
    <w:rsid w:val="00BA2187"/>
    <w:rsid w:val="00BA2195"/>
    <w:rsid w:val="00BA21DB"/>
    <w:rsid w:val="00BA21E8"/>
    <w:rsid w:val="00BA21ED"/>
    <w:rsid w:val="00BA2208"/>
    <w:rsid w:val="00BA238A"/>
    <w:rsid w:val="00BA23AB"/>
    <w:rsid w:val="00BA23D8"/>
    <w:rsid w:val="00BA2405"/>
    <w:rsid w:val="00BA2521"/>
    <w:rsid w:val="00BA25B4"/>
    <w:rsid w:val="00BA25C9"/>
    <w:rsid w:val="00BA2732"/>
    <w:rsid w:val="00BA2A26"/>
    <w:rsid w:val="00BA2A45"/>
    <w:rsid w:val="00BA2A60"/>
    <w:rsid w:val="00BA2AA4"/>
    <w:rsid w:val="00BA2AD4"/>
    <w:rsid w:val="00BA2BC3"/>
    <w:rsid w:val="00BA2BCB"/>
    <w:rsid w:val="00BA2D33"/>
    <w:rsid w:val="00BA2D52"/>
    <w:rsid w:val="00BA2EE7"/>
    <w:rsid w:val="00BA2F20"/>
    <w:rsid w:val="00BA2F9B"/>
    <w:rsid w:val="00BA3275"/>
    <w:rsid w:val="00BA3375"/>
    <w:rsid w:val="00BA340D"/>
    <w:rsid w:val="00BA3427"/>
    <w:rsid w:val="00BA3445"/>
    <w:rsid w:val="00BA349B"/>
    <w:rsid w:val="00BA34E0"/>
    <w:rsid w:val="00BA3576"/>
    <w:rsid w:val="00BA3752"/>
    <w:rsid w:val="00BA3759"/>
    <w:rsid w:val="00BA38CE"/>
    <w:rsid w:val="00BA3910"/>
    <w:rsid w:val="00BA399B"/>
    <w:rsid w:val="00BA39DA"/>
    <w:rsid w:val="00BA3A53"/>
    <w:rsid w:val="00BA3A62"/>
    <w:rsid w:val="00BA3B24"/>
    <w:rsid w:val="00BA3B5C"/>
    <w:rsid w:val="00BA3D52"/>
    <w:rsid w:val="00BA3DD0"/>
    <w:rsid w:val="00BA3E34"/>
    <w:rsid w:val="00BA3F24"/>
    <w:rsid w:val="00BA413B"/>
    <w:rsid w:val="00BA414A"/>
    <w:rsid w:val="00BA41AE"/>
    <w:rsid w:val="00BA4264"/>
    <w:rsid w:val="00BA428D"/>
    <w:rsid w:val="00BA42C3"/>
    <w:rsid w:val="00BA43BB"/>
    <w:rsid w:val="00BA43E6"/>
    <w:rsid w:val="00BA4424"/>
    <w:rsid w:val="00BA4430"/>
    <w:rsid w:val="00BA4461"/>
    <w:rsid w:val="00BA450F"/>
    <w:rsid w:val="00BA45B8"/>
    <w:rsid w:val="00BA4663"/>
    <w:rsid w:val="00BA4681"/>
    <w:rsid w:val="00BA46FE"/>
    <w:rsid w:val="00BA47CB"/>
    <w:rsid w:val="00BA4874"/>
    <w:rsid w:val="00BA487C"/>
    <w:rsid w:val="00BA492B"/>
    <w:rsid w:val="00BA49A8"/>
    <w:rsid w:val="00BA4A0C"/>
    <w:rsid w:val="00BA4BFC"/>
    <w:rsid w:val="00BA4CC4"/>
    <w:rsid w:val="00BA4E85"/>
    <w:rsid w:val="00BA4FB6"/>
    <w:rsid w:val="00BA502D"/>
    <w:rsid w:val="00BA50DB"/>
    <w:rsid w:val="00BA50FD"/>
    <w:rsid w:val="00BA5134"/>
    <w:rsid w:val="00BA5193"/>
    <w:rsid w:val="00BA51A9"/>
    <w:rsid w:val="00BA525D"/>
    <w:rsid w:val="00BA53E4"/>
    <w:rsid w:val="00BA5445"/>
    <w:rsid w:val="00BA5716"/>
    <w:rsid w:val="00BA577C"/>
    <w:rsid w:val="00BA5813"/>
    <w:rsid w:val="00BA5890"/>
    <w:rsid w:val="00BA58B5"/>
    <w:rsid w:val="00BA5A28"/>
    <w:rsid w:val="00BA5AEF"/>
    <w:rsid w:val="00BA5B32"/>
    <w:rsid w:val="00BA5B69"/>
    <w:rsid w:val="00BA5BF6"/>
    <w:rsid w:val="00BA5BFA"/>
    <w:rsid w:val="00BA5DC1"/>
    <w:rsid w:val="00BA5DEE"/>
    <w:rsid w:val="00BA5EAC"/>
    <w:rsid w:val="00BA601D"/>
    <w:rsid w:val="00BA6034"/>
    <w:rsid w:val="00BA60B5"/>
    <w:rsid w:val="00BA61AC"/>
    <w:rsid w:val="00BA6259"/>
    <w:rsid w:val="00BA638B"/>
    <w:rsid w:val="00BA6405"/>
    <w:rsid w:val="00BA645F"/>
    <w:rsid w:val="00BA649A"/>
    <w:rsid w:val="00BA65C1"/>
    <w:rsid w:val="00BA66DE"/>
    <w:rsid w:val="00BA670A"/>
    <w:rsid w:val="00BA67C7"/>
    <w:rsid w:val="00BA68B2"/>
    <w:rsid w:val="00BA68D8"/>
    <w:rsid w:val="00BA68E4"/>
    <w:rsid w:val="00BA6938"/>
    <w:rsid w:val="00BA6AA5"/>
    <w:rsid w:val="00BA6CB3"/>
    <w:rsid w:val="00BA6DB2"/>
    <w:rsid w:val="00BA6E82"/>
    <w:rsid w:val="00BA6F7D"/>
    <w:rsid w:val="00BA709C"/>
    <w:rsid w:val="00BA7111"/>
    <w:rsid w:val="00BA7183"/>
    <w:rsid w:val="00BA7208"/>
    <w:rsid w:val="00BA7306"/>
    <w:rsid w:val="00BA737F"/>
    <w:rsid w:val="00BA7421"/>
    <w:rsid w:val="00BA7562"/>
    <w:rsid w:val="00BA7841"/>
    <w:rsid w:val="00BA784E"/>
    <w:rsid w:val="00BA7905"/>
    <w:rsid w:val="00BA7976"/>
    <w:rsid w:val="00BA7A73"/>
    <w:rsid w:val="00BA7AFF"/>
    <w:rsid w:val="00BA7BBF"/>
    <w:rsid w:val="00BA7D5F"/>
    <w:rsid w:val="00BA7D7C"/>
    <w:rsid w:val="00BA7E1C"/>
    <w:rsid w:val="00BA7E74"/>
    <w:rsid w:val="00BA7ED3"/>
    <w:rsid w:val="00BA7EF6"/>
    <w:rsid w:val="00BA7F65"/>
    <w:rsid w:val="00BB009E"/>
    <w:rsid w:val="00BB00ED"/>
    <w:rsid w:val="00BB0246"/>
    <w:rsid w:val="00BB0253"/>
    <w:rsid w:val="00BB030C"/>
    <w:rsid w:val="00BB0431"/>
    <w:rsid w:val="00BB04FC"/>
    <w:rsid w:val="00BB0572"/>
    <w:rsid w:val="00BB0586"/>
    <w:rsid w:val="00BB0601"/>
    <w:rsid w:val="00BB0646"/>
    <w:rsid w:val="00BB06E1"/>
    <w:rsid w:val="00BB071E"/>
    <w:rsid w:val="00BB08A3"/>
    <w:rsid w:val="00BB0919"/>
    <w:rsid w:val="00BB09F4"/>
    <w:rsid w:val="00BB0B01"/>
    <w:rsid w:val="00BB0B8A"/>
    <w:rsid w:val="00BB0BB3"/>
    <w:rsid w:val="00BB0BEE"/>
    <w:rsid w:val="00BB0C31"/>
    <w:rsid w:val="00BB0CBA"/>
    <w:rsid w:val="00BB0CEC"/>
    <w:rsid w:val="00BB0F38"/>
    <w:rsid w:val="00BB0F43"/>
    <w:rsid w:val="00BB0F6A"/>
    <w:rsid w:val="00BB1010"/>
    <w:rsid w:val="00BB108F"/>
    <w:rsid w:val="00BB113D"/>
    <w:rsid w:val="00BB119C"/>
    <w:rsid w:val="00BB128F"/>
    <w:rsid w:val="00BB1405"/>
    <w:rsid w:val="00BB148D"/>
    <w:rsid w:val="00BB1584"/>
    <w:rsid w:val="00BB1639"/>
    <w:rsid w:val="00BB16A5"/>
    <w:rsid w:val="00BB177D"/>
    <w:rsid w:val="00BB179C"/>
    <w:rsid w:val="00BB17BC"/>
    <w:rsid w:val="00BB18E5"/>
    <w:rsid w:val="00BB1921"/>
    <w:rsid w:val="00BB19D3"/>
    <w:rsid w:val="00BB1A43"/>
    <w:rsid w:val="00BB1A45"/>
    <w:rsid w:val="00BB1A72"/>
    <w:rsid w:val="00BB1C1B"/>
    <w:rsid w:val="00BB1C58"/>
    <w:rsid w:val="00BB1C6A"/>
    <w:rsid w:val="00BB1CE0"/>
    <w:rsid w:val="00BB1E41"/>
    <w:rsid w:val="00BB1EB2"/>
    <w:rsid w:val="00BB1EF2"/>
    <w:rsid w:val="00BB20EE"/>
    <w:rsid w:val="00BB2131"/>
    <w:rsid w:val="00BB217B"/>
    <w:rsid w:val="00BB21EE"/>
    <w:rsid w:val="00BB2242"/>
    <w:rsid w:val="00BB22C4"/>
    <w:rsid w:val="00BB237C"/>
    <w:rsid w:val="00BB23D4"/>
    <w:rsid w:val="00BB24C3"/>
    <w:rsid w:val="00BB2563"/>
    <w:rsid w:val="00BB259D"/>
    <w:rsid w:val="00BB2636"/>
    <w:rsid w:val="00BB2755"/>
    <w:rsid w:val="00BB2789"/>
    <w:rsid w:val="00BB2A08"/>
    <w:rsid w:val="00BB2AA0"/>
    <w:rsid w:val="00BB2AEC"/>
    <w:rsid w:val="00BB2C74"/>
    <w:rsid w:val="00BB2CEE"/>
    <w:rsid w:val="00BB2D03"/>
    <w:rsid w:val="00BB2D49"/>
    <w:rsid w:val="00BB2E1A"/>
    <w:rsid w:val="00BB2EC8"/>
    <w:rsid w:val="00BB2F72"/>
    <w:rsid w:val="00BB2FE6"/>
    <w:rsid w:val="00BB2FF1"/>
    <w:rsid w:val="00BB3111"/>
    <w:rsid w:val="00BB313A"/>
    <w:rsid w:val="00BB319D"/>
    <w:rsid w:val="00BB321F"/>
    <w:rsid w:val="00BB32F4"/>
    <w:rsid w:val="00BB3360"/>
    <w:rsid w:val="00BB3421"/>
    <w:rsid w:val="00BB355B"/>
    <w:rsid w:val="00BB3600"/>
    <w:rsid w:val="00BB36BD"/>
    <w:rsid w:val="00BB38D0"/>
    <w:rsid w:val="00BB38F7"/>
    <w:rsid w:val="00BB3919"/>
    <w:rsid w:val="00BB3A17"/>
    <w:rsid w:val="00BB3A80"/>
    <w:rsid w:val="00BB3AFC"/>
    <w:rsid w:val="00BB3B80"/>
    <w:rsid w:val="00BB3B8E"/>
    <w:rsid w:val="00BB3BC1"/>
    <w:rsid w:val="00BB3C14"/>
    <w:rsid w:val="00BB3E5B"/>
    <w:rsid w:val="00BB40AE"/>
    <w:rsid w:val="00BB41F8"/>
    <w:rsid w:val="00BB4257"/>
    <w:rsid w:val="00BB43CD"/>
    <w:rsid w:val="00BB4476"/>
    <w:rsid w:val="00BB448A"/>
    <w:rsid w:val="00BB4521"/>
    <w:rsid w:val="00BB45E7"/>
    <w:rsid w:val="00BB466D"/>
    <w:rsid w:val="00BB468E"/>
    <w:rsid w:val="00BB46D0"/>
    <w:rsid w:val="00BB47D0"/>
    <w:rsid w:val="00BB47ED"/>
    <w:rsid w:val="00BB4807"/>
    <w:rsid w:val="00BB485C"/>
    <w:rsid w:val="00BB488C"/>
    <w:rsid w:val="00BB48B9"/>
    <w:rsid w:val="00BB4A7D"/>
    <w:rsid w:val="00BB4AED"/>
    <w:rsid w:val="00BB4C9C"/>
    <w:rsid w:val="00BB4E9D"/>
    <w:rsid w:val="00BB4EB5"/>
    <w:rsid w:val="00BB4EB7"/>
    <w:rsid w:val="00BB4F3E"/>
    <w:rsid w:val="00BB4F61"/>
    <w:rsid w:val="00BB5068"/>
    <w:rsid w:val="00BB50A0"/>
    <w:rsid w:val="00BB51A4"/>
    <w:rsid w:val="00BB51A9"/>
    <w:rsid w:val="00BB51D4"/>
    <w:rsid w:val="00BB53AB"/>
    <w:rsid w:val="00BB5491"/>
    <w:rsid w:val="00BB5593"/>
    <w:rsid w:val="00BB55AD"/>
    <w:rsid w:val="00BB5628"/>
    <w:rsid w:val="00BB567B"/>
    <w:rsid w:val="00BB5735"/>
    <w:rsid w:val="00BB57AB"/>
    <w:rsid w:val="00BB584A"/>
    <w:rsid w:val="00BB5968"/>
    <w:rsid w:val="00BB5980"/>
    <w:rsid w:val="00BB5AF8"/>
    <w:rsid w:val="00BB5B39"/>
    <w:rsid w:val="00BB5BA0"/>
    <w:rsid w:val="00BB5C6E"/>
    <w:rsid w:val="00BB5CC6"/>
    <w:rsid w:val="00BB5D1B"/>
    <w:rsid w:val="00BB5D46"/>
    <w:rsid w:val="00BB5DD3"/>
    <w:rsid w:val="00BB5E17"/>
    <w:rsid w:val="00BB5F23"/>
    <w:rsid w:val="00BB5F55"/>
    <w:rsid w:val="00BB5F85"/>
    <w:rsid w:val="00BB5FF2"/>
    <w:rsid w:val="00BB61C1"/>
    <w:rsid w:val="00BB61C4"/>
    <w:rsid w:val="00BB61C7"/>
    <w:rsid w:val="00BB62F3"/>
    <w:rsid w:val="00BB6356"/>
    <w:rsid w:val="00BB6618"/>
    <w:rsid w:val="00BB666B"/>
    <w:rsid w:val="00BB66D2"/>
    <w:rsid w:val="00BB6703"/>
    <w:rsid w:val="00BB6753"/>
    <w:rsid w:val="00BB6781"/>
    <w:rsid w:val="00BB67E7"/>
    <w:rsid w:val="00BB6828"/>
    <w:rsid w:val="00BB6879"/>
    <w:rsid w:val="00BB68AD"/>
    <w:rsid w:val="00BB6914"/>
    <w:rsid w:val="00BB6948"/>
    <w:rsid w:val="00BB6A5F"/>
    <w:rsid w:val="00BB6D46"/>
    <w:rsid w:val="00BB6DE5"/>
    <w:rsid w:val="00BB6E4B"/>
    <w:rsid w:val="00BB6E6F"/>
    <w:rsid w:val="00BB6EEE"/>
    <w:rsid w:val="00BB7116"/>
    <w:rsid w:val="00BB71C4"/>
    <w:rsid w:val="00BB72AC"/>
    <w:rsid w:val="00BB7453"/>
    <w:rsid w:val="00BB7575"/>
    <w:rsid w:val="00BB759C"/>
    <w:rsid w:val="00BB75F1"/>
    <w:rsid w:val="00BB7741"/>
    <w:rsid w:val="00BB7859"/>
    <w:rsid w:val="00BB788C"/>
    <w:rsid w:val="00BB78E9"/>
    <w:rsid w:val="00BB79D5"/>
    <w:rsid w:val="00BB7BD8"/>
    <w:rsid w:val="00BB7C15"/>
    <w:rsid w:val="00BB7C57"/>
    <w:rsid w:val="00BB7D4F"/>
    <w:rsid w:val="00BB7DE1"/>
    <w:rsid w:val="00BB7E18"/>
    <w:rsid w:val="00BB7E9E"/>
    <w:rsid w:val="00BC001E"/>
    <w:rsid w:val="00BC00CD"/>
    <w:rsid w:val="00BC00D7"/>
    <w:rsid w:val="00BC0223"/>
    <w:rsid w:val="00BC0257"/>
    <w:rsid w:val="00BC02B3"/>
    <w:rsid w:val="00BC030F"/>
    <w:rsid w:val="00BC0359"/>
    <w:rsid w:val="00BC036E"/>
    <w:rsid w:val="00BC0382"/>
    <w:rsid w:val="00BC03E7"/>
    <w:rsid w:val="00BC0428"/>
    <w:rsid w:val="00BC0473"/>
    <w:rsid w:val="00BC0485"/>
    <w:rsid w:val="00BC0514"/>
    <w:rsid w:val="00BC0570"/>
    <w:rsid w:val="00BC0571"/>
    <w:rsid w:val="00BC060C"/>
    <w:rsid w:val="00BC067F"/>
    <w:rsid w:val="00BC0740"/>
    <w:rsid w:val="00BC077B"/>
    <w:rsid w:val="00BC07A6"/>
    <w:rsid w:val="00BC08C5"/>
    <w:rsid w:val="00BC0953"/>
    <w:rsid w:val="00BC0958"/>
    <w:rsid w:val="00BC09ED"/>
    <w:rsid w:val="00BC0A4F"/>
    <w:rsid w:val="00BC0B08"/>
    <w:rsid w:val="00BC0B2F"/>
    <w:rsid w:val="00BC0B61"/>
    <w:rsid w:val="00BC0B79"/>
    <w:rsid w:val="00BC0C0C"/>
    <w:rsid w:val="00BC0C4D"/>
    <w:rsid w:val="00BC0D0C"/>
    <w:rsid w:val="00BC0DB0"/>
    <w:rsid w:val="00BC0DF6"/>
    <w:rsid w:val="00BC0E37"/>
    <w:rsid w:val="00BC0E45"/>
    <w:rsid w:val="00BC0EC2"/>
    <w:rsid w:val="00BC0F7D"/>
    <w:rsid w:val="00BC0FF6"/>
    <w:rsid w:val="00BC102C"/>
    <w:rsid w:val="00BC10BD"/>
    <w:rsid w:val="00BC113D"/>
    <w:rsid w:val="00BC11A0"/>
    <w:rsid w:val="00BC1249"/>
    <w:rsid w:val="00BC1262"/>
    <w:rsid w:val="00BC128C"/>
    <w:rsid w:val="00BC12F9"/>
    <w:rsid w:val="00BC12FA"/>
    <w:rsid w:val="00BC1554"/>
    <w:rsid w:val="00BC16CF"/>
    <w:rsid w:val="00BC178F"/>
    <w:rsid w:val="00BC19CD"/>
    <w:rsid w:val="00BC1A0E"/>
    <w:rsid w:val="00BC1A38"/>
    <w:rsid w:val="00BC1A9B"/>
    <w:rsid w:val="00BC1B5B"/>
    <w:rsid w:val="00BC1B7E"/>
    <w:rsid w:val="00BC1C11"/>
    <w:rsid w:val="00BC1DD2"/>
    <w:rsid w:val="00BC1E25"/>
    <w:rsid w:val="00BC1E90"/>
    <w:rsid w:val="00BC1F1F"/>
    <w:rsid w:val="00BC1F24"/>
    <w:rsid w:val="00BC1F26"/>
    <w:rsid w:val="00BC1F6F"/>
    <w:rsid w:val="00BC1FE7"/>
    <w:rsid w:val="00BC2043"/>
    <w:rsid w:val="00BC207A"/>
    <w:rsid w:val="00BC21B0"/>
    <w:rsid w:val="00BC21CE"/>
    <w:rsid w:val="00BC2308"/>
    <w:rsid w:val="00BC240D"/>
    <w:rsid w:val="00BC2410"/>
    <w:rsid w:val="00BC2455"/>
    <w:rsid w:val="00BC2460"/>
    <w:rsid w:val="00BC2476"/>
    <w:rsid w:val="00BC24A6"/>
    <w:rsid w:val="00BC24AC"/>
    <w:rsid w:val="00BC257B"/>
    <w:rsid w:val="00BC2614"/>
    <w:rsid w:val="00BC2737"/>
    <w:rsid w:val="00BC275D"/>
    <w:rsid w:val="00BC2801"/>
    <w:rsid w:val="00BC286B"/>
    <w:rsid w:val="00BC2889"/>
    <w:rsid w:val="00BC28B5"/>
    <w:rsid w:val="00BC28B7"/>
    <w:rsid w:val="00BC2907"/>
    <w:rsid w:val="00BC295F"/>
    <w:rsid w:val="00BC299B"/>
    <w:rsid w:val="00BC2A5D"/>
    <w:rsid w:val="00BC2A93"/>
    <w:rsid w:val="00BC2AD1"/>
    <w:rsid w:val="00BC2B8E"/>
    <w:rsid w:val="00BC2C87"/>
    <w:rsid w:val="00BC2CD9"/>
    <w:rsid w:val="00BC2D1B"/>
    <w:rsid w:val="00BC2EFB"/>
    <w:rsid w:val="00BC2F27"/>
    <w:rsid w:val="00BC2FED"/>
    <w:rsid w:val="00BC31B0"/>
    <w:rsid w:val="00BC32E2"/>
    <w:rsid w:val="00BC33CB"/>
    <w:rsid w:val="00BC33F2"/>
    <w:rsid w:val="00BC3436"/>
    <w:rsid w:val="00BC3530"/>
    <w:rsid w:val="00BC353B"/>
    <w:rsid w:val="00BC361A"/>
    <w:rsid w:val="00BC372A"/>
    <w:rsid w:val="00BC37B4"/>
    <w:rsid w:val="00BC3889"/>
    <w:rsid w:val="00BC3908"/>
    <w:rsid w:val="00BC3A22"/>
    <w:rsid w:val="00BC3ABD"/>
    <w:rsid w:val="00BC3AF8"/>
    <w:rsid w:val="00BC3B32"/>
    <w:rsid w:val="00BC3BF7"/>
    <w:rsid w:val="00BC3C00"/>
    <w:rsid w:val="00BC3D0E"/>
    <w:rsid w:val="00BC3E11"/>
    <w:rsid w:val="00BC3E56"/>
    <w:rsid w:val="00BC3E69"/>
    <w:rsid w:val="00BC3FEC"/>
    <w:rsid w:val="00BC3FEF"/>
    <w:rsid w:val="00BC401C"/>
    <w:rsid w:val="00BC4085"/>
    <w:rsid w:val="00BC41E0"/>
    <w:rsid w:val="00BC42BC"/>
    <w:rsid w:val="00BC4354"/>
    <w:rsid w:val="00BC438A"/>
    <w:rsid w:val="00BC4418"/>
    <w:rsid w:val="00BC4487"/>
    <w:rsid w:val="00BC449A"/>
    <w:rsid w:val="00BC45A4"/>
    <w:rsid w:val="00BC4630"/>
    <w:rsid w:val="00BC463C"/>
    <w:rsid w:val="00BC4698"/>
    <w:rsid w:val="00BC46A2"/>
    <w:rsid w:val="00BC46C7"/>
    <w:rsid w:val="00BC4937"/>
    <w:rsid w:val="00BC49CE"/>
    <w:rsid w:val="00BC4B6A"/>
    <w:rsid w:val="00BC4BE7"/>
    <w:rsid w:val="00BC4C0F"/>
    <w:rsid w:val="00BC4CB8"/>
    <w:rsid w:val="00BC4D24"/>
    <w:rsid w:val="00BC4D45"/>
    <w:rsid w:val="00BC4D8E"/>
    <w:rsid w:val="00BC4D99"/>
    <w:rsid w:val="00BC4DB8"/>
    <w:rsid w:val="00BC4DEE"/>
    <w:rsid w:val="00BC4EAD"/>
    <w:rsid w:val="00BC4EB2"/>
    <w:rsid w:val="00BC4F79"/>
    <w:rsid w:val="00BC4FD1"/>
    <w:rsid w:val="00BC5029"/>
    <w:rsid w:val="00BC5059"/>
    <w:rsid w:val="00BC5203"/>
    <w:rsid w:val="00BC5207"/>
    <w:rsid w:val="00BC5254"/>
    <w:rsid w:val="00BC52AF"/>
    <w:rsid w:val="00BC5434"/>
    <w:rsid w:val="00BC544E"/>
    <w:rsid w:val="00BC55A3"/>
    <w:rsid w:val="00BC55C7"/>
    <w:rsid w:val="00BC55F6"/>
    <w:rsid w:val="00BC562F"/>
    <w:rsid w:val="00BC569C"/>
    <w:rsid w:val="00BC5806"/>
    <w:rsid w:val="00BC58F6"/>
    <w:rsid w:val="00BC5945"/>
    <w:rsid w:val="00BC5A5F"/>
    <w:rsid w:val="00BC5B6F"/>
    <w:rsid w:val="00BC5CDD"/>
    <w:rsid w:val="00BC5DDE"/>
    <w:rsid w:val="00BC5ED2"/>
    <w:rsid w:val="00BC5F83"/>
    <w:rsid w:val="00BC6186"/>
    <w:rsid w:val="00BC61E3"/>
    <w:rsid w:val="00BC63C0"/>
    <w:rsid w:val="00BC649F"/>
    <w:rsid w:val="00BC64E7"/>
    <w:rsid w:val="00BC656B"/>
    <w:rsid w:val="00BC65B4"/>
    <w:rsid w:val="00BC660D"/>
    <w:rsid w:val="00BC6651"/>
    <w:rsid w:val="00BC6674"/>
    <w:rsid w:val="00BC67B0"/>
    <w:rsid w:val="00BC6802"/>
    <w:rsid w:val="00BC686E"/>
    <w:rsid w:val="00BC6A9A"/>
    <w:rsid w:val="00BC6AEC"/>
    <w:rsid w:val="00BC6B5D"/>
    <w:rsid w:val="00BC6BD8"/>
    <w:rsid w:val="00BC6BDB"/>
    <w:rsid w:val="00BC6BED"/>
    <w:rsid w:val="00BC6C7F"/>
    <w:rsid w:val="00BC6C88"/>
    <w:rsid w:val="00BC6CE6"/>
    <w:rsid w:val="00BC6DB5"/>
    <w:rsid w:val="00BC6DB6"/>
    <w:rsid w:val="00BC6DDA"/>
    <w:rsid w:val="00BC6E0C"/>
    <w:rsid w:val="00BC6EBA"/>
    <w:rsid w:val="00BC703F"/>
    <w:rsid w:val="00BC71D8"/>
    <w:rsid w:val="00BC72A1"/>
    <w:rsid w:val="00BC7386"/>
    <w:rsid w:val="00BC73D8"/>
    <w:rsid w:val="00BC73DF"/>
    <w:rsid w:val="00BC744C"/>
    <w:rsid w:val="00BC75F3"/>
    <w:rsid w:val="00BC75FA"/>
    <w:rsid w:val="00BC788E"/>
    <w:rsid w:val="00BC78F9"/>
    <w:rsid w:val="00BC794A"/>
    <w:rsid w:val="00BC799E"/>
    <w:rsid w:val="00BC7AE3"/>
    <w:rsid w:val="00BC7AFC"/>
    <w:rsid w:val="00BC7B4C"/>
    <w:rsid w:val="00BC7B62"/>
    <w:rsid w:val="00BC7CF9"/>
    <w:rsid w:val="00BC7EFA"/>
    <w:rsid w:val="00BC7F13"/>
    <w:rsid w:val="00BC7F19"/>
    <w:rsid w:val="00BC7F61"/>
    <w:rsid w:val="00BC7F65"/>
    <w:rsid w:val="00BC7FE5"/>
    <w:rsid w:val="00BD0073"/>
    <w:rsid w:val="00BD008E"/>
    <w:rsid w:val="00BD00CA"/>
    <w:rsid w:val="00BD00D6"/>
    <w:rsid w:val="00BD012F"/>
    <w:rsid w:val="00BD0244"/>
    <w:rsid w:val="00BD0449"/>
    <w:rsid w:val="00BD0491"/>
    <w:rsid w:val="00BD0525"/>
    <w:rsid w:val="00BD05BD"/>
    <w:rsid w:val="00BD05D7"/>
    <w:rsid w:val="00BD05F7"/>
    <w:rsid w:val="00BD07C4"/>
    <w:rsid w:val="00BD0852"/>
    <w:rsid w:val="00BD09A0"/>
    <w:rsid w:val="00BD09E3"/>
    <w:rsid w:val="00BD0A5B"/>
    <w:rsid w:val="00BD0AF5"/>
    <w:rsid w:val="00BD0B29"/>
    <w:rsid w:val="00BD0B39"/>
    <w:rsid w:val="00BD0BBC"/>
    <w:rsid w:val="00BD0C45"/>
    <w:rsid w:val="00BD0C5A"/>
    <w:rsid w:val="00BD0DD9"/>
    <w:rsid w:val="00BD0E07"/>
    <w:rsid w:val="00BD0F08"/>
    <w:rsid w:val="00BD0F2C"/>
    <w:rsid w:val="00BD0F55"/>
    <w:rsid w:val="00BD0F56"/>
    <w:rsid w:val="00BD107F"/>
    <w:rsid w:val="00BD1080"/>
    <w:rsid w:val="00BD1160"/>
    <w:rsid w:val="00BD11AC"/>
    <w:rsid w:val="00BD1291"/>
    <w:rsid w:val="00BD12C5"/>
    <w:rsid w:val="00BD13AE"/>
    <w:rsid w:val="00BD1477"/>
    <w:rsid w:val="00BD14AE"/>
    <w:rsid w:val="00BD153D"/>
    <w:rsid w:val="00BD155A"/>
    <w:rsid w:val="00BD15CE"/>
    <w:rsid w:val="00BD1650"/>
    <w:rsid w:val="00BD1750"/>
    <w:rsid w:val="00BD1868"/>
    <w:rsid w:val="00BD1A6B"/>
    <w:rsid w:val="00BD1AD5"/>
    <w:rsid w:val="00BD1E05"/>
    <w:rsid w:val="00BD1F83"/>
    <w:rsid w:val="00BD1FA9"/>
    <w:rsid w:val="00BD1FC3"/>
    <w:rsid w:val="00BD1FE8"/>
    <w:rsid w:val="00BD201C"/>
    <w:rsid w:val="00BD203F"/>
    <w:rsid w:val="00BD2099"/>
    <w:rsid w:val="00BD20C1"/>
    <w:rsid w:val="00BD20CA"/>
    <w:rsid w:val="00BD2188"/>
    <w:rsid w:val="00BD2195"/>
    <w:rsid w:val="00BD21CF"/>
    <w:rsid w:val="00BD2212"/>
    <w:rsid w:val="00BD229A"/>
    <w:rsid w:val="00BD2895"/>
    <w:rsid w:val="00BD29C9"/>
    <w:rsid w:val="00BD2ADF"/>
    <w:rsid w:val="00BD2AEB"/>
    <w:rsid w:val="00BD2B0A"/>
    <w:rsid w:val="00BD2BE2"/>
    <w:rsid w:val="00BD2C29"/>
    <w:rsid w:val="00BD2C5B"/>
    <w:rsid w:val="00BD2CB8"/>
    <w:rsid w:val="00BD2D63"/>
    <w:rsid w:val="00BD2DA0"/>
    <w:rsid w:val="00BD2DC1"/>
    <w:rsid w:val="00BD2DCB"/>
    <w:rsid w:val="00BD2EBC"/>
    <w:rsid w:val="00BD2F4A"/>
    <w:rsid w:val="00BD2FB7"/>
    <w:rsid w:val="00BD2FD5"/>
    <w:rsid w:val="00BD2FF6"/>
    <w:rsid w:val="00BD3034"/>
    <w:rsid w:val="00BD30D1"/>
    <w:rsid w:val="00BD30FD"/>
    <w:rsid w:val="00BD3114"/>
    <w:rsid w:val="00BD3195"/>
    <w:rsid w:val="00BD336D"/>
    <w:rsid w:val="00BD34B6"/>
    <w:rsid w:val="00BD34E4"/>
    <w:rsid w:val="00BD34F1"/>
    <w:rsid w:val="00BD35B3"/>
    <w:rsid w:val="00BD361F"/>
    <w:rsid w:val="00BD3635"/>
    <w:rsid w:val="00BD36F7"/>
    <w:rsid w:val="00BD3702"/>
    <w:rsid w:val="00BD370C"/>
    <w:rsid w:val="00BD381F"/>
    <w:rsid w:val="00BD3982"/>
    <w:rsid w:val="00BD3AA5"/>
    <w:rsid w:val="00BD3B1B"/>
    <w:rsid w:val="00BD3B5B"/>
    <w:rsid w:val="00BD3B72"/>
    <w:rsid w:val="00BD3B8B"/>
    <w:rsid w:val="00BD3D10"/>
    <w:rsid w:val="00BD3D69"/>
    <w:rsid w:val="00BD3E20"/>
    <w:rsid w:val="00BD3EF5"/>
    <w:rsid w:val="00BD3F0A"/>
    <w:rsid w:val="00BD413E"/>
    <w:rsid w:val="00BD4160"/>
    <w:rsid w:val="00BD4173"/>
    <w:rsid w:val="00BD4288"/>
    <w:rsid w:val="00BD42BD"/>
    <w:rsid w:val="00BD42F8"/>
    <w:rsid w:val="00BD43B3"/>
    <w:rsid w:val="00BD4462"/>
    <w:rsid w:val="00BD46C9"/>
    <w:rsid w:val="00BD472C"/>
    <w:rsid w:val="00BD477F"/>
    <w:rsid w:val="00BD47A4"/>
    <w:rsid w:val="00BD4843"/>
    <w:rsid w:val="00BD4874"/>
    <w:rsid w:val="00BD48F2"/>
    <w:rsid w:val="00BD48FB"/>
    <w:rsid w:val="00BD4955"/>
    <w:rsid w:val="00BD4971"/>
    <w:rsid w:val="00BD4B4F"/>
    <w:rsid w:val="00BD4CAD"/>
    <w:rsid w:val="00BD4CF2"/>
    <w:rsid w:val="00BD4D1A"/>
    <w:rsid w:val="00BD4DD9"/>
    <w:rsid w:val="00BD4F7A"/>
    <w:rsid w:val="00BD4FE2"/>
    <w:rsid w:val="00BD5118"/>
    <w:rsid w:val="00BD5133"/>
    <w:rsid w:val="00BD5154"/>
    <w:rsid w:val="00BD5220"/>
    <w:rsid w:val="00BD52C7"/>
    <w:rsid w:val="00BD52E3"/>
    <w:rsid w:val="00BD53DB"/>
    <w:rsid w:val="00BD53F5"/>
    <w:rsid w:val="00BD5456"/>
    <w:rsid w:val="00BD5532"/>
    <w:rsid w:val="00BD55A5"/>
    <w:rsid w:val="00BD5640"/>
    <w:rsid w:val="00BD566A"/>
    <w:rsid w:val="00BD56C8"/>
    <w:rsid w:val="00BD57D8"/>
    <w:rsid w:val="00BD5936"/>
    <w:rsid w:val="00BD5949"/>
    <w:rsid w:val="00BD5980"/>
    <w:rsid w:val="00BD5ACF"/>
    <w:rsid w:val="00BD5B4C"/>
    <w:rsid w:val="00BD5B61"/>
    <w:rsid w:val="00BD5B98"/>
    <w:rsid w:val="00BD5BE9"/>
    <w:rsid w:val="00BD5C21"/>
    <w:rsid w:val="00BD5E7F"/>
    <w:rsid w:val="00BD5F1C"/>
    <w:rsid w:val="00BD5F4F"/>
    <w:rsid w:val="00BD5FBD"/>
    <w:rsid w:val="00BD601E"/>
    <w:rsid w:val="00BD603C"/>
    <w:rsid w:val="00BD6137"/>
    <w:rsid w:val="00BD616D"/>
    <w:rsid w:val="00BD629A"/>
    <w:rsid w:val="00BD62B2"/>
    <w:rsid w:val="00BD62E6"/>
    <w:rsid w:val="00BD630C"/>
    <w:rsid w:val="00BD6323"/>
    <w:rsid w:val="00BD63B3"/>
    <w:rsid w:val="00BD641B"/>
    <w:rsid w:val="00BD6432"/>
    <w:rsid w:val="00BD659F"/>
    <w:rsid w:val="00BD65E8"/>
    <w:rsid w:val="00BD6632"/>
    <w:rsid w:val="00BD66CE"/>
    <w:rsid w:val="00BD6779"/>
    <w:rsid w:val="00BD6799"/>
    <w:rsid w:val="00BD67E2"/>
    <w:rsid w:val="00BD680D"/>
    <w:rsid w:val="00BD6864"/>
    <w:rsid w:val="00BD68EA"/>
    <w:rsid w:val="00BD69FA"/>
    <w:rsid w:val="00BD6AB0"/>
    <w:rsid w:val="00BD6AC1"/>
    <w:rsid w:val="00BD6B98"/>
    <w:rsid w:val="00BD6BE9"/>
    <w:rsid w:val="00BD6CA1"/>
    <w:rsid w:val="00BD6D5F"/>
    <w:rsid w:val="00BD6E0F"/>
    <w:rsid w:val="00BD6F23"/>
    <w:rsid w:val="00BD6F72"/>
    <w:rsid w:val="00BD6FD7"/>
    <w:rsid w:val="00BD6FEE"/>
    <w:rsid w:val="00BD70B7"/>
    <w:rsid w:val="00BD71D5"/>
    <w:rsid w:val="00BD71E9"/>
    <w:rsid w:val="00BD7209"/>
    <w:rsid w:val="00BD720D"/>
    <w:rsid w:val="00BD731B"/>
    <w:rsid w:val="00BD74EE"/>
    <w:rsid w:val="00BD7578"/>
    <w:rsid w:val="00BD7606"/>
    <w:rsid w:val="00BD76DF"/>
    <w:rsid w:val="00BD7729"/>
    <w:rsid w:val="00BD779A"/>
    <w:rsid w:val="00BD77C0"/>
    <w:rsid w:val="00BD7824"/>
    <w:rsid w:val="00BD7860"/>
    <w:rsid w:val="00BD78CD"/>
    <w:rsid w:val="00BD7957"/>
    <w:rsid w:val="00BD7965"/>
    <w:rsid w:val="00BD7A0E"/>
    <w:rsid w:val="00BD7ADE"/>
    <w:rsid w:val="00BD7BB5"/>
    <w:rsid w:val="00BD7BF3"/>
    <w:rsid w:val="00BD7CE0"/>
    <w:rsid w:val="00BD7D6E"/>
    <w:rsid w:val="00BD7E98"/>
    <w:rsid w:val="00BD7FAC"/>
    <w:rsid w:val="00BE005A"/>
    <w:rsid w:val="00BE0134"/>
    <w:rsid w:val="00BE013D"/>
    <w:rsid w:val="00BE0166"/>
    <w:rsid w:val="00BE01D1"/>
    <w:rsid w:val="00BE01E6"/>
    <w:rsid w:val="00BE024C"/>
    <w:rsid w:val="00BE02C8"/>
    <w:rsid w:val="00BE030A"/>
    <w:rsid w:val="00BE032F"/>
    <w:rsid w:val="00BE0353"/>
    <w:rsid w:val="00BE03A0"/>
    <w:rsid w:val="00BE03E5"/>
    <w:rsid w:val="00BE0420"/>
    <w:rsid w:val="00BE0452"/>
    <w:rsid w:val="00BE0591"/>
    <w:rsid w:val="00BE069D"/>
    <w:rsid w:val="00BE06A2"/>
    <w:rsid w:val="00BE06EE"/>
    <w:rsid w:val="00BE0948"/>
    <w:rsid w:val="00BE0A02"/>
    <w:rsid w:val="00BE0A5C"/>
    <w:rsid w:val="00BE0ADA"/>
    <w:rsid w:val="00BE0B0F"/>
    <w:rsid w:val="00BE0E1A"/>
    <w:rsid w:val="00BE0E48"/>
    <w:rsid w:val="00BE0FFC"/>
    <w:rsid w:val="00BE1216"/>
    <w:rsid w:val="00BE1227"/>
    <w:rsid w:val="00BE127F"/>
    <w:rsid w:val="00BE1396"/>
    <w:rsid w:val="00BE13B4"/>
    <w:rsid w:val="00BE13D8"/>
    <w:rsid w:val="00BE141E"/>
    <w:rsid w:val="00BE15BE"/>
    <w:rsid w:val="00BE1681"/>
    <w:rsid w:val="00BE17A8"/>
    <w:rsid w:val="00BE186C"/>
    <w:rsid w:val="00BE1950"/>
    <w:rsid w:val="00BE1971"/>
    <w:rsid w:val="00BE1B41"/>
    <w:rsid w:val="00BE1D25"/>
    <w:rsid w:val="00BE1E38"/>
    <w:rsid w:val="00BE1ED0"/>
    <w:rsid w:val="00BE1F9A"/>
    <w:rsid w:val="00BE2099"/>
    <w:rsid w:val="00BE21FD"/>
    <w:rsid w:val="00BE22A5"/>
    <w:rsid w:val="00BE242E"/>
    <w:rsid w:val="00BE24DB"/>
    <w:rsid w:val="00BE25AA"/>
    <w:rsid w:val="00BE2748"/>
    <w:rsid w:val="00BE2800"/>
    <w:rsid w:val="00BE28E2"/>
    <w:rsid w:val="00BE28F8"/>
    <w:rsid w:val="00BE2909"/>
    <w:rsid w:val="00BE2911"/>
    <w:rsid w:val="00BE2999"/>
    <w:rsid w:val="00BE299C"/>
    <w:rsid w:val="00BE2A03"/>
    <w:rsid w:val="00BE2AA4"/>
    <w:rsid w:val="00BE2B50"/>
    <w:rsid w:val="00BE2B61"/>
    <w:rsid w:val="00BE2C8D"/>
    <w:rsid w:val="00BE2D40"/>
    <w:rsid w:val="00BE2D48"/>
    <w:rsid w:val="00BE2D6C"/>
    <w:rsid w:val="00BE2DD0"/>
    <w:rsid w:val="00BE2E36"/>
    <w:rsid w:val="00BE2E87"/>
    <w:rsid w:val="00BE31BC"/>
    <w:rsid w:val="00BE31F1"/>
    <w:rsid w:val="00BE33A8"/>
    <w:rsid w:val="00BE33F2"/>
    <w:rsid w:val="00BE34AF"/>
    <w:rsid w:val="00BE34F4"/>
    <w:rsid w:val="00BE35B9"/>
    <w:rsid w:val="00BE3714"/>
    <w:rsid w:val="00BE378A"/>
    <w:rsid w:val="00BE380D"/>
    <w:rsid w:val="00BE383A"/>
    <w:rsid w:val="00BE38DB"/>
    <w:rsid w:val="00BE38E0"/>
    <w:rsid w:val="00BE3A24"/>
    <w:rsid w:val="00BE3A52"/>
    <w:rsid w:val="00BE3AA8"/>
    <w:rsid w:val="00BE3B28"/>
    <w:rsid w:val="00BE3C8A"/>
    <w:rsid w:val="00BE3CFB"/>
    <w:rsid w:val="00BE40A6"/>
    <w:rsid w:val="00BE414D"/>
    <w:rsid w:val="00BE4259"/>
    <w:rsid w:val="00BE425B"/>
    <w:rsid w:val="00BE4273"/>
    <w:rsid w:val="00BE42EE"/>
    <w:rsid w:val="00BE4335"/>
    <w:rsid w:val="00BE436E"/>
    <w:rsid w:val="00BE444C"/>
    <w:rsid w:val="00BE4469"/>
    <w:rsid w:val="00BE44AD"/>
    <w:rsid w:val="00BE456A"/>
    <w:rsid w:val="00BE4571"/>
    <w:rsid w:val="00BE4708"/>
    <w:rsid w:val="00BE4711"/>
    <w:rsid w:val="00BE47D1"/>
    <w:rsid w:val="00BE4966"/>
    <w:rsid w:val="00BE49E5"/>
    <w:rsid w:val="00BE4B44"/>
    <w:rsid w:val="00BE4B94"/>
    <w:rsid w:val="00BE4BA4"/>
    <w:rsid w:val="00BE4C12"/>
    <w:rsid w:val="00BE4C53"/>
    <w:rsid w:val="00BE4C7B"/>
    <w:rsid w:val="00BE4CAF"/>
    <w:rsid w:val="00BE4CB2"/>
    <w:rsid w:val="00BE4CE7"/>
    <w:rsid w:val="00BE4D6F"/>
    <w:rsid w:val="00BE4F0D"/>
    <w:rsid w:val="00BE4F88"/>
    <w:rsid w:val="00BE5207"/>
    <w:rsid w:val="00BE5226"/>
    <w:rsid w:val="00BE528D"/>
    <w:rsid w:val="00BE53D8"/>
    <w:rsid w:val="00BE5472"/>
    <w:rsid w:val="00BE548F"/>
    <w:rsid w:val="00BE5500"/>
    <w:rsid w:val="00BE56A2"/>
    <w:rsid w:val="00BE5734"/>
    <w:rsid w:val="00BE5742"/>
    <w:rsid w:val="00BE579A"/>
    <w:rsid w:val="00BE57F3"/>
    <w:rsid w:val="00BE57F4"/>
    <w:rsid w:val="00BE58B1"/>
    <w:rsid w:val="00BE58C4"/>
    <w:rsid w:val="00BE58D2"/>
    <w:rsid w:val="00BE5B30"/>
    <w:rsid w:val="00BE5B3F"/>
    <w:rsid w:val="00BE5B69"/>
    <w:rsid w:val="00BE5BD1"/>
    <w:rsid w:val="00BE5C79"/>
    <w:rsid w:val="00BE5CE1"/>
    <w:rsid w:val="00BE5CEC"/>
    <w:rsid w:val="00BE5DA1"/>
    <w:rsid w:val="00BE5EB3"/>
    <w:rsid w:val="00BE5F46"/>
    <w:rsid w:val="00BE60C4"/>
    <w:rsid w:val="00BE61DF"/>
    <w:rsid w:val="00BE6256"/>
    <w:rsid w:val="00BE629C"/>
    <w:rsid w:val="00BE63B9"/>
    <w:rsid w:val="00BE641F"/>
    <w:rsid w:val="00BE6437"/>
    <w:rsid w:val="00BE6455"/>
    <w:rsid w:val="00BE652E"/>
    <w:rsid w:val="00BE6700"/>
    <w:rsid w:val="00BE67CC"/>
    <w:rsid w:val="00BE6812"/>
    <w:rsid w:val="00BE681A"/>
    <w:rsid w:val="00BE68F3"/>
    <w:rsid w:val="00BE6966"/>
    <w:rsid w:val="00BE697F"/>
    <w:rsid w:val="00BE6A1D"/>
    <w:rsid w:val="00BE6AAB"/>
    <w:rsid w:val="00BE6B20"/>
    <w:rsid w:val="00BE6B2A"/>
    <w:rsid w:val="00BE6CDD"/>
    <w:rsid w:val="00BE6DC8"/>
    <w:rsid w:val="00BE6DF0"/>
    <w:rsid w:val="00BE6E33"/>
    <w:rsid w:val="00BE7273"/>
    <w:rsid w:val="00BE729D"/>
    <w:rsid w:val="00BE7367"/>
    <w:rsid w:val="00BE7683"/>
    <w:rsid w:val="00BE76D0"/>
    <w:rsid w:val="00BE7716"/>
    <w:rsid w:val="00BE7766"/>
    <w:rsid w:val="00BE7840"/>
    <w:rsid w:val="00BE78B0"/>
    <w:rsid w:val="00BE78E5"/>
    <w:rsid w:val="00BE79FE"/>
    <w:rsid w:val="00BE7A21"/>
    <w:rsid w:val="00BE7B0A"/>
    <w:rsid w:val="00BE7D37"/>
    <w:rsid w:val="00BE7E6D"/>
    <w:rsid w:val="00BE7E98"/>
    <w:rsid w:val="00BF0064"/>
    <w:rsid w:val="00BF0173"/>
    <w:rsid w:val="00BF0312"/>
    <w:rsid w:val="00BF0397"/>
    <w:rsid w:val="00BF04A9"/>
    <w:rsid w:val="00BF052A"/>
    <w:rsid w:val="00BF05D1"/>
    <w:rsid w:val="00BF062B"/>
    <w:rsid w:val="00BF07CA"/>
    <w:rsid w:val="00BF07F1"/>
    <w:rsid w:val="00BF0895"/>
    <w:rsid w:val="00BF08C7"/>
    <w:rsid w:val="00BF08E9"/>
    <w:rsid w:val="00BF0959"/>
    <w:rsid w:val="00BF095B"/>
    <w:rsid w:val="00BF0962"/>
    <w:rsid w:val="00BF0987"/>
    <w:rsid w:val="00BF09F3"/>
    <w:rsid w:val="00BF0A4C"/>
    <w:rsid w:val="00BF0A5B"/>
    <w:rsid w:val="00BF0B9A"/>
    <w:rsid w:val="00BF0CBA"/>
    <w:rsid w:val="00BF0D8B"/>
    <w:rsid w:val="00BF0D94"/>
    <w:rsid w:val="00BF0DD5"/>
    <w:rsid w:val="00BF0E9C"/>
    <w:rsid w:val="00BF0F0C"/>
    <w:rsid w:val="00BF107D"/>
    <w:rsid w:val="00BF10F0"/>
    <w:rsid w:val="00BF1111"/>
    <w:rsid w:val="00BF1126"/>
    <w:rsid w:val="00BF11CC"/>
    <w:rsid w:val="00BF135E"/>
    <w:rsid w:val="00BF138D"/>
    <w:rsid w:val="00BF1430"/>
    <w:rsid w:val="00BF1458"/>
    <w:rsid w:val="00BF14A2"/>
    <w:rsid w:val="00BF14D0"/>
    <w:rsid w:val="00BF14D6"/>
    <w:rsid w:val="00BF153E"/>
    <w:rsid w:val="00BF15AD"/>
    <w:rsid w:val="00BF16D2"/>
    <w:rsid w:val="00BF17A8"/>
    <w:rsid w:val="00BF17D0"/>
    <w:rsid w:val="00BF18AB"/>
    <w:rsid w:val="00BF1938"/>
    <w:rsid w:val="00BF1A06"/>
    <w:rsid w:val="00BF1B0C"/>
    <w:rsid w:val="00BF1B28"/>
    <w:rsid w:val="00BF1B3F"/>
    <w:rsid w:val="00BF1B80"/>
    <w:rsid w:val="00BF1BC3"/>
    <w:rsid w:val="00BF1D17"/>
    <w:rsid w:val="00BF1D70"/>
    <w:rsid w:val="00BF1FCD"/>
    <w:rsid w:val="00BF1FF1"/>
    <w:rsid w:val="00BF209C"/>
    <w:rsid w:val="00BF20B8"/>
    <w:rsid w:val="00BF2101"/>
    <w:rsid w:val="00BF23B4"/>
    <w:rsid w:val="00BF24B5"/>
    <w:rsid w:val="00BF24EF"/>
    <w:rsid w:val="00BF2508"/>
    <w:rsid w:val="00BF259B"/>
    <w:rsid w:val="00BF2685"/>
    <w:rsid w:val="00BF26EE"/>
    <w:rsid w:val="00BF275F"/>
    <w:rsid w:val="00BF2763"/>
    <w:rsid w:val="00BF28AC"/>
    <w:rsid w:val="00BF28C4"/>
    <w:rsid w:val="00BF28DC"/>
    <w:rsid w:val="00BF28E4"/>
    <w:rsid w:val="00BF2A21"/>
    <w:rsid w:val="00BF2AAE"/>
    <w:rsid w:val="00BF2AE8"/>
    <w:rsid w:val="00BF2C3A"/>
    <w:rsid w:val="00BF2C5A"/>
    <w:rsid w:val="00BF2C83"/>
    <w:rsid w:val="00BF2CCF"/>
    <w:rsid w:val="00BF2D9D"/>
    <w:rsid w:val="00BF2DE7"/>
    <w:rsid w:val="00BF2EC0"/>
    <w:rsid w:val="00BF2F5C"/>
    <w:rsid w:val="00BF315F"/>
    <w:rsid w:val="00BF319B"/>
    <w:rsid w:val="00BF31D8"/>
    <w:rsid w:val="00BF3223"/>
    <w:rsid w:val="00BF32DB"/>
    <w:rsid w:val="00BF343B"/>
    <w:rsid w:val="00BF345F"/>
    <w:rsid w:val="00BF349A"/>
    <w:rsid w:val="00BF3502"/>
    <w:rsid w:val="00BF3508"/>
    <w:rsid w:val="00BF3540"/>
    <w:rsid w:val="00BF3557"/>
    <w:rsid w:val="00BF35F8"/>
    <w:rsid w:val="00BF3676"/>
    <w:rsid w:val="00BF36C3"/>
    <w:rsid w:val="00BF36C4"/>
    <w:rsid w:val="00BF3781"/>
    <w:rsid w:val="00BF389D"/>
    <w:rsid w:val="00BF39D2"/>
    <w:rsid w:val="00BF3A1D"/>
    <w:rsid w:val="00BF3AA1"/>
    <w:rsid w:val="00BF3B0A"/>
    <w:rsid w:val="00BF3B63"/>
    <w:rsid w:val="00BF3C47"/>
    <w:rsid w:val="00BF3CB1"/>
    <w:rsid w:val="00BF3D0F"/>
    <w:rsid w:val="00BF3E06"/>
    <w:rsid w:val="00BF3E16"/>
    <w:rsid w:val="00BF4034"/>
    <w:rsid w:val="00BF4350"/>
    <w:rsid w:val="00BF43C0"/>
    <w:rsid w:val="00BF441D"/>
    <w:rsid w:val="00BF442D"/>
    <w:rsid w:val="00BF4439"/>
    <w:rsid w:val="00BF4609"/>
    <w:rsid w:val="00BF4692"/>
    <w:rsid w:val="00BF47CD"/>
    <w:rsid w:val="00BF47E2"/>
    <w:rsid w:val="00BF48BE"/>
    <w:rsid w:val="00BF4961"/>
    <w:rsid w:val="00BF4AA1"/>
    <w:rsid w:val="00BF4B41"/>
    <w:rsid w:val="00BF4BAD"/>
    <w:rsid w:val="00BF4C13"/>
    <w:rsid w:val="00BF4C97"/>
    <w:rsid w:val="00BF4D07"/>
    <w:rsid w:val="00BF4D13"/>
    <w:rsid w:val="00BF4E6C"/>
    <w:rsid w:val="00BF4EAF"/>
    <w:rsid w:val="00BF4FB3"/>
    <w:rsid w:val="00BF4FD9"/>
    <w:rsid w:val="00BF500B"/>
    <w:rsid w:val="00BF5011"/>
    <w:rsid w:val="00BF5169"/>
    <w:rsid w:val="00BF51E9"/>
    <w:rsid w:val="00BF5268"/>
    <w:rsid w:val="00BF528F"/>
    <w:rsid w:val="00BF5328"/>
    <w:rsid w:val="00BF548F"/>
    <w:rsid w:val="00BF559A"/>
    <w:rsid w:val="00BF5753"/>
    <w:rsid w:val="00BF5777"/>
    <w:rsid w:val="00BF588C"/>
    <w:rsid w:val="00BF59B8"/>
    <w:rsid w:val="00BF5BAA"/>
    <w:rsid w:val="00BF5BB4"/>
    <w:rsid w:val="00BF5CF5"/>
    <w:rsid w:val="00BF5D09"/>
    <w:rsid w:val="00BF5D23"/>
    <w:rsid w:val="00BF5E5E"/>
    <w:rsid w:val="00BF5EA7"/>
    <w:rsid w:val="00BF5EAF"/>
    <w:rsid w:val="00BF6089"/>
    <w:rsid w:val="00BF6101"/>
    <w:rsid w:val="00BF614B"/>
    <w:rsid w:val="00BF627B"/>
    <w:rsid w:val="00BF62EE"/>
    <w:rsid w:val="00BF635A"/>
    <w:rsid w:val="00BF63B4"/>
    <w:rsid w:val="00BF6406"/>
    <w:rsid w:val="00BF6463"/>
    <w:rsid w:val="00BF647A"/>
    <w:rsid w:val="00BF64AE"/>
    <w:rsid w:val="00BF6543"/>
    <w:rsid w:val="00BF6570"/>
    <w:rsid w:val="00BF665F"/>
    <w:rsid w:val="00BF6664"/>
    <w:rsid w:val="00BF6673"/>
    <w:rsid w:val="00BF66AF"/>
    <w:rsid w:val="00BF66FF"/>
    <w:rsid w:val="00BF675E"/>
    <w:rsid w:val="00BF6A1D"/>
    <w:rsid w:val="00BF6B27"/>
    <w:rsid w:val="00BF6B32"/>
    <w:rsid w:val="00BF6C00"/>
    <w:rsid w:val="00BF6CC2"/>
    <w:rsid w:val="00BF6D6F"/>
    <w:rsid w:val="00BF6E5A"/>
    <w:rsid w:val="00BF6F61"/>
    <w:rsid w:val="00BF706A"/>
    <w:rsid w:val="00BF71A7"/>
    <w:rsid w:val="00BF727E"/>
    <w:rsid w:val="00BF72D4"/>
    <w:rsid w:val="00BF7344"/>
    <w:rsid w:val="00BF73A5"/>
    <w:rsid w:val="00BF7448"/>
    <w:rsid w:val="00BF7485"/>
    <w:rsid w:val="00BF7570"/>
    <w:rsid w:val="00BF7672"/>
    <w:rsid w:val="00BF769D"/>
    <w:rsid w:val="00BF76AE"/>
    <w:rsid w:val="00BF76CE"/>
    <w:rsid w:val="00BF77A8"/>
    <w:rsid w:val="00BF7941"/>
    <w:rsid w:val="00BF79D8"/>
    <w:rsid w:val="00BF7A98"/>
    <w:rsid w:val="00BF7AE4"/>
    <w:rsid w:val="00BF7B64"/>
    <w:rsid w:val="00BF7B73"/>
    <w:rsid w:val="00BF7BAA"/>
    <w:rsid w:val="00BF7BDA"/>
    <w:rsid w:val="00BF7C92"/>
    <w:rsid w:val="00BF7CD4"/>
    <w:rsid w:val="00BF7D02"/>
    <w:rsid w:val="00BF7D0E"/>
    <w:rsid w:val="00BF7D69"/>
    <w:rsid w:val="00BF7DFB"/>
    <w:rsid w:val="00C00005"/>
    <w:rsid w:val="00C000F7"/>
    <w:rsid w:val="00C0013A"/>
    <w:rsid w:val="00C001EF"/>
    <w:rsid w:val="00C0032C"/>
    <w:rsid w:val="00C00512"/>
    <w:rsid w:val="00C005BD"/>
    <w:rsid w:val="00C00614"/>
    <w:rsid w:val="00C0074F"/>
    <w:rsid w:val="00C008A3"/>
    <w:rsid w:val="00C00959"/>
    <w:rsid w:val="00C0096D"/>
    <w:rsid w:val="00C0099C"/>
    <w:rsid w:val="00C009AC"/>
    <w:rsid w:val="00C009D7"/>
    <w:rsid w:val="00C00A0C"/>
    <w:rsid w:val="00C00A94"/>
    <w:rsid w:val="00C00A9D"/>
    <w:rsid w:val="00C00AC3"/>
    <w:rsid w:val="00C00ACF"/>
    <w:rsid w:val="00C00AE0"/>
    <w:rsid w:val="00C00AFB"/>
    <w:rsid w:val="00C00BA7"/>
    <w:rsid w:val="00C00C76"/>
    <w:rsid w:val="00C00D50"/>
    <w:rsid w:val="00C00DBA"/>
    <w:rsid w:val="00C00DEE"/>
    <w:rsid w:val="00C00E31"/>
    <w:rsid w:val="00C00E9F"/>
    <w:rsid w:val="00C00EB8"/>
    <w:rsid w:val="00C00EBF"/>
    <w:rsid w:val="00C00F48"/>
    <w:rsid w:val="00C00F56"/>
    <w:rsid w:val="00C00F72"/>
    <w:rsid w:val="00C00FD1"/>
    <w:rsid w:val="00C01042"/>
    <w:rsid w:val="00C01053"/>
    <w:rsid w:val="00C01057"/>
    <w:rsid w:val="00C01143"/>
    <w:rsid w:val="00C01202"/>
    <w:rsid w:val="00C01253"/>
    <w:rsid w:val="00C0127D"/>
    <w:rsid w:val="00C0133B"/>
    <w:rsid w:val="00C0143A"/>
    <w:rsid w:val="00C0148D"/>
    <w:rsid w:val="00C015BC"/>
    <w:rsid w:val="00C015F4"/>
    <w:rsid w:val="00C015FB"/>
    <w:rsid w:val="00C01692"/>
    <w:rsid w:val="00C016A6"/>
    <w:rsid w:val="00C016C3"/>
    <w:rsid w:val="00C01765"/>
    <w:rsid w:val="00C018FA"/>
    <w:rsid w:val="00C018FF"/>
    <w:rsid w:val="00C0192F"/>
    <w:rsid w:val="00C01A2C"/>
    <w:rsid w:val="00C01A78"/>
    <w:rsid w:val="00C01ACA"/>
    <w:rsid w:val="00C01ACD"/>
    <w:rsid w:val="00C01B37"/>
    <w:rsid w:val="00C01BE0"/>
    <w:rsid w:val="00C01C79"/>
    <w:rsid w:val="00C01DBA"/>
    <w:rsid w:val="00C01DF3"/>
    <w:rsid w:val="00C01E51"/>
    <w:rsid w:val="00C01FC9"/>
    <w:rsid w:val="00C01FE6"/>
    <w:rsid w:val="00C0211C"/>
    <w:rsid w:val="00C0213F"/>
    <w:rsid w:val="00C021D9"/>
    <w:rsid w:val="00C022D5"/>
    <w:rsid w:val="00C02317"/>
    <w:rsid w:val="00C023CA"/>
    <w:rsid w:val="00C0244A"/>
    <w:rsid w:val="00C02450"/>
    <w:rsid w:val="00C02471"/>
    <w:rsid w:val="00C02588"/>
    <w:rsid w:val="00C025A4"/>
    <w:rsid w:val="00C0287D"/>
    <w:rsid w:val="00C0291D"/>
    <w:rsid w:val="00C02A5B"/>
    <w:rsid w:val="00C02A9D"/>
    <w:rsid w:val="00C02AB9"/>
    <w:rsid w:val="00C02B41"/>
    <w:rsid w:val="00C02B57"/>
    <w:rsid w:val="00C02C45"/>
    <w:rsid w:val="00C02D0E"/>
    <w:rsid w:val="00C02E57"/>
    <w:rsid w:val="00C02F09"/>
    <w:rsid w:val="00C02F15"/>
    <w:rsid w:val="00C02F86"/>
    <w:rsid w:val="00C02FA3"/>
    <w:rsid w:val="00C02FB1"/>
    <w:rsid w:val="00C03023"/>
    <w:rsid w:val="00C03067"/>
    <w:rsid w:val="00C03068"/>
    <w:rsid w:val="00C03143"/>
    <w:rsid w:val="00C03230"/>
    <w:rsid w:val="00C03382"/>
    <w:rsid w:val="00C035E2"/>
    <w:rsid w:val="00C03608"/>
    <w:rsid w:val="00C0364F"/>
    <w:rsid w:val="00C036F9"/>
    <w:rsid w:val="00C03790"/>
    <w:rsid w:val="00C037DD"/>
    <w:rsid w:val="00C039D0"/>
    <w:rsid w:val="00C03A4B"/>
    <w:rsid w:val="00C03B23"/>
    <w:rsid w:val="00C03B5B"/>
    <w:rsid w:val="00C03CE9"/>
    <w:rsid w:val="00C03E3E"/>
    <w:rsid w:val="00C03EED"/>
    <w:rsid w:val="00C03EFA"/>
    <w:rsid w:val="00C03F5A"/>
    <w:rsid w:val="00C03F82"/>
    <w:rsid w:val="00C03FCA"/>
    <w:rsid w:val="00C03FF6"/>
    <w:rsid w:val="00C0400B"/>
    <w:rsid w:val="00C0410A"/>
    <w:rsid w:val="00C041D8"/>
    <w:rsid w:val="00C04391"/>
    <w:rsid w:val="00C043A3"/>
    <w:rsid w:val="00C043BA"/>
    <w:rsid w:val="00C043FB"/>
    <w:rsid w:val="00C0459E"/>
    <w:rsid w:val="00C045BC"/>
    <w:rsid w:val="00C046AF"/>
    <w:rsid w:val="00C04736"/>
    <w:rsid w:val="00C049A3"/>
    <w:rsid w:val="00C049A9"/>
    <w:rsid w:val="00C04A0E"/>
    <w:rsid w:val="00C04A58"/>
    <w:rsid w:val="00C04AC1"/>
    <w:rsid w:val="00C04C56"/>
    <w:rsid w:val="00C04C96"/>
    <w:rsid w:val="00C04D7F"/>
    <w:rsid w:val="00C04EB8"/>
    <w:rsid w:val="00C050A2"/>
    <w:rsid w:val="00C050B1"/>
    <w:rsid w:val="00C051C5"/>
    <w:rsid w:val="00C05284"/>
    <w:rsid w:val="00C053DD"/>
    <w:rsid w:val="00C054A7"/>
    <w:rsid w:val="00C055AC"/>
    <w:rsid w:val="00C055C7"/>
    <w:rsid w:val="00C05832"/>
    <w:rsid w:val="00C05838"/>
    <w:rsid w:val="00C05AC9"/>
    <w:rsid w:val="00C05C50"/>
    <w:rsid w:val="00C05D47"/>
    <w:rsid w:val="00C05DBF"/>
    <w:rsid w:val="00C05DF6"/>
    <w:rsid w:val="00C05E34"/>
    <w:rsid w:val="00C05EF4"/>
    <w:rsid w:val="00C05F94"/>
    <w:rsid w:val="00C05FF2"/>
    <w:rsid w:val="00C06068"/>
    <w:rsid w:val="00C06182"/>
    <w:rsid w:val="00C06492"/>
    <w:rsid w:val="00C0649D"/>
    <w:rsid w:val="00C065AA"/>
    <w:rsid w:val="00C0668E"/>
    <w:rsid w:val="00C0669C"/>
    <w:rsid w:val="00C0673A"/>
    <w:rsid w:val="00C0685F"/>
    <w:rsid w:val="00C0695D"/>
    <w:rsid w:val="00C069F6"/>
    <w:rsid w:val="00C06A49"/>
    <w:rsid w:val="00C06A9B"/>
    <w:rsid w:val="00C06B12"/>
    <w:rsid w:val="00C06B9F"/>
    <w:rsid w:val="00C06BFC"/>
    <w:rsid w:val="00C06C16"/>
    <w:rsid w:val="00C06C60"/>
    <w:rsid w:val="00C06C7B"/>
    <w:rsid w:val="00C06D2B"/>
    <w:rsid w:val="00C06D5E"/>
    <w:rsid w:val="00C06FC6"/>
    <w:rsid w:val="00C06FE9"/>
    <w:rsid w:val="00C06FEE"/>
    <w:rsid w:val="00C0704A"/>
    <w:rsid w:val="00C07078"/>
    <w:rsid w:val="00C071AF"/>
    <w:rsid w:val="00C0721C"/>
    <w:rsid w:val="00C0724E"/>
    <w:rsid w:val="00C072F9"/>
    <w:rsid w:val="00C07390"/>
    <w:rsid w:val="00C07413"/>
    <w:rsid w:val="00C07430"/>
    <w:rsid w:val="00C074B9"/>
    <w:rsid w:val="00C074F1"/>
    <w:rsid w:val="00C0757C"/>
    <w:rsid w:val="00C075CD"/>
    <w:rsid w:val="00C07640"/>
    <w:rsid w:val="00C07691"/>
    <w:rsid w:val="00C076CE"/>
    <w:rsid w:val="00C0776E"/>
    <w:rsid w:val="00C07770"/>
    <w:rsid w:val="00C0777C"/>
    <w:rsid w:val="00C077CF"/>
    <w:rsid w:val="00C0781D"/>
    <w:rsid w:val="00C07825"/>
    <w:rsid w:val="00C0795A"/>
    <w:rsid w:val="00C079B6"/>
    <w:rsid w:val="00C079E8"/>
    <w:rsid w:val="00C07A3D"/>
    <w:rsid w:val="00C07ABD"/>
    <w:rsid w:val="00C07AC7"/>
    <w:rsid w:val="00C07B6C"/>
    <w:rsid w:val="00C07BBE"/>
    <w:rsid w:val="00C07C62"/>
    <w:rsid w:val="00C07D1A"/>
    <w:rsid w:val="00C07DA6"/>
    <w:rsid w:val="00C07F0F"/>
    <w:rsid w:val="00C07F52"/>
    <w:rsid w:val="00C07F60"/>
    <w:rsid w:val="00C100E8"/>
    <w:rsid w:val="00C10143"/>
    <w:rsid w:val="00C10182"/>
    <w:rsid w:val="00C105F4"/>
    <w:rsid w:val="00C106A4"/>
    <w:rsid w:val="00C10750"/>
    <w:rsid w:val="00C1088B"/>
    <w:rsid w:val="00C108E1"/>
    <w:rsid w:val="00C10978"/>
    <w:rsid w:val="00C10A32"/>
    <w:rsid w:val="00C10C31"/>
    <w:rsid w:val="00C10D03"/>
    <w:rsid w:val="00C10DB2"/>
    <w:rsid w:val="00C10EC4"/>
    <w:rsid w:val="00C10F89"/>
    <w:rsid w:val="00C11104"/>
    <w:rsid w:val="00C1110D"/>
    <w:rsid w:val="00C11161"/>
    <w:rsid w:val="00C111D5"/>
    <w:rsid w:val="00C11249"/>
    <w:rsid w:val="00C112A9"/>
    <w:rsid w:val="00C11300"/>
    <w:rsid w:val="00C11370"/>
    <w:rsid w:val="00C113F0"/>
    <w:rsid w:val="00C1149A"/>
    <w:rsid w:val="00C1159B"/>
    <w:rsid w:val="00C115BC"/>
    <w:rsid w:val="00C115DF"/>
    <w:rsid w:val="00C115FD"/>
    <w:rsid w:val="00C1168F"/>
    <w:rsid w:val="00C116D5"/>
    <w:rsid w:val="00C116F7"/>
    <w:rsid w:val="00C11747"/>
    <w:rsid w:val="00C1199D"/>
    <w:rsid w:val="00C11B2E"/>
    <w:rsid w:val="00C11B7D"/>
    <w:rsid w:val="00C11BF3"/>
    <w:rsid w:val="00C11C29"/>
    <w:rsid w:val="00C11C40"/>
    <w:rsid w:val="00C11E43"/>
    <w:rsid w:val="00C11F36"/>
    <w:rsid w:val="00C1213A"/>
    <w:rsid w:val="00C12182"/>
    <w:rsid w:val="00C121F1"/>
    <w:rsid w:val="00C1227C"/>
    <w:rsid w:val="00C1253D"/>
    <w:rsid w:val="00C1269D"/>
    <w:rsid w:val="00C1271E"/>
    <w:rsid w:val="00C1273F"/>
    <w:rsid w:val="00C12742"/>
    <w:rsid w:val="00C12785"/>
    <w:rsid w:val="00C12807"/>
    <w:rsid w:val="00C12911"/>
    <w:rsid w:val="00C12A12"/>
    <w:rsid w:val="00C12A4F"/>
    <w:rsid w:val="00C12AC2"/>
    <w:rsid w:val="00C12B2D"/>
    <w:rsid w:val="00C12B85"/>
    <w:rsid w:val="00C12BAA"/>
    <w:rsid w:val="00C12BB6"/>
    <w:rsid w:val="00C12C2E"/>
    <w:rsid w:val="00C12DA3"/>
    <w:rsid w:val="00C12DBD"/>
    <w:rsid w:val="00C12DC3"/>
    <w:rsid w:val="00C12DE3"/>
    <w:rsid w:val="00C12F4A"/>
    <w:rsid w:val="00C12FFB"/>
    <w:rsid w:val="00C1301D"/>
    <w:rsid w:val="00C131A9"/>
    <w:rsid w:val="00C13436"/>
    <w:rsid w:val="00C134F2"/>
    <w:rsid w:val="00C134FC"/>
    <w:rsid w:val="00C13638"/>
    <w:rsid w:val="00C1364C"/>
    <w:rsid w:val="00C13692"/>
    <w:rsid w:val="00C1377C"/>
    <w:rsid w:val="00C137AC"/>
    <w:rsid w:val="00C138E2"/>
    <w:rsid w:val="00C139E2"/>
    <w:rsid w:val="00C13B0E"/>
    <w:rsid w:val="00C13BD5"/>
    <w:rsid w:val="00C13BE7"/>
    <w:rsid w:val="00C13BF9"/>
    <w:rsid w:val="00C13C03"/>
    <w:rsid w:val="00C13C80"/>
    <w:rsid w:val="00C13CD6"/>
    <w:rsid w:val="00C13D6A"/>
    <w:rsid w:val="00C13DAD"/>
    <w:rsid w:val="00C13DB8"/>
    <w:rsid w:val="00C13DFA"/>
    <w:rsid w:val="00C13E02"/>
    <w:rsid w:val="00C13EFD"/>
    <w:rsid w:val="00C1405D"/>
    <w:rsid w:val="00C140C5"/>
    <w:rsid w:val="00C14180"/>
    <w:rsid w:val="00C14214"/>
    <w:rsid w:val="00C14224"/>
    <w:rsid w:val="00C14275"/>
    <w:rsid w:val="00C142B0"/>
    <w:rsid w:val="00C143AD"/>
    <w:rsid w:val="00C14476"/>
    <w:rsid w:val="00C1451E"/>
    <w:rsid w:val="00C146FA"/>
    <w:rsid w:val="00C147C8"/>
    <w:rsid w:val="00C147E6"/>
    <w:rsid w:val="00C148C0"/>
    <w:rsid w:val="00C14912"/>
    <w:rsid w:val="00C1491D"/>
    <w:rsid w:val="00C14921"/>
    <w:rsid w:val="00C14947"/>
    <w:rsid w:val="00C1497D"/>
    <w:rsid w:val="00C149A2"/>
    <w:rsid w:val="00C149D0"/>
    <w:rsid w:val="00C14BD2"/>
    <w:rsid w:val="00C14CF8"/>
    <w:rsid w:val="00C14D21"/>
    <w:rsid w:val="00C14D67"/>
    <w:rsid w:val="00C14EAF"/>
    <w:rsid w:val="00C14FB2"/>
    <w:rsid w:val="00C15041"/>
    <w:rsid w:val="00C15056"/>
    <w:rsid w:val="00C1527A"/>
    <w:rsid w:val="00C15389"/>
    <w:rsid w:val="00C153B7"/>
    <w:rsid w:val="00C153E1"/>
    <w:rsid w:val="00C1550F"/>
    <w:rsid w:val="00C15558"/>
    <w:rsid w:val="00C15564"/>
    <w:rsid w:val="00C155A3"/>
    <w:rsid w:val="00C1564D"/>
    <w:rsid w:val="00C156BF"/>
    <w:rsid w:val="00C15738"/>
    <w:rsid w:val="00C1582D"/>
    <w:rsid w:val="00C1588A"/>
    <w:rsid w:val="00C158C1"/>
    <w:rsid w:val="00C158DB"/>
    <w:rsid w:val="00C158F0"/>
    <w:rsid w:val="00C158F8"/>
    <w:rsid w:val="00C15A9A"/>
    <w:rsid w:val="00C15ADA"/>
    <w:rsid w:val="00C15C1F"/>
    <w:rsid w:val="00C15C44"/>
    <w:rsid w:val="00C15E00"/>
    <w:rsid w:val="00C15E14"/>
    <w:rsid w:val="00C15E7E"/>
    <w:rsid w:val="00C15F16"/>
    <w:rsid w:val="00C15F81"/>
    <w:rsid w:val="00C1602A"/>
    <w:rsid w:val="00C1607D"/>
    <w:rsid w:val="00C162DA"/>
    <w:rsid w:val="00C16327"/>
    <w:rsid w:val="00C1638F"/>
    <w:rsid w:val="00C16411"/>
    <w:rsid w:val="00C1644F"/>
    <w:rsid w:val="00C165DA"/>
    <w:rsid w:val="00C1660C"/>
    <w:rsid w:val="00C16690"/>
    <w:rsid w:val="00C166E9"/>
    <w:rsid w:val="00C1671C"/>
    <w:rsid w:val="00C1674F"/>
    <w:rsid w:val="00C16958"/>
    <w:rsid w:val="00C16A06"/>
    <w:rsid w:val="00C16A2B"/>
    <w:rsid w:val="00C16B0B"/>
    <w:rsid w:val="00C16B6D"/>
    <w:rsid w:val="00C16B90"/>
    <w:rsid w:val="00C16BFC"/>
    <w:rsid w:val="00C16C95"/>
    <w:rsid w:val="00C16CE5"/>
    <w:rsid w:val="00C16D4B"/>
    <w:rsid w:val="00C16F4A"/>
    <w:rsid w:val="00C16F5C"/>
    <w:rsid w:val="00C170FA"/>
    <w:rsid w:val="00C17191"/>
    <w:rsid w:val="00C1726B"/>
    <w:rsid w:val="00C17353"/>
    <w:rsid w:val="00C1739E"/>
    <w:rsid w:val="00C1745B"/>
    <w:rsid w:val="00C174D7"/>
    <w:rsid w:val="00C17512"/>
    <w:rsid w:val="00C176E4"/>
    <w:rsid w:val="00C1774B"/>
    <w:rsid w:val="00C177BF"/>
    <w:rsid w:val="00C177EA"/>
    <w:rsid w:val="00C1785C"/>
    <w:rsid w:val="00C17993"/>
    <w:rsid w:val="00C17A1B"/>
    <w:rsid w:val="00C17A65"/>
    <w:rsid w:val="00C17B6B"/>
    <w:rsid w:val="00C17C1A"/>
    <w:rsid w:val="00C17C24"/>
    <w:rsid w:val="00C17C96"/>
    <w:rsid w:val="00C17D44"/>
    <w:rsid w:val="00C17D6E"/>
    <w:rsid w:val="00C17DA2"/>
    <w:rsid w:val="00C17DD6"/>
    <w:rsid w:val="00C17F05"/>
    <w:rsid w:val="00C2002D"/>
    <w:rsid w:val="00C20052"/>
    <w:rsid w:val="00C20112"/>
    <w:rsid w:val="00C20123"/>
    <w:rsid w:val="00C201DF"/>
    <w:rsid w:val="00C201E2"/>
    <w:rsid w:val="00C201F0"/>
    <w:rsid w:val="00C202A6"/>
    <w:rsid w:val="00C203C9"/>
    <w:rsid w:val="00C2050E"/>
    <w:rsid w:val="00C2055F"/>
    <w:rsid w:val="00C205B7"/>
    <w:rsid w:val="00C20628"/>
    <w:rsid w:val="00C206A6"/>
    <w:rsid w:val="00C20786"/>
    <w:rsid w:val="00C209BB"/>
    <w:rsid w:val="00C20A08"/>
    <w:rsid w:val="00C20B8C"/>
    <w:rsid w:val="00C20BE4"/>
    <w:rsid w:val="00C20BE9"/>
    <w:rsid w:val="00C20C2B"/>
    <w:rsid w:val="00C20C3B"/>
    <w:rsid w:val="00C20CD0"/>
    <w:rsid w:val="00C20CF9"/>
    <w:rsid w:val="00C20E0A"/>
    <w:rsid w:val="00C20E8D"/>
    <w:rsid w:val="00C20E9E"/>
    <w:rsid w:val="00C20F19"/>
    <w:rsid w:val="00C20F73"/>
    <w:rsid w:val="00C20F9C"/>
    <w:rsid w:val="00C20FAC"/>
    <w:rsid w:val="00C20FC9"/>
    <w:rsid w:val="00C2106E"/>
    <w:rsid w:val="00C2111F"/>
    <w:rsid w:val="00C2132D"/>
    <w:rsid w:val="00C21345"/>
    <w:rsid w:val="00C21453"/>
    <w:rsid w:val="00C214CB"/>
    <w:rsid w:val="00C2155D"/>
    <w:rsid w:val="00C2157C"/>
    <w:rsid w:val="00C21587"/>
    <w:rsid w:val="00C21594"/>
    <w:rsid w:val="00C21684"/>
    <w:rsid w:val="00C216C3"/>
    <w:rsid w:val="00C2193F"/>
    <w:rsid w:val="00C21979"/>
    <w:rsid w:val="00C21B7E"/>
    <w:rsid w:val="00C21BD0"/>
    <w:rsid w:val="00C21CA6"/>
    <w:rsid w:val="00C21CCE"/>
    <w:rsid w:val="00C21CFD"/>
    <w:rsid w:val="00C21D3D"/>
    <w:rsid w:val="00C21E39"/>
    <w:rsid w:val="00C21F03"/>
    <w:rsid w:val="00C21F0B"/>
    <w:rsid w:val="00C21FA9"/>
    <w:rsid w:val="00C21FAA"/>
    <w:rsid w:val="00C21FF0"/>
    <w:rsid w:val="00C2205F"/>
    <w:rsid w:val="00C22081"/>
    <w:rsid w:val="00C22310"/>
    <w:rsid w:val="00C223D1"/>
    <w:rsid w:val="00C223FA"/>
    <w:rsid w:val="00C22462"/>
    <w:rsid w:val="00C224F5"/>
    <w:rsid w:val="00C22566"/>
    <w:rsid w:val="00C22621"/>
    <w:rsid w:val="00C226D8"/>
    <w:rsid w:val="00C22714"/>
    <w:rsid w:val="00C22881"/>
    <w:rsid w:val="00C229FA"/>
    <w:rsid w:val="00C22A62"/>
    <w:rsid w:val="00C22D08"/>
    <w:rsid w:val="00C22DAB"/>
    <w:rsid w:val="00C22E1B"/>
    <w:rsid w:val="00C22E6F"/>
    <w:rsid w:val="00C22E97"/>
    <w:rsid w:val="00C22EAD"/>
    <w:rsid w:val="00C22EFB"/>
    <w:rsid w:val="00C22F06"/>
    <w:rsid w:val="00C23008"/>
    <w:rsid w:val="00C230EF"/>
    <w:rsid w:val="00C231E9"/>
    <w:rsid w:val="00C231F1"/>
    <w:rsid w:val="00C2323C"/>
    <w:rsid w:val="00C232D0"/>
    <w:rsid w:val="00C2330A"/>
    <w:rsid w:val="00C234AC"/>
    <w:rsid w:val="00C234C1"/>
    <w:rsid w:val="00C23630"/>
    <w:rsid w:val="00C23675"/>
    <w:rsid w:val="00C23875"/>
    <w:rsid w:val="00C238A6"/>
    <w:rsid w:val="00C2392B"/>
    <w:rsid w:val="00C23BEE"/>
    <w:rsid w:val="00C23C39"/>
    <w:rsid w:val="00C23CBD"/>
    <w:rsid w:val="00C23F4B"/>
    <w:rsid w:val="00C23FF1"/>
    <w:rsid w:val="00C240CC"/>
    <w:rsid w:val="00C240F0"/>
    <w:rsid w:val="00C24136"/>
    <w:rsid w:val="00C24171"/>
    <w:rsid w:val="00C241DF"/>
    <w:rsid w:val="00C24219"/>
    <w:rsid w:val="00C2429C"/>
    <w:rsid w:val="00C2429F"/>
    <w:rsid w:val="00C242DE"/>
    <w:rsid w:val="00C24317"/>
    <w:rsid w:val="00C24338"/>
    <w:rsid w:val="00C24354"/>
    <w:rsid w:val="00C24384"/>
    <w:rsid w:val="00C244EA"/>
    <w:rsid w:val="00C24592"/>
    <w:rsid w:val="00C24750"/>
    <w:rsid w:val="00C24789"/>
    <w:rsid w:val="00C24867"/>
    <w:rsid w:val="00C24874"/>
    <w:rsid w:val="00C248B7"/>
    <w:rsid w:val="00C24935"/>
    <w:rsid w:val="00C249EC"/>
    <w:rsid w:val="00C24A1C"/>
    <w:rsid w:val="00C24B0F"/>
    <w:rsid w:val="00C24B18"/>
    <w:rsid w:val="00C24B6C"/>
    <w:rsid w:val="00C24BED"/>
    <w:rsid w:val="00C24C24"/>
    <w:rsid w:val="00C24CD2"/>
    <w:rsid w:val="00C24DAB"/>
    <w:rsid w:val="00C25003"/>
    <w:rsid w:val="00C25083"/>
    <w:rsid w:val="00C251A0"/>
    <w:rsid w:val="00C251AC"/>
    <w:rsid w:val="00C251D4"/>
    <w:rsid w:val="00C2520F"/>
    <w:rsid w:val="00C25259"/>
    <w:rsid w:val="00C25319"/>
    <w:rsid w:val="00C25326"/>
    <w:rsid w:val="00C254BE"/>
    <w:rsid w:val="00C254C6"/>
    <w:rsid w:val="00C254CB"/>
    <w:rsid w:val="00C254D4"/>
    <w:rsid w:val="00C25576"/>
    <w:rsid w:val="00C256B7"/>
    <w:rsid w:val="00C256DE"/>
    <w:rsid w:val="00C256F2"/>
    <w:rsid w:val="00C2572B"/>
    <w:rsid w:val="00C25866"/>
    <w:rsid w:val="00C258FD"/>
    <w:rsid w:val="00C25A90"/>
    <w:rsid w:val="00C25AA8"/>
    <w:rsid w:val="00C25C13"/>
    <w:rsid w:val="00C25C37"/>
    <w:rsid w:val="00C25C76"/>
    <w:rsid w:val="00C25E54"/>
    <w:rsid w:val="00C25EA4"/>
    <w:rsid w:val="00C25FAE"/>
    <w:rsid w:val="00C25FC2"/>
    <w:rsid w:val="00C25FF9"/>
    <w:rsid w:val="00C2611A"/>
    <w:rsid w:val="00C26204"/>
    <w:rsid w:val="00C2624D"/>
    <w:rsid w:val="00C26444"/>
    <w:rsid w:val="00C26627"/>
    <w:rsid w:val="00C2663D"/>
    <w:rsid w:val="00C26720"/>
    <w:rsid w:val="00C26744"/>
    <w:rsid w:val="00C267CC"/>
    <w:rsid w:val="00C26839"/>
    <w:rsid w:val="00C268DD"/>
    <w:rsid w:val="00C2697A"/>
    <w:rsid w:val="00C26A74"/>
    <w:rsid w:val="00C26CF6"/>
    <w:rsid w:val="00C26CFA"/>
    <w:rsid w:val="00C26D22"/>
    <w:rsid w:val="00C26D5C"/>
    <w:rsid w:val="00C26DCD"/>
    <w:rsid w:val="00C26E42"/>
    <w:rsid w:val="00C26E54"/>
    <w:rsid w:val="00C26E7B"/>
    <w:rsid w:val="00C26EF9"/>
    <w:rsid w:val="00C26F77"/>
    <w:rsid w:val="00C26FCB"/>
    <w:rsid w:val="00C27007"/>
    <w:rsid w:val="00C2705C"/>
    <w:rsid w:val="00C270E3"/>
    <w:rsid w:val="00C27135"/>
    <w:rsid w:val="00C27274"/>
    <w:rsid w:val="00C27290"/>
    <w:rsid w:val="00C272B4"/>
    <w:rsid w:val="00C27387"/>
    <w:rsid w:val="00C273A9"/>
    <w:rsid w:val="00C27420"/>
    <w:rsid w:val="00C27535"/>
    <w:rsid w:val="00C276E2"/>
    <w:rsid w:val="00C276F8"/>
    <w:rsid w:val="00C2776D"/>
    <w:rsid w:val="00C278A4"/>
    <w:rsid w:val="00C2793D"/>
    <w:rsid w:val="00C27949"/>
    <w:rsid w:val="00C2795D"/>
    <w:rsid w:val="00C2795E"/>
    <w:rsid w:val="00C2796A"/>
    <w:rsid w:val="00C279DB"/>
    <w:rsid w:val="00C27A26"/>
    <w:rsid w:val="00C27B72"/>
    <w:rsid w:val="00C27EFA"/>
    <w:rsid w:val="00C27FD3"/>
    <w:rsid w:val="00C3014A"/>
    <w:rsid w:val="00C301CB"/>
    <w:rsid w:val="00C3020B"/>
    <w:rsid w:val="00C3043E"/>
    <w:rsid w:val="00C304C6"/>
    <w:rsid w:val="00C304F7"/>
    <w:rsid w:val="00C305A1"/>
    <w:rsid w:val="00C3066A"/>
    <w:rsid w:val="00C306A7"/>
    <w:rsid w:val="00C307EB"/>
    <w:rsid w:val="00C30A2B"/>
    <w:rsid w:val="00C30B4D"/>
    <w:rsid w:val="00C30B72"/>
    <w:rsid w:val="00C30B93"/>
    <w:rsid w:val="00C30BE3"/>
    <w:rsid w:val="00C30C3F"/>
    <w:rsid w:val="00C30D21"/>
    <w:rsid w:val="00C30EE7"/>
    <w:rsid w:val="00C30EFC"/>
    <w:rsid w:val="00C30FE7"/>
    <w:rsid w:val="00C31005"/>
    <w:rsid w:val="00C31020"/>
    <w:rsid w:val="00C310BC"/>
    <w:rsid w:val="00C310D2"/>
    <w:rsid w:val="00C31136"/>
    <w:rsid w:val="00C31205"/>
    <w:rsid w:val="00C31260"/>
    <w:rsid w:val="00C3128F"/>
    <w:rsid w:val="00C312B7"/>
    <w:rsid w:val="00C3138D"/>
    <w:rsid w:val="00C313EC"/>
    <w:rsid w:val="00C31410"/>
    <w:rsid w:val="00C315F0"/>
    <w:rsid w:val="00C3173D"/>
    <w:rsid w:val="00C317A2"/>
    <w:rsid w:val="00C3185D"/>
    <w:rsid w:val="00C31A0C"/>
    <w:rsid w:val="00C31A32"/>
    <w:rsid w:val="00C31A99"/>
    <w:rsid w:val="00C31BAB"/>
    <w:rsid w:val="00C31DCB"/>
    <w:rsid w:val="00C31EAB"/>
    <w:rsid w:val="00C31F09"/>
    <w:rsid w:val="00C31F2A"/>
    <w:rsid w:val="00C31F3C"/>
    <w:rsid w:val="00C32067"/>
    <w:rsid w:val="00C320BD"/>
    <w:rsid w:val="00C32154"/>
    <w:rsid w:val="00C32362"/>
    <w:rsid w:val="00C323E3"/>
    <w:rsid w:val="00C32409"/>
    <w:rsid w:val="00C3242F"/>
    <w:rsid w:val="00C32515"/>
    <w:rsid w:val="00C325FB"/>
    <w:rsid w:val="00C3275B"/>
    <w:rsid w:val="00C3296A"/>
    <w:rsid w:val="00C3299E"/>
    <w:rsid w:val="00C329DB"/>
    <w:rsid w:val="00C32A67"/>
    <w:rsid w:val="00C32AC3"/>
    <w:rsid w:val="00C32AC7"/>
    <w:rsid w:val="00C32B64"/>
    <w:rsid w:val="00C32BFC"/>
    <w:rsid w:val="00C32C3A"/>
    <w:rsid w:val="00C32C77"/>
    <w:rsid w:val="00C32C78"/>
    <w:rsid w:val="00C32F55"/>
    <w:rsid w:val="00C332AC"/>
    <w:rsid w:val="00C3335C"/>
    <w:rsid w:val="00C33396"/>
    <w:rsid w:val="00C333DE"/>
    <w:rsid w:val="00C3349C"/>
    <w:rsid w:val="00C334B9"/>
    <w:rsid w:val="00C334F1"/>
    <w:rsid w:val="00C33566"/>
    <w:rsid w:val="00C336BA"/>
    <w:rsid w:val="00C33863"/>
    <w:rsid w:val="00C33865"/>
    <w:rsid w:val="00C339AF"/>
    <w:rsid w:val="00C33AAD"/>
    <w:rsid w:val="00C33B44"/>
    <w:rsid w:val="00C33BA2"/>
    <w:rsid w:val="00C33BE4"/>
    <w:rsid w:val="00C33BE9"/>
    <w:rsid w:val="00C33C31"/>
    <w:rsid w:val="00C33C73"/>
    <w:rsid w:val="00C33CE4"/>
    <w:rsid w:val="00C33D03"/>
    <w:rsid w:val="00C33D27"/>
    <w:rsid w:val="00C33D6D"/>
    <w:rsid w:val="00C33D78"/>
    <w:rsid w:val="00C33E10"/>
    <w:rsid w:val="00C33F2E"/>
    <w:rsid w:val="00C33F57"/>
    <w:rsid w:val="00C33FA4"/>
    <w:rsid w:val="00C340B3"/>
    <w:rsid w:val="00C340F7"/>
    <w:rsid w:val="00C34183"/>
    <w:rsid w:val="00C34227"/>
    <w:rsid w:val="00C34454"/>
    <w:rsid w:val="00C34537"/>
    <w:rsid w:val="00C34610"/>
    <w:rsid w:val="00C3467F"/>
    <w:rsid w:val="00C346AE"/>
    <w:rsid w:val="00C34860"/>
    <w:rsid w:val="00C34881"/>
    <w:rsid w:val="00C34922"/>
    <w:rsid w:val="00C349CC"/>
    <w:rsid w:val="00C349CF"/>
    <w:rsid w:val="00C34A1A"/>
    <w:rsid w:val="00C34A31"/>
    <w:rsid w:val="00C34A44"/>
    <w:rsid w:val="00C34BE2"/>
    <w:rsid w:val="00C34C66"/>
    <w:rsid w:val="00C34C9D"/>
    <w:rsid w:val="00C34CFC"/>
    <w:rsid w:val="00C34D9A"/>
    <w:rsid w:val="00C34DBE"/>
    <w:rsid w:val="00C34E24"/>
    <w:rsid w:val="00C34F5C"/>
    <w:rsid w:val="00C34F8E"/>
    <w:rsid w:val="00C3504C"/>
    <w:rsid w:val="00C3505B"/>
    <w:rsid w:val="00C350C2"/>
    <w:rsid w:val="00C350CC"/>
    <w:rsid w:val="00C35126"/>
    <w:rsid w:val="00C35145"/>
    <w:rsid w:val="00C351D3"/>
    <w:rsid w:val="00C35247"/>
    <w:rsid w:val="00C3527B"/>
    <w:rsid w:val="00C35294"/>
    <w:rsid w:val="00C35362"/>
    <w:rsid w:val="00C3554C"/>
    <w:rsid w:val="00C35579"/>
    <w:rsid w:val="00C355D6"/>
    <w:rsid w:val="00C355F1"/>
    <w:rsid w:val="00C3564D"/>
    <w:rsid w:val="00C3573A"/>
    <w:rsid w:val="00C3579F"/>
    <w:rsid w:val="00C358A5"/>
    <w:rsid w:val="00C35946"/>
    <w:rsid w:val="00C359F1"/>
    <w:rsid w:val="00C35A0C"/>
    <w:rsid w:val="00C35A2D"/>
    <w:rsid w:val="00C35B8E"/>
    <w:rsid w:val="00C35B98"/>
    <w:rsid w:val="00C35BFF"/>
    <w:rsid w:val="00C35C4D"/>
    <w:rsid w:val="00C35DB3"/>
    <w:rsid w:val="00C35F2D"/>
    <w:rsid w:val="00C36053"/>
    <w:rsid w:val="00C3611A"/>
    <w:rsid w:val="00C361C0"/>
    <w:rsid w:val="00C36340"/>
    <w:rsid w:val="00C363CC"/>
    <w:rsid w:val="00C363D3"/>
    <w:rsid w:val="00C36460"/>
    <w:rsid w:val="00C364E5"/>
    <w:rsid w:val="00C36526"/>
    <w:rsid w:val="00C365F6"/>
    <w:rsid w:val="00C3661B"/>
    <w:rsid w:val="00C366D9"/>
    <w:rsid w:val="00C366F6"/>
    <w:rsid w:val="00C36A5C"/>
    <w:rsid w:val="00C36B61"/>
    <w:rsid w:val="00C36CAC"/>
    <w:rsid w:val="00C36D41"/>
    <w:rsid w:val="00C36D74"/>
    <w:rsid w:val="00C36EE3"/>
    <w:rsid w:val="00C36EE9"/>
    <w:rsid w:val="00C36F51"/>
    <w:rsid w:val="00C37067"/>
    <w:rsid w:val="00C37070"/>
    <w:rsid w:val="00C37076"/>
    <w:rsid w:val="00C3721D"/>
    <w:rsid w:val="00C3734A"/>
    <w:rsid w:val="00C3735A"/>
    <w:rsid w:val="00C373A1"/>
    <w:rsid w:val="00C37479"/>
    <w:rsid w:val="00C37595"/>
    <w:rsid w:val="00C375BB"/>
    <w:rsid w:val="00C375F6"/>
    <w:rsid w:val="00C37739"/>
    <w:rsid w:val="00C37756"/>
    <w:rsid w:val="00C37809"/>
    <w:rsid w:val="00C378AA"/>
    <w:rsid w:val="00C37925"/>
    <w:rsid w:val="00C37B47"/>
    <w:rsid w:val="00C37BBB"/>
    <w:rsid w:val="00C37C08"/>
    <w:rsid w:val="00C37C66"/>
    <w:rsid w:val="00C37DA2"/>
    <w:rsid w:val="00C37DB5"/>
    <w:rsid w:val="00C37F2E"/>
    <w:rsid w:val="00C37F36"/>
    <w:rsid w:val="00C37F3C"/>
    <w:rsid w:val="00C37F42"/>
    <w:rsid w:val="00C37F5A"/>
    <w:rsid w:val="00C37F60"/>
    <w:rsid w:val="00C400A2"/>
    <w:rsid w:val="00C400CA"/>
    <w:rsid w:val="00C40111"/>
    <w:rsid w:val="00C40135"/>
    <w:rsid w:val="00C40178"/>
    <w:rsid w:val="00C40209"/>
    <w:rsid w:val="00C4028F"/>
    <w:rsid w:val="00C4034E"/>
    <w:rsid w:val="00C403D4"/>
    <w:rsid w:val="00C4046B"/>
    <w:rsid w:val="00C404B5"/>
    <w:rsid w:val="00C404D0"/>
    <w:rsid w:val="00C40577"/>
    <w:rsid w:val="00C405AF"/>
    <w:rsid w:val="00C40665"/>
    <w:rsid w:val="00C40687"/>
    <w:rsid w:val="00C40706"/>
    <w:rsid w:val="00C40928"/>
    <w:rsid w:val="00C40995"/>
    <w:rsid w:val="00C409BB"/>
    <w:rsid w:val="00C40B21"/>
    <w:rsid w:val="00C40B42"/>
    <w:rsid w:val="00C40B87"/>
    <w:rsid w:val="00C40C0F"/>
    <w:rsid w:val="00C40CA6"/>
    <w:rsid w:val="00C40DAB"/>
    <w:rsid w:val="00C40E7F"/>
    <w:rsid w:val="00C40F7E"/>
    <w:rsid w:val="00C40FD4"/>
    <w:rsid w:val="00C40FF0"/>
    <w:rsid w:val="00C410CE"/>
    <w:rsid w:val="00C41180"/>
    <w:rsid w:val="00C41220"/>
    <w:rsid w:val="00C412B0"/>
    <w:rsid w:val="00C41381"/>
    <w:rsid w:val="00C413B5"/>
    <w:rsid w:val="00C413DE"/>
    <w:rsid w:val="00C41472"/>
    <w:rsid w:val="00C41515"/>
    <w:rsid w:val="00C41580"/>
    <w:rsid w:val="00C41658"/>
    <w:rsid w:val="00C417A5"/>
    <w:rsid w:val="00C41A3C"/>
    <w:rsid w:val="00C41A69"/>
    <w:rsid w:val="00C41A70"/>
    <w:rsid w:val="00C41AF6"/>
    <w:rsid w:val="00C41B11"/>
    <w:rsid w:val="00C41C38"/>
    <w:rsid w:val="00C41E46"/>
    <w:rsid w:val="00C41EAC"/>
    <w:rsid w:val="00C41F7E"/>
    <w:rsid w:val="00C41F8E"/>
    <w:rsid w:val="00C420D2"/>
    <w:rsid w:val="00C421E9"/>
    <w:rsid w:val="00C42240"/>
    <w:rsid w:val="00C422C5"/>
    <w:rsid w:val="00C42306"/>
    <w:rsid w:val="00C4236D"/>
    <w:rsid w:val="00C424A9"/>
    <w:rsid w:val="00C42500"/>
    <w:rsid w:val="00C42535"/>
    <w:rsid w:val="00C4253D"/>
    <w:rsid w:val="00C42666"/>
    <w:rsid w:val="00C427A6"/>
    <w:rsid w:val="00C428B3"/>
    <w:rsid w:val="00C42967"/>
    <w:rsid w:val="00C42985"/>
    <w:rsid w:val="00C429C1"/>
    <w:rsid w:val="00C42A15"/>
    <w:rsid w:val="00C42A9B"/>
    <w:rsid w:val="00C42DF9"/>
    <w:rsid w:val="00C42E25"/>
    <w:rsid w:val="00C42E9D"/>
    <w:rsid w:val="00C42EBF"/>
    <w:rsid w:val="00C42EC3"/>
    <w:rsid w:val="00C43186"/>
    <w:rsid w:val="00C4324E"/>
    <w:rsid w:val="00C43368"/>
    <w:rsid w:val="00C433A3"/>
    <w:rsid w:val="00C43572"/>
    <w:rsid w:val="00C435A9"/>
    <w:rsid w:val="00C435E5"/>
    <w:rsid w:val="00C43652"/>
    <w:rsid w:val="00C436E6"/>
    <w:rsid w:val="00C437D6"/>
    <w:rsid w:val="00C43896"/>
    <w:rsid w:val="00C43956"/>
    <w:rsid w:val="00C439B3"/>
    <w:rsid w:val="00C439DF"/>
    <w:rsid w:val="00C43BCC"/>
    <w:rsid w:val="00C43BEC"/>
    <w:rsid w:val="00C43C4E"/>
    <w:rsid w:val="00C43CAD"/>
    <w:rsid w:val="00C43CF4"/>
    <w:rsid w:val="00C43CFF"/>
    <w:rsid w:val="00C43D37"/>
    <w:rsid w:val="00C43D60"/>
    <w:rsid w:val="00C43E1D"/>
    <w:rsid w:val="00C43E4F"/>
    <w:rsid w:val="00C43E8B"/>
    <w:rsid w:val="00C43F50"/>
    <w:rsid w:val="00C43F57"/>
    <w:rsid w:val="00C44095"/>
    <w:rsid w:val="00C440E4"/>
    <w:rsid w:val="00C44213"/>
    <w:rsid w:val="00C44307"/>
    <w:rsid w:val="00C4433C"/>
    <w:rsid w:val="00C44361"/>
    <w:rsid w:val="00C443DF"/>
    <w:rsid w:val="00C44409"/>
    <w:rsid w:val="00C44485"/>
    <w:rsid w:val="00C444E7"/>
    <w:rsid w:val="00C44624"/>
    <w:rsid w:val="00C4465C"/>
    <w:rsid w:val="00C4469F"/>
    <w:rsid w:val="00C4472C"/>
    <w:rsid w:val="00C447A0"/>
    <w:rsid w:val="00C447E9"/>
    <w:rsid w:val="00C4498E"/>
    <w:rsid w:val="00C44A15"/>
    <w:rsid w:val="00C44AA0"/>
    <w:rsid w:val="00C44D4D"/>
    <w:rsid w:val="00C44D7A"/>
    <w:rsid w:val="00C44E36"/>
    <w:rsid w:val="00C44E99"/>
    <w:rsid w:val="00C4501A"/>
    <w:rsid w:val="00C4503B"/>
    <w:rsid w:val="00C450A5"/>
    <w:rsid w:val="00C4512D"/>
    <w:rsid w:val="00C451AC"/>
    <w:rsid w:val="00C45274"/>
    <w:rsid w:val="00C452A6"/>
    <w:rsid w:val="00C452B5"/>
    <w:rsid w:val="00C452FC"/>
    <w:rsid w:val="00C45306"/>
    <w:rsid w:val="00C45330"/>
    <w:rsid w:val="00C4537A"/>
    <w:rsid w:val="00C45457"/>
    <w:rsid w:val="00C4556C"/>
    <w:rsid w:val="00C45578"/>
    <w:rsid w:val="00C455A3"/>
    <w:rsid w:val="00C45619"/>
    <w:rsid w:val="00C45659"/>
    <w:rsid w:val="00C456A9"/>
    <w:rsid w:val="00C45770"/>
    <w:rsid w:val="00C45783"/>
    <w:rsid w:val="00C457C3"/>
    <w:rsid w:val="00C45818"/>
    <w:rsid w:val="00C45886"/>
    <w:rsid w:val="00C458E8"/>
    <w:rsid w:val="00C45941"/>
    <w:rsid w:val="00C45AB9"/>
    <w:rsid w:val="00C45B4E"/>
    <w:rsid w:val="00C45B8D"/>
    <w:rsid w:val="00C45CD8"/>
    <w:rsid w:val="00C45D6A"/>
    <w:rsid w:val="00C45DC3"/>
    <w:rsid w:val="00C45E21"/>
    <w:rsid w:val="00C45EC1"/>
    <w:rsid w:val="00C45F4A"/>
    <w:rsid w:val="00C45FB7"/>
    <w:rsid w:val="00C45FC7"/>
    <w:rsid w:val="00C46070"/>
    <w:rsid w:val="00C4609A"/>
    <w:rsid w:val="00C4611E"/>
    <w:rsid w:val="00C46188"/>
    <w:rsid w:val="00C46189"/>
    <w:rsid w:val="00C461C2"/>
    <w:rsid w:val="00C46223"/>
    <w:rsid w:val="00C46366"/>
    <w:rsid w:val="00C46399"/>
    <w:rsid w:val="00C464DD"/>
    <w:rsid w:val="00C46516"/>
    <w:rsid w:val="00C4657D"/>
    <w:rsid w:val="00C46847"/>
    <w:rsid w:val="00C46B64"/>
    <w:rsid w:val="00C46BD2"/>
    <w:rsid w:val="00C46CBD"/>
    <w:rsid w:val="00C46CE2"/>
    <w:rsid w:val="00C46D17"/>
    <w:rsid w:val="00C46E1C"/>
    <w:rsid w:val="00C46EBA"/>
    <w:rsid w:val="00C46F26"/>
    <w:rsid w:val="00C470F2"/>
    <w:rsid w:val="00C471F2"/>
    <w:rsid w:val="00C47250"/>
    <w:rsid w:val="00C47338"/>
    <w:rsid w:val="00C473B9"/>
    <w:rsid w:val="00C474DC"/>
    <w:rsid w:val="00C47605"/>
    <w:rsid w:val="00C476C1"/>
    <w:rsid w:val="00C47776"/>
    <w:rsid w:val="00C4778A"/>
    <w:rsid w:val="00C477F8"/>
    <w:rsid w:val="00C477FB"/>
    <w:rsid w:val="00C47808"/>
    <w:rsid w:val="00C4781F"/>
    <w:rsid w:val="00C47856"/>
    <w:rsid w:val="00C4785F"/>
    <w:rsid w:val="00C47891"/>
    <w:rsid w:val="00C479E5"/>
    <w:rsid w:val="00C47A6E"/>
    <w:rsid w:val="00C47B06"/>
    <w:rsid w:val="00C47B21"/>
    <w:rsid w:val="00C47BBF"/>
    <w:rsid w:val="00C47CB8"/>
    <w:rsid w:val="00C47CE7"/>
    <w:rsid w:val="00C47D22"/>
    <w:rsid w:val="00C47D33"/>
    <w:rsid w:val="00C47D3A"/>
    <w:rsid w:val="00C47D7E"/>
    <w:rsid w:val="00C47E00"/>
    <w:rsid w:val="00C47F23"/>
    <w:rsid w:val="00C47F69"/>
    <w:rsid w:val="00C47FFB"/>
    <w:rsid w:val="00C500BB"/>
    <w:rsid w:val="00C501FA"/>
    <w:rsid w:val="00C5025F"/>
    <w:rsid w:val="00C50273"/>
    <w:rsid w:val="00C5030D"/>
    <w:rsid w:val="00C50361"/>
    <w:rsid w:val="00C5036F"/>
    <w:rsid w:val="00C5037B"/>
    <w:rsid w:val="00C503C6"/>
    <w:rsid w:val="00C504FC"/>
    <w:rsid w:val="00C5061C"/>
    <w:rsid w:val="00C5086D"/>
    <w:rsid w:val="00C509B5"/>
    <w:rsid w:val="00C50AA0"/>
    <w:rsid w:val="00C50B16"/>
    <w:rsid w:val="00C50B97"/>
    <w:rsid w:val="00C50C61"/>
    <w:rsid w:val="00C50CC7"/>
    <w:rsid w:val="00C50D45"/>
    <w:rsid w:val="00C50EC9"/>
    <w:rsid w:val="00C50F3F"/>
    <w:rsid w:val="00C51071"/>
    <w:rsid w:val="00C5114F"/>
    <w:rsid w:val="00C511E3"/>
    <w:rsid w:val="00C511F4"/>
    <w:rsid w:val="00C5123D"/>
    <w:rsid w:val="00C512AF"/>
    <w:rsid w:val="00C51390"/>
    <w:rsid w:val="00C514AD"/>
    <w:rsid w:val="00C515CB"/>
    <w:rsid w:val="00C51795"/>
    <w:rsid w:val="00C517C6"/>
    <w:rsid w:val="00C5183F"/>
    <w:rsid w:val="00C5186F"/>
    <w:rsid w:val="00C5189D"/>
    <w:rsid w:val="00C518F9"/>
    <w:rsid w:val="00C519EB"/>
    <w:rsid w:val="00C51A83"/>
    <w:rsid w:val="00C51A86"/>
    <w:rsid w:val="00C51B03"/>
    <w:rsid w:val="00C51C55"/>
    <w:rsid w:val="00C51D3B"/>
    <w:rsid w:val="00C51D99"/>
    <w:rsid w:val="00C51DCB"/>
    <w:rsid w:val="00C51EC4"/>
    <w:rsid w:val="00C5207D"/>
    <w:rsid w:val="00C520D4"/>
    <w:rsid w:val="00C520F7"/>
    <w:rsid w:val="00C521CD"/>
    <w:rsid w:val="00C521F5"/>
    <w:rsid w:val="00C52235"/>
    <w:rsid w:val="00C52241"/>
    <w:rsid w:val="00C5227C"/>
    <w:rsid w:val="00C525C6"/>
    <w:rsid w:val="00C52644"/>
    <w:rsid w:val="00C526A4"/>
    <w:rsid w:val="00C527D3"/>
    <w:rsid w:val="00C5285E"/>
    <w:rsid w:val="00C52885"/>
    <w:rsid w:val="00C528C2"/>
    <w:rsid w:val="00C528E1"/>
    <w:rsid w:val="00C528EC"/>
    <w:rsid w:val="00C52A7D"/>
    <w:rsid w:val="00C52AD1"/>
    <w:rsid w:val="00C52BC0"/>
    <w:rsid w:val="00C52BE5"/>
    <w:rsid w:val="00C52C14"/>
    <w:rsid w:val="00C52C68"/>
    <w:rsid w:val="00C52C74"/>
    <w:rsid w:val="00C52D9A"/>
    <w:rsid w:val="00C52D9D"/>
    <w:rsid w:val="00C52E1A"/>
    <w:rsid w:val="00C52FFB"/>
    <w:rsid w:val="00C52FFC"/>
    <w:rsid w:val="00C53075"/>
    <w:rsid w:val="00C53138"/>
    <w:rsid w:val="00C53147"/>
    <w:rsid w:val="00C531AE"/>
    <w:rsid w:val="00C531B5"/>
    <w:rsid w:val="00C5326D"/>
    <w:rsid w:val="00C53359"/>
    <w:rsid w:val="00C533A6"/>
    <w:rsid w:val="00C533CA"/>
    <w:rsid w:val="00C533EF"/>
    <w:rsid w:val="00C53455"/>
    <w:rsid w:val="00C53524"/>
    <w:rsid w:val="00C535BA"/>
    <w:rsid w:val="00C5362D"/>
    <w:rsid w:val="00C5363D"/>
    <w:rsid w:val="00C537B1"/>
    <w:rsid w:val="00C53821"/>
    <w:rsid w:val="00C53897"/>
    <w:rsid w:val="00C538F6"/>
    <w:rsid w:val="00C539B5"/>
    <w:rsid w:val="00C53A8B"/>
    <w:rsid w:val="00C53C38"/>
    <w:rsid w:val="00C53DA1"/>
    <w:rsid w:val="00C53DED"/>
    <w:rsid w:val="00C53F9D"/>
    <w:rsid w:val="00C53FF0"/>
    <w:rsid w:val="00C54046"/>
    <w:rsid w:val="00C54055"/>
    <w:rsid w:val="00C540B6"/>
    <w:rsid w:val="00C541D6"/>
    <w:rsid w:val="00C5422A"/>
    <w:rsid w:val="00C543F3"/>
    <w:rsid w:val="00C54402"/>
    <w:rsid w:val="00C544C0"/>
    <w:rsid w:val="00C5451B"/>
    <w:rsid w:val="00C54585"/>
    <w:rsid w:val="00C54608"/>
    <w:rsid w:val="00C5464E"/>
    <w:rsid w:val="00C54701"/>
    <w:rsid w:val="00C5475F"/>
    <w:rsid w:val="00C5486F"/>
    <w:rsid w:val="00C54882"/>
    <w:rsid w:val="00C54914"/>
    <w:rsid w:val="00C54AF3"/>
    <w:rsid w:val="00C54B39"/>
    <w:rsid w:val="00C54BEA"/>
    <w:rsid w:val="00C54C9D"/>
    <w:rsid w:val="00C54CD3"/>
    <w:rsid w:val="00C54D12"/>
    <w:rsid w:val="00C54D7F"/>
    <w:rsid w:val="00C54DDC"/>
    <w:rsid w:val="00C54E34"/>
    <w:rsid w:val="00C54E7E"/>
    <w:rsid w:val="00C54EF3"/>
    <w:rsid w:val="00C54F00"/>
    <w:rsid w:val="00C54FAB"/>
    <w:rsid w:val="00C550AB"/>
    <w:rsid w:val="00C55165"/>
    <w:rsid w:val="00C5529C"/>
    <w:rsid w:val="00C553A6"/>
    <w:rsid w:val="00C553AF"/>
    <w:rsid w:val="00C553BA"/>
    <w:rsid w:val="00C5544B"/>
    <w:rsid w:val="00C554CB"/>
    <w:rsid w:val="00C5553A"/>
    <w:rsid w:val="00C555FB"/>
    <w:rsid w:val="00C55655"/>
    <w:rsid w:val="00C556C2"/>
    <w:rsid w:val="00C55756"/>
    <w:rsid w:val="00C5579B"/>
    <w:rsid w:val="00C557B9"/>
    <w:rsid w:val="00C557EF"/>
    <w:rsid w:val="00C5589B"/>
    <w:rsid w:val="00C5592F"/>
    <w:rsid w:val="00C55963"/>
    <w:rsid w:val="00C559C4"/>
    <w:rsid w:val="00C55AE7"/>
    <w:rsid w:val="00C55BAA"/>
    <w:rsid w:val="00C55CB7"/>
    <w:rsid w:val="00C55DB9"/>
    <w:rsid w:val="00C55DF6"/>
    <w:rsid w:val="00C55FD9"/>
    <w:rsid w:val="00C55FF5"/>
    <w:rsid w:val="00C56089"/>
    <w:rsid w:val="00C561D3"/>
    <w:rsid w:val="00C561EF"/>
    <w:rsid w:val="00C56293"/>
    <w:rsid w:val="00C564C6"/>
    <w:rsid w:val="00C56675"/>
    <w:rsid w:val="00C56721"/>
    <w:rsid w:val="00C56825"/>
    <w:rsid w:val="00C56885"/>
    <w:rsid w:val="00C568E8"/>
    <w:rsid w:val="00C5691C"/>
    <w:rsid w:val="00C56A17"/>
    <w:rsid w:val="00C56A78"/>
    <w:rsid w:val="00C56B0C"/>
    <w:rsid w:val="00C56C01"/>
    <w:rsid w:val="00C56C93"/>
    <w:rsid w:val="00C56E79"/>
    <w:rsid w:val="00C56FB3"/>
    <w:rsid w:val="00C56FC8"/>
    <w:rsid w:val="00C57204"/>
    <w:rsid w:val="00C57277"/>
    <w:rsid w:val="00C5730B"/>
    <w:rsid w:val="00C57427"/>
    <w:rsid w:val="00C57485"/>
    <w:rsid w:val="00C57543"/>
    <w:rsid w:val="00C57587"/>
    <w:rsid w:val="00C57616"/>
    <w:rsid w:val="00C57657"/>
    <w:rsid w:val="00C576D3"/>
    <w:rsid w:val="00C57839"/>
    <w:rsid w:val="00C578CB"/>
    <w:rsid w:val="00C578F4"/>
    <w:rsid w:val="00C579B4"/>
    <w:rsid w:val="00C57C27"/>
    <w:rsid w:val="00C57D56"/>
    <w:rsid w:val="00C57E11"/>
    <w:rsid w:val="00C57EC7"/>
    <w:rsid w:val="00C57FF8"/>
    <w:rsid w:val="00C6001A"/>
    <w:rsid w:val="00C60048"/>
    <w:rsid w:val="00C600B0"/>
    <w:rsid w:val="00C600F1"/>
    <w:rsid w:val="00C601A6"/>
    <w:rsid w:val="00C601AC"/>
    <w:rsid w:val="00C6023D"/>
    <w:rsid w:val="00C60377"/>
    <w:rsid w:val="00C6038B"/>
    <w:rsid w:val="00C6043B"/>
    <w:rsid w:val="00C60458"/>
    <w:rsid w:val="00C604B3"/>
    <w:rsid w:val="00C604C2"/>
    <w:rsid w:val="00C60512"/>
    <w:rsid w:val="00C60568"/>
    <w:rsid w:val="00C605C3"/>
    <w:rsid w:val="00C60910"/>
    <w:rsid w:val="00C609E6"/>
    <w:rsid w:val="00C60A8C"/>
    <w:rsid w:val="00C60B35"/>
    <w:rsid w:val="00C60B39"/>
    <w:rsid w:val="00C60BA8"/>
    <w:rsid w:val="00C60C1B"/>
    <w:rsid w:val="00C60CBD"/>
    <w:rsid w:val="00C60CC4"/>
    <w:rsid w:val="00C60D1E"/>
    <w:rsid w:val="00C60EEC"/>
    <w:rsid w:val="00C60F38"/>
    <w:rsid w:val="00C60FA1"/>
    <w:rsid w:val="00C60FE6"/>
    <w:rsid w:val="00C60FE7"/>
    <w:rsid w:val="00C611D8"/>
    <w:rsid w:val="00C611DE"/>
    <w:rsid w:val="00C611FC"/>
    <w:rsid w:val="00C61294"/>
    <w:rsid w:val="00C61322"/>
    <w:rsid w:val="00C61356"/>
    <w:rsid w:val="00C61511"/>
    <w:rsid w:val="00C615DB"/>
    <w:rsid w:val="00C616F6"/>
    <w:rsid w:val="00C61710"/>
    <w:rsid w:val="00C61749"/>
    <w:rsid w:val="00C61783"/>
    <w:rsid w:val="00C618C1"/>
    <w:rsid w:val="00C61AFB"/>
    <w:rsid w:val="00C61B9A"/>
    <w:rsid w:val="00C61C63"/>
    <w:rsid w:val="00C61D53"/>
    <w:rsid w:val="00C61DEB"/>
    <w:rsid w:val="00C61E2C"/>
    <w:rsid w:val="00C61F94"/>
    <w:rsid w:val="00C62006"/>
    <w:rsid w:val="00C620A0"/>
    <w:rsid w:val="00C620C5"/>
    <w:rsid w:val="00C62159"/>
    <w:rsid w:val="00C621AC"/>
    <w:rsid w:val="00C6233B"/>
    <w:rsid w:val="00C625A1"/>
    <w:rsid w:val="00C62744"/>
    <w:rsid w:val="00C62786"/>
    <w:rsid w:val="00C62850"/>
    <w:rsid w:val="00C628B3"/>
    <w:rsid w:val="00C62904"/>
    <w:rsid w:val="00C62A1E"/>
    <w:rsid w:val="00C62A3E"/>
    <w:rsid w:val="00C62A8B"/>
    <w:rsid w:val="00C62B0E"/>
    <w:rsid w:val="00C62B66"/>
    <w:rsid w:val="00C62BE0"/>
    <w:rsid w:val="00C62DF3"/>
    <w:rsid w:val="00C62E6D"/>
    <w:rsid w:val="00C62F74"/>
    <w:rsid w:val="00C62F7F"/>
    <w:rsid w:val="00C63049"/>
    <w:rsid w:val="00C630DE"/>
    <w:rsid w:val="00C63111"/>
    <w:rsid w:val="00C63204"/>
    <w:rsid w:val="00C6327D"/>
    <w:rsid w:val="00C632EC"/>
    <w:rsid w:val="00C63325"/>
    <w:rsid w:val="00C63372"/>
    <w:rsid w:val="00C63390"/>
    <w:rsid w:val="00C633D7"/>
    <w:rsid w:val="00C633E6"/>
    <w:rsid w:val="00C6353B"/>
    <w:rsid w:val="00C63643"/>
    <w:rsid w:val="00C63795"/>
    <w:rsid w:val="00C637DE"/>
    <w:rsid w:val="00C63823"/>
    <w:rsid w:val="00C63990"/>
    <w:rsid w:val="00C63A46"/>
    <w:rsid w:val="00C63AAB"/>
    <w:rsid w:val="00C63B22"/>
    <w:rsid w:val="00C63B38"/>
    <w:rsid w:val="00C63B4C"/>
    <w:rsid w:val="00C63BE9"/>
    <w:rsid w:val="00C63C82"/>
    <w:rsid w:val="00C63CAC"/>
    <w:rsid w:val="00C63CBD"/>
    <w:rsid w:val="00C63CD6"/>
    <w:rsid w:val="00C63DB3"/>
    <w:rsid w:val="00C63DD0"/>
    <w:rsid w:val="00C63E4C"/>
    <w:rsid w:val="00C63F20"/>
    <w:rsid w:val="00C64005"/>
    <w:rsid w:val="00C6404E"/>
    <w:rsid w:val="00C640D3"/>
    <w:rsid w:val="00C64205"/>
    <w:rsid w:val="00C64212"/>
    <w:rsid w:val="00C64227"/>
    <w:rsid w:val="00C64286"/>
    <w:rsid w:val="00C64368"/>
    <w:rsid w:val="00C6441F"/>
    <w:rsid w:val="00C64674"/>
    <w:rsid w:val="00C646C3"/>
    <w:rsid w:val="00C64714"/>
    <w:rsid w:val="00C64744"/>
    <w:rsid w:val="00C647AF"/>
    <w:rsid w:val="00C647E2"/>
    <w:rsid w:val="00C647F6"/>
    <w:rsid w:val="00C6480B"/>
    <w:rsid w:val="00C6498F"/>
    <w:rsid w:val="00C64A59"/>
    <w:rsid w:val="00C64A9F"/>
    <w:rsid w:val="00C64AA4"/>
    <w:rsid w:val="00C64BB4"/>
    <w:rsid w:val="00C64C81"/>
    <w:rsid w:val="00C64D46"/>
    <w:rsid w:val="00C64D88"/>
    <w:rsid w:val="00C64DC6"/>
    <w:rsid w:val="00C64E39"/>
    <w:rsid w:val="00C64E56"/>
    <w:rsid w:val="00C65128"/>
    <w:rsid w:val="00C6534D"/>
    <w:rsid w:val="00C6555B"/>
    <w:rsid w:val="00C65577"/>
    <w:rsid w:val="00C655BE"/>
    <w:rsid w:val="00C656AC"/>
    <w:rsid w:val="00C656FF"/>
    <w:rsid w:val="00C65712"/>
    <w:rsid w:val="00C6571E"/>
    <w:rsid w:val="00C657C5"/>
    <w:rsid w:val="00C657F6"/>
    <w:rsid w:val="00C65866"/>
    <w:rsid w:val="00C65A3E"/>
    <w:rsid w:val="00C65A6B"/>
    <w:rsid w:val="00C65B53"/>
    <w:rsid w:val="00C65BAD"/>
    <w:rsid w:val="00C65C81"/>
    <w:rsid w:val="00C65DB2"/>
    <w:rsid w:val="00C65EBD"/>
    <w:rsid w:val="00C65F49"/>
    <w:rsid w:val="00C65F8F"/>
    <w:rsid w:val="00C6605B"/>
    <w:rsid w:val="00C660C6"/>
    <w:rsid w:val="00C66156"/>
    <w:rsid w:val="00C661E6"/>
    <w:rsid w:val="00C66291"/>
    <w:rsid w:val="00C662BB"/>
    <w:rsid w:val="00C663FA"/>
    <w:rsid w:val="00C664B5"/>
    <w:rsid w:val="00C664C2"/>
    <w:rsid w:val="00C66536"/>
    <w:rsid w:val="00C66576"/>
    <w:rsid w:val="00C665CD"/>
    <w:rsid w:val="00C66655"/>
    <w:rsid w:val="00C6666F"/>
    <w:rsid w:val="00C666A8"/>
    <w:rsid w:val="00C66765"/>
    <w:rsid w:val="00C667A1"/>
    <w:rsid w:val="00C66844"/>
    <w:rsid w:val="00C668A3"/>
    <w:rsid w:val="00C6691D"/>
    <w:rsid w:val="00C669C4"/>
    <w:rsid w:val="00C66A41"/>
    <w:rsid w:val="00C66ACE"/>
    <w:rsid w:val="00C66B92"/>
    <w:rsid w:val="00C66BF6"/>
    <w:rsid w:val="00C66DD1"/>
    <w:rsid w:val="00C66E43"/>
    <w:rsid w:val="00C66ECA"/>
    <w:rsid w:val="00C66F40"/>
    <w:rsid w:val="00C66FC5"/>
    <w:rsid w:val="00C6700E"/>
    <w:rsid w:val="00C67023"/>
    <w:rsid w:val="00C67081"/>
    <w:rsid w:val="00C670BC"/>
    <w:rsid w:val="00C670C0"/>
    <w:rsid w:val="00C6718C"/>
    <w:rsid w:val="00C671E0"/>
    <w:rsid w:val="00C67282"/>
    <w:rsid w:val="00C673BA"/>
    <w:rsid w:val="00C67576"/>
    <w:rsid w:val="00C675BC"/>
    <w:rsid w:val="00C675C7"/>
    <w:rsid w:val="00C67640"/>
    <w:rsid w:val="00C676CD"/>
    <w:rsid w:val="00C67799"/>
    <w:rsid w:val="00C67849"/>
    <w:rsid w:val="00C67922"/>
    <w:rsid w:val="00C6793E"/>
    <w:rsid w:val="00C679BB"/>
    <w:rsid w:val="00C679C5"/>
    <w:rsid w:val="00C679D9"/>
    <w:rsid w:val="00C679EA"/>
    <w:rsid w:val="00C67A5B"/>
    <w:rsid w:val="00C67AB1"/>
    <w:rsid w:val="00C67BB0"/>
    <w:rsid w:val="00C67C46"/>
    <w:rsid w:val="00C67E5C"/>
    <w:rsid w:val="00C67E8E"/>
    <w:rsid w:val="00C67F60"/>
    <w:rsid w:val="00C7001B"/>
    <w:rsid w:val="00C700D5"/>
    <w:rsid w:val="00C70106"/>
    <w:rsid w:val="00C70127"/>
    <w:rsid w:val="00C7016B"/>
    <w:rsid w:val="00C701DF"/>
    <w:rsid w:val="00C70275"/>
    <w:rsid w:val="00C702DD"/>
    <w:rsid w:val="00C7036F"/>
    <w:rsid w:val="00C70396"/>
    <w:rsid w:val="00C7058C"/>
    <w:rsid w:val="00C705F4"/>
    <w:rsid w:val="00C70657"/>
    <w:rsid w:val="00C706BA"/>
    <w:rsid w:val="00C707E3"/>
    <w:rsid w:val="00C70963"/>
    <w:rsid w:val="00C709A3"/>
    <w:rsid w:val="00C70B14"/>
    <w:rsid w:val="00C70BDA"/>
    <w:rsid w:val="00C70BEE"/>
    <w:rsid w:val="00C70C23"/>
    <w:rsid w:val="00C70D56"/>
    <w:rsid w:val="00C70D67"/>
    <w:rsid w:val="00C70DC5"/>
    <w:rsid w:val="00C70E03"/>
    <w:rsid w:val="00C70E1E"/>
    <w:rsid w:val="00C70EFD"/>
    <w:rsid w:val="00C70FCE"/>
    <w:rsid w:val="00C71033"/>
    <w:rsid w:val="00C71034"/>
    <w:rsid w:val="00C710B8"/>
    <w:rsid w:val="00C711A5"/>
    <w:rsid w:val="00C71241"/>
    <w:rsid w:val="00C712F7"/>
    <w:rsid w:val="00C713E7"/>
    <w:rsid w:val="00C7158F"/>
    <w:rsid w:val="00C715D3"/>
    <w:rsid w:val="00C71656"/>
    <w:rsid w:val="00C71678"/>
    <w:rsid w:val="00C716EF"/>
    <w:rsid w:val="00C71748"/>
    <w:rsid w:val="00C7175B"/>
    <w:rsid w:val="00C7175D"/>
    <w:rsid w:val="00C717D8"/>
    <w:rsid w:val="00C71A40"/>
    <w:rsid w:val="00C71A50"/>
    <w:rsid w:val="00C71AAB"/>
    <w:rsid w:val="00C71ABD"/>
    <w:rsid w:val="00C71AE6"/>
    <w:rsid w:val="00C71D17"/>
    <w:rsid w:val="00C71D2E"/>
    <w:rsid w:val="00C71ED9"/>
    <w:rsid w:val="00C72007"/>
    <w:rsid w:val="00C72054"/>
    <w:rsid w:val="00C721B8"/>
    <w:rsid w:val="00C72324"/>
    <w:rsid w:val="00C7233D"/>
    <w:rsid w:val="00C723B5"/>
    <w:rsid w:val="00C7253C"/>
    <w:rsid w:val="00C7255B"/>
    <w:rsid w:val="00C72565"/>
    <w:rsid w:val="00C725E7"/>
    <w:rsid w:val="00C7275A"/>
    <w:rsid w:val="00C72762"/>
    <w:rsid w:val="00C72793"/>
    <w:rsid w:val="00C727E0"/>
    <w:rsid w:val="00C728A3"/>
    <w:rsid w:val="00C728A8"/>
    <w:rsid w:val="00C728CA"/>
    <w:rsid w:val="00C72935"/>
    <w:rsid w:val="00C72954"/>
    <w:rsid w:val="00C72980"/>
    <w:rsid w:val="00C72A2B"/>
    <w:rsid w:val="00C72A39"/>
    <w:rsid w:val="00C72A62"/>
    <w:rsid w:val="00C72B62"/>
    <w:rsid w:val="00C72C7D"/>
    <w:rsid w:val="00C72D01"/>
    <w:rsid w:val="00C72D98"/>
    <w:rsid w:val="00C72E11"/>
    <w:rsid w:val="00C72E4E"/>
    <w:rsid w:val="00C72F12"/>
    <w:rsid w:val="00C72FA3"/>
    <w:rsid w:val="00C73034"/>
    <w:rsid w:val="00C7305E"/>
    <w:rsid w:val="00C730AE"/>
    <w:rsid w:val="00C730B8"/>
    <w:rsid w:val="00C731D7"/>
    <w:rsid w:val="00C7321F"/>
    <w:rsid w:val="00C73354"/>
    <w:rsid w:val="00C7339C"/>
    <w:rsid w:val="00C733D3"/>
    <w:rsid w:val="00C7343A"/>
    <w:rsid w:val="00C7350C"/>
    <w:rsid w:val="00C7362A"/>
    <w:rsid w:val="00C7363A"/>
    <w:rsid w:val="00C73666"/>
    <w:rsid w:val="00C736BA"/>
    <w:rsid w:val="00C7373D"/>
    <w:rsid w:val="00C73741"/>
    <w:rsid w:val="00C7378D"/>
    <w:rsid w:val="00C738A7"/>
    <w:rsid w:val="00C739C8"/>
    <w:rsid w:val="00C739F3"/>
    <w:rsid w:val="00C73A98"/>
    <w:rsid w:val="00C73AB2"/>
    <w:rsid w:val="00C73ACB"/>
    <w:rsid w:val="00C73B73"/>
    <w:rsid w:val="00C73BB1"/>
    <w:rsid w:val="00C73C20"/>
    <w:rsid w:val="00C73C30"/>
    <w:rsid w:val="00C73C48"/>
    <w:rsid w:val="00C73D9C"/>
    <w:rsid w:val="00C73DD2"/>
    <w:rsid w:val="00C73E0D"/>
    <w:rsid w:val="00C73E53"/>
    <w:rsid w:val="00C73FAF"/>
    <w:rsid w:val="00C74117"/>
    <w:rsid w:val="00C7413C"/>
    <w:rsid w:val="00C7433E"/>
    <w:rsid w:val="00C74389"/>
    <w:rsid w:val="00C743A1"/>
    <w:rsid w:val="00C743A3"/>
    <w:rsid w:val="00C743AB"/>
    <w:rsid w:val="00C743F2"/>
    <w:rsid w:val="00C7456B"/>
    <w:rsid w:val="00C74574"/>
    <w:rsid w:val="00C745A4"/>
    <w:rsid w:val="00C745AB"/>
    <w:rsid w:val="00C745FC"/>
    <w:rsid w:val="00C74735"/>
    <w:rsid w:val="00C747C3"/>
    <w:rsid w:val="00C7480E"/>
    <w:rsid w:val="00C749F6"/>
    <w:rsid w:val="00C74A3F"/>
    <w:rsid w:val="00C74A42"/>
    <w:rsid w:val="00C74A55"/>
    <w:rsid w:val="00C74A99"/>
    <w:rsid w:val="00C74B4E"/>
    <w:rsid w:val="00C74BEE"/>
    <w:rsid w:val="00C74D25"/>
    <w:rsid w:val="00C74E77"/>
    <w:rsid w:val="00C74E7E"/>
    <w:rsid w:val="00C74F4B"/>
    <w:rsid w:val="00C74F90"/>
    <w:rsid w:val="00C74F9F"/>
    <w:rsid w:val="00C74FDD"/>
    <w:rsid w:val="00C7503F"/>
    <w:rsid w:val="00C75089"/>
    <w:rsid w:val="00C7517B"/>
    <w:rsid w:val="00C752B5"/>
    <w:rsid w:val="00C752FF"/>
    <w:rsid w:val="00C753A8"/>
    <w:rsid w:val="00C7561E"/>
    <w:rsid w:val="00C75741"/>
    <w:rsid w:val="00C75972"/>
    <w:rsid w:val="00C75988"/>
    <w:rsid w:val="00C7599C"/>
    <w:rsid w:val="00C75A12"/>
    <w:rsid w:val="00C75A84"/>
    <w:rsid w:val="00C75AB1"/>
    <w:rsid w:val="00C75C12"/>
    <w:rsid w:val="00C76122"/>
    <w:rsid w:val="00C76287"/>
    <w:rsid w:val="00C762AB"/>
    <w:rsid w:val="00C762B7"/>
    <w:rsid w:val="00C76350"/>
    <w:rsid w:val="00C7638F"/>
    <w:rsid w:val="00C763E6"/>
    <w:rsid w:val="00C7646F"/>
    <w:rsid w:val="00C7648E"/>
    <w:rsid w:val="00C76564"/>
    <w:rsid w:val="00C7656B"/>
    <w:rsid w:val="00C76660"/>
    <w:rsid w:val="00C766E2"/>
    <w:rsid w:val="00C7678F"/>
    <w:rsid w:val="00C767D5"/>
    <w:rsid w:val="00C7686A"/>
    <w:rsid w:val="00C769CC"/>
    <w:rsid w:val="00C76B02"/>
    <w:rsid w:val="00C76B0B"/>
    <w:rsid w:val="00C76B9D"/>
    <w:rsid w:val="00C76BAF"/>
    <w:rsid w:val="00C76CF1"/>
    <w:rsid w:val="00C76D40"/>
    <w:rsid w:val="00C76DAD"/>
    <w:rsid w:val="00C76E7F"/>
    <w:rsid w:val="00C76EBE"/>
    <w:rsid w:val="00C76EC1"/>
    <w:rsid w:val="00C77006"/>
    <w:rsid w:val="00C770D0"/>
    <w:rsid w:val="00C77291"/>
    <w:rsid w:val="00C77338"/>
    <w:rsid w:val="00C77373"/>
    <w:rsid w:val="00C773AA"/>
    <w:rsid w:val="00C7744A"/>
    <w:rsid w:val="00C77559"/>
    <w:rsid w:val="00C77590"/>
    <w:rsid w:val="00C77605"/>
    <w:rsid w:val="00C77817"/>
    <w:rsid w:val="00C778D9"/>
    <w:rsid w:val="00C77948"/>
    <w:rsid w:val="00C7795B"/>
    <w:rsid w:val="00C779F7"/>
    <w:rsid w:val="00C77A5A"/>
    <w:rsid w:val="00C77BDE"/>
    <w:rsid w:val="00C77C45"/>
    <w:rsid w:val="00C77C78"/>
    <w:rsid w:val="00C77CB2"/>
    <w:rsid w:val="00C77CC9"/>
    <w:rsid w:val="00C77D98"/>
    <w:rsid w:val="00C77E7D"/>
    <w:rsid w:val="00C77F46"/>
    <w:rsid w:val="00C77F4C"/>
    <w:rsid w:val="00C8001F"/>
    <w:rsid w:val="00C80073"/>
    <w:rsid w:val="00C8010D"/>
    <w:rsid w:val="00C80152"/>
    <w:rsid w:val="00C802E4"/>
    <w:rsid w:val="00C803D3"/>
    <w:rsid w:val="00C80402"/>
    <w:rsid w:val="00C8043A"/>
    <w:rsid w:val="00C80456"/>
    <w:rsid w:val="00C8046D"/>
    <w:rsid w:val="00C804C6"/>
    <w:rsid w:val="00C8053D"/>
    <w:rsid w:val="00C805D9"/>
    <w:rsid w:val="00C80667"/>
    <w:rsid w:val="00C80744"/>
    <w:rsid w:val="00C807BF"/>
    <w:rsid w:val="00C80830"/>
    <w:rsid w:val="00C80963"/>
    <w:rsid w:val="00C80B3B"/>
    <w:rsid w:val="00C80B46"/>
    <w:rsid w:val="00C80D65"/>
    <w:rsid w:val="00C80DC6"/>
    <w:rsid w:val="00C80E7A"/>
    <w:rsid w:val="00C80F03"/>
    <w:rsid w:val="00C80F07"/>
    <w:rsid w:val="00C80F27"/>
    <w:rsid w:val="00C81002"/>
    <w:rsid w:val="00C811D9"/>
    <w:rsid w:val="00C81246"/>
    <w:rsid w:val="00C8127E"/>
    <w:rsid w:val="00C812D5"/>
    <w:rsid w:val="00C81360"/>
    <w:rsid w:val="00C813C4"/>
    <w:rsid w:val="00C8143E"/>
    <w:rsid w:val="00C814B5"/>
    <w:rsid w:val="00C81656"/>
    <w:rsid w:val="00C81862"/>
    <w:rsid w:val="00C818B7"/>
    <w:rsid w:val="00C81911"/>
    <w:rsid w:val="00C8191A"/>
    <w:rsid w:val="00C81BEA"/>
    <w:rsid w:val="00C81C14"/>
    <w:rsid w:val="00C81C4A"/>
    <w:rsid w:val="00C81DAB"/>
    <w:rsid w:val="00C81E4A"/>
    <w:rsid w:val="00C81E6F"/>
    <w:rsid w:val="00C81F35"/>
    <w:rsid w:val="00C81FB4"/>
    <w:rsid w:val="00C820A4"/>
    <w:rsid w:val="00C821CA"/>
    <w:rsid w:val="00C822F4"/>
    <w:rsid w:val="00C8257B"/>
    <w:rsid w:val="00C82639"/>
    <w:rsid w:val="00C8274D"/>
    <w:rsid w:val="00C82768"/>
    <w:rsid w:val="00C827C6"/>
    <w:rsid w:val="00C82904"/>
    <w:rsid w:val="00C829CC"/>
    <w:rsid w:val="00C82A18"/>
    <w:rsid w:val="00C82A88"/>
    <w:rsid w:val="00C82B34"/>
    <w:rsid w:val="00C82B3B"/>
    <w:rsid w:val="00C82B3E"/>
    <w:rsid w:val="00C82B68"/>
    <w:rsid w:val="00C82C20"/>
    <w:rsid w:val="00C82C63"/>
    <w:rsid w:val="00C82C7A"/>
    <w:rsid w:val="00C82C8E"/>
    <w:rsid w:val="00C82C96"/>
    <w:rsid w:val="00C82CF5"/>
    <w:rsid w:val="00C82D84"/>
    <w:rsid w:val="00C82DEA"/>
    <w:rsid w:val="00C82DF2"/>
    <w:rsid w:val="00C82E50"/>
    <w:rsid w:val="00C82E9B"/>
    <w:rsid w:val="00C82EA7"/>
    <w:rsid w:val="00C82F9B"/>
    <w:rsid w:val="00C82FAE"/>
    <w:rsid w:val="00C83029"/>
    <w:rsid w:val="00C83085"/>
    <w:rsid w:val="00C830B3"/>
    <w:rsid w:val="00C83182"/>
    <w:rsid w:val="00C83231"/>
    <w:rsid w:val="00C83246"/>
    <w:rsid w:val="00C83414"/>
    <w:rsid w:val="00C83424"/>
    <w:rsid w:val="00C83430"/>
    <w:rsid w:val="00C834A7"/>
    <w:rsid w:val="00C8357F"/>
    <w:rsid w:val="00C83588"/>
    <w:rsid w:val="00C83611"/>
    <w:rsid w:val="00C836B5"/>
    <w:rsid w:val="00C836EB"/>
    <w:rsid w:val="00C83737"/>
    <w:rsid w:val="00C83746"/>
    <w:rsid w:val="00C83777"/>
    <w:rsid w:val="00C837B0"/>
    <w:rsid w:val="00C837D4"/>
    <w:rsid w:val="00C83808"/>
    <w:rsid w:val="00C839B1"/>
    <w:rsid w:val="00C839C9"/>
    <w:rsid w:val="00C839D7"/>
    <w:rsid w:val="00C839DB"/>
    <w:rsid w:val="00C83A75"/>
    <w:rsid w:val="00C83CBC"/>
    <w:rsid w:val="00C83DDF"/>
    <w:rsid w:val="00C83E54"/>
    <w:rsid w:val="00C83EDF"/>
    <w:rsid w:val="00C8408D"/>
    <w:rsid w:val="00C8414A"/>
    <w:rsid w:val="00C841A2"/>
    <w:rsid w:val="00C84260"/>
    <w:rsid w:val="00C843D5"/>
    <w:rsid w:val="00C84477"/>
    <w:rsid w:val="00C8451B"/>
    <w:rsid w:val="00C845F5"/>
    <w:rsid w:val="00C846A7"/>
    <w:rsid w:val="00C846C9"/>
    <w:rsid w:val="00C8476B"/>
    <w:rsid w:val="00C847FC"/>
    <w:rsid w:val="00C848ED"/>
    <w:rsid w:val="00C84B80"/>
    <w:rsid w:val="00C84C4A"/>
    <w:rsid w:val="00C84CD8"/>
    <w:rsid w:val="00C84CE1"/>
    <w:rsid w:val="00C84D8A"/>
    <w:rsid w:val="00C84D9D"/>
    <w:rsid w:val="00C84E22"/>
    <w:rsid w:val="00C84E33"/>
    <w:rsid w:val="00C84ED2"/>
    <w:rsid w:val="00C84EE4"/>
    <w:rsid w:val="00C84F85"/>
    <w:rsid w:val="00C8503C"/>
    <w:rsid w:val="00C85080"/>
    <w:rsid w:val="00C8508D"/>
    <w:rsid w:val="00C85097"/>
    <w:rsid w:val="00C8514C"/>
    <w:rsid w:val="00C85159"/>
    <w:rsid w:val="00C852DA"/>
    <w:rsid w:val="00C85349"/>
    <w:rsid w:val="00C853B9"/>
    <w:rsid w:val="00C8557B"/>
    <w:rsid w:val="00C855BD"/>
    <w:rsid w:val="00C855ED"/>
    <w:rsid w:val="00C856AF"/>
    <w:rsid w:val="00C85741"/>
    <w:rsid w:val="00C857A8"/>
    <w:rsid w:val="00C857C3"/>
    <w:rsid w:val="00C857CE"/>
    <w:rsid w:val="00C8585E"/>
    <w:rsid w:val="00C85A59"/>
    <w:rsid w:val="00C85A61"/>
    <w:rsid w:val="00C85BE3"/>
    <w:rsid w:val="00C85D1A"/>
    <w:rsid w:val="00C85D9C"/>
    <w:rsid w:val="00C85DA3"/>
    <w:rsid w:val="00C85DCA"/>
    <w:rsid w:val="00C85F7A"/>
    <w:rsid w:val="00C86062"/>
    <w:rsid w:val="00C860AC"/>
    <w:rsid w:val="00C860DB"/>
    <w:rsid w:val="00C860F9"/>
    <w:rsid w:val="00C86103"/>
    <w:rsid w:val="00C8628A"/>
    <w:rsid w:val="00C862D7"/>
    <w:rsid w:val="00C862E5"/>
    <w:rsid w:val="00C86356"/>
    <w:rsid w:val="00C86464"/>
    <w:rsid w:val="00C86572"/>
    <w:rsid w:val="00C8660A"/>
    <w:rsid w:val="00C8666C"/>
    <w:rsid w:val="00C866E8"/>
    <w:rsid w:val="00C866F4"/>
    <w:rsid w:val="00C8670D"/>
    <w:rsid w:val="00C8683A"/>
    <w:rsid w:val="00C86915"/>
    <w:rsid w:val="00C869AD"/>
    <w:rsid w:val="00C86A4C"/>
    <w:rsid w:val="00C86AD1"/>
    <w:rsid w:val="00C86B5F"/>
    <w:rsid w:val="00C86B66"/>
    <w:rsid w:val="00C86C63"/>
    <w:rsid w:val="00C86D00"/>
    <w:rsid w:val="00C86D31"/>
    <w:rsid w:val="00C86D48"/>
    <w:rsid w:val="00C86D68"/>
    <w:rsid w:val="00C86D7B"/>
    <w:rsid w:val="00C86E76"/>
    <w:rsid w:val="00C86F2B"/>
    <w:rsid w:val="00C86F8C"/>
    <w:rsid w:val="00C87070"/>
    <w:rsid w:val="00C87098"/>
    <w:rsid w:val="00C870FC"/>
    <w:rsid w:val="00C871C4"/>
    <w:rsid w:val="00C87361"/>
    <w:rsid w:val="00C875B0"/>
    <w:rsid w:val="00C8760A"/>
    <w:rsid w:val="00C87689"/>
    <w:rsid w:val="00C87709"/>
    <w:rsid w:val="00C87735"/>
    <w:rsid w:val="00C87825"/>
    <w:rsid w:val="00C8783E"/>
    <w:rsid w:val="00C878A2"/>
    <w:rsid w:val="00C87A80"/>
    <w:rsid w:val="00C87B11"/>
    <w:rsid w:val="00C87BBB"/>
    <w:rsid w:val="00C87BE4"/>
    <w:rsid w:val="00C87C5E"/>
    <w:rsid w:val="00C87D98"/>
    <w:rsid w:val="00C87EEE"/>
    <w:rsid w:val="00C87FFB"/>
    <w:rsid w:val="00C9013A"/>
    <w:rsid w:val="00C90299"/>
    <w:rsid w:val="00C90311"/>
    <w:rsid w:val="00C90330"/>
    <w:rsid w:val="00C904FE"/>
    <w:rsid w:val="00C9052D"/>
    <w:rsid w:val="00C905C7"/>
    <w:rsid w:val="00C90629"/>
    <w:rsid w:val="00C9062B"/>
    <w:rsid w:val="00C90701"/>
    <w:rsid w:val="00C907B5"/>
    <w:rsid w:val="00C908D1"/>
    <w:rsid w:val="00C908EF"/>
    <w:rsid w:val="00C90944"/>
    <w:rsid w:val="00C90B2B"/>
    <w:rsid w:val="00C90BDB"/>
    <w:rsid w:val="00C90C1B"/>
    <w:rsid w:val="00C90CB5"/>
    <w:rsid w:val="00C90E30"/>
    <w:rsid w:val="00C90E3D"/>
    <w:rsid w:val="00C90EE1"/>
    <w:rsid w:val="00C90F0E"/>
    <w:rsid w:val="00C90F69"/>
    <w:rsid w:val="00C90FA5"/>
    <w:rsid w:val="00C9101F"/>
    <w:rsid w:val="00C9106B"/>
    <w:rsid w:val="00C91074"/>
    <w:rsid w:val="00C910FA"/>
    <w:rsid w:val="00C910FC"/>
    <w:rsid w:val="00C9110D"/>
    <w:rsid w:val="00C9112B"/>
    <w:rsid w:val="00C911F2"/>
    <w:rsid w:val="00C9133B"/>
    <w:rsid w:val="00C91359"/>
    <w:rsid w:val="00C9135E"/>
    <w:rsid w:val="00C913E3"/>
    <w:rsid w:val="00C91412"/>
    <w:rsid w:val="00C91588"/>
    <w:rsid w:val="00C91636"/>
    <w:rsid w:val="00C91699"/>
    <w:rsid w:val="00C91760"/>
    <w:rsid w:val="00C917FE"/>
    <w:rsid w:val="00C91863"/>
    <w:rsid w:val="00C918E3"/>
    <w:rsid w:val="00C91936"/>
    <w:rsid w:val="00C9197B"/>
    <w:rsid w:val="00C919A4"/>
    <w:rsid w:val="00C91AB6"/>
    <w:rsid w:val="00C91B25"/>
    <w:rsid w:val="00C91BBB"/>
    <w:rsid w:val="00C91C06"/>
    <w:rsid w:val="00C91C17"/>
    <w:rsid w:val="00C91C46"/>
    <w:rsid w:val="00C91C7B"/>
    <w:rsid w:val="00C91CB5"/>
    <w:rsid w:val="00C91D94"/>
    <w:rsid w:val="00C91E52"/>
    <w:rsid w:val="00C91F36"/>
    <w:rsid w:val="00C91F4D"/>
    <w:rsid w:val="00C91FCA"/>
    <w:rsid w:val="00C9203A"/>
    <w:rsid w:val="00C920C0"/>
    <w:rsid w:val="00C92414"/>
    <w:rsid w:val="00C92447"/>
    <w:rsid w:val="00C9244F"/>
    <w:rsid w:val="00C924B6"/>
    <w:rsid w:val="00C9257D"/>
    <w:rsid w:val="00C925D3"/>
    <w:rsid w:val="00C9262E"/>
    <w:rsid w:val="00C9269C"/>
    <w:rsid w:val="00C926A4"/>
    <w:rsid w:val="00C926F0"/>
    <w:rsid w:val="00C9277D"/>
    <w:rsid w:val="00C927EE"/>
    <w:rsid w:val="00C92912"/>
    <w:rsid w:val="00C9299B"/>
    <w:rsid w:val="00C92A4F"/>
    <w:rsid w:val="00C92ABA"/>
    <w:rsid w:val="00C92AD7"/>
    <w:rsid w:val="00C92B0D"/>
    <w:rsid w:val="00C92B4D"/>
    <w:rsid w:val="00C92BAA"/>
    <w:rsid w:val="00C92BCA"/>
    <w:rsid w:val="00C92CFA"/>
    <w:rsid w:val="00C92CFE"/>
    <w:rsid w:val="00C92D6C"/>
    <w:rsid w:val="00C92D77"/>
    <w:rsid w:val="00C92DF2"/>
    <w:rsid w:val="00C92E07"/>
    <w:rsid w:val="00C92EA1"/>
    <w:rsid w:val="00C92FE3"/>
    <w:rsid w:val="00C930EF"/>
    <w:rsid w:val="00C93105"/>
    <w:rsid w:val="00C93205"/>
    <w:rsid w:val="00C932EB"/>
    <w:rsid w:val="00C9341A"/>
    <w:rsid w:val="00C934BD"/>
    <w:rsid w:val="00C935AE"/>
    <w:rsid w:val="00C935E4"/>
    <w:rsid w:val="00C935ED"/>
    <w:rsid w:val="00C93758"/>
    <w:rsid w:val="00C93817"/>
    <w:rsid w:val="00C9383F"/>
    <w:rsid w:val="00C938CA"/>
    <w:rsid w:val="00C93958"/>
    <w:rsid w:val="00C93974"/>
    <w:rsid w:val="00C9397F"/>
    <w:rsid w:val="00C93A17"/>
    <w:rsid w:val="00C93ADB"/>
    <w:rsid w:val="00C93BE5"/>
    <w:rsid w:val="00C93D15"/>
    <w:rsid w:val="00C93F0E"/>
    <w:rsid w:val="00C93F15"/>
    <w:rsid w:val="00C93F2E"/>
    <w:rsid w:val="00C93F61"/>
    <w:rsid w:val="00C93FC4"/>
    <w:rsid w:val="00C9412A"/>
    <w:rsid w:val="00C94197"/>
    <w:rsid w:val="00C942D2"/>
    <w:rsid w:val="00C94306"/>
    <w:rsid w:val="00C94346"/>
    <w:rsid w:val="00C943E5"/>
    <w:rsid w:val="00C943FE"/>
    <w:rsid w:val="00C9446E"/>
    <w:rsid w:val="00C94567"/>
    <w:rsid w:val="00C945CA"/>
    <w:rsid w:val="00C9463F"/>
    <w:rsid w:val="00C946B5"/>
    <w:rsid w:val="00C94769"/>
    <w:rsid w:val="00C9477E"/>
    <w:rsid w:val="00C94837"/>
    <w:rsid w:val="00C94855"/>
    <w:rsid w:val="00C949E0"/>
    <w:rsid w:val="00C94ABE"/>
    <w:rsid w:val="00C94BAF"/>
    <w:rsid w:val="00C94DAC"/>
    <w:rsid w:val="00C94FA7"/>
    <w:rsid w:val="00C94FC4"/>
    <w:rsid w:val="00C9506B"/>
    <w:rsid w:val="00C950AC"/>
    <w:rsid w:val="00C9515F"/>
    <w:rsid w:val="00C951C4"/>
    <w:rsid w:val="00C951EF"/>
    <w:rsid w:val="00C9526D"/>
    <w:rsid w:val="00C952BD"/>
    <w:rsid w:val="00C95328"/>
    <w:rsid w:val="00C9538F"/>
    <w:rsid w:val="00C95416"/>
    <w:rsid w:val="00C955E8"/>
    <w:rsid w:val="00C9574D"/>
    <w:rsid w:val="00C957BD"/>
    <w:rsid w:val="00C95858"/>
    <w:rsid w:val="00C95859"/>
    <w:rsid w:val="00C95939"/>
    <w:rsid w:val="00C9595C"/>
    <w:rsid w:val="00C95996"/>
    <w:rsid w:val="00C95AB3"/>
    <w:rsid w:val="00C95B25"/>
    <w:rsid w:val="00C95BB1"/>
    <w:rsid w:val="00C95C2E"/>
    <w:rsid w:val="00C95C7A"/>
    <w:rsid w:val="00C95DDA"/>
    <w:rsid w:val="00C95F63"/>
    <w:rsid w:val="00C95FFF"/>
    <w:rsid w:val="00C96094"/>
    <w:rsid w:val="00C96127"/>
    <w:rsid w:val="00C9616A"/>
    <w:rsid w:val="00C961CB"/>
    <w:rsid w:val="00C9627B"/>
    <w:rsid w:val="00C96519"/>
    <w:rsid w:val="00C96544"/>
    <w:rsid w:val="00C9663A"/>
    <w:rsid w:val="00C966EB"/>
    <w:rsid w:val="00C966EE"/>
    <w:rsid w:val="00C96797"/>
    <w:rsid w:val="00C96812"/>
    <w:rsid w:val="00C96865"/>
    <w:rsid w:val="00C96866"/>
    <w:rsid w:val="00C96870"/>
    <w:rsid w:val="00C968B7"/>
    <w:rsid w:val="00C969DC"/>
    <w:rsid w:val="00C96A5F"/>
    <w:rsid w:val="00C96B80"/>
    <w:rsid w:val="00C96C3B"/>
    <w:rsid w:val="00C96C60"/>
    <w:rsid w:val="00C96C96"/>
    <w:rsid w:val="00C96CAE"/>
    <w:rsid w:val="00C96CC2"/>
    <w:rsid w:val="00C96D41"/>
    <w:rsid w:val="00C96DB7"/>
    <w:rsid w:val="00C96E19"/>
    <w:rsid w:val="00C96E74"/>
    <w:rsid w:val="00C96ED3"/>
    <w:rsid w:val="00C97111"/>
    <w:rsid w:val="00C9713F"/>
    <w:rsid w:val="00C97494"/>
    <w:rsid w:val="00C975C0"/>
    <w:rsid w:val="00C975D3"/>
    <w:rsid w:val="00C9766D"/>
    <w:rsid w:val="00C976B6"/>
    <w:rsid w:val="00C976C4"/>
    <w:rsid w:val="00C97721"/>
    <w:rsid w:val="00C978F7"/>
    <w:rsid w:val="00C97916"/>
    <w:rsid w:val="00C97B0D"/>
    <w:rsid w:val="00C97BFC"/>
    <w:rsid w:val="00C97C1F"/>
    <w:rsid w:val="00C97C3F"/>
    <w:rsid w:val="00C97C4F"/>
    <w:rsid w:val="00C97C7B"/>
    <w:rsid w:val="00C97CBF"/>
    <w:rsid w:val="00C97D91"/>
    <w:rsid w:val="00C97DAD"/>
    <w:rsid w:val="00C97E58"/>
    <w:rsid w:val="00C97F38"/>
    <w:rsid w:val="00C97FAF"/>
    <w:rsid w:val="00C97FE5"/>
    <w:rsid w:val="00CA0096"/>
    <w:rsid w:val="00CA009E"/>
    <w:rsid w:val="00CA01EE"/>
    <w:rsid w:val="00CA01F1"/>
    <w:rsid w:val="00CA026C"/>
    <w:rsid w:val="00CA0287"/>
    <w:rsid w:val="00CA028F"/>
    <w:rsid w:val="00CA0398"/>
    <w:rsid w:val="00CA0439"/>
    <w:rsid w:val="00CA0467"/>
    <w:rsid w:val="00CA050D"/>
    <w:rsid w:val="00CA0632"/>
    <w:rsid w:val="00CA0676"/>
    <w:rsid w:val="00CA0692"/>
    <w:rsid w:val="00CA07EC"/>
    <w:rsid w:val="00CA0915"/>
    <w:rsid w:val="00CA09E3"/>
    <w:rsid w:val="00CA0A83"/>
    <w:rsid w:val="00CA0B9F"/>
    <w:rsid w:val="00CA0BB6"/>
    <w:rsid w:val="00CA0D20"/>
    <w:rsid w:val="00CA0D65"/>
    <w:rsid w:val="00CA0EA2"/>
    <w:rsid w:val="00CA0EE7"/>
    <w:rsid w:val="00CA104A"/>
    <w:rsid w:val="00CA1142"/>
    <w:rsid w:val="00CA1159"/>
    <w:rsid w:val="00CA11CF"/>
    <w:rsid w:val="00CA1246"/>
    <w:rsid w:val="00CA13FC"/>
    <w:rsid w:val="00CA1410"/>
    <w:rsid w:val="00CA151C"/>
    <w:rsid w:val="00CA1542"/>
    <w:rsid w:val="00CA15A1"/>
    <w:rsid w:val="00CA15AB"/>
    <w:rsid w:val="00CA168E"/>
    <w:rsid w:val="00CA17FC"/>
    <w:rsid w:val="00CA17FD"/>
    <w:rsid w:val="00CA187F"/>
    <w:rsid w:val="00CA18C1"/>
    <w:rsid w:val="00CA18C8"/>
    <w:rsid w:val="00CA1906"/>
    <w:rsid w:val="00CA1983"/>
    <w:rsid w:val="00CA1A6A"/>
    <w:rsid w:val="00CA1A80"/>
    <w:rsid w:val="00CA1C6B"/>
    <w:rsid w:val="00CA1C95"/>
    <w:rsid w:val="00CA1CC4"/>
    <w:rsid w:val="00CA1D5F"/>
    <w:rsid w:val="00CA1DA5"/>
    <w:rsid w:val="00CA1E2A"/>
    <w:rsid w:val="00CA1F8F"/>
    <w:rsid w:val="00CA1F98"/>
    <w:rsid w:val="00CA20A7"/>
    <w:rsid w:val="00CA212D"/>
    <w:rsid w:val="00CA21F6"/>
    <w:rsid w:val="00CA226A"/>
    <w:rsid w:val="00CA22EE"/>
    <w:rsid w:val="00CA2341"/>
    <w:rsid w:val="00CA23CD"/>
    <w:rsid w:val="00CA2449"/>
    <w:rsid w:val="00CA2459"/>
    <w:rsid w:val="00CA246E"/>
    <w:rsid w:val="00CA25D0"/>
    <w:rsid w:val="00CA2682"/>
    <w:rsid w:val="00CA26A2"/>
    <w:rsid w:val="00CA26F6"/>
    <w:rsid w:val="00CA27E0"/>
    <w:rsid w:val="00CA2863"/>
    <w:rsid w:val="00CA2875"/>
    <w:rsid w:val="00CA294D"/>
    <w:rsid w:val="00CA297D"/>
    <w:rsid w:val="00CA29EC"/>
    <w:rsid w:val="00CA2B8F"/>
    <w:rsid w:val="00CA2D42"/>
    <w:rsid w:val="00CA2D91"/>
    <w:rsid w:val="00CA2DCA"/>
    <w:rsid w:val="00CA2DCC"/>
    <w:rsid w:val="00CA2E1A"/>
    <w:rsid w:val="00CA2EA0"/>
    <w:rsid w:val="00CA2F41"/>
    <w:rsid w:val="00CA304F"/>
    <w:rsid w:val="00CA3128"/>
    <w:rsid w:val="00CA3340"/>
    <w:rsid w:val="00CA335D"/>
    <w:rsid w:val="00CA33B8"/>
    <w:rsid w:val="00CA33F1"/>
    <w:rsid w:val="00CA343D"/>
    <w:rsid w:val="00CA3731"/>
    <w:rsid w:val="00CA3871"/>
    <w:rsid w:val="00CA38A6"/>
    <w:rsid w:val="00CA3954"/>
    <w:rsid w:val="00CA39EE"/>
    <w:rsid w:val="00CA3B90"/>
    <w:rsid w:val="00CA3C50"/>
    <w:rsid w:val="00CA3CD0"/>
    <w:rsid w:val="00CA3DAE"/>
    <w:rsid w:val="00CA3F89"/>
    <w:rsid w:val="00CA3F93"/>
    <w:rsid w:val="00CA4004"/>
    <w:rsid w:val="00CA4262"/>
    <w:rsid w:val="00CA43DC"/>
    <w:rsid w:val="00CA445B"/>
    <w:rsid w:val="00CA4463"/>
    <w:rsid w:val="00CA4598"/>
    <w:rsid w:val="00CA45A8"/>
    <w:rsid w:val="00CA45C0"/>
    <w:rsid w:val="00CA45DD"/>
    <w:rsid w:val="00CA465C"/>
    <w:rsid w:val="00CA47EF"/>
    <w:rsid w:val="00CA4882"/>
    <w:rsid w:val="00CA4897"/>
    <w:rsid w:val="00CA4900"/>
    <w:rsid w:val="00CA4994"/>
    <w:rsid w:val="00CA4A34"/>
    <w:rsid w:val="00CA4C90"/>
    <w:rsid w:val="00CA4CCB"/>
    <w:rsid w:val="00CA4D05"/>
    <w:rsid w:val="00CA4E63"/>
    <w:rsid w:val="00CA4E67"/>
    <w:rsid w:val="00CA4EAB"/>
    <w:rsid w:val="00CA4EDD"/>
    <w:rsid w:val="00CA4F99"/>
    <w:rsid w:val="00CA50A7"/>
    <w:rsid w:val="00CA516F"/>
    <w:rsid w:val="00CA5261"/>
    <w:rsid w:val="00CA52D5"/>
    <w:rsid w:val="00CA5352"/>
    <w:rsid w:val="00CA548D"/>
    <w:rsid w:val="00CA55A1"/>
    <w:rsid w:val="00CA563E"/>
    <w:rsid w:val="00CA56A8"/>
    <w:rsid w:val="00CA5795"/>
    <w:rsid w:val="00CA57C3"/>
    <w:rsid w:val="00CA58C2"/>
    <w:rsid w:val="00CA5A1B"/>
    <w:rsid w:val="00CA5A9B"/>
    <w:rsid w:val="00CA5AA0"/>
    <w:rsid w:val="00CA5BBE"/>
    <w:rsid w:val="00CA5BE3"/>
    <w:rsid w:val="00CA5C0D"/>
    <w:rsid w:val="00CA5C5C"/>
    <w:rsid w:val="00CA5C81"/>
    <w:rsid w:val="00CA5ED8"/>
    <w:rsid w:val="00CA5EFE"/>
    <w:rsid w:val="00CA5F92"/>
    <w:rsid w:val="00CA5FC6"/>
    <w:rsid w:val="00CA60A0"/>
    <w:rsid w:val="00CA63E0"/>
    <w:rsid w:val="00CA649B"/>
    <w:rsid w:val="00CA64ED"/>
    <w:rsid w:val="00CA6654"/>
    <w:rsid w:val="00CA66B8"/>
    <w:rsid w:val="00CA676E"/>
    <w:rsid w:val="00CA68AE"/>
    <w:rsid w:val="00CA6A2C"/>
    <w:rsid w:val="00CA6B9E"/>
    <w:rsid w:val="00CA6BD8"/>
    <w:rsid w:val="00CA6C81"/>
    <w:rsid w:val="00CA6C88"/>
    <w:rsid w:val="00CA6DE6"/>
    <w:rsid w:val="00CA6E11"/>
    <w:rsid w:val="00CA6E69"/>
    <w:rsid w:val="00CA7033"/>
    <w:rsid w:val="00CA7093"/>
    <w:rsid w:val="00CA71BA"/>
    <w:rsid w:val="00CA721D"/>
    <w:rsid w:val="00CA7253"/>
    <w:rsid w:val="00CA72A2"/>
    <w:rsid w:val="00CA7400"/>
    <w:rsid w:val="00CA74D4"/>
    <w:rsid w:val="00CA7516"/>
    <w:rsid w:val="00CA7533"/>
    <w:rsid w:val="00CA7598"/>
    <w:rsid w:val="00CA75C6"/>
    <w:rsid w:val="00CA75F1"/>
    <w:rsid w:val="00CA7616"/>
    <w:rsid w:val="00CA77AF"/>
    <w:rsid w:val="00CA77CE"/>
    <w:rsid w:val="00CA7853"/>
    <w:rsid w:val="00CA7898"/>
    <w:rsid w:val="00CA78F7"/>
    <w:rsid w:val="00CA7909"/>
    <w:rsid w:val="00CA79CD"/>
    <w:rsid w:val="00CA7A3A"/>
    <w:rsid w:val="00CA7B37"/>
    <w:rsid w:val="00CA7BCB"/>
    <w:rsid w:val="00CA7C19"/>
    <w:rsid w:val="00CA7C95"/>
    <w:rsid w:val="00CA7D75"/>
    <w:rsid w:val="00CA7D8A"/>
    <w:rsid w:val="00CA7F31"/>
    <w:rsid w:val="00CA7F34"/>
    <w:rsid w:val="00CA7FE2"/>
    <w:rsid w:val="00CB004B"/>
    <w:rsid w:val="00CB00DB"/>
    <w:rsid w:val="00CB0156"/>
    <w:rsid w:val="00CB0185"/>
    <w:rsid w:val="00CB025E"/>
    <w:rsid w:val="00CB0284"/>
    <w:rsid w:val="00CB02B7"/>
    <w:rsid w:val="00CB02FE"/>
    <w:rsid w:val="00CB0476"/>
    <w:rsid w:val="00CB04C7"/>
    <w:rsid w:val="00CB057E"/>
    <w:rsid w:val="00CB058C"/>
    <w:rsid w:val="00CB05C1"/>
    <w:rsid w:val="00CB0602"/>
    <w:rsid w:val="00CB068E"/>
    <w:rsid w:val="00CB06CF"/>
    <w:rsid w:val="00CB0732"/>
    <w:rsid w:val="00CB0804"/>
    <w:rsid w:val="00CB083D"/>
    <w:rsid w:val="00CB0905"/>
    <w:rsid w:val="00CB096A"/>
    <w:rsid w:val="00CB0996"/>
    <w:rsid w:val="00CB0B7A"/>
    <w:rsid w:val="00CB0BB6"/>
    <w:rsid w:val="00CB0BCE"/>
    <w:rsid w:val="00CB0D4C"/>
    <w:rsid w:val="00CB0E97"/>
    <w:rsid w:val="00CB0EE9"/>
    <w:rsid w:val="00CB0F8E"/>
    <w:rsid w:val="00CB1089"/>
    <w:rsid w:val="00CB1167"/>
    <w:rsid w:val="00CB1194"/>
    <w:rsid w:val="00CB119F"/>
    <w:rsid w:val="00CB12DC"/>
    <w:rsid w:val="00CB1372"/>
    <w:rsid w:val="00CB1386"/>
    <w:rsid w:val="00CB13B7"/>
    <w:rsid w:val="00CB1469"/>
    <w:rsid w:val="00CB149D"/>
    <w:rsid w:val="00CB14B5"/>
    <w:rsid w:val="00CB1683"/>
    <w:rsid w:val="00CB17BC"/>
    <w:rsid w:val="00CB1883"/>
    <w:rsid w:val="00CB18DE"/>
    <w:rsid w:val="00CB1969"/>
    <w:rsid w:val="00CB1A47"/>
    <w:rsid w:val="00CB1ACA"/>
    <w:rsid w:val="00CB1B03"/>
    <w:rsid w:val="00CB1CBD"/>
    <w:rsid w:val="00CB1E17"/>
    <w:rsid w:val="00CB1E4C"/>
    <w:rsid w:val="00CB1E89"/>
    <w:rsid w:val="00CB1EAF"/>
    <w:rsid w:val="00CB1EDA"/>
    <w:rsid w:val="00CB1F6E"/>
    <w:rsid w:val="00CB1FD5"/>
    <w:rsid w:val="00CB2195"/>
    <w:rsid w:val="00CB21BA"/>
    <w:rsid w:val="00CB2274"/>
    <w:rsid w:val="00CB2407"/>
    <w:rsid w:val="00CB2505"/>
    <w:rsid w:val="00CB2526"/>
    <w:rsid w:val="00CB2551"/>
    <w:rsid w:val="00CB256C"/>
    <w:rsid w:val="00CB271E"/>
    <w:rsid w:val="00CB2772"/>
    <w:rsid w:val="00CB27FE"/>
    <w:rsid w:val="00CB2868"/>
    <w:rsid w:val="00CB2908"/>
    <w:rsid w:val="00CB2985"/>
    <w:rsid w:val="00CB2AC3"/>
    <w:rsid w:val="00CB2AE6"/>
    <w:rsid w:val="00CB2B18"/>
    <w:rsid w:val="00CB2C04"/>
    <w:rsid w:val="00CB2C62"/>
    <w:rsid w:val="00CB2D24"/>
    <w:rsid w:val="00CB2F7F"/>
    <w:rsid w:val="00CB30A9"/>
    <w:rsid w:val="00CB313D"/>
    <w:rsid w:val="00CB31AE"/>
    <w:rsid w:val="00CB3268"/>
    <w:rsid w:val="00CB3326"/>
    <w:rsid w:val="00CB3360"/>
    <w:rsid w:val="00CB33D0"/>
    <w:rsid w:val="00CB343D"/>
    <w:rsid w:val="00CB3569"/>
    <w:rsid w:val="00CB358B"/>
    <w:rsid w:val="00CB3647"/>
    <w:rsid w:val="00CB368F"/>
    <w:rsid w:val="00CB3703"/>
    <w:rsid w:val="00CB3762"/>
    <w:rsid w:val="00CB378A"/>
    <w:rsid w:val="00CB37F2"/>
    <w:rsid w:val="00CB3878"/>
    <w:rsid w:val="00CB38A4"/>
    <w:rsid w:val="00CB38ED"/>
    <w:rsid w:val="00CB3B0C"/>
    <w:rsid w:val="00CB3BBC"/>
    <w:rsid w:val="00CB3C62"/>
    <w:rsid w:val="00CB3C76"/>
    <w:rsid w:val="00CB3C78"/>
    <w:rsid w:val="00CB3E52"/>
    <w:rsid w:val="00CB3E56"/>
    <w:rsid w:val="00CB3EA3"/>
    <w:rsid w:val="00CB3F48"/>
    <w:rsid w:val="00CB3FBD"/>
    <w:rsid w:val="00CB4004"/>
    <w:rsid w:val="00CB4006"/>
    <w:rsid w:val="00CB4216"/>
    <w:rsid w:val="00CB4265"/>
    <w:rsid w:val="00CB4327"/>
    <w:rsid w:val="00CB4549"/>
    <w:rsid w:val="00CB4584"/>
    <w:rsid w:val="00CB45CA"/>
    <w:rsid w:val="00CB4649"/>
    <w:rsid w:val="00CB474A"/>
    <w:rsid w:val="00CB4824"/>
    <w:rsid w:val="00CB48FA"/>
    <w:rsid w:val="00CB492A"/>
    <w:rsid w:val="00CB49B9"/>
    <w:rsid w:val="00CB4A51"/>
    <w:rsid w:val="00CB4B41"/>
    <w:rsid w:val="00CB4CB1"/>
    <w:rsid w:val="00CB4D47"/>
    <w:rsid w:val="00CB4DAB"/>
    <w:rsid w:val="00CB4E16"/>
    <w:rsid w:val="00CB4F9F"/>
    <w:rsid w:val="00CB4FD3"/>
    <w:rsid w:val="00CB507F"/>
    <w:rsid w:val="00CB5186"/>
    <w:rsid w:val="00CB51A5"/>
    <w:rsid w:val="00CB51FE"/>
    <w:rsid w:val="00CB522A"/>
    <w:rsid w:val="00CB5256"/>
    <w:rsid w:val="00CB531A"/>
    <w:rsid w:val="00CB533B"/>
    <w:rsid w:val="00CB5607"/>
    <w:rsid w:val="00CB57B2"/>
    <w:rsid w:val="00CB587B"/>
    <w:rsid w:val="00CB58F2"/>
    <w:rsid w:val="00CB58FB"/>
    <w:rsid w:val="00CB592E"/>
    <w:rsid w:val="00CB597A"/>
    <w:rsid w:val="00CB5988"/>
    <w:rsid w:val="00CB59AB"/>
    <w:rsid w:val="00CB5BB7"/>
    <w:rsid w:val="00CB5C76"/>
    <w:rsid w:val="00CB5CDE"/>
    <w:rsid w:val="00CB5D61"/>
    <w:rsid w:val="00CB5E00"/>
    <w:rsid w:val="00CB5E04"/>
    <w:rsid w:val="00CB5E19"/>
    <w:rsid w:val="00CB5FE0"/>
    <w:rsid w:val="00CB61A8"/>
    <w:rsid w:val="00CB61F3"/>
    <w:rsid w:val="00CB6229"/>
    <w:rsid w:val="00CB638C"/>
    <w:rsid w:val="00CB639D"/>
    <w:rsid w:val="00CB63B1"/>
    <w:rsid w:val="00CB64E3"/>
    <w:rsid w:val="00CB659A"/>
    <w:rsid w:val="00CB65CC"/>
    <w:rsid w:val="00CB65CF"/>
    <w:rsid w:val="00CB66E6"/>
    <w:rsid w:val="00CB6729"/>
    <w:rsid w:val="00CB67A1"/>
    <w:rsid w:val="00CB67A4"/>
    <w:rsid w:val="00CB67AD"/>
    <w:rsid w:val="00CB67D2"/>
    <w:rsid w:val="00CB6813"/>
    <w:rsid w:val="00CB6929"/>
    <w:rsid w:val="00CB693F"/>
    <w:rsid w:val="00CB6A89"/>
    <w:rsid w:val="00CB6B2B"/>
    <w:rsid w:val="00CB6C71"/>
    <w:rsid w:val="00CB6D64"/>
    <w:rsid w:val="00CB6EA2"/>
    <w:rsid w:val="00CB6F10"/>
    <w:rsid w:val="00CB6F48"/>
    <w:rsid w:val="00CB7065"/>
    <w:rsid w:val="00CB70A5"/>
    <w:rsid w:val="00CB7119"/>
    <w:rsid w:val="00CB7362"/>
    <w:rsid w:val="00CB7435"/>
    <w:rsid w:val="00CB7486"/>
    <w:rsid w:val="00CB7529"/>
    <w:rsid w:val="00CB752F"/>
    <w:rsid w:val="00CB757F"/>
    <w:rsid w:val="00CB769C"/>
    <w:rsid w:val="00CB77A5"/>
    <w:rsid w:val="00CB780B"/>
    <w:rsid w:val="00CB7881"/>
    <w:rsid w:val="00CB7899"/>
    <w:rsid w:val="00CB79A1"/>
    <w:rsid w:val="00CB79A3"/>
    <w:rsid w:val="00CB7A04"/>
    <w:rsid w:val="00CB7A5F"/>
    <w:rsid w:val="00CB7AA7"/>
    <w:rsid w:val="00CB7AE6"/>
    <w:rsid w:val="00CB7CE5"/>
    <w:rsid w:val="00CB7E7F"/>
    <w:rsid w:val="00CB7FBA"/>
    <w:rsid w:val="00CC0149"/>
    <w:rsid w:val="00CC0188"/>
    <w:rsid w:val="00CC033E"/>
    <w:rsid w:val="00CC0457"/>
    <w:rsid w:val="00CC0494"/>
    <w:rsid w:val="00CC04BF"/>
    <w:rsid w:val="00CC0539"/>
    <w:rsid w:val="00CC05BD"/>
    <w:rsid w:val="00CC06D0"/>
    <w:rsid w:val="00CC071A"/>
    <w:rsid w:val="00CC07B5"/>
    <w:rsid w:val="00CC07ED"/>
    <w:rsid w:val="00CC0AF2"/>
    <w:rsid w:val="00CC0B13"/>
    <w:rsid w:val="00CC0BA1"/>
    <w:rsid w:val="00CC0BD8"/>
    <w:rsid w:val="00CC0C6E"/>
    <w:rsid w:val="00CC0CC7"/>
    <w:rsid w:val="00CC0DAC"/>
    <w:rsid w:val="00CC0DB1"/>
    <w:rsid w:val="00CC0DC4"/>
    <w:rsid w:val="00CC0E00"/>
    <w:rsid w:val="00CC0E3E"/>
    <w:rsid w:val="00CC0E5B"/>
    <w:rsid w:val="00CC0F34"/>
    <w:rsid w:val="00CC1029"/>
    <w:rsid w:val="00CC10C3"/>
    <w:rsid w:val="00CC1160"/>
    <w:rsid w:val="00CC11B8"/>
    <w:rsid w:val="00CC11B9"/>
    <w:rsid w:val="00CC12F0"/>
    <w:rsid w:val="00CC1499"/>
    <w:rsid w:val="00CC14B5"/>
    <w:rsid w:val="00CC14C0"/>
    <w:rsid w:val="00CC15CA"/>
    <w:rsid w:val="00CC16E7"/>
    <w:rsid w:val="00CC175C"/>
    <w:rsid w:val="00CC18D7"/>
    <w:rsid w:val="00CC18E1"/>
    <w:rsid w:val="00CC18E8"/>
    <w:rsid w:val="00CC192A"/>
    <w:rsid w:val="00CC193A"/>
    <w:rsid w:val="00CC1A24"/>
    <w:rsid w:val="00CC1A53"/>
    <w:rsid w:val="00CC1B8D"/>
    <w:rsid w:val="00CC1BD2"/>
    <w:rsid w:val="00CC1DC0"/>
    <w:rsid w:val="00CC1E67"/>
    <w:rsid w:val="00CC1EEF"/>
    <w:rsid w:val="00CC1F83"/>
    <w:rsid w:val="00CC1FF7"/>
    <w:rsid w:val="00CC2071"/>
    <w:rsid w:val="00CC211F"/>
    <w:rsid w:val="00CC218D"/>
    <w:rsid w:val="00CC229F"/>
    <w:rsid w:val="00CC22BC"/>
    <w:rsid w:val="00CC2399"/>
    <w:rsid w:val="00CC242E"/>
    <w:rsid w:val="00CC2479"/>
    <w:rsid w:val="00CC2539"/>
    <w:rsid w:val="00CC2560"/>
    <w:rsid w:val="00CC2780"/>
    <w:rsid w:val="00CC27F0"/>
    <w:rsid w:val="00CC27F6"/>
    <w:rsid w:val="00CC27F8"/>
    <w:rsid w:val="00CC283F"/>
    <w:rsid w:val="00CC2948"/>
    <w:rsid w:val="00CC298A"/>
    <w:rsid w:val="00CC2A03"/>
    <w:rsid w:val="00CC2AAA"/>
    <w:rsid w:val="00CC2B32"/>
    <w:rsid w:val="00CC2BD0"/>
    <w:rsid w:val="00CC2BF5"/>
    <w:rsid w:val="00CC2C25"/>
    <w:rsid w:val="00CC2D75"/>
    <w:rsid w:val="00CC2D86"/>
    <w:rsid w:val="00CC2D93"/>
    <w:rsid w:val="00CC2DF5"/>
    <w:rsid w:val="00CC2E18"/>
    <w:rsid w:val="00CC2E39"/>
    <w:rsid w:val="00CC2E40"/>
    <w:rsid w:val="00CC2E63"/>
    <w:rsid w:val="00CC2E6B"/>
    <w:rsid w:val="00CC2EDB"/>
    <w:rsid w:val="00CC2EF4"/>
    <w:rsid w:val="00CC2F8C"/>
    <w:rsid w:val="00CC2FBF"/>
    <w:rsid w:val="00CC2FD2"/>
    <w:rsid w:val="00CC305F"/>
    <w:rsid w:val="00CC30EF"/>
    <w:rsid w:val="00CC327A"/>
    <w:rsid w:val="00CC3283"/>
    <w:rsid w:val="00CC3286"/>
    <w:rsid w:val="00CC32B3"/>
    <w:rsid w:val="00CC32C8"/>
    <w:rsid w:val="00CC32EA"/>
    <w:rsid w:val="00CC33A3"/>
    <w:rsid w:val="00CC33F6"/>
    <w:rsid w:val="00CC3404"/>
    <w:rsid w:val="00CC3408"/>
    <w:rsid w:val="00CC3484"/>
    <w:rsid w:val="00CC359A"/>
    <w:rsid w:val="00CC35D0"/>
    <w:rsid w:val="00CC3601"/>
    <w:rsid w:val="00CC3643"/>
    <w:rsid w:val="00CC3670"/>
    <w:rsid w:val="00CC37EF"/>
    <w:rsid w:val="00CC3826"/>
    <w:rsid w:val="00CC38ED"/>
    <w:rsid w:val="00CC3901"/>
    <w:rsid w:val="00CC3919"/>
    <w:rsid w:val="00CC39A0"/>
    <w:rsid w:val="00CC39B8"/>
    <w:rsid w:val="00CC39E9"/>
    <w:rsid w:val="00CC3A80"/>
    <w:rsid w:val="00CC3A9D"/>
    <w:rsid w:val="00CC3AF3"/>
    <w:rsid w:val="00CC3B2B"/>
    <w:rsid w:val="00CC3BF4"/>
    <w:rsid w:val="00CC3C50"/>
    <w:rsid w:val="00CC3CCD"/>
    <w:rsid w:val="00CC3CD2"/>
    <w:rsid w:val="00CC3D8F"/>
    <w:rsid w:val="00CC3E27"/>
    <w:rsid w:val="00CC3ECC"/>
    <w:rsid w:val="00CC3F2F"/>
    <w:rsid w:val="00CC3F67"/>
    <w:rsid w:val="00CC3FA2"/>
    <w:rsid w:val="00CC4256"/>
    <w:rsid w:val="00CC4258"/>
    <w:rsid w:val="00CC428D"/>
    <w:rsid w:val="00CC42F6"/>
    <w:rsid w:val="00CC431C"/>
    <w:rsid w:val="00CC4399"/>
    <w:rsid w:val="00CC43F5"/>
    <w:rsid w:val="00CC44C4"/>
    <w:rsid w:val="00CC4642"/>
    <w:rsid w:val="00CC467E"/>
    <w:rsid w:val="00CC46E0"/>
    <w:rsid w:val="00CC4792"/>
    <w:rsid w:val="00CC48A6"/>
    <w:rsid w:val="00CC49CB"/>
    <w:rsid w:val="00CC49D8"/>
    <w:rsid w:val="00CC4B14"/>
    <w:rsid w:val="00CC4B25"/>
    <w:rsid w:val="00CC4B2F"/>
    <w:rsid w:val="00CC4B57"/>
    <w:rsid w:val="00CC4B6D"/>
    <w:rsid w:val="00CC4BC4"/>
    <w:rsid w:val="00CC4C14"/>
    <w:rsid w:val="00CC4D01"/>
    <w:rsid w:val="00CC4D2B"/>
    <w:rsid w:val="00CC4E00"/>
    <w:rsid w:val="00CC4F73"/>
    <w:rsid w:val="00CC50E9"/>
    <w:rsid w:val="00CC51B9"/>
    <w:rsid w:val="00CC534B"/>
    <w:rsid w:val="00CC53CC"/>
    <w:rsid w:val="00CC546F"/>
    <w:rsid w:val="00CC556C"/>
    <w:rsid w:val="00CC565B"/>
    <w:rsid w:val="00CC5679"/>
    <w:rsid w:val="00CC5729"/>
    <w:rsid w:val="00CC5743"/>
    <w:rsid w:val="00CC5770"/>
    <w:rsid w:val="00CC57CE"/>
    <w:rsid w:val="00CC5853"/>
    <w:rsid w:val="00CC58C4"/>
    <w:rsid w:val="00CC5A10"/>
    <w:rsid w:val="00CC5ABE"/>
    <w:rsid w:val="00CC5AD0"/>
    <w:rsid w:val="00CC5AF9"/>
    <w:rsid w:val="00CC5BCE"/>
    <w:rsid w:val="00CC5C13"/>
    <w:rsid w:val="00CC5C47"/>
    <w:rsid w:val="00CC5CA0"/>
    <w:rsid w:val="00CC5CB6"/>
    <w:rsid w:val="00CC5D21"/>
    <w:rsid w:val="00CC5D4A"/>
    <w:rsid w:val="00CC5EF7"/>
    <w:rsid w:val="00CC5F39"/>
    <w:rsid w:val="00CC5F6C"/>
    <w:rsid w:val="00CC6012"/>
    <w:rsid w:val="00CC605D"/>
    <w:rsid w:val="00CC6124"/>
    <w:rsid w:val="00CC6165"/>
    <w:rsid w:val="00CC62F5"/>
    <w:rsid w:val="00CC6345"/>
    <w:rsid w:val="00CC63D5"/>
    <w:rsid w:val="00CC6428"/>
    <w:rsid w:val="00CC653E"/>
    <w:rsid w:val="00CC6652"/>
    <w:rsid w:val="00CC67D7"/>
    <w:rsid w:val="00CC68F7"/>
    <w:rsid w:val="00CC69CD"/>
    <w:rsid w:val="00CC69FA"/>
    <w:rsid w:val="00CC6A0A"/>
    <w:rsid w:val="00CC6A10"/>
    <w:rsid w:val="00CC6A2C"/>
    <w:rsid w:val="00CC6A53"/>
    <w:rsid w:val="00CC6AE4"/>
    <w:rsid w:val="00CC6CDF"/>
    <w:rsid w:val="00CC6CF7"/>
    <w:rsid w:val="00CC6D74"/>
    <w:rsid w:val="00CC6E10"/>
    <w:rsid w:val="00CC6E8F"/>
    <w:rsid w:val="00CC6E9B"/>
    <w:rsid w:val="00CC6EBA"/>
    <w:rsid w:val="00CC6F32"/>
    <w:rsid w:val="00CC708C"/>
    <w:rsid w:val="00CC70C8"/>
    <w:rsid w:val="00CC715C"/>
    <w:rsid w:val="00CC718A"/>
    <w:rsid w:val="00CC71B5"/>
    <w:rsid w:val="00CC71DA"/>
    <w:rsid w:val="00CC7227"/>
    <w:rsid w:val="00CC726D"/>
    <w:rsid w:val="00CC72BD"/>
    <w:rsid w:val="00CC7333"/>
    <w:rsid w:val="00CC7395"/>
    <w:rsid w:val="00CC7431"/>
    <w:rsid w:val="00CC74A7"/>
    <w:rsid w:val="00CC74BB"/>
    <w:rsid w:val="00CC74D1"/>
    <w:rsid w:val="00CC7612"/>
    <w:rsid w:val="00CC76E0"/>
    <w:rsid w:val="00CC775D"/>
    <w:rsid w:val="00CC77F6"/>
    <w:rsid w:val="00CC79D4"/>
    <w:rsid w:val="00CC79E7"/>
    <w:rsid w:val="00CC7A90"/>
    <w:rsid w:val="00CC7AC0"/>
    <w:rsid w:val="00CC7AD7"/>
    <w:rsid w:val="00CC7AF5"/>
    <w:rsid w:val="00CC7AFB"/>
    <w:rsid w:val="00CC7B77"/>
    <w:rsid w:val="00CC7CDD"/>
    <w:rsid w:val="00CC7CFD"/>
    <w:rsid w:val="00CC7DE3"/>
    <w:rsid w:val="00CC7E5A"/>
    <w:rsid w:val="00CD001B"/>
    <w:rsid w:val="00CD01A9"/>
    <w:rsid w:val="00CD0213"/>
    <w:rsid w:val="00CD02E2"/>
    <w:rsid w:val="00CD0585"/>
    <w:rsid w:val="00CD0645"/>
    <w:rsid w:val="00CD079D"/>
    <w:rsid w:val="00CD083B"/>
    <w:rsid w:val="00CD0854"/>
    <w:rsid w:val="00CD08DE"/>
    <w:rsid w:val="00CD099E"/>
    <w:rsid w:val="00CD0B4B"/>
    <w:rsid w:val="00CD0BD4"/>
    <w:rsid w:val="00CD0D67"/>
    <w:rsid w:val="00CD0F44"/>
    <w:rsid w:val="00CD0F8E"/>
    <w:rsid w:val="00CD0FB8"/>
    <w:rsid w:val="00CD0FDC"/>
    <w:rsid w:val="00CD1001"/>
    <w:rsid w:val="00CD106E"/>
    <w:rsid w:val="00CD1070"/>
    <w:rsid w:val="00CD107A"/>
    <w:rsid w:val="00CD10D6"/>
    <w:rsid w:val="00CD1220"/>
    <w:rsid w:val="00CD13BE"/>
    <w:rsid w:val="00CD1410"/>
    <w:rsid w:val="00CD1492"/>
    <w:rsid w:val="00CD1515"/>
    <w:rsid w:val="00CD166E"/>
    <w:rsid w:val="00CD16AC"/>
    <w:rsid w:val="00CD181F"/>
    <w:rsid w:val="00CD1884"/>
    <w:rsid w:val="00CD194B"/>
    <w:rsid w:val="00CD198F"/>
    <w:rsid w:val="00CD1A02"/>
    <w:rsid w:val="00CD1A04"/>
    <w:rsid w:val="00CD1B6B"/>
    <w:rsid w:val="00CD1CB7"/>
    <w:rsid w:val="00CD1E74"/>
    <w:rsid w:val="00CD1E7B"/>
    <w:rsid w:val="00CD20B1"/>
    <w:rsid w:val="00CD2109"/>
    <w:rsid w:val="00CD216C"/>
    <w:rsid w:val="00CD216E"/>
    <w:rsid w:val="00CD21B8"/>
    <w:rsid w:val="00CD2337"/>
    <w:rsid w:val="00CD2395"/>
    <w:rsid w:val="00CD2409"/>
    <w:rsid w:val="00CD24F5"/>
    <w:rsid w:val="00CD2596"/>
    <w:rsid w:val="00CD261C"/>
    <w:rsid w:val="00CD2676"/>
    <w:rsid w:val="00CD27D7"/>
    <w:rsid w:val="00CD2835"/>
    <w:rsid w:val="00CD2988"/>
    <w:rsid w:val="00CD2997"/>
    <w:rsid w:val="00CD29EC"/>
    <w:rsid w:val="00CD2ABD"/>
    <w:rsid w:val="00CD2BA7"/>
    <w:rsid w:val="00CD2C8B"/>
    <w:rsid w:val="00CD2CDF"/>
    <w:rsid w:val="00CD2D98"/>
    <w:rsid w:val="00CD2D99"/>
    <w:rsid w:val="00CD2F4F"/>
    <w:rsid w:val="00CD3087"/>
    <w:rsid w:val="00CD3170"/>
    <w:rsid w:val="00CD31EE"/>
    <w:rsid w:val="00CD31F6"/>
    <w:rsid w:val="00CD32D2"/>
    <w:rsid w:val="00CD32E1"/>
    <w:rsid w:val="00CD3388"/>
    <w:rsid w:val="00CD3416"/>
    <w:rsid w:val="00CD3496"/>
    <w:rsid w:val="00CD3575"/>
    <w:rsid w:val="00CD3630"/>
    <w:rsid w:val="00CD3691"/>
    <w:rsid w:val="00CD37E7"/>
    <w:rsid w:val="00CD3818"/>
    <w:rsid w:val="00CD3906"/>
    <w:rsid w:val="00CD39BF"/>
    <w:rsid w:val="00CD39E2"/>
    <w:rsid w:val="00CD3B1B"/>
    <w:rsid w:val="00CD3B98"/>
    <w:rsid w:val="00CD3CD0"/>
    <w:rsid w:val="00CD3D56"/>
    <w:rsid w:val="00CD3D99"/>
    <w:rsid w:val="00CD3ED9"/>
    <w:rsid w:val="00CD3F14"/>
    <w:rsid w:val="00CD40E8"/>
    <w:rsid w:val="00CD40FE"/>
    <w:rsid w:val="00CD41EB"/>
    <w:rsid w:val="00CD435E"/>
    <w:rsid w:val="00CD43C0"/>
    <w:rsid w:val="00CD444D"/>
    <w:rsid w:val="00CD4505"/>
    <w:rsid w:val="00CD45F3"/>
    <w:rsid w:val="00CD463C"/>
    <w:rsid w:val="00CD46D1"/>
    <w:rsid w:val="00CD479F"/>
    <w:rsid w:val="00CD482E"/>
    <w:rsid w:val="00CD4A43"/>
    <w:rsid w:val="00CD4BA1"/>
    <w:rsid w:val="00CD4C90"/>
    <w:rsid w:val="00CD4D88"/>
    <w:rsid w:val="00CD4E7C"/>
    <w:rsid w:val="00CD4F32"/>
    <w:rsid w:val="00CD504A"/>
    <w:rsid w:val="00CD504B"/>
    <w:rsid w:val="00CD50D9"/>
    <w:rsid w:val="00CD5108"/>
    <w:rsid w:val="00CD5134"/>
    <w:rsid w:val="00CD5152"/>
    <w:rsid w:val="00CD5173"/>
    <w:rsid w:val="00CD52C5"/>
    <w:rsid w:val="00CD5366"/>
    <w:rsid w:val="00CD53BD"/>
    <w:rsid w:val="00CD53D4"/>
    <w:rsid w:val="00CD53ED"/>
    <w:rsid w:val="00CD561D"/>
    <w:rsid w:val="00CD572F"/>
    <w:rsid w:val="00CD57EC"/>
    <w:rsid w:val="00CD5895"/>
    <w:rsid w:val="00CD58C1"/>
    <w:rsid w:val="00CD5956"/>
    <w:rsid w:val="00CD59D3"/>
    <w:rsid w:val="00CD5A15"/>
    <w:rsid w:val="00CD5A88"/>
    <w:rsid w:val="00CD5A96"/>
    <w:rsid w:val="00CD5B21"/>
    <w:rsid w:val="00CD5BD6"/>
    <w:rsid w:val="00CD5BD7"/>
    <w:rsid w:val="00CD5DDB"/>
    <w:rsid w:val="00CD5EDA"/>
    <w:rsid w:val="00CD5F0B"/>
    <w:rsid w:val="00CD5F65"/>
    <w:rsid w:val="00CD5FDE"/>
    <w:rsid w:val="00CD60EA"/>
    <w:rsid w:val="00CD614E"/>
    <w:rsid w:val="00CD6190"/>
    <w:rsid w:val="00CD61BA"/>
    <w:rsid w:val="00CD62F9"/>
    <w:rsid w:val="00CD6377"/>
    <w:rsid w:val="00CD64D8"/>
    <w:rsid w:val="00CD6563"/>
    <w:rsid w:val="00CD6602"/>
    <w:rsid w:val="00CD6843"/>
    <w:rsid w:val="00CD6931"/>
    <w:rsid w:val="00CD6947"/>
    <w:rsid w:val="00CD6A29"/>
    <w:rsid w:val="00CD6A7B"/>
    <w:rsid w:val="00CD6B2A"/>
    <w:rsid w:val="00CD6B3A"/>
    <w:rsid w:val="00CD6BDE"/>
    <w:rsid w:val="00CD6D34"/>
    <w:rsid w:val="00CD6D4E"/>
    <w:rsid w:val="00CD6DDE"/>
    <w:rsid w:val="00CD6DFC"/>
    <w:rsid w:val="00CD6E6E"/>
    <w:rsid w:val="00CD6FB8"/>
    <w:rsid w:val="00CD7088"/>
    <w:rsid w:val="00CD70C9"/>
    <w:rsid w:val="00CD71C6"/>
    <w:rsid w:val="00CD7262"/>
    <w:rsid w:val="00CD7281"/>
    <w:rsid w:val="00CD73BC"/>
    <w:rsid w:val="00CD73C4"/>
    <w:rsid w:val="00CD7556"/>
    <w:rsid w:val="00CD75B0"/>
    <w:rsid w:val="00CD75C4"/>
    <w:rsid w:val="00CD75C9"/>
    <w:rsid w:val="00CD763A"/>
    <w:rsid w:val="00CD7674"/>
    <w:rsid w:val="00CD76C9"/>
    <w:rsid w:val="00CD775C"/>
    <w:rsid w:val="00CD7762"/>
    <w:rsid w:val="00CD7783"/>
    <w:rsid w:val="00CD77B0"/>
    <w:rsid w:val="00CD7838"/>
    <w:rsid w:val="00CD78BB"/>
    <w:rsid w:val="00CD78E0"/>
    <w:rsid w:val="00CD7915"/>
    <w:rsid w:val="00CD798E"/>
    <w:rsid w:val="00CD7AA3"/>
    <w:rsid w:val="00CD7AAD"/>
    <w:rsid w:val="00CD7AB8"/>
    <w:rsid w:val="00CD7ABF"/>
    <w:rsid w:val="00CD7B32"/>
    <w:rsid w:val="00CD7B56"/>
    <w:rsid w:val="00CD7D64"/>
    <w:rsid w:val="00CD7D6F"/>
    <w:rsid w:val="00CD7D8F"/>
    <w:rsid w:val="00CD7DB1"/>
    <w:rsid w:val="00CD7EE2"/>
    <w:rsid w:val="00CD7F33"/>
    <w:rsid w:val="00CD7FAF"/>
    <w:rsid w:val="00CE00A1"/>
    <w:rsid w:val="00CE00D9"/>
    <w:rsid w:val="00CE0169"/>
    <w:rsid w:val="00CE01A4"/>
    <w:rsid w:val="00CE01A9"/>
    <w:rsid w:val="00CE01F5"/>
    <w:rsid w:val="00CE035D"/>
    <w:rsid w:val="00CE038A"/>
    <w:rsid w:val="00CE03BF"/>
    <w:rsid w:val="00CE0552"/>
    <w:rsid w:val="00CE05C1"/>
    <w:rsid w:val="00CE0629"/>
    <w:rsid w:val="00CE0658"/>
    <w:rsid w:val="00CE0724"/>
    <w:rsid w:val="00CE0731"/>
    <w:rsid w:val="00CE08E0"/>
    <w:rsid w:val="00CE0983"/>
    <w:rsid w:val="00CE0C4D"/>
    <w:rsid w:val="00CE0C51"/>
    <w:rsid w:val="00CE0CC0"/>
    <w:rsid w:val="00CE0CCA"/>
    <w:rsid w:val="00CE0D1E"/>
    <w:rsid w:val="00CE0DEB"/>
    <w:rsid w:val="00CE0F70"/>
    <w:rsid w:val="00CE0FA0"/>
    <w:rsid w:val="00CE1084"/>
    <w:rsid w:val="00CE118D"/>
    <w:rsid w:val="00CE1318"/>
    <w:rsid w:val="00CE1324"/>
    <w:rsid w:val="00CE139C"/>
    <w:rsid w:val="00CE13C2"/>
    <w:rsid w:val="00CE1479"/>
    <w:rsid w:val="00CE149A"/>
    <w:rsid w:val="00CE14A8"/>
    <w:rsid w:val="00CE14C5"/>
    <w:rsid w:val="00CE14FC"/>
    <w:rsid w:val="00CE153A"/>
    <w:rsid w:val="00CE1547"/>
    <w:rsid w:val="00CE15C9"/>
    <w:rsid w:val="00CE162A"/>
    <w:rsid w:val="00CE170E"/>
    <w:rsid w:val="00CE182A"/>
    <w:rsid w:val="00CE1838"/>
    <w:rsid w:val="00CE1871"/>
    <w:rsid w:val="00CE1887"/>
    <w:rsid w:val="00CE1949"/>
    <w:rsid w:val="00CE1A8B"/>
    <w:rsid w:val="00CE1C2B"/>
    <w:rsid w:val="00CE1D2F"/>
    <w:rsid w:val="00CE1DBD"/>
    <w:rsid w:val="00CE1EE4"/>
    <w:rsid w:val="00CE1F32"/>
    <w:rsid w:val="00CE2058"/>
    <w:rsid w:val="00CE208F"/>
    <w:rsid w:val="00CE20BF"/>
    <w:rsid w:val="00CE2124"/>
    <w:rsid w:val="00CE216F"/>
    <w:rsid w:val="00CE21F4"/>
    <w:rsid w:val="00CE2254"/>
    <w:rsid w:val="00CE2277"/>
    <w:rsid w:val="00CE2429"/>
    <w:rsid w:val="00CE24B6"/>
    <w:rsid w:val="00CE24F3"/>
    <w:rsid w:val="00CE25A1"/>
    <w:rsid w:val="00CE25E6"/>
    <w:rsid w:val="00CE2684"/>
    <w:rsid w:val="00CE2885"/>
    <w:rsid w:val="00CE2905"/>
    <w:rsid w:val="00CE29B8"/>
    <w:rsid w:val="00CE29BC"/>
    <w:rsid w:val="00CE29E4"/>
    <w:rsid w:val="00CE2A97"/>
    <w:rsid w:val="00CE2B6F"/>
    <w:rsid w:val="00CE2C13"/>
    <w:rsid w:val="00CE2CE1"/>
    <w:rsid w:val="00CE2CF8"/>
    <w:rsid w:val="00CE2D75"/>
    <w:rsid w:val="00CE2D87"/>
    <w:rsid w:val="00CE2DE3"/>
    <w:rsid w:val="00CE2E8A"/>
    <w:rsid w:val="00CE3008"/>
    <w:rsid w:val="00CE301C"/>
    <w:rsid w:val="00CE3085"/>
    <w:rsid w:val="00CE30BC"/>
    <w:rsid w:val="00CE316A"/>
    <w:rsid w:val="00CE31BC"/>
    <w:rsid w:val="00CE3259"/>
    <w:rsid w:val="00CE32B8"/>
    <w:rsid w:val="00CE32E7"/>
    <w:rsid w:val="00CE33D8"/>
    <w:rsid w:val="00CE3444"/>
    <w:rsid w:val="00CE3622"/>
    <w:rsid w:val="00CE384E"/>
    <w:rsid w:val="00CE387E"/>
    <w:rsid w:val="00CE38E4"/>
    <w:rsid w:val="00CE398E"/>
    <w:rsid w:val="00CE3A4E"/>
    <w:rsid w:val="00CE3AF8"/>
    <w:rsid w:val="00CE3C94"/>
    <w:rsid w:val="00CE3DA3"/>
    <w:rsid w:val="00CE3ED4"/>
    <w:rsid w:val="00CE3EEE"/>
    <w:rsid w:val="00CE3F1F"/>
    <w:rsid w:val="00CE3F41"/>
    <w:rsid w:val="00CE407A"/>
    <w:rsid w:val="00CE411B"/>
    <w:rsid w:val="00CE42B2"/>
    <w:rsid w:val="00CE4327"/>
    <w:rsid w:val="00CE43A6"/>
    <w:rsid w:val="00CE43AE"/>
    <w:rsid w:val="00CE44A7"/>
    <w:rsid w:val="00CE452E"/>
    <w:rsid w:val="00CE46E2"/>
    <w:rsid w:val="00CE4839"/>
    <w:rsid w:val="00CE4934"/>
    <w:rsid w:val="00CE4A59"/>
    <w:rsid w:val="00CE4AB9"/>
    <w:rsid w:val="00CE4BD8"/>
    <w:rsid w:val="00CE4C67"/>
    <w:rsid w:val="00CE4C89"/>
    <w:rsid w:val="00CE4D57"/>
    <w:rsid w:val="00CE4DB2"/>
    <w:rsid w:val="00CE4DF9"/>
    <w:rsid w:val="00CE4E68"/>
    <w:rsid w:val="00CE4E6D"/>
    <w:rsid w:val="00CE4ED8"/>
    <w:rsid w:val="00CE4F78"/>
    <w:rsid w:val="00CE502B"/>
    <w:rsid w:val="00CE507A"/>
    <w:rsid w:val="00CE5088"/>
    <w:rsid w:val="00CE52A3"/>
    <w:rsid w:val="00CE5368"/>
    <w:rsid w:val="00CE539E"/>
    <w:rsid w:val="00CE53EB"/>
    <w:rsid w:val="00CE555D"/>
    <w:rsid w:val="00CE55B1"/>
    <w:rsid w:val="00CE56D6"/>
    <w:rsid w:val="00CE56E0"/>
    <w:rsid w:val="00CE5713"/>
    <w:rsid w:val="00CE5735"/>
    <w:rsid w:val="00CE57A9"/>
    <w:rsid w:val="00CE58B4"/>
    <w:rsid w:val="00CE5951"/>
    <w:rsid w:val="00CE5964"/>
    <w:rsid w:val="00CE59E2"/>
    <w:rsid w:val="00CE5A20"/>
    <w:rsid w:val="00CE5BBC"/>
    <w:rsid w:val="00CE5BDC"/>
    <w:rsid w:val="00CE5CFC"/>
    <w:rsid w:val="00CE5DB4"/>
    <w:rsid w:val="00CE5E3F"/>
    <w:rsid w:val="00CE5E5F"/>
    <w:rsid w:val="00CE5EE5"/>
    <w:rsid w:val="00CE5F0C"/>
    <w:rsid w:val="00CE5F42"/>
    <w:rsid w:val="00CE5FF4"/>
    <w:rsid w:val="00CE601D"/>
    <w:rsid w:val="00CE612C"/>
    <w:rsid w:val="00CE6158"/>
    <w:rsid w:val="00CE62BF"/>
    <w:rsid w:val="00CE62FE"/>
    <w:rsid w:val="00CE6436"/>
    <w:rsid w:val="00CE647C"/>
    <w:rsid w:val="00CE6541"/>
    <w:rsid w:val="00CE654A"/>
    <w:rsid w:val="00CE662B"/>
    <w:rsid w:val="00CE66D0"/>
    <w:rsid w:val="00CE66D3"/>
    <w:rsid w:val="00CE6755"/>
    <w:rsid w:val="00CE6795"/>
    <w:rsid w:val="00CE68FC"/>
    <w:rsid w:val="00CE699A"/>
    <w:rsid w:val="00CE69DB"/>
    <w:rsid w:val="00CE6A7B"/>
    <w:rsid w:val="00CE6AAA"/>
    <w:rsid w:val="00CE6B2B"/>
    <w:rsid w:val="00CE6D4D"/>
    <w:rsid w:val="00CE6D6F"/>
    <w:rsid w:val="00CE6DD3"/>
    <w:rsid w:val="00CE6DE3"/>
    <w:rsid w:val="00CE6F20"/>
    <w:rsid w:val="00CE7059"/>
    <w:rsid w:val="00CE71BB"/>
    <w:rsid w:val="00CE7324"/>
    <w:rsid w:val="00CE73E3"/>
    <w:rsid w:val="00CE7401"/>
    <w:rsid w:val="00CE750A"/>
    <w:rsid w:val="00CE75A4"/>
    <w:rsid w:val="00CE75AA"/>
    <w:rsid w:val="00CE75F8"/>
    <w:rsid w:val="00CE7600"/>
    <w:rsid w:val="00CE7618"/>
    <w:rsid w:val="00CE7756"/>
    <w:rsid w:val="00CE7861"/>
    <w:rsid w:val="00CE78C1"/>
    <w:rsid w:val="00CE78E5"/>
    <w:rsid w:val="00CE7980"/>
    <w:rsid w:val="00CE7A1A"/>
    <w:rsid w:val="00CE7AD8"/>
    <w:rsid w:val="00CE7B2B"/>
    <w:rsid w:val="00CE7B74"/>
    <w:rsid w:val="00CE7C00"/>
    <w:rsid w:val="00CE7C30"/>
    <w:rsid w:val="00CE7CC6"/>
    <w:rsid w:val="00CE7D03"/>
    <w:rsid w:val="00CE7F1C"/>
    <w:rsid w:val="00CF0073"/>
    <w:rsid w:val="00CF01FB"/>
    <w:rsid w:val="00CF0253"/>
    <w:rsid w:val="00CF0298"/>
    <w:rsid w:val="00CF0343"/>
    <w:rsid w:val="00CF0383"/>
    <w:rsid w:val="00CF03A2"/>
    <w:rsid w:val="00CF0564"/>
    <w:rsid w:val="00CF06AC"/>
    <w:rsid w:val="00CF06E4"/>
    <w:rsid w:val="00CF08FC"/>
    <w:rsid w:val="00CF0A8B"/>
    <w:rsid w:val="00CF0B21"/>
    <w:rsid w:val="00CF0B5C"/>
    <w:rsid w:val="00CF0BCA"/>
    <w:rsid w:val="00CF0BD5"/>
    <w:rsid w:val="00CF0BEF"/>
    <w:rsid w:val="00CF0C5E"/>
    <w:rsid w:val="00CF0C8D"/>
    <w:rsid w:val="00CF0D1A"/>
    <w:rsid w:val="00CF0D1C"/>
    <w:rsid w:val="00CF0DAB"/>
    <w:rsid w:val="00CF0DDF"/>
    <w:rsid w:val="00CF0E36"/>
    <w:rsid w:val="00CF0E39"/>
    <w:rsid w:val="00CF0E82"/>
    <w:rsid w:val="00CF0FE8"/>
    <w:rsid w:val="00CF1052"/>
    <w:rsid w:val="00CF1089"/>
    <w:rsid w:val="00CF10D2"/>
    <w:rsid w:val="00CF1133"/>
    <w:rsid w:val="00CF1180"/>
    <w:rsid w:val="00CF118F"/>
    <w:rsid w:val="00CF132E"/>
    <w:rsid w:val="00CF140B"/>
    <w:rsid w:val="00CF1461"/>
    <w:rsid w:val="00CF1499"/>
    <w:rsid w:val="00CF162E"/>
    <w:rsid w:val="00CF165C"/>
    <w:rsid w:val="00CF16E8"/>
    <w:rsid w:val="00CF174F"/>
    <w:rsid w:val="00CF1764"/>
    <w:rsid w:val="00CF177F"/>
    <w:rsid w:val="00CF18B4"/>
    <w:rsid w:val="00CF1917"/>
    <w:rsid w:val="00CF19B1"/>
    <w:rsid w:val="00CF1A62"/>
    <w:rsid w:val="00CF1A75"/>
    <w:rsid w:val="00CF1A7A"/>
    <w:rsid w:val="00CF1AF4"/>
    <w:rsid w:val="00CF1C7F"/>
    <w:rsid w:val="00CF1CC8"/>
    <w:rsid w:val="00CF1D8D"/>
    <w:rsid w:val="00CF1DBA"/>
    <w:rsid w:val="00CF1E32"/>
    <w:rsid w:val="00CF1E33"/>
    <w:rsid w:val="00CF1E3D"/>
    <w:rsid w:val="00CF1E4A"/>
    <w:rsid w:val="00CF1FFD"/>
    <w:rsid w:val="00CF2075"/>
    <w:rsid w:val="00CF2271"/>
    <w:rsid w:val="00CF25BD"/>
    <w:rsid w:val="00CF2651"/>
    <w:rsid w:val="00CF2658"/>
    <w:rsid w:val="00CF265A"/>
    <w:rsid w:val="00CF273A"/>
    <w:rsid w:val="00CF275A"/>
    <w:rsid w:val="00CF277B"/>
    <w:rsid w:val="00CF27E9"/>
    <w:rsid w:val="00CF289D"/>
    <w:rsid w:val="00CF28B8"/>
    <w:rsid w:val="00CF28EF"/>
    <w:rsid w:val="00CF28FE"/>
    <w:rsid w:val="00CF29C7"/>
    <w:rsid w:val="00CF2ACA"/>
    <w:rsid w:val="00CF2AD9"/>
    <w:rsid w:val="00CF2B83"/>
    <w:rsid w:val="00CF2C42"/>
    <w:rsid w:val="00CF2CF1"/>
    <w:rsid w:val="00CF2D07"/>
    <w:rsid w:val="00CF2D41"/>
    <w:rsid w:val="00CF3094"/>
    <w:rsid w:val="00CF30B9"/>
    <w:rsid w:val="00CF33B4"/>
    <w:rsid w:val="00CF347A"/>
    <w:rsid w:val="00CF3497"/>
    <w:rsid w:val="00CF3533"/>
    <w:rsid w:val="00CF3562"/>
    <w:rsid w:val="00CF35DA"/>
    <w:rsid w:val="00CF3616"/>
    <w:rsid w:val="00CF3627"/>
    <w:rsid w:val="00CF364A"/>
    <w:rsid w:val="00CF3756"/>
    <w:rsid w:val="00CF3872"/>
    <w:rsid w:val="00CF38EB"/>
    <w:rsid w:val="00CF3906"/>
    <w:rsid w:val="00CF395F"/>
    <w:rsid w:val="00CF3A15"/>
    <w:rsid w:val="00CF3A25"/>
    <w:rsid w:val="00CF3B7D"/>
    <w:rsid w:val="00CF3CA4"/>
    <w:rsid w:val="00CF3CB6"/>
    <w:rsid w:val="00CF3D22"/>
    <w:rsid w:val="00CF3D5F"/>
    <w:rsid w:val="00CF3E55"/>
    <w:rsid w:val="00CF3F4A"/>
    <w:rsid w:val="00CF3FBE"/>
    <w:rsid w:val="00CF3FF1"/>
    <w:rsid w:val="00CF402E"/>
    <w:rsid w:val="00CF4483"/>
    <w:rsid w:val="00CF4484"/>
    <w:rsid w:val="00CF44F3"/>
    <w:rsid w:val="00CF4541"/>
    <w:rsid w:val="00CF45F5"/>
    <w:rsid w:val="00CF46CA"/>
    <w:rsid w:val="00CF46D1"/>
    <w:rsid w:val="00CF4701"/>
    <w:rsid w:val="00CF4774"/>
    <w:rsid w:val="00CF47B2"/>
    <w:rsid w:val="00CF4828"/>
    <w:rsid w:val="00CF484A"/>
    <w:rsid w:val="00CF4A59"/>
    <w:rsid w:val="00CF4A7B"/>
    <w:rsid w:val="00CF4AAC"/>
    <w:rsid w:val="00CF4B5C"/>
    <w:rsid w:val="00CF4BB5"/>
    <w:rsid w:val="00CF4DA6"/>
    <w:rsid w:val="00CF4DAB"/>
    <w:rsid w:val="00CF4E6E"/>
    <w:rsid w:val="00CF4F80"/>
    <w:rsid w:val="00CF5057"/>
    <w:rsid w:val="00CF5160"/>
    <w:rsid w:val="00CF5183"/>
    <w:rsid w:val="00CF52E6"/>
    <w:rsid w:val="00CF5431"/>
    <w:rsid w:val="00CF55C2"/>
    <w:rsid w:val="00CF5600"/>
    <w:rsid w:val="00CF5672"/>
    <w:rsid w:val="00CF58E2"/>
    <w:rsid w:val="00CF5A11"/>
    <w:rsid w:val="00CF5A9F"/>
    <w:rsid w:val="00CF5D7F"/>
    <w:rsid w:val="00CF5DE3"/>
    <w:rsid w:val="00CF5ECF"/>
    <w:rsid w:val="00CF5F92"/>
    <w:rsid w:val="00CF5FF9"/>
    <w:rsid w:val="00CF6037"/>
    <w:rsid w:val="00CF612B"/>
    <w:rsid w:val="00CF6188"/>
    <w:rsid w:val="00CF6221"/>
    <w:rsid w:val="00CF62A8"/>
    <w:rsid w:val="00CF6476"/>
    <w:rsid w:val="00CF64F5"/>
    <w:rsid w:val="00CF6518"/>
    <w:rsid w:val="00CF6587"/>
    <w:rsid w:val="00CF6631"/>
    <w:rsid w:val="00CF667C"/>
    <w:rsid w:val="00CF66A8"/>
    <w:rsid w:val="00CF682A"/>
    <w:rsid w:val="00CF6868"/>
    <w:rsid w:val="00CF691A"/>
    <w:rsid w:val="00CF693D"/>
    <w:rsid w:val="00CF69A5"/>
    <w:rsid w:val="00CF69DC"/>
    <w:rsid w:val="00CF69DE"/>
    <w:rsid w:val="00CF6AF5"/>
    <w:rsid w:val="00CF6B95"/>
    <w:rsid w:val="00CF6C9E"/>
    <w:rsid w:val="00CF6CA6"/>
    <w:rsid w:val="00CF6CE4"/>
    <w:rsid w:val="00CF6D3C"/>
    <w:rsid w:val="00CF6D55"/>
    <w:rsid w:val="00CF6E4D"/>
    <w:rsid w:val="00CF7079"/>
    <w:rsid w:val="00CF71CB"/>
    <w:rsid w:val="00CF72F9"/>
    <w:rsid w:val="00CF7372"/>
    <w:rsid w:val="00CF73D7"/>
    <w:rsid w:val="00CF7468"/>
    <w:rsid w:val="00CF7497"/>
    <w:rsid w:val="00CF7713"/>
    <w:rsid w:val="00CF7740"/>
    <w:rsid w:val="00CF7753"/>
    <w:rsid w:val="00CF77B4"/>
    <w:rsid w:val="00CF782F"/>
    <w:rsid w:val="00CF7849"/>
    <w:rsid w:val="00CF7869"/>
    <w:rsid w:val="00CF796E"/>
    <w:rsid w:val="00CF79F9"/>
    <w:rsid w:val="00CF7A91"/>
    <w:rsid w:val="00CF7AA5"/>
    <w:rsid w:val="00CF7ABB"/>
    <w:rsid w:val="00CF7B41"/>
    <w:rsid w:val="00CF7C98"/>
    <w:rsid w:val="00CF7CAD"/>
    <w:rsid w:val="00CF7CE9"/>
    <w:rsid w:val="00CF7D26"/>
    <w:rsid w:val="00CF7ED1"/>
    <w:rsid w:val="00CF7EDA"/>
    <w:rsid w:val="00CF7EE3"/>
    <w:rsid w:val="00CF7EF6"/>
    <w:rsid w:val="00CF7F50"/>
    <w:rsid w:val="00CF7FB8"/>
    <w:rsid w:val="00D000B6"/>
    <w:rsid w:val="00D0028F"/>
    <w:rsid w:val="00D0033F"/>
    <w:rsid w:val="00D00382"/>
    <w:rsid w:val="00D003AA"/>
    <w:rsid w:val="00D003CA"/>
    <w:rsid w:val="00D0059D"/>
    <w:rsid w:val="00D00628"/>
    <w:rsid w:val="00D006F3"/>
    <w:rsid w:val="00D008C0"/>
    <w:rsid w:val="00D008E0"/>
    <w:rsid w:val="00D00A21"/>
    <w:rsid w:val="00D00A69"/>
    <w:rsid w:val="00D00AC2"/>
    <w:rsid w:val="00D00C07"/>
    <w:rsid w:val="00D00C20"/>
    <w:rsid w:val="00D00EB2"/>
    <w:rsid w:val="00D00EF2"/>
    <w:rsid w:val="00D00F5D"/>
    <w:rsid w:val="00D00FB0"/>
    <w:rsid w:val="00D01002"/>
    <w:rsid w:val="00D01035"/>
    <w:rsid w:val="00D01038"/>
    <w:rsid w:val="00D0111A"/>
    <w:rsid w:val="00D0115B"/>
    <w:rsid w:val="00D011B0"/>
    <w:rsid w:val="00D01255"/>
    <w:rsid w:val="00D01272"/>
    <w:rsid w:val="00D01315"/>
    <w:rsid w:val="00D0131F"/>
    <w:rsid w:val="00D0149F"/>
    <w:rsid w:val="00D014AF"/>
    <w:rsid w:val="00D014E9"/>
    <w:rsid w:val="00D0158A"/>
    <w:rsid w:val="00D01693"/>
    <w:rsid w:val="00D016D4"/>
    <w:rsid w:val="00D016D6"/>
    <w:rsid w:val="00D0177A"/>
    <w:rsid w:val="00D018F0"/>
    <w:rsid w:val="00D01A71"/>
    <w:rsid w:val="00D01B06"/>
    <w:rsid w:val="00D01B93"/>
    <w:rsid w:val="00D01BF0"/>
    <w:rsid w:val="00D01CB6"/>
    <w:rsid w:val="00D01D73"/>
    <w:rsid w:val="00D01D89"/>
    <w:rsid w:val="00D01DC0"/>
    <w:rsid w:val="00D01E13"/>
    <w:rsid w:val="00D01E60"/>
    <w:rsid w:val="00D01E84"/>
    <w:rsid w:val="00D01EF2"/>
    <w:rsid w:val="00D01F0D"/>
    <w:rsid w:val="00D01FA4"/>
    <w:rsid w:val="00D01FE9"/>
    <w:rsid w:val="00D020C5"/>
    <w:rsid w:val="00D021EB"/>
    <w:rsid w:val="00D02302"/>
    <w:rsid w:val="00D02337"/>
    <w:rsid w:val="00D0238A"/>
    <w:rsid w:val="00D023A3"/>
    <w:rsid w:val="00D024BC"/>
    <w:rsid w:val="00D02577"/>
    <w:rsid w:val="00D025AE"/>
    <w:rsid w:val="00D026F9"/>
    <w:rsid w:val="00D0274B"/>
    <w:rsid w:val="00D0277B"/>
    <w:rsid w:val="00D02955"/>
    <w:rsid w:val="00D029EA"/>
    <w:rsid w:val="00D029F9"/>
    <w:rsid w:val="00D02A5C"/>
    <w:rsid w:val="00D02AB2"/>
    <w:rsid w:val="00D02C3C"/>
    <w:rsid w:val="00D02C41"/>
    <w:rsid w:val="00D02CF2"/>
    <w:rsid w:val="00D02CF8"/>
    <w:rsid w:val="00D02DAF"/>
    <w:rsid w:val="00D02ED6"/>
    <w:rsid w:val="00D02FE3"/>
    <w:rsid w:val="00D03015"/>
    <w:rsid w:val="00D03186"/>
    <w:rsid w:val="00D03299"/>
    <w:rsid w:val="00D033E4"/>
    <w:rsid w:val="00D0340B"/>
    <w:rsid w:val="00D035E3"/>
    <w:rsid w:val="00D0367D"/>
    <w:rsid w:val="00D037D9"/>
    <w:rsid w:val="00D037F0"/>
    <w:rsid w:val="00D03892"/>
    <w:rsid w:val="00D039BD"/>
    <w:rsid w:val="00D03BE1"/>
    <w:rsid w:val="00D03DDF"/>
    <w:rsid w:val="00D03E77"/>
    <w:rsid w:val="00D03FC2"/>
    <w:rsid w:val="00D04153"/>
    <w:rsid w:val="00D041DF"/>
    <w:rsid w:val="00D041F8"/>
    <w:rsid w:val="00D04335"/>
    <w:rsid w:val="00D0436B"/>
    <w:rsid w:val="00D044C1"/>
    <w:rsid w:val="00D04537"/>
    <w:rsid w:val="00D045C9"/>
    <w:rsid w:val="00D0469D"/>
    <w:rsid w:val="00D04737"/>
    <w:rsid w:val="00D0473A"/>
    <w:rsid w:val="00D04741"/>
    <w:rsid w:val="00D047D0"/>
    <w:rsid w:val="00D04817"/>
    <w:rsid w:val="00D0489D"/>
    <w:rsid w:val="00D048C4"/>
    <w:rsid w:val="00D04923"/>
    <w:rsid w:val="00D049FB"/>
    <w:rsid w:val="00D04A85"/>
    <w:rsid w:val="00D04ABF"/>
    <w:rsid w:val="00D04B20"/>
    <w:rsid w:val="00D04B5F"/>
    <w:rsid w:val="00D04BEC"/>
    <w:rsid w:val="00D04C12"/>
    <w:rsid w:val="00D04CF1"/>
    <w:rsid w:val="00D04D32"/>
    <w:rsid w:val="00D04D8B"/>
    <w:rsid w:val="00D04E9E"/>
    <w:rsid w:val="00D04F03"/>
    <w:rsid w:val="00D04F61"/>
    <w:rsid w:val="00D0512E"/>
    <w:rsid w:val="00D052A6"/>
    <w:rsid w:val="00D054DD"/>
    <w:rsid w:val="00D05556"/>
    <w:rsid w:val="00D05564"/>
    <w:rsid w:val="00D05591"/>
    <w:rsid w:val="00D055BB"/>
    <w:rsid w:val="00D057E6"/>
    <w:rsid w:val="00D057FC"/>
    <w:rsid w:val="00D05832"/>
    <w:rsid w:val="00D05894"/>
    <w:rsid w:val="00D058FC"/>
    <w:rsid w:val="00D059C6"/>
    <w:rsid w:val="00D05B3B"/>
    <w:rsid w:val="00D05B92"/>
    <w:rsid w:val="00D05C0B"/>
    <w:rsid w:val="00D05C15"/>
    <w:rsid w:val="00D05CC8"/>
    <w:rsid w:val="00D05D57"/>
    <w:rsid w:val="00D05D6D"/>
    <w:rsid w:val="00D05E33"/>
    <w:rsid w:val="00D05EF7"/>
    <w:rsid w:val="00D06003"/>
    <w:rsid w:val="00D060AB"/>
    <w:rsid w:val="00D06190"/>
    <w:rsid w:val="00D0619B"/>
    <w:rsid w:val="00D061ED"/>
    <w:rsid w:val="00D0631F"/>
    <w:rsid w:val="00D06408"/>
    <w:rsid w:val="00D06484"/>
    <w:rsid w:val="00D06723"/>
    <w:rsid w:val="00D06779"/>
    <w:rsid w:val="00D0685D"/>
    <w:rsid w:val="00D069CA"/>
    <w:rsid w:val="00D06A87"/>
    <w:rsid w:val="00D06B04"/>
    <w:rsid w:val="00D06B51"/>
    <w:rsid w:val="00D06B9C"/>
    <w:rsid w:val="00D06CC0"/>
    <w:rsid w:val="00D06E0D"/>
    <w:rsid w:val="00D06F79"/>
    <w:rsid w:val="00D06F89"/>
    <w:rsid w:val="00D0704B"/>
    <w:rsid w:val="00D07162"/>
    <w:rsid w:val="00D071D9"/>
    <w:rsid w:val="00D071F6"/>
    <w:rsid w:val="00D07320"/>
    <w:rsid w:val="00D07465"/>
    <w:rsid w:val="00D0746E"/>
    <w:rsid w:val="00D0750F"/>
    <w:rsid w:val="00D07542"/>
    <w:rsid w:val="00D07624"/>
    <w:rsid w:val="00D076A1"/>
    <w:rsid w:val="00D076BD"/>
    <w:rsid w:val="00D076F5"/>
    <w:rsid w:val="00D07732"/>
    <w:rsid w:val="00D077F0"/>
    <w:rsid w:val="00D07817"/>
    <w:rsid w:val="00D078C5"/>
    <w:rsid w:val="00D078DE"/>
    <w:rsid w:val="00D07910"/>
    <w:rsid w:val="00D0791E"/>
    <w:rsid w:val="00D07973"/>
    <w:rsid w:val="00D07978"/>
    <w:rsid w:val="00D07A25"/>
    <w:rsid w:val="00D07AE9"/>
    <w:rsid w:val="00D07C06"/>
    <w:rsid w:val="00D07CAD"/>
    <w:rsid w:val="00D07CD2"/>
    <w:rsid w:val="00D07D6B"/>
    <w:rsid w:val="00D07E22"/>
    <w:rsid w:val="00D07E91"/>
    <w:rsid w:val="00D07EA2"/>
    <w:rsid w:val="00D07EBA"/>
    <w:rsid w:val="00D07F6D"/>
    <w:rsid w:val="00D07FD8"/>
    <w:rsid w:val="00D07FDC"/>
    <w:rsid w:val="00D10099"/>
    <w:rsid w:val="00D100A1"/>
    <w:rsid w:val="00D100BE"/>
    <w:rsid w:val="00D10161"/>
    <w:rsid w:val="00D10184"/>
    <w:rsid w:val="00D10203"/>
    <w:rsid w:val="00D102BB"/>
    <w:rsid w:val="00D10301"/>
    <w:rsid w:val="00D1035F"/>
    <w:rsid w:val="00D10443"/>
    <w:rsid w:val="00D104FC"/>
    <w:rsid w:val="00D10516"/>
    <w:rsid w:val="00D1053F"/>
    <w:rsid w:val="00D10559"/>
    <w:rsid w:val="00D1059E"/>
    <w:rsid w:val="00D105CC"/>
    <w:rsid w:val="00D1062A"/>
    <w:rsid w:val="00D106B9"/>
    <w:rsid w:val="00D106F7"/>
    <w:rsid w:val="00D10807"/>
    <w:rsid w:val="00D1080C"/>
    <w:rsid w:val="00D1080E"/>
    <w:rsid w:val="00D1086B"/>
    <w:rsid w:val="00D10971"/>
    <w:rsid w:val="00D10976"/>
    <w:rsid w:val="00D10984"/>
    <w:rsid w:val="00D10985"/>
    <w:rsid w:val="00D109D4"/>
    <w:rsid w:val="00D10A05"/>
    <w:rsid w:val="00D10A7A"/>
    <w:rsid w:val="00D10A7E"/>
    <w:rsid w:val="00D10B2C"/>
    <w:rsid w:val="00D10D4B"/>
    <w:rsid w:val="00D10FEC"/>
    <w:rsid w:val="00D110F7"/>
    <w:rsid w:val="00D11160"/>
    <w:rsid w:val="00D11175"/>
    <w:rsid w:val="00D11182"/>
    <w:rsid w:val="00D1123C"/>
    <w:rsid w:val="00D11322"/>
    <w:rsid w:val="00D113E8"/>
    <w:rsid w:val="00D11466"/>
    <w:rsid w:val="00D114E6"/>
    <w:rsid w:val="00D11542"/>
    <w:rsid w:val="00D116AA"/>
    <w:rsid w:val="00D116D0"/>
    <w:rsid w:val="00D11747"/>
    <w:rsid w:val="00D117D0"/>
    <w:rsid w:val="00D117F4"/>
    <w:rsid w:val="00D119B3"/>
    <w:rsid w:val="00D11A2F"/>
    <w:rsid w:val="00D11BD5"/>
    <w:rsid w:val="00D11BEA"/>
    <w:rsid w:val="00D11C65"/>
    <w:rsid w:val="00D11D7C"/>
    <w:rsid w:val="00D11DE1"/>
    <w:rsid w:val="00D11E82"/>
    <w:rsid w:val="00D11FDA"/>
    <w:rsid w:val="00D120C1"/>
    <w:rsid w:val="00D12108"/>
    <w:rsid w:val="00D1210B"/>
    <w:rsid w:val="00D12123"/>
    <w:rsid w:val="00D12255"/>
    <w:rsid w:val="00D1225B"/>
    <w:rsid w:val="00D12270"/>
    <w:rsid w:val="00D122B8"/>
    <w:rsid w:val="00D122D3"/>
    <w:rsid w:val="00D122EF"/>
    <w:rsid w:val="00D12317"/>
    <w:rsid w:val="00D12492"/>
    <w:rsid w:val="00D1254D"/>
    <w:rsid w:val="00D125B9"/>
    <w:rsid w:val="00D1283A"/>
    <w:rsid w:val="00D12851"/>
    <w:rsid w:val="00D128BA"/>
    <w:rsid w:val="00D12934"/>
    <w:rsid w:val="00D12A12"/>
    <w:rsid w:val="00D12A29"/>
    <w:rsid w:val="00D12ADC"/>
    <w:rsid w:val="00D12B39"/>
    <w:rsid w:val="00D12B67"/>
    <w:rsid w:val="00D12BBD"/>
    <w:rsid w:val="00D12D03"/>
    <w:rsid w:val="00D12D0D"/>
    <w:rsid w:val="00D12D4E"/>
    <w:rsid w:val="00D12D72"/>
    <w:rsid w:val="00D12DB2"/>
    <w:rsid w:val="00D12E6C"/>
    <w:rsid w:val="00D12F24"/>
    <w:rsid w:val="00D13054"/>
    <w:rsid w:val="00D1305F"/>
    <w:rsid w:val="00D1306B"/>
    <w:rsid w:val="00D13295"/>
    <w:rsid w:val="00D132F7"/>
    <w:rsid w:val="00D13331"/>
    <w:rsid w:val="00D13355"/>
    <w:rsid w:val="00D133A0"/>
    <w:rsid w:val="00D13479"/>
    <w:rsid w:val="00D135F5"/>
    <w:rsid w:val="00D136D5"/>
    <w:rsid w:val="00D136F6"/>
    <w:rsid w:val="00D1380D"/>
    <w:rsid w:val="00D13867"/>
    <w:rsid w:val="00D1388C"/>
    <w:rsid w:val="00D1391E"/>
    <w:rsid w:val="00D13996"/>
    <w:rsid w:val="00D13B08"/>
    <w:rsid w:val="00D13C8D"/>
    <w:rsid w:val="00D13CB5"/>
    <w:rsid w:val="00D13E71"/>
    <w:rsid w:val="00D13EC0"/>
    <w:rsid w:val="00D13FB6"/>
    <w:rsid w:val="00D1407C"/>
    <w:rsid w:val="00D1413E"/>
    <w:rsid w:val="00D14155"/>
    <w:rsid w:val="00D141A7"/>
    <w:rsid w:val="00D141C5"/>
    <w:rsid w:val="00D1449A"/>
    <w:rsid w:val="00D14678"/>
    <w:rsid w:val="00D1468C"/>
    <w:rsid w:val="00D14710"/>
    <w:rsid w:val="00D148D9"/>
    <w:rsid w:val="00D1491A"/>
    <w:rsid w:val="00D14921"/>
    <w:rsid w:val="00D149BC"/>
    <w:rsid w:val="00D14A88"/>
    <w:rsid w:val="00D14B66"/>
    <w:rsid w:val="00D14B9D"/>
    <w:rsid w:val="00D14BB8"/>
    <w:rsid w:val="00D14D4E"/>
    <w:rsid w:val="00D14DE7"/>
    <w:rsid w:val="00D14E03"/>
    <w:rsid w:val="00D14E46"/>
    <w:rsid w:val="00D14F04"/>
    <w:rsid w:val="00D14F4A"/>
    <w:rsid w:val="00D14FF3"/>
    <w:rsid w:val="00D1507C"/>
    <w:rsid w:val="00D1524B"/>
    <w:rsid w:val="00D152A0"/>
    <w:rsid w:val="00D152DE"/>
    <w:rsid w:val="00D1536B"/>
    <w:rsid w:val="00D15385"/>
    <w:rsid w:val="00D15455"/>
    <w:rsid w:val="00D15495"/>
    <w:rsid w:val="00D154A3"/>
    <w:rsid w:val="00D154E4"/>
    <w:rsid w:val="00D1551F"/>
    <w:rsid w:val="00D155A8"/>
    <w:rsid w:val="00D155D0"/>
    <w:rsid w:val="00D15640"/>
    <w:rsid w:val="00D158C2"/>
    <w:rsid w:val="00D1591B"/>
    <w:rsid w:val="00D15922"/>
    <w:rsid w:val="00D1595C"/>
    <w:rsid w:val="00D15B29"/>
    <w:rsid w:val="00D15DAD"/>
    <w:rsid w:val="00D15E8A"/>
    <w:rsid w:val="00D15FB4"/>
    <w:rsid w:val="00D15FEA"/>
    <w:rsid w:val="00D1605B"/>
    <w:rsid w:val="00D160CC"/>
    <w:rsid w:val="00D160E4"/>
    <w:rsid w:val="00D16274"/>
    <w:rsid w:val="00D162D1"/>
    <w:rsid w:val="00D162DE"/>
    <w:rsid w:val="00D16326"/>
    <w:rsid w:val="00D163C9"/>
    <w:rsid w:val="00D16429"/>
    <w:rsid w:val="00D1647E"/>
    <w:rsid w:val="00D164E9"/>
    <w:rsid w:val="00D16508"/>
    <w:rsid w:val="00D16599"/>
    <w:rsid w:val="00D165F2"/>
    <w:rsid w:val="00D16686"/>
    <w:rsid w:val="00D16800"/>
    <w:rsid w:val="00D1692E"/>
    <w:rsid w:val="00D169BE"/>
    <w:rsid w:val="00D169DD"/>
    <w:rsid w:val="00D16A04"/>
    <w:rsid w:val="00D16A2F"/>
    <w:rsid w:val="00D16A4C"/>
    <w:rsid w:val="00D16A76"/>
    <w:rsid w:val="00D16BFA"/>
    <w:rsid w:val="00D16C27"/>
    <w:rsid w:val="00D16C40"/>
    <w:rsid w:val="00D16CA1"/>
    <w:rsid w:val="00D16D81"/>
    <w:rsid w:val="00D16E23"/>
    <w:rsid w:val="00D16E78"/>
    <w:rsid w:val="00D16F2C"/>
    <w:rsid w:val="00D16FC7"/>
    <w:rsid w:val="00D17074"/>
    <w:rsid w:val="00D170B5"/>
    <w:rsid w:val="00D1712D"/>
    <w:rsid w:val="00D1713C"/>
    <w:rsid w:val="00D1716B"/>
    <w:rsid w:val="00D171DA"/>
    <w:rsid w:val="00D171DB"/>
    <w:rsid w:val="00D17230"/>
    <w:rsid w:val="00D175C5"/>
    <w:rsid w:val="00D17825"/>
    <w:rsid w:val="00D17831"/>
    <w:rsid w:val="00D17A7F"/>
    <w:rsid w:val="00D17A80"/>
    <w:rsid w:val="00D17A8E"/>
    <w:rsid w:val="00D17ABA"/>
    <w:rsid w:val="00D17ADC"/>
    <w:rsid w:val="00D17CFE"/>
    <w:rsid w:val="00D17D10"/>
    <w:rsid w:val="00D17D7C"/>
    <w:rsid w:val="00D17E23"/>
    <w:rsid w:val="00D17F0E"/>
    <w:rsid w:val="00D17F5A"/>
    <w:rsid w:val="00D2008C"/>
    <w:rsid w:val="00D2015E"/>
    <w:rsid w:val="00D201EA"/>
    <w:rsid w:val="00D202B8"/>
    <w:rsid w:val="00D20340"/>
    <w:rsid w:val="00D203A9"/>
    <w:rsid w:val="00D203DB"/>
    <w:rsid w:val="00D20442"/>
    <w:rsid w:val="00D205C3"/>
    <w:rsid w:val="00D20621"/>
    <w:rsid w:val="00D207BF"/>
    <w:rsid w:val="00D20A22"/>
    <w:rsid w:val="00D20A24"/>
    <w:rsid w:val="00D20A6D"/>
    <w:rsid w:val="00D20A76"/>
    <w:rsid w:val="00D20CBC"/>
    <w:rsid w:val="00D20D6D"/>
    <w:rsid w:val="00D20EC3"/>
    <w:rsid w:val="00D210F7"/>
    <w:rsid w:val="00D21130"/>
    <w:rsid w:val="00D212C1"/>
    <w:rsid w:val="00D212D3"/>
    <w:rsid w:val="00D2131B"/>
    <w:rsid w:val="00D21340"/>
    <w:rsid w:val="00D21390"/>
    <w:rsid w:val="00D2141B"/>
    <w:rsid w:val="00D21430"/>
    <w:rsid w:val="00D21501"/>
    <w:rsid w:val="00D21546"/>
    <w:rsid w:val="00D2157E"/>
    <w:rsid w:val="00D21638"/>
    <w:rsid w:val="00D21793"/>
    <w:rsid w:val="00D217D5"/>
    <w:rsid w:val="00D217F7"/>
    <w:rsid w:val="00D21943"/>
    <w:rsid w:val="00D21B79"/>
    <w:rsid w:val="00D21B7B"/>
    <w:rsid w:val="00D21B8C"/>
    <w:rsid w:val="00D21BB2"/>
    <w:rsid w:val="00D21C8F"/>
    <w:rsid w:val="00D21D2A"/>
    <w:rsid w:val="00D21D47"/>
    <w:rsid w:val="00D21E1B"/>
    <w:rsid w:val="00D21E36"/>
    <w:rsid w:val="00D22057"/>
    <w:rsid w:val="00D22279"/>
    <w:rsid w:val="00D22387"/>
    <w:rsid w:val="00D2238C"/>
    <w:rsid w:val="00D22588"/>
    <w:rsid w:val="00D22601"/>
    <w:rsid w:val="00D22776"/>
    <w:rsid w:val="00D227C3"/>
    <w:rsid w:val="00D2287A"/>
    <w:rsid w:val="00D228E8"/>
    <w:rsid w:val="00D22A1A"/>
    <w:rsid w:val="00D22A35"/>
    <w:rsid w:val="00D22A3E"/>
    <w:rsid w:val="00D22A64"/>
    <w:rsid w:val="00D22A82"/>
    <w:rsid w:val="00D22C63"/>
    <w:rsid w:val="00D22CC6"/>
    <w:rsid w:val="00D22D55"/>
    <w:rsid w:val="00D22ED2"/>
    <w:rsid w:val="00D22EE7"/>
    <w:rsid w:val="00D22F0D"/>
    <w:rsid w:val="00D22F35"/>
    <w:rsid w:val="00D22F58"/>
    <w:rsid w:val="00D23030"/>
    <w:rsid w:val="00D23078"/>
    <w:rsid w:val="00D230D4"/>
    <w:rsid w:val="00D23239"/>
    <w:rsid w:val="00D2325E"/>
    <w:rsid w:val="00D232E9"/>
    <w:rsid w:val="00D2331C"/>
    <w:rsid w:val="00D23329"/>
    <w:rsid w:val="00D23385"/>
    <w:rsid w:val="00D2343B"/>
    <w:rsid w:val="00D23491"/>
    <w:rsid w:val="00D234D9"/>
    <w:rsid w:val="00D23572"/>
    <w:rsid w:val="00D235A2"/>
    <w:rsid w:val="00D235E3"/>
    <w:rsid w:val="00D235E5"/>
    <w:rsid w:val="00D235F1"/>
    <w:rsid w:val="00D23692"/>
    <w:rsid w:val="00D236AE"/>
    <w:rsid w:val="00D236B4"/>
    <w:rsid w:val="00D236F3"/>
    <w:rsid w:val="00D23756"/>
    <w:rsid w:val="00D238AA"/>
    <w:rsid w:val="00D2391C"/>
    <w:rsid w:val="00D23952"/>
    <w:rsid w:val="00D23A7B"/>
    <w:rsid w:val="00D23B7E"/>
    <w:rsid w:val="00D23C60"/>
    <w:rsid w:val="00D23C9C"/>
    <w:rsid w:val="00D23CE5"/>
    <w:rsid w:val="00D23D83"/>
    <w:rsid w:val="00D23DEA"/>
    <w:rsid w:val="00D23F89"/>
    <w:rsid w:val="00D24026"/>
    <w:rsid w:val="00D24068"/>
    <w:rsid w:val="00D240B6"/>
    <w:rsid w:val="00D241B8"/>
    <w:rsid w:val="00D242CC"/>
    <w:rsid w:val="00D243A4"/>
    <w:rsid w:val="00D24439"/>
    <w:rsid w:val="00D244D4"/>
    <w:rsid w:val="00D24523"/>
    <w:rsid w:val="00D2472A"/>
    <w:rsid w:val="00D24802"/>
    <w:rsid w:val="00D24809"/>
    <w:rsid w:val="00D24840"/>
    <w:rsid w:val="00D2485F"/>
    <w:rsid w:val="00D248BB"/>
    <w:rsid w:val="00D24946"/>
    <w:rsid w:val="00D249D8"/>
    <w:rsid w:val="00D24D32"/>
    <w:rsid w:val="00D24D9B"/>
    <w:rsid w:val="00D24E1F"/>
    <w:rsid w:val="00D24E3C"/>
    <w:rsid w:val="00D24E6C"/>
    <w:rsid w:val="00D24E77"/>
    <w:rsid w:val="00D24FB8"/>
    <w:rsid w:val="00D24FBF"/>
    <w:rsid w:val="00D24FFF"/>
    <w:rsid w:val="00D2500B"/>
    <w:rsid w:val="00D251BA"/>
    <w:rsid w:val="00D251DC"/>
    <w:rsid w:val="00D251E4"/>
    <w:rsid w:val="00D2523C"/>
    <w:rsid w:val="00D252A8"/>
    <w:rsid w:val="00D252DF"/>
    <w:rsid w:val="00D25341"/>
    <w:rsid w:val="00D2538E"/>
    <w:rsid w:val="00D253C7"/>
    <w:rsid w:val="00D253E2"/>
    <w:rsid w:val="00D25428"/>
    <w:rsid w:val="00D2549B"/>
    <w:rsid w:val="00D2553F"/>
    <w:rsid w:val="00D2556B"/>
    <w:rsid w:val="00D25663"/>
    <w:rsid w:val="00D2573B"/>
    <w:rsid w:val="00D257A8"/>
    <w:rsid w:val="00D257AB"/>
    <w:rsid w:val="00D257F4"/>
    <w:rsid w:val="00D259CC"/>
    <w:rsid w:val="00D25A82"/>
    <w:rsid w:val="00D25B13"/>
    <w:rsid w:val="00D25BB3"/>
    <w:rsid w:val="00D25C37"/>
    <w:rsid w:val="00D25D1C"/>
    <w:rsid w:val="00D25EA9"/>
    <w:rsid w:val="00D25F53"/>
    <w:rsid w:val="00D25F6C"/>
    <w:rsid w:val="00D25FA5"/>
    <w:rsid w:val="00D25FD6"/>
    <w:rsid w:val="00D26024"/>
    <w:rsid w:val="00D26083"/>
    <w:rsid w:val="00D260C4"/>
    <w:rsid w:val="00D260D2"/>
    <w:rsid w:val="00D2610F"/>
    <w:rsid w:val="00D2612A"/>
    <w:rsid w:val="00D26153"/>
    <w:rsid w:val="00D2617F"/>
    <w:rsid w:val="00D26229"/>
    <w:rsid w:val="00D26355"/>
    <w:rsid w:val="00D2649C"/>
    <w:rsid w:val="00D264F7"/>
    <w:rsid w:val="00D26661"/>
    <w:rsid w:val="00D2681C"/>
    <w:rsid w:val="00D26880"/>
    <w:rsid w:val="00D268E6"/>
    <w:rsid w:val="00D26A06"/>
    <w:rsid w:val="00D26A37"/>
    <w:rsid w:val="00D26CB7"/>
    <w:rsid w:val="00D26CC4"/>
    <w:rsid w:val="00D26E84"/>
    <w:rsid w:val="00D26EA4"/>
    <w:rsid w:val="00D27088"/>
    <w:rsid w:val="00D2711E"/>
    <w:rsid w:val="00D2715F"/>
    <w:rsid w:val="00D271A6"/>
    <w:rsid w:val="00D2727B"/>
    <w:rsid w:val="00D272A4"/>
    <w:rsid w:val="00D272BC"/>
    <w:rsid w:val="00D272D1"/>
    <w:rsid w:val="00D2730A"/>
    <w:rsid w:val="00D273A7"/>
    <w:rsid w:val="00D27416"/>
    <w:rsid w:val="00D27451"/>
    <w:rsid w:val="00D276DA"/>
    <w:rsid w:val="00D277A1"/>
    <w:rsid w:val="00D277B8"/>
    <w:rsid w:val="00D27818"/>
    <w:rsid w:val="00D278D9"/>
    <w:rsid w:val="00D2798A"/>
    <w:rsid w:val="00D2798F"/>
    <w:rsid w:val="00D279A5"/>
    <w:rsid w:val="00D27AF2"/>
    <w:rsid w:val="00D27B30"/>
    <w:rsid w:val="00D27CB9"/>
    <w:rsid w:val="00D27CD8"/>
    <w:rsid w:val="00D27CE6"/>
    <w:rsid w:val="00D27D0F"/>
    <w:rsid w:val="00D27D2B"/>
    <w:rsid w:val="00D27DA6"/>
    <w:rsid w:val="00D27E2E"/>
    <w:rsid w:val="00D27E3D"/>
    <w:rsid w:val="00D27EBB"/>
    <w:rsid w:val="00D27EEB"/>
    <w:rsid w:val="00D27F52"/>
    <w:rsid w:val="00D300CB"/>
    <w:rsid w:val="00D30128"/>
    <w:rsid w:val="00D3013A"/>
    <w:rsid w:val="00D3014E"/>
    <w:rsid w:val="00D3018E"/>
    <w:rsid w:val="00D3019E"/>
    <w:rsid w:val="00D301D3"/>
    <w:rsid w:val="00D301E3"/>
    <w:rsid w:val="00D302B0"/>
    <w:rsid w:val="00D30380"/>
    <w:rsid w:val="00D303E7"/>
    <w:rsid w:val="00D304AE"/>
    <w:rsid w:val="00D304F8"/>
    <w:rsid w:val="00D3057B"/>
    <w:rsid w:val="00D3057E"/>
    <w:rsid w:val="00D30803"/>
    <w:rsid w:val="00D3090E"/>
    <w:rsid w:val="00D3092C"/>
    <w:rsid w:val="00D30C4A"/>
    <w:rsid w:val="00D30CDE"/>
    <w:rsid w:val="00D30F19"/>
    <w:rsid w:val="00D31139"/>
    <w:rsid w:val="00D311D5"/>
    <w:rsid w:val="00D31214"/>
    <w:rsid w:val="00D31316"/>
    <w:rsid w:val="00D31351"/>
    <w:rsid w:val="00D31556"/>
    <w:rsid w:val="00D3164C"/>
    <w:rsid w:val="00D31681"/>
    <w:rsid w:val="00D31688"/>
    <w:rsid w:val="00D316B5"/>
    <w:rsid w:val="00D3198C"/>
    <w:rsid w:val="00D31A98"/>
    <w:rsid w:val="00D31AAE"/>
    <w:rsid w:val="00D31BA3"/>
    <w:rsid w:val="00D31BD9"/>
    <w:rsid w:val="00D31C83"/>
    <w:rsid w:val="00D31D17"/>
    <w:rsid w:val="00D31D21"/>
    <w:rsid w:val="00D31D85"/>
    <w:rsid w:val="00D31F28"/>
    <w:rsid w:val="00D31F3C"/>
    <w:rsid w:val="00D3207A"/>
    <w:rsid w:val="00D32082"/>
    <w:rsid w:val="00D32152"/>
    <w:rsid w:val="00D3215A"/>
    <w:rsid w:val="00D32192"/>
    <w:rsid w:val="00D321AA"/>
    <w:rsid w:val="00D3229D"/>
    <w:rsid w:val="00D32477"/>
    <w:rsid w:val="00D32517"/>
    <w:rsid w:val="00D32583"/>
    <w:rsid w:val="00D325D4"/>
    <w:rsid w:val="00D32734"/>
    <w:rsid w:val="00D32862"/>
    <w:rsid w:val="00D329AB"/>
    <w:rsid w:val="00D329BC"/>
    <w:rsid w:val="00D32BC5"/>
    <w:rsid w:val="00D32CCE"/>
    <w:rsid w:val="00D32CDD"/>
    <w:rsid w:val="00D32D0D"/>
    <w:rsid w:val="00D32D1F"/>
    <w:rsid w:val="00D32D27"/>
    <w:rsid w:val="00D32EE6"/>
    <w:rsid w:val="00D32F43"/>
    <w:rsid w:val="00D3313D"/>
    <w:rsid w:val="00D3329C"/>
    <w:rsid w:val="00D33326"/>
    <w:rsid w:val="00D33506"/>
    <w:rsid w:val="00D33616"/>
    <w:rsid w:val="00D3362A"/>
    <w:rsid w:val="00D3364D"/>
    <w:rsid w:val="00D336E1"/>
    <w:rsid w:val="00D33791"/>
    <w:rsid w:val="00D33800"/>
    <w:rsid w:val="00D3384F"/>
    <w:rsid w:val="00D3387C"/>
    <w:rsid w:val="00D33894"/>
    <w:rsid w:val="00D33A8B"/>
    <w:rsid w:val="00D33AB7"/>
    <w:rsid w:val="00D33D5F"/>
    <w:rsid w:val="00D33D9C"/>
    <w:rsid w:val="00D33DEA"/>
    <w:rsid w:val="00D33E66"/>
    <w:rsid w:val="00D33FE7"/>
    <w:rsid w:val="00D34015"/>
    <w:rsid w:val="00D340DC"/>
    <w:rsid w:val="00D34134"/>
    <w:rsid w:val="00D3414B"/>
    <w:rsid w:val="00D34185"/>
    <w:rsid w:val="00D34189"/>
    <w:rsid w:val="00D3425F"/>
    <w:rsid w:val="00D3426A"/>
    <w:rsid w:val="00D34342"/>
    <w:rsid w:val="00D343DF"/>
    <w:rsid w:val="00D3448B"/>
    <w:rsid w:val="00D346D4"/>
    <w:rsid w:val="00D346DB"/>
    <w:rsid w:val="00D3472A"/>
    <w:rsid w:val="00D34761"/>
    <w:rsid w:val="00D34807"/>
    <w:rsid w:val="00D348DA"/>
    <w:rsid w:val="00D34A9B"/>
    <w:rsid w:val="00D34D01"/>
    <w:rsid w:val="00D34ED4"/>
    <w:rsid w:val="00D35114"/>
    <w:rsid w:val="00D3518E"/>
    <w:rsid w:val="00D35308"/>
    <w:rsid w:val="00D3547E"/>
    <w:rsid w:val="00D3549B"/>
    <w:rsid w:val="00D354EC"/>
    <w:rsid w:val="00D35532"/>
    <w:rsid w:val="00D35581"/>
    <w:rsid w:val="00D35606"/>
    <w:rsid w:val="00D35719"/>
    <w:rsid w:val="00D35749"/>
    <w:rsid w:val="00D35808"/>
    <w:rsid w:val="00D358A9"/>
    <w:rsid w:val="00D358B0"/>
    <w:rsid w:val="00D358F4"/>
    <w:rsid w:val="00D35968"/>
    <w:rsid w:val="00D359C3"/>
    <w:rsid w:val="00D359CC"/>
    <w:rsid w:val="00D359EB"/>
    <w:rsid w:val="00D359FD"/>
    <w:rsid w:val="00D35A34"/>
    <w:rsid w:val="00D35A3E"/>
    <w:rsid w:val="00D35C90"/>
    <w:rsid w:val="00D35CE7"/>
    <w:rsid w:val="00D35CFB"/>
    <w:rsid w:val="00D35D11"/>
    <w:rsid w:val="00D35D36"/>
    <w:rsid w:val="00D35D66"/>
    <w:rsid w:val="00D35DC3"/>
    <w:rsid w:val="00D35DFE"/>
    <w:rsid w:val="00D35E4D"/>
    <w:rsid w:val="00D35E9A"/>
    <w:rsid w:val="00D35FC5"/>
    <w:rsid w:val="00D36015"/>
    <w:rsid w:val="00D36019"/>
    <w:rsid w:val="00D360AA"/>
    <w:rsid w:val="00D360C1"/>
    <w:rsid w:val="00D3614F"/>
    <w:rsid w:val="00D36154"/>
    <w:rsid w:val="00D3640F"/>
    <w:rsid w:val="00D364AE"/>
    <w:rsid w:val="00D3651A"/>
    <w:rsid w:val="00D3662D"/>
    <w:rsid w:val="00D36738"/>
    <w:rsid w:val="00D36895"/>
    <w:rsid w:val="00D369FD"/>
    <w:rsid w:val="00D36A07"/>
    <w:rsid w:val="00D36A95"/>
    <w:rsid w:val="00D36AEC"/>
    <w:rsid w:val="00D36AFC"/>
    <w:rsid w:val="00D36B30"/>
    <w:rsid w:val="00D36B6D"/>
    <w:rsid w:val="00D36BD5"/>
    <w:rsid w:val="00D36C1B"/>
    <w:rsid w:val="00D36EAB"/>
    <w:rsid w:val="00D37178"/>
    <w:rsid w:val="00D3720E"/>
    <w:rsid w:val="00D3721D"/>
    <w:rsid w:val="00D3735A"/>
    <w:rsid w:val="00D37361"/>
    <w:rsid w:val="00D3745B"/>
    <w:rsid w:val="00D374F3"/>
    <w:rsid w:val="00D37599"/>
    <w:rsid w:val="00D376DC"/>
    <w:rsid w:val="00D37755"/>
    <w:rsid w:val="00D37778"/>
    <w:rsid w:val="00D37968"/>
    <w:rsid w:val="00D37A9D"/>
    <w:rsid w:val="00D37AE5"/>
    <w:rsid w:val="00D37AEC"/>
    <w:rsid w:val="00D37B8F"/>
    <w:rsid w:val="00D37BB4"/>
    <w:rsid w:val="00D37BB6"/>
    <w:rsid w:val="00D37C59"/>
    <w:rsid w:val="00D37CF3"/>
    <w:rsid w:val="00D37DAE"/>
    <w:rsid w:val="00D37E63"/>
    <w:rsid w:val="00D37EEE"/>
    <w:rsid w:val="00D37FA3"/>
    <w:rsid w:val="00D37FA9"/>
    <w:rsid w:val="00D40197"/>
    <w:rsid w:val="00D4028B"/>
    <w:rsid w:val="00D402D8"/>
    <w:rsid w:val="00D40327"/>
    <w:rsid w:val="00D40450"/>
    <w:rsid w:val="00D40501"/>
    <w:rsid w:val="00D40526"/>
    <w:rsid w:val="00D405EC"/>
    <w:rsid w:val="00D4066E"/>
    <w:rsid w:val="00D406BA"/>
    <w:rsid w:val="00D40714"/>
    <w:rsid w:val="00D408B6"/>
    <w:rsid w:val="00D408CF"/>
    <w:rsid w:val="00D408D0"/>
    <w:rsid w:val="00D40909"/>
    <w:rsid w:val="00D40B46"/>
    <w:rsid w:val="00D40BCE"/>
    <w:rsid w:val="00D40C4F"/>
    <w:rsid w:val="00D40C71"/>
    <w:rsid w:val="00D40DA8"/>
    <w:rsid w:val="00D40EE1"/>
    <w:rsid w:val="00D41063"/>
    <w:rsid w:val="00D410CB"/>
    <w:rsid w:val="00D411DC"/>
    <w:rsid w:val="00D41411"/>
    <w:rsid w:val="00D41508"/>
    <w:rsid w:val="00D41527"/>
    <w:rsid w:val="00D41534"/>
    <w:rsid w:val="00D41569"/>
    <w:rsid w:val="00D415CD"/>
    <w:rsid w:val="00D41661"/>
    <w:rsid w:val="00D418AF"/>
    <w:rsid w:val="00D418BC"/>
    <w:rsid w:val="00D4193A"/>
    <w:rsid w:val="00D419BC"/>
    <w:rsid w:val="00D419ED"/>
    <w:rsid w:val="00D41A27"/>
    <w:rsid w:val="00D41AEA"/>
    <w:rsid w:val="00D41B1D"/>
    <w:rsid w:val="00D41BAD"/>
    <w:rsid w:val="00D41BC0"/>
    <w:rsid w:val="00D41BE1"/>
    <w:rsid w:val="00D41BEF"/>
    <w:rsid w:val="00D41D77"/>
    <w:rsid w:val="00D41DC1"/>
    <w:rsid w:val="00D41E8D"/>
    <w:rsid w:val="00D41EA5"/>
    <w:rsid w:val="00D41F42"/>
    <w:rsid w:val="00D42067"/>
    <w:rsid w:val="00D42088"/>
    <w:rsid w:val="00D4210A"/>
    <w:rsid w:val="00D42148"/>
    <w:rsid w:val="00D4220F"/>
    <w:rsid w:val="00D42247"/>
    <w:rsid w:val="00D42260"/>
    <w:rsid w:val="00D422BC"/>
    <w:rsid w:val="00D42438"/>
    <w:rsid w:val="00D42623"/>
    <w:rsid w:val="00D4263B"/>
    <w:rsid w:val="00D426B7"/>
    <w:rsid w:val="00D426F3"/>
    <w:rsid w:val="00D42814"/>
    <w:rsid w:val="00D42816"/>
    <w:rsid w:val="00D428F0"/>
    <w:rsid w:val="00D428F1"/>
    <w:rsid w:val="00D42B0E"/>
    <w:rsid w:val="00D42E28"/>
    <w:rsid w:val="00D42E59"/>
    <w:rsid w:val="00D42E5A"/>
    <w:rsid w:val="00D42EE8"/>
    <w:rsid w:val="00D43032"/>
    <w:rsid w:val="00D43056"/>
    <w:rsid w:val="00D4319C"/>
    <w:rsid w:val="00D431A2"/>
    <w:rsid w:val="00D43271"/>
    <w:rsid w:val="00D4328E"/>
    <w:rsid w:val="00D432E8"/>
    <w:rsid w:val="00D4333A"/>
    <w:rsid w:val="00D433D6"/>
    <w:rsid w:val="00D434A6"/>
    <w:rsid w:val="00D435F2"/>
    <w:rsid w:val="00D436FC"/>
    <w:rsid w:val="00D43916"/>
    <w:rsid w:val="00D43A49"/>
    <w:rsid w:val="00D43AC9"/>
    <w:rsid w:val="00D43B21"/>
    <w:rsid w:val="00D43B4C"/>
    <w:rsid w:val="00D43BAD"/>
    <w:rsid w:val="00D43C9C"/>
    <w:rsid w:val="00D43CD1"/>
    <w:rsid w:val="00D43DB5"/>
    <w:rsid w:val="00D43EEB"/>
    <w:rsid w:val="00D43EED"/>
    <w:rsid w:val="00D44071"/>
    <w:rsid w:val="00D440D4"/>
    <w:rsid w:val="00D44135"/>
    <w:rsid w:val="00D44145"/>
    <w:rsid w:val="00D44248"/>
    <w:rsid w:val="00D4425E"/>
    <w:rsid w:val="00D443CC"/>
    <w:rsid w:val="00D444C4"/>
    <w:rsid w:val="00D444F0"/>
    <w:rsid w:val="00D44526"/>
    <w:rsid w:val="00D44598"/>
    <w:rsid w:val="00D4459E"/>
    <w:rsid w:val="00D4461A"/>
    <w:rsid w:val="00D44636"/>
    <w:rsid w:val="00D4479B"/>
    <w:rsid w:val="00D44809"/>
    <w:rsid w:val="00D448B8"/>
    <w:rsid w:val="00D44A03"/>
    <w:rsid w:val="00D44A0F"/>
    <w:rsid w:val="00D44AE5"/>
    <w:rsid w:val="00D44C26"/>
    <w:rsid w:val="00D44E20"/>
    <w:rsid w:val="00D44E8B"/>
    <w:rsid w:val="00D45058"/>
    <w:rsid w:val="00D45240"/>
    <w:rsid w:val="00D452DE"/>
    <w:rsid w:val="00D4531F"/>
    <w:rsid w:val="00D4539A"/>
    <w:rsid w:val="00D45464"/>
    <w:rsid w:val="00D455CC"/>
    <w:rsid w:val="00D455F9"/>
    <w:rsid w:val="00D456EE"/>
    <w:rsid w:val="00D45728"/>
    <w:rsid w:val="00D4589E"/>
    <w:rsid w:val="00D458A3"/>
    <w:rsid w:val="00D458A7"/>
    <w:rsid w:val="00D4596A"/>
    <w:rsid w:val="00D45979"/>
    <w:rsid w:val="00D4597D"/>
    <w:rsid w:val="00D45A0B"/>
    <w:rsid w:val="00D45B14"/>
    <w:rsid w:val="00D45B5A"/>
    <w:rsid w:val="00D45B88"/>
    <w:rsid w:val="00D45BB3"/>
    <w:rsid w:val="00D45BBB"/>
    <w:rsid w:val="00D45BD6"/>
    <w:rsid w:val="00D45CBA"/>
    <w:rsid w:val="00D45D1B"/>
    <w:rsid w:val="00D45DA1"/>
    <w:rsid w:val="00D45EC7"/>
    <w:rsid w:val="00D45F91"/>
    <w:rsid w:val="00D45FBA"/>
    <w:rsid w:val="00D45FE3"/>
    <w:rsid w:val="00D46237"/>
    <w:rsid w:val="00D463F9"/>
    <w:rsid w:val="00D4644E"/>
    <w:rsid w:val="00D4655D"/>
    <w:rsid w:val="00D46568"/>
    <w:rsid w:val="00D4661D"/>
    <w:rsid w:val="00D46627"/>
    <w:rsid w:val="00D4663E"/>
    <w:rsid w:val="00D46687"/>
    <w:rsid w:val="00D46693"/>
    <w:rsid w:val="00D46728"/>
    <w:rsid w:val="00D4672D"/>
    <w:rsid w:val="00D4683E"/>
    <w:rsid w:val="00D4693D"/>
    <w:rsid w:val="00D469A4"/>
    <w:rsid w:val="00D46B2D"/>
    <w:rsid w:val="00D46D92"/>
    <w:rsid w:val="00D46DA2"/>
    <w:rsid w:val="00D46EC1"/>
    <w:rsid w:val="00D46F4D"/>
    <w:rsid w:val="00D46FDD"/>
    <w:rsid w:val="00D46FFF"/>
    <w:rsid w:val="00D4701F"/>
    <w:rsid w:val="00D470A0"/>
    <w:rsid w:val="00D471C2"/>
    <w:rsid w:val="00D471FB"/>
    <w:rsid w:val="00D47213"/>
    <w:rsid w:val="00D4729B"/>
    <w:rsid w:val="00D4729F"/>
    <w:rsid w:val="00D472C0"/>
    <w:rsid w:val="00D47367"/>
    <w:rsid w:val="00D4736E"/>
    <w:rsid w:val="00D473E7"/>
    <w:rsid w:val="00D4741D"/>
    <w:rsid w:val="00D4742D"/>
    <w:rsid w:val="00D475C7"/>
    <w:rsid w:val="00D475D9"/>
    <w:rsid w:val="00D47629"/>
    <w:rsid w:val="00D4779A"/>
    <w:rsid w:val="00D47804"/>
    <w:rsid w:val="00D479A4"/>
    <w:rsid w:val="00D479B1"/>
    <w:rsid w:val="00D479C5"/>
    <w:rsid w:val="00D479FD"/>
    <w:rsid w:val="00D47B1F"/>
    <w:rsid w:val="00D47B35"/>
    <w:rsid w:val="00D47B64"/>
    <w:rsid w:val="00D47C53"/>
    <w:rsid w:val="00D47C56"/>
    <w:rsid w:val="00D47D6B"/>
    <w:rsid w:val="00D47D8D"/>
    <w:rsid w:val="00D47DE0"/>
    <w:rsid w:val="00D47E2B"/>
    <w:rsid w:val="00D47FCE"/>
    <w:rsid w:val="00D47FE0"/>
    <w:rsid w:val="00D501B9"/>
    <w:rsid w:val="00D5026C"/>
    <w:rsid w:val="00D502A6"/>
    <w:rsid w:val="00D502F8"/>
    <w:rsid w:val="00D50413"/>
    <w:rsid w:val="00D5051D"/>
    <w:rsid w:val="00D50606"/>
    <w:rsid w:val="00D50644"/>
    <w:rsid w:val="00D50659"/>
    <w:rsid w:val="00D50750"/>
    <w:rsid w:val="00D50824"/>
    <w:rsid w:val="00D50847"/>
    <w:rsid w:val="00D50888"/>
    <w:rsid w:val="00D5088A"/>
    <w:rsid w:val="00D50A12"/>
    <w:rsid w:val="00D50A5F"/>
    <w:rsid w:val="00D50AB2"/>
    <w:rsid w:val="00D50B94"/>
    <w:rsid w:val="00D50C47"/>
    <w:rsid w:val="00D50C5F"/>
    <w:rsid w:val="00D50D2F"/>
    <w:rsid w:val="00D50DBE"/>
    <w:rsid w:val="00D50E6C"/>
    <w:rsid w:val="00D50F93"/>
    <w:rsid w:val="00D51061"/>
    <w:rsid w:val="00D51193"/>
    <w:rsid w:val="00D511F6"/>
    <w:rsid w:val="00D513DD"/>
    <w:rsid w:val="00D51438"/>
    <w:rsid w:val="00D51477"/>
    <w:rsid w:val="00D51568"/>
    <w:rsid w:val="00D5156E"/>
    <w:rsid w:val="00D515E9"/>
    <w:rsid w:val="00D5161F"/>
    <w:rsid w:val="00D51622"/>
    <w:rsid w:val="00D51632"/>
    <w:rsid w:val="00D51638"/>
    <w:rsid w:val="00D51644"/>
    <w:rsid w:val="00D51680"/>
    <w:rsid w:val="00D51741"/>
    <w:rsid w:val="00D517AC"/>
    <w:rsid w:val="00D51AE8"/>
    <w:rsid w:val="00D51B3A"/>
    <w:rsid w:val="00D51C23"/>
    <w:rsid w:val="00D51C6D"/>
    <w:rsid w:val="00D51CFD"/>
    <w:rsid w:val="00D51FA0"/>
    <w:rsid w:val="00D52064"/>
    <w:rsid w:val="00D5207F"/>
    <w:rsid w:val="00D52215"/>
    <w:rsid w:val="00D522F1"/>
    <w:rsid w:val="00D52445"/>
    <w:rsid w:val="00D52585"/>
    <w:rsid w:val="00D52763"/>
    <w:rsid w:val="00D527FD"/>
    <w:rsid w:val="00D52848"/>
    <w:rsid w:val="00D52925"/>
    <w:rsid w:val="00D52A52"/>
    <w:rsid w:val="00D52A56"/>
    <w:rsid w:val="00D52C54"/>
    <w:rsid w:val="00D52CB9"/>
    <w:rsid w:val="00D52D04"/>
    <w:rsid w:val="00D52E50"/>
    <w:rsid w:val="00D52EAA"/>
    <w:rsid w:val="00D52EFD"/>
    <w:rsid w:val="00D52F61"/>
    <w:rsid w:val="00D531C4"/>
    <w:rsid w:val="00D53331"/>
    <w:rsid w:val="00D5346D"/>
    <w:rsid w:val="00D535CB"/>
    <w:rsid w:val="00D535F2"/>
    <w:rsid w:val="00D5364F"/>
    <w:rsid w:val="00D5379D"/>
    <w:rsid w:val="00D53881"/>
    <w:rsid w:val="00D538BE"/>
    <w:rsid w:val="00D539D5"/>
    <w:rsid w:val="00D539D9"/>
    <w:rsid w:val="00D539EB"/>
    <w:rsid w:val="00D53A1F"/>
    <w:rsid w:val="00D53A21"/>
    <w:rsid w:val="00D53AAE"/>
    <w:rsid w:val="00D53ACC"/>
    <w:rsid w:val="00D53ADE"/>
    <w:rsid w:val="00D53B8B"/>
    <w:rsid w:val="00D53BB0"/>
    <w:rsid w:val="00D53CC0"/>
    <w:rsid w:val="00D53DA2"/>
    <w:rsid w:val="00D53E6F"/>
    <w:rsid w:val="00D53ED6"/>
    <w:rsid w:val="00D53EE7"/>
    <w:rsid w:val="00D53EF6"/>
    <w:rsid w:val="00D53F55"/>
    <w:rsid w:val="00D53F8C"/>
    <w:rsid w:val="00D53FF0"/>
    <w:rsid w:val="00D541B8"/>
    <w:rsid w:val="00D543FB"/>
    <w:rsid w:val="00D546BA"/>
    <w:rsid w:val="00D546DB"/>
    <w:rsid w:val="00D5477A"/>
    <w:rsid w:val="00D548D8"/>
    <w:rsid w:val="00D5498E"/>
    <w:rsid w:val="00D549DF"/>
    <w:rsid w:val="00D549E5"/>
    <w:rsid w:val="00D54A87"/>
    <w:rsid w:val="00D54B22"/>
    <w:rsid w:val="00D54BD9"/>
    <w:rsid w:val="00D54C39"/>
    <w:rsid w:val="00D54C60"/>
    <w:rsid w:val="00D54C85"/>
    <w:rsid w:val="00D54D68"/>
    <w:rsid w:val="00D54DCD"/>
    <w:rsid w:val="00D54E0D"/>
    <w:rsid w:val="00D54ECA"/>
    <w:rsid w:val="00D54EE8"/>
    <w:rsid w:val="00D54F7F"/>
    <w:rsid w:val="00D54F84"/>
    <w:rsid w:val="00D54FAB"/>
    <w:rsid w:val="00D5502A"/>
    <w:rsid w:val="00D55195"/>
    <w:rsid w:val="00D551EB"/>
    <w:rsid w:val="00D552B5"/>
    <w:rsid w:val="00D554DB"/>
    <w:rsid w:val="00D5554A"/>
    <w:rsid w:val="00D55635"/>
    <w:rsid w:val="00D55638"/>
    <w:rsid w:val="00D55815"/>
    <w:rsid w:val="00D558D0"/>
    <w:rsid w:val="00D5593D"/>
    <w:rsid w:val="00D55A01"/>
    <w:rsid w:val="00D55AC4"/>
    <w:rsid w:val="00D55AC6"/>
    <w:rsid w:val="00D55ADF"/>
    <w:rsid w:val="00D55B20"/>
    <w:rsid w:val="00D55B64"/>
    <w:rsid w:val="00D55B8E"/>
    <w:rsid w:val="00D55BB5"/>
    <w:rsid w:val="00D55BE3"/>
    <w:rsid w:val="00D55C06"/>
    <w:rsid w:val="00D55C97"/>
    <w:rsid w:val="00D55D56"/>
    <w:rsid w:val="00D55F0F"/>
    <w:rsid w:val="00D55F13"/>
    <w:rsid w:val="00D55FC2"/>
    <w:rsid w:val="00D560C7"/>
    <w:rsid w:val="00D5610E"/>
    <w:rsid w:val="00D5611D"/>
    <w:rsid w:val="00D56134"/>
    <w:rsid w:val="00D561D9"/>
    <w:rsid w:val="00D56222"/>
    <w:rsid w:val="00D5628B"/>
    <w:rsid w:val="00D565C4"/>
    <w:rsid w:val="00D56658"/>
    <w:rsid w:val="00D566B1"/>
    <w:rsid w:val="00D5673C"/>
    <w:rsid w:val="00D5679C"/>
    <w:rsid w:val="00D5679E"/>
    <w:rsid w:val="00D567CA"/>
    <w:rsid w:val="00D5686A"/>
    <w:rsid w:val="00D56885"/>
    <w:rsid w:val="00D568E5"/>
    <w:rsid w:val="00D568E7"/>
    <w:rsid w:val="00D56954"/>
    <w:rsid w:val="00D5696C"/>
    <w:rsid w:val="00D56974"/>
    <w:rsid w:val="00D569A3"/>
    <w:rsid w:val="00D56A35"/>
    <w:rsid w:val="00D56A43"/>
    <w:rsid w:val="00D56B28"/>
    <w:rsid w:val="00D56B36"/>
    <w:rsid w:val="00D56C9F"/>
    <w:rsid w:val="00D56D9B"/>
    <w:rsid w:val="00D56D9D"/>
    <w:rsid w:val="00D56E2F"/>
    <w:rsid w:val="00D56E71"/>
    <w:rsid w:val="00D56F60"/>
    <w:rsid w:val="00D5702A"/>
    <w:rsid w:val="00D5702D"/>
    <w:rsid w:val="00D57049"/>
    <w:rsid w:val="00D57114"/>
    <w:rsid w:val="00D571F5"/>
    <w:rsid w:val="00D5725B"/>
    <w:rsid w:val="00D572C3"/>
    <w:rsid w:val="00D5736A"/>
    <w:rsid w:val="00D57399"/>
    <w:rsid w:val="00D5747C"/>
    <w:rsid w:val="00D5757C"/>
    <w:rsid w:val="00D575F1"/>
    <w:rsid w:val="00D577E7"/>
    <w:rsid w:val="00D5788D"/>
    <w:rsid w:val="00D57943"/>
    <w:rsid w:val="00D579AF"/>
    <w:rsid w:val="00D579E4"/>
    <w:rsid w:val="00D579E9"/>
    <w:rsid w:val="00D57B49"/>
    <w:rsid w:val="00D57BC5"/>
    <w:rsid w:val="00D57C21"/>
    <w:rsid w:val="00D57C63"/>
    <w:rsid w:val="00D57DD5"/>
    <w:rsid w:val="00D57E0E"/>
    <w:rsid w:val="00D57E60"/>
    <w:rsid w:val="00D57EF0"/>
    <w:rsid w:val="00D57F1E"/>
    <w:rsid w:val="00D6043C"/>
    <w:rsid w:val="00D6048D"/>
    <w:rsid w:val="00D6048F"/>
    <w:rsid w:val="00D604A4"/>
    <w:rsid w:val="00D604DD"/>
    <w:rsid w:val="00D604EF"/>
    <w:rsid w:val="00D605B2"/>
    <w:rsid w:val="00D605CD"/>
    <w:rsid w:val="00D605D9"/>
    <w:rsid w:val="00D60700"/>
    <w:rsid w:val="00D607F4"/>
    <w:rsid w:val="00D60828"/>
    <w:rsid w:val="00D60864"/>
    <w:rsid w:val="00D60A03"/>
    <w:rsid w:val="00D60A41"/>
    <w:rsid w:val="00D60AAE"/>
    <w:rsid w:val="00D60B35"/>
    <w:rsid w:val="00D60B95"/>
    <w:rsid w:val="00D60BE9"/>
    <w:rsid w:val="00D60C61"/>
    <w:rsid w:val="00D60D6D"/>
    <w:rsid w:val="00D60DC2"/>
    <w:rsid w:val="00D60DF9"/>
    <w:rsid w:val="00D60E39"/>
    <w:rsid w:val="00D60E50"/>
    <w:rsid w:val="00D60E8C"/>
    <w:rsid w:val="00D610CF"/>
    <w:rsid w:val="00D6114A"/>
    <w:rsid w:val="00D611A4"/>
    <w:rsid w:val="00D61220"/>
    <w:rsid w:val="00D61309"/>
    <w:rsid w:val="00D61379"/>
    <w:rsid w:val="00D614B3"/>
    <w:rsid w:val="00D614B4"/>
    <w:rsid w:val="00D6150D"/>
    <w:rsid w:val="00D6156D"/>
    <w:rsid w:val="00D61588"/>
    <w:rsid w:val="00D615B1"/>
    <w:rsid w:val="00D615C3"/>
    <w:rsid w:val="00D6162C"/>
    <w:rsid w:val="00D6164F"/>
    <w:rsid w:val="00D6176B"/>
    <w:rsid w:val="00D6179D"/>
    <w:rsid w:val="00D61878"/>
    <w:rsid w:val="00D618F1"/>
    <w:rsid w:val="00D6199B"/>
    <w:rsid w:val="00D61A65"/>
    <w:rsid w:val="00D61A99"/>
    <w:rsid w:val="00D61BB8"/>
    <w:rsid w:val="00D61C30"/>
    <w:rsid w:val="00D61D54"/>
    <w:rsid w:val="00D61E93"/>
    <w:rsid w:val="00D61ED4"/>
    <w:rsid w:val="00D61EEC"/>
    <w:rsid w:val="00D61F0A"/>
    <w:rsid w:val="00D61F7E"/>
    <w:rsid w:val="00D61FE4"/>
    <w:rsid w:val="00D62169"/>
    <w:rsid w:val="00D6232A"/>
    <w:rsid w:val="00D62371"/>
    <w:rsid w:val="00D624DD"/>
    <w:rsid w:val="00D6253F"/>
    <w:rsid w:val="00D6264E"/>
    <w:rsid w:val="00D626BE"/>
    <w:rsid w:val="00D627A5"/>
    <w:rsid w:val="00D627A6"/>
    <w:rsid w:val="00D62826"/>
    <w:rsid w:val="00D62870"/>
    <w:rsid w:val="00D62874"/>
    <w:rsid w:val="00D62979"/>
    <w:rsid w:val="00D62A48"/>
    <w:rsid w:val="00D62A49"/>
    <w:rsid w:val="00D62A71"/>
    <w:rsid w:val="00D62AB1"/>
    <w:rsid w:val="00D62AF5"/>
    <w:rsid w:val="00D62BF8"/>
    <w:rsid w:val="00D62D14"/>
    <w:rsid w:val="00D62D9E"/>
    <w:rsid w:val="00D62DE5"/>
    <w:rsid w:val="00D62E4E"/>
    <w:rsid w:val="00D62EA1"/>
    <w:rsid w:val="00D6316B"/>
    <w:rsid w:val="00D6328F"/>
    <w:rsid w:val="00D63318"/>
    <w:rsid w:val="00D63339"/>
    <w:rsid w:val="00D633CB"/>
    <w:rsid w:val="00D634EE"/>
    <w:rsid w:val="00D6364D"/>
    <w:rsid w:val="00D636D6"/>
    <w:rsid w:val="00D63885"/>
    <w:rsid w:val="00D63A52"/>
    <w:rsid w:val="00D63A67"/>
    <w:rsid w:val="00D63AFF"/>
    <w:rsid w:val="00D63B44"/>
    <w:rsid w:val="00D63C9E"/>
    <w:rsid w:val="00D63CAA"/>
    <w:rsid w:val="00D63F1D"/>
    <w:rsid w:val="00D64064"/>
    <w:rsid w:val="00D640F8"/>
    <w:rsid w:val="00D64132"/>
    <w:rsid w:val="00D64213"/>
    <w:rsid w:val="00D64263"/>
    <w:rsid w:val="00D64354"/>
    <w:rsid w:val="00D6443C"/>
    <w:rsid w:val="00D645F0"/>
    <w:rsid w:val="00D645F8"/>
    <w:rsid w:val="00D64811"/>
    <w:rsid w:val="00D64852"/>
    <w:rsid w:val="00D648EF"/>
    <w:rsid w:val="00D64940"/>
    <w:rsid w:val="00D64A1D"/>
    <w:rsid w:val="00D64AA7"/>
    <w:rsid w:val="00D64AF2"/>
    <w:rsid w:val="00D64BC4"/>
    <w:rsid w:val="00D64CA7"/>
    <w:rsid w:val="00D6509A"/>
    <w:rsid w:val="00D650B1"/>
    <w:rsid w:val="00D65114"/>
    <w:rsid w:val="00D65195"/>
    <w:rsid w:val="00D65439"/>
    <w:rsid w:val="00D654B1"/>
    <w:rsid w:val="00D654CA"/>
    <w:rsid w:val="00D655B6"/>
    <w:rsid w:val="00D6566E"/>
    <w:rsid w:val="00D6570C"/>
    <w:rsid w:val="00D6571D"/>
    <w:rsid w:val="00D6577D"/>
    <w:rsid w:val="00D65848"/>
    <w:rsid w:val="00D6589F"/>
    <w:rsid w:val="00D658AD"/>
    <w:rsid w:val="00D65904"/>
    <w:rsid w:val="00D6596E"/>
    <w:rsid w:val="00D65976"/>
    <w:rsid w:val="00D65A00"/>
    <w:rsid w:val="00D65A0F"/>
    <w:rsid w:val="00D65B00"/>
    <w:rsid w:val="00D65C82"/>
    <w:rsid w:val="00D65CE8"/>
    <w:rsid w:val="00D65CF7"/>
    <w:rsid w:val="00D65D6B"/>
    <w:rsid w:val="00D65DF6"/>
    <w:rsid w:val="00D65E1F"/>
    <w:rsid w:val="00D65E68"/>
    <w:rsid w:val="00D65FDD"/>
    <w:rsid w:val="00D6603F"/>
    <w:rsid w:val="00D66054"/>
    <w:rsid w:val="00D66055"/>
    <w:rsid w:val="00D6606B"/>
    <w:rsid w:val="00D66100"/>
    <w:rsid w:val="00D66189"/>
    <w:rsid w:val="00D66228"/>
    <w:rsid w:val="00D66317"/>
    <w:rsid w:val="00D66422"/>
    <w:rsid w:val="00D66443"/>
    <w:rsid w:val="00D6649D"/>
    <w:rsid w:val="00D66520"/>
    <w:rsid w:val="00D66550"/>
    <w:rsid w:val="00D665B4"/>
    <w:rsid w:val="00D665EE"/>
    <w:rsid w:val="00D666A0"/>
    <w:rsid w:val="00D6679F"/>
    <w:rsid w:val="00D667ED"/>
    <w:rsid w:val="00D66918"/>
    <w:rsid w:val="00D669D6"/>
    <w:rsid w:val="00D66B0A"/>
    <w:rsid w:val="00D66B59"/>
    <w:rsid w:val="00D66BFF"/>
    <w:rsid w:val="00D66C15"/>
    <w:rsid w:val="00D66E9B"/>
    <w:rsid w:val="00D67046"/>
    <w:rsid w:val="00D67089"/>
    <w:rsid w:val="00D670F4"/>
    <w:rsid w:val="00D67224"/>
    <w:rsid w:val="00D67233"/>
    <w:rsid w:val="00D673F9"/>
    <w:rsid w:val="00D67404"/>
    <w:rsid w:val="00D67490"/>
    <w:rsid w:val="00D674E6"/>
    <w:rsid w:val="00D674E7"/>
    <w:rsid w:val="00D67530"/>
    <w:rsid w:val="00D6756D"/>
    <w:rsid w:val="00D67589"/>
    <w:rsid w:val="00D67780"/>
    <w:rsid w:val="00D67883"/>
    <w:rsid w:val="00D67A8D"/>
    <w:rsid w:val="00D67B12"/>
    <w:rsid w:val="00D67CB1"/>
    <w:rsid w:val="00D67D3E"/>
    <w:rsid w:val="00D67D5A"/>
    <w:rsid w:val="00D67DEE"/>
    <w:rsid w:val="00D67E5D"/>
    <w:rsid w:val="00D67FEE"/>
    <w:rsid w:val="00D700D6"/>
    <w:rsid w:val="00D70174"/>
    <w:rsid w:val="00D7018A"/>
    <w:rsid w:val="00D70199"/>
    <w:rsid w:val="00D7019A"/>
    <w:rsid w:val="00D70460"/>
    <w:rsid w:val="00D70493"/>
    <w:rsid w:val="00D704B6"/>
    <w:rsid w:val="00D70514"/>
    <w:rsid w:val="00D70543"/>
    <w:rsid w:val="00D70553"/>
    <w:rsid w:val="00D706F1"/>
    <w:rsid w:val="00D70753"/>
    <w:rsid w:val="00D708BD"/>
    <w:rsid w:val="00D708D1"/>
    <w:rsid w:val="00D70944"/>
    <w:rsid w:val="00D7094A"/>
    <w:rsid w:val="00D70AB5"/>
    <w:rsid w:val="00D70B75"/>
    <w:rsid w:val="00D70C64"/>
    <w:rsid w:val="00D70CCB"/>
    <w:rsid w:val="00D70D06"/>
    <w:rsid w:val="00D70D15"/>
    <w:rsid w:val="00D70E21"/>
    <w:rsid w:val="00D70E97"/>
    <w:rsid w:val="00D70F73"/>
    <w:rsid w:val="00D71038"/>
    <w:rsid w:val="00D710E3"/>
    <w:rsid w:val="00D710EB"/>
    <w:rsid w:val="00D711EA"/>
    <w:rsid w:val="00D71299"/>
    <w:rsid w:val="00D712D6"/>
    <w:rsid w:val="00D71320"/>
    <w:rsid w:val="00D71329"/>
    <w:rsid w:val="00D7135A"/>
    <w:rsid w:val="00D7137E"/>
    <w:rsid w:val="00D7143A"/>
    <w:rsid w:val="00D716E1"/>
    <w:rsid w:val="00D7173E"/>
    <w:rsid w:val="00D717B2"/>
    <w:rsid w:val="00D71942"/>
    <w:rsid w:val="00D71957"/>
    <w:rsid w:val="00D71AC6"/>
    <w:rsid w:val="00D71BDF"/>
    <w:rsid w:val="00D71C2D"/>
    <w:rsid w:val="00D71C95"/>
    <w:rsid w:val="00D71D85"/>
    <w:rsid w:val="00D71F12"/>
    <w:rsid w:val="00D71F19"/>
    <w:rsid w:val="00D71F3E"/>
    <w:rsid w:val="00D72017"/>
    <w:rsid w:val="00D72022"/>
    <w:rsid w:val="00D72077"/>
    <w:rsid w:val="00D7209F"/>
    <w:rsid w:val="00D720E2"/>
    <w:rsid w:val="00D72124"/>
    <w:rsid w:val="00D7212B"/>
    <w:rsid w:val="00D721AF"/>
    <w:rsid w:val="00D7226C"/>
    <w:rsid w:val="00D72276"/>
    <w:rsid w:val="00D722B3"/>
    <w:rsid w:val="00D72317"/>
    <w:rsid w:val="00D7233E"/>
    <w:rsid w:val="00D723ED"/>
    <w:rsid w:val="00D72520"/>
    <w:rsid w:val="00D72563"/>
    <w:rsid w:val="00D72570"/>
    <w:rsid w:val="00D725A8"/>
    <w:rsid w:val="00D72608"/>
    <w:rsid w:val="00D72644"/>
    <w:rsid w:val="00D726B1"/>
    <w:rsid w:val="00D72769"/>
    <w:rsid w:val="00D72857"/>
    <w:rsid w:val="00D7287A"/>
    <w:rsid w:val="00D729E7"/>
    <w:rsid w:val="00D72A38"/>
    <w:rsid w:val="00D72B95"/>
    <w:rsid w:val="00D72BEF"/>
    <w:rsid w:val="00D72DC1"/>
    <w:rsid w:val="00D72DC3"/>
    <w:rsid w:val="00D72EFB"/>
    <w:rsid w:val="00D72FAF"/>
    <w:rsid w:val="00D72FF7"/>
    <w:rsid w:val="00D7302D"/>
    <w:rsid w:val="00D7305F"/>
    <w:rsid w:val="00D7327F"/>
    <w:rsid w:val="00D732BD"/>
    <w:rsid w:val="00D732C2"/>
    <w:rsid w:val="00D73385"/>
    <w:rsid w:val="00D7338B"/>
    <w:rsid w:val="00D733F2"/>
    <w:rsid w:val="00D73537"/>
    <w:rsid w:val="00D735EB"/>
    <w:rsid w:val="00D73624"/>
    <w:rsid w:val="00D73642"/>
    <w:rsid w:val="00D7364B"/>
    <w:rsid w:val="00D7365D"/>
    <w:rsid w:val="00D736E7"/>
    <w:rsid w:val="00D736EB"/>
    <w:rsid w:val="00D737E6"/>
    <w:rsid w:val="00D73831"/>
    <w:rsid w:val="00D7389E"/>
    <w:rsid w:val="00D7389F"/>
    <w:rsid w:val="00D73917"/>
    <w:rsid w:val="00D7395C"/>
    <w:rsid w:val="00D739DA"/>
    <w:rsid w:val="00D73A54"/>
    <w:rsid w:val="00D73B0C"/>
    <w:rsid w:val="00D73B9D"/>
    <w:rsid w:val="00D73C92"/>
    <w:rsid w:val="00D73E3C"/>
    <w:rsid w:val="00D73EF9"/>
    <w:rsid w:val="00D73F47"/>
    <w:rsid w:val="00D73FC4"/>
    <w:rsid w:val="00D7401C"/>
    <w:rsid w:val="00D74138"/>
    <w:rsid w:val="00D7421A"/>
    <w:rsid w:val="00D74250"/>
    <w:rsid w:val="00D74367"/>
    <w:rsid w:val="00D74437"/>
    <w:rsid w:val="00D745FE"/>
    <w:rsid w:val="00D7465A"/>
    <w:rsid w:val="00D74662"/>
    <w:rsid w:val="00D74863"/>
    <w:rsid w:val="00D748B6"/>
    <w:rsid w:val="00D74A73"/>
    <w:rsid w:val="00D74A87"/>
    <w:rsid w:val="00D74AC9"/>
    <w:rsid w:val="00D74AE0"/>
    <w:rsid w:val="00D74B0A"/>
    <w:rsid w:val="00D74B90"/>
    <w:rsid w:val="00D74BF6"/>
    <w:rsid w:val="00D74C3B"/>
    <w:rsid w:val="00D74CF3"/>
    <w:rsid w:val="00D74DA1"/>
    <w:rsid w:val="00D74E3A"/>
    <w:rsid w:val="00D74FF7"/>
    <w:rsid w:val="00D7502B"/>
    <w:rsid w:val="00D75060"/>
    <w:rsid w:val="00D750EB"/>
    <w:rsid w:val="00D751DB"/>
    <w:rsid w:val="00D75368"/>
    <w:rsid w:val="00D7540A"/>
    <w:rsid w:val="00D7569A"/>
    <w:rsid w:val="00D7578B"/>
    <w:rsid w:val="00D759FB"/>
    <w:rsid w:val="00D75AD5"/>
    <w:rsid w:val="00D75CAE"/>
    <w:rsid w:val="00D75CE3"/>
    <w:rsid w:val="00D75D0B"/>
    <w:rsid w:val="00D75E79"/>
    <w:rsid w:val="00D75E9C"/>
    <w:rsid w:val="00D75F10"/>
    <w:rsid w:val="00D75FE0"/>
    <w:rsid w:val="00D760AD"/>
    <w:rsid w:val="00D760E2"/>
    <w:rsid w:val="00D76128"/>
    <w:rsid w:val="00D7615C"/>
    <w:rsid w:val="00D7616B"/>
    <w:rsid w:val="00D7618D"/>
    <w:rsid w:val="00D76317"/>
    <w:rsid w:val="00D76334"/>
    <w:rsid w:val="00D76515"/>
    <w:rsid w:val="00D76585"/>
    <w:rsid w:val="00D765A9"/>
    <w:rsid w:val="00D765E5"/>
    <w:rsid w:val="00D76870"/>
    <w:rsid w:val="00D76959"/>
    <w:rsid w:val="00D76A15"/>
    <w:rsid w:val="00D76A18"/>
    <w:rsid w:val="00D76A6E"/>
    <w:rsid w:val="00D76C26"/>
    <w:rsid w:val="00D76C95"/>
    <w:rsid w:val="00D76C9B"/>
    <w:rsid w:val="00D76CE0"/>
    <w:rsid w:val="00D76DDA"/>
    <w:rsid w:val="00D76E74"/>
    <w:rsid w:val="00D76F4E"/>
    <w:rsid w:val="00D76FAC"/>
    <w:rsid w:val="00D76FDE"/>
    <w:rsid w:val="00D7701C"/>
    <w:rsid w:val="00D770E9"/>
    <w:rsid w:val="00D77202"/>
    <w:rsid w:val="00D772C7"/>
    <w:rsid w:val="00D7747E"/>
    <w:rsid w:val="00D774AC"/>
    <w:rsid w:val="00D775B1"/>
    <w:rsid w:val="00D7785A"/>
    <w:rsid w:val="00D779DD"/>
    <w:rsid w:val="00D77A5F"/>
    <w:rsid w:val="00D77BBD"/>
    <w:rsid w:val="00D77C47"/>
    <w:rsid w:val="00D77C6C"/>
    <w:rsid w:val="00D77C75"/>
    <w:rsid w:val="00D77C94"/>
    <w:rsid w:val="00D77E51"/>
    <w:rsid w:val="00D77F6C"/>
    <w:rsid w:val="00D80022"/>
    <w:rsid w:val="00D80049"/>
    <w:rsid w:val="00D80153"/>
    <w:rsid w:val="00D80209"/>
    <w:rsid w:val="00D80264"/>
    <w:rsid w:val="00D803A9"/>
    <w:rsid w:val="00D8081F"/>
    <w:rsid w:val="00D80885"/>
    <w:rsid w:val="00D80A18"/>
    <w:rsid w:val="00D80B94"/>
    <w:rsid w:val="00D80C5F"/>
    <w:rsid w:val="00D80CDA"/>
    <w:rsid w:val="00D80D99"/>
    <w:rsid w:val="00D80EA8"/>
    <w:rsid w:val="00D80F5F"/>
    <w:rsid w:val="00D80FC3"/>
    <w:rsid w:val="00D81168"/>
    <w:rsid w:val="00D8121C"/>
    <w:rsid w:val="00D81305"/>
    <w:rsid w:val="00D81359"/>
    <w:rsid w:val="00D813F8"/>
    <w:rsid w:val="00D81422"/>
    <w:rsid w:val="00D8150C"/>
    <w:rsid w:val="00D8160B"/>
    <w:rsid w:val="00D81682"/>
    <w:rsid w:val="00D818DF"/>
    <w:rsid w:val="00D81915"/>
    <w:rsid w:val="00D819CF"/>
    <w:rsid w:val="00D81A40"/>
    <w:rsid w:val="00D81AB9"/>
    <w:rsid w:val="00D81B54"/>
    <w:rsid w:val="00D81B82"/>
    <w:rsid w:val="00D81B8A"/>
    <w:rsid w:val="00D81D02"/>
    <w:rsid w:val="00D81D38"/>
    <w:rsid w:val="00D81DFE"/>
    <w:rsid w:val="00D81F27"/>
    <w:rsid w:val="00D81FEB"/>
    <w:rsid w:val="00D821BD"/>
    <w:rsid w:val="00D821CD"/>
    <w:rsid w:val="00D821DA"/>
    <w:rsid w:val="00D82212"/>
    <w:rsid w:val="00D8225A"/>
    <w:rsid w:val="00D82269"/>
    <w:rsid w:val="00D8228E"/>
    <w:rsid w:val="00D82366"/>
    <w:rsid w:val="00D82379"/>
    <w:rsid w:val="00D823CD"/>
    <w:rsid w:val="00D823F7"/>
    <w:rsid w:val="00D8254B"/>
    <w:rsid w:val="00D82658"/>
    <w:rsid w:val="00D82660"/>
    <w:rsid w:val="00D826BB"/>
    <w:rsid w:val="00D827C7"/>
    <w:rsid w:val="00D82A6E"/>
    <w:rsid w:val="00D82B19"/>
    <w:rsid w:val="00D82D1F"/>
    <w:rsid w:val="00D82D5D"/>
    <w:rsid w:val="00D82DBD"/>
    <w:rsid w:val="00D82DEE"/>
    <w:rsid w:val="00D82F18"/>
    <w:rsid w:val="00D83030"/>
    <w:rsid w:val="00D830AA"/>
    <w:rsid w:val="00D83260"/>
    <w:rsid w:val="00D83301"/>
    <w:rsid w:val="00D833A7"/>
    <w:rsid w:val="00D833C0"/>
    <w:rsid w:val="00D833E4"/>
    <w:rsid w:val="00D8344D"/>
    <w:rsid w:val="00D835D4"/>
    <w:rsid w:val="00D8361A"/>
    <w:rsid w:val="00D83761"/>
    <w:rsid w:val="00D837EC"/>
    <w:rsid w:val="00D838C4"/>
    <w:rsid w:val="00D83952"/>
    <w:rsid w:val="00D83A9D"/>
    <w:rsid w:val="00D83B9E"/>
    <w:rsid w:val="00D83C39"/>
    <w:rsid w:val="00D83C9A"/>
    <w:rsid w:val="00D83F7E"/>
    <w:rsid w:val="00D83FF9"/>
    <w:rsid w:val="00D8413B"/>
    <w:rsid w:val="00D8418A"/>
    <w:rsid w:val="00D842DA"/>
    <w:rsid w:val="00D84308"/>
    <w:rsid w:val="00D843CF"/>
    <w:rsid w:val="00D84458"/>
    <w:rsid w:val="00D84517"/>
    <w:rsid w:val="00D84526"/>
    <w:rsid w:val="00D846DB"/>
    <w:rsid w:val="00D846E2"/>
    <w:rsid w:val="00D846FD"/>
    <w:rsid w:val="00D84771"/>
    <w:rsid w:val="00D847E2"/>
    <w:rsid w:val="00D848D9"/>
    <w:rsid w:val="00D84991"/>
    <w:rsid w:val="00D84A65"/>
    <w:rsid w:val="00D84B40"/>
    <w:rsid w:val="00D84BAB"/>
    <w:rsid w:val="00D84BDA"/>
    <w:rsid w:val="00D84C0C"/>
    <w:rsid w:val="00D84C80"/>
    <w:rsid w:val="00D84DBE"/>
    <w:rsid w:val="00D84DCC"/>
    <w:rsid w:val="00D84DD6"/>
    <w:rsid w:val="00D84E35"/>
    <w:rsid w:val="00D84E42"/>
    <w:rsid w:val="00D84E70"/>
    <w:rsid w:val="00D84EC7"/>
    <w:rsid w:val="00D84EC9"/>
    <w:rsid w:val="00D84EF1"/>
    <w:rsid w:val="00D85039"/>
    <w:rsid w:val="00D85092"/>
    <w:rsid w:val="00D8517D"/>
    <w:rsid w:val="00D85304"/>
    <w:rsid w:val="00D85341"/>
    <w:rsid w:val="00D854B2"/>
    <w:rsid w:val="00D855D4"/>
    <w:rsid w:val="00D8561C"/>
    <w:rsid w:val="00D8561E"/>
    <w:rsid w:val="00D85793"/>
    <w:rsid w:val="00D857D5"/>
    <w:rsid w:val="00D85879"/>
    <w:rsid w:val="00D85A63"/>
    <w:rsid w:val="00D85B00"/>
    <w:rsid w:val="00D85BC2"/>
    <w:rsid w:val="00D85BFA"/>
    <w:rsid w:val="00D85C31"/>
    <w:rsid w:val="00D85EF6"/>
    <w:rsid w:val="00D85F52"/>
    <w:rsid w:val="00D85F99"/>
    <w:rsid w:val="00D860C0"/>
    <w:rsid w:val="00D86174"/>
    <w:rsid w:val="00D861B4"/>
    <w:rsid w:val="00D86276"/>
    <w:rsid w:val="00D86294"/>
    <w:rsid w:val="00D862B2"/>
    <w:rsid w:val="00D86304"/>
    <w:rsid w:val="00D86384"/>
    <w:rsid w:val="00D863F1"/>
    <w:rsid w:val="00D86411"/>
    <w:rsid w:val="00D8660C"/>
    <w:rsid w:val="00D86696"/>
    <w:rsid w:val="00D866B4"/>
    <w:rsid w:val="00D86732"/>
    <w:rsid w:val="00D8673F"/>
    <w:rsid w:val="00D86901"/>
    <w:rsid w:val="00D86988"/>
    <w:rsid w:val="00D86A65"/>
    <w:rsid w:val="00D86B0A"/>
    <w:rsid w:val="00D86B17"/>
    <w:rsid w:val="00D86CAB"/>
    <w:rsid w:val="00D86DE2"/>
    <w:rsid w:val="00D86E9B"/>
    <w:rsid w:val="00D86F69"/>
    <w:rsid w:val="00D87084"/>
    <w:rsid w:val="00D870E6"/>
    <w:rsid w:val="00D870ED"/>
    <w:rsid w:val="00D87177"/>
    <w:rsid w:val="00D87293"/>
    <w:rsid w:val="00D872D5"/>
    <w:rsid w:val="00D873F2"/>
    <w:rsid w:val="00D874A0"/>
    <w:rsid w:val="00D87582"/>
    <w:rsid w:val="00D875A5"/>
    <w:rsid w:val="00D87794"/>
    <w:rsid w:val="00D8782B"/>
    <w:rsid w:val="00D8787A"/>
    <w:rsid w:val="00D87B50"/>
    <w:rsid w:val="00D87BA8"/>
    <w:rsid w:val="00D87BFA"/>
    <w:rsid w:val="00D87C54"/>
    <w:rsid w:val="00D87C92"/>
    <w:rsid w:val="00D87D04"/>
    <w:rsid w:val="00D87EBC"/>
    <w:rsid w:val="00D87F20"/>
    <w:rsid w:val="00D87F7A"/>
    <w:rsid w:val="00D87FE9"/>
    <w:rsid w:val="00D901A1"/>
    <w:rsid w:val="00D901DF"/>
    <w:rsid w:val="00D90258"/>
    <w:rsid w:val="00D90386"/>
    <w:rsid w:val="00D90393"/>
    <w:rsid w:val="00D9043E"/>
    <w:rsid w:val="00D905A8"/>
    <w:rsid w:val="00D90654"/>
    <w:rsid w:val="00D9066B"/>
    <w:rsid w:val="00D907B7"/>
    <w:rsid w:val="00D908BD"/>
    <w:rsid w:val="00D9092A"/>
    <w:rsid w:val="00D909F0"/>
    <w:rsid w:val="00D90A16"/>
    <w:rsid w:val="00D90A4A"/>
    <w:rsid w:val="00D90A73"/>
    <w:rsid w:val="00D90AEC"/>
    <w:rsid w:val="00D90B29"/>
    <w:rsid w:val="00D90B3A"/>
    <w:rsid w:val="00D90C56"/>
    <w:rsid w:val="00D90DAB"/>
    <w:rsid w:val="00D90DD4"/>
    <w:rsid w:val="00D90DF8"/>
    <w:rsid w:val="00D90E11"/>
    <w:rsid w:val="00D90E7F"/>
    <w:rsid w:val="00D90EC6"/>
    <w:rsid w:val="00D90F00"/>
    <w:rsid w:val="00D91005"/>
    <w:rsid w:val="00D9100D"/>
    <w:rsid w:val="00D910D6"/>
    <w:rsid w:val="00D9114E"/>
    <w:rsid w:val="00D911DE"/>
    <w:rsid w:val="00D91298"/>
    <w:rsid w:val="00D9147B"/>
    <w:rsid w:val="00D9157A"/>
    <w:rsid w:val="00D91646"/>
    <w:rsid w:val="00D91690"/>
    <w:rsid w:val="00D91745"/>
    <w:rsid w:val="00D9178F"/>
    <w:rsid w:val="00D917EA"/>
    <w:rsid w:val="00D91828"/>
    <w:rsid w:val="00D91875"/>
    <w:rsid w:val="00D91971"/>
    <w:rsid w:val="00D91972"/>
    <w:rsid w:val="00D919BE"/>
    <w:rsid w:val="00D91AD5"/>
    <w:rsid w:val="00D91C0D"/>
    <w:rsid w:val="00D91ED9"/>
    <w:rsid w:val="00D921F0"/>
    <w:rsid w:val="00D922BF"/>
    <w:rsid w:val="00D922FA"/>
    <w:rsid w:val="00D9237D"/>
    <w:rsid w:val="00D923C3"/>
    <w:rsid w:val="00D9240F"/>
    <w:rsid w:val="00D92424"/>
    <w:rsid w:val="00D92473"/>
    <w:rsid w:val="00D926CD"/>
    <w:rsid w:val="00D9274C"/>
    <w:rsid w:val="00D927A0"/>
    <w:rsid w:val="00D927D1"/>
    <w:rsid w:val="00D9282C"/>
    <w:rsid w:val="00D929C3"/>
    <w:rsid w:val="00D92A66"/>
    <w:rsid w:val="00D92B8D"/>
    <w:rsid w:val="00D92BB3"/>
    <w:rsid w:val="00D92C7B"/>
    <w:rsid w:val="00D92CBF"/>
    <w:rsid w:val="00D92E01"/>
    <w:rsid w:val="00D92F2B"/>
    <w:rsid w:val="00D92F65"/>
    <w:rsid w:val="00D92F6D"/>
    <w:rsid w:val="00D92FA1"/>
    <w:rsid w:val="00D92FD3"/>
    <w:rsid w:val="00D93046"/>
    <w:rsid w:val="00D9317E"/>
    <w:rsid w:val="00D93221"/>
    <w:rsid w:val="00D932F2"/>
    <w:rsid w:val="00D93321"/>
    <w:rsid w:val="00D93378"/>
    <w:rsid w:val="00D935CD"/>
    <w:rsid w:val="00D93602"/>
    <w:rsid w:val="00D93686"/>
    <w:rsid w:val="00D936FB"/>
    <w:rsid w:val="00D9373C"/>
    <w:rsid w:val="00D938EB"/>
    <w:rsid w:val="00D93A3C"/>
    <w:rsid w:val="00D93AB0"/>
    <w:rsid w:val="00D93AF1"/>
    <w:rsid w:val="00D93BB5"/>
    <w:rsid w:val="00D93C52"/>
    <w:rsid w:val="00D93E8D"/>
    <w:rsid w:val="00D94172"/>
    <w:rsid w:val="00D941E7"/>
    <w:rsid w:val="00D94273"/>
    <w:rsid w:val="00D942BC"/>
    <w:rsid w:val="00D942F6"/>
    <w:rsid w:val="00D94306"/>
    <w:rsid w:val="00D94336"/>
    <w:rsid w:val="00D944BB"/>
    <w:rsid w:val="00D9456B"/>
    <w:rsid w:val="00D9457F"/>
    <w:rsid w:val="00D945D4"/>
    <w:rsid w:val="00D94628"/>
    <w:rsid w:val="00D9472A"/>
    <w:rsid w:val="00D947E1"/>
    <w:rsid w:val="00D947F5"/>
    <w:rsid w:val="00D947FB"/>
    <w:rsid w:val="00D948F0"/>
    <w:rsid w:val="00D94921"/>
    <w:rsid w:val="00D949B4"/>
    <w:rsid w:val="00D949F7"/>
    <w:rsid w:val="00D94A61"/>
    <w:rsid w:val="00D94AB9"/>
    <w:rsid w:val="00D94B88"/>
    <w:rsid w:val="00D94B8B"/>
    <w:rsid w:val="00D94C48"/>
    <w:rsid w:val="00D94CCA"/>
    <w:rsid w:val="00D94D12"/>
    <w:rsid w:val="00D94E36"/>
    <w:rsid w:val="00D94E3F"/>
    <w:rsid w:val="00D950B6"/>
    <w:rsid w:val="00D9512D"/>
    <w:rsid w:val="00D951FE"/>
    <w:rsid w:val="00D95241"/>
    <w:rsid w:val="00D95251"/>
    <w:rsid w:val="00D953E5"/>
    <w:rsid w:val="00D954FE"/>
    <w:rsid w:val="00D955DC"/>
    <w:rsid w:val="00D956E6"/>
    <w:rsid w:val="00D95791"/>
    <w:rsid w:val="00D957EF"/>
    <w:rsid w:val="00D958E8"/>
    <w:rsid w:val="00D958F8"/>
    <w:rsid w:val="00D9590B"/>
    <w:rsid w:val="00D95957"/>
    <w:rsid w:val="00D95A25"/>
    <w:rsid w:val="00D95A37"/>
    <w:rsid w:val="00D95B37"/>
    <w:rsid w:val="00D95D45"/>
    <w:rsid w:val="00D95E43"/>
    <w:rsid w:val="00D95E4D"/>
    <w:rsid w:val="00D95EBF"/>
    <w:rsid w:val="00D95F94"/>
    <w:rsid w:val="00D95FF1"/>
    <w:rsid w:val="00D960BA"/>
    <w:rsid w:val="00D96183"/>
    <w:rsid w:val="00D961CB"/>
    <w:rsid w:val="00D96235"/>
    <w:rsid w:val="00D963D2"/>
    <w:rsid w:val="00D96461"/>
    <w:rsid w:val="00D96595"/>
    <w:rsid w:val="00D965CB"/>
    <w:rsid w:val="00D9665F"/>
    <w:rsid w:val="00D9673F"/>
    <w:rsid w:val="00D96774"/>
    <w:rsid w:val="00D9678F"/>
    <w:rsid w:val="00D9687A"/>
    <w:rsid w:val="00D969C4"/>
    <w:rsid w:val="00D969E9"/>
    <w:rsid w:val="00D96A04"/>
    <w:rsid w:val="00D96A9C"/>
    <w:rsid w:val="00D96AA2"/>
    <w:rsid w:val="00D96B39"/>
    <w:rsid w:val="00D96C5A"/>
    <w:rsid w:val="00D96C99"/>
    <w:rsid w:val="00D96CAD"/>
    <w:rsid w:val="00D96CBA"/>
    <w:rsid w:val="00D96D21"/>
    <w:rsid w:val="00D96DBE"/>
    <w:rsid w:val="00D96DF7"/>
    <w:rsid w:val="00D96F4C"/>
    <w:rsid w:val="00D96F5A"/>
    <w:rsid w:val="00D9709B"/>
    <w:rsid w:val="00D97154"/>
    <w:rsid w:val="00D971D8"/>
    <w:rsid w:val="00D97292"/>
    <w:rsid w:val="00D9742F"/>
    <w:rsid w:val="00D9750E"/>
    <w:rsid w:val="00D97571"/>
    <w:rsid w:val="00D975DC"/>
    <w:rsid w:val="00D97637"/>
    <w:rsid w:val="00D97728"/>
    <w:rsid w:val="00D9777C"/>
    <w:rsid w:val="00D97813"/>
    <w:rsid w:val="00D97903"/>
    <w:rsid w:val="00D97923"/>
    <w:rsid w:val="00D9796A"/>
    <w:rsid w:val="00D97AC1"/>
    <w:rsid w:val="00D97AF0"/>
    <w:rsid w:val="00D97BB7"/>
    <w:rsid w:val="00D97BE3"/>
    <w:rsid w:val="00D97D34"/>
    <w:rsid w:val="00D97DB4"/>
    <w:rsid w:val="00D97F65"/>
    <w:rsid w:val="00D97FEB"/>
    <w:rsid w:val="00DA0050"/>
    <w:rsid w:val="00DA00D9"/>
    <w:rsid w:val="00DA00F5"/>
    <w:rsid w:val="00DA0111"/>
    <w:rsid w:val="00DA01DA"/>
    <w:rsid w:val="00DA021F"/>
    <w:rsid w:val="00DA0394"/>
    <w:rsid w:val="00DA056F"/>
    <w:rsid w:val="00DA0620"/>
    <w:rsid w:val="00DA084E"/>
    <w:rsid w:val="00DA0852"/>
    <w:rsid w:val="00DA0A3D"/>
    <w:rsid w:val="00DA0A6D"/>
    <w:rsid w:val="00DA0A94"/>
    <w:rsid w:val="00DA0ABD"/>
    <w:rsid w:val="00DA0BBD"/>
    <w:rsid w:val="00DA0BEC"/>
    <w:rsid w:val="00DA0DED"/>
    <w:rsid w:val="00DA0E4C"/>
    <w:rsid w:val="00DA11EA"/>
    <w:rsid w:val="00DA1249"/>
    <w:rsid w:val="00DA1258"/>
    <w:rsid w:val="00DA1398"/>
    <w:rsid w:val="00DA14B3"/>
    <w:rsid w:val="00DA14FC"/>
    <w:rsid w:val="00DA151F"/>
    <w:rsid w:val="00DA15C2"/>
    <w:rsid w:val="00DA15D6"/>
    <w:rsid w:val="00DA15DD"/>
    <w:rsid w:val="00DA1680"/>
    <w:rsid w:val="00DA169C"/>
    <w:rsid w:val="00DA1701"/>
    <w:rsid w:val="00DA17B0"/>
    <w:rsid w:val="00DA1930"/>
    <w:rsid w:val="00DA197B"/>
    <w:rsid w:val="00DA1A0F"/>
    <w:rsid w:val="00DA1A4F"/>
    <w:rsid w:val="00DA1C4C"/>
    <w:rsid w:val="00DA1C80"/>
    <w:rsid w:val="00DA1C87"/>
    <w:rsid w:val="00DA1CD2"/>
    <w:rsid w:val="00DA1EB7"/>
    <w:rsid w:val="00DA1EBC"/>
    <w:rsid w:val="00DA202D"/>
    <w:rsid w:val="00DA21F9"/>
    <w:rsid w:val="00DA2270"/>
    <w:rsid w:val="00DA22C4"/>
    <w:rsid w:val="00DA22E2"/>
    <w:rsid w:val="00DA2310"/>
    <w:rsid w:val="00DA2331"/>
    <w:rsid w:val="00DA23AB"/>
    <w:rsid w:val="00DA2446"/>
    <w:rsid w:val="00DA24AF"/>
    <w:rsid w:val="00DA24F2"/>
    <w:rsid w:val="00DA2538"/>
    <w:rsid w:val="00DA2586"/>
    <w:rsid w:val="00DA264E"/>
    <w:rsid w:val="00DA2708"/>
    <w:rsid w:val="00DA281E"/>
    <w:rsid w:val="00DA2869"/>
    <w:rsid w:val="00DA28EA"/>
    <w:rsid w:val="00DA29EE"/>
    <w:rsid w:val="00DA2A9F"/>
    <w:rsid w:val="00DA2B4B"/>
    <w:rsid w:val="00DA2C39"/>
    <w:rsid w:val="00DA2C63"/>
    <w:rsid w:val="00DA2D8D"/>
    <w:rsid w:val="00DA2DB6"/>
    <w:rsid w:val="00DA2E8D"/>
    <w:rsid w:val="00DA2F7B"/>
    <w:rsid w:val="00DA2F9A"/>
    <w:rsid w:val="00DA315C"/>
    <w:rsid w:val="00DA317F"/>
    <w:rsid w:val="00DA318A"/>
    <w:rsid w:val="00DA3281"/>
    <w:rsid w:val="00DA3415"/>
    <w:rsid w:val="00DA341B"/>
    <w:rsid w:val="00DA3420"/>
    <w:rsid w:val="00DA3495"/>
    <w:rsid w:val="00DA34EA"/>
    <w:rsid w:val="00DA35E5"/>
    <w:rsid w:val="00DA367D"/>
    <w:rsid w:val="00DA36D6"/>
    <w:rsid w:val="00DA3773"/>
    <w:rsid w:val="00DA3837"/>
    <w:rsid w:val="00DA3963"/>
    <w:rsid w:val="00DA39EA"/>
    <w:rsid w:val="00DA3ABC"/>
    <w:rsid w:val="00DA3B19"/>
    <w:rsid w:val="00DA3BD1"/>
    <w:rsid w:val="00DA3C2A"/>
    <w:rsid w:val="00DA3DD6"/>
    <w:rsid w:val="00DA3FC2"/>
    <w:rsid w:val="00DA4013"/>
    <w:rsid w:val="00DA4056"/>
    <w:rsid w:val="00DA4152"/>
    <w:rsid w:val="00DA424C"/>
    <w:rsid w:val="00DA4307"/>
    <w:rsid w:val="00DA444E"/>
    <w:rsid w:val="00DA44FD"/>
    <w:rsid w:val="00DA455F"/>
    <w:rsid w:val="00DA4625"/>
    <w:rsid w:val="00DA4627"/>
    <w:rsid w:val="00DA468F"/>
    <w:rsid w:val="00DA4718"/>
    <w:rsid w:val="00DA471D"/>
    <w:rsid w:val="00DA475A"/>
    <w:rsid w:val="00DA4903"/>
    <w:rsid w:val="00DA4967"/>
    <w:rsid w:val="00DA4B68"/>
    <w:rsid w:val="00DA4B6A"/>
    <w:rsid w:val="00DA4B9F"/>
    <w:rsid w:val="00DA4BF0"/>
    <w:rsid w:val="00DA4D0D"/>
    <w:rsid w:val="00DA4D48"/>
    <w:rsid w:val="00DA4DA2"/>
    <w:rsid w:val="00DA4DBD"/>
    <w:rsid w:val="00DA4FA6"/>
    <w:rsid w:val="00DA4FE1"/>
    <w:rsid w:val="00DA4FFE"/>
    <w:rsid w:val="00DA501F"/>
    <w:rsid w:val="00DA517E"/>
    <w:rsid w:val="00DA5186"/>
    <w:rsid w:val="00DA521B"/>
    <w:rsid w:val="00DA5279"/>
    <w:rsid w:val="00DA52D7"/>
    <w:rsid w:val="00DA5332"/>
    <w:rsid w:val="00DA55E7"/>
    <w:rsid w:val="00DA5849"/>
    <w:rsid w:val="00DA58E5"/>
    <w:rsid w:val="00DA59AD"/>
    <w:rsid w:val="00DA59FB"/>
    <w:rsid w:val="00DA5AFF"/>
    <w:rsid w:val="00DA5C84"/>
    <w:rsid w:val="00DA5DC5"/>
    <w:rsid w:val="00DA5E2E"/>
    <w:rsid w:val="00DA5FBE"/>
    <w:rsid w:val="00DA6032"/>
    <w:rsid w:val="00DA607D"/>
    <w:rsid w:val="00DA6095"/>
    <w:rsid w:val="00DA609A"/>
    <w:rsid w:val="00DA60B8"/>
    <w:rsid w:val="00DA610D"/>
    <w:rsid w:val="00DA62DC"/>
    <w:rsid w:val="00DA6373"/>
    <w:rsid w:val="00DA64B9"/>
    <w:rsid w:val="00DA650F"/>
    <w:rsid w:val="00DA6538"/>
    <w:rsid w:val="00DA659B"/>
    <w:rsid w:val="00DA65F6"/>
    <w:rsid w:val="00DA665C"/>
    <w:rsid w:val="00DA66CB"/>
    <w:rsid w:val="00DA67F5"/>
    <w:rsid w:val="00DA6822"/>
    <w:rsid w:val="00DA6866"/>
    <w:rsid w:val="00DA68F0"/>
    <w:rsid w:val="00DA6AEC"/>
    <w:rsid w:val="00DA6B62"/>
    <w:rsid w:val="00DA6B7A"/>
    <w:rsid w:val="00DA6BB8"/>
    <w:rsid w:val="00DA6DC3"/>
    <w:rsid w:val="00DA6DFB"/>
    <w:rsid w:val="00DA6F0B"/>
    <w:rsid w:val="00DA6F3F"/>
    <w:rsid w:val="00DA6F9A"/>
    <w:rsid w:val="00DA6FEA"/>
    <w:rsid w:val="00DA7028"/>
    <w:rsid w:val="00DA7056"/>
    <w:rsid w:val="00DA7071"/>
    <w:rsid w:val="00DA7250"/>
    <w:rsid w:val="00DA7268"/>
    <w:rsid w:val="00DA7400"/>
    <w:rsid w:val="00DA7454"/>
    <w:rsid w:val="00DA7495"/>
    <w:rsid w:val="00DA74E2"/>
    <w:rsid w:val="00DA76EE"/>
    <w:rsid w:val="00DA77EB"/>
    <w:rsid w:val="00DA783E"/>
    <w:rsid w:val="00DA788E"/>
    <w:rsid w:val="00DA78B6"/>
    <w:rsid w:val="00DA79D5"/>
    <w:rsid w:val="00DA7B14"/>
    <w:rsid w:val="00DA7C3F"/>
    <w:rsid w:val="00DA7D91"/>
    <w:rsid w:val="00DA7E48"/>
    <w:rsid w:val="00DA7E73"/>
    <w:rsid w:val="00DA7E84"/>
    <w:rsid w:val="00DA7F4C"/>
    <w:rsid w:val="00DB00E6"/>
    <w:rsid w:val="00DB0155"/>
    <w:rsid w:val="00DB020D"/>
    <w:rsid w:val="00DB0227"/>
    <w:rsid w:val="00DB02AA"/>
    <w:rsid w:val="00DB02EA"/>
    <w:rsid w:val="00DB0426"/>
    <w:rsid w:val="00DB04EB"/>
    <w:rsid w:val="00DB04ED"/>
    <w:rsid w:val="00DB04FB"/>
    <w:rsid w:val="00DB0540"/>
    <w:rsid w:val="00DB0634"/>
    <w:rsid w:val="00DB06AB"/>
    <w:rsid w:val="00DB0739"/>
    <w:rsid w:val="00DB0740"/>
    <w:rsid w:val="00DB0794"/>
    <w:rsid w:val="00DB079C"/>
    <w:rsid w:val="00DB0989"/>
    <w:rsid w:val="00DB0990"/>
    <w:rsid w:val="00DB09AA"/>
    <w:rsid w:val="00DB0A34"/>
    <w:rsid w:val="00DB0A35"/>
    <w:rsid w:val="00DB0BEF"/>
    <w:rsid w:val="00DB0C11"/>
    <w:rsid w:val="00DB0E74"/>
    <w:rsid w:val="00DB0F18"/>
    <w:rsid w:val="00DB0FCA"/>
    <w:rsid w:val="00DB0FEC"/>
    <w:rsid w:val="00DB1097"/>
    <w:rsid w:val="00DB1110"/>
    <w:rsid w:val="00DB121B"/>
    <w:rsid w:val="00DB12D6"/>
    <w:rsid w:val="00DB13A2"/>
    <w:rsid w:val="00DB13E5"/>
    <w:rsid w:val="00DB14AB"/>
    <w:rsid w:val="00DB14CC"/>
    <w:rsid w:val="00DB1564"/>
    <w:rsid w:val="00DB157C"/>
    <w:rsid w:val="00DB15CB"/>
    <w:rsid w:val="00DB1761"/>
    <w:rsid w:val="00DB17D2"/>
    <w:rsid w:val="00DB1A07"/>
    <w:rsid w:val="00DB1A82"/>
    <w:rsid w:val="00DB1BC8"/>
    <w:rsid w:val="00DB1C7A"/>
    <w:rsid w:val="00DB1CAD"/>
    <w:rsid w:val="00DB1D77"/>
    <w:rsid w:val="00DB1F34"/>
    <w:rsid w:val="00DB1F90"/>
    <w:rsid w:val="00DB204A"/>
    <w:rsid w:val="00DB20B1"/>
    <w:rsid w:val="00DB20C5"/>
    <w:rsid w:val="00DB218C"/>
    <w:rsid w:val="00DB21ED"/>
    <w:rsid w:val="00DB2329"/>
    <w:rsid w:val="00DB2484"/>
    <w:rsid w:val="00DB2509"/>
    <w:rsid w:val="00DB2513"/>
    <w:rsid w:val="00DB2623"/>
    <w:rsid w:val="00DB2644"/>
    <w:rsid w:val="00DB264F"/>
    <w:rsid w:val="00DB27C6"/>
    <w:rsid w:val="00DB2823"/>
    <w:rsid w:val="00DB2885"/>
    <w:rsid w:val="00DB28DF"/>
    <w:rsid w:val="00DB29FB"/>
    <w:rsid w:val="00DB2AB0"/>
    <w:rsid w:val="00DB2B21"/>
    <w:rsid w:val="00DB2B78"/>
    <w:rsid w:val="00DB2CCD"/>
    <w:rsid w:val="00DB2F18"/>
    <w:rsid w:val="00DB2F9B"/>
    <w:rsid w:val="00DB2FA5"/>
    <w:rsid w:val="00DB3150"/>
    <w:rsid w:val="00DB3337"/>
    <w:rsid w:val="00DB34C8"/>
    <w:rsid w:val="00DB34FB"/>
    <w:rsid w:val="00DB3521"/>
    <w:rsid w:val="00DB352D"/>
    <w:rsid w:val="00DB3599"/>
    <w:rsid w:val="00DB36B6"/>
    <w:rsid w:val="00DB36F0"/>
    <w:rsid w:val="00DB3722"/>
    <w:rsid w:val="00DB37A0"/>
    <w:rsid w:val="00DB37A6"/>
    <w:rsid w:val="00DB37FF"/>
    <w:rsid w:val="00DB380D"/>
    <w:rsid w:val="00DB38E4"/>
    <w:rsid w:val="00DB3935"/>
    <w:rsid w:val="00DB3A0A"/>
    <w:rsid w:val="00DB3A52"/>
    <w:rsid w:val="00DB3AF6"/>
    <w:rsid w:val="00DB3C71"/>
    <w:rsid w:val="00DB3C86"/>
    <w:rsid w:val="00DB3CC5"/>
    <w:rsid w:val="00DB3E05"/>
    <w:rsid w:val="00DB4001"/>
    <w:rsid w:val="00DB4051"/>
    <w:rsid w:val="00DB4121"/>
    <w:rsid w:val="00DB4191"/>
    <w:rsid w:val="00DB433D"/>
    <w:rsid w:val="00DB43AC"/>
    <w:rsid w:val="00DB44C5"/>
    <w:rsid w:val="00DB45E0"/>
    <w:rsid w:val="00DB45F3"/>
    <w:rsid w:val="00DB46F4"/>
    <w:rsid w:val="00DB4719"/>
    <w:rsid w:val="00DB4773"/>
    <w:rsid w:val="00DB47AC"/>
    <w:rsid w:val="00DB4A23"/>
    <w:rsid w:val="00DB4AFE"/>
    <w:rsid w:val="00DB4BE4"/>
    <w:rsid w:val="00DB4CB0"/>
    <w:rsid w:val="00DB4D77"/>
    <w:rsid w:val="00DB4EAC"/>
    <w:rsid w:val="00DB4F5D"/>
    <w:rsid w:val="00DB5189"/>
    <w:rsid w:val="00DB518C"/>
    <w:rsid w:val="00DB51D4"/>
    <w:rsid w:val="00DB5276"/>
    <w:rsid w:val="00DB52BD"/>
    <w:rsid w:val="00DB539B"/>
    <w:rsid w:val="00DB53A5"/>
    <w:rsid w:val="00DB53AB"/>
    <w:rsid w:val="00DB53AC"/>
    <w:rsid w:val="00DB5432"/>
    <w:rsid w:val="00DB545C"/>
    <w:rsid w:val="00DB545F"/>
    <w:rsid w:val="00DB54F4"/>
    <w:rsid w:val="00DB55BC"/>
    <w:rsid w:val="00DB55EB"/>
    <w:rsid w:val="00DB55EC"/>
    <w:rsid w:val="00DB5787"/>
    <w:rsid w:val="00DB5798"/>
    <w:rsid w:val="00DB57FA"/>
    <w:rsid w:val="00DB58FD"/>
    <w:rsid w:val="00DB5998"/>
    <w:rsid w:val="00DB5A25"/>
    <w:rsid w:val="00DB5A52"/>
    <w:rsid w:val="00DB5BA3"/>
    <w:rsid w:val="00DB5C34"/>
    <w:rsid w:val="00DB5CBE"/>
    <w:rsid w:val="00DB5CD0"/>
    <w:rsid w:val="00DB5DD3"/>
    <w:rsid w:val="00DB5F43"/>
    <w:rsid w:val="00DB5F73"/>
    <w:rsid w:val="00DB5F90"/>
    <w:rsid w:val="00DB5FF5"/>
    <w:rsid w:val="00DB6047"/>
    <w:rsid w:val="00DB60AD"/>
    <w:rsid w:val="00DB6295"/>
    <w:rsid w:val="00DB633F"/>
    <w:rsid w:val="00DB6340"/>
    <w:rsid w:val="00DB63A2"/>
    <w:rsid w:val="00DB6429"/>
    <w:rsid w:val="00DB6454"/>
    <w:rsid w:val="00DB6703"/>
    <w:rsid w:val="00DB67BF"/>
    <w:rsid w:val="00DB6A3C"/>
    <w:rsid w:val="00DB6A58"/>
    <w:rsid w:val="00DB6A95"/>
    <w:rsid w:val="00DB6B11"/>
    <w:rsid w:val="00DB6C04"/>
    <w:rsid w:val="00DB6CA3"/>
    <w:rsid w:val="00DB6DF8"/>
    <w:rsid w:val="00DB6EA7"/>
    <w:rsid w:val="00DB6F20"/>
    <w:rsid w:val="00DB6F54"/>
    <w:rsid w:val="00DB7039"/>
    <w:rsid w:val="00DB70F1"/>
    <w:rsid w:val="00DB7132"/>
    <w:rsid w:val="00DB7136"/>
    <w:rsid w:val="00DB7138"/>
    <w:rsid w:val="00DB71B9"/>
    <w:rsid w:val="00DB7395"/>
    <w:rsid w:val="00DB73AA"/>
    <w:rsid w:val="00DB73E6"/>
    <w:rsid w:val="00DB740C"/>
    <w:rsid w:val="00DB740D"/>
    <w:rsid w:val="00DB74EE"/>
    <w:rsid w:val="00DB75A7"/>
    <w:rsid w:val="00DB766D"/>
    <w:rsid w:val="00DB771C"/>
    <w:rsid w:val="00DB77B6"/>
    <w:rsid w:val="00DB77C4"/>
    <w:rsid w:val="00DB782B"/>
    <w:rsid w:val="00DB783B"/>
    <w:rsid w:val="00DB7898"/>
    <w:rsid w:val="00DB78C4"/>
    <w:rsid w:val="00DB78DA"/>
    <w:rsid w:val="00DB7A1A"/>
    <w:rsid w:val="00DB7A8D"/>
    <w:rsid w:val="00DB7AF5"/>
    <w:rsid w:val="00DB7BC4"/>
    <w:rsid w:val="00DB7BD9"/>
    <w:rsid w:val="00DB7C4D"/>
    <w:rsid w:val="00DB7D2A"/>
    <w:rsid w:val="00DB7DA1"/>
    <w:rsid w:val="00DB7E36"/>
    <w:rsid w:val="00DB7E3F"/>
    <w:rsid w:val="00DB7FD0"/>
    <w:rsid w:val="00DC00D1"/>
    <w:rsid w:val="00DC00E1"/>
    <w:rsid w:val="00DC0113"/>
    <w:rsid w:val="00DC0216"/>
    <w:rsid w:val="00DC021D"/>
    <w:rsid w:val="00DC02B3"/>
    <w:rsid w:val="00DC039F"/>
    <w:rsid w:val="00DC03E5"/>
    <w:rsid w:val="00DC040F"/>
    <w:rsid w:val="00DC0505"/>
    <w:rsid w:val="00DC0541"/>
    <w:rsid w:val="00DC077E"/>
    <w:rsid w:val="00DC084B"/>
    <w:rsid w:val="00DC0CE1"/>
    <w:rsid w:val="00DC0CEB"/>
    <w:rsid w:val="00DC0D2B"/>
    <w:rsid w:val="00DC0DDD"/>
    <w:rsid w:val="00DC0EC9"/>
    <w:rsid w:val="00DC0ED0"/>
    <w:rsid w:val="00DC104B"/>
    <w:rsid w:val="00DC10D1"/>
    <w:rsid w:val="00DC1163"/>
    <w:rsid w:val="00DC1176"/>
    <w:rsid w:val="00DC1201"/>
    <w:rsid w:val="00DC1348"/>
    <w:rsid w:val="00DC149B"/>
    <w:rsid w:val="00DC14DD"/>
    <w:rsid w:val="00DC1622"/>
    <w:rsid w:val="00DC16C4"/>
    <w:rsid w:val="00DC16E7"/>
    <w:rsid w:val="00DC19A0"/>
    <w:rsid w:val="00DC19D7"/>
    <w:rsid w:val="00DC1C5C"/>
    <w:rsid w:val="00DC1C64"/>
    <w:rsid w:val="00DC1D73"/>
    <w:rsid w:val="00DC1DBC"/>
    <w:rsid w:val="00DC1EFB"/>
    <w:rsid w:val="00DC1FD3"/>
    <w:rsid w:val="00DC2158"/>
    <w:rsid w:val="00DC21F8"/>
    <w:rsid w:val="00DC2225"/>
    <w:rsid w:val="00DC2256"/>
    <w:rsid w:val="00DC22C7"/>
    <w:rsid w:val="00DC22D5"/>
    <w:rsid w:val="00DC22E2"/>
    <w:rsid w:val="00DC22FA"/>
    <w:rsid w:val="00DC2401"/>
    <w:rsid w:val="00DC2482"/>
    <w:rsid w:val="00DC257C"/>
    <w:rsid w:val="00DC25ED"/>
    <w:rsid w:val="00DC2658"/>
    <w:rsid w:val="00DC2662"/>
    <w:rsid w:val="00DC28F7"/>
    <w:rsid w:val="00DC2A2F"/>
    <w:rsid w:val="00DC2A6A"/>
    <w:rsid w:val="00DC2B18"/>
    <w:rsid w:val="00DC2C23"/>
    <w:rsid w:val="00DC2CB1"/>
    <w:rsid w:val="00DC2CCC"/>
    <w:rsid w:val="00DC2EBA"/>
    <w:rsid w:val="00DC2F0A"/>
    <w:rsid w:val="00DC2F15"/>
    <w:rsid w:val="00DC2F1C"/>
    <w:rsid w:val="00DC2F44"/>
    <w:rsid w:val="00DC2FB9"/>
    <w:rsid w:val="00DC32C1"/>
    <w:rsid w:val="00DC335D"/>
    <w:rsid w:val="00DC33CD"/>
    <w:rsid w:val="00DC3782"/>
    <w:rsid w:val="00DC383A"/>
    <w:rsid w:val="00DC3902"/>
    <w:rsid w:val="00DC399E"/>
    <w:rsid w:val="00DC39E5"/>
    <w:rsid w:val="00DC3A71"/>
    <w:rsid w:val="00DC3DA7"/>
    <w:rsid w:val="00DC3DCD"/>
    <w:rsid w:val="00DC3DFC"/>
    <w:rsid w:val="00DC3E45"/>
    <w:rsid w:val="00DC3F68"/>
    <w:rsid w:val="00DC3FA0"/>
    <w:rsid w:val="00DC3FD2"/>
    <w:rsid w:val="00DC4037"/>
    <w:rsid w:val="00DC411B"/>
    <w:rsid w:val="00DC4172"/>
    <w:rsid w:val="00DC41BB"/>
    <w:rsid w:val="00DC41DB"/>
    <w:rsid w:val="00DC4225"/>
    <w:rsid w:val="00DC45A2"/>
    <w:rsid w:val="00DC4646"/>
    <w:rsid w:val="00DC46FF"/>
    <w:rsid w:val="00DC470F"/>
    <w:rsid w:val="00DC4A93"/>
    <w:rsid w:val="00DC4B24"/>
    <w:rsid w:val="00DC4BF6"/>
    <w:rsid w:val="00DC4F40"/>
    <w:rsid w:val="00DC4FA9"/>
    <w:rsid w:val="00DC5258"/>
    <w:rsid w:val="00DC5269"/>
    <w:rsid w:val="00DC52F7"/>
    <w:rsid w:val="00DC52FF"/>
    <w:rsid w:val="00DC53D3"/>
    <w:rsid w:val="00DC53DA"/>
    <w:rsid w:val="00DC54A2"/>
    <w:rsid w:val="00DC553D"/>
    <w:rsid w:val="00DC5632"/>
    <w:rsid w:val="00DC5699"/>
    <w:rsid w:val="00DC595D"/>
    <w:rsid w:val="00DC5AF6"/>
    <w:rsid w:val="00DC5B1B"/>
    <w:rsid w:val="00DC5B83"/>
    <w:rsid w:val="00DC5C17"/>
    <w:rsid w:val="00DC5C3A"/>
    <w:rsid w:val="00DC5D77"/>
    <w:rsid w:val="00DC607C"/>
    <w:rsid w:val="00DC631F"/>
    <w:rsid w:val="00DC63E1"/>
    <w:rsid w:val="00DC64F6"/>
    <w:rsid w:val="00DC6545"/>
    <w:rsid w:val="00DC657B"/>
    <w:rsid w:val="00DC65DF"/>
    <w:rsid w:val="00DC673C"/>
    <w:rsid w:val="00DC6788"/>
    <w:rsid w:val="00DC67AA"/>
    <w:rsid w:val="00DC6821"/>
    <w:rsid w:val="00DC6886"/>
    <w:rsid w:val="00DC6921"/>
    <w:rsid w:val="00DC699B"/>
    <w:rsid w:val="00DC69E3"/>
    <w:rsid w:val="00DC6A96"/>
    <w:rsid w:val="00DC6AA0"/>
    <w:rsid w:val="00DC6CED"/>
    <w:rsid w:val="00DC6DB4"/>
    <w:rsid w:val="00DC6DD4"/>
    <w:rsid w:val="00DC6E9F"/>
    <w:rsid w:val="00DC6F9B"/>
    <w:rsid w:val="00DC6FF5"/>
    <w:rsid w:val="00DC7019"/>
    <w:rsid w:val="00DC7034"/>
    <w:rsid w:val="00DC704E"/>
    <w:rsid w:val="00DC7089"/>
    <w:rsid w:val="00DC7102"/>
    <w:rsid w:val="00DC7181"/>
    <w:rsid w:val="00DC71B1"/>
    <w:rsid w:val="00DC71C0"/>
    <w:rsid w:val="00DC71DE"/>
    <w:rsid w:val="00DC7268"/>
    <w:rsid w:val="00DC72BC"/>
    <w:rsid w:val="00DC733C"/>
    <w:rsid w:val="00DC7426"/>
    <w:rsid w:val="00DC74AF"/>
    <w:rsid w:val="00DC772D"/>
    <w:rsid w:val="00DC77D7"/>
    <w:rsid w:val="00DC77F7"/>
    <w:rsid w:val="00DC77FC"/>
    <w:rsid w:val="00DC7875"/>
    <w:rsid w:val="00DC7B7A"/>
    <w:rsid w:val="00DC7C7A"/>
    <w:rsid w:val="00DC7CB0"/>
    <w:rsid w:val="00DC7D28"/>
    <w:rsid w:val="00DC7EA2"/>
    <w:rsid w:val="00DC7FE8"/>
    <w:rsid w:val="00DD0012"/>
    <w:rsid w:val="00DD002F"/>
    <w:rsid w:val="00DD00DD"/>
    <w:rsid w:val="00DD0116"/>
    <w:rsid w:val="00DD01E4"/>
    <w:rsid w:val="00DD02B2"/>
    <w:rsid w:val="00DD033C"/>
    <w:rsid w:val="00DD0368"/>
    <w:rsid w:val="00DD03B1"/>
    <w:rsid w:val="00DD0400"/>
    <w:rsid w:val="00DD0506"/>
    <w:rsid w:val="00DD05DA"/>
    <w:rsid w:val="00DD07EF"/>
    <w:rsid w:val="00DD07FF"/>
    <w:rsid w:val="00DD0913"/>
    <w:rsid w:val="00DD0986"/>
    <w:rsid w:val="00DD09A6"/>
    <w:rsid w:val="00DD0A47"/>
    <w:rsid w:val="00DD0C02"/>
    <w:rsid w:val="00DD0CF0"/>
    <w:rsid w:val="00DD0DA4"/>
    <w:rsid w:val="00DD0E81"/>
    <w:rsid w:val="00DD0FEA"/>
    <w:rsid w:val="00DD1044"/>
    <w:rsid w:val="00DD1090"/>
    <w:rsid w:val="00DD110F"/>
    <w:rsid w:val="00DD1136"/>
    <w:rsid w:val="00DD130F"/>
    <w:rsid w:val="00DD1359"/>
    <w:rsid w:val="00DD14E1"/>
    <w:rsid w:val="00DD1552"/>
    <w:rsid w:val="00DD166F"/>
    <w:rsid w:val="00DD16B1"/>
    <w:rsid w:val="00DD1852"/>
    <w:rsid w:val="00DD186E"/>
    <w:rsid w:val="00DD1931"/>
    <w:rsid w:val="00DD1932"/>
    <w:rsid w:val="00DD196C"/>
    <w:rsid w:val="00DD1A49"/>
    <w:rsid w:val="00DD1A6E"/>
    <w:rsid w:val="00DD1B33"/>
    <w:rsid w:val="00DD1BA3"/>
    <w:rsid w:val="00DD1BA8"/>
    <w:rsid w:val="00DD1D0C"/>
    <w:rsid w:val="00DD1E02"/>
    <w:rsid w:val="00DD1E28"/>
    <w:rsid w:val="00DD1EF8"/>
    <w:rsid w:val="00DD1F9B"/>
    <w:rsid w:val="00DD21A6"/>
    <w:rsid w:val="00DD2315"/>
    <w:rsid w:val="00DD2330"/>
    <w:rsid w:val="00DD2331"/>
    <w:rsid w:val="00DD234E"/>
    <w:rsid w:val="00DD2450"/>
    <w:rsid w:val="00DD2507"/>
    <w:rsid w:val="00DD2593"/>
    <w:rsid w:val="00DD2648"/>
    <w:rsid w:val="00DD26BF"/>
    <w:rsid w:val="00DD2716"/>
    <w:rsid w:val="00DD275F"/>
    <w:rsid w:val="00DD279B"/>
    <w:rsid w:val="00DD27B9"/>
    <w:rsid w:val="00DD2890"/>
    <w:rsid w:val="00DD28DA"/>
    <w:rsid w:val="00DD298B"/>
    <w:rsid w:val="00DD2A86"/>
    <w:rsid w:val="00DD2A8D"/>
    <w:rsid w:val="00DD2B16"/>
    <w:rsid w:val="00DD2D34"/>
    <w:rsid w:val="00DD2DE7"/>
    <w:rsid w:val="00DD2EB4"/>
    <w:rsid w:val="00DD2EB5"/>
    <w:rsid w:val="00DD2F82"/>
    <w:rsid w:val="00DD2F91"/>
    <w:rsid w:val="00DD3051"/>
    <w:rsid w:val="00DD30C9"/>
    <w:rsid w:val="00DD3150"/>
    <w:rsid w:val="00DD3202"/>
    <w:rsid w:val="00DD3220"/>
    <w:rsid w:val="00DD3229"/>
    <w:rsid w:val="00DD3236"/>
    <w:rsid w:val="00DD330F"/>
    <w:rsid w:val="00DD3565"/>
    <w:rsid w:val="00DD358E"/>
    <w:rsid w:val="00DD35CE"/>
    <w:rsid w:val="00DD3609"/>
    <w:rsid w:val="00DD36B6"/>
    <w:rsid w:val="00DD37B7"/>
    <w:rsid w:val="00DD37D2"/>
    <w:rsid w:val="00DD3811"/>
    <w:rsid w:val="00DD3836"/>
    <w:rsid w:val="00DD3862"/>
    <w:rsid w:val="00DD3949"/>
    <w:rsid w:val="00DD39BD"/>
    <w:rsid w:val="00DD39F5"/>
    <w:rsid w:val="00DD3A2B"/>
    <w:rsid w:val="00DD3B38"/>
    <w:rsid w:val="00DD3D41"/>
    <w:rsid w:val="00DD3D67"/>
    <w:rsid w:val="00DD3E77"/>
    <w:rsid w:val="00DD3F33"/>
    <w:rsid w:val="00DD4155"/>
    <w:rsid w:val="00DD4309"/>
    <w:rsid w:val="00DD4321"/>
    <w:rsid w:val="00DD43D6"/>
    <w:rsid w:val="00DD446D"/>
    <w:rsid w:val="00DD4489"/>
    <w:rsid w:val="00DD44C4"/>
    <w:rsid w:val="00DD44EC"/>
    <w:rsid w:val="00DD47BA"/>
    <w:rsid w:val="00DD484D"/>
    <w:rsid w:val="00DD498E"/>
    <w:rsid w:val="00DD49EC"/>
    <w:rsid w:val="00DD4A3D"/>
    <w:rsid w:val="00DD4ACC"/>
    <w:rsid w:val="00DD4C79"/>
    <w:rsid w:val="00DD4D20"/>
    <w:rsid w:val="00DD4D33"/>
    <w:rsid w:val="00DD4E59"/>
    <w:rsid w:val="00DD4FD9"/>
    <w:rsid w:val="00DD4FFB"/>
    <w:rsid w:val="00DD5025"/>
    <w:rsid w:val="00DD506E"/>
    <w:rsid w:val="00DD5071"/>
    <w:rsid w:val="00DD50DE"/>
    <w:rsid w:val="00DD5196"/>
    <w:rsid w:val="00DD51F6"/>
    <w:rsid w:val="00DD5285"/>
    <w:rsid w:val="00DD52AB"/>
    <w:rsid w:val="00DD5403"/>
    <w:rsid w:val="00DD5435"/>
    <w:rsid w:val="00DD5449"/>
    <w:rsid w:val="00DD548F"/>
    <w:rsid w:val="00DD5527"/>
    <w:rsid w:val="00DD55A8"/>
    <w:rsid w:val="00DD569F"/>
    <w:rsid w:val="00DD59A4"/>
    <w:rsid w:val="00DD59E4"/>
    <w:rsid w:val="00DD59FA"/>
    <w:rsid w:val="00DD5A5C"/>
    <w:rsid w:val="00DD5B4F"/>
    <w:rsid w:val="00DD5B67"/>
    <w:rsid w:val="00DD5B7E"/>
    <w:rsid w:val="00DD5B9F"/>
    <w:rsid w:val="00DD5BB3"/>
    <w:rsid w:val="00DD5C15"/>
    <w:rsid w:val="00DD5C40"/>
    <w:rsid w:val="00DD5C95"/>
    <w:rsid w:val="00DD5D00"/>
    <w:rsid w:val="00DD5E6A"/>
    <w:rsid w:val="00DD600D"/>
    <w:rsid w:val="00DD6059"/>
    <w:rsid w:val="00DD6062"/>
    <w:rsid w:val="00DD6067"/>
    <w:rsid w:val="00DD612B"/>
    <w:rsid w:val="00DD615A"/>
    <w:rsid w:val="00DD6195"/>
    <w:rsid w:val="00DD61E5"/>
    <w:rsid w:val="00DD627D"/>
    <w:rsid w:val="00DD6289"/>
    <w:rsid w:val="00DD64C0"/>
    <w:rsid w:val="00DD659A"/>
    <w:rsid w:val="00DD6673"/>
    <w:rsid w:val="00DD6682"/>
    <w:rsid w:val="00DD66B7"/>
    <w:rsid w:val="00DD6782"/>
    <w:rsid w:val="00DD690D"/>
    <w:rsid w:val="00DD6A99"/>
    <w:rsid w:val="00DD6B5E"/>
    <w:rsid w:val="00DD6C1A"/>
    <w:rsid w:val="00DD6C25"/>
    <w:rsid w:val="00DD6C66"/>
    <w:rsid w:val="00DD6D92"/>
    <w:rsid w:val="00DD6DE8"/>
    <w:rsid w:val="00DD6E70"/>
    <w:rsid w:val="00DD6EAC"/>
    <w:rsid w:val="00DD7101"/>
    <w:rsid w:val="00DD7409"/>
    <w:rsid w:val="00DD7536"/>
    <w:rsid w:val="00DD7607"/>
    <w:rsid w:val="00DD772E"/>
    <w:rsid w:val="00DD7894"/>
    <w:rsid w:val="00DD7A33"/>
    <w:rsid w:val="00DD7B9B"/>
    <w:rsid w:val="00DD7BFE"/>
    <w:rsid w:val="00DD7C06"/>
    <w:rsid w:val="00DD7C2C"/>
    <w:rsid w:val="00DD7C48"/>
    <w:rsid w:val="00DD7D09"/>
    <w:rsid w:val="00DD7D24"/>
    <w:rsid w:val="00DD7F01"/>
    <w:rsid w:val="00DD7FD7"/>
    <w:rsid w:val="00DE00DD"/>
    <w:rsid w:val="00DE00FD"/>
    <w:rsid w:val="00DE0124"/>
    <w:rsid w:val="00DE01A1"/>
    <w:rsid w:val="00DE01F9"/>
    <w:rsid w:val="00DE0325"/>
    <w:rsid w:val="00DE038A"/>
    <w:rsid w:val="00DE0396"/>
    <w:rsid w:val="00DE041F"/>
    <w:rsid w:val="00DE05C0"/>
    <w:rsid w:val="00DE05E2"/>
    <w:rsid w:val="00DE0840"/>
    <w:rsid w:val="00DE08AA"/>
    <w:rsid w:val="00DE0965"/>
    <w:rsid w:val="00DE0973"/>
    <w:rsid w:val="00DE0AB2"/>
    <w:rsid w:val="00DE0B2E"/>
    <w:rsid w:val="00DE0CD8"/>
    <w:rsid w:val="00DE0D22"/>
    <w:rsid w:val="00DE0E71"/>
    <w:rsid w:val="00DE0F6C"/>
    <w:rsid w:val="00DE1025"/>
    <w:rsid w:val="00DE1028"/>
    <w:rsid w:val="00DE105E"/>
    <w:rsid w:val="00DE128F"/>
    <w:rsid w:val="00DE139E"/>
    <w:rsid w:val="00DE1475"/>
    <w:rsid w:val="00DE14B6"/>
    <w:rsid w:val="00DE1631"/>
    <w:rsid w:val="00DE169E"/>
    <w:rsid w:val="00DE174B"/>
    <w:rsid w:val="00DE1750"/>
    <w:rsid w:val="00DE17F1"/>
    <w:rsid w:val="00DE1843"/>
    <w:rsid w:val="00DE194C"/>
    <w:rsid w:val="00DE19BA"/>
    <w:rsid w:val="00DE1AC7"/>
    <w:rsid w:val="00DE1AF8"/>
    <w:rsid w:val="00DE1D49"/>
    <w:rsid w:val="00DE1D64"/>
    <w:rsid w:val="00DE1D66"/>
    <w:rsid w:val="00DE1E7B"/>
    <w:rsid w:val="00DE1E7F"/>
    <w:rsid w:val="00DE2066"/>
    <w:rsid w:val="00DE2094"/>
    <w:rsid w:val="00DE2156"/>
    <w:rsid w:val="00DE2259"/>
    <w:rsid w:val="00DE226D"/>
    <w:rsid w:val="00DE2330"/>
    <w:rsid w:val="00DE24BA"/>
    <w:rsid w:val="00DE253C"/>
    <w:rsid w:val="00DE25A2"/>
    <w:rsid w:val="00DE2651"/>
    <w:rsid w:val="00DE27C3"/>
    <w:rsid w:val="00DE27ED"/>
    <w:rsid w:val="00DE2923"/>
    <w:rsid w:val="00DE2931"/>
    <w:rsid w:val="00DE293C"/>
    <w:rsid w:val="00DE294E"/>
    <w:rsid w:val="00DE29BE"/>
    <w:rsid w:val="00DE2A45"/>
    <w:rsid w:val="00DE2A77"/>
    <w:rsid w:val="00DE2AF0"/>
    <w:rsid w:val="00DE2B06"/>
    <w:rsid w:val="00DE2B90"/>
    <w:rsid w:val="00DE2D94"/>
    <w:rsid w:val="00DE2EA4"/>
    <w:rsid w:val="00DE2F41"/>
    <w:rsid w:val="00DE301A"/>
    <w:rsid w:val="00DE307C"/>
    <w:rsid w:val="00DE3389"/>
    <w:rsid w:val="00DE3461"/>
    <w:rsid w:val="00DE3471"/>
    <w:rsid w:val="00DE34DC"/>
    <w:rsid w:val="00DE358B"/>
    <w:rsid w:val="00DE3635"/>
    <w:rsid w:val="00DE3685"/>
    <w:rsid w:val="00DE36CF"/>
    <w:rsid w:val="00DE36DB"/>
    <w:rsid w:val="00DE36FD"/>
    <w:rsid w:val="00DE3786"/>
    <w:rsid w:val="00DE3797"/>
    <w:rsid w:val="00DE37EE"/>
    <w:rsid w:val="00DE37F8"/>
    <w:rsid w:val="00DE386F"/>
    <w:rsid w:val="00DE3907"/>
    <w:rsid w:val="00DE39E3"/>
    <w:rsid w:val="00DE3AE2"/>
    <w:rsid w:val="00DE3BE1"/>
    <w:rsid w:val="00DE3C07"/>
    <w:rsid w:val="00DE3C68"/>
    <w:rsid w:val="00DE3D27"/>
    <w:rsid w:val="00DE3E54"/>
    <w:rsid w:val="00DE3E67"/>
    <w:rsid w:val="00DE40B9"/>
    <w:rsid w:val="00DE4101"/>
    <w:rsid w:val="00DE4135"/>
    <w:rsid w:val="00DE4183"/>
    <w:rsid w:val="00DE41AF"/>
    <w:rsid w:val="00DE41DD"/>
    <w:rsid w:val="00DE42A5"/>
    <w:rsid w:val="00DE4331"/>
    <w:rsid w:val="00DE43CA"/>
    <w:rsid w:val="00DE43CB"/>
    <w:rsid w:val="00DE4410"/>
    <w:rsid w:val="00DE4472"/>
    <w:rsid w:val="00DE447F"/>
    <w:rsid w:val="00DE4495"/>
    <w:rsid w:val="00DE4517"/>
    <w:rsid w:val="00DE4530"/>
    <w:rsid w:val="00DE45DE"/>
    <w:rsid w:val="00DE461C"/>
    <w:rsid w:val="00DE4683"/>
    <w:rsid w:val="00DE4695"/>
    <w:rsid w:val="00DE470D"/>
    <w:rsid w:val="00DE4A0F"/>
    <w:rsid w:val="00DE4ACA"/>
    <w:rsid w:val="00DE4B99"/>
    <w:rsid w:val="00DE4C3D"/>
    <w:rsid w:val="00DE4C64"/>
    <w:rsid w:val="00DE4E5F"/>
    <w:rsid w:val="00DE4F5E"/>
    <w:rsid w:val="00DE4FE2"/>
    <w:rsid w:val="00DE5056"/>
    <w:rsid w:val="00DE5060"/>
    <w:rsid w:val="00DE5069"/>
    <w:rsid w:val="00DE506F"/>
    <w:rsid w:val="00DE50D4"/>
    <w:rsid w:val="00DE522C"/>
    <w:rsid w:val="00DE525C"/>
    <w:rsid w:val="00DE525E"/>
    <w:rsid w:val="00DE5285"/>
    <w:rsid w:val="00DE5292"/>
    <w:rsid w:val="00DE54AB"/>
    <w:rsid w:val="00DE55F8"/>
    <w:rsid w:val="00DE5640"/>
    <w:rsid w:val="00DE577D"/>
    <w:rsid w:val="00DE5825"/>
    <w:rsid w:val="00DE5899"/>
    <w:rsid w:val="00DE58C7"/>
    <w:rsid w:val="00DE5912"/>
    <w:rsid w:val="00DE5917"/>
    <w:rsid w:val="00DE5921"/>
    <w:rsid w:val="00DE5979"/>
    <w:rsid w:val="00DE5A4E"/>
    <w:rsid w:val="00DE5AA5"/>
    <w:rsid w:val="00DE5AAE"/>
    <w:rsid w:val="00DE5C00"/>
    <w:rsid w:val="00DE5CD2"/>
    <w:rsid w:val="00DE5D02"/>
    <w:rsid w:val="00DE5D09"/>
    <w:rsid w:val="00DE5D2E"/>
    <w:rsid w:val="00DE5E21"/>
    <w:rsid w:val="00DE5E3C"/>
    <w:rsid w:val="00DE5E95"/>
    <w:rsid w:val="00DE5EB2"/>
    <w:rsid w:val="00DE5EB9"/>
    <w:rsid w:val="00DE5F00"/>
    <w:rsid w:val="00DE5F33"/>
    <w:rsid w:val="00DE5F46"/>
    <w:rsid w:val="00DE6077"/>
    <w:rsid w:val="00DE6172"/>
    <w:rsid w:val="00DE6197"/>
    <w:rsid w:val="00DE62A5"/>
    <w:rsid w:val="00DE632A"/>
    <w:rsid w:val="00DE642E"/>
    <w:rsid w:val="00DE646F"/>
    <w:rsid w:val="00DE6548"/>
    <w:rsid w:val="00DE655C"/>
    <w:rsid w:val="00DE655F"/>
    <w:rsid w:val="00DE661A"/>
    <w:rsid w:val="00DE666B"/>
    <w:rsid w:val="00DE6714"/>
    <w:rsid w:val="00DE6A41"/>
    <w:rsid w:val="00DE6A79"/>
    <w:rsid w:val="00DE6AC5"/>
    <w:rsid w:val="00DE6AF2"/>
    <w:rsid w:val="00DE6B38"/>
    <w:rsid w:val="00DE6C59"/>
    <w:rsid w:val="00DE6C6C"/>
    <w:rsid w:val="00DE6CE0"/>
    <w:rsid w:val="00DE6FE1"/>
    <w:rsid w:val="00DE6FFF"/>
    <w:rsid w:val="00DE7080"/>
    <w:rsid w:val="00DE70AF"/>
    <w:rsid w:val="00DE70E1"/>
    <w:rsid w:val="00DE7159"/>
    <w:rsid w:val="00DE7351"/>
    <w:rsid w:val="00DE73FF"/>
    <w:rsid w:val="00DE742F"/>
    <w:rsid w:val="00DE754B"/>
    <w:rsid w:val="00DE7639"/>
    <w:rsid w:val="00DE767F"/>
    <w:rsid w:val="00DE771A"/>
    <w:rsid w:val="00DE78F1"/>
    <w:rsid w:val="00DE7916"/>
    <w:rsid w:val="00DE79AD"/>
    <w:rsid w:val="00DE79C6"/>
    <w:rsid w:val="00DE79F7"/>
    <w:rsid w:val="00DE7A79"/>
    <w:rsid w:val="00DE7AF8"/>
    <w:rsid w:val="00DE7BE7"/>
    <w:rsid w:val="00DE7C3B"/>
    <w:rsid w:val="00DE7CC0"/>
    <w:rsid w:val="00DE7CDA"/>
    <w:rsid w:val="00DE7D1D"/>
    <w:rsid w:val="00DE7F56"/>
    <w:rsid w:val="00DE7FDD"/>
    <w:rsid w:val="00DF00B9"/>
    <w:rsid w:val="00DF00DE"/>
    <w:rsid w:val="00DF012A"/>
    <w:rsid w:val="00DF016F"/>
    <w:rsid w:val="00DF0174"/>
    <w:rsid w:val="00DF017C"/>
    <w:rsid w:val="00DF01FD"/>
    <w:rsid w:val="00DF02E3"/>
    <w:rsid w:val="00DF03C9"/>
    <w:rsid w:val="00DF03CE"/>
    <w:rsid w:val="00DF03FD"/>
    <w:rsid w:val="00DF0403"/>
    <w:rsid w:val="00DF04D0"/>
    <w:rsid w:val="00DF0505"/>
    <w:rsid w:val="00DF0520"/>
    <w:rsid w:val="00DF0545"/>
    <w:rsid w:val="00DF05F0"/>
    <w:rsid w:val="00DF05FC"/>
    <w:rsid w:val="00DF06C1"/>
    <w:rsid w:val="00DF081F"/>
    <w:rsid w:val="00DF08F9"/>
    <w:rsid w:val="00DF0ABE"/>
    <w:rsid w:val="00DF0B1B"/>
    <w:rsid w:val="00DF0CA7"/>
    <w:rsid w:val="00DF0CB6"/>
    <w:rsid w:val="00DF0D46"/>
    <w:rsid w:val="00DF0D55"/>
    <w:rsid w:val="00DF0D5E"/>
    <w:rsid w:val="00DF0DDE"/>
    <w:rsid w:val="00DF0F3B"/>
    <w:rsid w:val="00DF0FF3"/>
    <w:rsid w:val="00DF116E"/>
    <w:rsid w:val="00DF1177"/>
    <w:rsid w:val="00DF1205"/>
    <w:rsid w:val="00DF123D"/>
    <w:rsid w:val="00DF1274"/>
    <w:rsid w:val="00DF12C1"/>
    <w:rsid w:val="00DF136C"/>
    <w:rsid w:val="00DF13E6"/>
    <w:rsid w:val="00DF1528"/>
    <w:rsid w:val="00DF1663"/>
    <w:rsid w:val="00DF16A8"/>
    <w:rsid w:val="00DF16BB"/>
    <w:rsid w:val="00DF1781"/>
    <w:rsid w:val="00DF1902"/>
    <w:rsid w:val="00DF1940"/>
    <w:rsid w:val="00DF195C"/>
    <w:rsid w:val="00DF1A40"/>
    <w:rsid w:val="00DF1B1D"/>
    <w:rsid w:val="00DF1CCE"/>
    <w:rsid w:val="00DF1D16"/>
    <w:rsid w:val="00DF1D76"/>
    <w:rsid w:val="00DF1E06"/>
    <w:rsid w:val="00DF1E4A"/>
    <w:rsid w:val="00DF1EE2"/>
    <w:rsid w:val="00DF1F87"/>
    <w:rsid w:val="00DF2052"/>
    <w:rsid w:val="00DF20C1"/>
    <w:rsid w:val="00DF2147"/>
    <w:rsid w:val="00DF21C8"/>
    <w:rsid w:val="00DF22B3"/>
    <w:rsid w:val="00DF22BD"/>
    <w:rsid w:val="00DF22E9"/>
    <w:rsid w:val="00DF2473"/>
    <w:rsid w:val="00DF2633"/>
    <w:rsid w:val="00DF26DC"/>
    <w:rsid w:val="00DF278F"/>
    <w:rsid w:val="00DF2803"/>
    <w:rsid w:val="00DF285A"/>
    <w:rsid w:val="00DF28D5"/>
    <w:rsid w:val="00DF2993"/>
    <w:rsid w:val="00DF2AEE"/>
    <w:rsid w:val="00DF2BAD"/>
    <w:rsid w:val="00DF2CBC"/>
    <w:rsid w:val="00DF2D32"/>
    <w:rsid w:val="00DF2D82"/>
    <w:rsid w:val="00DF2DE5"/>
    <w:rsid w:val="00DF2DEC"/>
    <w:rsid w:val="00DF2EA5"/>
    <w:rsid w:val="00DF2F43"/>
    <w:rsid w:val="00DF3005"/>
    <w:rsid w:val="00DF305F"/>
    <w:rsid w:val="00DF319C"/>
    <w:rsid w:val="00DF31BB"/>
    <w:rsid w:val="00DF31F3"/>
    <w:rsid w:val="00DF3405"/>
    <w:rsid w:val="00DF34A7"/>
    <w:rsid w:val="00DF34BC"/>
    <w:rsid w:val="00DF34CE"/>
    <w:rsid w:val="00DF35D8"/>
    <w:rsid w:val="00DF3613"/>
    <w:rsid w:val="00DF3664"/>
    <w:rsid w:val="00DF36C2"/>
    <w:rsid w:val="00DF36C4"/>
    <w:rsid w:val="00DF36D2"/>
    <w:rsid w:val="00DF3760"/>
    <w:rsid w:val="00DF38AD"/>
    <w:rsid w:val="00DF3939"/>
    <w:rsid w:val="00DF3A16"/>
    <w:rsid w:val="00DF3B9C"/>
    <w:rsid w:val="00DF3D34"/>
    <w:rsid w:val="00DF3E23"/>
    <w:rsid w:val="00DF3EBC"/>
    <w:rsid w:val="00DF3F02"/>
    <w:rsid w:val="00DF3F32"/>
    <w:rsid w:val="00DF3FBA"/>
    <w:rsid w:val="00DF4166"/>
    <w:rsid w:val="00DF441F"/>
    <w:rsid w:val="00DF4454"/>
    <w:rsid w:val="00DF4538"/>
    <w:rsid w:val="00DF4558"/>
    <w:rsid w:val="00DF4625"/>
    <w:rsid w:val="00DF4754"/>
    <w:rsid w:val="00DF47BC"/>
    <w:rsid w:val="00DF4836"/>
    <w:rsid w:val="00DF488B"/>
    <w:rsid w:val="00DF48BB"/>
    <w:rsid w:val="00DF48D8"/>
    <w:rsid w:val="00DF4A97"/>
    <w:rsid w:val="00DF4AC4"/>
    <w:rsid w:val="00DF4B2C"/>
    <w:rsid w:val="00DF4D2B"/>
    <w:rsid w:val="00DF4D7D"/>
    <w:rsid w:val="00DF4D9D"/>
    <w:rsid w:val="00DF4E15"/>
    <w:rsid w:val="00DF4ED1"/>
    <w:rsid w:val="00DF4F07"/>
    <w:rsid w:val="00DF4FA2"/>
    <w:rsid w:val="00DF5021"/>
    <w:rsid w:val="00DF505D"/>
    <w:rsid w:val="00DF515D"/>
    <w:rsid w:val="00DF51A0"/>
    <w:rsid w:val="00DF5291"/>
    <w:rsid w:val="00DF5306"/>
    <w:rsid w:val="00DF532B"/>
    <w:rsid w:val="00DF5368"/>
    <w:rsid w:val="00DF5373"/>
    <w:rsid w:val="00DF53E6"/>
    <w:rsid w:val="00DF53F8"/>
    <w:rsid w:val="00DF54E6"/>
    <w:rsid w:val="00DF5570"/>
    <w:rsid w:val="00DF55CB"/>
    <w:rsid w:val="00DF561A"/>
    <w:rsid w:val="00DF56EB"/>
    <w:rsid w:val="00DF574D"/>
    <w:rsid w:val="00DF5867"/>
    <w:rsid w:val="00DF5B25"/>
    <w:rsid w:val="00DF5BAF"/>
    <w:rsid w:val="00DF5BCF"/>
    <w:rsid w:val="00DF5BDA"/>
    <w:rsid w:val="00DF5C6B"/>
    <w:rsid w:val="00DF5C79"/>
    <w:rsid w:val="00DF5C9C"/>
    <w:rsid w:val="00DF5DC3"/>
    <w:rsid w:val="00DF5E58"/>
    <w:rsid w:val="00DF5E7C"/>
    <w:rsid w:val="00DF5EDA"/>
    <w:rsid w:val="00DF5F60"/>
    <w:rsid w:val="00DF5F8A"/>
    <w:rsid w:val="00DF6077"/>
    <w:rsid w:val="00DF616A"/>
    <w:rsid w:val="00DF640F"/>
    <w:rsid w:val="00DF648E"/>
    <w:rsid w:val="00DF6506"/>
    <w:rsid w:val="00DF66E5"/>
    <w:rsid w:val="00DF67E9"/>
    <w:rsid w:val="00DF6827"/>
    <w:rsid w:val="00DF6924"/>
    <w:rsid w:val="00DF69A7"/>
    <w:rsid w:val="00DF69BA"/>
    <w:rsid w:val="00DF6A25"/>
    <w:rsid w:val="00DF6AFB"/>
    <w:rsid w:val="00DF6CA9"/>
    <w:rsid w:val="00DF6D94"/>
    <w:rsid w:val="00DF6DCF"/>
    <w:rsid w:val="00DF6E08"/>
    <w:rsid w:val="00DF6FD7"/>
    <w:rsid w:val="00DF7074"/>
    <w:rsid w:val="00DF7179"/>
    <w:rsid w:val="00DF71D2"/>
    <w:rsid w:val="00DF71DB"/>
    <w:rsid w:val="00DF72B0"/>
    <w:rsid w:val="00DF7346"/>
    <w:rsid w:val="00DF73CE"/>
    <w:rsid w:val="00DF7438"/>
    <w:rsid w:val="00DF755F"/>
    <w:rsid w:val="00DF76CC"/>
    <w:rsid w:val="00DF76D8"/>
    <w:rsid w:val="00DF772E"/>
    <w:rsid w:val="00DF789D"/>
    <w:rsid w:val="00DF7939"/>
    <w:rsid w:val="00DF79D1"/>
    <w:rsid w:val="00DF7AC3"/>
    <w:rsid w:val="00DF7AE6"/>
    <w:rsid w:val="00DF7CB1"/>
    <w:rsid w:val="00DF7D67"/>
    <w:rsid w:val="00DF7E07"/>
    <w:rsid w:val="00DF7ED2"/>
    <w:rsid w:val="00DF7EFF"/>
    <w:rsid w:val="00DF7F1E"/>
    <w:rsid w:val="00E0029A"/>
    <w:rsid w:val="00E0049D"/>
    <w:rsid w:val="00E00503"/>
    <w:rsid w:val="00E00514"/>
    <w:rsid w:val="00E0056F"/>
    <w:rsid w:val="00E005CA"/>
    <w:rsid w:val="00E0061C"/>
    <w:rsid w:val="00E0075B"/>
    <w:rsid w:val="00E0079A"/>
    <w:rsid w:val="00E007D7"/>
    <w:rsid w:val="00E00870"/>
    <w:rsid w:val="00E008EE"/>
    <w:rsid w:val="00E00966"/>
    <w:rsid w:val="00E0096B"/>
    <w:rsid w:val="00E00A24"/>
    <w:rsid w:val="00E00A8C"/>
    <w:rsid w:val="00E00A97"/>
    <w:rsid w:val="00E00B57"/>
    <w:rsid w:val="00E00BF4"/>
    <w:rsid w:val="00E00C18"/>
    <w:rsid w:val="00E00C21"/>
    <w:rsid w:val="00E00C44"/>
    <w:rsid w:val="00E00EAF"/>
    <w:rsid w:val="00E0106F"/>
    <w:rsid w:val="00E010A2"/>
    <w:rsid w:val="00E01114"/>
    <w:rsid w:val="00E012F8"/>
    <w:rsid w:val="00E0134B"/>
    <w:rsid w:val="00E01565"/>
    <w:rsid w:val="00E0160A"/>
    <w:rsid w:val="00E0161F"/>
    <w:rsid w:val="00E017B4"/>
    <w:rsid w:val="00E01883"/>
    <w:rsid w:val="00E01942"/>
    <w:rsid w:val="00E01989"/>
    <w:rsid w:val="00E01A85"/>
    <w:rsid w:val="00E01B08"/>
    <w:rsid w:val="00E01B15"/>
    <w:rsid w:val="00E01B27"/>
    <w:rsid w:val="00E01B33"/>
    <w:rsid w:val="00E01CBB"/>
    <w:rsid w:val="00E01DE8"/>
    <w:rsid w:val="00E01E68"/>
    <w:rsid w:val="00E01ECB"/>
    <w:rsid w:val="00E01F7F"/>
    <w:rsid w:val="00E02039"/>
    <w:rsid w:val="00E02061"/>
    <w:rsid w:val="00E0225B"/>
    <w:rsid w:val="00E023CC"/>
    <w:rsid w:val="00E02490"/>
    <w:rsid w:val="00E024E5"/>
    <w:rsid w:val="00E02558"/>
    <w:rsid w:val="00E025E2"/>
    <w:rsid w:val="00E025F1"/>
    <w:rsid w:val="00E026C6"/>
    <w:rsid w:val="00E026CE"/>
    <w:rsid w:val="00E027CF"/>
    <w:rsid w:val="00E027F0"/>
    <w:rsid w:val="00E0281B"/>
    <w:rsid w:val="00E0282B"/>
    <w:rsid w:val="00E02836"/>
    <w:rsid w:val="00E028F3"/>
    <w:rsid w:val="00E02959"/>
    <w:rsid w:val="00E02961"/>
    <w:rsid w:val="00E029AB"/>
    <w:rsid w:val="00E02A06"/>
    <w:rsid w:val="00E02A99"/>
    <w:rsid w:val="00E02AE6"/>
    <w:rsid w:val="00E02CE1"/>
    <w:rsid w:val="00E02D21"/>
    <w:rsid w:val="00E02E72"/>
    <w:rsid w:val="00E02E87"/>
    <w:rsid w:val="00E02EDF"/>
    <w:rsid w:val="00E02F89"/>
    <w:rsid w:val="00E02F8E"/>
    <w:rsid w:val="00E02FDA"/>
    <w:rsid w:val="00E02FF4"/>
    <w:rsid w:val="00E0301C"/>
    <w:rsid w:val="00E03030"/>
    <w:rsid w:val="00E0310E"/>
    <w:rsid w:val="00E03127"/>
    <w:rsid w:val="00E03231"/>
    <w:rsid w:val="00E03259"/>
    <w:rsid w:val="00E03324"/>
    <w:rsid w:val="00E03329"/>
    <w:rsid w:val="00E0337E"/>
    <w:rsid w:val="00E03410"/>
    <w:rsid w:val="00E03563"/>
    <w:rsid w:val="00E035D8"/>
    <w:rsid w:val="00E03604"/>
    <w:rsid w:val="00E03621"/>
    <w:rsid w:val="00E0364E"/>
    <w:rsid w:val="00E03696"/>
    <w:rsid w:val="00E03734"/>
    <w:rsid w:val="00E03757"/>
    <w:rsid w:val="00E038C8"/>
    <w:rsid w:val="00E039F9"/>
    <w:rsid w:val="00E03A9A"/>
    <w:rsid w:val="00E03AC4"/>
    <w:rsid w:val="00E03BD3"/>
    <w:rsid w:val="00E03C72"/>
    <w:rsid w:val="00E03C78"/>
    <w:rsid w:val="00E03E23"/>
    <w:rsid w:val="00E03E66"/>
    <w:rsid w:val="00E03EFC"/>
    <w:rsid w:val="00E03FD1"/>
    <w:rsid w:val="00E04098"/>
    <w:rsid w:val="00E040B6"/>
    <w:rsid w:val="00E040DF"/>
    <w:rsid w:val="00E040E8"/>
    <w:rsid w:val="00E04260"/>
    <w:rsid w:val="00E043AF"/>
    <w:rsid w:val="00E043D2"/>
    <w:rsid w:val="00E043EE"/>
    <w:rsid w:val="00E04458"/>
    <w:rsid w:val="00E04493"/>
    <w:rsid w:val="00E044D4"/>
    <w:rsid w:val="00E04527"/>
    <w:rsid w:val="00E0453A"/>
    <w:rsid w:val="00E04578"/>
    <w:rsid w:val="00E047A3"/>
    <w:rsid w:val="00E04889"/>
    <w:rsid w:val="00E048C8"/>
    <w:rsid w:val="00E048D5"/>
    <w:rsid w:val="00E04941"/>
    <w:rsid w:val="00E04AA4"/>
    <w:rsid w:val="00E04AD4"/>
    <w:rsid w:val="00E04B48"/>
    <w:rsid w:val="00E04B7F"/>
    <w:rsid w:val="00E04D1F"/>
    <w:rsid w:val="00E04E37"/>
    <w:rsid w:val="00E04EBF"/>
    <w:rsid w:val="00E04ED6"/>
    <w:rsid w:val="00E04EF4"/>
    <w:rsid w:val="00E04F2C"/>
    <w:rsid w:val="00E04F77"/>
    <w:rsid w:val="00E05111"/>
    <w:rsid w:val="00E05194"/>
    <w:rsid w:val="00E051DC"/>
    <w:rsid w:val="00E0524D"/>
    <w:rsid w:val="00E05301"/>
    <w:rsid w:val="00E05331"/>
    <w:rsid w:val="00E0536F"/>
    <w:rsid w:val="00E054FC"/>
    <w:rsid w:val="00E05533"/>
    <w:rsid w:val="00E0555D"/>
    <w:rsid w:val="00E05603"/>
    <w:rsid w:val="00E056D3"/>
    <w:rsid w:val="00E057E8"/>
    <w:rsid w:val="00E057FE"/>
    <w:rsid w:val="00E0581F"/>
    <w:rsid w:val="00E05827"/>
    <w:rsid w:val="00E058CD"/>
    <w:rsid w:val="00E05916"/>
    <w:rsid w:val="00E059B6"/>
    <w:rsid w:val="00E059B8"/>
    <w:rsid w:val="00E059DF"/>
    <w:rsid w:val="00E05A87"/>
    <w:rsid w:val="00E05B21"/>
    <w:rsid w:val="00E05BFE"/>
    <w:rsid w:val="00E05C06"/>
    <w:rsid w:val="00E05CB4"/>
    <w:rsid w:val="00E05D06"/>
    <w:rsid w:val="00E05D5F"/>
    <w:rsid w:val="00E05E9A"/>
    <w:rsid w:val="00E05EA9"/>
    <w:rsid w:val="00E05F0B"/>
    <w:rsid w:val="00E05F34"/>
    <w:rsid w:val="00E06056"/>
    <w:rsid w:val="00E060DD"/>
    <w:rsid w:val="00E0612E"/>
    <w:rsid w:val="00E061E1"/>
    <w:rsid w:val="00E061FB"/>
    <w:rsid w:val="00E06300"/>
    <w:rsid w:val="00E06302"/>
    <w:rsid w:val="00E06363"/>
    <w:rsid w:val="00E063D3"/>
    <w:rsid w:val="00E0648D"/>
    <w:rsid w:val="00E06495"/>
    <w:rsid w:val="00E06530"/>
    <w:rsid w:val="00E06586"/>
    <w:rsid w:val="00E06656"/>
    <w:rsid w:val="00E0666D"/>
    <w:rsid w:val="00E0669B"/>
    <w:rsid w:val="00E066EC"/>
    <w:rsid w:val="00E06789"/>
    <w:rsid w:val="00E068C2"/>
    <w:rsid w:val="00E06978"/>
    <w:rsid w:val="00E069CE"/>
    <w:rsid w:val="00E06A25"/>
    <w:rsid w:val="00E06AC5"/>
    <w:rsid w:val="00E06B7A"/>
    <w:rsid w:val="00E06C2D"/>
    <w:rsid w:val="00E06C7F"/>
    <w:rsid w:val="00E06DC6"/>
    <w:rsid w:val="00E06DEA"/>
    <w:rsid w:val="00E06E02"/>
    <w:rsid w:val="00E06EC0"/>
    <w:rsid w:val="00E06F90"/>
    <w:rsid w:val="00E070FD"/>
    <w:rsid w:val="00E0714D"/>
    <w:rsid w:val="00E07170"/>
    <w:rsid w:val="00E07207"/>
    <w:rsid w:val="00E07315"/>
    <w:rsid w:val="00E0733B"/>
    <w:rsid w:val="00E074A9"/>
    <w:rsid w:val="00E07621"/>
    <w:rsid w:val="00E076E3"/>
    <w:rsid w:val="00E076EA"/>
    <w:rsid w:val="00E077C4"/>
    <w:rsid w:val="00E0783E"/>
    <w:rsid w:val="00E0785F"/>
    <w:rsid w:val="00E078F1"/>
    <w:rsid w:val="00E07909"/>
    <w:rsid w:val="00E07A52"/>
    <w:rsid w:val="00E07A71"/>
    <w:rsid w:val="00E07ADE"/>
    <w:rsid w:val="00E07C9D"/>
    <w:rsid w:val="00E07D6D"/>
    <w:rsid w:val="00E07D91"/>
    <w:rsid w:val="00E100E2"/>
    <w:rsid w:val="00E1010E"/>
    <w:rsid w:val="00E10296"/>
    <w:rsid w:val="00E10332"/>
    <w:rsid w:val="00E106F0"/>
    <w:rsid w:val="00E1085E"/>
    <w:rsid w:val="00E10905"/>
    <w:rsid w:val="00E10A4F"/>
    <w:rsid w:val="00E10A6A"/>
    <w:rsid w:val="00E10ACF"/>
    <w:rsid w:val="00E10AD5"/>
    <w:rsid w:val="00E10AD6"/>
    <w:rsid w:val="00E10AE5"/>
    <w:rsid w:val="00E10B43"/>
    <w:rsid w:val="00E10B61"/>
    <w:rsid w:val="00E10BA9"/>
    <w:rsid w:val="00E10C12"/>
    <w:rsid w:val="00E10C8E"/>
    <w:rsid w:val="00E10D48"/>
    <w:rsid w:val="00E10DDD"/>
    <w:rsid w:val="00E10FC2"/>
    <w:rsid w:val="00E11000"/>
    <w:rsid w:val="00E1102B"/>
    <w:rsid w:val="00E110EC"/>
    <w:rsid w:val="00E11195"/>
    <w:rsid w:val="00E111D6"/>
    <w:rsid w:val="00E1151C"/>
    <w:rsid w:val="00E11542"/>
    <w:rsid w:val="00E11724"/>
    <w:rsid w:val="00E1177F"/>
    <w:rsid w:val="00E1185D"/>
    <w:rsid w:val="00E11A57"/>
    <w:rsid w:val="00E11AB3"/>
    <w:rsid w:val="00E11ABF"/>
    <w:rsid w:val="00E11BF9"/>
    <w:rsid w:val="00E11D4C"/>
    <w:rsid w:val="00E11D66"/>
    <w:rsid w:val="00E11E66"/>
    <w:rsid w:val="00E11F64"/>
    <w:rsid w:val="00E11FC6"/>
    <w:rsid w:val="00E12011"/>
    <w:rsid w:val="00E1204B"/>
    <w:rsid w:val="00E120DE"/>
    <w:rsid w:val="00E120E5"/>
    <w:rsid w:val="00E121CA"/>
    <w:rsid w:val="00E121CD"/>
    <w:rsid w:val="00E121EB"/>
    <w:rsid w:val="00E1225E"/>
    <w:rsid w:val="00E1229F"/>
    <w:rsid w:val="00E1231D"/>
    <w:rsid w:val="00E123EA"/>
    <w:rsid w:val="00E12462"/>
    <w:rsid w:val="00E124A2"/>
    <w:rsid w:val="00E12519"/>
    <w:rsid w:val="00E12541"/>
    <w:rsid w:val="00E12596"/>
    <w:rsid w:val="00E125C3"/>
    <w:rsid w:val="00E12634"/>
    <w:rsid w:val="00E126E2"/>
    <w:rsid w:val="00E12765"/>
    <w:rsid w:val="00E1276F"/>
    <w:rsid w:val="00E128A5"/>
    <w:rsid w:val="00E128C2"/>
    <w:rsid w:val="00E128D3"/>
    <w:rsid w:val="00E128FA"/>
    <w:rsid w:val="00E12962"/>
    <w:rsid w:val="00E129B2"/>
    <w:rsid w:val="00E129E9"/>
    <w:rsid w:val="00E12A3E"/>
    <w:rsid w:val="00E12AA8"/>
    <w:rsid w:val="00E12ADE"/>
    <w:rsid w:val="00E12B0E"/>
    <w:rsid w:val="00E12B78"/>
    <w:rsid w:val="00E12B95"/>
    <w:rsid w:val="00E12C2B"/>
    <w:rsid w:val="00E12CB9"/>
    <w:rsid w:val="00E12CE9"/>
    <w:rsid w:val="00E12D5C"/>
    <w:rsid w:val="00E12D5E"/>
    <w:rsid w:val="00E12E0A"/>
    <w:rsid w:val="00E12FBF"/>
    <w:rsid w:val="00E12FC5"/>
    <w:rsid w:val="00E1316C"/>
    <w:rsid w:val="00E13214"/>
    <w:rsid w:val="00E132CF"/>
    <w:rsid w:val="00E1351A"/>
    <w:rsid w:val="00E135CB"/>
    <w:rsid w:val="00E135E7"/>
    <w:rsid w:val="00E135F2"/>
    <w:rsid w:val="00E136B6"/>
    <w:rsid w:val="00E13728"/>
    <w:rsid w:val="00E13741"/>
    <w:rsid w:val="00E1376A"/>
    <w:rsid w:val="00E13812"/>
    <w:rsid w:val="00E13857"/>
    <w:rsid w:val="00E138BC"/>
    <w:rsid w:val="00E139A1"/>
    <w:rsid w:val="00E13A01"/>
    <w:rsid w:val="00E13AAB"/>
    <w:rsid w:val="00E13AF5"/>
    <w:rsid w:val="00E13B2D"/>
    <w:rsid w:val="00E13B41"/>
    <w:rsid w:val="00E13B5E"/>
    <w:rsid w:val="00E13B6B"/>
    <w:rsid w:val="00E13C30"/>
    <w:rsid w:val="00E13C5D"/>
    <w:rsid w:val="00E13D9F"/>
    <w:rsid w:val="00E13EDD"/>
    <w:rsid w:val="00E14001"/>
    <w:rsid w:val="00E1408A"/>
    <w:rsid w:val="00E140A7"/>
    <w:rsid w:val="00E140F9"/>
    <w:rsid w:val="00E1413E"/>
    <w:rsid w:val="00E142D2"/>
    <w:rsid w:val="00E1430C"/>
    <w:rsid w:val="00E14336"/>
    <w:rsid w:val="00E143F1"/>
    <w:rsid w:val="00E14431"/>
    <w:rsid w:val="00E144DF"/>
    <w:rsid w:val="00E146CA"/>
    <w:rsid w:val="00E14726"/>
    <w:rsid w:val="00E1479C"/>
    <w:rsid w:val="00E14856"/>
    <w:rsid w:val="00E1486E"/>
    <w:rsid w:val="00E14A1C"/>
    <w:rsid w:val="00E14A72"/>
    <w:rsid w:val="00E14A8C"/>
    <w:rsid w:val="00E14C64"/>
    <w:rsid w:val="00E14DC2"/>
    <w:rsid w:val="00E14DD8"/>
    <w:rsid w:val="00E14E57"/>
    <w:rsid w:val="00E14EC2"/>
    <w:rsid w:val="00E14FEB"/>
    <w:rsid w:val="00E15092"/>
    <w:rsid w:val="00E15198"/>
    <w:rsid w:val="00E15233"/>
    <w:rsid w:val="00E15262"/>
    <w:rsid w:val="00E152A1"/>
    <w:rsid w:val="00E15496"/>
    <w:rsid w:val="00E15572"/>
    <w:rsid w:val="00E1559A"/>
    <w:rsid w:val="00E15615"/>
    <w:rsid w:val="00E15788"/>
    <w:rsid w:val="00E157A7"/>
    <w:rsid w:val="00E1584C"/>
    <w:rsid w:val="00E1587E"/>
    <w:rsid w:val="00E158E3"/>
    <w:rsid w:val="00E15939"/>
    <w:rsid w:val="00E15993"/>
    <w:rsid w:val="00E15CE2"/>
    <w:rsid w:val="00E15EB5"/>
    <w:rsid w:val="00E15F6C"/>
    <w:rsid w:val="00E15FE1"/>
    <w:rsid w:val="00E16038"/>
    <w:rsid w:val="00E16276"/>
    <w:rsid w:val="00E162DE"/>
    <w:rsid w:val="00E164CB"/>
    <w:rsid w:val="00E165F6"/>
    <w:rsid w:val="00E16677"/>
    <w:rsid w:val="00E1669B"/>
    <w:rsid w:val="00E167A4"/>
    <w:rsid w:val="00E167B8"/>
    <w:rsid w:val="00E167C2"/>
    <w:rsid w:val="00E167D7"/>
    <w:rsid w:val="00E16819"/>
    <w:rsid w:val="00E1687E"/>
    <w:rsid w:val="00E16901"/>
    <w:rsid w:val="00E16ACB"/>
    <w:rsid w:val="00E16AE6"/>
    <w:rsid w:val="00E16B13"/>
    <w:rsid w:val="00E16B51"/>
    <w:rsid w:val="00E16C50"/>
    <w:rsid w:val="00E16D46"/>
    <w:rsid w:val="00E16DA4"/>
    <w:rsid w:val="00E16EC8"/>
    <w:rsid w:val="00E16EEB"/>
    <w:rsid w:val="00E16FAC"/>
    <w:rsid w:val="00E17000"/>
    <w:rsid w:val="00E173AB"/>
    <w:rsid w:val="00E173FD"/>
    <w:rsid w:val="00E174F4"/>
    <w:rsid w:val="00E1758B"/>
    <w:rsid w:val="00E177F9"/>
    <w:rsid w:val="00E17843"/>
    <w:rsid w:val="00E1785A"/>
    <w:rsid w:val="00E17C0D"/>
    <w:rsid w:val="00E17CB7"/>
    <w:rsid w:val="00E17D18"/>
    <w:rsid w:val="00E17E37"/>
    <w:rsid w:val="00E17E86"/>
    <w:rsid w:val="00E17EA7"/>
    <w:rsid w:val="00E17FF7"/>
    <w:rsid w:val="00E200D7"/>
    <w:rsid w:val="00E200F7"/>
    <w:rsid w:val="00E201A1"/>
    <w:rsid w:val="00E201C0"/>
    <w:rsid w:val="00E202CA"/>
    <w:rsid w:val="00E202D1"/>
    <w:rsid w:val="00E20328"/>
    <w:rsid w:val="00E20438"/>
    <w:rsid w:val="00E20439"/>
    <w:rsid w:val="00E20449"/>
    <w:rsid w:val="00E204DE"/>
    <w:rsid w:val="00E20544"/>
    <w:rsid w:val="00E205A0"/>
    <w:rsid w:val="00E205FF"/>
    <w:rsid w:val="00E2060D"/>
    <w:rsid w:val="00E2079C"/>
    <w:rsid w:val="00E20941"/>
    <w:rsid w:val="00E20956"/>
    <w:rsid w:val="00E20A00"/>
    <w:rsid w:val="00E20A85"/>
    <w:rsid w:val="00E20AEA"/>
    <w:rsid w:val="00E20B67"/>
    <w:rsid w:val="00E20BAF"/>
    <w:rsid w:val="00E20BB3"/>
    <w:rsid w:val="00E20C36"/>
    <w:rsid w:val="00E20D07"/>
    <w:rsid w:val="00E20E2B"/>
    <w:rsid w:val="00E20E3E"/>
    <w:rsid w:val="00E20E56"/>
    <w:rsid w:val="00E20E99"/>
    <w:rsid w:val="00E20EE0"/>
    <w:rsid w:val="00E20F7D"/>
    <w:rsid w:val="00E20FD8"/>
    <w:rsid w:val="00E21043"/>
    <w:rsid w:val="00E2106E"/>
    <w:rsid w:val="00E21189"/>
    <w:rsid w:val="00E21280"/>
    <w:rsid w:val="00E214E9"/>
    <w:rsid w:val="00E21583"/>
    <w:rsid w:val="00E215CD"/>
    <w:rsid w:val="00E215D9"/>
    <w:rsid w:val="00E2166A"/>
    <w:rsid w:val="00E21738"/>
    <w:rsid w:val="00E21792"/>
    <w:rsid w:val="00E21925"/>
    <w:rsid w:val="00E21B46"/>
    <w:rsid w:val="00E21BC6"/>
    <w:rsid w:val="00E21BE3"/>
    <w:rsid w:val="00E21CE8"/>
    <w:rsid w:val="00E21D7F"/>
    <w:rsid w:val="00E21D98"/>
    <w:rsid w:val="00E21E4C"/>
    <w:rsid w:val="00E21FCC"/>
    <w:rsid w:val="00E22204"/>
    <w:rsid w:val="00E22261"/>
    <w:rsid w:val="00E2239E"/>
    <w:rsid w:val="00E2240F"/>
    <w:rsid w:val="00E22411"/>
    <w:rsid w:val="00E224DA"/>
    <w:rsid w:val="00E22611"/>
    <w:rsid w:val="00E22707"/>
    <w:rsid w:val="00E22786"/>
    <w:rsid w:val="00E228AF"/>
    <w:rsid w:val="00E22910"/>
    <w:rsid w:val="00E22921"/>
    <w:rsid w:val="00E22BCC"/>
    <w:rsid w:val="00E22C15"/>
    <w:rsid w:val="00E22DC1"/>
    <w:rsid w:val="00E22EF2"/>
    <w:rsid w:val="00E22F74"/>
    <w:rsid w:val="00E22FFA"/>
    <w:rsid w:val="00E230F0"/>
    <w:rsid w:val="00E23102"/>
    <w:rsid w:val="00E23189"/>
    <w:rsid w:val="00E231FF"/>
    <w:rsid w:val="00E23496"/>
    <w:rsid w:val="00E23694"/>
    <w:rsid w:val="00E2377B"/>
    <w:rsid w:val="00E2389A"/>
    <w:rsid w:val="00E238A5"/>
    <w:rsid w:val="00E239A9"/>
    <w:rsid w:val="00E239CC"/>
    <w:rsid w:val="00E23AB7"/>
    <w:rsid w:val="00E23B45"/>
    <w:rsid w:val="00E23BD2"/>
    <w:rsid w:val="00E23BEA"/>
    <w:rsid w:val="00E23C5C"/>
    <w:rsid w:val="00E23C7C"/>
    <w:rsid w:val="00E23CBC"/>
    <w:rsid w:val="00E23D34"/>
    <w:rsid w:val="00E23D42"/>
    <w:rsid w:val="00E23EA6"/>
    <w:rsid w:val="00E23FF1"/>
    <w:rsid w:val="00E240E4"/>
    <w:rsid w:val="00E241AC"/>
    <w:rsid w:val="00E241DE"/>
    <w:rsid w:val="00E242A7"/>
    <w:rsid w:val="00E242F2"/>
    <w:rsid w:val="00E24394"/>
    <w:rsid w:val="00E243BB"/>
    <w:rsid w:val="00E243D7"/>
    <w:rsid w:val="00E24428"/>
    <w:rsid w:val="00E2443F"/>
    <w:rsid w:val="00E244A0"/>
    <w:rsid w:val="00E245B7"/>
    <w:rsid w:val="00E246CA"/>
    <w:rsid w:val="00E246DF"/>
    <w:rsid w:val="00E24721"/>
    <w:rsid w:val="00E247CA"/>
    <w:rsid w:val="00E247D9"/>
    <w:rsid w:val="00E247DF"/>
    <w:rsid w:val="00E24873"/>
    <w:rsid w:val="00E248D9"/>
    <w:rsid w:val="00E2491A"/>
    <w:rsid w:val="00E249A9"/>
    <w:rsid w:val="00E24A98"/>
    <w:rsid w:val="00E24AC2"/>
    <w:rsid w:val="00E24B9C"/>
    <w:rsid w:val="00E24C35"/>
    <w:rsid w:val="00E24C65"/>
    <w:rsid w:val="00E24C6F"/>
    <w:rsid w:val="00E24CEA"/>
    <w:rsid w:val="00E24D58"/>
    <w:rsid w:val="00E24DF2"/>
    <w:rsid w:val="00E24E66"/>
    <w:rsid w:val="00E24F0C"/>
    <w:rsid w:val="00E24F5C"/>
    <w:rsid w:val="00E24F60"/>
    <w:rsid w:val="00E250D9"/>
    <w:rsid w:val="00E25107"/>
    <w:rsid w:val="00E25117"/>
    <w:rsid w:val="00E2524C"/>
    <w:rsid w:val="00E2553F"/>
    <w:rsid w:val="00E25588"/>
    <w:rsid w:val="00E25648"/>
    <w:rsid w:val="00E2571F"/>
    <w:rsid w:val="00E258C4"/>
    <w:rsid w:val="00E25A35"/>
    <w:rsid w:val="00E25A57"/>
    <w:rsid w:val="00E25AC0"/>
    <w:rsid w:val="00E25ADB"/>
    <w:rsid w:val="00E25B28"/>
    <w:rsid w:val="00E25B48"/>
    <w:rsid w:val="00E25B64"/>
    <w:rsid w:val="00E25BF7"/>
    <w:rsid w:val="00E25C69"/>
    <w:rsid w:val="00E25D28"/>
    <w:rsid w:val="00E25DED"/>
    <w:rsid w:val="00E25E5D"/>
    <w:rsid w:val="00E25F4D"/>
    <w:rsid w:val="00E25F62"/>
    <w:rsid w:val="00E26011"/>
    <w:rsid w:val="00E260CD"/>
    <w:rsid w:val="00E2611D"/>
    <w:rsid w:val="00E26239"/>
    <w:rsid w:val="00E2627D"/>
    <w:rsid w:val="00E26336"/>
    <w:rsid w:val="00E263BA"/>
    <w:rsid w:val="00E264E1"/>
    <w:rsid w:val="00E2655A"/>
    <w:rsid w:val="00E265EC"/>
    <w:rsid w:val="00E268CB"/>
    <w:rsid w:val="00E2694C"/>
    <w:rsid w:val="00E26993"/>
    <w:rsid w:val="00E269A9"/>
    <w:rsid w:val="00E26BC2"/>
    <w:rsid w:val="00E26C75"/>
    <w:rsid w:val="00E26C83"/>
    <w:rsid w:val="00E26CA9"/>
    <w:rsid w:val="00E26D8F"/>
    <w:rsid w:val="00E26DF7"/>
    <w:rsid w:val="00E26E1E"/>
    <w:rsid w:val="00E26E45"/>
    <w:rsid w:val="00E26F1D"/>
    <w:rsid w:val="00E27086"/>
    <w:rsid w:val="00E270AB"/>
    <w:rsid w:val="00E270B7"/>
    <w:rsid w:val="00E27107"/>
    <w:rsid w:val="00E2714E"/>
    <w:rsid w:val="00E271BB"/>
    <w:rsid w:val="00E27371"/>
    <w:rsid w:val="00E27379"/>
    <w:rsid w:val="00E27423"/>
    <w:rsid w:val="00E2747F"/>
    <w:rsid w:val="00E274A3"/>
    <w:rsid w:val="00E27553"/>
    <w:rsid w:val="00E27568"/>
    <w:rsid w:val="00E275BA"/>
    <w:rsid w:val="00E276E3"/>
    <w:rsid w:val="00E27748"/>
    <w:rsid w:val="00E27904"/>
    <w:rsid w:val="00E27B69"/>
    <w:rsid w:val="00E27CB3"/>
    <w:rsid w:val="00E27E3E"/>
    <w:rsid w:val="00E27ECA"/>
    <w:rsid w:val="00E27F3B"/>
    <w:rsid w:val="00E27F47"/>
    <w:rsid w:val="00E30008"/>
    <w:rsid w:val="00E30056"/>
    <w:rsid w:val="00E3010B"/>
    <w:rsid w:val="00E303D6"/>
    <w:rsid w:val="00E30525"/>
    <w:rsid w:val="00E30583"/>
    <w:rsid w:val="00E305A2"/>
    <w:rsid w:val="00E306AD"/>
    <w:rsid w:val="00E30840"/>
    <w:rsid w:val="00E30975"/>
    <w:rsid w:val="00E309CA"/>
    <w:rsid w:val="00E30A62"/>
    <w:rsid w:val="00E30BBF"/>
    <w:rsid w:val="00E30BCE"/>
    <w:rsid w:val="00E30C52"/>
    <w:rsid w:val="00E30C5D"/>
    <w:rsid w:val="00E30DF3"/>
    <w:rsid w:val="00E30EE3"/>
    <w:rsid w:val="00E30EF0"/>
    <w:rsid w:val="00E30F36"/>
    <w:rsid w:val="00E31022"/>
    <w:rsid w:val="00E31063"/>
    <w:rsid w:val="00E3117E"/>
    <w:rsid w:val="00E311D0"/>
    <w:rsid w:val="00E311FE"/>
    <w:rsid w:val="00E31224"/>
    <w:rsid w:val="00E31348"/>
    <w:rsid w:val="00E315C3"/>
    <w:rsid w:val="00E31736"/>
    <w:rsid w:val="00E31782"/>
    <w:rsid w:val="00E317C7"/>
    <w:rsid w:val="00E3186F"/>
    <w:rsid w:val="00E318A6"/>
    <w:rsid w:val="00E318C4"/>
    <w:rsid w:val="00E318CA"/>
    <w:rsid w:val="00E31907"/>
    <w:rsid w:val="00E31979"/>
    <w:rsid w:val="00E31B89"/>
    <w:rsid w:val="00E31BD1"/>
    <w:rsid w:val="00E31BD8"/>
    <w:rsid w:val="00E31CD6"/>
    <w:rsid w:val="00E31F09"/>
    <w:rsid w:val="00E31FBB"/>
    <w:rsid w:val="00E32119"/>
    <w:rsid w:val="00E3228E"/>
    <w:rsid w:val="00E3229F"/>
    <w:rsid w:val="00E322EC"/>
    <w:rsid w:val="00E322F3"/>
    <w:rsid w:val="00E32581"/>
    <w:rsid w:val="00E32594"/>
    <w:rsid w:val="00E32693"/>
    <w:rsid w:val="00E326CE"/>
    <w:rsid w:val="00E32766"/>
    <w:rsid w:val="00E327D3"/>
    <w:rsid w:val="00E32812"/>
    <w:rsid w:val="00E328AA"/>
    <w:rsid w:val="00E32929"/>
    <w:rsid w:val="00E3292F"/>
    <w:rsid w:val="00E32945"/>
    <w:rsid w:val="00E329EA"/>
    <w:rsid w:val="00E32A48"/>
    <w:rsid w:val="00E32A8B"/>
    <w:rsid w:val="00E32AED"/>
    <w:rsid w:val="00E32C0C"/>
    <w:rsid w:val="00E32C35"/>
    <w:rsid w:val="00E32C3C"/>
    <w:rsid w:val="00E32C76"/>
    <w:rsid w:val="00E32CA5"/>
    <w:rsid w:val="00E32CCC"/>
    <w:rsid w:val="00E32D36"/>
    <w:rsid w:val="00E32D57"/>
    <w:rsid w:val="00E32D5F"/>
    <w:rsid w:val="00E32DBF"/>
    <w:rsid w:val="00E32DEC"/>
    <w:rsid w:val="00E32E56"/>
    <w:rsid w:val="00E32FA0"/>
    <w:rsid w:val="00E32FDB"/>
    <w:rsid w:val="00E33074"/>
    <w:rsid w:val="00E33217"/>
    <w:rsid w:val="00E3324F"/>
    <w:rsid w:val="00E33255"/>
    <w:rsid w:val="00E33258"/>
    <w:rsid w:val="00E3329D"/>
    <w:rsid w:val="00E333A7"/>
    <w:rsid w:val="00E333B3"/>
    <w:rsid w:val="00E333DC"/>
    <w:rsid w:val="00E333FA"/>
    <w:rsid w:val="00E33432"/>
    <w:rsid w:val="00E3353F"/>
    <w:rsid w:val="00E3356C"/>
    <w:rsid w:val="00E335FD"/>
    <w:rsid w:val="00E33622"/>
    <w:rsid w:val="00E3365B"/>
    <w:rsid w:val="00E3385C"/>
    <w:rsid w:val="00E33875"/>
    <w:rsid w:val="00E33928"/>
    <w:rsid w:val="00E33949"/>
    <w:rsid w:val="00E33AAB"/>
    <w:rsid w:val="00E33C8E"/>
    <w:rsid w:val="00E33D8C"/>
    <w:rsid w:val="00E33D8D"/>
    <w:rsid w:val="00E33E72"/>
    <w:rsid w:val="00E33E85"/>
    <w:rsid w:val="00E33F05"/>
    <w:rsid w:val="00E33F83"/>
    <w:rsid w:val="00E33FCC"/>
    <w:rsid w:val="00E33FD4"/>
    <w:rsid w:val="00E34025"/>
    <w:rsid w:val="00E34172"/>
    <w:rsid w:val="00E3428D"/>
    <w:rsid w:val="00E34325"/>
    <w:rsid w:val="00E343BA"/>
    <w:rsid w:val="00E344A3"/>
    <w:rsid w:val="00E34526"/>
    <w:rsid w:val="00E3481B"/>
    <w:rsid w:val="00E348AE"/>
    <w:rsid w:val="00E3490C"/>
    <w:rsid w:val="00E349F6"/>
    <w:rsid w:val="00E34A69"/>
    <w:rsid w:val="00E34B53"/>
    <w:rsid w:val="00E34C71"/>
    <w:rsid w:val="00E34D6D"/>
    <w:rsid w:val="00E34E58"/>
    <w:rsid w:val="00E34EC9"/>
    <w:rsid w:val="00E34F16"/>
    <w:rsid w:val="00E351AD"/>
    <w:rsid w:val="00E351D1"/>
    <w:rsid w:val="00E35200"/>
    <w:rsid w:val="00E35254"/>
    <w:rsid w:val="00E35282"/>
    <w:rsid w:val="00E352BF"/>
    <w:rsid w:val="00E35370"/>
    <w:rsid w:val="00E354E9"/>
    <w:rsid w:val="00E35510"/>
    <w:rsid w:val="00E356A4"/>
    <w:rsid w:val="00E356AB"/>
    <w:rsid w:val="00E3575D"/>
    <w:rsid w:val="00E35A53"/>
    <w:rsid w:val="00E35B3A"/>
    <w:rsid w:val="00E35B5D"/>
    <w:rsid w:val="00E35B65"/>
    <w:rsid w:val="00E35B81"/>
    <w:rsid w:val="00E35D0C"/>
    <w:rsid w:val="00E35D8A"/>
    <w:rsid w:val="00E35DB9"/>
    <w:rsid w:val="00E35E3E"/>
    <w:rsid w:val="00E35F05"/>
    <w:rsid w:val="00E35FC3"/>
    <w:rsid w:val="00E3600D"/>
    <w:rsid w:val="00E36023"/>
    <w:rsid w:val="00E3606E"/>
    <w:rsid w:val="00E361B2"/>
    <w:rsid w:val="00E36278"/>
    <w:rsid w:val="00E362ED"/>
    <w:rsid w:val="00E36316"/>
    <w:rsid w:val="00E36379"/>
    <w:rsid w:val="00E36417"/>
    <w:rsid w:val="00E36529"/>
    <w:rsid w:val="00E36582"/>
    <w:rsid w:val="00E36656"/>
    <w:rsid w:val="00E36704"/>
    <w:rsid w:val="00E3671B"/>
    <w:rsid w:val="00E367E5"/>
    <w:rsid w:val="00E3685A"/>
    <w:rsid w:val="00E3685F"/>
    <w:rsid w:val="00E36881"/>
    <w:rsid w:val="00E36A04"/>
    <w:rsid w:val="00E36A39"/>
    <w:rsid w:val="00E36B85"/>
    <w:rsid w:val="00E36BAA"/>
    <w:rsid w:val="00E36C01"/>
    <w:rsid w:val="00E36E23"/>
    <w:rsid w:val="00E36E36"/>
    <w:rsid w:val="00E36E3C"/>
    <w:rsid w:val="00E36EB0"/>
    <w:rsid w:val="00E36FCF"/>
    <w:rsid w:val="00E3700D"/>
    <w:rsid w:val="00E3715E"/>
    <w:rsid w:val="00E3728C"/>
    <w:rsid w:val="00E372A6"/>
    <w:rsid w:val="00E374D0"/>
    <w:rsid w:val="00E3758A"/>
    <w:rsid w:val="00E37637"/>
    <w:rsid w:val="00E37668"/>
    <w:rsid w:val="00E37707"/>
    <w:rsid w:val="00E37719"/>
    <w:rsid w:val="00E37798"/>
    <w:rsid w:val="00E377AF"/>
    <w:rsid w:val="00E378DB"/>
    <w:rsid w:val="00E378E2"/>
    <w:rsid w:val="00E37925"/>
    <w:rsid w:val="00E37A6C"/>
    <w:rsid w:val="00E37A7B"/>
    <w:rsid w:val="00E37B85"/>
    <w:rsid w:val="00E37CDD"/>
    <w:rsid w:val="00E37D02"/>
    <w:rsid w:val="00E37DBB"/>
    <w:rsid w:val="00E37DF1"/>
    <w:rsid w:val="00E37E09"/>
    <w:rsid w:val="00E40224"/>
    <w:rsid w:val="00E40230"/>
    <w:rsid w:val="00E40255"/>
    <w:rsid w:val="00E40361"/>
    <w:rsid w:val="00E40362"/>
    <w:rsid w:val="00E403CF"/>
    <w:rsid w:val="00E4042B"/>
    <w:rsid w:val="00E404F6"/>
    <w:rsid w:val="00E40520"/>
    <w:rsid w:val="00E4053A"/>
    <w:rsid w:val="00E40627"/>
    <w:rsid w:val="00E4062A"/>
    <w:rsid w:val="00E4086C"/>
    <w:rsid w:val="00E40901"/>
    <w:rsid w:val="00E409C0"/>
    <w:rsid w:val="00E40B53"/>
    <w:rsid w:val="00E40BDE"/>
    <w:rsid w:val="00E40C92"/>
    <w:rsid w:val="00E40D47"/>
    <w:rsid w:val="00E40D83"/>
    <w:rsid w:val="00E40FB2"/>
    <w:rsid w:val="00E40FB9"/>
    <w:rsid w:val="00E40FCE"/>
    <w:rsid w:val="00E41032"/>
    <w:rsid w:val="00E410D5"/>
    <w:rsid w:val="00E41113"/>
    <w:rsid w:val="00E4123F"/>
    <w:rsid w:val="00E412D8"/>
    <w:rsid w:val="00E4146C"/>
    <w:rsid w:val="00E41490"/>
    <w:rsid w:val="00E414D7"/>
    <w:rsid w:val="00E41556"/>
    <w:rsid w:val="00E41602"/>
    <w:rsid w:val="00E41671"/>
    <w:rsid w:val="00E417DB"/>
    <w:rsid w:val="00E41A85"/>
    <w:rsid w:val="00E41ABB"/>
    <w:rsid w:val="00E41BE6"/>
    <w:rsid w:val="00E41CA0"/>
    <w:rsid w:val="00E41D2E"/>
    <w:rsid w:val="00E41D56"/>
    <w:rsid w:val="00E41D6D"/>
    <w:rsid w:val="00E41E10"/>
    <w:rsid w:val="00E41E23"/>
    <w:rsid w:val="00E41EE5"/>
    <w:rsid w:val="00E41F76"/>
    <w:rsid w:val="00E4215B"/>
    <w:rsid w:val="00E421A1"/>
    <w:rsid w:val="00E4225F"/>
    <w:rsid w:val="00E42359"/>
    <w:rsid w:val="00E42462"/>
    <w:rsid w:val="00E425AC"/>
    <w:rsid w:val="00E425E4"/>
    <w:rsid w:val="00E4280D"/>
    <w:rsid w:val="00E4282B"/>
    <w:rsid w:val="00E42877"/>
    <w:rsid w:val="00E42906"/>
    <w:rsid w:val="00E42911"/>
    <w:rsid w:val="00E42974"/>
    <w:rsid w:val="00E42995"/>
    <w:rsid w:val="00E429CF"/>
    <w:rsid w:val="00E42A19"/>
    <w:rsid w:val="00E42A59"/>
    <w:rsid w:val="00E42A98"/>
    <w:rsid w:val="00E42B98"/>
    <w:rsid w:val="00E42DA3"/>
    <w:rsid w:val="00E42EC5"/>
    <w:rsid w:val="00E42EF1"/>
    <w:rsid w:val="00E42FA2"/>
    <w:rsid w:val="00E4301D"/>
    <w:rsid w:val="00E43089"/>
    <w:rsid w:val="00E43140"/>
    <w:rsid w:val="00E43150"/>
    <w:rsid w:val="00E43188"/>
    <w:rsid w:val="00E43201"/>
    <w:rsid w:val="00E43317"/>
    <w:rsid w:val="00E433FB"/>
    <w:rsid w:val="00E43406"/>
    <w:rsid w:val="00E4344A"/>
    <w:rsid w:val="00E43472"/>
    <w:rsid w:val="00E434AF"/>
    <w:rsid w:val="00E43500"/>
    <w:rsid w:val="00E4356B"/>
    <w:rsid w:val="00E435FD"/>
    <w:rsid w:val="00E43650"/>
    <w:rsid w:val="00E43927"/>
    <w:rsid w:val="00E439BC"/>
    <w:rsid w:val="00E43A1D"/>
    <w:rsid w:val="00E43A25"/>
    <w:rsid w:val="00E43A91"/>
    <w:rsid w:val="00E43BB5"/>
    <w:rsid w:val="00E43C1A"/>
    <w:rsid w:val="00E43C31"/>
    <w:rsid w:val="00E43D3B"/>
    <w:rsid w:val="00E43DF7"/>
    <w:rsid w:val="00E43E69"/>
    <w:rsid w:val="00E440E6"/>
    <w:rsid w:val="00E441C0"/>
    <w:rsid w:val="00E442D1"/>
    <w:rsid w:val="00E4437E"/>
    <w:rsid w:val="00E443FA"/>
    <w:rsid w:val="00E44433"/>
    <w:rsid w:val="00E444E3"/>
    <w:rsid w:val="00E4454F"/>
    <w:rsid w:val="00E445DA"/>
    <w:rsid w:val="00E4462A"/>
    <w:rsid w:val="00E446BB"/>
    <w:rsid w:val="00E44727"/>
    <w:rsid w:val="00E44745"/>
    <w:rsid w:val="00E4476E"/>
    <w:rsid w:val="00E4497F"/>
    <w:rsid w:val="00E44A11"/>
    <w:rsid w:val="00E44A80"/>
    <w:rsid w:val="00E44CC0"/>
    <w:rsid w:val="00E44CED"/>
    <w:rsid w:val="00E44DE0"/>
    <w:rsid w:val="00E44E15"/>
    <w:rsid w:val="00E44E1C"/>
    <w:rsid w:val="00E44E28"/>
    <w:rsid w:val="00E44E78"/>
    <w:rsid w:val="00E44F4E"/>
    <w:rsid w:val="00E450A0"/>
    <w:rsid w:val="00E45109"/>
    <w:rsid w:val="00E4514C"/>
    <w:rsid w:val="00E45340"/>
    <w:rsid w:val="00E45496"/>
    <w:rsid w:val="00E45525"/>
    <w:rsid w:val="00E4567B"/>
    <w:rsid w:val="00E456D3"/>
    <w:rsid w:val="00E45720"/>
    <w:rsid w:val="00E45738"/>
    <w:rsid w:val="00E45828"/>
    <w:rsid w:val="00E459B3"/>
    <w:rsid w:val="00E45ABD"/>
    <w:rsid w:val="00E45B52"/>
    <w:rsid w:val="00E45BE8"/>
    <w:rsid w:val="00E45D03"/>
    <w:rsid w:val="00E45DD2"/>
    <w:rsid w:val="00E45E7E"/>
    <w:rsid w:val="00E45F63"/>
    <w:rsid w:val="00E46105"/>
    <w:rsid w:val="00E46121"/>
    <w:rsid w:val="00E46130"/>
    <w:rsid w:val="00E461DF"/>
    <w:rsid w:val="00E46251"/>
    <w:rsid w:val="00E46257"/>
    <w:rsid w:val="00E46273"/>
    <w:rsid w:val="00E4640C"/>
    <w:rsid w:val="00E4646C"/>
    <w:rsid w:val="00E46579"/>
    <w:rsid w:val="00E465D2"/>
    <w:rsid w:val="00E46651"/>
    <w:rsid w:val="00E46778"/>
    <w:rsid w:val="00E46909"/>
    <w:rsid w:val="00E46938"/>
    <w:rsid w:val="00E46980"/>
    <w:rsid w:val="00E469DC"/>
    <w:rsid w:val="00E46B42"/>
    <w:rsid w:val="00E46C81"/>
    <w:rsid w:val="00E46CC0"/>
    <w:rsid w:val="00E46CE1"/>
    <w:rsid w:val="00E46D39"/>
    <w:rsid w:val="00E46D70"/>
    <w:rsid w:val="00E46DB6"/>
    <w:rsid w:val="00E46DE3"/>
    <w:rsid w:val="00E46DE5"/>
    <w:rsid w:val="00E46E3A"/>
    <w:rsid w:val="00E46E54"/>
    <w:rsid w:val="00E46F2F"/>
    <w:rsid w:val="00E472DF"/>
    <w:rsid w:val="00E472FB"/>
    <w:rsid w:val="00E47405"/>
    <w:rsid w:val="00E47460"/>
    <w:rsid w:val="00E47515"/>
    <w:rsid w:val="00E475E9"/>
    <w:rsid w:val="00E4761D"/>
    <w:rsid w:val="00E47623"/>
    <w:rsid w:val="00E476B1"/>
    <w:rsid w:val="00E476E1"/>
    <w:rsid w:val="00E47727"/>
    <w:rsid w:val="00E4773F"/>
    <w:rsid w:val="00E47740"/>
    <w:rsid w:val="00E477A4"/>
    <w:rsid w:val="00E477AD"/>
    <w:rsid w:val="00E47847"/>
    <w:rsid w:val="00E47860"/>
    <w:rsid w:val="00E4789A"/>
    <w:rsid w:val="00E478B2"/>
    <w:rsid w:val="00E47B44"/>
    <w:rsid w:val="00E47B87"/>
    <w:rsid w:val="00E47C0E"/>
    <w:rsid w:val="00E47D97"/>
    <w:rsid w:val="00E47EAA"/>
    <w:rsid w:val="00E47F74"/>
    <w:rsid w:val="00E50045"/>
    <w:rsid w:val="00E5020E"/>
    <w:rsid w:val="00E5021B"/>
    <w:rsid w:val="00E502A1"/>
    <w:rsid w:val="00E502ED"/>
    <w:rsid w:val="00E503CC"/>
    <w:rsid w:val="00E504A0"/>
    <w:rsid w:val="00E504EC"/>
    <w:rsid w:val="00E505D0"/>
    <w:rsid w:val="00E50646"/>
    <w:rsid w:val="00E50827"/>
    <w:rsid w:val="00E50B89"/>
    <w:rsid w:val="00E50CD8"/>
    <w:rsid w:val="00E50CF9"/>
    <w:rsid w:val="00E50DCC"/>
    <w:rsid w:val="00E50E61"/>
    <w:rsid w:val="00E51079"/>
    <w:rsid w:val="00E5129B"/>
    <w:rsid w:val="00E512F2"/>
    <w:rsid w:val="00E512FB"/>
    <w:rsid w:val="00E51397"/>
    <w:rsid w:val="00E51418"/>
    <w:rsid w:val="00E5151A"/>
    <w:rsid w:val="00E51572"/>
    <w:rsid w:val="00E516AF"/>
    <w:rsid w:val="00E5174B"/>
    <w:rsid w:val="00E518B5"/>
    <w:rsid w:val="00E5191E"/>
    <w:rsid w:val="00E51927"/>
    <w:rsid w:val="00E51937"/>
    <w:rsid w:val="00E51973"/>
    <w:rsid w:val="00E51C3C"/>
    <w:rsid w:val="00E51C5F"/>
    <w:rsid w:val="00E51D78"/>
    <w:rsid w:val="00E52036"/>
    <w:rsid w:val="00E52152"/>
    <w:rsid w:val="00E5225F"/>
    <w:rsid w:val="00E5226C"/>
    <w:rsid w:val="00E52341"/>
    <w:rsid w:val="00E5236D"/>
    <w:rsid w:val="00E5247D"/>
    <w:rsid w:val="00E524D9"/>
    <w:rsid w:val="00E52550"/>
    <w:rsid w:val="00E5256B"/>
    <w:rsid w:val="00E52583"/>
    <w:rsid w:val="00E52625"/>
    <w:rsid w:val="00E5271D"/>
    <w:rsid w:val="00E52724"/>
    <w:rsid w:val="00E52791"/>
    <w:rsid w:val="00E52937"/>
    <w:rsid w:val="00E529FE"/>
    <w:rsid w:val="00E52AFE"/>
    <w:rsid w:val="00E52BCA"/>
    <w:rsid w:val="00E52C4A"/>
    <w:rsid w:val="00E52E34"/>
    <w:rsid w:val="00E52E4C"/>
    <w:rsid w:val="00E52EFE"/>
    <w:rsid w:val="00E52F1B"/>
    <w:rsid w:val="00E52F3A"/>
    <w:rsid w:val="00E52FA1"/>
    <w:rsid w:val="00E530E5"/>
    <w:rsid w:val="00E53166"/>
    <w:rsid w:val="00E53192"/>
    <w:rsid w:val="00E53345"/>
    <w:rsid w:val="00E534D5"/>
    <w:rsid w:val="00E534EB"/>
    <w:rsid w:val="00E53502"/>
    <w:rsid w:val="00E53544"/>
    <w:rsid w:val="00E535C9"/>
    <w:rsid w:val="00E536F0"/>
    <w:rsid w:val="00E53702"/>
    <w:rsid w:val="00E537CD"/>
    <w:rsid w:val="00E5394F"/>
    <w:rsid w:val="00E539E6"/>
    <w:rsid w:val="00E53A86"/>
    <w:rsid w:val="00E53B67"/>
    <w:rsid w:val="00E53B76"/>
    <w:rsid w:val="00E53BAB"/>
    <w:rsid w:val="00E53C51"/>
    <w:rsid w:val="00E53CA7"/>
    <w:rsid w:val="00E53D36"/>
    <w:rsid w:val="00E53E72"/>
    <w:rsid w:val="00E53E7C"/>
    <w:rsid w:val="00E53EA9"/>
    <w:rsid w:val="00E53EFD"/>
    <w:rsid w:val="00E53F55"/>
    <w:rsid w:val="00E5415E"/>
    <w:rsid w:val="00E5423B"/>
    <w:rsid w:val="00E5423F"/>
    <w:rsid w:val="00E543B6"/>
    <w:rsid w:val="00E54401"/>
    <w:rsid w:val="00E544D5"/>
    <w:rsid w:val="00E54671"/>
    <w:rsid w:val="00E54684"/>
    <w:rsid w:val="00E54692"/>
    <w:rsid w:val="00E546EA"/>
    <w:rsid w:val="00E546F1"/>
    <w:rsid w:val="00E5485F"/>
    <w:rsid w:val="00E54888"/>
    <w:rsid w:val="00E54971"/>
    <w:rsid w:val="00E54A10"/>
    <w:rsid w:val="00E54A64"/>
    <w:rsid w:val="00E54AA6"/>
    <w:rsid w:val="00E54C1F"/>
    <w:rsid w:val="00E54CA0"/>
    <w:rsid w:val="00E54F6D"/>
    <w:rsid w:val="00E54FE8"/>
    <w:rsid w:val="00E55030"/>
    <w:rsid w:val="00E55065"/>
    <w:rsid w:val="00E550E3"/>
    <w:rsid w:val="00E5510D"/>
    <w:rsid w:val="00E55138"/>
    <w:rsid w:val="00E5517D"/>
    <w:rsid w:val="00E55196"/>
    <w:rsid w:val="00E551A3"/>
    <w:rsid w:val="00E55229"/>
    <w:rsid w:val="00E552E4"/>
    <w:rsid w:val="00E55340"/>
    <w:rsid w:val="00E554F0"/>
    <w:rsid w:val="00E5552A"/>
    <w:rsid w:val="00E55535"/>
    <w:rsid w:val="00E5562F"/>
    <w:rsid w:val="00E55746"/>
    <w:rsid w:val="00E5575B"/>
    <w:rsid w:val="00E557EE"/>
    <w:rsid w:val="00E5589A"/>
    <w:rsid w:val="00E558C1"/>
    <w:rsid w:val="00E559CA"/>
    <w:rsid w:val="00E55A3D"/>
    <w:rsid w:val="00E55A67"/>
    <w:rsid w:val="00E55C46"/>
    <w:rsid w:val="00E55E1F"/>
    <w:rsid w:val="00E55FE2"/>
    <w:rsid w:val="00E56021"/>
    <w:rsid w:val="00E560B2"/>
    <w:rsid w:val="00E560F3"/>
    <w:rsid w:val="00E560FF"/>
    <w:rsid w:val="00E562D0"/>
    <w:rsid w:val="00E562D6"/>
    <w:rsid w:val="00E56305"/>
    <w:rsid w:val="00E5631D"/>
    <w:rsid w:val="00E5633A"/>
    <w:rsid w:val="00E56389"/>
    <w:rsid w:val="00E563E8"/>
    <w:rsid w:val="00E5642D"/>
    <w:rsid w:val="00E5643D"/>
    <w:rsid w:val="00E56486"/>
    <w:rsid w:val="00E564DC"/>
    <w:rsid w:val="00E565ED"/>
    <w:rsid w:val="00E566A2"/>
    <w:rsid w:val="00E56728"/>
    <w:rsid w:val="00E5678A"/>
    <w:rsid w:val="00E567AF"/>
    <w:rsid w:val="00E56879"/>
    <w:rsid w:val="00E569B4"/>
    <w:rsid w:val="00E569D8"/>
    <w:rsid w:val="00E56A17"/>
    <w:rsid w:val="00E56A2B"/>
    <w:rsid w:val="00E56AF9"/>
    <w:rsid w:val="00E56D02"/>
    <w:rsid w:val="00E56D6C"/>
    <w:rsid w:val="00E56D99"/>
    <w:rsid w:val="00E56DF7"/>
    <w:rsid w:val="00E56E70"/>
    <w:rsid w:val="00E56EA2"/>
    <w:rsid w:val="00E57181"/>
    <w:rsid w:val="00E571B1"/>
    <w:rsid w:val="00E571F9"/>
    <w:rsid w:val="00E5727E"/>
    <w:rsid w:val="00E57369"/>
    <w:rsid w:val="00E5738C"/>
    <w:rsid w:val="00E57482"/>
    <w:rsid w:val="00E5749F"/>
    <w:rsid w:val="00E574D5"/>
    <w:rsid w:val="00E575F1"/>
    <w:rsid w:val="00E576CE"/>
    <w:rsid w:val="00E5776A"/>
    <w:rsid w:val="00E577A9"/>
    <w:rsid w:val="00E577B1"/>
    <w:rsid w:val="00E577B9"/>
    <w:rsid w:val="00E57809"/>
    <w:rsid w:val="00E57810"/>
    <w:rsid w:val="00E57880"/>
    <w:rsid w:val="00E57886"/>
    <w:rsid w:val="00E578CE"/>
    <w:rsid w:val="00E579A7"/>
    <w:rsid w:val="00E57B13"/>
    <w:rsid w:val="00E57BE6"/>
    <w:rsid w:val="00E57C4C"/>
    <w:rsid w:val="00E57C71"/>
    <w:rsid w:val="00E57CA5"/>
    <w:rsid w:val="00E57CA6"/>
    <w:rsid w:val="00E57D38"/>
    <w:rsid w:val="00E57D6F"/>
    <w:rsid w:val="00E57E13"/>
    <w:rsid w:val="00E57E4E"/>
    <w:rsid w:val="00E57EBD"/>
    <w:rsid w:val="00E57EC3"/>
    <w:rsid w:val="00E57EDA"/>
    <w:rsid w:val="00E57F85"/>
    <w:rsid w:val="00E57FA4"/>
    <w:rsid w:val="00E57FA6"/>
    <w:rsid w:val="00E57FFD"/>
    <w:rsid w:val="00E60076"/>
    <w:rsid w:val="00E60126"/>
    <w:rsid w:val="00E60157"/>
    <w:rsid w:val="00E6017D"/>
    <w:rsid w:val="00E60240"/>
    <w:rsid w:val="00E602FF"/>
    <w:rsid w:val="00E60306"/>
    <w:rsid w:val="00E60316"/>
    <w:rsid w:val="00E60564"/>
    <w:rsid w:val="00E60629"/>
    <w:rsid w:val="00E60725"/>
    <w:rsid w:val="00E607C6"/>
    <w:rsid w:val="00E60896"/>
    <w:rsid w:val="00E608CA"/>
    <w:rsid w:val="00E60915"/>
    <w:rsid w:val="00E609F5"/>
    <w:rsid w:val="00E60A04"/>
    <w:rsid w:val="00E60AE4"/>
    <w:rsid w:val="00E60C71"/>
    <w:rsid w:val="00E60C91"/>
    <w:rsid w:val="00E60D0C"/>
    <w:rsid w:val="00E60D31"/>
    <w:rsid w:val="00E60E38"/>
    <w:rsid w:val="00E60E7D"/>
    <w:rsid w:val="00E60EBA"/>
    <w:rsid w:val="00E60ECD"/>
    <w:rsid w:val="00E60EE2"/>
    <w:rsid w:val="00E60F6A"/>
    <w:rsid w:val="00E60FBB"/>
    <w:rsid w:val="00E61059"/>
    <w:rsid w:val="00E610C0"/>
    <w:rsid w:val="00E6117E"/>
    <w:rsid w:val="00E612F0"/>
    <w:rsid w:val="00E61481"/>
    <w:rsid w:val="00E616FF"/>
    <w:rsid w:val="00E619A7"/>
    <w:rsid w:val="00E619A8"/>
    <w:rsid w:val="00E619F5"/>
    <w:rsid w:val="00E61ABC"/>
    <w:rsid w:val="00E61B78"/>
    <w:rsid w:val="00E61C82"/>
    <w:rsid w:val="00E61CB1"/>
    <w:rsid w:val="00E61D62"/>
    <w:rsid w:val="00E61D83"/>
    <w:rsid w:val="00E61DAA"/>
    <w:rsid w:val="00E61FDB"/>
    <w:rsid w:val="00E6211C"/>
    <w:rsid w:val="00E6217F"/>
    <w:rsid w:val="00E62221"/>
    <w:rsid w:val="00E6229F"/>
    <w:rsid w:val="00E622FC"/>
    <w:rsid w:val="00E623AD"/>
    <w:rsid w:val="00E623C1"/>
    <w:rsid w:val="00E62424"/>
    <w:rsid w:val="00E624E6"/>
    <w:rsid w:val="00E6251D"/>
    <w:rsid w:val="00E625DD"/>
    <w:rsid w:val="00E62766"/>
    <w:rsid w:val="00E6277F"/>
    <w:rsid w:val="00E627EF"/>
    <w:rsid w:val="00E62828"/>
    <w:rsid w:val="00E628E5"/>
    <w:rsid w:val="00E62AC7"/>
    <w:rsid w:val="00E62B2B"/>
    <w:rsid w:val="00E62B3C"/>
    <w:rsid w:val="00E62B51"/>
    <w:rsid w:val="00E62B68"/>
    <w:rsid w:val="00E62C1F"/>
    <w:rsid w:val="00E62C2A"/>
    <w:rsid w:val="00E62C70"/>
    <w:rsid w:val="00E62C85"/>
    <w:rsid w:val="00E62C98"/>
    <w:rsid w:val="00E62D58"/>
    <w:rsid w:val="00E62D81"/>
    <w:rsid w:val="00E62DA6"/>
    <w:rsid w:val="00E62EC4"/>
    <w:rsid w:val="00E62EC8"/>
    <w:rsid w:val="00E62EF8"/>
    <w:rsid w:val="00E62F59"/>
    <w:rsid w:val="00E63133"/>
    <w:rsid w:val="00E6315E"/>
    <w:rsid w:val="00E63172"/>
    <w:rsid w:val="00E63210"/>
    <w:rsid w:val="00E63330"/>
    <w:rsid w:val="00E63632"/>
    <w:rsid w:val="00E63678"/>
    <w:rsid w:val="00E636A1"/>
    <w:rsid w:val="00E63723"/>
    <w:rsid w:val="00E63743"/>
    <w:rsid w:val="00E637E5"/>
    <w:rsid w:val="00E63979"/>
    <w:rsid w:val="00E639A3"/>
    <w:rsid w:val="00E63A87"/>
    <w:rsid w:val="00E63B1F"/>
    <w:rsid w:val="00E63B2E"/>
    <w:rsid w:val="00E63B34"/>
    <w:rsid w:val="00E63BCD"/>
    <w:rsid w:val="00E63BEF"/>
    <w:rsid w:val="00E63D02"/>
    <w:rsid w:val="00E63D03"/>
    <w:rsid w:val="00E63D6B"/>
    <w:rsid w:val="00E63E46"/>
    <w:rsid w:val="00E63E4C"/>
    <w:rsid w:val="00E63E50"/>
    <w:rsid w:val="00E64190"/>
    <w:rsid w:val="00E641FC"/>
    <w:rsid w:val="00E6440C"/>
    <w:rsid w:val="00E6447E"/>
    <w:rsid w:val="00E6454F"/>
    <w:rsid w:val="00E645E4"/>
    <w:rsid w:val="00E646F6"/>
    <w:rsid w:val="00E646FE"/>
    <w:rsid w:val="00E64723"/>
    <w:rsid w:val="00E64746"/>
    <w:rsid w:val="00E649EE"/>
    <w:rsid w:val="00E64B5E"/>
    <w:rsid w:val="00E64F1C"/>
    <w:rsid w:val="00E64F40"/>
    <w:rsid w:val="00E65001"/>
    <w:rsid w:val="00E65042"/>
    <w:rsid w:val="00E65044"/>
    <w:rsid w:val="00E650CD"/>
    <w:rsid w:val="00E65127"/>
    <w:rsid w:val="00E65189"/>
    <w:rsid w:val="00E651CB"/>
    <w:rsid w:val="00E65233"/>
    <w:rsid w:val="00E65245"/>
    <w:rsid w:val="00E65264"/>
    <w:rsid w:val="00E65286"/>
    <w:rsid w:val="00E65358"/>
    <w:rsid w:val="00E654A1"/>
    <w:rsid w:val="00E654C6"/>
    <w:rsid w:val="00E654F0"/>
    <w:rsid w:val="00E655BB"/>
    <w:rsid w:val="00E656BF"/>
    <w:rsid w:val="00E656CD"/>
    <w:rsid w:val="00E65745"/>
    <w:rsid w:val="00E657C2"/>
    <w:rsid w:val="00E658CB"/>
    <w:rsid w:val="00E659B5"/>
    <w:rsid w:val="00E65AE7"/>
    <w:rsid w:val="00E65C13"/>
    <w:rsid w:val="00E65CE2"/>
    <w:rsid w:val="00E65D66"/>
    <w:rsid w:val="00E65D89"/>
    <w:rsid w:val="00E65DA1"/>
    <w:rsid w:val="00E65ECC"/>
    <w:rsid w:val="00E65EF6"/>
    <w:rsid w:val="00E65F02"/>
    <w:rsid w:val="00E65F24"/>
    <w:rsid w:val="00E65F37"/>
    <w:rsid w:val="00E660BD"/>
    <w:rsid w:val="00E6618B"/>
    <w:rsid w:val="00E6623E"/>
    <w:rsid w:val="00E6634E"/>
    <w:rsid w:val="00E66362"/>
    <w:rsid w:val="00E663DA"/>
    <w:rsid w:val="00E66518"/>
    <w:rsid w:val="00E66613"/>
    <w:rsid w:val="00E66721"/>
    <w:rsid w:val="00E66787"/>
    <w:rsid w:val="00E6680E"/>
    <w:rsid w:val="00E66871"/>
    <w:rsid w:val="00E668DA"/>
    <w:rsid w:val="00E668E3"/>
    <w:rsid w:val="00E66907"/>
    <w:rsid w:val="00E66A48"/>
    <w:rsid w:val="00E66BE8"/>
    <w:rsid w:val="00E66C49"/>
    <w:rsid w:val="00E66C4B"/>
    <w:rsid w:val="00E66C63"/>
    <w:rsid w:val="00E66DC0"/>
    <w:rsid w:val="00E66E18"/>
    <w:rsid w:val="00E66EAB"/>
    <w:rsid w:val="00E66F1D"/>
    <w:rsid w:val="00E66F81"/>
    <w:rsid w:val="00E6714D"/>
    <w:rsid w:val="00E672D1"/>
    <w:rsid w:val="00E6733B"/>
    <w:rsid w:val="00E673BA"/>
    <w:rsid w:val="00E673D0"/>
    <w:rsid w:val="00E67423"/>
    <w:rsid w:val="00E67432"/>
    <w:rsid w:val="00E674BE"/>
    <w:rsid w:val="00E67539"/>
    <w:rsid w:val="00E6768B"/>
    <w:rsid w:val="00E67789"/>
    <w:rsid w:val="00E677B8"/>
    <w:rsid w:val="00E6781A"/>
    <w:rsid w:val="00E678D5"/>
    <w:rsid w:val="00E67948"/>
    <w:rsid w:val="00E679D8"/>
    <w:rsid w:val="00E67A7A"/>
    <w:rsid w:val="00E67AC7"/>
    <w:rsid w:val="00E67AD3"/>
    <w:rsid w:val="00E67BBA"/>
    <w:rsid w:val="00E67CD3"/>
    <w:rsid w:val="00E67D0D"/>
    <w:rsid w:val="00E67F78"/>
    <w:rsid w:val="00E67FD6"/>
    <w:rsid w:val="00E67FE0"/>
    <w:rsid w:val="00E67FFE"/>
    <w:rsid w:val="00E700DA"/>
    <w:rsid w:val="00E700FE"/>
    <w:rsid w:val="00E7022F"/>
    <w:rsid w:val="00E702B9"/>
    <w:rsid w:val="00E70380"/>
    <w:rsid w:val="00E7044B"/>
    <w:rsid w:val="00E70498"/>
    <w:rsid w:val="00E704A3"/>
    <w:rsid w:val="00E705A6"/>
    <w:rsid w:val="00E7078B"/>
    <w:rsid w:val="00E70849"/>
    <w:rsid w:val="00E708AE"/>
    <w:rsid w:val="00E708F3"/>
    <w:rsid w:val="00E70919"/>
    <w:rsid w:val="00E70937"/>
    <w:rsid w:val="00E709CA"/>
    <w:rsid w:val="00E70A54"/>
    <w:rsid w:val="00E70B82"/>
    <w:rsid w:val="00E70C66"/>
    <w:rsid w:val="00E70C8B"/>
    <w:rsid w:val="00E70CE4"/>
    <w:rsid w:val="00E70CF1"/>
    <w:rsid w:val="00E70D09"/>
    <w:rsid w:val="00E70E20"/>
    <w:rsid w:val="00E70E49"/>
    <w:rsid w:val="00E70EA6"/>
    <w:rsid w:val="00E70EF8"/>
    <w:rsid w:val="00E70F14"/>
    <w:rsid w:val="00E70F16"/>
    <w:rsid w:val="00E70F33"/>
    <w:rsid w:val="00E70F5E"/>
    <w:rsid w:val="00E71142"/>
    <w:rsid w:val="00E711CB"/>
    <w:rsid w:val="00E712F1"/>
    <w:rsid w:val="00E71375"/>
    <w:rsid w:val="00E71590"/>
    <w:rsid w:val="00E715A7"/>
    <w:rsid w:val="00E7163F"/>
    <w:rsid w:val="00E7165E"/>
    <w:rsid w:val="00E7169A"/>
    <w:rsid w:val="00E716FB"/>
    <w:rsid w:val="00E71805"/>
    <w:rsid w:val="00E7180C"/>
    <w:rsid w:val="00E718A5"/>
    <w:rsid w:val="00E718ED"/>
    <w:rsid w:val="00E71912"/>
    <w:rsid w:val="00E71939"/>
    <w:rsid w:val="00E71978"/>
    <w:rsid w:val="00E7197D"/>
    <w:rsid w:val="00E7197F"/>
    <w:rsid w:val="00E719A5"/>
    <w:rsid w:val="00E719BB"/>
    <w:rsid w:val="00E71A25"/>
    <w:rsid w:val="00E71AF3"/>
    <w:rsid w:val="00E71AF8"/>
    <w:rsid w:val="00E71B19"/>
    <w:rsid w:val="00E71BCA"/>
    <w:rsid w:val="00E71BDD"/>
    <w:rsid w:val="00E71C71"/>
    <w:rsid w:val="00E71CBE"/>
    <w:rsid w:val="00E71CC1"/>
    <w:rsid w:val="00E71CF6"/>
    <w:rsid w:val="00E71DAF"/>
    <w:rsid w:val="00E71DF1"/>
    <w:rsid w:val="00E71E74"/>
    <w:rsid w:val="00E71E84"/>
    <w:rsid w:val="00E71E90"/>
    <w:rsid w:val="00E71F26"/>
    <w:rsid w:val="00E7207E"/>
    <w:rsid w:val="00E72263"/>
    <w:rsid w:val="00E722BC"/>
    <w:rsid w:val="00E722F2"/>
    <w:rsid w:val="00E7230B"/>
    <w:rsid w:val="00E7235C"/>
    <w:rsid w:val="00E723D9"/>
    <w:rsid w:val="00E72432"/>
    <w:rsid w:val="00E725B3"/>
    <w:rsid w:val="00E72670"/>
    <w:rsid w:val="00E72751"/>
    <w:rsid w:val="00E727A4"/>
    <w:rsid w:val="00E72841"/>
    <w:rsid w:val="00E72907"/>
    <w:rsid w:val="00E72909"/>
    <w:rsid w:val="00E72983"/>
    <w:rsid w:val="00E72BE0"/>
    <w:rsid w:val="00E72C46"/>
    <w:rsid w:val="00E72C65"/>
    <w:rsid w:val="00E72C75"/>
    <w:rsid w:val="00E72CBE"/>
    <w:rsid w:val="00E72CDA"/>
    <w:rsid w:val="00E72CE8"/>
    <w:rsid w:val="00E72D6F"/>
    <w:rsid w:val="00E72DD2"/>
    <w:rsid w:val="00E72E57"/>
    <w:rsid w:val="00E72FE5"/>
    <w:rsid w:val="00E72FEB"/>
    <w:rsid w:val="00E7301C"/>
    <w:rsid w:val="00E7302A"/>
    <w:rsid w:val="00E7303C"/>
    <w:rsid w:val="00E73054"/>
    <w:rsid w:val="00E730D6"/>
    <w:rsid w:val="00E73121"/>
    <w:rsid w:val="00E73196"/>
    <w:rsid w:val="00E731FE"/>
    <w:rsid w:val="00E7320B"/>
    <w:rsid w:val="00E73250"/>
    <w:rsid w:val="00E732FE"/>
    <w:rsid w:val="00E7335F"/>
    <w:rsid w:val="00E7338D"/>
    <w:rsid w:val="00E734FC"/>
    <w:rsid w:val="00E73588"/>
    <w:rsid w:val="00E73C74"/>
    <w:rsid w:val="00E73C97"/>
    <w:rsid w:val="00E73E43"/>
    <w:rsid w:val="00E73F4E"/>
    <w:rsid w:val="00E74045"/>
    <w:rsid w:val="00E7404B"/>
    <w:rsid w:val="00E74076"/>
    <w:rsid w:val="00E74197"/>
    <w:rsid w:val="00E74369"/>
    <w:rsid w:val="00E743E8"/>
    <w:rsid w:val="00E744AD"/>
    <w:rsid w:val="00E7478E"/>
    <w:rsid w:val="00E747A2"/>
    <w:rsid w:val="00E74810"/>
    <w:rsid w:val="00E74814"/>
    <w:rsid w:val="00E7482C"/>
    <w:rsid w:val="00E74927"/>
    <w:rsid w:val="00E74ACA"/>
    <w:rsid w:val="00E74C67"/>
    <w:rsid w:val="00E74CCE"/>
    <w:rsid w:val="00E74D4D"/>
    <w:rsid w:val="00E74D97"/>
    <w:rsid w:val="00E74DCF"/>
    <w:rsid w:val="00E74EDB"/>
    <w:rsid w:val="00E7504E"/>
    <w:rsid w:val="00E75282"/>
    <w:rsid w:val="00E75416"/>
    <w:rsid w:val="00E75470"/>
    <w:rsid w:val="00E75548"/>
    <w:rsid w:val="00E7554C"/>
    <w:rsid w:val="00E75574"/>
    <w:rsid w:val="00E7577D"/>
    <w:rsid w:val="00E75983"/>
    <w:rsid w:val="00E75B28"/>
    <w:rsid w:val="00E75BD8"/>
    <w:rsid w:val="00E75C3C"/>
    <w:rsid w:val="00E75C4B"/>
    <w:rsid w:val="00E75CF1"/>
    <w:rsid w:val="00E75DE1"/>
    <w:rsid w:val="00E75E10"/>
    <w:rsid w:val="00E75EE2"/>
    <w:rsid w:val="00E75FEB"/>
    <w:rsid w:val="00E76016"/>
    <w:rsid w:val="00E7618E"/>
    <w:rsid w:val="00E761A1"/>
    <w:rsid w:val="00E761B7"/>
    <w:rsid w:val="00E762A1"/>
    <w:rsid w:val="00E763AE"/>
    <w:rsid w:val="00E763B7"/>
    <w:rsid w:val="00E7648F"/>
    <w:rsid w:val="00E76540"/>
    <w:rsid w:val="00E76789"/>
    <w:rsid w:val="00E767C8"/>
    <w:rsid w:val="00E76936"/>
    <w:rsid w:val="00E7694B"/>
    <w:rsid w:val="00E76969"/>
    <w:rsid w:val="00E76A13"/>
    <w:rsid w:val="00E76A91"/>
    <w:rsid w:val="00E76A96"/>
    <w:rsid w:val="00E76AFC"/>
    <w:rsid w:val="00E76BB0"/>
    <w:rsid w:val="00E76BB6"/>
    <w:rsid w:val="00E76BFA"/>
    <w:rsid w:val="00E76C37"/>
    <w:rsid w:val="00E76C4A"/>
    <w:rsid w:val="00E76C58"/>
    <w:rsid w:val="00E76C8E"/>
    <w:rsid w:val="00E76CA8"/>
    <w:rsid w:val="00E76CF6"/>
    <w:rsid w:val="00E76D52"/>
    <w:rsid w:val="00E76D6E"/>
    <w:rsid w:val="00E76E20"/>
    <w:rsid w:val="00E76F73"/>
    <w:rsid w:val="00E7701B"/>
    <w:rsid w:val="00E77158"/>
    <w:rsid w:val="00E77296"/>
    <w:rsid w:val="00E772A3"/>
    <w:rsid w:val="00E773DD"/>
    <w:rsid w:val="00E7743B"/>
    <w:rsid w:val="00E7747A"/>
    <w:rsid w:val="00E7753B"/>
    <w:rsid w:val="00E77728"/>
    <w:rsid w:val="00E7774B"/>
    <w:rsid w:val="00E7792D"/>
    <w:rsid w:val="00E77994"/>
    <w:rsid w:val="00E779DA"/>
    <w:rsid w:val="00E779E5"/>
    <w:rsid w:val="00E779F4"/>
    <w:rsid w:val="00E77B20"/>
    <w:rsid w:val="00E77BA5"/>
    <w:rsid w:val="00E77CDA"/>
    <w:rsid w:val="00E77D3B"/>
    <w:rsid w:val="00E77D61"/>
    <w:rsid w:val="00E77D66"/>
    <w:rsid w:val="00E77D70"/>
    <w:rsid w:val="00E77D99"/>
    <w:rsid w:val="00E77DD7"/>
    <w:rsid w:val="00E77DE7"/>
    <w:rsid w:val="00E77F29"/>
    <w:rsid w:val="00E77F71"/>
    <w:rsid w:val="00E8013E"/>
    <w:rsid w:val="00E80275"/>
    <w:rsid w:val="00E80280"/>
    <w:rsid w:val="00E803B2"/>
    <w:rsid w:val="00E80479"/>
    <w:rsid w:val="00E804AD"/>
    <w:rsid w:val="00E80567"/>
    <w:rsid w:val="00E80574"/>
    <w:rsid w:val="00E80579"/>
    <w:rsid w:val="00E805EB"/>
    <w:rsid w:val="00E80613"/>
    <w:rsid w:val="00E806C1"/>
    <w:rsid w:val="00E806CE"/>
    <w:rsid w:val="00E80778"/>
    <w:rsid w:val="00E80884"/>
    <w:rsid w:val="00E80891"/>
    <w:rsid w:val="00E808EE"/>
    <w:rsid w:val="00E80AF5"/>
    <w:rsid w:val="00E80D2D"/>
    <w:rsid w:val="00E80D41"/>
    <w:rsid w:val="00E80D50"/>
    <w:rsid w:val="00E80D71"/>
    <w:rsid w:val="00E80D74"/>
    <w:rsid w:val="00E80DB1"/>
    <w:rsid w:val="00E80DD6"/>
    <w:rsid w:val="00E80E73"/>
    <w:rsid w:val="00E8106A"/>
    <w:rsid w:val="00E810BA"/>
    <w:rsid w:val="00E81110"/>
    <w:rsid w:val="00E811AB"/>
    <w:rsid w:val="00E811CE"/>
    <w:rsid w:val="00E8121A"/>
    <w:rsid w:val="00E81239"/>
    <w:rsid w:val="00E81368"/>
    <w:rsid w:val="00E8157D"/>
    <w:rsid w:val="00E8168D"/>
    <w:rsid w:val="00E816B5"/>
    <w:rsid w:val="00E818C6"/>
    <w:rsid w:val="00E818EE"/>
    <w:rsid w:val="00E818FB"/>
    <w:rsid w:val="00E81919"/>
    <w:rsid w:val="00E819D0"/>
    <w:rsid w:val="00E81A56"/>
    <w:rsid w:val="00E81B17"/>
    <w:rsid w:val="00E81B20"/>
    <w:rsid w:val="00E81B32"/>
    <w:rsid w:val="00E81B34"/>
    <w:rsid w:val="00E81B89"/>
    <w:rsid w:val="00E81BB9"/>
    <w:rsid w:val="00E81BEB"/>
    <w:rsid w:val="00E81C86"/>
    <w:rsid w:val="00E81D79"/>
    <w:rsid w:val="00E81D7F"/>
    <w:rsid w:val="00E81E25"/>
    <w:rsid w:val="00E820D6"/>
    <w:rsid w:val="00E821C5"/>
    <w:rsid w:val="00E822FE"/>
    <w:rsid w:val="00E82371"/>
    <w:rsid w:val="00E82385"/>
    <w:rsid w:val="00E824B7"/>
    <w:rsid w:val="00E825A2"/>
    <w:rsid w:val="00E82667"/>
    <w:rsid w:val="00E8269D"/>
    <w:rsid w:val="00E826BF"/>
    <w:rsid w:val="00E826F2"/>
    <w:rsid w:val="00E82757"/>
    <w:rsid w:val="00E827EC"/>
    <w:rsid w:val="00E828BE"/>
    <w:rsid w:val="00E82908"/>
    <w:rsid w:val="00E82AC2"/>
    <w:rsid w:val="00E82B84"/>
    <w:rsid w:val="00E82B98"/>
    <w:rsid w:val="00E82BB6"/>
    <w:rsid w:val="00E82CDA"/>
    <w:rsid w:val="00E82D4E"/>
    <w:rsid w:val="00E82E52"/>
    <w:rsid w:val="00E82E6C"/>
    <w:rsid w:val="00E82E89"/>
    <w:rsid w:val="00E82FA8"/>
    <w:rsid w:val="00E83008"/>
    <w:rsid w:val="00E83064"/>
    <w:rsid w:val="00E83092"/>
    <w:rsid w:val="00E83156"/>
    <w:rsid w:val="00E83376"/>
    <w:rsid w:val="00E834AD"/>
    <w:rsid w:val="00E8365F"/>
    <w:rsid w:val="00E8372D"/>
    <w:rsid w:val="00E8378C"/>
    <w:rsid w:val="00E83897"/>
    <w:rsid w:val="00E838B4"/>
    <w:rsid w:val="00E83955"/>
    <w:rsid w:val="00E83985"/>
    <w:rsid w:val="00E83AA2"/>
    <w:rsid w:val="00E83AB5"/>
    <w:rsid w:val="00E83ADB"/>
    <w:rsid w:val="00E83B2E"/>
    <w:rsid w:val="00E83B47"/>
    <w:rsid w:val="00E83BC7"/>
    <w:rsid w:val="00E83D42"/>
    <w:rsid w:val="00E83F22"/>
    <w:rsid w:val="00E83F34"/>
    <w:rsid w:val="00E83F65"/>
    <w:rsid w:val="00E83FC1"/>
    <w:rsid w:val="00E84015"/>
    <w:rsid w:val="00E8403E"/>
    <w:rsid w:val="00E840E6"/>
    <w:rsid w:val="00E842A0"/>
    <w:rsid w:val="00E842EB"/>
    <w:rsid w:val="00E843E1"/>
    <w:rsid w:val="00E84465"/>
    <w:rsid w:val="00E846F5"/>
    <w:rsid w:val="00E8479A"/>
    <w:rsid w:val="00E848C7"/>
    <w:rsid w:val="00E848F7"/>
    <w:rsid w:val="00E849C2"/>
    <w:rsid w:val="00E84A8B"/>
    <w:rsid w:val="00E84AA3"/>
    <w:rsid w:val="00E84B49"/>
    <w:rsid w:val="00E84BC8"/>
    <w:rsid w:val="00E84C54"/>
    <w:rsid w:val="00E84C6F"/>
    <w:rsid w:val="00E84CAD"/>
    <w:rsid w:val="00E84D7B"/>
    <w:rsid w:val="00E84E71"/>
    <w:rsid w:val="00E84F0B"/>
    <w:rsid w:val="00E84F97"/>
    <w:rsid w:val="00E8504B"/>
    <w:rsid w:val="00E85189"/>
    <w:rsid w:val="00E85226"/>
    <w:rsid w:val="00E8526B"/>
    <w:rsid w:val="00E8529C"/>
    <w:rsid w:val="00E853E4"/>
    <w:rsid w:val="00E8546A"/>
    <w:rsid w:val="00E85534"/>
    <w:rsid w:val="00E85729"/>
    <w:rsid w:val="00E8576D"/>
    <w:rsid w:val="00E857BF"/>
    <w:rsid w:val="00E8590C"/>
    <w:rsid w:val="00E85AEC"/>
    <w:rsid w:val="00E85B29"/>
    <w:rsid w:val="00E85B8A"/>
    <w:rsid w:val="00E85B99"/>
    <w:rsid w:val="00E85BF5"/>
    <w:rsid w:val="00E85D26"/>
    <w:rsid w:val="00E85EB5"/>
    <w:rsid w:val="00E85EF3"/>
    <w:rsid w:val="00E85F3C"/>
    <w:rsid w:val="00E85F84"/>
    <w:rsid w:val="00E85FF2"/>
    <w:rsid w:val="00E86006"/>
    <w:rsid w:val="00E86184"/>
    <w:rsid w:val="00E861A1"/>
    <w:rsid w:val="00E86252"/>
    <w:rsid w:val="00E8639F"/>
    <w:rsid w:val="00E8664E"/>
    <w:rsid w:val="00E86688"/>
    <w:rsid w:val="00E86739"/>
    <w:rsid w:val="00E8686D"/>
    <w:rsid w:val="00E86893"/>
    <w:rsid w:val="00E868CD"/>
    <w:rsid w:val="00E86A45"/>
    <w:rsid w:val="00E86B1A"/>
    <w:rsid w:val="00E86CCE"/>
    <w:rsid w:val="00E86D27"/>
    <w:rsid w:val="00E86D48"/>
    <w:rsid w:val="00E86DD5"/>
    <w:rsid w:val="00E86DE6"/>
    <w:rsid w:val="00E86E75"/>
    <w:rsid w:val="00E86EAB"/>
    <w:rsid w:val="00E86F0A"/>
    <w:rsid w:val="00E86F11"/>
    <w:rsid w:val="00E86F84"/>
    <w:rsid w:val="00E87085"/>
    <w:rsid w:val="00E870A2"/>
    <w:rsid w:val="00E870A5"/>
    <w:rsid w:val="00E871DE"/>
    <w:rsid w:val="00E871F6"/>
    <w:rsid w:val="00E871FF"/>
    <w:rsid w:val="00E8743E"/>
    <w:rsid w:val="00E87451"/>
    <w:rsid w:val="00E874C4"/>
    <w:rsid w:val="00E8764D"/>
    <w:rsid w:val="00E87765"/>
    <w:rsid w:val="00E877D0"/>
    <w:rsid w:val="00E87844"/>
    <w:rsid w:val="00E879D7"/>
    <w:rsid w:val="00E87A5D"/>
    <w:rsid w:val="00E87AAA"/>
    <w:rsid w:val="00E87B14"/>
    <w:rsid w:val="00E87BBA"/>
    <w:rsid w:val="00E87CED"/>
    <w:rsid w:val="00E87D3A"/>
    <w:rsid w:val="00E87D54"/>
    <w:rsid w:val="00E87DDD"/>
    <w:rsid w:val="00E87E04"/>
    <w:rsid w:val="00E87F5B"/>
    <w:rsid w:val="00E90024"/>
    <w:rsid w:val="00E90030"/>
    <w:rsid w:val="00E90257"/>
    <w:rsid w:val="00E90266"/>
    <w:rsid w:val="00E90436"/>
    <w:rsid w:val="00E904A2"/>
    <w:rsid w:val="00E90571"/>
    <w:rsid w:val="00E905E8"/>
    <w:rsid w:val="00E905F8"/>
    <w:rsid w:val="00E905FE"/>
    <w:rsid w:val="00E907C4"/>
    <w:rsid w:val="00E908A9"/>
    <w:rsid w:val="00E9096A"/>
    <w:rsid w:val="00E909B5"/>
    <w:rsid w:val="00E909BE"/>
    <w:rsid w:val="00E909D3"/>
    <w:rsid w:val="00E90A02"/>
    <w:rsid w:val="00E90A16"/>
    <w:rsid w:val="00E90AA7"/>
    <w:rsid w:val="00E90B14"/>
    <w:rsid w:val="00E90BA0"/>
    <w:rsid w:val="00E90C63"/>
    <w:rsid w:val="00E90CB3"/>
    <w:rsid w:val="00E90CE9"/>
    <w:rsid w:val="00E90CEA"/>
    <w:rsid w:val="00E90DF5"/>
    <w:rsid w:val="00E91090"/>
    <w:rsid w:val="00E910B2"/>
    <w:rsid w:val="00E91103"/>
    <w:rsid w:val="00E91192"/>
    <w:rsid w:val="00E91258"/>
    <w:rsid w:val="00E91260"/>
    <w:rsid w:val="00E91280"/>
    <w:rsid w:val="00E9131B"/>
    <w:rsid w:val="00E91356"/>
    <w:rsid w:val="00E913F0"/>
    <w:rsid w:val="00E91463"/>
    <w:rsid w:val="00E914A7"/>
    <w:rsid w:val="00E9156D"/>
    <w:rsid w:val="00E9163D"/>
    <w:rsid w:val="00E916D6"/>
    <w:rsid w:val="00E91762"/>
    <w:rsid w:val="00E917AF"/>
    <w:rsid w:val="00E9182C"/>
    <w:rsid w:val="00E91A99"/>
    <w:rsid w:val="00E91AE3"/>
    <w:rsid w:val="00E91B03"/>
    <w:rsid w:val="00E91B19"/>
    <w:rsid w:val="00E91DF0"/>
    <w:rsid w:val="00E91E9E"/>
    <w:rsid w:val="00E91EE6"/>
    <w:rsid w:val="00E91EE9"/>
    <w:rsid w:val="00E91EF4"/>
    <w:rsid w:val="00E91F74"/>
    <w:rsid w:val="00E92017"/>
    <w:rsid w:val="00E92057"/>
    <w:rsid w:val="00E9205F"/>
    <w:rsid w:val="00E920B0"/>
    <w:rsid w:val="00E920EE"/>
    <w:rsid w:val="00E92159"/>
    <w:rsid w:val="00E92194"/>
    <w:rsid w:val="00E92231"/>
    <w:rsid w:val="00E923CD"/>
    <w:rsid w:val="00E9258D"/>
    <w:rsid w:val="00E925BE"/>
    <w:rsid w:val="00E925F7"/>
    <w:rsid w:val="00E92782"/>
    <w:rsid w:val="00E927A1"/>
    <w:rsid w:val="00E92891"/>
    <w:rsid w:val="00E92897"/>
    <w:rsid w:val="00E928F5"/>
    <w:rsid w:val="00E9293C"/>
    <w:rsid w:val="00E9295E"/>
    <w:rsid w:val="00E929D7"/>
    <w:rsid w:val="00E929EE"/>
    <w:rsid w:val="00E92B73"/>
    <w:rsid w:val="00E92BC2"/>
    <w:rsid w:val="00E92BF5"/>
    <w:rsid w:val="00E92C78"/>
    <w:rsid w:val="00E92D3D"/>
    <w:rsid w:val="00E92D4C"/>
    <w:rsid w:val="00E92D5F"/>
    <w:rsid w:val="00E92D65"/>
    <w:rsid w:val="00E92EA8"/>
    <w:rsid w:val="00E92EBF"/>
    <w:rsid w:val="00E92F92"/>
    <w:rsid w:val="00E93036"/>
    <w:rsid w:val="00E9315B"/>
    <w:rsid w:val="00E93251"/>
    <w:rsid w:val="00E9326D"/>
    <w:rsid w:val="00E932B5"/>
    <w:rsid w:val="00E93349"/>
    <w:rsid w:val="00E93420"/>
    <w:rsid w:val="00E936D8"/>
    <w:rsid w:val="00E937B3"/>
    <w:rsid w:val="00E93802"/>
    <w:rsid w:val="00E938D9"/>
    <w:rsid w:val="00E938E9"/>
    <w:rsid w:val="00E93A3A"/>
    <w:rsid w:val="00E93A3F"/>
    <w:rsid w:val="00E93B5D"/>
    <w:rsid w:val="00E93C31"/>
    <w:rsid w:val="00E93D1D"/>
    <w:rsid w:val="00E93D3A"/>
    <w:rsid w:val="00E93DCA"/>
    <w:rsid w:val="00E93E67"/>
    <w:rsid w:val="00E93E87"/>
    <w:rsid w:val="00E93E8A"/>
    <w:rsid w:val="00E93EDA"/>
    <w:rsid w:val="00E93F02"/>
    <w:rsid w:val="00E93F06"/>
    <w:rsid w:val="00E93F69"/>
    <w:rsid w:val="00E9400E"/>
    <w:rsid w:val="00E9413C"/>
    <w:rsid w:val="00E9415E"/>
    <w:rsid w:val="00E941D9"/>
    <w:rsid w:val="00E94207"/>
    <w:rsid w:val="00E9426B"/>
    <w:rsid w:val="00E94359"/>
    <w:rsid w:val="00E94384"/>
    <w:rsid w:val="00E943AA"/>
    <w:rsid w:val="00E94407"/>
    <w:rsid w:val="00E9441D"/>
    <w:rsid w:val="00E94431"/>
    <w:rsid w:val="00E9445A"/>
    <w:rsid w:val="00E944F7"/>
    <w:rsid w:val="00E94666"/>
    <w:rsid w:val="00E946A0"/>
    <w:rsid w:val="00E947C2"/>
    <w:rsid w:val="00E94965"/>
    <w:rsid w:val="00E9498F"/>
    <w:rsid w:val="00E949D0"/>
    <w:rsid w:val="00E94A16"/>
    <w:rsid w:val="00E94BCF"/>
    <w:rsid w:val="00E94C45"/>
    <w:rsid w:val="00E94D5A"/>
    <w:rsid w:val="00E94D6C"/>
    <w:rsid w:val="00E94E3C"/>
    <w:rsid w:val="00E94EC2"/>
    <w:rsid w:val="00E94EEC"/>
    <w:rsid w:val="00E94F82"/>
    <w:rsid w:val="00E94FE6"/>
    <w:rsid w:val="00E95175"/>
    <w:rsid w:val="00E951D3"/>
    <w:rsid w:val="00E95222"/>
    <w:rsid w:val="00E952B7"/>
    <w:rsid w:val="00E95307"/>
    <w:rsid w:val="00E953F1"/>
    <w:rsid w:val="00E9560F"/>
    <w:rsid w:val="00E9564C"/>
    <w:rsid w:val="00E95676"/>
    <w:rsid w:val="00E95678"/>
    <w:rsid w:val="00E9581C"/>
    <w:rsid w:val="00E9581F"/>
    <w:rsid w:val="00E95996"/>
    <w:rsid w:val="00E959BE"/>
    <w:rsid w:val="00E95A75"/>
    <w:rsid w:val="00E95A7D"/>
    <w:rsid w:val="00E95A92"/>
    <w:rsid w:val="00E95AE7"/>
    <w:rsid w:val="00E95BEC"/>
    <w:rsid w:val="00E95CB0"/>
    <w:rsid w:val="00E95E00"/>
    <w:rsid w:val="00E95E8F"/>
    <w:rsid w:val="00E95EA9"/>
    <w:rsid w:val="00E95EC3"/>
    <w:rsid w:val="00E95F2D"/>
    <w:rsid w:val="00E95F69"/>
    <w:rsid w:val="00E95F86"/>
    <w:rsid w:val="00E96022"/>
    <w:rsid w:val="00E96037"/>
    <w:rsid w:val="00E96193"/>
    <w:rsid w:val="00E962BC"/>
    <w:rsid w:val="00E962CB"/>
    <w:rsid w:val="00E962E7"/>
    <w:rsid w:val="00E962F1"/>
    <w:rsid w:val="00E963B9"/>
    <w:rsid w:val="00E96433"/>
    <w:rsid w:val="00E964AE"/>
    <w:rsid w:val="00E964F9"/>
    <w:rsid w:val="00E965A2"/>
    <w:rsid w:val="00E9664B"/>
    <w:rsid w:val="00E9672F"/>
    <w:rsid w:val="00E96777"/>
    <w:rsid w:val="00E96869"/>
    <w:rsid w:val="00E96943"/>
    <w:rsid w:val="00E969BA"/>
    <w:rsid w:val="00E96AE1"/>
    <w:rsid w:val="00E96B88"/>
    <w:rsid w:val="00E96C91"/>
    <w:rsid w:val="00E96D43"/>
    <w:rsid w:val="00E96DCC"/>
    <w:rsid w:val="00E96E1E"/>
    <w:rsid w:val="00E9711F"/>
    <w:rsid w:val="00E97271"/>
    <w:rsid w:val="00E97306"/>
    <w:rsid w:val="00E97323"/>
    <w:rsid w:val="00E97348"/>
    <w:rsid w:val="00E973D7"/>
    <w:rsid w:val="00E9747A"/>
    <w:rsid w:val="00E9759A"/>
    <w:rsid w:val="00E9776B"/>
    <w:rsid w:val="00E977AE"/>
    <w:rsid w:val="00E9781B"/>
    <w:rsid w:val="00E97976"/>
    <w:rsid w:val="00E979C9"/>
    <w:rsid w:val="00E97A00"/>
    <w:rsid w:val="00E97A11"/>
    <w:rsid w:val="00E97C1D"/>
    <w:rsid w:val="00E97C77"/>
    <w:rsid w:val="00E97CE5"/>
    <w:rsid w:val="00E97DC5"/>
    <w:rsid w:val="00E97E92"/>
    <w:rsid w:val="00E97EAE"/>
    <w:rsid w:val="00E97EC1"/>
    <w:rsid w:val="00E97F51"/>
    <w:rsid w:val="00E97F86"/>
    <w:rsid w:val="00E97FF0"/>
    <w:rsid w:val="00EA0051"/>
    <w:rsid w:val="00EA01BE"/>
    <w:rsid w:val="00EA0204"/>
    <w:rsid w:val="00EA03EE"/>
    <w:rsid w:val="00EA0500"/>
    <w:rsid w:val="00EA059F"/>
    <w:rsid w:val="00EA060E"/>
    <w:rsid w:val="00EA0617"/>
    <w:rsid w:val="00EA061E"/>
    <w:rsid w:val="00EA075E"/>
    <w:rsid w:val="00EA077C"/>
    <w:rsid w:val="00EA089F"/>
    <w:rsid w:val="00EA0912"/>
    <w:rsid w:val="00EA0998"/>
    <w:rsid w:val="00EA09B0"/>
    <w:rsid w:val="00EA09E1"/>
    <w:rsid w:val="00EA0A43"/>
    <w:rsid w:val="00EA0AAF"/>
    <w:rsid w:val="00EA0AB8"/>
    <w:rsid w:val="00EA0BD7"/>
    <w:rsid w:val="00EA0C4E"/>
    <w:rsid w:val="00EA0C5A"/>
    <w:rsid w:val="00EA0F00"/>
    <w:rsid w:val="00EA0F97"/>
    <w:rsid w:val="00EA0FC5"/>
    <w:rsid w:val="00EA1093"/>
    <w:rsid w:val="00EA1096"/>
    <w:rsid w:val="00EA10DB"/>
    <w:rsid w:val="00EA116C"/>
    <w:rsid w:val="00EA12EB"/>
    <w:rsid w:val="00EA12FB"/>
    <w:rsid w:val="00EA1511"/>
    <w:rsid w:val="00EA1553"/>
    <w:rsid w:val="00EA156D"/>
    <w:rsid w:val="00EA15D4"/>
    <w:rsid w:val="00EA1672"/>
    <w:rsid w:val="00EA1721"/>
    <w:rsid w:val="00EA1751"/>
    <w:rsid w:val="00EA1764"/>
    <w:rsid w:val="00EA17FF"/>
    <w:rsid w:val="00EA1818"/>
    <w:rsid w:val="00EA1897"/>
    <w:rsid w:val="00EA1A17"/>
    <w:rsid w:val="00EA1A64"/>
    <w:rsid w:val="00EA1A65"/>
    <w:rsid w:val="00EA1AC4"/>
    <w:rsid w:val="00EA1D9B"/>
    <w:rsid w:val="00EA2097"/>
    <w:rsid w:val="00EA20C8"/>
    <w:rsid w:val="00EA20DF"/>
    <w:rsid w:val="00EA219F"/>
    <w:rsid w:val="00EA21D7"/>
    <w:rsid w:val="00EA2219"/>
    <w:rsid w:val="00EA22F4"/>
    <w:rsid w:val="00EA235F"/>
    <w:rsid w:val="00EA2387"/>
    <w:rsid w:val="00EA23D4"/>
    <w:rsid w:val="00EA2458"/>
    <w:rsid w:val="00EA274C"/>
    <w:rsid w:val="00EA27A6"/>
    <w:rsid w:val="00EA27E6"/>
    <w:rsid w:val="00EA28CB"/>
    <w:rsid w:val="00EA2905"/>
    <w:rsid w:val="00EA2927"/>
    <w:rsid w:val="00EA2935"/>
    <w:rsid w:val="00EA2938"/>
    <w:rsid w:val="00EA298B"/>
    <w:rsid w:val="00EA29AD"/>
    <w:rsid w:val="00EA2A3A"/>
    <w:rsid w:val="00EA2A3E"/>
    <w:rsid w:val="00EA2B79"/>
    <w:rsid w:val="00EA2C6E"/>
    <w:rsid w:val="00EA2C9F"/>
    <w:rsid w:val="00EA2CA6"/>
    <w:rsid w:val="00EA2CAF"/>
    <w:rsid w:val="00EA2CB8"/>
    <w:rsid w:val="00EA2CE4"/>
    <w:rsid w:val="00EA2D86"/>
    <w:rsid w:val="00EA2E06"/>
    <w:rsid w:val="00EA2E35"/>
    <w:rsid w:val="00EA2E90"/>
    <w:rsid w:val="00EA2ED1"/>
    <w:rsid w:val="00EA2EEA"/>
    <w:rsid w:val="00EA2F76"/>
    <w:rsid w:val="00EA3009"/>
    <w:rsid w:val="00EA315F"/>
    <w:rsid w:val="00EA3172"/>
    <w:rsid w:val="00EA330C"/>
    <w:rsid w:val="00EA339C"/>
    <w:rsid w:val="00EA3430"/>
    <w:rsid w:val="00EA34B5"/>
    <w:rsid w:val="00EA361A"/>
    <w:rsid w:val="00EA3735"/>
    <w:rsid w:val="00EA3752"/>
    <w:rsid w:val="00EA37C3"/>
    <w:rsid w:val="00EA38A7"/>
    <w:rsid w:val="00EA3902"/>
    <w:rsid w:val="00EA3911"/>
    <w:rsid w:val="00EA391D"/>
    <w:rsid w:val="00EA3945"/>
    <w:rsid w:val="00EA39AF"/>
    <w:rsid w:val="00EA3A47"/>
    <w:rsid w:val="00EA3B86"/>
    <w:rsid w:val="00EA3BC8"/>
    <w:rsid w:val="00EA3BF9"/>
    <w:rsid w:val="00EA3DE9"/>
    <w:rsid w:val="00EA3E09"/>
    <w:rsid w:val="00EA3E56"/>
    <w:rsid w:val="00EA3E9F"/>
    <w:rsid w:val="00EA3EB5"/>
    <w:rsid w:val="00EA3F04"/>
    <w:rsid w:val="00EA3F19"/>
    <w:rsid w:val="00EA3F5B"/>
    <w:rsid w:val="00EA3F6C"/>
    <w:rsid w:val="00EA4095"/>
    <w:rsid w:val="00EA4105"/>
    <w:rsid w:val="00EA4169"/>
    <w:rsid w:val="00EA416B"/>
    <w:rsid w:val="00EA4248"/>
    <w:rsid w:val="00EA426D"/>
    <w:rsid w:val="00EA429C"/>
    <w:rsid w:val="00EA4320"/>
    <w:rsid w:val="00EA44B0"/>
    <w:rsid w:val="00EA44C0"/>
    <w:rsid w:val="00EA450B"/>
    <w:rsid w:val="00EA451E"/>
    <w:rsid w:val="00EA45AA"/>
    <w:rsid w:val="00EA4663"/>
    <w:rsid w:val="00EA4668"/>
    <w:rsid w:val="00EA466D"/>
    <w:rsid w:val="00EA46D1"/>
    <w:rsid w:val="00EA46D5"/>
    <w:rsid w:val="00EA4770"/>
    <w:rsid w:val="00EA483D"/>
    <w:rsid w:val="00EA496E"/>
    <w:rsid w:val="00EA49F8"/>
    <w:rsid w:val="00EA4B71"/>
    <w:rsid w:val="00EA4D6B"/>
    <w:rsid w:val="00EA4D9B"/>
    <w:rsid w:val="00EA4E0B"/>
    <w:rsid w:val="00EA4E71"/>
    <w:rsid w:val="00EA4F0F"/>
    <w:rsid w:val="00EA4F93"/>
    <w:rsid w:val="00EA4FF6"/>
    <w:rsid w:val="00EA514E"/>
    <w:rsid w:val="00EA52A3"/>
    <w:rsid w:val="00EA52A5"/>
    <w:rsid w:val="00EA52F3"/>
    <w:rsid w:val="00EA5348"/>
    <w:rsid w:val="00EA5492"/>
    <w:rsid w:val="00EA54C3"/>
    <w:rsid w:val="00EA5672"/>
    <w:rsid w:val="00EA568D"/>
    <w:rsid w:val="00EA56BF"/>
    <w:rsid w:val="00EA56EA"/>
    <w:rsid w:val="00EA57B4"/>
    <w:rsid w:val="00EA5817"/>
    <w:rsid w:val="00EA5A68"/>
    <w:rsid w:val="00EA5A75"/>
    <w:rsid w:val="00EA5B22"/>
    <w:rsid w:val="00EA5C12"/>
    <w:rsid w:val="00EA5CCF"/>
    <w:rsid w:val="00EA5D52"/>
    <w:rsid w:val="00EA5EA9"/>
    <w:rsid w:val="00EA5EEF"/>
    <w:rsid w:val="00EA5F52"/>
    <w:rsid w:val="00EA5F9F"/>
    <w:rsid w:val="00EA5FB7"/>
    <w:rsid w:val="00EA5FFA"/>
    <w:rsid w:val="00EA6072"/>
    <w:rsid w:val="00EA61AD"/>
    <w:rsid w:val="00EA61B9"/>
    <w:rsid w:val="00EA6313"/>
    <w:rsid w:val="00EA6346"/>
    <w:rsid w:val="00EA638F"/>
    <w:rsid w:val="00EA6471"/>
    <w:rsid w:val="00EA6564"/>
    <w:rsid w:val="00EA67BA"/>
    <w:rsid w:val="00EA68C4"/>
    <w:rsid w:val="00EA69FD"/>
    <w:rsid w:val="00EA6A69"/>
    <w:rsid w:val="00EA6AD8"/>
    <w:rsid w:val="00EA6BAA"/>
    <w:rsid w:val="00EA6CA5"/>
    <w:rsid w:val="00EA6CB7"/>
    <w:rsid w:val="00EA6D75"/>
    <w:rsid w:val="00EA6D8F"/>
    <w:rsid w:val="00EA6DF2"/>
    <w:rsid w:val="00EA6E40"/>
    <w:rsid w:val="00EA6FA6"/>
    <w:rsid w:val="00EA7045"/>
    <w:rsid w:val="00EA70AB"/>
    <w:rsid w:val="00EA723A"/>
    <w:rsid w:val="00EA72AA"/>
    <w:rsid w:val="00EA7316"/>
    <w:rsid w:val="00EA7457"/>
    <w:rsid w:val="00EA74F2"/>
    <w:rsid w:val="00EA750F"/>
    <w:rsid w:val="00EA757D"/>
    <w:rsid w:val="00EA7686"/>
    <w:rsid w:val="00EA76D9"/>
    <w:rsid w:val="00EA7727"/>
    <w:rsid w:val="00EA7884"/>
    <w:rsid w:val="00EA7893"/>
    <w:rsid w:val="00EA7898"/>
    <w:rsid w:val="00EA78EB"/>
    <w:rsid w:val="00EA7938"/>
    <w:rsid w:val="00EA79D5"/>
    <w:rsid w:val="00EA7B95"/>
    <w:rsid w:val="00EA7BB7"/>
    <w:rsid w:val="00EB0047"/>
    <w:rsid w:val="00EB032B"/>
    <w:rsid w:val="00EB032F"/>
    <w:rsid w:val="00EB03BF"/>
    <w:rsid w:val="00EB04B9"/>
    <w:rsid w:val="00EB04E4"/>
    <w:rsid w:val="00EB04E9"/>
    <w:rsid w:val="00EB0516"/>
    <w:rsid w:val="00EB076A"/>
    <w:rsid w:val="00EB077A"/>
    <w:rsid w:val="00EB07A5"/>
    <w:rsid w:val="00EB08A6"/>
    <w:rsid w:val="00EB0A64"/>
    <w:rsid w:val="00EB0AEC"/>
    <w:rsid w:val="00EB0B41"/>
    <w:rsid w:val="00EB0B8D"/>
    <w:rsid w:val="00EB0DA2"/>
    <w:rsid w:val="00EB0EB5"/>
    <w:rsid w:val="00EB0EC3"/>
    <w:rsid w:val="00EB0F3D"/>
    <w:rsid w:val="00EB111D"/>
    <w:rsid w:val="00EB1129"/>
    <w:rsid w:val="00EB115F"/>
    <w:rsid w:val="00EB116A"/>
    <w:rsid w:val="00EB11E4"/>
    <w:rsid w:val="00EB126E"/>
    <w:rsid w:val="00EB12CB"/>
    <w:rsid w:val="00EB14B2"/>
    <w:rsid w:val="00EB14B7"/>
    <w:rsid w:val="00EB16A2"/>
    <w:rsid w:val="00EB1947"/>
    <w:rsid w:val="00EB1A26"/>
    <w:rsid w:val="00EB1B6B"/>
    <w:rsid w:val="00EB1D68"/>
    <w:rsid w:val="00EB1E0E"/>
    <w:rsid w:val="00EB1ECC"/>
    <w:rsid w:val="00EB1FBF"/>
    <w:rsid w:val="00EB2071"/>
    <w:rsid w:val="00EB22E2"/>
    <w:rsid w:val="00EB2355"/>
    <w:rsid w:val="00EB2361"/>
    <w:rsid w:val="00EB23BB"/>
    <w:rsid w:val="00EB24A1"/>
    <w:rsid w:val="00EB2529"/>
    <w:rsid w:val="00EB2548"/>
    <w:rsid w:val="00EB2597"/>
    <w:rsid w:val="00EB2771"/>
    <w:rsid w:val="00EB2877"/>
    <w:rsid w:val="00EB28B7"/>
    <w:rsid w:val="00EB28CA"/>
    <w:rsid w:val="00EB2955"/>
    <w:rsid w:val="00EB29A4"/>
    <w:rsid w:val="00EB29A7"/>
    <w:rsid w:val="00EB2A9B"/>
    <w:rsid w:val="00EB2ACA"/>
    <w:rsid w:val="00EB2C5D"/>
    <w:rsid w:val="00EB2D8A"/>
    <w:rsid w:val="00EB2F35"/>
    <w:rsid w:val="00EB2FA7"/>
    <w:rsid w:val="00EB2FD4"/>
    <w:rsid w:val="00EB306B"/>
    <w:rsid w:val="00EB3193"/>
    <w:rsid w:val="00EB3237"/>
    <w:rsid w:val="00EB3566"/>
    <w:rsid w:val="00EB35A9"/>
    <w:rsid w:val="00EB35BA"/>
    <w:rsid w:val="00EB35D6"/>
    <w:rsid w:val="00EB361B"/>
    <w:rsid w:val="00EB36EE"/>
    <w:rsid w:val="00EB387F"/>
    <w:rsid w:val="00EB3885"/>
    <w:rsid w:val="00EB394B"/>
    <w:rsid w:val="00EB39C9"/>
    <w:rsid w:val="00EB3ABB"/>
    <w:rsid w:val="00EB3B85"/>
    <w:rsid w:val="00EB3CE2"/>
    <w:rsid w:val="00EB3DF5"/>
    <w:rsid w:val="00EB3E54"/>
    <w:rsid w:val="00EB3E75"/>
    <w:rsid w:val="00EB3E77"/>
    <w:rsid w:val="00EB3E8E"/>
    <w:rsid w:val="00EB3EA9"/>
    <w:rsid w:val="00EB3F2F"/>
    <w:rsid w:val="00EB3F44"/>
    <w:rsid w:val="00EB3FC7"/>
    <w:rsid w:val="00EB4132"/>
    <w:rsid w:val="00EB4199"/>
    <w:rsid w:val="00EB422B"/>
    <w:rsid w:val="00EB4275"/>
    <w:rsid w:val="00EB4288"/>
    <w:rsid w:val="00EB430C"/>
    <w:rsid w:val="00EB4487"/>
    <w:rsid w:val="00EB44E0"/>
    <w:rsid w:val="00EB44F5"/>
    <w:rsid w:val="00EB4538"/>
    <w:rsid w:val="00EB457F"/>
    <w:rsid w:val="00EB45A9"/>
    <w:rsid w:val="00EB462E"/>
    <w:rsid w:val="00EB4677"/>
    <w:rsid w:val="00EB468D"/>
    <w:rsid w:val="00EB46CA"/>
    <w:rsid w:val="00EB46DA"/>
    <w:rsid w:val="00EB4745"/>
    <w:rsid w:val="00EB475B"/>
    <w:rsid w:val="00EB48DB"/>
    <w:rsid w:val="00EB4952"/>
    <w:rsid w:val="00EB4998"/>
    <w:rsid w:val="00EB4999"/>
    <w:rsid w:val="00EB49EE"/>
    <w:rsid w:val="00EB4B51"/>
    <w:rsid w:val="00EB4CC0"/>
    <w:rsid w:val="00EB4CCF"/>
    <w:rsid w:val="00EB4D60"/>
    <w:rsid w:val="00EB4E69"/>
    <w:rsid w:val="00EB4EA9"/>
    <w:rsid w:val="00EB4EDF"/>
    <w:rsid w:val="00EB4F37"/>
    <w:rsid w:val="00EB4F57"/>
    <w:rsid w:val="00EB4F64"/>
    <w:rsid w:val="00EB4F83"/>
    <w:rsid w:val="00EB50C7"/>
    <w:rsid w:val="00EB50DC"/>
    <w:rsid w:val="00EB5129"/>
    <w:rsid w:val="00EB5131"/>
    <w:rsid w:val="00EB519B"/>
    <w:rsid w:val="00EB519C"/>
    <w:rsid w:val="00EB526D"/>
    <w:rsid w:val="00EB5283"/>
    <w:rsid w:val="00EB53AA"/>
    <w:rsid w:val="00EB53E2"/>
    <w:rsid w:val="00EB5440"/>
    <w:rsid w:val="00EB54A3"/>
    <w:rsid w:val="00EB54A5"/>
    <w:rsid w:val="00EB5503"/>
    <w:rsid w:val="00EB5524"/>
    <w:rsid w:val="00EB552B"/>
    <w:rsid w:val="00EB5530"/>
    <w:rsid w:val="00EB564D"/>
    <w:rsid w:val="00EB5693"/>
    <w:rsid w:val="00EB5705"/>
    <w:rsid w:val="00EB579B"/>
    <w:rsid w:val="00EB57DD"/>
    <w:rsid w:val="00EB58A5"/>
    <w:rsid w:val="00EB59A0"/>
    <w:rsid w:val="00EB5A63"/>
    <w:rsid w:val="00EB5A8B"/>
    <w:rsid w:val="00EB5BD5"/>
    <w:rsid w:val="00EB5DE8"/>
    <w:rsid w:val="00EB5E1C"/>
    <w:rsid w:val="00EB5F78"/>
    <w:rsid w:val="00EB604A"/>
    <w:rsid w:val="00EB605A"/>
    <w:rsid w:val="00EB6064"/>
    <w:rsid w:val="00EB6227"/>
    <w:rsid w:val="00EB62A4"/>
    <w:rsid w:val="00EB6383"/>
    <w:rsid w:val="00EB64AE"/>
    <w:rsid w:val="00EB6588"/>
    <w:rsid w:val="00EB65CA"/>
    <w:rsid w:val="00EB6662"/>
    <w:rsid w:val="00EB66E2"/>
    <w:rsid w:val="00EB677B"/>
    <w:rsid w:val="00EB67C4"/>
    <w:rsid w:val="00EB67F5"/>
    <w:rsid w:val="00EB6849"/>
    <w:rsid w:val="00EB68FC"/>
    <w:rsid w:val="00EB6A1F"/>
    <w:rsid w:val="00EB6A2E"/>
    <w:rsid w:val="00EB6B24"/>
    <w:rsid w:val="00EB6B3D"/>
    <w:rsid w:val="00EB6B42"/>
    <w:rsid w:val="00EB6DC7"/>
    <w:rsid w:val="00EB6E32"/>
    <w:rsid w:val="00EB6E59"/>
    <w:rsid w:val="00EB6E76"/>
    <w:rsid w:val="00EB6F34"/>
    <w:rsid w:val="00EB6FD5"/>
    <w:rsid w:val="00EB70F8"/>
    <w:rsid w:val="00EB7141"/>
    <w:rsid w:val="00EB7171"/>
    <w:rsid w:val="00EB717E"/>
    <w:rsid w:val="00EB7314"/>
    <w:rsid w:val="00EB7325"/>
    <w:rsid w:val="00EB7351"/>
    <w:rsid w:val="00EB744D"/>
    <w:rsid w:val="00EB74D2"/>
    <w:rsid w:val="00EB761F"/>
    <w:rsid w:val="00EB78C8"/>
    <w:rsid w:val="00EB78D2"/>
    <w:rsid w:val="00EB79A0"/>
    <w:rsid w:val="00EB79D1"/>
    <w:rsid w:val="00EB7B5A"/>
    <w:rsid w:val="00EB7B67"/>
    <w:rsid w:val="00EB7BFC"/>
    <w:rsid w:val="00EB7C50"/>
    <w:rsid w:val="00EB7C67"/>
    <w:rsid w:val="00EB7CF6"/>
    <w:rsid w:val="00EB7CFF"/>
    <w:rsid w:val="00EB7D01"/>
    <w:rsid w:val="00EB7DCF"/>
    <w:rsid w:val="00EB7DD6"/>
    <w:rsid w:val="00EB7DDF"/>
    <w:rsid w:val="00EB7DF5"/>
    <w:rsid w:val="00EB7E4E"/>
    <w:rsid w:val="00EB7F03"/>
    <w:rsid w:val="00EB7F78"/>
    <w:rsid w:val="00EB7F9E"/>
    <w:rsid w:val="00EB7FF0"/>
    <w:rsid w:val="00EB7FF2"/>
    <w:rsid w:val="00EC008C"/>
    <w:rsid w:val="00EC0250"/>
    <w:rsid w:val="00EC026E"/>
    <w:rsid w:val="00EC02CB"/>
    <w:rsid w:val="00EC0331"/>
    <w:rsid w:val="00EC0354"/>
    <w:rsid w:val="00EC03B9"/>
    <w:rsid w:val="00EC044C"/>
    <w:rsid w:val="00EC04A9"/>
    <w:rsid w:val="00EC055C"/>
    <w:rsid w:val="00EC056C"/>
    <w:rsid w:val="00EC0689"/>
    <w:rsid w:val="00EC071C"/>
    <w:rsid w:val="00EC07A1"/>
    <w:rsid w:val="00EC0834"/>
    <w:rsid w:val="00EC0895"/>
    <w:rsid w:val="00EC09D3"/>
    <w:rsid w:val="00EC0B70"/>
    <w:rsid w:val="00EC0B76"/>
    <w:rsid w:val="00EC0BAD"/>
    <w:rsid w:val="00EC0BFD"/>
    <w:rsid w:val="00EC0C47"/>
    <w:rsid w:val="00EC0DCF"/>
    <w:rsid w:val="00EC0E40"/>
    <w:rsid w:val="00EC0FEB"/>
    <w:rsid w:val="00EC10D7"/>
    <w:rsid w:val="00EC12AD"/>
    <w:rsid w:val="00EC13C0"/>
    <w:rsid w:val="00EC147B"/>
    <w:rsid w:val="00EC14AE"/>
    <w:rsid w:val="00EC1534"/>
    <w:rsid w:val="00EC1643"/>
    <w:rsid w:val="00EC1667"/>
    <w:rsid w:val="00EC16B6"/>
    <w:rsid w:val="00EC1805"/>
    <w:rsid w:val="00EC1886"/>
    <w:rsid w:val="00EC18B1"/>
    <w:rsid w:val="00EC1936"/>
    <w:rsid w:val="00EC199A"/>
    <w:rsid w:val="00EC19A3"/>
    <w:rsid w:val="00EC19CE"/>
    <w:rsid w:val="00EC19DF"/>
    <w:rsid w:val="00EC1A59"/>
    <w:rsid w:val="00EC1AC9"/>
    <w:rsid w:val="00EC1BBB"/>
    <w:rsid w:val="00EC1CF9"/>
    <w:rsid w:val="00EC1D2F"/>
    <w:rsid w:val="00EC1DD0"/>
    <w:rsid w:val="00EC1DD6"/>
    <w:rsid w:val="00EC1FFC"/>
    <w:rsid w:val="00EC21B5"/>
    <w:rsid w:val="00EC22F7"/>
    <w:rsid w:val="00EC22FD"/>
    <w:rsid w:val="00EC23A7"/>
    <w:rsid w:val="00EC257F"/>
    <w:rsid w:val="00EC25CF"/>
    <w:rsid w:val="00EC2766"/>
    <w:rsid w:val="00EC27BF"/>
    <w:rsid w:val="00EC296F"/>
    <w:rsid w:val="00EC2AB5"/>
    <w:rsid w:val="00EC2B43"/>
    <w:rsid w:val="00EC2BC2"/>
    <w:rsid w:val="00EC2BD0"/>
    <w:rsid w:val="00EC2C10"/>
    <w:rsid w:val="00EC2C32"/>
    <w:rsid w:val="00EC2C80"/>
    <w:rsid w:val="00EC2CAC"/>
    <w:rsid w:val="00EC2D21"/>
    <w:rsid w:val="00EC2D63"/>
    <w:rsid w:val="00EC2F36"/>
    <w:rsid w:val="00EC2F85"/>
    <w:rsid w:val="00EC2FE4"/>
    <w:rsid w:val="00EC301C"/>
    <w:rsid w:val="00EC31F2"/>
    <w:rsid w:val="00EC32B4"/>
    <w:rsid w:val="00EC32B7"/>
    <w:rsid w:val="00EC33AC"/>
    <w:rsid w:val="00EC3440"/>
    <w:rsid w:val="00EC3592"/>
    <w:rsid w:val="00EC35DE"/>
    <w:rsid w:val="00EC368B"/>
    <w:rsid w:val="00EC37EB"/>
    <w:rsid w:val="00EC3894"/>
    <w:rsid w:val="00EC3925"/>
    <w:rsid w:val="00EC3932"/>
    <w:rsid w:val="00EC3AE4"/>
    <w:rsid w:val="00EC3B7F"/>
    <w:rsid w:val="00EC3CB5"/>
    <w:rsid w:val="00EC3CD4"/>
    <w:rsid w:val="00EC3E5A"/>
    <w:rsid w:val="00EC3F83"/>
    <w:rsid w:val="00EC3F88"/>
    <w:rsid w:val="00EC40B2"/>
    <w:rsid w:val="00EC413B"/>
    <w:rsid w:val="00EC4169"/>
    <w:rsid w:val="00EC41DE"/>
    <w:rsid w:val="00EC41F7"/>
    <w:rsid w:val="00EC420F"/>
    <w:rsid w:val="00EC4358"/>
    <w:rsid w:val="00EC43D2"/>
    <w:rsid w:val="00EC445F"/>
    <w:rsid w:val="00EC44BC"/>
    <w:rsid w:val="00EC456B"/>
    <w:rsid w:val="00EC466D"/>
    <w:rsid w:val="00EC46A5"/>
    <w:rsid w:val="00EC47B3"/>
    <w:rsid w:val="00EC48F2"/>
    <w:rsid w:val="00EC491F"/>
    <w:rsid w:val="00EC4948"/>
    <w:rsid w:val="00EC4979"/>
    <w:rsid w:val="00EC49A5"/>
    <w:rsid w:val="00EC4B4F"/>
    <w:rsid w:val="00EC4BBD"/>
    <w:rsid w:val="00EC4C9A"/>
    <w:rsid w:val="00EC4E35"/>
    <w:rsid w:val="00EC4E7D"/>
    <w:rsid w:val="00EC4E9D"/>
    <w:rsid w:val="00EC4FFF"/>
    <w:rsid w:val="00EC5001"/>
    <w:rsid w:val="00EC5005"/>
    <w:rsid w:val="00EC5161"/>
    <w:rsid w:val="00EC5197"/>
    <w:rsid w:val="00EC51A0"/>
    <w:rsid w:val="00EC5264"/>
    <w:rsid w:val="00EC52BE"/>
    <w:rsid w:val="00EC5318"/>
    <w:rsid w:val="00EC5321"/>
    <w:rsid w:val="00EC53D2"/>
    <w:rsid w:val="00EC5477"/>
    <w:rsid w:val="00EC55BC"/>
    <w:rsid w:val="00EC55EC"/>
    <w:rsid w:val="00EC56A7"/>
    <w:rsid w:val="00EC56F3"/>
    <w:rsid w:val="00EC571D"/>
    <w:rsid w:val="00EC572E"/>
    <w:rsid w:val="00EC57A3"/>
    <w:rsid w:val="00EC57B0"/>
    <w:rsid w:val="00EC58D1"/>
    <w:rsid w:val="00EC5924"/>
    <w:rsid w:val="00EC59A6"/>
    <w:rsid w:val="00EC59C8"/>
    <w:rsid w:val="00EC5A04"/>
    <w:rsid w:val="00EC5A10"/>
    <w:rsid w:val="00EC5A1D"/>
    <w:rsid w:val="00EC5A7D"/>
    <w:rsid w:val="00EC5A93"/>
    <w:rsid w:val="00EC5AD3"/>
    <w:rsid w:val="00EC5AD4"/>
    <w:rsid w:val="00EC5AD5"/>
    <w:rsid w:val="00EC5C11"/>
    <w:rsid w:val="00EC5C88"/>
    <w:rsid w:val="00EC5CF2"/>
    <w:rsid w:val="00EC5DC4"/>
    <w:rsid w:val="00EC5DCC"/>
    <w:rsid w:val="00EC5E9D"/>
    <w:rsid w:val="00EC5EA3"/>
    <w:rsid w:val="00EC601C"/>
    <w:rsid w:val="00EC6049"/>
    <w:rsid w:val="00EC6077"/>
    <w:rsid w:val="00EC627C"/>
    <w:rsid w:val="00EC62D6"/>
    <w:rsid w:val="00EC6442"/>
    <w:rsid w:val="00EC6491"/>
    <w:rsid w:val="00EC6585"/>
    <w:rsid w:val="00EC65E1"/>
    <w:rsid w:val="00EC66B0"/>
    <w:rsid w:val="00EC66BE"/>
    <w:rsid w:val="00EC66F1"/>
    <w:rsid w:val="00EC67F5"/>
    <w:rsid w:val="00EC6829"/>
    <w:rsid w:val="00EC6870"/>
    <w:rsid w:val="00EC6A22"/>
    <w:rsid w:val="00EC6AD0"/>
    <w:rsid w:val="00EC6DFA"/>
    <w:rsid w:val="00EC6EBE"/>
    <w:rsid w:val="00EC6F2E"/>
    <w:rsid w:val="00EC6F6A"/>
    <w:rsid w:val="00EC706E"/>
    <w:rsid w:val="00EC70AD"/>
    <w:rsid w:val="00EC71D5"/>
    <w:rsid w:val="00EC725A"/>
    <w:rsid w:val="00EC73F6"/>
    <w:rsid w:val="00EC746F"/>
    <w:rsid w:val="00EC74B4"/>
    <w:rsid w:val="00EC74EB"/>
    <w:rsid w:val="00EC758F"/>
    <w:rsid w:val="00EC7645"/>
    <w:rsid w:val="00EC7713"/>
    <w:rsid w:val="00EC772A"/>
    <w:rsid w:val="00EC7773"/>
    <w:rsid w:val="00EC777D"/>
    <w:rsid w:val="00EC7848"/>
    <w:rsid w:val="00EC7884"/>
    <w:rsid w:val="00EC78B9"/>
    <w:rsid w:val="00EC7B68"/>
    <w:rsid w:val="00EC7B6E"/>
    <w:rsid w:val="00EC7BB2"/>
    <w:rsid w:val="00EC7C55"/>
    <w:rsid w:val="00EC7D2B"/>
    <w:rsid w:val="00EC7D44"/>
    <w:rsid w:val="00EC7F9A"/>
    <w:rsid w:val="00EC7FD4"/>
    <w:rsid w:val="00ED004E"/>
    <w:rsid w:val="00ED0130"/>
    <w:rsid w:val="00ED01A1"/>
    <w:rsid w:val="00ED01AE"/>
    <w:rsid w:val="00ED01BB"/>
    <w:rsid w:val="00ED01E1"/>
    <w:rsid w:val="00ED0240"/>
    <w:rsid w:val="00ED027B"/>
    <w:rsid w:val="00ED0292"/>
    <w:rsid w:val="00ED02DF"/>
    <w:rsid w:val="00ED0337"/>
    <w:rsid w:val="00ED03D5"/>
    <w:rsid w:val="00ED0511"/>
    <w:rsid w:val="00ED05C0"/>
    <w:rsid w:val="00ED0600"/>
    <w:rsid w:val="00ED07C1"/>
    <w:rsid w:val="00ED0814"/>
    <w:rsid w:val="00ED0856"/>
    <w:rsid w:val="00ED0A6A"/>
    <w:rsid w:val="00ED0B53"/>
    <w:rsid w:val="00ED0B62"/>
    <w:rsid w:val="00ED0CCE"/>
    <w:rsid w:val="00ED0CFB"/>
    <w:rsid w:val="00ED0E26"/>
    <w:rsid w:val="00ED0EB3"/>
    <w:rsid w:val="00ED0F52"/>
    <w:rsid w:val="00ED0F8B"/>
    <w:rsid w:val="00ED101B"/>
    <w:rsid w:val="00ED10BB"/>
    <w:rsid w:val="00ED10FC"/>
    <w:rsid w:val="00ED120D"/>
    <w:rsid w:val="00ED1213"/>
    <w:rsid w:val="00ED1269"/>
    <w:rsid w:val="00ED12BF"/>
    <w:rsid w:val="00ED14BA"/>
    <w:rsid w:val="00ED14C4"/>
    <w:rsid w:val="00ED14F3"/>
    <w:rsid w:val="00ED15E2"/>
    <w:rsid w:val="00ED160A"/>
    <w:rsid w:val="00ED16BA"/>
    <w:rsid w:val="00ED1727"/>
    <w:rsid w:val="00ED182A"/>
    <w:rsid w:val="00ED1930"/>
    <w:rsid w:val="00ED19DF"/>
    <w:rsid w:val="00ED1A0A"/>
    <w:rsid w:val="00ED1A40"/>
    <w:rsid w:val="00ED1C21"/>
    <w:rsid w:val="00ED1C7C"/>
    <w:rsid w:val="00ED1EE1"/>
    <w:rsid w:val="00ED1F19"/>
    <w:rsid w:val="00ED1F2D"/>
    <w:rsid w:val="00ED1F9C"/>
    <w:rsid w:val="00ED202C"/>
    <w:rsid w:val="00ED20EB"/>
    <w:rsid w:val="00ED2147"/>
    <w:rsid w:val="00ED2218"/>
    <w:rsid w:val="00ED2427"/>
    <w:rsid w:val="00ED244F"/>
    <w:rsid w:val="00ED24BB"/>
    <w:rsid w:val="00ED24DA"/>
    <w:rsid w:val="00ED258D"/>
    <w:rsid w:val="00ED25B8"/>
    <w:rsid w:val="00ED25ED"/>
    <w:rsid w:val="00ED25FB"/>
    <w:rsid w:val="00ED2646"/>
    <w:rsid w:val="00ED266C"/>
    <w:rsid w:val="00ED26A3"/>
    <w:rsid w:val="00ED26DE"/>
    <w:rsid w:val="00ED2719"/>
    <w:rsid w:val="00ED27F3"/>
    <w:rsid w:val="00ED28AC"/>
    <w:rsid w:val="00ED28D1"/>
    <w:rsid w:val="00ED28F1"/>
    <w:rsid w:val="00ED2918"/>
    <w:rsid w:val="00ED29C7"/>
    <w:rsid w:val="00ED2A1E"/>
    <w:rsid w:val="00ED2B9E"/>
    <w:rsid w:val="00ED2E11"/>
    <w:rsid w:val="00ED2E9B"/>
    <w:rsid w:val="00ED2EFE"/>
    <w:rsid w:val="00ED2FFB"/>
    <w:rsid w:val="00ED3004"/>
    <w:rsid w:val="00ED3202"/>
    <w:rsid w:val="00ED32A4"/>
    <w:rsid w:val="00ED330A"/>
    <w:rsid w:val="00ED330F"/>
    <w:rsid w:val="00ED338B"/>
    <w:rsid w:val="00ED33DF"/>
    <w:rsid w:val="00ED3438"/>
    <w:rsid w:val="00ED3439"/>
    <w:rsid w:val="00ED34F0"/>
    <w:rsid w:val="00ED352C"/>
    <w:rsid w:val="00ED3599"/>
    <w:rsid w:val="00ED3606"/>
    <w:rsid w:val="00ED3774"/>
    <w:rsid w:val="00ED37B6"/>
    <w:rsid w:val="00ED37F4"/>
    <w:rsid w:val="00ED3AAA"/>
    <w:rsid w:val="00ED3BB9"/>
    <w:rsid w:val="00ED3DB2"/>
    <w:rsid w:val="00ED3ECF"/>
    <w:rsid w:val="00ED3F8F"/>
    <w:rsid w:val="00ED3FB9"/>
    <w:rsid w:val="00ED4075"/>
    <w:rsid w:val="00ED412B"/>
    <w:rsid w:val="00ED4192"/>
    <w:rsid w:val="00ED4224"/>
    <w:rsid w:val="00ED45EB"/>
    <w:rsid w:val="00ED4627"/>
    <w:rsid w:val="00ED4668"/>
    <w:rsid w:val="00ED467B"/>
    <w:rsid w:val="00ED47F6"/>
    <w:rsid w:val="00ED48EB"/>
    <w:rsid w:val="00ED490D"/>
    <w:rsid w:val="00ED498C"/>
    <w:rsid w:val="00ED4AAC"/>
    <w:rsid w:val="00ED4ADF"/>
    <w:rsid w:val="00ED4BB7"/>
    <w:rsid w:val="00ED4BD6"/>
    <w:rsid w:val="00ED4CB4"/>
    <w:rsid w:val="00ED4CBF"/>
    <w:rsid w:val="00ED4DF2"/>
    <w:rsid w:val="00ED4E63"/>
    <w:rsid w:val="00ED4F1D"/>
    <w:rsid w:val="00ED5138"/>
    <w:rsid w:val="00ED5145"/>
    <w:rsid w:val="00ED521F"/>
    <w:rsid w:val="00ED536F"/>
    <w:rsid w:val="00ED537A"/>
    <w:rsid w:val="00ED538E"/>
    <w:rsid w:val="00ED5396"/>
    <w:rsid w:val="00ED53DF"/>
    <w:rsid w:val="00ED54AB"/>
    <w:rsid w:val="00ED5614"/>
    <w:rsid w:val="00ED564C"/>
    <w:rsid w:val="00ED56BE"/>
    <w:rsid w:val="00ED57A8"/>
    <w:rsid w:val="00ED5847"/>
    <w:rsid w:val="00ED5864"/>
    <w:rsid w:val="00ED591C"/>
    <w:rsid w:val="00ED5979"/>
    <w:rsid w:val="00ED5A02"/>
    <w:rsid w:val="00ED5A28"/>
    <w:rsid w:val="00ED5A92"/>
    <w:rsid w:val="00ED5ABC"/>
    <w:rsid w:val="00ED5C1C"/>
    <w:rsid w:val="00ED5C25"/>
    <w:rsid w:val="00ED5C3B"/>
    <w:rsid w:val="00ED5C5F"/>
    <w:rsid w:val="00ED5E25"/>
    <w:rsid w:val="00ED5FA8"/>
    <w:rsid w:val="00ED60A0"/>
    <w:rsid w:val="00ED60D3"/>
    <w:rsid w:val="00ED6104"/>
    <w:rsid w:val="00ED6130"/>
    <w:rsid w:val="00ED618F"/>
    <w:rsid w:val="00ED61CD"/>
    <w:rsid w:val="00ED61CF"/>
    <w:rsid w:val="00ED62D0"/>
    <w:rsid w:val="00ED62E8"/>
    <w:rsid w:val="00ED64AF"/>
    <w:rsid w:val="00ED64B4"/>
    <w:rsid w:val="00ED65D4"/>
    <w:rsid w:val="00ED6699"/>
    <w:rsid w:val="00ED66D8"/>
    <w:rsid w:val="00ED66FD"/>
    <w:rsid w:val="00ED676D"/>
    <w:rsid w:val="00ED67C8"/>
    <w:rsid w:val="00ED690B"/>
    <w:rsid w:val="00ED6A04"/>
    <w:rsid w:val="00ED6AD2"/>
    <w:rsid w:val="00ED6B5B"/>
    <w:rsid w:val="00ED6BDC"/>
    <w:rsid w:val="00ED6C2F"/>
    <w:rsid w:val="00ED6D0E"/>
    <w:rsid w:val="00ED6F7A"/>
    <w:rsid w:val="00ED6FF6"/>
    <w:rsid w:val="00ED70FD"/>
    <w:rsid w:val="00ED71FC"/>
    <w:rsid w:val="00ED7206"/>
    <w:rsid w:val="00ED7252"/>
    <w:rsid w:val="00ED727D"/>
    <w:rsid w:val="00ED7292"/>
    <w:rsid w:val="00ED7387"/>
    <w:rsid w:val="00ED73BC"/>
    <w:rsid w:val="00ED746D"/>
    <w:rsid w:val="00ED752F"/>
    <w:rsid w:val="00ED7612"/>
    <w:rsid w:val="00ED7658"/>
    <w:rsid w:val="00ED76B5"/>
    <w:rsid w:val="00ED77A1"/>
    <w:rsid w:val="00ED77BD"/>
    <w:rsid w:val="00ED77F9"/>
    <w:rsid w:val="00ED780B"/>
    <w:rsid w:val="00ED79F4"/>
    <w:rsid w:val="00ED7ADC"/>
    <w:rsid w:val="00ED7B02"/>
    <w:rsid w:val="00ED7BE2"/>
    <w:rsid w:val="00ED7BE3"/>
    <w:rsid w:val="00ED7C7F"/>
    <w:rsid w:val="00ED7CC7"/>
    <w:rsid w:val="00ED7DDC"/>
    <w:rsid w:val="00ED7DE2"/>
    <w:rsid w:val="00ED7E4F"/>
    <w:rsid w:val="00ED7EA9"/>
    <w:rsid w:val="00ED7F7C"/>
    <w:rsid w:val="00EE0248"/>
    <w:rsid w:val="00EE0280"/>
    <w:rsid w:val="00EE032D"/>
    <w:rsid w:val="00EE036C"/>
    <w:rsid w:val="00EE03BD"/>
    <w:rsid w:val="00EE0401"/>
    <w:rsid w:val="00EE0533"/>
    <w:rsid w:val="00EE064C"/>
    <w:rsid w:val="00EE0657"/>
    <w:rsid w:val="00EE06C6"/>
    <w:rsid w:val="00EE0889"/>
    <w:rsid w:val="00EE0997"/>
    <w:rsid w:val="00EE0A5B"/>
    <w:rsid w:val="00EE0A72"/>
    <w:rsid w:val="00EE0ADD"/>
    <w:rsid w:val="00EE0B0B"/>
    <w:rsid w:val="00EE0B9D"/>
    <w:rsid w:val="00EE0CAE"/>
    <w:rsid w:val="00EE0CBF"/>
    <w:rsid w:val="00EE0D02"/>
    <w:rsid w:val="00EE0D51"/>
    <w:rsid w:val="00EE0E95"/>
    <w:rsid w:val="00EE0F6C"/>
    <w:rsid w:val="00EE0FBC"/>
    <w:rsid w:val="00EE1001"/>
    <w:rsid w:val="00EE1022"/>
    <w:rsid w:val="00EE1111"/>
    <w:rsid w:val="00EE13BB"/>
    <w:rsid w:val="00EE154D"/>
    <w:rsid w:val="00EE1557"/>
    <w:rsid w:val="00EE1572"/>
    <w:rsid w:val="00EE1588"/>
    <w:rsid w:val="00EE160F"/>
    <w:rsid w:val="00EE16E6"/>
    <w:rsid w:val="00EE174A"/>
    <w:rsid w:val="00EE196E"/>
    <w:rsid w:val="00EE197A"/>
    <w:rsid w:val="00EE1A9B"/>
    <w:rsid w:val="00EE1B4C"/>
    <w:rsid w:val="00EE1C24"/>
    <w:rsid w:val="00EE1C74"/>
    <w:rsid w:val="00EE1CF9"/>
    <w:rsid w:val="00EE1D3C"/>
    <w:rsid w:val="00EE1D4E"/>
    <w:rsid w:val="00EE1D64"/>
    <w:rsid w:val="00EE1DEA"/>
    <w:rsid w:val="00EE1E0E"/>
    <w:rsid w:val="00EE1F04"/>
    <w:rsid w:val="00EE1F62"/>
    <w:rsid w:val="00EE1F8B"/>
    <w:rsid w:val="00EE1FBE"/>
    <w:rsid w:val="00EE1FDD"/>
    <w:rsid w:val="00EE2058"/>
    <w:rsid w:val="00EE20A6"/>
    <w:rsid w:val="00EE20BC"/>
    <w:rsid w:val="00EE214F"/>
    <w:rsid w:val="00EE21A7"/>
    <w:rsid w:val="00EE21E7"/>
    <w:rsid w:val="00EE24C8"/>
    <w:rsid w:val="00EE25B5"/>
    <w:rsid w:val="00EE2682"/>
    <w:rsid w:val="00EE26C9"/>
    <w:rsid w:val="00EE28D3"/>
    <w:rsid w:val="00EE2914"/>
    <w:rsid w:val="00EE2972"/>
    <w:rsid w:val="00EE29A9"/>
    <w:rsid w:val="00EE2A6F"/>
    <w:rsid w:val="00EE2AAC"/>
    <w:rsid w:val="00EE2CAE"/>
    <w:rsid w:val="00EE2EC5"/>
    <w:rsid w:val="00EE2FA9"/>
    <w:rsid w:val="00EE30E0"/>
    <w:rsid w:val="00EE3119"/>
    <w:rsid w:val="00EE3190"/>
    <w:rsid w:val="00EE327D"/>
    <w:rsid w:val="00EE32C9"/>
    <w:rsid w:val="00EE33E4"/>
    <w:rsid w:val="00EE3420"/>
    <w:rsid w:val="00EE3483"/>
    <w:rsid w:val="00EE3507"/>
    <w:rsid w:val="00EE35C4"/>
    <w:rsid w:val="00EE35D2"/>
    <w:rsid w:val="00EE35DB"/>
    <w:rsid w:val="00EE35DE"/>
    <w:rsid w:val="00EE3678"/>
    <w:rsid w:val="00EE36C6"/>
    <w:rsid w:val="00EE36F6"/>
    <w:rsid w:val="00EE3741"/>
    <w:rsid w:val="00EE379B"/>
    <w:rsid w:val="00EE379F"/>
    <w:rsid w:val="00EE37AF"/>
    <w:rsid w:val="00EE37EE"/>
    <w:rsid w:val="00EE3811"/>
    <w:rsid w:val="00EE3841"/>
    <w:rsid w:val="00EE387C"/>
    <w:rsid w:val="00EE38B8"/>
    <w:rsid w:val="00EE3A51"/>
    <w:rsid w:val="00EE3ABA"/>
    <w:rsid w:val="00EE3AC6"/>
    <w:rsid w:val="00EE3AE9"/>
    <w:rsid w:val="00EE3BDA"/>
    <w:rsid w:val="00EE3C4E"/>
    <w:rsid w:val="00EE3CAE"/>
    <w:rsid w:val="00EE3CC3"/>
    <w:rsid w:val="00EE3E32"/>
    <w:rsid w:val="00EE3E4B"/>
    <w:rsid w:val="00EE3E69"/>
    <w:rsid w:val="00EE3E75"/>
    <w:rsid w:val="00EE3EE1"/>
    <w:rsid w:val="00EE3F19"/>
    <w:rsid w:val="00EE3F50"/>
    <w:rsid w:val="00EE406D"/>
    <w:rsid w:val="00EE408F"/>
    <w:rsid w:val="00EE40E0"/>
    <w:rsid w:val="00EE4181"/>
    <w:rsid w:val="00EE42E4"/>
    <w:rsid w:val="00EE4321"/>
    <w:rsid w:val="00EE435C"/>
    <w:rsid w:val="00EE4397"/>
    <w:rsid w:val="00EE44FD"/>
    <w:rsid w:val="00EE456A"/>
    <w:rsid w:val="00EE4583"/>
    <w:rsid w:val="00EE464C"/>
    <w:rsid w:val="00EE46D9"/>
    <w:rsid w:val="00EE4719"/>
    <w:rsid w:val="00EE47D5"/>
    <w:rsid w:val="00EE4811"/>
    <w:rsid w:val="00EE488E"/>
    <w:rsid w:val="00EE48E9"/>
    <w:rsid w:val="00EE4AA5"/>
    <w:rsid w:val="00EE4ABE"/>
    <w:rsid w:val="00EE4B28"/>
    <w:rsid w:val="00EE4D11"/>
    <w:rsid w:val="00EE4EE5"/>
    <w:rsid w:val="00EE4F5E"/>
    <w:rsid w:val="00EE4FAA"/>
    <w:rsid w:val="00EE5029"/>
    <w:rsid w:val="00EE5085"/>
    <w:rsid w:val="00EE5113"/>
    <w:rsid w:val="00EE5134"/>
    <w:rsid w:val="00EE523A"/>
    <w:rsid w:val="00EE5283"/>
    <w:rsid w:val="00EE534D"/>
    <w:rsid w:val="00EE5387"/>
    <w:rsid w:val="00EE54C4"/>
    <w:rsid w:val="00EE54ED"/>
    <w:rsid w:val="00EE567C"/>
    <w:rsid w:val="00EE5719"/>
    <w:rsid w:val="00EE5833"/>
    <w:rsid w:val="00EE588D"/>
    <w:rsid w:val="00EE589E"/>
    <w:rsid w:val="00EE591F"/>
    <w:rsid w:val="00EE59E3"/>
    <w:rsid w:val="00EE5A2B"/>
    <w:rsid w:val="00EE5A67"/>
    <w:rsid w:val="00EE5A77"/>
    <w:rsid w:val="00EE5EF1"/>
    <w:rsid w:val="00EE5FC8"/>
    <w:rsid w:val="00EE5FD4"/>
    <w:rsid w:val="00EE5FE5"/>
    <w:rsid w:val="00EE6025"/>
    <w:rsid w:val="00EE603B"/>
    <w:rsid w:val="00EE60F9"/>
    <w:rsid w:val="00EE61DD"/>
    <w:rsid w:val="00EE6229"/>
    <w:rsid w:val="00EE6261"/>
    <w:rsid w:val="00EE62F2"/>
    <w:rsid w:val="00EE6373"/>
    <w:rsid w:val="00EE64C7"/>
    <w:rsid w:val="00EE6528"/>
    <w:rsid w:val="00EE66C2"/>
    <w:rsid w:val="00EE67F3"/>
    <w:rsid w:val="00EE6928"/>
    <w:rsid w:val="00EE69B6"/>
    <w:rsid w:val="00EE6A2D"/>
    <w:rsid w:val="00EE6B3A"/>
    <w:rsid w:val="00EE6C6D"/>
    <w:rsid w:val="00EE6CB6"/>
    <w:rsid w:val="00EE6CDB"/>
    <w:rsid w:val="00EE6CE3"/>
    <w:rsid w:val="00EE6D18"/>
    <w:rsid w:val="00EE6D54"/>
    <w:rsid w:val="00EE6D6E"/>
    <w:rsid w:val="00EE6FDC"/>
    <w:rsid w:val="00EE70B1"/>
    <w:rsid w:val="00EE70C6"/>
    <w:rsid w:val="00EE730C"/>
    <w:rsid w:val="00EE736C"/>
    <w:rsid w:val="00EE73B9"/>
    <w:rsid w:val="00EE73ED"/>
    <w:rsid w:val="00EE7461"/>
    <w:rsid w:val="00EE7514"/>
    <w:rsid w:val="00EE75CD"/>
    <w:rsid w:val="00EE75CE"/>
    <w:rsid w:val="00EE75F6"/>
    <w:rsid w:val="00EE7654"/>
    <w:rsid w:val="00EE766E"/>
    <w:rsid w:val="00EE7694"/>
    <w:rsid w:val="00EE7712"/>
    <w:rsid w:val="00EE77CF"/>
    <w:rsid w:val="00EE784A"/>
    <w:rsid w:val="00EE787A"/>
    <w:rsid w:val="00EE78A1"/>
    <w:rsid w:val="00EE7A40"/>
    <w:rsid w:val="00EE7B61"/>
    <w:rsid w:val="00EE7BD5"/>
    <w:rsid w:val="00EE7C7E"/>
    <w:rsid w:val="00EE7D94"/>
    <w:rsid w:val="00EE7DE1"/>
    <w:rsid w:val="00EE7EEB"/>
    <w:rsid w:val="00EE7FE3"/>
    <w:rsid w:val="00EE7FEC"/>
    <w:rsid w:val="00EF0176"/>
    <w:rsid w:val="00EF0255"/>
    <w:rsid w:val="00EF02D1"/>
    <w:rsid w:val="00EF02E8"/>
    <w:rsid w:val="00EF02F4"/>
    <w:rsid w:val="00EF0347"/>
    <w:rsid w:val="00EF03E7"/>
    <w:rsid w:val="00EF04AA"/>
    <w:rsid w:val="00EF04AB"/>
    <w:rsid w:val="00EF053C"/>
    <w:rsid w:val="00EF06CF"/>
    <w:rsid w:val="00EF06E8"/>
    <w:rsid w:val="00EF07EA"/>
    <w:rsid w:val="00EF083A"/>
    <w:rsid w:val="00EF099D"/>
    <w:rsid w:val="00EF0AC8"/>
    <w:rsid w:val="00EF0B38"/>
    <w:rsid w:val="00EF0B4E"/>
    <w:rsid w:val="00EF0BFB"/>
    <w:rsid w:val="00EF0C7E"/>
    <w:rsid w:val="00EF0EB0"/>
    <w:rsid w:val="00EF10FB"/>
    <w:rsid w:val="00EF119D"/>
    <w:rsid w:val="00EF11A6"/>
    <w:rsid w:val="00EF120E"/>
    <w:rsid w:val="00EF13A6"/>
    <w:rsid w:val="00EF13A7"/>
    <w:rsid w:val="00EF13FA"/>
    <w:rsid w:val="00EF1442"/>
    <w:rsid w:val="00EF14AD"/>
    <w:rsid w:val="00EF14AE"/>
    <w:rsid w:val="00EF14BF"/>
    <w:rsid w:val="00EF14EE"/>
    <w:rsid w:val="00EF1576"/>
    <w:rsid w:val="00EF158C"/>
    <w:rsid w:val="00EF15E1"/>
    <w:rsid w:val="00EF165C"/>
    <w:rsid w:val="00EF16B9"/>
    <w:rsid w:val="00EF17AD"/>
    <w:rsid w:val="00EF1843"/>
    <w:rsid w:val="00EF1938"/>
    <w:rsid w:val="00EF19A5"/>
    <w:rsid w:val="00EF19F7"/>
    <w:rsid w:val="00EF1A62"/>
    <w:rsid w:val="00EF1C81"/>
    <w:rsid w:val="00EF1D57"/>
    <w:rsid w:val="00EF1D6F"/>
    <w:rsid w:val="00EF1D93"/>
    <w:rsid w:val="00EF1DA6"/>
    <w:rsid w:val="00EF1DD8"/>
    <w:rsid w:val="00EF1F4F"/>
    <w:rsid w:val="00EF1FA9"/>
    <w:rsid w:val="00EF20B9"/>
    <w:rsid w:val="00EF20EC"/>
    <w:rsid w:val="00EF2152"/>
    <w:rsid w:val="00EF215D"/>
    <w:rsid w:val="00EF21B6"/>
    <w:rsid w:val="00EF22EB"/>
    <w:rsid w:val="00EF245F"/>
    <w:rsid w:val="00EF257D"/>
    <w:rsid w:val="00EF2583"/>
    <w:rsid w:val="00EF2594"/>
    <w:rsid w:val="00EF2702"/>
    <w:rsid w:val="00EF27F4"/>
    <w:rsid w:val="00EF2884"/>
    <w:rsid w:val="00EF2925"/>
    <w:rsid w:val="00EF2942"/>
    <w:rsid w:val="00EF2A40"/>
    <w:rsid w:val="00EF2A4F"/>
    <w:rsid w:val="00EF2B32"/>
    <w:rsid w:val="00EF2BC4"/>
    <w:rsid w:val="00EF2C21"/>
    <w:rsid w:val="00EF2C23"/>
    <w:rsid w:val="00EF2CEE"/>
    <w:rsid w:val="00EF2E14"/>
    <w:rsid w:val="00EF2EE0"/>
    <w:rsid w:val="00EF2F46"/>
    <w:rsid w:val="00EF2F4E"/>
    <w:rsid w:val="00EF3051"/>
    <w:rsid w:val="00EF3075"/>
    <w:rsid w:val="00EF30E7"/>
    <w:rsid w:val="00EF3151"/>
    <w:rsid w:val="00EF3182"/>
    <w:rsid w:val="00EF31D1"/>
    <w:rsid w:val="00EF328E"/>
    <w:rsid w:val="00EF3290"/>
    <w:rsid w:val="00EF32B2"/>
    <w:rsid w:val="00EF3301"/>
    <w:rsid w:val="00EF3401"/>
    <w:rsid w:val="00EF352A"/>
    <w:rsid w:val="00EF356F"/>
    <w:rsid w:val="00EF3586"/>
    <w:rsid w:val="00EF3706"/>
    <w:rsid w:val="00EF3731"/>
    <w:rsid w:val="00EF3757"/>
    <w:rsid w:val="00EF38BC"/>
    <w:rsid w:val="00EF399B"/>
    <w:rsid w:val="00EF399C"/>
    <w:rsid w:val="00EF3B38"/>
    <w:rsid w:val="00EF3B69"/>
    <w:rsid w:val="00EF3C71"/>
    <w:rsid w:val="00EF3D3C"/>
    <w:rsid w:val="00EF3EC9"/>
    <w:rsid w:val="00EF3F87"/>
    <w:rsid w:val="00EF3FC5"/>
    <w:rsid w:val="00EF40A2"/>
    <w:rsid w:val="00EF41DC"/>
    <w:rsid w:val="00EF4280"/>
    <w:rsid w:val="00EF440A"/>
    <w:rsid w:val="00EF4426"/>
    <w:rsid w:val="00EF4597"/>
    <w:rsid w:val="00EF459D"/>
    <w:rsid w:val="00EF47F4"/>
    <w:rsid w:val="00EF4915"/>
    <w:rsid w:val="00EF4919"/>
    <w:rsid w:val="00EF493C"/>
    <w:rsid w:val="00EF4949"/>
    <w:rsid w:val="00EF4951"/>
    <w:rsid w:val="00EF49F3"/>
    <w:rsid w:val="00EF4AAC"/>
    <w:rsid w:val="00EF4AD7"/>
    <w:rsid w:val="00EF4BC6"/>
    <w:rsid w:val="00EF4BCD"/>
    <w:rsid w:val="00EF4BFC"/>
    <w:rsid w:val="00EF4C83"/>
    <w:rsid w:val="00EF4E7C"/>
    <w:rsid w:val="00EF4F01"/>
    <w:rsid w:val="00EF4F21"/>
    <w:rsid w:val="00EF4FB2"/>
    <w:rsid w:val="00EF4FBB"/>
    <w:rsid w:val="00EF4FD2"/>
    <w:rsid w:val="00EF502D"/>
    <w:rsid w:val="00EF50A4"/>
    <w:rsid w:val="00EF50B6"/>
    <w:rsid w:val="00EF50D6"/>
    <w:rsid w:val="00EF5166"/>
    <w:rsid w:val="00EF53DE"/>
    <w:rsid w:val="00EF53E2"/>
    <w:rsid w:val="00EF5488"/>
    <w:rsid w:val="00EF54D4"/>
    <w:rsid w:val="00EF55AB"/>
    <w:rsid w:val="00EF563E"/>
    <w:rsid w:val="00EF5745"/>
    <w:rsid w:val="00EF575F"/>
    <w:rsid w:val="00EF57E6"/>
    <w:rsid w:val="00EF59F0"/>
    <w:rsid w:val="00EF5AA9"/>
    <w:rsid w:val="00EF5B04"/>
    <w:rsid w:val="00EF5B30"/>
    <w:rsid w:val="00EF5C47"/>
    <w:rsid w:val="00EF5E73"/>
    <w:rsid w:val="00EF5E80"/>
    <w:rsid w:val="00EF5E90"/>
    <w:rsid w:val="00EF5F08"/>
    <w:rsid w:val="00EF5F80"/>
    <w:rsid w:val="00EF5FDB"/>
    <w:rsid w:val="00EF609B"/>
    <w:rsid w:val="00EF60CE"/>
    <w:rsid w:val="00EF6134"/>
    <w:rsid w:val="00EF616A"/>
    <w:rsid w:val="00EF636F"/>
    <w:rsid w:val="00EF64AA"/>
    <w:rsid w:val="00EF6526"/>
    <w:rsid w:val="00EF6533"/>
    <w:rsid w:val="00EF6594"/>
    <w:rsid w:val="00EF6652"/>
    <w:rsid w:val="00EF6684"/>
    <w:rsid w:val="00EF66EE"/>
    <w:rsid w:val="00EF672E"/>
    <w:rsid w:val="00EF67B6"/>
    <w:rsid w:val="00EF67B7"/>
    <w:rsid w:val="00EF68CA"/>
    <w:rsid w:val="00EF69D5"/>
    <w:rsid w:val="00EF69D8"/>
    <w:rsid w:val="00EF69F3"/>
    <w:rsid w:val="00EF6A63"/>
    <w:rsid w:val="00EF6A6D"/>
    <w:rsid w:val="00EF6A80"/>
    <w:rsid w:val="00EF6A9B"/>
    <w:rsid w:val="00EF6CD8"/>
    <w:rsid w:val="00EF6D05"/>
    <w:rsid w:val="00EF6D18"/>
    <w:rsid w:val="00EF6D2A"/>
    <w:rsid w:val="00EF6D7A"/>
    <w:rsid w:val="00EF6D9D"/>
    <w:rsid w:val="00EF6D9F"/>
    <w:rsid w:val="00EF6E88"/>
    <w:rsid w:val="00EF6F21"/>
    <w:rsid w:val="00EF6FDC"/>
    <w:rsid w:val="00EF704C"/>
    <w:rsid w:val="00EF7209"/>
    <w:rsid w:val="00EF72CB"/>
    <w:rsid w:val="00EF74FD"/>
    <w:rsid w:val="00EF760D"/>
    <w:rsid w:val="00EF7712"/>
    <w:rsid w:val="00EF77F1"/>
    <w:rsid w:val="00EF7890"/>
    <w:rsid w:val="00EF78C1"/>
    <w:rsid w:val="00EF7A15"/>
    <w:rsid w:val="00EF7A5E"/>
    <w:rsid w:val="00EF7ADB"/>
    <w:rsid w:val="00EF7B06"/>
    <w:rsid w:val="00EF7B51"/>
    <w:rsid w:val="00EF7C9F"/>
    <w:rsid w:val="00EF7CCE"/>
    <w:rsid w:val="00EF7CCF"/>
    <w:rsid w:val="00EF7E6B"/>
    <w:rsid w:val="00EF7EDD"/>
    <w:rsid w:val="00EF7F02"/>
    <w:rsid w:val="00EF7F6D"/>
    <w:rsid w:val="00EF7FEA"/>
    <w:rsid w:val="00F000C1"/>
    <w:rsid w:val="00F0014C"/>
    <w:rsid w:val="00F001E0"/>
    <w:rsid w:val="00F0030A"/>
    <w:rsid w:val="00F00472"/>
    <w:rsid w:val="00F00509"/>
    <w:rsid w:val="00F0050C"/>
    <w:rsid w:val="00F00539"/>
    <w:rsid w:val="00F00584"/>
    <w:rsid w:val="00F005D7"/>
    <w:rsid w:val="00F005DD"/>
    <w:rsid w:val="00F00673"/>
    <w:rsid w:val="00F0093F"/>
    <w:rsid w:val="00F00B2B"/>
    <w:rsid w:val="00F00B32"/>
    <w:rsid w:val="00F00C44"/>
    <w:rsid w:val="00F00CD9"/>
    <w:rsid w:val="00F00D45"/>
    <w:rsid w:val="00F00E86"/>
    <w:rsid w:val="00F00ED4"/>
    <w:rsid w:val="00F00F2B"/>
    <w:rsid w:val="00F00FEB"/>
    <w:rsid w:val="00F01015"/>
    <w:rsid w:val="00F013BA"/>
    <w:rsid w:val="00F013F9"/>
    <w:rsid w:val="00F0141C"/>
    <w:rsid w:val="00F01466"/>
    <w:rsid w:val="00F01500"/>
    <w:rsid w:val="00F01563"/>
    <w:rsid w:val="00F0157D"/>
    <w:rsid w:val="00F0158A"/>
    <w:rsid w:val="00F015A4"/>
    <w:rsid w:val="00F01609"/>
    <w:rsid w:val="00F01755"/>
    <w:rsid w:val="00F0185F"/>
    <w:rsid w:val="00F01864"/>
    <w:rsid w:val="00F01866"/>
    <w:rsid w:val="00F01A25"/>
    <w:rsid w:val="00F01A52"/>
    <w:rsid w:val="00F01A7D"/>
    <w:rsid w:val="00F01A85"/>
    <w:rsid w:val="00F01B15"/>
    <w:rsid w:val="00F01B19"/>
    <w:rsid w:val="00F01B36"/>
    <w:rsid w:val="00F01BF1"/>
    <w:rsid w:val="00F01D05"/>
    <w:rsid w:val="00F01DDD"/>
    <w:rsid w:val="00F01EDE"/>
    <w:rsid w:val="00F01F49"/>
    <w:rsid w:val="00F01FD7"/>
    <w:rsid w:val="00F01FFC"/>
    <w:rsid w:val="00F02030"/>
    <w:rsid w:val="00F02071"/>
    <w:rsid w:val="00F02272"/>
    <w:rsid w:val="00F0247D"/>
    <w:rsid w:val="00F02673"/>
    <w:rsid w:val="00F0269F"/>
    <w:rsid w:val="00F02766"/>
    <w:rsid w:val="00F027B9"/>
    <w:rsid w:val="00F027BE"/>
    <w:rsid w:val="00F02987"/>
    <w:rsid w:val="00F02989"/>
    <w:rsid w:val="00F0298B"/>
    <w:rsid w:val="00F029D0"/>
    <w:rsid w:val="00F02A66"/>
    <w:rsid w:val="00F02A81"/>
    <w:rsid w:val="00F02D51"/>
    <w:rsid w:val="00F02DBD"/>
    <w:rsid w:val="00F02DC4"/>
    <w:rsid w:val="00F02EBA"/>
    <w:rsid w:val="00F02F2B"/>
    <w:rsid w:val="00F03188"/>
    <w:rsid w:val="00F03191"/>
    <w:rsid w:val="00F0323A"/>
    <w:rsid w:val="00F0323F"/>
    <w:rsid w:val="00F03257"/>
    <w:rsid w:val="00F03357"/>
    <w:rsid w:val="00F03362"/>
    <w:rsid w:val="00F034E6"/>
    <w:rsid w:val="00F03506"/>
    <w:rsid w:val="00F03530"/>
    <w:rsid w:val="00F0374E"/>
    <w:rsid w:val="00F037C2"/>
    <w:rsid w:val="00F03800"/>
    <w:rsid w:val="00F03A2C"/>
    <w:rsid w:val="00F03C10"/>
    <w:rsid w:val="00F03C32"/>
    <w:rsid w:val="00F03D0D"/>
    <w:rsid w:val="00F03F6B"/>
    <w:rsid w:val="00F03FF6"/>
    <w:rsid w:val="00F03FF9"/>
    <w:rsid w:val="00F04003"/>
    <w:rsid w:val="00F04013"/>
    <w:rsid w:val="00F04018"/>
    <w:rsid w:val="00F0404A"/>
    <w:rsid w:val="00F04059"/>
    <w:rsid w:val="00F040F6"/>
    <w:rsid w:val="00F041E8"/>
    <w:rsid w:val="00F04234"/>
    <w:rsid w:val="00F043C6"/>
    <w:rsid w:val="00F0450D"/>
    <w:rsid w:val="00F04768"/>
    <w:rsid w:val="00F047EF"/>
    <w:rsid w:val="00F04880"/>
    <w:rsid w:val="00F04934"/>
    <w:rsid w:val="00F04944"/>
    <w:rsid w:val="00F04971"/>
    <w:rsid w:val="00F04A7B"/>
    <w:rsid w:val="00F04BF9"/>
    <w:rsid w:val="00F04C2C"/>
    <w:rsid w:val="00F04C8B"/>
    <w:rsid w:val="00F04CF1"/>
    <w:rsid w:val="00F04D93"/>
    <w:rsid w:val="00F04DCE"/>
    <w:rsid w:val="00F04F17"/>
    <w:rsid w:val="00F04FB2"/>
    <w:rsid w:val="00F04FCA"/>
    <w:rsid w:val="00F050D3"/>
    <w:rsid w:val="00F05123"/>
    <w:rsid w:val="00F0537A"/>
    <w:rsid w:val="00F0545D"/>
    <w:rsid w:val="00F05471"/>
    <w:rsid w:val="00F05476"/>
    <w:rsid w:val="00F054D1"/>
    <w:rsid w:val="00F055FA"/>
    <w:rsid w:val="00F0580F"/>
    <w:rsid w:val="00F058A3"/>
    <w:rsid w:val="00F058A6"/>
    <w:rsid w:val="00F05916"/>
    <w:rsid w:val="00F05958"/>
    <w:rsid w:val="00F059E5"/>
    <w:rsid w:val="00F05A9A"/>
    <w:rsid w:val="00F05A9E"/>
    <w:rsid w:val="00F05B47"/>
    <w:rsid w:val="00F05C36"/>
    <w:rsid w:val="00F05D75"/>
    <w:rsid w:val="00F05E7A"/>
    <w:rsid w:val="00F05EBC"/>
    <w:rsid w:val="00F05F51"/>
    <w:rsid w:val="00F05FA6"/>
    <w:rsid w:val="00F05FB6"/>
    <w:rsid w:val="00F05FE8"/>
    <w:rsid w:val="00F0608B"/>
    <w:rsid w:val="00F06096"/>
    <w:rsid w:val="00F0622E"/>
    <w:rsid w:val="00F06230"/>
    <w:rsid w:val="00F0629E"/>
    <w:rsid w:val="00F0630B"/>
    <w:rsid w:val="00F06349"/>
    <w:rsid w:val="00F0638D"/>
    <w:rsid w:val="00F06434"/>
    <w:rsid w:val="00F0648F"/>
    <w:rsid w:val="00F064D7"/>
    <w:rsid w:val="00F0651D"/>
    <w:rsid w:val="00F0662A"/>
    <w:rsid w:val="00F06678"/>
    <w:rsid w:val="00F067CA"/>
    <w:rsid w:val="00F0689F"/>
    <w:rsid w:val="00F069A8"/>
    <w:rsid w:val="00F069E0"/>
    <w:rsid w:val="00F06A4D"/>
    <w:rsid w:val="00F06AAB"/>
    <w:rsid w:val="00F06AD8"/>
    <w:rsid w:val="00F06AE7"/>
    <w:rsid w:val="00F06B4D"/>
    <w:rsid w:val="00F06B7B"/>
    <w:rsid w:val="00F06C44"/>
    <w:rsid w:val="00F06C6B"/>
    <w:rsid w:val="00F06C96"/>
    <w:rsid w:val="00F06CB1"/>
    <w:rsid w:val="00F06D23"/>
    <w:rsid w:val="00F06F5D"/>
    <w:rsid w:val="00F06FBA"/>
    <w:rsid w:val="00F06FC3"/>
    <w:rsid w:val="00F07033"/>
    <w:rsid w:val="00F070EF"/>
    <w:rsid w:val="00F0713B"/>
    <w:rsid w:val="00F07187"/>
    <w:rsid w:val="00F071B7"/>
    <w:rsid w:val="00F071E5"/>
    <w:rsid w:val="00F07217"/>
    <w:rsid w:val="00F0728B"/>
    <w:rsid w:val="00F0731E"/>
    <w:rsid w:val="00F07427"/>
    <w:rsid w:val="00F074DC"/>
    <w:rsid w:val="00F074F4"/>
    <w:rsid w:val="00F07583"/>
    <w:rsid w:val="00F075A4"/>
    <w:rsid w:val="00F07700"/>
    <w:rsid w:val="00F07786"/>
    <w:rsid w:val="00F0779D"/>
    <w:rsid w:val="00F07883"/>
    <w:rsid w:val="00F07961"/>
    <w:rsid w:val="00F079C6"/>
    <w:rsid w:val="00F07A07"/>
    <w:rsid w:val="00F07A36"/>
    <w:rsid w:val="00F07A83"/>
    <w:rsid w:val="00F07B30"/>
    <w:rsid w:val="00F07C8C"/>
    <w:rsid w:val="00F07DF8"/>
    <w:rsid w:val="00F07E11"/>
    <w:rsid w:val="00F07F6D"/>
    <w:rsid w:val="00F07FE7"/>
    <w:rsid w:val="00F1004D"/>
    <w:rsid w:val="00F100E2"/>
    <w:rsid w:val="00F10199"/>
    <w:rsid w:val="00F101E0"/>
    <w:rsid w:val="00F10311"/>
    <w:rsid w:val="00F103BC"/>
    <w:rsid w:val="00F10482"/>
    <w:rsid w:val="00F1056D"/>
    <w:rsid w:val="00F1058B"/>
    <w:rsid w:val="00F10829"/>
    <w:rsid w:val="00F10967"/>
    <w:rsid w:val="00F109C7"/>
    <w:rsid w:val="00F10A50"/>
    <w:rsid w:val="00F10A9D"/>
    <w:rsid w:val="00F10C9E"/>
    <w:rsid w:val="00F10D0C"/>
    <w:rsid w:val="00F10FA1"/>
    <w:rsid w:val="00F11052"/>
    <w:rsid w:val="00F110DD"/>
    <w:rsid w:val="00F1130B"/>
    <w:rsid w:val="00F11370"/>
    <w:rsid w:val="00F11408"/>
    <w:rsid w:val="00F114AC"/>
    <w:rsid w:val="00F114D4"/>
    <w:rsid w:val="00F11510"/>
    <w:rsid w:val="00F115BE"/>
    <w:rsid w:val="00F115DB"/>
    <w:rsid w:val="00F117B7"/>
    <w:rsid w:val="00F117C7"/>
    <w:rsid w:val="00F117FE"/>
    <w:rsid w:val="00F1193D"/>
    <w:rsid w:val="00F1199B"/>
    <w:rsid w:val="00F11A98"/>
    <w:rsid w:val="00F11ADF"/>
    <w:rsid w:val="00F11C32"/>
    <w:rsid w:val="00F11C8B"/>
    <w:rsid w:val="00F11D1E"/>
    <w:rsid w:val="00F11E3C"/>
    <w:rsid w:val="00F11EED"/>
    <w:rsid w:val="00F11F0C"/>
    <w:rsid w:val="00F1217A"/>
    <w:rsid w:val="00F1218F"/>
    <w:rsid w:val="00F121E4"/>
    <w:rsid w:val="00F1221A"/>
    <w:rsid w:val="00F12244"/>
    <w:rsid w:val="00F122A1"/>
    <w:rsid w:val="00F122C4"/>
    <w:rsid w:val="00F1230B"/>
    <w:rsid w:val="00F123E6"/>
    <w:rsid w:val="00F1245A"/>
    <w:rsid w:val="00F12502"/>
    <w:rsid w:val="00F1252B"/>
    <w:rsid w:val="00F12552"/>
    <w:rsid w:val="00F12566"/>
    <w:rsid w:val="00F12596"/>
    <w:rsid w:val="00F125E7"/>
    <w:rsid w:val="00F125E9"/>
    <w:rsid w:val="00F126C2"/>
    <w:rsid w:val="00F126F7"/>
    <w:rsid w:val="00F1279F"/>
    <w:rsid w:val="00F12801"/>
    <w:rsid w:val="00F12916"/>
    <w:rsid w:val="00F12928"/>
    <w:rsid w:val="00F12947"/>
    <w:rsid w:val="00F12997"/>
    <w:rsid w:val="00F12B09"/>
    <w:rsid w:val="00F12BBC"/>
    <w:rsid w:val="00F12BCB"/>
    <w:rsid w:val="00F12BFB"/>
    <w:rsid w:val="00F12C13"/>
    <w:rsid w:val="00F12C84"/>
    <w:rsid w:val="00F12CDF"/>
    <w:rsid w:val="00F12D8D"/>
    <w:rsid w:val="00F12DBA"/>
    <w:rsid w:val="00F12E58"/>
    <w:rsid w:val="00F12EA9"/>
    <w:rsid w:val="00F12F2D"/>
    <w:rsid w:val="00F12F40"/>
    <w:rsid w:val="00F12FBF"/>
    <w:rsid w:val="00F12FC9"/>
    <w:rsid w:val="00F13038"/>
    <w:rsid w:val="00F130C6"/>
    <w:rsid w:val="00F1319E"/>
    <w:rsid w:val="00F13268"/>
    <w:rsid w:val="00F1329B"/>
    <w:rsid w:val="00F132E5"/>
    <w:rsid w:val="00F132F7"/>
    <w:rsid w:val="00F13377"/>
    <w:rsid w:val="00F1342E"/>
    <w:rsid w:val="00F1351F"/>
    <w:rsid w:val="00F13592"/>
    <w:rsid w:val="00F135DB"/>
    <w:rsid w:val="00F13653"/>
    <w:rsid w:val="00F136B5"/>
    <w:rsid w:val="00F136D1"/>
    <w:rsid w:val="00F13795"/>
    <w:rsid w:val="00F13850"/>
    <w:rsid w:val="00F13905"/>
    <w:rsid w:val="00F13982"/>
    <w:rsid w:val="00F13A00"/>
    <w:rsid w:val="00F13A1A"/>
    <w:rsid w:val="00F13A7C"/>
    <w:rsid w:val="00F13AAD"/>
    <w:rsid w:val="00F13B78"/>
    <w:rsid w:val="00F13BD4"/>
    <w:rsid w:val="00F13C21"/>
    <w:rsid w:val="00F13C35"/>
    <w:rsid w:val="00F13C80"/>
    <w:rsid w:val="00F13D6C"/>
    <w:rsid w:val="00F13E37"/>
    <w:rsid w:val="00F13EA2"/>
    <w:rsid w:val="00F13EBF"/>
    <w:rsid w:val="00F14000"/>
    <w:rsid w:val="00F1408B"/>
    <w:rsid w:val="00F140A9"/>
    <w:rsid w:val="00F14151"/>
    <w:rsid w:val="00F14191"/>
    <w:rsid w:val="00F142B1"/>
    <w:rsid w:val="00F14341"/>
    <w:rsid w:val="00F145A1"/>
    <w:rsid w:val="00F1479C"/>
    <w:rsid w:val="00F147BA"/>
    <w:rsid w:val="00F147C0"/>
    <w:rsid w:val="00F14882"/>
    <w:rsid w:val="00F14959"/>
    <w:rsid w:val="00F149E9"/>
    <w:rsid w:val="00F14A94"/>
    <w:rsid w:val="00F14AE3"/>
    <w:rsid w:val="00F14C61"/>
    <w:rsid w:val="00F14D73"/>
    <w:rsid w:val="00F14DE3"/>
    <w:rsid w:val="00F14EC2"/>
    <w:rsid w:val="00F14ED3"/>
    <w:rsid w:val="00F14EF8"/>
    <w:rsid w:val="00F14F0C"/>
    <w:rsid w:val="00F14FE5"/>
    <w:rsid w:val="00F1528B"/>
    <w:rsid w:val="00F15348"/>
    <w:rsid w:val="00F153C1"/>
    <w:rsid w:val="00F153EA"/>
    <w:rsid w:val="00F1540A"/>
    <w:rsid w:val="00F1540E"/>
    <w:rsid w:val="00F15418"/>
    <w:rsid w:val="00F15442"/>
    <w:rsid w:val="00F1557B"/>
    <w:rsid w:val="00F156C5"/>
    <w:rsid w:val="00F156FA"/>
    <w:rsid w:val="00F157D5"/>
    <w:rsid w:val="00F15854"/>
    <w:rsid w:val="00F159DB"/>
    <w:rsid w:val="00F15A1D"/>
    <w:rsid w:val="00F15A70"/>
    <w:rsid w:val="00F15B03"/>
    <w:rsid w:val="00F15B26"/>
    <w:rsid w:val="00F15B72"/>
    <w:rsid w:val="00F15CE7"/>
    <w:rsid w:val="00F15CF8"/>
    <w:rsid w:val="00F15D9C"/>
    <w:rsid w:val="00F15E21"/>
    <w:rsid w:val="00F15E45"/>
    <w:rsid w:val="00F15F76"/>
    <w:rsid w:val="00F15F7B"/>
    <w:rsid w:val="00F15FC3"/>
    <w:rsid w:val="00F1618E"/>
    <w:rsid w:val="00F16264"/>
    <w:rsid w:val="00F16415"/>
    <w:rsid w:val="00F16437"/>
    <w:rsid w:val="00F16496"/>
    <w:rsid w:val="00F1652E"/>
    <w:rsid w:val="00F16575"/>
    <w:rsid w:val="00F165A1"/>
    <w:rsid w:val="00F1670C"/>
    <w:rsid w:val="00F16772"/>
    <w:rsid w:val="00F1683E"/>
    <w:rsid w:val="00F16869"/>
    <w:rsid w:val="00F1699D"/>
    <w:rsid w:val="00F169DD"/>
    <w:rsid w:val="00F16A9E"/>
    <w:rsid w:val="00F16AC6"/>
    <w:rsid w:val="00F16BB7"/>
    <w:rsid w:val="00F16C50"/>
    <w:rsid w:val="00F16CA9"/>
    <w:rsid w:val="00F16DBD"/>
    <w:rsid w:val="00F16EB9"/>
    <w:rsid w:val="00F16EEA"/>
    <w:rsid w:val="00F16FD1"/>
    <w:rsid w:val="00F1711A"/>
    <w:rsid w:val="00F17121"/>
    <w:rsid w:val="00F17199"/>
    <w:rsid w:val="00F1722D"/>
    <w:rsid w:val="00F1726C"/>
    <w:rsid w:val="00F173E0"/>
    <w:rsid w:val="00F17460"/>
    <w:rsid w:val="00F17514"/>
    <w:rsid w:val="00F17680"/>
    <w:rsid w:val="00F17690"/>
    <w:rsid w:val="00F17693"/>
    <w:rsid w:val="00F176B0"/>
    <w:rsid w:val="00F177EF"/>
    <w:rsid w:val="00F17907"/>
    <w:rsid w:val="00F17975"/>
    <w:rsid w:val="00F17B7F"/>
    <w:rsid w:val="00F17B86"/>
    <w:rsid w:val="00F17B9A"/>
    <w:rsid w:val="00F17BC0"/>
    <w:rsid w:val="00F17C7A"/>
    <w:rsid w:val="00F17CC6"/>
    <w:rsid w:val="00F17CEE"/>
    <w:rsid w:val="00F17DAC"/>
    <w:rsid w:val="00F17DE6"/>
    <w:rsid w:val="00F17F63"/>
    <w:rsid w:val="00F17F87"/>
    <w:rsid w:val="00F20176"/>
    <w:rsid w:val="00F20213"/>
    <w:rsid w:val="00F20290"/>
    <w:rsid w:val="00F202F7"/>
    <w:rsid w:val="00F203FB"/>
    <w:rsid w:val="00F203FD"/>
    <w:rsid w:val="00F20799"/>
    <w:rsid w:val="00F2079E"/>
    <w:rsid w:val="00F208D1"/>
    <w:rsid w:val="00F209A4"/>
    <w:rsid w:val="00F20A05"/>
    <w:rsid w:val="00F20AEF"/>
    <w:rsid w:val="00F20C87"/>
    <w:rsid w:val="00F21016"/>
    <w:rsid w:val="00F21081"/>
    <w:rsid w:val="00F210C1"/>
    <w:rsid w:val="00F210EB"/>
    <w:rsid w:val="00F2114D"/>
    <w:rsid w:val="00F2130B"/>
    <w:rsid w:val="00F213F3"/>
    <w:rsid w:val="00F21520"/>
    <w:rsid w:val="00F215B3"/>
    <w:rsid w:val="00F2168C"/>
    <w:rsid w:val="00F2177A"/>
    <w:rsid w:val="00F21861"/>
    <w:rsid w:val="00F2189B"/>
    <w:rsid w:val="00F2189D"/>
    <w:rsid w:val="00F218E8"/>
    <w:rsid w:val="00F219F2"/>
    <w:rsid w:val="00F21AE2"/>
    <w:rsid w:val="00F21B93"/>
    <w:rsid w:val="00F21D89"/>
    <w:rsid w:val="00F21EF3"/>
    <w:rsid w:val="00F21F00"/>
    <w:rsid w:val="00F21F01"/>
    <w:rsid w:val="00F21F68"/>
    <w:rsid w:val="00F21F98"/>
    <w:rsid w:val="00F21FD3"/>
    <w:rsid w:val="00F2201F"/>
    <w:rsid w:val="00F2209D"/>
    <w:rsid w:val="00F220A2"/>
    <w:rsid w:val="00F220C4"/>
    <w:rsid w:val="00F2213D"/>
    <w:rsid w:val="00F223EA"/>
    <w:rsid w:val="00F22419"/>
    <w:rsid w:val="00F22503"/>
    <w:rsid w:val="00F2250F"/>
    <w:rsid w:val="00F22664"/>
    <w:rsid w:val="00F22707"/>
    <w:rsid w:val="00F228C3"/>
    <w:rsid w:val="00F229E4"/>
    <w:rsid w:val="00F22A5F"/>
    <w:rsid w:val="00F22ACB"/>
    <w:rsid w:val="00F22B07"/>
    <w:rsid w:val="00F22C29"/>
    <w:rsid w:val="00F22C65"/>
    <w:rsid w:val="00F22C88"/>
    <w:rsid w:val="00F22D80"/>
    <w:rsid w:val="00F22DA7"/>
    <w:rsid w:val="00F22FB8"/>
    <w:rsid w:val="00F2303D"/>
    <w:rsid w:val="00F23082"/>
    <w:rsid w:val="00F230FD"/>
    <w:rsid w:val="00F23104"/>
    <w:rsid w:val="00F23185"/>
    <w:rsid w:val="00F231C0"/>
    <w:rsid w:val="00F232D7"/>
    <w:rsid w:val="00F233B2"/>
    <w:rsid w:val="00F23466"/>
    <w:rsid w:val="00F23544"/>
    <w:rsid w:val="00F23661"/>
    <w:rsid w:val="00F236A5"/>
    <w:rsid w:val="00F23778"/>
    <w:rsid w:val="00F237B2"/>
    <w:rsid w:val="00F237F6"/>
    <w:rsid w:val="00F23819"/>
    <w:rsid w:val="00F23877"/>
    <w:rsid w:val="00F238D8"/>
    <w:rsid w:val="00F238FE"/>
    <w:rsid w:val="00F239D7"/>
    <w:rsid w:val="00F23B5F"/>
    <w:rsid w:val="00F23B75"/>
    <w:rsid w:val="00F23BA7"/>
    <w:rsid w:val="00F23BAC"/>
    <w:rsid w:val="00F23C0E"/>
    <w:rsid w:val="00F23C99"/>
    <w:rsid w:val="00F23D73"/>
    <w:rsid w:val="00F23D83"/>
    <w:rsid w:val="00F23E07"/>
    <w:rsid w:val="00F23E18"/>
    <w:rsid w:val="00F23E76"/>
    <w:rsid w:val="00F23EB3"/>
    <w:rsid w:val="00F23F6E"/>
    <w:rsid w:val="00F23F9D"/>
    <w:rsid w:val="00F23FDB"/>
    <w:rsid w:val="00F241CD"/>
    <w:rsid w:val="00F2421A"/>
    <w:rsid w:val="00F2422F"/>
    <w:rsid w:val="00F2425D"/>
    <w:rsid w:val="00F24276"/>
    <w:rsid w:val="00F24439"/>
    <w:rsid w:val="00F24448"/>
    <w:rsid w:val="00F24511"/>
    <w:rsid w:val="00F24532"/>
    <w:rsid w:val="00F24598"/>
    <w:rsid w:val="00F2467E"/>
    <w:rsid w:val="00F24704"/>
    <w:rsid w:val="00F24721"/>
    <w:rsid w:val="00F24761"/>
    <w:rsid w:val="00F2478C"/>
    <w:rsid w:val="00F2478F"/>
    <w:rsid w:val="00F247EE"/>
    <w:rsid w:val="00F24823"/>
    <w:rsid w:val="00F2483D"/>
    <w:rsid w:val="00F248F9"/>
    <w:rsid w:val="00F2490D"/>
    <w:rsid w:val="00F249D9"/>
    <w:rsid w:val="00F24A62"/>
    <w:rsid w:val="00F24B08"/>
    <w:rsid w:val="00F24BA5"/>
    <w:rsid w:val="00F24C61"/>
    <w:rsid w:val="00F24C9E"/>
    <w:rsid w:val="00F24D52"/>
    <w:rsid w:val="00F24D6B"/>
    <w:rsid w:val="00F24F02"/>
    <w:rsid w:val="00F2500F"/>
    <w:rsid w:val="00F2501A"/>
    <w:rsid w:val="00F25023"/>
    <w:rsid w:val="00F25133"/>
    <w:rsid w:val="00F25281"/>
    <w:rsid w:val="00F252A8"/>
    <w:rsid w:val="00F252CD"/>
    <w:rsid w:val="00F25379"/>
    <w:rsid w:val="00F25434"/>
    <w:rsid w:val="00F25659"/>
    <w:rsid w:val="00F256B2"/>
    <w:rsid w:val="00F256C8"/>
    <w:rsid w:val="00F25718"/>
    <w:rsid w:val="00F25745"/>
    <w:rsid w:val="00F25A09"/>
    <w:rsid w:val="00F25BC3"/>
    <w:rsid w:val="00F25BCB"/>
    <w:rsid w:val="00F25CF8"/>
    <w:rsid w:val="00F25D54"/>
    <w:rsid w:val="00F25EBB"/>
    <w:rsid w:val="00F25FFD"/>
    <w:rsid w:val="00F260AB"/>
    <w:rsid w:val="00F260B7"/>
    <w:rsid w:val="00F26125"/>
    <w:rsid w:val="00F26178"/>
    <w:rsid w:val="00F2619C"/>
    <w:rsid w:val="00F2622C"/>
    <w:rsid w:val="00F263C4"/>
    <w:rsid w:val="00F26407"/>
    <w:rsid w:val="00F26445"/>
    <w:rsid w:val="00F264F3"/>
    <w:rsid w:val="00F26518"/>
    <w:rsid w:val="00F2652E"/>
    <w:rsid w:val="00F267D0"/>
    <w:rsid w:val="00F26834"/>
    <w:rsid w:val="00F268C5"/>
    <w:rsid w:val="00F26A04"/>
    <w:rsid w:val="00F26A60"/>
    <w:rsid w:val="00F26CB9"/>
    <w:rsid w:val="00F26D34"/>
    <w:rsid w:val="00F26D46"/>
    <w:rsid w:val="00F26E9A"/>
    <w:rsid w:val="00F26F19"/>
    <w:rsid w:val="00F26FD1"/>
    <w:rsid w:val="00F2704F"/>
    <w:rsid w:val="00F27104"/>
    <w:rsid w:val="00F27169"/>
    <w:rsid w:val="00F27223"/>
    <w:rsid w:val="00F27240"/>
    <w:rsid w:val="00F27481"/>
    <w:rsid w:val="00F27513"/>
    <w:rsid w:val="00F275FD"/>
    <w:rsid w:val="00F275FE"/>
    <w:rsid w:val="00F2761E"/>
    <w:rsid w:val="00F27687"/>
    <w:rsid w:val="00F276A0"/>
    <w:rsid w:val="00F276A3"/>
    <w:rsid w:val="00F2777D"/>
    <w:rsid w:val="00F277BC"/>
    <w:rsid w:val="00F277DD"/>
    <w:rsid w:val="00F279D6"/>
    <w:rsid w:val="00F27A53"/>
    <w:rsid w:val="00F27A7C"/>
    <w:rsid w:val="00F27AEA"/>
    <w:rsid w:val="00F27AFF"/>
    <w:rsid w:val="00F27B9A"/>
    <w:rsid w:val="00F27B9B"/>
    <w:rsid w:val="00F27D73"/>
    <w:rsid w:val="00F27FBA"/>
    <w:rsid w:val="00F30003"/>
    <w:rsid w:val="00F30083"/>
    <w:rsid w:val="00F3019C"/>
    <w:rsid w:val="00F30276"/>
    <w:rsid w:val="00F302AA"/>
    <w:rsid w:val="00F30371"/>
    <w:rsid w:val="00F303C4"/>
    <w:rsid w:val="00F304A2"/>
    <w:rsid w:val="00F30551"/>
    <w:rsid w:val="00F305E6"/>
    <w:rsid w:val="00F3068B"/>
    <w:rsid w:val="00F3087E"/>
    <w:rsid w:val="00F308D0"/>
    <w:rsid w:val="00F3090B"/>
    <w:rsid w:val="00F30950"/>
    <w:rsid w:val="00F309D7"/>
    <w:rsid w:val="00F30A3A"/>
    <w:rsid w:val="00F30ACE"/>
    <w:rsid w:val="00F30C2B"/>
    <w:rsid w:val="00F30D32"/>
    <w:rsid w:val="00F30D4C"/>
    <w:rsid w:val="00F30DD0"/>
    <w:rsid w:val="00F30DF6"/>
    <w:rsid w:val="00F30EF0"/>
    <w:rsid w:val="00F30EFE"/>
    <w:rsid w:val="00F3100B"/>
    <w:rsid w:val="00F31121"/>
    <w:rsid w:val="00F31208"/>
    <w:rsid w:val="00F3121B"/>
    <w:rsid w:val="00F31287"/>
    <w:rsid w:val="00F312D1"/>
    <w:rsid w:val="00F3133A"/>
    <w:rsid w:val="00F3145A"/>
    <w:rsid w:val="00F31541"/>
    <w:rsid w:val="00F317D0"/>
    <w:rsid w:val="00F3192A"/>
    <w:rsid w:val="00F319D8"/>
    <w:rsid w:val="00F31AAB"/>
    <w:rsid w:val="00F31B25"/>
    <w:rsid w:val="00F31B94"/>
    <w:rsid w:val="00F31C46"/>
    <w:rsid w:val="00F31C96"/>
    <w:rsid w:val="00F31CBB"/>
    <w:rsid w:val="00F31D2B"/>
    <w:rsid w:val="00F31D74"/>
    <w:rsid w:val="00F31EA0"/>
    <w:rsid w:val="00F31EA5"/>
    <w:rsid w:val="00F31F72"/>
    <w:rsid w:val="00F31F92"/>
    <w:rsid w:val="00F32063"/>
    <w:rsid w:val="00F321BE"/>
    <w:rsid w:val="00F322BE"/>
    <w:rsid w:val="00F32384"/>
    <w:rsid w:val="00F323FA"/>
    <w:rsid w:val="00F324F0"/>
    <w:rsid w:val="00F3261A"/>
    <w:rsid w:val="00F3271B"/>
    <w:rsid w:val="00F327A7"/>
    <w:rsid w:val="00F328A8"/>
    <w:rsid w:val="00F329A0"/>
    <w:rsid w:val="00F32B6C"/>
    <w:rsid w:val="00F32C65"/>
    <w:rsid w:val="00F32C83"/>
    <w:rsid w:val="00F32CA9"/>
    <w:rsid w:val="00F32CDB"/>
    <w:rsid w:val="00F32CDF"/>
    <w:rsid w:val="00F32CE6"/>
    <w:rsid w:val="00F32D02"/>
    <w:rsid w:val="00F32D86"/>
    <w:rsid w:val="00F32EB6"/>
    <w:rsid w:val="00F32ED6"/>
    <w:rsid w:val="00F330A9"/>
    <w:rsid w:val="00F3326C"/>
    <w:rsid w:val="00F3327D"/>
    <w:rsid w:val="00F332DE"/>
    <w:rsid w:val="00F332F0"/>
    <w:rsid w:val="00F333AE"/>
    <w:rsid w:val="00F33427"/>
    <w:rsid w:val="00F3349C"/>
    <w:rsid w:val="00F33500"/>
    <w:rsid w:val="00F33528"/>
    <w:rsid w:val="00F33655"/>
    <w:rsid w:val="00F3366B"/>
    <w:rsid w:val="00F33679"/>
    <w:rsid w:val="00F3371F"/>
    <w:rsid w:val="00F337A1"/>
    <w:rsid w:val="00F337BE"/>
    <w:rsid w:val="00F337CC"/>
    <w:rsid w:val="00F33880"/>
    <w:rsid w:val="00F33944"/>
    <w:rsid w:val="00F3394F"/>
    <w:rsid w:val="00F33AAD"/>
    <w:rsid w:val="00F33E24"/>
    <w:rsid w:val="00F33E4F"/>
    <w:rsid w:val="00F33F03"/>
    <w:rsid w:val="00F33F0B"/>
    <w:rsid w:val="00F33F3E"/>
    <w:rsid w:val="00F33F4F"/>
    <w:rsid w:val="00F33FA3"/>
    <w:rsid w:val="00F33FBF"/>
    <w:rsid w:val="00F33FC7"/>
    <w:rsid w:val="00F34069"/>
    <w:rsid w:val="00F3406E"/>
    <w:rsid w:val="00F340A1"/>
    <w:rsid w:val="00F340EA"/>
    <w:rsid w:val="00F3410E"/>
    <w:rsid w:val="00F342AC"/>
    <w:rsid w:val="00F342E0"/>
    <w:rsid w:val="00F3432C"/>
    <w:rsid w:val="00F34451"/>
    <w:rsid w:val="00F345C8"/>
    <w:rsid w:val="00F346C1"/>
    <w:rsid w:val="00F346C2"/>
    <w:rsid w:val="00F346E9"/>
    <w:rsid w:val="00F3483D"/>
    <w:rsid w:val="00F34880"/>
    <w:rsid w:val="00F34936"/>
    <w:rsid w:val="00F349EC"/>
    <w:rsid w:val="00F34A0F"/>
    <w:rsid w:val="00F34A6A"/>
    <w:rsid w:val="00F34A8C"/>
    <w:rsid w:val="00F34AF1"/>
    <w:rsid w:val="00F34BF1"/>
    <w:rsid w:val="00F34C00"/>
    <w:rsid w:val="00F34C20"/>
    <w:rsid w:val="00F34C52"/>
    <w:rsid w:val="00F34D27"/>
    <w:rsid w:val="00F34DD5"/>
    <w:rsid w:val="00F34E1D"/>
    <w:rsid w:val="00F34EA1"/>
    <w:rsid w:val="00F34EDE"/>
    <w:rsid w:val="00F34F43"/>
    <w:rsid w:val="00F34FC2"/>
    <w:rsid w:val="00F350C6"/>
    <w:rsid w:val="00F35344"/>
    <w:rsid w:val="00F35380"/>
    <w:rsid w:val="00F35385"/>
    <w:rsid w:val="00F353D7"/>
    <w:rsid w:val="00F354BA"/>
    <w:rsid w:val="00F354CD"/>
    <w:rsid w:val="00F3561F"/>
    <w:rsid w:val="00F3564A"/>
    <w:rsid w:val="00F3577F"/>
    <w:rsid w:val="00F357B0"/>
    <w:rsid w:val="00F357E2"/>
    <w:rsid w:val="00F35934"/>
    <w:rsid w:val="00F35A0B"/>
    <w:rsid w:val="00F35A78"/>
    <w:rsid w:val="00F35A87"/>
    <w:rsid w:val="00F35AC0"/>
    <w:rsid w:val="00F35B12"/>
    <w:rsid w:val="00F35B90"/>
    <w:rsid w:val="00F35B92"/>
    <w:rsid w:val="00F35C34"/>
    <w:rsid w:val="00F35C5D"/>
    <w:rsid w:val="00F35CFE"/>
    <w:rsid w:val="00F35D22"/>
    <w:rsid w:val="00F35D24"/>
    <w:rsid w:val="00F3606B"/>
    <w:rsid w:val="00F36199"/>
    <w:rsid w:val="00F36228"/>
    <w:rsid w:val="00F36257"/>
    <w:rsid w:val="00F362EE"/>
    <w:rsid w:val="00F3635E"/>
    <w:rsid w:val="00F36368"/>
    <w:rsid w:val="00F3642A"/>
    <w:rsid w:val="00F364F2"/>
    <w:rsid w:val="00F36512"/>
    <w:rsid w:val="00F366C0"/>
    <w:rsid w:val="00F366EB"/>
    <w:rsid w:val="00F3671E"/>
    <w:rsid w:val="00F36770"/>
    <w:rsid w:val="00F367B7"/>
    <w:rsid w:val="00F36819"/>
    <w:rsid w:val="00F36885"/>
    <w:rsid w:val="00F3690F"/>
    <w:rsid w:val="00F36B60"/>
    <w:rsid w:val="00F36BB5"/>
    <w:rsid w:val="00F36BBB"/>
    <w:rsid w:val="00F36BEB"/>
    <w:rsid w:val="00F36C4F"/>
    <w:rsid w:val="00F36E2B"/>
    <w:rsid w:val="00F36EF5"/>
    <w:rsid w:val="00F36F8A"/>
    <w:rsid w:val="00F37035"/>
    <w:rsid w:val="00F370AF"/>
    <w:rsid w:val="00F37107"/>
    <w:rsid w:val="00F37152"/>
    <w:rsid w:val="00F37171"/>
    <w:rsid w:val="00F372B2"/>
    <w:rsid w:val="00F37406"/>
    <w:rsid w:val="00F374D9"/>
    <w:rsid w:val="00F375F0"/>
    <w:rsid w:val="00F37634"/>
    <w:rsid w:val="00F3764C"/>
    <w:rsid w:val="00F3795B"/>
    <w:rsid w:val="00F37968"/>
    <w:rsid w:val="00F379E7"/>
    <w:rsid w:val="00F37A0D"/>
    <w:rsid w:val="00F37AAD"/>
    <w:rsid w:val="00F37B91"/>
    <w:rsid w:val="00F37BF4"/>
    <w:rsid w:val="00F37C25"/>
    <w:rsid w:val="00F37CD9"/>
    <w:rsid w:val="00F37D49"/>
    <w:rsid w:val="00F37D4D"/>
    <w:rsid w:val="00F37EB1"/>
    <w:rsid w:val="00F37EF3"/>
    <w:rsid w:val="00F37F03"/>
    <w:rsid w:val="00F37FF3"/>
    <w:rsid w:val="00F400C3"/>
    <w:rsid w:val="00F400F1"/>
    <w:rsid w:val="00F40127"/>
    <w:rsid w:val="00F40437"/>
    <w:rsid w:val="00F4052C"/>
    <w:rsid w:val="00F40566"/>
    <w:rsid w:val="00F40625"/>
    <w:rsid w:val="00F4072E"/>
    <w:rsid w:val="00F40810"/>
    <w:rsid w:val="00F408E1"/>
    <w:rsid w:val="00F40915"/>
    <w:rsid w:val="00F4091F"/>
    <w:rsid w:val="00F40921"/>
    <w:rsid w:val="00F4092E"/>
    <w:rsid w:val="00F40A7A"/>
    <w:rsid w:val="00F40ADF"/>
    <w:rsid w:val="00F40B26"/>
    <w:rsid w:val="00F40BE3"/>
    <w:rsid w:val="00F40BF6"/>
    <w:rsid w:val="00F40CF9"/>
    <w:rsid w:val="00F40E06"/>
    <w:rsid w:val="00F40E39"/>
    <w:rsid w:val="00F40EA4"/>
    <w:rsid w:val="00F40F29"/>
    <w:rsid w:val="00F40FCA"/>
    <w:rsid w:val="00F40FCF"/>
    <w:rsid w:val="00F410DB"/>
    <w:rsid w:val="00F41337"/>
    <w:rsid w:val="00F4147A"/>
    <w:rsid w:val="00F4155F"/>
    <w:rsid w:val="00F4158D"/>
    <w:rsid w:val="00F418EA"/>
    <w:rsid w:val="00F418FA"/>
    <w:rsid w:val="00F41A5D"/>
    <w:rsid w:val="00F41C60"/>
    <w:rsid w:val="00F41D88"/>
    <w:rsid w:val="00F41D8A"/>
    <w:rsid w:val="00F41DD8"/>
    <w:rsid w:val="00F41F63"/>
    <w:rsid w:val="00F41FD6"/>
    <w:rsid w:val="00F4208F"/>
    <w:rsid w:val="00F421B1"/>
    <w:rsid w:val="00F4241F"/>
    <w:rsid w:val="00F424AF"/>
    <w:rsid w:val="00F427CC"/>
    <w:rsid w:val="00F42868"/>
    <w:rsid w:val="00F42873"/>
    <w:rsid w:val="00F42912"/>
    <w:rsid w:val="00F42950"/>
    <w:rsid w:val="00F429DF"/>
    <w:rsid w:val="00F42AB5"/>
    <w:rsid w:val="00F42AD5"/>
    <w:rsid w:val="00F42B67"/>
    <w:rsid w:val="00F42B79"/>
    <w:rsid w:val="00F42BC2"/>
    <w:rsid w:val="00F42BCE"/>
    <w:rsid w:val="00F42C3A"/>
    <w:rsid w:val="00F42DE8"/>
    <w:rsid w:val="00F42E18"/>
    <w:rsid w:val="00F42EE6"/>
    <w:rsid w:val="00F4307F"/>
    <w:rsid w:val="00F431EC"/>
    <w:rsid w:val="00F4323D"/>
    <w:rsid w:val="00F432D0"/>
    <w:rsid w:val="00F4331D"/>
    <w:rsid w:val="00F43432"/>
    <w:rsid w:val="00F4345D"/>
    <w:rsid w:val="00F43502"/>
    <w:rsid w:val="00F43676"/>
    <w:rsid w:val="00F436AD"/>
    <w:rsid w:val="00F43772"/>
    <w:rsid w:val="00F437AC"/>
    <w:rsid w:val="00F43828"/>
    <w:rsid w:val="00F438F2"/>
    <w:rsid w:val="00F43915"/>
    <w:rsid w:val="00F43A84"/>
    <w:rsid w:val="00F43AF1"/>
    <w:rsid w:val="00F43B4F"/>
    <w:rsid w:val="00F43BC6"/>
    <w:rsid w:val="00F43BD8"/>
    <w:rsid w:val="00F43C4F"/>
    <w:rsid w:val="00F43D0D"/>
    <w:rsid w:val="00F43EE0"/>
    <w:rsid w:val="00F43F5C"/>
    <w:rsid w:val="00F43FD6"/>
    <w:rsid w:val="00F44199"/>
    <w:rsid w:val="00F44224"/>
    <w:rsid w:val="00F44287"/>
    <w:rsid w:val="00F442B8"/>
    <w:rsid w:val="00F44626"/>
    <w:rsid w:val="00F44685"/>
    <w:rsid w:val="00F4468F"/>
    <w:rsid w:val="00F446F3"/>
    <w:rsid w:val="00F44712"/>
    <w:rsid w:val="00F44735"/>
    <w:rsid w:val="00F44742"/>
    <w:rsid w:val="00F44807"/>
    <w:rsid w:val="00F44858"/>
    <w:rsid w:val="00F448A1"/>
    <w:rsid w:val="00F4496B"/>
    <w:rsid w:val="00F44A1D"/>
    <w:rsid w:val="00F44A5D"/>
    <w:rsid w:val="00F44A86"/>
    <w:rsid w:val="00F44CF2"/>
    <w:rsid w:val="00F44D0F"/>
    <w:rsid w:val="00F44E04"/>
    <w:rsid w:val="00F44E27"/>
    <w:rsid w:val="00F44E50"/>
    <w:rsid w:val="00F44F78"/>
    <w:rsid w:val="00F45012"/>
    <w:rsid w:val="00F45037"/>
    <w:rsid w:val="00F4504C"/>
    <w:rsid w:val="00F45119"/>
    <w:rsid w:val="00F45134"/>
    <w:rsid w:val="00F45136"/>
    <w:rsid w:val="00F4515D"/>
    <w:rsid w:val="00F451C8"/>
    <w:rsid w:val="00F4521C"/>
    <w:rsid w:val="00F45319"/>
    <w:rsid w:val="00F45357"/>
    <w:rsid w:val="00F45395"/>
    <w:rsid w:val="00F45440"/>
    <w:rsid w:val="00F45502"/>
    <w:rsid w:val="00F45727"/>
    <w:rsid w:val="00F45728"/>
    <w:rsid w:val="00F45867"/>
    <w:rsid w:val="00F45897"/>
    <w:rsid w:val="00F458E4"/>
    <w:rsid w:val="00F45955"/>
    <w:rsid w:val="00F45B37"/>
    <w:rsid w:val="00F45B56"/>
    <w:rsid w:val="00F45B8E"/>
    <w:rsid w:val="00F45CCB"/>
    <w:rsid w:val="00F45DD2"/>
    <w:rsid w:val="00F45EA0"/>
    <w:rsid w:val="00F45EA6"/>
    <w:rsid w:val="00F45F3E"/>
    <w:rsid w:val="00F4603A"/>
    <w:rsid w:val="00F4612E"/>
    <w:rsid w:val="00F46157"/>
    <w:rsid w:val="00F461A7"/>
    <w:rsid w:val="00F46448"/>
    <w:rsid w:val="00F4644C"/>
    <w:rsid w:val="00F4646F"/>
    <w:rsid w:val="00F4649E"/>
    <w:rsid w:val="00F464C2"/>
    <w:rsid w:val="00F465D4"/>
    <w:rsid w:val="00F46612"/>
    <w:rsid w:val="00F46620"/>
    <w:rsid w:val="00F46894"/>
    <w:rsid w:val="00F4699F"/>
    <w:rsid w:val="00F46B2E"/>
    <w:rsid w:val="00F46B83"/>
    <w:rsid w:val="00F46B8C"/>
    <w:rsid w:val="00F46C67"/>
    <w:rsid w:val="00F46CBE"/>
    <w:rsid w:val="00F46CD8"/>
    <w:rsid w:val="00F46D07"/>
    <w:rsid w:val="00F46E0B"/>
    <w:rsid w:val="00F46E53"/>
    <w:rsid w:val="00F46EC2"/>
    <w:rsid w:val="00F47014"/>
    <w:rsid w:val="00F4707A"/>
    <w:rsid w:val="00F470B1"/>
    <w:rsid w:val="00F470C9"/>
    <w:rsid w:val="00F470EB"/>
    <w:rsid w:val="00F471BB"/>
    <w:rsid w:val="00F47244"/>
    <w:rsid w:val="00F4726A"/>
    <w:rsid w:val="00F47335"/>
    <w:rsid w:val="00F473C2"/>
    <w:rsid w:val="00F474EF"/>
    <w:rsid w:val="00F47596"/>
    <w:rsid w:val="00F475A0"/>
    <w:rsid w:val="00F47682"/>
    <w:rsid w:val="00F47737"/>
    <w:rsid w:val="00F47755"/>
    <w:rsid w:val="00F4776A"/>
    <w:rsid w:val="00F4794E"/>
    <w:rsid w:val="00F479F2"/>
    <w:rsid w:val="00F479F6"/>
    <w:rsid w:val="00F47AD2"/>
    <w:rsid w:val="00F47B36"/>
    <w:rsid w:val="00F47C4A"/>
    <w:rsid w:val="00F47CF0"/>
    <w:rsid w:val="00F47D43"/>
    <w:rsid w:val="00F47D4D"/>
    <w:rsid w:val="00F47E80"/>
    <w:rsid w:val="00F47E9C"/>
    <w:rsid w:val="00F47EA3"/>
    <w:rsid w:val="00F47EC6"/>
    <w:rsid w:val="00F47F2D"/>
    <w:rsid w:val="00F47F48"/>
    <w:rsid w:val="00F47F55"/>
    <w:rsid w:val="00F47F65"/>
    <w:rsid w:val="00F47F6B"/>
    <w:rsid w:val="00F47FAC"/>
    <w:rsid w:val="00F50019"/>
    <w:rsid w:val="00F501D3"/>
    <w:rsid w:val="00F501F5"/>
    <w:rsid w:val="00F5025F"/>
    <w:rsid w:val="00F50303"/>
    <w:rsid w:val="00F50402"/>
    <w:rsid w:val="00F5040A"/>
    <w:rsid w:val="00F5049B"/>
    <w:rsid w:val="00F505FA"/>
    <w:rsid w:val="00F50668"/>
    <w:rsid w:val="00F50730"/>
    <w:rsid w:val="00F50775"/>
    <w:rsid w:val="00F50840"/>
    <w:rsid w:val="00F5089D"/>
    <w:rsid w:val="00F508D7"/>
    <w:rsid w:val="00F50908"/>
    <w:rsid w:val="00F50916"/>
    <w:rsid w:val="00F50AC1"/>
    <w:rsid w:val="00F50ACD"/>
    <w:rsid w:val="00F50B14"/>
    <w:rsid w:val="00F50B33"/>
    <w:rsid w:val="00F50B6D"/>
    <w:rsid w:val="00F50BAC"/>
    <w:rsid w:val="00F50BD9"/>
    <w:rsid w:val="00F50C33"/>
    <w:rsid w:val="00F50C3A"/>
    <w:rsid w:val="00F50DA6"/>
    <w:rsid w:val="00F50DB5"/>
    <w:rsid w:val="00F50E08"/>
    <w:rsid w:val="00F50F09"/>
    <w:rsid w:val="00F50F19"/>
    <w:rsid w:val="00F50F38"/>
    <w:rsid w:val="00F50F39"/>
    <w:rsid w:val="00F51114"/>
    <w:rsid w:val="00F51115"/>
    <w:rsid w:val="00F511F5"/>
    <w:rsid w:val="00F512A1"/>
    <w:rsid w:val="00F512C8"/>
    <w:rsid w:val="00F5137E"/>
    <w:rsid w:val="00F514F2"/>
    <w:rsid w:val="00F5150D"/>
    <w:rsid w:val="00F51580"/>
    <w:rsid w:val="00F515C5"/>
    <w:rsid w:val="00F515DE"/>
    <w:rsid w:val="00F517E2"/>
    <w:rsid w:val="00F51832"/>
    <w:rsid w:val="00F518E1"/>
    <w:rsid w:val="00F51902"/>
    <w:rsid w:val="00F5193C"/>
    <w:rsid w:val="00F51949"/>
    <w:rsid w:val="00F51976"/>
    <w:rsid w:val="00F519CB"/>
    <w:rsid w:val="00F51B57"/>
    <w:rsid w:val="00F51C9C"/>
    <w:rsid w:val="00F51CA6"/>
    <w:rsid w:val="00F51CAE"/>
    <w:rsid w:val="00F51D3B"/>
    <w:rsid w:val="00F51DEF"/>
    <w:rsid w:val="00F51DF3"/>
    <w:rsid w:val="00F51DF7"/>
    <w:rsid w:val="00F51DFD"/>
    <w:rsid w:val="00F51ECA"/>
    <w:rsid w:val="00F51EFD"/>
    <w:rsid w:val="00F51F11"/>
    <w:rsid w:val="00F51F47"/>
    <w:rsid w:val="00F51F8B"/>
    <w:rsid w:val="00F51FF9"/>
    <w:rsid w:val="00F520FD"/>
    <w:rsid w:val="00F520FE"/>
    <w:rsid w:val="00F52142"/>
    <w:rsid w:val="00F5214C"/>
    <w:rsid w:val="00F521AA"/>
    <w:rsid w:val="00F522D7"/>
    <w:rsid w:val="00F52329"/>
    <w:rsid w:val="00F5238C"/>
    <w:rsid w:val="00F52410"/>
    <w:rsid w:val="00F52419"/>
    <w:rsid w:val="00F5255F"/>
    <w:rsid w:val="00F525EC"/>
    <w:rsid w:val="00F527F4"/>
    <w:rsid w:val="00F52869"/>
    <w:rsid w:val="00F52946"/>
    <w:rsid w:val="00F529D3"/>
    <w:rsid w:val="00F529E0"/>
    <w:rsid w:val="00F52A67"/>
    <w:rsid w:val="00F52B7F"/>
    <w:rsid w:val="00F52D1F"/>
    <w:rsid w:val="00F52D55"/>
    <w:rsid w:val="00F52DE6"/>
    <w:rsid w:val="00F52EF4"/>
    <w:rsid w:val="00F52F16"/>
    <w:rsid w:val="00F52F18"/>
    <w:rsid w:val="00F52F3C"/>
    <w:rsid w:val="00F53099"/>
    <w:rsid w:val="00F530AD"/>
    <w:rsid w:val="00F5319C"/>
    <w:rsid w:val="00F53200"/>
    <w:rsid w:val="00F5321E"/>
    <w:rsid w:val="00F53254"/>
    <w:rsid w:val="00F532F5"/>
    <w:rsid w:val="00F5337C"/>
    <w:rsid w:val="00F5339F"/>
    <w:rsid w:val="00F536E7"/>
    <w:rsid w:val="00F5371D"/>
    <w:rsid w:val="00F53986"/>
    <w:rsid w:val="00F539ED"/>
    <w:rsid w:val="00F539F9"/>
    <w:rsid w:val="00F53A0C"/>
    <w:rsid w:val="00F53A62"/>
    <w:rsid w:val="00F53AF8"/>
    <w:rsid w:val="00F53B64"/>
    <w:rsid w:val="00F53B83"/>
    <w:rsid w:val="00F53B84"/>
    <w:rsid w:val="00F53BC6"/>
    <w:rsid w:val="00F53C56"/>
    <w:rsid w:val="00F53CCD"/>
    <w:rsid w:val="00F53E7E"/>
    <w:rsid w:val="00F53F6A"/>
    <w:rsid w:val="00F53F7A"/>
    <w:rsid w:val="00F53FF3"/>
    <w:rsid w:val="00F54020"/>
    <w:rsid w:val="00F5405F"/>
    <w:rsid w:val="00F540B4"/>
    <w:rsid w:val="00F540B9"/>
    <w:rsid w:val="00F540E7"/>
    <w:rsid w:val="00F541D2"/>
    <w:rsid w:val="00F541D8"/>
    <w:rsid w:val="00F5427E"/>
    <w:rsid w:val="00F543C3"/>
    <w:rsid w:val="00F544F2"/>
    <w:rsid w:val="00F54584"/>
    <w:rsid w:val="00F547C6"/>
    <w:rsid w:val="00F54933"/>
    <w:rsid w:val="00F54952"/>
    <w:rsid w:val="00F549E1"/>
    <w:rsid w:val="00F54A21"/>
    <w:rsid w:val="00F54B18"/>
    <w:rsid w:val="00F54BE5"/>
    <w:rsid w:val="00F54C5C"/>
    <w:rsid w:val="00F54CF6"/>
    <w:rsid w:val="00F54DE7"/>
    <w:rsid w:val="00F54F32"/>
    <w:rsid w:val="00F54F48"/>
    <w:rsid w:val="00F54F99"/>
    <w:rsid w:val="00F55215"/>
    <w:rsid w:val="00F552F0"/>
    <w:rsid w:val="00F552F9"/>
    <w:rsid w:val="00F55379"/>
    <w:rsid w:val="00F554B1"/>
    <w:rsid w:val="00F55595"/>
    <w:rsid w:val="00F55597"/>
    <w:rsid w:val="00F5565F"/>
    <w:rsid w:val="00F557AE"/>
    <w:rsid w:val="00F557C0"/>
    <w:rsid w:val="00F55881"/>
    <w:rsid w:val="00F558F1"/>
    <w:rsid w:val="00F55B73"/>
    <w:rsid w:val="00F55B7C"/>
    <w:rsid w:val="00F55BAF"/>
    <w:rsid w:val="00F55C7A"/>
    <w:rsid w:val="00F55D10"/>
    <w:rsid w:val="00F55E11"/>
    <w:rsid w:val="00F55E2B"/>
    <w:rsid w:val="00F55E54"/>
    <w:rsid w:val="00F55E62"/>
    <w:rsid w:val="00F56041"/>
    <w:rsid w:val="00F560E3"/>
    <w:rsid w:val="00F56149"/>
    <w:rsid w:val="00F561FD"/>
    <w:rsid w:val="00F56351"/>
    <w:rsid w:val="00F563BA"/>
    <w:rsid w:val="00F56439"/>
    <w:rsid w:val="00F564BA"/>
    <w:rsid w:val="00F564E7"/>
    <w:rsid w:val="00F567C8"/>
    <w:rsid w:val="00F56928"/>
    <w:rsid w:val="00F5697C"/>
    <w:rsid w:val="00F569FF"/>
    <w:rsid w:val="00F56BDF"/>
    <w:rsid w:val="00F56CBB"/>
    <w:rsid w:val="00F56D77"/>
    <w:rsid w:val="00F56DD0"/>
    <w:rsid w:val="00F56E17"/>
    <w:rsid w:val="00F56E25"/>
    <w:rsid w:val="00F56E3F"/>
    <w:rsid w:val="00F56F56"/>
    <w:rsid w:val="00F56FAD"/>
    <w:rsid w:val="00F5703D"/>
    <w:rsid w:val="00F57058"/>
    <w:rsid w:val="00F57061"/>
    <w:rsid w:val="00F570E7"/>
    <w:rsid w:val="00F5723A"/>
    <w:rsid w:val="00F57282"/>
    <w:rsid w:val="00F572C1"/>
    <w:rsid w:val="00F572C8"/>
    <w:rsid w:val="00F572E5"/>
    <w:rsid w:val="00F57342"/>
    <w:rsid w:val="00F573B5"/>
    <w:rsid w:val="00F574FE"/>
    <w:rsid w:val="00F5767A"/>
    <w:rsid w:val="00F57804"/>
    <w:rsid w:val="00F578D6"/>
    <w:rsid w:val="00F57928"/>
    <w:rsid w:val="00F5796A"/>
    <w:rsid w:val="00F57981"/>
    <w:rsid w:val="00F57A50"/>
    <w:rsid w:val="00F57ABB"/>
    <w:rsid w:val="00F57BE9"/>
    <w:rsid w:val="00F57C6D"/>
    <w:rsid w:val="00F57C9F"/>
    <w:rsid w:val="00F57CE4"/>
    <w:rsid w:val="00F57E92"/>
    <w:rsid w:val="00F57FEA"/>
    <w:rsid w:val="00F60241"/>
    <w:rsid w:val="00F60291"/>
    <w:rsid w:val="00F60349"/>
    <w:rsid w:val="00F6036E"/>
    <w:rsid w:val="00F603A5"/>
    <w:rsid w:val="00F603C1"/>
    <w:rsid w:val="00F60567"/>
    <w:rsid w:val="00F6058B"/>
    <w:rsid w:val="00F605A5"/>
    <w:rsid w:val="00F605EE"/>
    <w:rsid w:val="00F60686"/>
    <w:rsid w:val="00F6070E"/>
    <w:rsid w:val="00F60733"/>
    <w:rsid w:val="00F607C7"/>
    <w:rsid w:val="00F608F7"/>
    <w:rsid w:val="00F60943"/>
    <w:rsid w:val="00F60977"/>
    <w:rsid w:val="00F609A6"/>
    <w:rsid w:val="00F609C7"/>
    <w:rsid w:val="00F609C9"/>
    <w:rsid w:val="00F609D4"/>
    <w:rsid w:val="00F609F3"/>
    <w:rsid w:val="00F60B88"/>
    <w:rsid w:val="00F60CA2"/>
    <w:rsid w:val="00F60DC1"/>
    <w:rsid w:val="00F60E25"/>
    <w:rsid w:val="00F61171"/>
    <w:rsid w:val="00F6127C"/>
    <w:rsid w:val="00F612DC"/>
    <w:rsid w:val="00F61320"/>
    <w:rsid w:val="00F6160E"/>
    <w:rsid w:val="00F61620"/>
    <w:rsid w:val="00F61789"/>
    <w:rsid w:val="00F618E7"/>
    <w:rsid w:val="00F61981"/>
    <w:rsid w:val="00F6199A"/>
    <w:rsid w:val="00F61B2B"/>
    <w:rsid w:val="00F61B49"/>
    <w:rsid w:val="00F61BD3"/>
    <w:rsid w:val="00F61BD4"/>
    <w:rsid w:val="00F61D20"/>
    <w:rsid w:val="00F61D80"/>
    <w:rsid w:val="00F61E02"/>
    <w:rsid w:val="00F61EFA"/>
    <w:rsid w:val="00F61FE0"/>
    <w:rsid w:val="00F62163"/>
    <w:rsid w:val="00F6229B"/>
    <w:rsid w:val="00F62305"/>
    <w:rsid w:val="00F6231C"/>
    <w:rsid w:val="00F6238C"/>
    <w:rsid w:val="00F6245A"/>
    <w:rsid w:val="00F6277F"/>
    <w:rsid w:val="00F627DE"/>
    <w:rsid w:val="00F627E1"/>
    <w:rsid w:val="00F627FF"/>
    <w:rsid w:val="00F628F7"/>
    <w:rsid w:val="00F629C9"/>
    <w:rsid w:val="00F629D6"/>
    <w:rsid w:val="00F629EC"/>
    <w:rsid w:val="00F62C45"/>
    <w:rsid w:val="00F62C4E"/>
    <w:rsid w:val="00F62C9E"/>
    <w:rsid w:val="00F62CF5"/>
    <w:rsid w:val="00F62D14"/>
    <w:rsid w:val="00F62DC7"/>
    <w:rsid w:val="00F62E31"/>
    <w:rsid w:val="00F62EEF"/>
    <w:rsid w:val="00F62F80"/>
    <w:rsid w:val="00F62FD1"/>
    <w:rsid w:val="00F630F0"/>
    <w:rsid w:val="00F631DB"/>
    <w:rsid w:val="00F63223"/>
    <w:rsid w:val="00F63297"/>
    <w:rsid w:val="00F632FB"/>
    <w:rsid w:val="00F63371"/>
    <w:rsid w:val="00F633C8"/>
    <w:rsid w:val="00F635CF"/>
    <w:rsid w:val="00F6360B"/>
    <w:rsid w:val="00F636E5"/>
    <w:rsid w:val="00F6378C"/>
    <w:rsid w:val="00F6382F"/>
    <w:rsid w:val="00F639CB"/>
    <w:rsid w:val="00F63A02"/>
    <w:rsid w:val="00F63B17"/>
    <w:rsid w:val="00F63BA5"/>
    <w:rsid w:val="00F63C99"/>
    <w:rsid w:val="00F63D25"/>
    <w:rsid w:val="00F63D30"/>
    <w:rsid w:val="00F63DD6"/>
    <w:rsid w:val="00F63F55"/>
    <w:rsid w:val="00F63FD9"/>
    <w:rsid w:val="00F640DF"/>
    <w:rsid w:val="00F640F7"/>
    <w:rsid w:val="00F6415A"/>
    <w:rsid w:val="00F642A2"/>
    <w:rsid w:val="00F642DC"/>
    <w:rsid w:val="00F643B0"/>
    <w:rsid w:val="00F64430"/>
    <w:rsid w:val="00F64464"/>
    <w:rsid w:val="00F64513"/>
    <w:rsid w:val="00F64731"/>
    <w:rsid w:val="00F64765"/>
    <w:rsid w:val="00F64794"/>
    <w:rsid w:val="00F647FA"/>
    <w:rsid w:val="00F64842"/>
    <w:rsid w:val="00F6486E"/>
    <w:rsid w:val="00F6488A"/>
    <w:rsid w:val="00F64909"/>
    <w:rsid w:val="00F64987"/>
    <w:rsid w:val="00F64999"/>
    <w:rsid w:val="00F64A60"/>
    <w:rsid w:val="00F64C3C"/>
    <w:rsid w:val="00F64CDE"/>
    <w:rsid w:val="00F64D5F"/>
    <w:rsid w:val="00F64D80"/>
    <w:rsid w:val="00F64EFB"/>
    <w:rsid w:val="00F64F49"/>
    <w:rsid w:val="00F64FD6"/>
    <w:rsid w:val="00F65048"/>
    <w:rsid w:val="00F65078"/>
    <w:rsid w:val="00F65194"/>
    <w:rsid w:val="00F65219"/>
    <w:rsid w:val="00F6528E"/>
    <w:rsid w:val="00F65309"/>
    <w:rsid w:val="00F653B6"/>
    <w:rsid w:val="00F65572"/>
    <w:rsid w:val="00F6569C"/>
    <w:rsid w:val="00F656C9"/>
    <w:rsid w:val="00F65721"/>
    <w:rsid w:val="00F65740"/>
    <w:rsid w:val="00F65758"/>
    <w:rsid w:val="00F65770"/>
    <w:rsid w:val="00F65884"/>
    <w:rsid w:val="00F65891"/>
    <w:rsid w:val="00F65994"/>
    <w:rsid w:val="00F659D9"/>
    <w:rsid w:val="00F659F0"/>
    <w:rsid w:val="00F65A2A"/>
    <w:rsid w:val="00F65A6D"/>
    <w:rsid w:val="00F65AFF"/>
    <w:rsid w:val="00F65B99"/>
    <w:rsid w:val="00F65BD8"/>
    <w:rsid w:val="00F65CE9"/>
    <w:rsid w:val="00F65EBC"/>
    <w:rsid w:val="00F65FBD"/>
    <w:rsid w:val="00F65FFB"/>
    <w:rsid w:val="00F66137"/>
    <w:rsid w:val="00F66169"/>
    <w:rsid w:val="00F66171"/>
    <w:rsid w:val="00F6622F"/>
    <w:rsid w:val="00F664A1"/>
    <w:rsid w:val="00F66539"/>
    <w:rsid w:val="00F6655A"/>
    <w:rsid w:val="00F66681"/>
    <w:rsid w:val="00F6674B"/>
    <w:rsid w:val="00F6678D"/>
    <w:rsid w:val="00F668E0"/>
    <w:rsid w:val="00F6698E"/>
    <w:rsid w:val="00F669BB"/>
    <w:rsid w:val="00F66BA0"/>
    <w:rsid w:val="00F66C0A"/>
    <w:rsid w:val="00F66CF4"/>
    <w:rsid w:val="00F66DBD"/>
    <w:rsid w:val="00F66E5A"/>
    <w:rsid w:val="00F66EBF"/>
    <w:rsid w:val="00F66F67"/>
    <w:rsid w:val="00F66F82"/>
    <w:rsid w:val="00F67009"/>
    <w:rsid w:val="00F6707A"/>
    <w:rsid w:val="00F67154"/>
    <w:rsid w:val="00F67199"/>
    <w:rsid w:val="00F67258"/>
    <w:rsid w:val="00F67298"/>
    <w:rsid w:val="00F672E8"/>
    <w:rsid w:val="00F672F0"/>
    <w:rsid w:val="00F67342"/>
    <w:rsid w:val="00F673F2"/>
    <w:rsid w:val="00F674AC"/>
    <w:rsid w:val="00F674BE"/>
    <w:rsid w:val="00F6758C"/>
    <w:rsid w:val="00F675EA"/>
    <w:rsid w:val="00F67690"/>
    <w:rsid w:val="00F676E7"/>
    <w:rsid w:val="00F6787C"/>
    <w:rsid w:val="00F678AD"/>
    <w:rsid w:val="00F67936"/>
    <w:rsid w:val="00F67938"/>
    <w:rsid w:val="00F6798C"/>
    <w:rsid w:val="00F67CF4"/>
    <w:rsid w:val="00F67D19"/>
    <w:rsid w:val="00F67DDE"/>
    <w:rsid w:val="00F67E4D"/>
    <w:rsid w:val="00F67E74"/>
    <w:rsid w:val="00F67E97"/>
    <w:rsid w:val="00F67EEA"/>
    <w:rsid w:val="00F67F20"/>
    <w:rsid w:val="00F67F27"/>
    <w:rsid w:val="00F67FA8"/>
    <w:rsid w:val="00F67FB7"/>
    <w:rsid w:val="00F67FC3"/>
    <w:rsid w:val="00F700A5"/>
    <w:rsid w:val="00F70177"/>
    <w:rsid w:val="00F7035C"/>
    <w:rsid w:val="00F7048B"/>
    <w:rsid w:val="00F70553"/>
    <w:rsid w:val="00F70586"/>
    <w:rsid w:val="00F706C5"/>
    <w:rsid w:val="00F70727"/>
    <w:rsid w:val="00F7073D"/>
    <w:rsid w:val="00F70830"/>
    <w:rsid w:val="00F708C9"/>
    <w:rsid w:val="00F708E0"/>
    <w:rsid w:val="00F70A7C"/>
    <w:rsid w:val="00F70AE2"/>
    <w:rsid w:val="00F70B0E"/>
    <w:rsid w:val="00F70BDF"/>
    <w:rsid w:val="00F70C1C"/>
    <w:rsid w:val="00F70C24"/>
    <w:rsid w:val="00F70CB6"/>
    <w:rsid w:val="00F70D37"/>
    <w:rsid w:val="00F70DE2"/>
    <w:rsid w:val="00F70E6B"/>
    <w:rsid w:val="00F70E73"/>
    <w:rsid w:val="00F70EA3"/>
    <w:rsid w:val="00F71103"/>
    <w:rsid w:val="00F71224"/>
    <w:rsid w:val="00F712F0"/>
    <w:rsid w:val="00F714AE"/>
    <w:rsid w:val="00F71540"/>
    <w:rsid w:val="00F7161B"/>
    <w:rsid w:val="00F71773"/>
    <w:rsid w:val="00F717B7"/>
    <w:rsid w:val="00F7184B"/>
    <w:rsid w:val="00F71984"/>
    <w:rsid w:val="00F71A62"/>
    <w:rsid w:val="00F71C63"/>
    <w:rsid w:val="00F71C97"/>
    <w:rsid w:val="00F71D35"/>
    <w:rsid w:val="00F71D39"/>
    <w:rsid w:val="00F71DB3"/>
    <w:rsid w:val="00F71DCB"/>
    <w:rsid w:val="00F71E0A"/>
    <w:rsid w:val="00F71E12"/>
    <w:rsid w:val="00F71E63"/>
    <w:rsid w:val="00F71EB2"/>
    <w:rsid w:val="00F71F0E"/>
    <w:rsid w:val="00F720DA"/>
    <w:rsid w:val="00F72189"/>
    <w:rsid w:val="00F721F3"/>
    <w:rsid w:val="00F7235E"/>
    <w:rsid w:val="00F7238B"/>
    <w:rsid w:val="00F723D5"/>
    <w:rsid w:val="00F723F4"/>
    <w:rsid w:val="00F724F2"/>
    <w:rsid w:val="00F72560"/>
    <w:rsid w:val="00F72695"/>
    <w:rsid w:val="00F72705"/>
    <w:rsid w:val="00F727BD"/>
    <w:rsid w:val="00F7282C"/>
    <w:rsid w:val="00F7282E"/>
    <w:rsid w:val="00F728F0"/>
    <w:rsid w:val="00F729BD"/>
    <w:rsid w:val="00F72B16"/>
    <w:rsid w:val="00F72BB6"/>
    <w:rsid w:val="00F72BFC"/>
    <w:rsid w:val="00F72C6C"/>
    <w:rsid w:val="00F72CA6"/>
    <w:rsid w:val="00F72D29"/>
    <w:rsid w:val="00F72D9E"/>
    <w:rsid w:val="00F72EB9"/>
    <w:rsid w:val="00F72EC7"/>
    <w:rsid w:val="00F72F30"/>
    <w:rsid w:val="00F72F3E"/>
    <w:rsid w:val="00F730F4"/>
    <w:rsid w:val="00F7312A"/>
    <w:rsid w:val="00F73191"/>
    <w:rsid w:val="00F732D6"/>
    <w:rsid w:val="00F733A1"/>
    <w:rsid w:val="00F733BF"/>
    <w:rsid w:val="00F73409"/>
    <w:rsid w:val="00F73438"/>
    <w:rsid w:val="00F736ED"/>
    <w:rsid w:val="00F736F6"/>
    <w:rsid w:val="00F737B1"/>
    <w:rsid w:val="00F737DA"/>
    <w:rsid w:val="00F738B6"/>
    <w:rsid w:val="00F7396A"/>
    <w:rsid w:val="00F73A3E"/>
    <w:rsid w:val="00F73C6F"/>
    <w:rsid w:val="00F73F7E"/>
    <w:rsid w:val="00F74004"/>
    <w:rsid w:val="00F74011"/>
    <w:rsid w:val="00F740D5"/>
    <w:rsid w:val="00F74148"/>
    <w:rsid w:val="00F74235"/>
    <w:rsid w:val="00F74376"/>
    <w:rsid w:val="00F74387"/>
    <w:rsid w:val="00F743A5"/>
    <w:rsid w:val="00F743C5"/>
    <w:rsid w:val="00F74477"/>
    <w:rsid w:val="00F74AA7"/>
    <w:rsid w:val="00F74AB8"/>
    <w:rsid w:val="00F74AF6"/>
    <w:rsid w:val="00F74BBC"/>
    <w:rsid w:val="00F74C30"/>
    <w:rsid w:val="00F74C4F"/>
    <w:rsid w:val="00F74C70"/>
    <w:rsid w:val="00F74EC4"/>
    <w:rsid w:val="00F74FA1"/>
    <w:rsid w:val="00F75025"/>
    <w:rsid w:val="00F75061"/>
    <w:rsid w:val="00F750D6"/>
    <w:rsid w:val="00F7510B"/>
    <w:rsid w:val="00F75138"/>
    <w:rsid w:val="00F75147"/>
    <w:rsid w:val="00F75195"/>
    <w:rsid w:val="00F751D3"/>
    <w:rsid w:val="00F752D1"/>
    <w:rsid w:val="00F752F6"/>
    <w:rsid w:val="00F75300"/>
    <w:rsid w:val="00F75351"/>
    <w:rsid w:val="00F7537A"/>
    <w:rsid w:val="00F75391"/>
    <w:rsid w:val="00F7544D"/>
    <w:rsid w:val="00F754B7"/>
    <w:rsid w:val="00F754D4"/>
    <w:rsid w:val="00F754D5"/>
    <w:rsid w:val="00F754D7"/>
    <w:rsid w:val="00F754EC"/>
    <w:rsid w:val="00F755B8"/>
    <w:rsid w:val="00F7594B"/>
    <w:rsid w:val="00F759C6"/>
    <w:rsid w:val="00F75A16"/>
    <w:rsid w:val="00F75AB8"/>
    <w:rsid w:val="00F75ADC"/>
    <w:rsid w:val="00F75B63"/>
    <w:rsid w:val="00F75D99"/>
    <w:rsid w:val="00F75F9C"/>
    <w:rsid w:val="00F75FF4"/>
    <w:rsid w:val="00F76013"/>
    <w:rsid w:val="00F76102"/>
    <w:rsid w:val="00F76121"/>
    <w:rsid w:val="00F7612A"/>
    <w:rsid w:val="00F764A2"/>
    <w:rsid w:val="00F7650A"/>
    <w:rsid w:val="00F76573"/>
    <w:rsid w:val="00F76622"/>
    <w:rsid w:val="00F766BC"/>
    <w:rsid w:val="00F76728"/>
    <w:rsid w:val="00F76883"/>
    <w:rsid w:val="00F76964"/>
    <w:rsid w:val="00F76A37"/>
    <w:rsid w:val="00F76A4D"/>
    <w:rsid w:val="00F76D91"/>
    <w:rsid w:val="00F76D9F"/>
    <w:rsid w:val="00F76DDF"/>
    <w:rsid w:val="00F76E06"/>
    <w:rsid w:val="00F76EE9"/>
    <w:rsid w:val="00F76F4C"/>
    <w:rsid w:val="00F770FE"/>
    <w:rsid w:val="00F7722C"/>
    <w:rsid w:val="00F772A8"/>
    <w:rsid w:val="00F7741E"/>
    <w:rsid w:val="00F77428"/>
    <w:rsid w:val="00F7743F"/>
    <w:rsid w:val="00F77443"/>
    <w:rsid w:val="00F7747A"/>
    <w:rsid w:val="00F77589"/>
    <w:rsid w:val="00F7759A"/>
    <w:rsid w:val="00F775A6"/>
    <w:rsid w:val="00F775EC"/>
    <w:rsid w:val="00F77601"/>
    <w:rsid w:val="00F776CD"/>
    <w:rsid w:val="00F77767"/>
    <w:rsid w:val="00F777D8"/>
    <w:rsid w:val="00F778D8"/>
    <w:rsid w:val="00F77988"/>
    <w:rsid w:val="00F7798C"/>
    <w:rsid w:val="00F779AA"/>
    <w:rsid w:val="00F77C5F"/>
    <w:rsid w:val="00F77E51"/>
    <w:rsid w:val="00F77EDA"/>
    <w:rsid w:val="00F77F23"/>
    <w:rsid w:val="00F77FC8"/>
    <w:rsid w:val="00F801E4"/>
    <w:rsid w:val="00F80297"/>
    <w:rsid w:val="00F802F3"/>
    <w:rsid w:val="00F80399"/>
    <w:rsid w:val="00F804AE"/>
    <w:rsid w:val="00F804F7"/>
    <w:rsid w:val="00F805DF"/>
    <w:rsid w:val="00F80827"/>
    <w:rsid w:val="00F808E7"/>
    <w:rsid w:val="00F80AAA"/>
    <w:rsid w:val="00F80B73"/>
    <w:rsid w:val="00F80BA9"/>
    <w:rsid w:val="00F80BED"/>
    <w:rsid w:val="00F80D3D"/>
    <w:rsid w:val="00F80DB0"/>
    <w:rsid w:val="00F80DCD"/>
    <w:rsid w:val="00F80E46"/>
    <w:rsid w:val="00F80E6F"/>
    <w:rsid w:val="00F80F64"/>
    <w:rsid w:val="00F80F89"/>
    <w:rsid w:val="00F80F93"/>
    <w:rsid w:val="00F80FD2"/>
    <w:rsid w:val="00F8111D"/>
    <w:rsid w:val="00F8122A"/>
    <w:rsid w:val="00F8122F"/>
    <w:rsid w:val="00F8123F"/>
    <w:rsid w:val="00F81259"/>
    <w:rsid w:val="00F813B1"/>
    <w:rsid w:val="00F813CC"/>
    <w:rsid w:val="00F81497"/>
    <w:rsid w:val="00F8149D"/>
    <w:rsid w:val="00F8150E"/>
    <w:rsid w:val="00F815BA"/>
    <w:rsid w:val="00F815FB"/>
    <w:rsid w:val="00F81718"/>
    <w:rsid w:val="00F8178F"/>
    <w:rsid w:val="00F81833"/>
    <w:rsid w:val="00F81836"/>
    <w:rsid w:val="00F818C1"/>
    <w:rsid w:val="00F81905"/>
    <w:rsid w:val="00F8190F"/>
    <w:rsid w:val="00F819D8"/>
    <w:rsid w:val="00F81A28"/>
    <w:rsid w:val="00F81B24"/>
    <w:rsid w:val="00F81B85"/>
    <w:rsid w:val="00F81CD4"/>
    <w:rsid w:val="00F81D56"/>
    <w:rsid w:val="00F81DDD"/>
    <w:rsid w:val="00F81FF4"/>
    <w:rsid w:val="00F82014"/>
    <w:rsid w:val="00F8212E"/>
    <w:rsid w:val="00F82272"/>
    <w:rsid w:val="00F82275"/>
    <w:rsid w:val="00F82281"/>
    <w:rsid w:val="00F82315"/>
    <w:rsid w:val="00F82357"/>
    <w:rsid w:val="00F824D3"/>
    <w:rsid w:val="00F8250B"/>
    <w:rsid w:val="00F825BC"/>
    <w:rsid w:val="00F82657"/>
    <w:rsid w:val="00F82688"/>
    <w:rsid w:val="00F826DB"/>
    <w:rsid w:val="00F8271A"/>
    <w:rsid w:val="00F827AB"/>
    <w:rsid w:val="00F828E2"/>
    <w:rsid w:val="00F82BE7"/>
    <w:rsid w:val="00F82C3B"/>
    <w:rsid w:val="00F82D9B"/>
    <w:rsid w:val="00F82DFE"/>
    <w:rsid w:val="00F82E4F"/>
    <w:rsid w:val="00F82ED8"/>
    <w:rsid w:val="00F82ED9"/>
    <w:rsid w:val="00F8317B"/>
    <w:rsid w:val="00F831D4"/>
    <w:rsid w:val="00F83232"/>
    <w:rsid w:val="00F83344"/>
    <w:rsid w:val="00F8342C"/>
    <w:rsid w:val="00F8348B"/>
    <w:rsid w:val="00F835B2"/>
    <w:rsid w:val="00F8363F"/>
    <w:rsid w:val="00F83656"/>
    <w:rsid w:val="00F83688"/>
    <w:rsid w:val="00F836E2"/>
    <w:rsid w:val="00F836F6"/>
    <w:rsid w:val="00F8383A"/>
    <w:rsid w:val="00F838B9"/>
    <w:rsid w:val="00F83917"/>
    <w:rsid w:val="00F83A68"/>
    <w:rsid w:val="00F83A6D"/>
    <w:rsid w:val="00F83BB1"/>
    <w:rsid w:val="00F83C1C"/>
    <w:rsid w:val="00F83D2E"/>
    <w:rsid w:val="00F83E0F"/>
    <w:rsid w:val="00F83EFA"/>
    <w:rsid w:val="00F83F68"/>
    <w:rsid w:val="00F84058"/>
    <w:rsid w:val="00F840F1"/>
    <w:rsid w:val="00F84178"/>
    <w:rsid w:val="00F84290"/>
    <w:rsid w:val="00F842BA"/>
    <w:rsid w:val="00F842F5"/>
    <w:rsid w:val="00F84339"/>
    <w:rsid w:val="00F843F9"/>
    <w:rsid w:val="00F8441B"/>
    <w:rsid w:val="00F844C8"/>
    <w:rsid w:val="00F844EA"/>
    <w:rsid w:val="00F84574"/>
    <w:rsid w:val="00F8458B"/>
    <w:rsid w:val="00F8478E"/>
    <w:rsid w:val="00F8489D"/>
    <w:rsid w:val="00F848DF"/>
    <w:rsid w:val="00F84976"/>
    <w:rsid w:val="00F849E0"/>
    <w:rsid w:val="00F849F3"/>
    <w:rsid w:val="00F84A9F"/>
    <w:rsid w:val="00F84ABD"/>
    <w:rsid w:val="00F84B62"/>
    <w:rsid w:val="00F84BA4"/>
    <w:rsid w:val="00F84D7E"/>
    <w:rsid w:val="00F84D97"/>
    <w:rsid w:val="00F84E3E"/>
    <w:rsid w:val="00F84EED"/>
    <w:rsid w:val="00F84F2D"/>
    <w:rsid w:val="00F84FDB"/>
    <w:rsid w:val="00F85170"/>
    <w:rsid w:val="00F851A5"/>
    <w:rsid w:val="00F851E5"/>
    <w:rsid w:val="00F85233"/>
    <w:rsid w:val="00F85339"/>
    <w:rsid w:val="00F85364"/>
    <w:rsid w:val="00F85370"/>
    <w:rsid w:val="00F853BC"/>
    <w:rsid w:val="00F854A2"/>
    <w:rsid w:val="00F8550A"/>
    <w:rsid w:val="00F85677"/>
    <w:rsid w:val="00F8569B"/>
    <w:rsid w:val="00F85708"/>
    <w:rsid w:val="00F85716"/>
    <w:rsid w:val="00F8587B"/>
    <w:rsid w:val="00F85909"/>
    <w:rsid w:val="00F85982"/>
    <w:rsid w:val="00F85996"/>
    <w:rsid w:val="00F859E6"/>
    <w:rsid w:val="00F85A9C"/>
    <w:rsid w:val="00F85ACC"/>
    <w:rsid w:val="00F85CF7"/>
    <w:rsid w:val="00F85D44"/>
    <w:rsid w:val="00F85D48"/>
    <w:rsid w:val="00F85D69"/>
    <w:rsid w:val="00F85EF8"/>
    <w:rsid w:val="00F85F3B"/>
    <w:rsid w:val="00F85F53"/>
    <w:rsid w:val="00F85F80"/>
    <w:rsid w:val="00F85FE1"/>
    <w:rsid w:val="00F85FF8"/>
    <w:rsid w:val="00F86294"/>
    <w:rsid w:val="00F86297"/>
    <w:rsid w:val="00F862A6"/>
    <w:rsid w:val="00F863B8"/>
    <w:rsid w:val="00F8648D"/>
    <w:rsid w:val="00F864A5"/>
    <w:rsid w:val="00F864F5"/>
    <w:rsid w:val="00F865A7"/>
    <w:rsid w:val="00F86621"/>
    <w:rsid w:val="00F8663B"/>
    <w:rsid w:val="00F86660"/>
    <w:rsid w:val="00F86771"/>
    <w:rsid w:val="00F869B7"/>
    <w:rsid w:val="00F86BA8"/>
    <w:rsid w:val="00F86C36"/>
    <w:rsid w:val="00F86C75"/>
    <w:rsid w:val="00F86DCD"/>
    <w:rsid w:val="00F86E11"/>
    <w:rsid w:val="00F86F4D"/>
    <w:rsid w:val="00F87112"/>
    <w:rsid w:val="00F87120"/>
    <w:rsid w:val="00F871F2"/>
    <w:rsid w:val="00F87261"/>
    <w:rsid w:val="00F8745C"/>
    <w:rsid w:val="00F874E3"/>
    <w:rsid w:val="00F8787B"/>
    <w:rsid w:val="00F878AD"/>
    <w:rsid w:val="00F87940"/>
    <w:rsid w:val="00F87946"/>
    <w:rsid w:val="00F87A99"/>
    <w:rsid w:val="00F87AB5"/>
    <w:rsid w:val="00F87AF9"/>
    <w:rsid w:val="00F87C1E"/>
    <w:rsid w:val="00F87D0A"/>
    <w:rsid w:val="00F87D18"/>
    <w:rsid w:val="00F87E0F"/>
    <w:rsid w:val="00F87EF9"/>
    <w:rsid w:val="00F87F89"/>
    <w:rsid w:val="00F87F9C"/>
    <w:rsid w:val="00F87FFB"/>
    <w:rsid w:val="00F9005E"/>
    <w:rsid w:val="00F90169"/>
    <w:rsid w:val="00F90183"/>
    <w:rsid w:val="00F9026F"/>
    <w:rsid w:val="00F90300"/>
    <w:rsid w:val="00F903D2"/>
    <w:rsid w:val="00F90478"/>
    <w:rsid w:val="00F90554"/>
    <w:rsid w:val="00F905BC"/>
    <w:rsid w:val="00F906C6"/>
    <w:rsid w:val="00F90703"/>
    <w:rsid w:val="00F90767"/>
    <w:rsid w:val="00F90799"/>
    <w:rsid w:val="00F907D9"/>
    <w:rsid w:val="00F908C3"/>
    <w:rsid w:val="00F90981"/>
    <w:rsid w:val="00F90A0D"/>
    <w:rsid w:val="00F90B88"/>
    <w:rsid w:val="00F90BD4"/>
    <w:rsid w:val="00F90C41"/>
    <w:rsid w:val="00F90CE4"/>
    <w:rsid w:val="00F90E4B"/>
    <w:rsid w:val="00F90F7C"/>
    <w:rsid w:val="00F910EB"/>
    <w:rsid w:val="00F9125D"/>
    <w:rsid w:val="00F912BD"/>
    <w:rsid w:val="00F91352"/>
    <w:rsid w:val="00F9137F"/>
    <w:rsid w:val="00F913DA"/>
    <w:rsid w:val="00F9140D"/>
    <w:rsid w:val="00F914B2"/>
    <w:rsid w:val="00F91582"/>
    <w:rsid w:val="00F915E5"/>
    <w:rsid w:val="00F916CD"/>
    <w:rsid w:val="00F9170A"/>
    <w:rsid w:val="00F9181D"/>
    <w:rsid w:val="00F9187A"/>
    <w:rsid w:val="00F91892"/>
    <w:rsid w:val="00F918E9"/>
    <w:rsid w:val="00F91AF9"/>
    <w:rsid w:val="00F91B22"/>
    <w:rsid w:val="00F91B81"/>
    <w:rsid w:val="00F91B99"/>
    <w:rsid w:val="00F91BA3"/>
    <w:rsid w:val="00F91C01"/>
    <w:rsid w:val="00F91C73"/>
    <w:rsid w:val="00F91C75"/>
    <w:rsid w:val="00F91CFC"/>
    <w:rsid w:val="00F91D79"/>
    <w:rsid w:val="00F91D9D"/>
    <w:rsid w:val="00F91E17"/>
    <w:rsid w:val="00F9227B"/>
    <w:rsid w:val="00F922B3"/>
    <w:rsid w:val="00F9236F"/>
    <w:rsid w:val="00F923D4"/>
    <w:rsid w:val="00F92438"/>
    <w:rsid w:val="00F92832"/>
    <w:rsid w:val="00F928A9"/>
    <w:rsid w:val="00F928AB"/>
    <w:rsid w:val="00F92A11"/>
    <w:rsid w:val="00F92A27"/>
    <w:rsid w:val="00F92B07"/>
    <w:rsid w:val="00F92B3D"/>
    <w:rsid w:val="00F92C16"/>
    <w:rsid w:val="00F92D0C"/>
    <w:rsid w:val="00F92D88"/>
    <w:rsid w:val="00F92E1F"/>
    <w:rsid w:val="00F92F80"/>
    <w:rsid w:val="00F92FBA"/>
    <w:rsid w:val="00F930C2"/>
    <w:rsid w:val="00F93143"/>
    <w:rsid w:val="00F931DD"/>
    <w:rsid w:val="00F9336B"/>
    <w:rsid w:val="00F933AF"/>
    <w:rsid w:val="00F934A0"/>
    <w:rsid w:val="00F934A3"/>
    <w:rsid w:val="00F934DC"/>
    <w:rsid w:val="00F9352F"/>
    <w:rsid w:val="00F9354D"/>
    <w:rsid w:val="00F935BF"/>
    <w:rsid w:val="00F93602"/>
    <w:rsid w:val="00F93854"/>
    <w:rsid w:val="00F939D6"/>
    <w:rsid w:val="00F93A1D"/>
    <w:rsid w:val="00F93B11"/>
    <w:rsid w:val="00F93B44"/>
    <w:rsid w:val="00F93CA4"/>
    <w:rsid w:val="00F93DE6"/>
    <w:rsid w:val="00F93EB2"/>
    <w:rsid w:val="00F93EE5"/>
    <w:rsid w:val="00F93FC4"/>
    <w:rsid w:val="00F93FDB"/>
    <w:rsid w:val="00F94381"/>
    <w:rsid w:val="00F94389"/>
    <w:rsid w:val="00F9443C"/>
    <w:rsid w:val="00F9449C"/>
    <w:rsid w:val="00F94593"/>
    <w:rsid w:val="00F94626"/>
    <w:rsid w:val="00F946F1"/>
    <w:rsid w:val="00F94722"/>
    <w:rsid w:val="00F949D9"/>
    <w:rsid w:val="00F94A4D"/>
    <w:rsid w:val="00F94A7A"/>
    <w:rsid w:val="00F94B0C"/>
    <w:rsid w:val="00F94B59"/>
    <w:rsid w:val="00F94BAC"/>
    <w:rsid w:val="00F94D49"/>
    <w:rsid w:val="00F94D5A"/>
    <w:rsid w:val="00F94E8F"/>
    <w:rsid w:val="00F94EE6"/>
    <w:rsid w:val="00F94F0B"/>
    <w:rsid w:val="00F94F93"/>
    <w:rsid w:val="00F94F96"/>
    <w:rsid w:val="00F9502F"/>
    <w:rsid w:val="00F950D6"/>
    <w:rsid w:val="00F950ED"/>
    <w:rsid w:val="00F951D4"/>
    <w:rsid w:val="00F95281"/>
    <w:rsid w:val="00F952AC"/>
    <w:rsid w:val="00F95327"/>
    <w:rsid w:val="00F954A3"/>
    <w:rsid w:val="00F954D4"/>
    <w:rsid w:val="00F9550F"/>
    <w:rsid w:val="00F9556F"/>
    <w:rsid w:val="00F95579"/>
    <w:rsid w:val="00F955D1"/>
    <w:rsid w:val="00F955EF"/>
    <w:rsid w:val="00F955F3"/>
    <w:rsid w:val="00F955F7"/>
    <w:rsid w:val="00F9573A"/>
    <w:rsid w:val="00F95895"/>
    <w:rsid w:val="00F958AF"/>
    <w:rsid w:val="00F959E9"/>
    <w:rsid w:val="00F95A04"/>
    <w:rsid w:val="00F95A45"/>
    <w:rsid w:val="00F95BA4"/>
    <w:rsid w:val="00F95C2D"/>
    <w:rsid w:val="00F95CDD"/>
    <w:rsid w:val="00F95E91"/>
    <w:rsid w:val="00F95F15"/>
    <w:rsid w:val="00F95F16"/>
    <w:rsid w:val="00F96140"/>
    <w:rsid w:val="00F96143"/>
    <w:rsid w:val="00F9614B"/>
    <w:rsid w:val="00F96251"/>
    <w:rsid w:val="00F962E1"/>
    <w:rsid w:val="00F9633D"/>
    <w:rsid w:val="00F96387"/>
    <w:rsid w:val="00F96597"/>
    <w:rsid w:val="00F9661F"/>
    <w:rsid w:val="00F9665A"/>
    <w:rsid w:val="00F966DF"/>
    <w:rsid w:val="00F966F2"/>
    <w:rsid w:val="00F9670B"/>
    <w:rsid w:val="00F967DC"/>
    <w:rsid w:val="00F96858"/>
    <w:rsid w:val="00F969F8"/>
    <w:rsid w:val="00F96A49"/>
    <w:rsid w:val="00F96A8A"/>
    <w:rsid w:val="00F96BEE"/>
    <w:rsid w:val="00F96CAC"/>
    <w:rsid w:val="00F96D12"/>
    <w:rsid w:val="00F96D69"/>
    <w:rsid w:val="00F96DB4"/>
    <w:rsid w:val="00F96DFD"/>
    <w:rsid w:val="00F96FB5"/>
    <w:rsid w:val="00F9707F"/>
    <w:rsid w:val="00F97093"/>
    <w:rsid w:val="00F97110"/>
    <w:rsid w:val="00F9712E"/>
    <w:rsid w:val="00F971ED"/>
    <w:rsid w:val="00F97522"/>
    <w:rsid w:val="00F97535"/>
    <w:rsid w:val="00F975D7"/>
    <w:rsid w:val="00F97601"/>
    <w:rsid w:val="00F976E6"/>
    <w:rsid w:val="00F97826"/>
    <w:rsid w:val="00F9798E"/>
    <w:rsid w:val="00F979F9"/>
    <w:rsid w:val="00F97A6D"/>
    <w:rsid w:val="00F97BAC"/>
    <w:rsid w:val="00F97C51"/>
    <w:rsid w:val="00F97CA1"/>
    <w:rsid w:val="00F97D76"/>
    <w:rsid w:val="00F97F13"/>
    <w:rsid w:val="00F97F4E"/>
    <w:rsid w:val="00FA01AB"/>
    <w:rsid w:val="00FA0310"/>
    <w:rsid w:val="00FA0476"/>
    <w:rsid w:val="00FA04AF"/>
    <w:rsid w:val="00FA04C4"/>
    <w:rsid w:val="00FA053A"/>
    <w:rsid w:val="00FA0637"/>
    <w:rsid w:val="00FA06F8"/>
    <w:rsid w:val="00FA0849"/>
    <w:rsid w:val="00FA0919"/>
    <w:rsid w:val="00FA097C"/>
    <w:rsid w:val="00FA09FC"/>
    <w:rsid w:val="00FA0A86"/>
    <w:rsid w:val="00FA0A8B"/>
    <w:rsid w:val="00FA0AB3"/>
    <w:rsid w:val="00FA0AC3"/>
    <w:rsid w:val="00FA0B5D"/>
    <w:rsid w:val="00FA0BDE"/>
    <w:rsid w:val="00FA0CD1"/>
    <w:rsid w:val="00FA0D5D"/>
    <w:rsid w:val="00FA0DFA"/>
    <w:rsid w:val="00FA0E0E"/>
    <w:rsid w:val="00FA0E41"/>
    <w:rsid w:val="00FA0E9B"/>
    <w:rsid w:val="00FA0EA6"/>
    <w:rsid w:val="00FA0F32"/>
    <w:rsid w:val="00FA0F41"/>
    <w:rsid w:val="00FA0FA3"/>
    <w:rsid w:val="00FA10C4"/>
    <w:rsid w:val="00FA11E9"/>
    <w:rsid w:val="00FA1233"/>
    <w:rsid w:val="00FA1310"/>
    <w:rsid w:val="00FA1337"/>
    <w:rsid w:val="00FA1385"/>
    <w:rsid w:val="00FA1482"/>
    <w:rsid w:val="00FA14FD"/>
    <w:rsid w:val="00FA15BB"/>
    <w:rsid w:val="00FA1623"/>
    <w:rsid w:val="00FA16D4"/>
    <w:rsid w:val="00FA170F"/>
    <w:rsid w:val="00FA1864"/>
    <w:rsid w:val="00FA1874"/>
    <w:rsid w:val="00FA18D1"/>
    <w:rsid w:val="00FA191C"/>
    <w:rsid w:val="00FA1982"/>
    <w:rsid w:val="00FA19E4"/>
    <w:rsid w:val="00FA1B7C"/>
    <w:rsid w:val="00FA1C27"/>
    <w:rsid w:val="00FA1C47"/>
    <w:rsid w:val="00FA1D30"/>
    <w:rsid w:val="00FA1DEB"/>
    <w:rsid w:val="00FA1EF8"/>
    <w:rsid w:val="00FA1F55"/>
    <w:rsid w:val="00FA1F7B"/>
    <w:rsid w:val="00FA1FAE"/>
    <w:rsid w:val="00FA1FD1"/>
    <w:rsid w:val="00FA1FEC"/>
    <w:rsid w:val="00FA20EE"/>
    <w:rsid w:val="00FA214F"/>
    <w:rsid w:val="00FA21C3"/>
    <w:rsid w:val="00FA22E7"/>
    <w:rsid w:val="00FA2450"/>
    <w:rsid w:val="00FA2496"/>
    <w:rsid w:val="00FA24DB"/>
    <w:rsid w:val="00FA254E"/>
    <w:rsid w:val="00FA2674"/>
    <w:rsid w:val="00FA274D"/>
    <w:rsid w:val="00FA299D"/>
    <w:rsid w:val="00FA29F8"/>
    <w:rsid w:val="00FA2A73"/>
    <w:rsid w:val="00FA2B4C"/>
    <w:rsid w:val="00FA2BCD"/>
    <w:rsid w:val="00FA2D34"/>
    <w:rsid w:val="00FA2F44"/>
    <w:rsid w:val="00FA2F53"/>
    <w:rsid w:val="00FA308E"/>
    <w:rsid w:val="00FA3094"/>
    <w:rsid w:val="00FA312C"/>
    <w:rsid w:val="00FA3158"/>
    <w:rsid w:val="00FA3159"/>
    <w:rsid w:val="00FA3296"/>
    <w:rsid w:val="00FA32D8"/>
    <w:rsid w:val="00FA335B"/>
    <w:rsid w:val="00FA33A4"/>
    <w:rsid w:val="00FA33EE"/>
    <w:rsid w:val="00FA357E"/>
    <w:rsid w:val="00FA3590"/>
    <w:rsid w:val="00FA35C6"/>
    <w:rsid w:val="00FA364A"/>
    <w:rsid w:val="00FA3698"/>
    <w:rsid w:val="00FA36B4"/>
    <w:rsid w:val="00FA384A"/>
    <w:rsid w:val="00FA3870"/>
    <w:rsid w:val="00FA38B7"/>
    <w:rsid w:val="00FA3A4C"/>
    <w:rsid w:val="00FA3A83"/>
    <w:rsid w:val="00FA3A85"/>
    <w:rsid w:val="00FA3ACB"/>
    <w:rsid w:val="00FA3BB4"/>
    <w:rsid w:val="00FA3C09"/>
    <w:rsid w:val="00FA3D6E"/>
    <w:rsid w:val="00FA3DDC"/>
    <w:rsid w:val="00FA424F"/>
    <w:rsid w:val="00FA42DF"/>
    <w:rsid w:val="00FA42E7"/>
    <w:rsid w:val="00FA4410"/>
    <w:rsid w:val="00FA463A"/>
    <w:rsid w:val="00FA471C"/>
    <w:rsid w:val="00FA4736"/>
    <w:rsid w:val="00FA473D"/>
    <w:rsid w:val="00FA47BA"/>
    <w:rsid w:val="00FA47D0"/>
    <w:rsid w:val="00FA486E"/>
    <w:rsid w:val="00FA48CC"/>
    <w:rsid w:val="00FA492A"/>
    <w:rsid w:val="00FA495A"/>
    <w:rsid w:val="00FA49C3"/>
    <w:rsid w:val="00FA4A0D"/>
    <w:rsid w:val="00FA4A21"/>
    <w:rsid w:val="00FA4A3C"/>
    <w:rsid w:val="00FA4ADA"/>
    <w:rsid w:val="00FA4B2E"/>
    <w:rsid w:val="00FA4B3F"/>
    <w:rsid w:val="00FA4DDB"/>
    <w:rsid w:val="00FA4E27"/>
    <w:rsid w:val="00FA4E95"/>
    <w:rsid w:val="00FA4F29"/>
    <w:rsid w:val="00FA4F58"/>
    <w:rsid w:val="00FA4FAF"/>
    <w:rsid w:val="00FA5082"/>
    <w:rsid w:val="00FA50B2"/>
    <w:rsid w:val="00FA5185"/>
    <w:rsid w:val="00FA536E"/>
    <w:rsid w:val="00FA53B0"/>
    <w:rsid w:val="00FA53D9"/>
    <w:rsid w:val="00FA53ED"/>
    <w:rsid w:val="00FA53F5"/>
    <w:rsid w:val="00FA5619"/>
    <w:rsid w:val="00FA5862"/>
    <w:rsid w:val="00FA5926"/>
    <w:rsid w:val="00FA5988"/>
    <w:rsid w:val="00FA598D"/>
    <w:rsid w:val="00FA59FA"/>
    <w:rsid w:val="00FA5A2C"/>
    <w:rsid w:val="00FA5B4C"/>
    <w:rsid w:val="00FA5D33"/>
    <w:rsid w:val="00FA5D3A"/>
    <w:rsid w:val="00FA5DD1"/>
    <w:rsid w:val="00FA5E50"/>
    <w:rsid w:val="00FA5EBC"/>
    <w:rsid w:val="00FA5FAF"/>
    <w:rsid w:val="00FA5FDE"/>
    <w:rsid w:val="00FA6119"/>
    <w:rsid w:val="00FA61A8"/>
    <w:rsid w:val="00FA621F"/>
    <w:rsid w:val="00FA6300"/>
    <w:rsid w:val="00FA6374"/>
    <w:rsid w:val="00FA6380"/>
    <w:rsid w:val="00FA6429"/>
    <w:rsid w:val="00FA6451"/>
    <w:rsid w:val="00FA651C"/>
    <w:rsid w:val="00FA655F"/>
    <w:rsid w:val="00FA6579"/>
    <w:rsid w:val="00FA65C4"/>
    <w:rsid w:val="00FA6705"/>
    <w:rsid w:val="00FA675C"/>
    <w:rsid w:val="00FA676A"/>
    <w:rsid w:val="00FA67AD"/>
    <w:rsid w:val="00FA67E8"/>
    <w:rsid w:val="00FA68B2"/>
    <w:rsid w:val="00FA68F3"/>
    <w:rsid w:val="00FA6A58"/>
    <w:rsid w:val="00FA6A99"/>
    <w:rsid w:val="00FA6AB1"/>
    <w:rsid w:val="00FA6D22"/>
    <w:rsid w:val="00FA6DEA"/>
    <w:rsid w:val="00FA6F67"/>
    <w:rsid w:val="00FA6FB9"/>
    <w:rsid w:val="00FA70DB"/>
    <w:rsid w:val="00FA70DE"/>
    <w:rsid w:val="00FA7109"/>
    <w:rsid w:val="00FA7191"/>
    <w:rsid w:val="00FA71BA"/>
    <w:rsid w:val="00FA7380"/>
    <w:rsid w:val="00FA739E"/>
    <w:rsid w:val="00FA7472"/>
    <w:rsid w:val="00FA750A"/>
    <w:rsid w:val="00FA7590"/>
    <w:rsid w:val="00FA767E"/>
    <w:rsid w:val="00FA776E"/>
    <w:rsid w:val="00FA77C7"/>
    <w:rsid w:val="00FA77F9"/>
    <w:rsid w:val="00FA785E"/>
    <w:rsid w:val="00FA78F7"/>
    <w:rsid w:val="00FA7956"/>
    <w:rsid w:val="00FA7980"/>
    <w:rsid w:val="00FA7A2E"/>
    <w:rsid w:val="00FA7B8B"/>
    <w:rsid w:val="00FA7C26"/>
    <w:rsid w:val="00FA7C2F"/>
    <w:rsid w:val="00FA7CBB"/>
    <w:rsid w:val="00FA7D05"/>
    <w:rsid w:val="00FA7DA0"/>
    <w:rsid w:val="00FA7DF2"/>
    <w:rsid w:val="00FA7E28"/>
    <w:rsid w:val="00FA7F5A"/>
    <w:rsid w:val="00FA7FAD"/>
    <w:rsid w:val="00FB004B"/>
    <w:rsid w:val="00FB0111"/>
    <w:rsid w:val="00FB01DE"/>
    <w:rsid w:val="00FB01E4"/>
    <w:rsid w:val="00FB02DC"/>
    <w:rsid w:val="00FB043F"/>
    <w:rsid w:val="00FB044C"/>
    <w:rsid w:val="00FB0481"/>
    <w:rsid w:val="00FB04C2"/>
    <w:rsid w:val="00FB04D4"/>
    <w:rsid w:val="00FB04ED"/>
    <w:rsid w:val="00FB0567"/>
    <w:rsid w:val="00FB0580"/>
    <w:rsid w:val="00FB05DE"/>
    <w:rsid w:val="00FB068A"/>
    <w:rsid w:val="00FB0698"/>
    <w:rsid w:val="00FB081D"/>
    <w:rsid w:val="00FB0A01"/>
    <w:rsid w:val="00FB0D1E"/>
    <w:rsid w:val="00FB0D44"/>
    <w:rsid w:val="00FB0EA3"/>
    <w:rsid w:val="00FB1029"/>
    <w:rsid w:val="00FB1089"/>
    <w:rsid w:val="00FB10FD"/>
    <w:rsid w:val="00FB1107"/>
    <w:rsid w:val="00FB123B"/>
    <w:rsid w:val="00FB12CC"/>
    <w:rsid w:val="00FB1369"/>
    <w:rsid w:val="00FB1545"/>
    <w:rsid w:val="00FB1585"/>
    <w:rsid w:val="00FB16FD"/>
    <w:rsid w:val="00FB17D8"/>
    <w:rsid w:val="00FB1905"/>
    <w:rsid w:val="00FB196C"/>
    <w:rsid w:val="00FB196F"/>
    <w:rsid w:val="00FB19D4"/>
    <w:rsid w:val="00FB1A24"/>
    <w:rsid w:val="00FB1ACB"/>
    <w:rsid w:val="00FB1AFA"/>
    <w:rsid w:val="00FB1B03"/>
    <w:rsid w:val="00FB1D01"/>
    <w:rsid w:val="00FB1D7D"/>
    <w:rsid w:val="00FB1E07"/>
    <w:rsid w:val="00FB1E08"/>
    <w:rsid w:val="00FB1FCE"/>
    <w:rsid w:val="00FB1FDD"/>
    <w:rsid w:val="00FB20B9"/>
    <w:rsid w:val="00FB21BC"/>
    <w:rsid w:val="00FB2211"/>
    <w:rsid w:val="00FB2233"/>
    <w:rsid w:val="00FB2375"/>
    <w:rsid w:val="00FB2378"/>
    <w:rsid w:val="00FB253F"/>
    <w:rsid w:val="00FB26E1"/>
    <w:rsid w:val="00FB26E5"/>
    <w:rsid w:val="00FB2719"/>
    <w:rsid w:val="00FB271A"/>
    <w:rsid w:val="00FB2787"/>
    <w:rsid w:val="00FB2795"/>
    <w:rsid w:val="00FB27C4"/>
    <w:rsid w:val="00FB295F"/>
    <w:rsid w:val="00FB2966"/>
    <w:rsid w:val="00FB296E"/>
    <w:rsid w:val="00FB2982"/>
    <w:rsid w:val="00FB2A0C"/>
    <w:rsid w:val="00FB2BA6"/>
    <w:rsid w:val="00FB2BA7"/>
    <w:rsid w:val="00FB2BB1"/>
    <w:rsid w:val="00FB2C7D"/>
    <w:rsid w:val="00FB2D5F"/>
    <w:rsid w:val="00FB2DA3"/>
    <w:rsid w:val="00FB2DB2"/>
    <w:rsid w:val="00FB2E37"/>
    <w:rsid w:val="00FB2F49"/>
    <w:rsid w:val="00FB307E"/>
    <w:rsid w:val="00FB30C5"/>
    <w:rsid w:val="00FB31A8"/>
    <w:rsid w:val="00FB31ED"/>
    <w:rsid w:val="00FB332E"/>
    <w:rsid w:val="00FB339E"/>
    <w:rsid w:val="00FB341D"/>
    <w:rsid w:val="00FB3498"/>
    <w:rsid w:val="00FB3533"/>
    <w:rsid w:val="00FB36AC"/>
    <w:rsid w:val="00FB36C5"/>
    <w:rsid w:val="00FB3817"/>
    <w:rsid w:val="00FB39A9"/>
    <w:rsid w:val="00FB3AD3"/>
    <w:rsid w:val="00FB3AF5"/>
    <w:rsid w:val="00FB3BBA"/>
    <w:rsid w:val="00FB3D59"/>
    <w:rsid w:val="00FB3DF6"/>
    <w:rsid w:val="00FB3EC1"/>
    <w:rsid w:val="00FB3EC9"/>
    <w:rsid w:val="00FB406A"/>
    <w:rsid w:val="00FB41C1"/>
    <w:rsid w:val="00FB426C"/>
    <w:rsid w:val="00FB44F4"/>
    <w:rsid w:val="00FB4552"/>
    <w:rsid w:val="00FB4631"/>
    <w:rsid w:val="00FB469A"/>
    <w:rsid w:val="00FB46FD"/>
    <w:rsid w:val="00FB4739"/>
    <w:rsid w:val="00FB4745"/>
    <w:rsid w:val="00FB4956"/>
    <w:rsid w:val="00FB499E"/>
    <w:rsid w:val="00FB4A6C"/>
    <w:rsid w:val="00FB4A93"/>
    <w:rsid w:val="00FB4AEC"/>
    <w:rsid w:val="00FB4B03"/>
    <w:rsid w:val="00FB4B11"/>
    <w:rsid w:val="00FB4C39"/>
    <w:rsid w:val="00FB4CA6"/>
    <w:rsid w:val="00FB4CE5"/>
    <w:rsid w:val="00FB4DE8"/>
    <w:rsid w:val="00FB4E84"/>
    <w:rsid w:val="00FB4EED"/>
    <w:rsid w:val="00FB4FDA"/>
    <w:rsid w:val="00FB508D"/>
    <w:rsid w:val="00FB509F"/>
    <w:rsid w:val="00FB512B"/>
    <w:rsid w:val="00FB51C8"/>
    <w:rsid w:val="00FB51F4"/>
    <w:rsid w:val="00FB5387"/>
    <w:rsid w:val="00FB53B0"/>
    <w:rsid w:val="00FB548E"/>
    <w:rsid w:val="00FB56AD"/>
    <w:rsid w:val="00FB56C0"/>
    <w:rsid w:val="00FB57BB"/>
    <w:rsid w:val="00FB5910"/>
    <w:rsid w:val="00FB5A83"/>
    <w:rsid w:val="00FB5A88"/>
    <w:rsid w:val="00FB5B6B"/>
    <w:rsid w:val="00FB5B6C"/>
    <w:rsid w:val="00FB5B8E"/>
    <w:rsid w:val="00FB5C08"/>
    <w:rsid w:val="00FB5CAD"/>
    <w:rsid w:val="00FB5D0D"/>
    <w:rsid w:val="00FB5DA0"/>
    <w:rsid w:val="00FB5E4A"/>
    <w:rsid w:val="00FB5E57"/>
    <w:rsid w:val="00FB5F43"/>
    <w:rsid w:val="00FB6074"/>
    <w:rsid w:val="00FB60B4"/>
    <w:rsid w:val="00FB612D"/>
    <w:rsid w:val="00FB615C"/>
    <w:rsid w:val="00FB61A4"/>
    <w:rsid w:val="00FB61C5"/>
    <w:rsid w:val="00FB6252"/>
    <w:rsid w:val="00FB62B0"/>
    <w:rsid w:val="00FB62D3"/>
    <w:rsid w:val="00FB64CB"/>
    <w:rsid w:val="00FB6649"/>
    <w:rsid w:val="00FB6664"/>
    <w:rsid w:val="00FB6822"/>
    <w:rsid w:val="00FB68FB"/>
    <w:rsid w:val="00FB693F"/>
    <w:rsid w:val="00FB6A37"/>
    <w:rsid w:val="00FB6A66"/>
    <w:rsid w:val="00FB6ABD"/>
    <w:rsid w:val="00FB6E17"/>
    <w:rsid w:val="00FB6FD5"/>
    <w:rsid w:val="00FB7035"/>
    <w:rsid w:val="00FB706D"/>
    <w:rsid w:val="00FB707E"/>
    <w:rsid w:val="00FB70B7"/>
    <w:rsid w:val="00FB7103"/>
    <w:rsid w:val="00FB711B"/>
    <w:rsid w:val="00FB7126"/>
    <w:rsid w:val="00FB7271"/>
    <w:rsid w:val="00FB72EA"/>
    <w:rsid w:val="00FB7475"/>
    <w:rsid w:val="00FB74E3"/>
    <w:rsid w:val="00FB76AF"/>
    <w:rsid w:val="00FB772E"/>
    <w:rsid w:val="00FB7754"/>
    <w:rsid w:val="00FB777E"/>
    <w:rsid w:val="00FB77A7"/>
    <w:rsid w:val="00FB77C2"/>
    <w:rsid w:val="00FB782A"/>
    <w:rsid w:val="00FB785E"/>
    <w:rsid w:val="00FB7BEE"/>
    <w:rsid w:val="00FB7C08"/>
    <w:rsid w:val="00FB7C63"/>
    <w:rsid w:val="00FB7D3E"/>
    <w:rsid w:val="00FB7D4F"/>
    <w:rsid w:val="00FB7D8A"/>
    <w:rsid w:val="00FB7EA0"/>
    <w:rsid w:val="00FB7F2A"/>
    <w:rsid w:val="00FB7F9B"/>
    <w:rsid w:val="00FC007B"/>
    <w:rsid w:val="00FC00C5"/>
    <w:rsid w:val="00FC0285"/>
    <w:rsid w:val="00FC02BF"/>
    <w:rsid w:val="00FC02CF"/>
    <w:rsid w:val="00FC033A"/>
    <w:rsid w:val="00FC03A9"/>
    <w:rsid w:val="00FC056C"/>
    <w:rsid w:val="00FC0615"/>
    <w:rsid w:val="00FC0680"/>
    <w:rsid w:val="00FC0984"/>
    <w:rsid w:val="00FC0989"/>
    <w:rsid w:val="00FC0A35"/>
    <w:rsid w:val="00FC0AB8"/>
    <w:rsid w:val="00FC0C02"/>
    <w:rsid w:val="00FC0C33"/>
    <w:rsid w:val="00FC0C41"/>
    <w:rsid w:val="00FC0EBB"/>
    <w:rsid w:val="00FC0F15"/>
    <w:rsid w:val="00FC0FF2"/>
    <w:rsid w:val="00FC1036"/>
    <w:rsid w:val="00FC104E"/>
    <w:rsid w:val="00FC1135"/>
    <w:rsid w:val="00FC11CF"/>
    <w:rsid w:val="00FC1311"/>
    <w:rsid w:val="00FC1325"/>
    <w:rsid w:val="00FC13AB"/>
    <w:rsid w:val="00FC14F8"/>
    <w:rsid w:val="00FC1527"/>
    <w:rsid w:val="00FC16B3"/>
    <w:rsid w:val="00FC16C0"/>
    <w:rsid w:val="00FC17FC"/>
    <w:rsid w:val="00FC186C"/>
    <w:rsid w:val="00FC1874"/>
    <w:rsid w:val="00FC19E8"/>
    <w:rsid w:val="00FC19EA"/>
    <w:rsid w:val="00FC1A96"/>
    <w:rsid w:val="00FC1B28"/>
    <w:rsid w:val="00FC1B52"/>
    <w:rsid w:val="00FC1BF7"/>
    <w:rsid w:val="00FC1C27"/>
    <w:rsid w:val="00FC1D05"/>
    <w:rsid w:val="00FC1D10"/>
    <w:rsid w:val="00FC1DB4"/>
    <w:rsid w:val="00FC1DB8"/>
    <w:rsid w:val="00FC1E04"/>
    <w:rsid w:val="00FC1E89"/>
    <w:rsid w:val="00FC1EB1"/>
    <w:rsid w:val="00FC1F23"/>
    <w:rsid w:val="00FC1F67"/>
    <w:rsid w:val="00FC200B"/>
    <w:rsid w:val="00FC2084"/>
    <w:rsid w:val="00FC22C3"/>
    <w:rsid w:val="00FC235C"/>
    <w:rsid w:val="00FC23B9"/>
    <w:rsid w:val="00FC2443"/>
    <w:rsid w:val="00FC25C8"/>
    <w:rsid w:val="00FC272E"/>
    <w:rsid w:val="00FC28CF"/>
    <w:rsid w:val="00FC2900"/>
    <w:rsid w:val="00FC292A"/>
    <w:rsid w:val="00FC2943"/>
    <w:rsid w:val="00FC29BB"/>
    <w:rsid w:val="00FC29F8"/>
    <w:rsid w:val="00FC2AD3"/>
    <w:rsid w:val="00FC2AE0"/>
    <w:rsid w:val="00FC2B1D"/>
    <w:rsid w:val="00FC2B4E"/>
    <w:rsid w:val="00FC2B80"/>
    <w:rsid w:val="00FC2BA0"/>
    <w:rsid w:val="00FC2BC2"/>
    <w:rsid w:val="00FC2BCD"/>
    <w:rsid w:val="00FC2CBA"/>
    <w:rsid w:val="00FC2DD3"/>
    <w:rsid w:val="00FC2DEA"/>
    <w:rsid w:val="00FC2E0B"/>
    <w:rsid w:val="00FC2E20"/>
    <w:rsid w:val="00FC2E4B"/>
    <w:rsid w:val="00FC2E69"/>
    <w:rsid w:val="00FC2E7A"/>
    <w:rsid w:val="00FC2FDD"/>
    <w:rsid w:val="00FC305C"/>
    <w:rsid w:val="00FC30F4"/>
    <w:rsid w:val="00FC3159"/>
    <w:rsid w:val="00FC316C"/>
    <w:rsid w:val="00FC3176"/>
    <w:rsid w:val="00FC3239"/>
    <w:rsid w:val="00FC3329"/>
    <w:rsid w:val="00FC3389"/>
    <w:rsid w:val="00FC3433"/>
    <w:rsid w:val="00FC35C2"/>
    <w:rsid w:val="00FC362B"/>
    <w:rsid w:val="00FC3661"/>
    <w:rsid w:val="00FC36AA"/>
    <w:rsid w:val="00FC3947"/>
    <w:rsid w:val="00FC39C6"/>
    <w:rsid w:val="00FC39CE"/>
    <w:rsid w:val="00FC3AC4"/>
    <w:rsid w:val="00FC3B52"/>
    <w:rsid w:val="00FC3B87"/>
    <w:rsid w:val="00FC3BB8"/>
    <w:rsid w:val="00FC3BC0"/>
    <w:rsid w:val="00FC3BDC"/>
    <w:rsid w:val="00FC3BF4"/>
    <w:rsid w:val="00FC3CAC"/>
    <w:rsid w:val="00FC3D97"/>
    <w:rsid w:val="00FC3DE6"/>
    <w:rsid w:val="00FC3E15"/>
    <w:rsid w:val="00FC3E5A"/>
    <w:rsid w:val="00FC3E5D"/>
    <w:rsid w:val="00FC3FE7"/>
    <w:rsid w:val="00FC404F"/>
    <w:rsid w:val="00FC4070"/>
    <w:rsid w:val="00FC40A2"/>
    <w:rsid w:val="00FC4112"/>
    <w:rsid w:val="00FC41F8"/>
    <w:rsid w:val="00FC4230"/>
    <w:rsid w:val="00FC42B1"/>
    <w:rsid w:val="00FC42B9"/>
    <w:rsid w:val="00FC42CD"/>
    <w:rsid w:val="00FC4315"/>
    <w:rsid w:val="00FC43B0"/>
    <w:rsid w:val="00FC43E5"/>
    <w:rsid w:val="00FC4463"/>
    <w:rsid w:val="00FC448E"/>
    <w:rsid w:val="00FC4495"/>
    <w:rsid w:val="00FC452C"/>
    <w:rsid w:val="00FC453C"/>
    <w:rsid w:val="00FC454C"/>
    <w:rsid w:val="00FC4719"/>
    <w:rsid w:val="00FC472A"/>
    <w:rsid w:val="00FC4802"/>
    <w:rsid w:val="00FC48AC"/>
    <w:rsid w:val="00FC48E6"/>
    <w:rsid w:val="00FC49B9"/>
    <w:rsid w:val="00FC49EA"/>
    <w:rsid w:val="00FC4A09"/>
    <w:rsid w:val="00FC4AF7"/>
    <w:rsid w:val="00FC4C54"/>
    <w:rsid w:val="00FC4CFA"/>
    <w:rsid w:val="00FC4D3E"/>
    <w:rsid w:val="00FC4D87"/>
    <w:rsid w:val="00FC4DB0"/>
    <w:rsid w:val="00FC4E9B"/>
    <w:rsid w:val="00FC4EA0"/>
    <w:rsid w:val="00FC4F81"/>
    <w:rsid w:val="00FC50AE"/>
    <w:rsid w:val="00FC50D2"/>
    <w:rsid w:val="00FC5165"/>
    <w:rsid w:val="00FC51AD"/>
    <w:rsid w:val="00FC51BD"/>
    <w:rsid w:val="00FC5333"/>
    <w:rsid w:val="00FC53C9"/>
    <w:rsid w:val="00FC5476"/>
    <w:rsid w:val="00FC547B"/>
    <w:rsid w:val="00FC5499"/>
    <w:rsid w:val="00FC54E8"/>
    <w:rsid w:val="00FC5502"/>
    <w:rsid w:val="00FC552E"/>
    <w:rsid w:val="00FC55B1"/>
    <w:rsid w:val="00FC5664"/>
    <w:rsid w:val="00FC5825"/>
    <w:rsid w:val="00FC58AA"/>
    <w:rsid w:val="00FC58E4"/>
    <w:rsid w:val="00FC5943"/>
    <w:rsid w:val="00FC59CE"/>
    <w:rsid w:val="00FC5A54"/>
    <w:rsid w:val="00FC5B08"/>
    <w:rsid w:val="00FC5BFF"/>
    <w:rsid w:val="00FC5C40"/>
    <w:rsid w:val="00FC5CFC"/>
    <w:rsid w:val="00FC5D60"/>
    <w:rsid w:val="00FC5D63"/>
    <w:rsid w:val="00FC5D71"/>
    <w:rsid w:val="00FC5D9E"/>
    <w:rsid w:val="00FC5F22"/>
    <w:rsid w:val="00FC5FE2"/>
    <w:rsid w:val="00FC6037"/>
    <w:rsid w:val="00FC6140"/>
    <w:rsid w:val="00FC6187"/>
    <w:rsid w:val="00FC6192"/>
    <w:rsid w:val="00FC6259"/>
    <w:rsid w:val="00FC643E"/>
    <w:rsid w:val="00FC654E"/>
    <w:rsid w:val="00FC6597"/>
    <w:rsid w:val="00FC65D1"/>
    <w:rsid w:val="00FC65DD"/>
    <w:rsid w:val="00FC66F4"/>
    <w:rsid w:val="00FC695D"/>
    <w:rsid w:val="00FC6A03"/>
    <w:rsid w:val="00FC6A4E"/>
    <w:rsid w:val="00FC6C62"/>
    <w:rsid w:val="00FC6C70"/>
    <w:rsid w:val="00FC6E70"/>
    <w:rsid w:val="00FC6F30"/>
    <w:rsid w:val="00FC6F6E"/>
    <w:rsid w:val="00FC6F81"/>
    <w:rsid w:val="00FC6FA3"/>
    <w:rsid w:val="00FC6FB5"/>
    <w:rsid w:val="00FC7017"/>
    <w:rsid w:val="00FC705F"/>
    <w:rsid w:val="00FC714F"/>
    <w:rsid w:val="00FC724A"/>
    <w:rsid w:val="00FC7580"/>
    <w:rsid w:val="00FC759E"/>
    <w:rsid w:val="00FC75A0"/>
    <w:rsid w:val="00FC7726"/>
    <w:rsid w:val="00FC786B"/>
    <w:rsid w:val="00FC787A"/>
    <w:rsid w:val="00FC7C42"/>
    <w:rsid w:val="00FC7C67"/>
    <w:rsid w:val="00FC7CE8"/>
    <w:rsid w:val="00FC7CED"/>
    <w:rsid w:val="00FC7D0D"/>
    <w:rsid w:val="00FC7DC4"/>
    <w:rsid w:val="00FC7E6B"/>
    <w:rsid w:val="00FC7E72"/>
    <w:rsid w:val="00FC7ECD"/>
    <w:rsid w:val="00FC7FB8"/>
    <w:rsid w:val="00FC7FEA"/>
    <w:rsid w:val="00FD0003"/>
    <w:rsid w:val="00FD000B"/>
    <w:rsid w:val="00FD00A9"/>
    <w:rsid w:val="00FD00F5"/>
    <w:rsid w:val="00FD03FA"/>
    <w:rsid w:val="00FD04D9"/>
    <w:rsid w:val="00FD0540"/>
    <w:rsid w:val="00FD0567"/>
    <w:rsid w:val="00FD0653"/>
    <w:rsid w:val="00FD06FD"/>
    <w:rsid w:val="00FD07A2"/>
    <w:rsid w:val="00FD0803"/>
    <w:rsid w:val="00FD0820"/>
    <w:rsid w:val="00FD0918"/>
    <w:rsid w:val="00FD0C07"/>
    <w:rsid w:val="00FD0C0F"/>
    <w:rsid w:val="00FD0C3D"/>
    <w:rsid w:val="00FD0C7B"/>
    <w:rsid w:val="00FD0C9B"/>
    <w:rsid w:val="00FD0D92"/>
    <w:rsid w:val="00FD0DBE"/>
    <w:rsid w:val="00FD0E93"/>
    <w:rsid w:val="00FD0E95"/>
    <w:rsid w:val="00FD0EBE"/>
    <w:rsid w:val="00FD0EC3"/>
    <w:rsid w:val="00FD0F5D"/>
    <w:rsid w:val="00FD109B"/>
    <w:rsid w:val="00FD1163"/>
    <w:rsid w:val="00FD12D8"/>
    <w:rsid w:val="00FD1302"/>
    <w:rsid w:val="00FD13BC"/>
    <w:rsid w:val="00FD14D6"/>
    <w:rsid w:val="00FD1510"/>
    <w:rsid w:val="00FD15C4"/>
    <w:rsid w:val="00FD1612"/>
    <w:rsid w:val="00FD168E"/>
    <w:rsid w:val="00FD1839"/>
    <w:rsid w:val="00FD1842"/>
    <w:rsid w:val="00FD1875"/>
    <w:rsid w:val="00FD199A"/>
    <w:rsid w:val="00FD1A63"/>
    <w:rsid w:val="00FD1B25"/>
    <w:rsid w:val="00FD1B37"/>
    <w:rsid w:val="00FD1B4D"/>
    <w:rsid w:val="00FD1B54"/>
    <w:rsid w:val="00FD1B81"/>
    <w:rsid w:val="00FD1D3A"/>
    <w:rsid w:val="00FD1FB7"/>
    <w:rsid w:val="00FD20CE"/>
    <w:rsid w:val="00FD21D7"/>
    <w:rsid w:val="00FD22D1"/>
    <w:rsid w:val="00FD22E9"/>
    <w:rsid w:val="00FD24C3"/>
    <w:rsid w:val="00FD24D5"/>
    <w:rsid w:val="00FD2588"/>
    <w:rsid w:val="00FD25D9"/>
    <w:rsid w:val="00FD25F3"/>
    <w:rsid w:val="00FD268E"/>
    <w:rsid w:val="00FD26BB"/>
    <w:rsid w:val="00FD2879"/>
    <w:rsid w:val="00FD299C"/>
    <w:rsid w:val="00FD2A02"/>
    <w:rsid w:val="00FD2A38"/>
    <w:rsid w:val="00FD2AD3"/>
    <w:rsid w:val="00FD2B4D"/>
    <w:rsid w:val="00FD2BDF"/>
    <w:rsid w:val="00FD2BE8"/>
    <w:rsid w:val="00FD2C12"/>
    <w:rsid w:val="00FD2CB8"/>
    <w:rsid w:val="00FD2CC7"/>
    <w:rsid w:val="00FD2DA9"/>
    <w:rsid w:val="00FD2E71"/>
    <w:rsid w:val="00FD2E7E"/>
    <w:rsid w:val="00FD2F28"/>
    <w:rsid w:val="00FD2F47"/>
    <w:rsid w:val="00FD30F5"/>
    <w:rsid w:val="00FD312A"/>
    <w:rsid w:val="00FD31EE"/>
    <w:rsid w:val="00FD334D"/>
    <w:rsid w:val="00FD3453"/>
    <w:rsid w:val="00FD353B"/>
    <w:rsid w:val="00FD35A1"/>
    <w:rsid w:val="00FD35C8"/>
    <w:rsid w:val="00FD3628"/>
    <w:rsid w:val="00FD363B"/>
    <w:rsid w:val="00FD370D"/>
    <w:rsid w:val="00FD3794"/>
    <w:rsid w:val="00FD3895"/>
    <w:rsid w:val="00FD38D5"/>
    <w:rsid w:val="00FD3916"/>
    <w:rsid w:val="00FD3AB5"/>
    <w:rsid w:val="00FD3AC9"/>
    <w:rsid w:val="00FD3AF1"/>
    <w:rsid w:val="00FD3C40"/>
    <w:rsid w:val="00FD3CA1"/>
    <w:rsid w:val="00FD3CF4"/>
    <w:rsid w:val="00FD3D48"/>
    <w:rsid w:val="00FD3D69"/>
    <w:rsid w:val="00FD3E9B"/>
    <w:rsid w:val="00FD3F56"/>
    <w:rsid w:val="00FD4071"/>
    <w:rsid w:val="00FD40FC"/>
    <w:rsid w:val="00FD4112"/>
    <w:rsid w:val="00FD41C0"/>
    <w:rsid w:val="00FD4242"/>
    <w:rsid w:val="00FD42D7"/>
    <w:rsid w:val="00FD43CC"/>
    <w:rsid w:val="00FD44A4"/>
    <w:rsid w:val="00FD44D0"/>
    <w:rsid w:val="00FD4555"/>
    <w:rsid w:val="00FD4585"/>
    <w:rsid w:val="00FD4590"/>
    <w:rsid w:val="00FD45FA"/>
    <w:rsid w:val="00FD4689"/>
    <w:rsid w:val="00FD46AA"/>
    <w:rsid w:val="00FD46B1"/>
    <w:rsid w:val="00FD46D9"/>
    <w:rsid w:val="00FD475C"/>
    <w:rsid w:val="00FD47E4"/>
    <w:rsid w:val="00FD485D"/>
    <w:rsid w:val="00FD48A1"/>
    <w:rsid w:val="00FD48C9"/>
    <w:rsid w:val="00FD4D7D"/>
    <w:rsid w:val="00FD4DCC"/>
    <w:rsid w:val="00FD4EF7"/>
    <w:rsid w:val="00FD5041"/>
    <w:rsid w:val="00FD5253"/>
    <w:rsid w:val="00FD52D2"/>
    <w:rsid w:val="00FD54CE"/>
    <w:rsid w:val="00FD54E6"/>
    <w:rsid w:val="00FD5554"/>
    <w:rsid w:val="00FD5603"/>
    <w:rsid w:val="00FD565A"/>
    <w:rsid w:val="00FD56CB"/>
    <w:rsid w:val="00FD5817"/>
    <w:rsid w:val="00FD5855"/>
    <w:rsid w:val="00FD5905"/>
    <w:rsid w:val="00FD597A"/>
    <w:rsid w:val="00FD59CC"/>
    <w:rsid w:val="00FD5C3A"/>
    <w:rsid w:val="00FD5CF1"/>
    <w:rsid w:val="00FD5DFF"/>
    <w:rsid w:val="00FD5EB2"/>
    <w:rsid w:val="00FD5ECA"/>
    <w:rsid w:val="00FD5F07"/>
    <w:rsid w:val="00FD5FCD"/>
    <w:rsid w:val="00FD6000"/>
    <w:rsid w:val="00FD6087"/>
    <w:rsid w:val="00FD60C4"/>
    <w:rsid w:val="00FD6112"/>
    <w:rsid w:val="00FD629C"/>
    <w:rsid w:val="00FD62AB"/>
    <w:rsid w:val="00FD62D2"/>
    <w:rsid w:val="00FD63C2"/>
    <w:rsid w:val="00FD63F2"/>
    <w:rsid w:val="00FD6476"/>
    <w:rsid w:val="00FD6534"/>
    <w:rsid w:val="00FD66BF"/>
    <w:rsid w:val="00FD6740"/>
    <w:rsid w:val="00FD6768"/>
    <w:rsid w:val="00FD6769"/>
    <w:rsid w:val="00FD678C"/>
    <w:rsid w:val="00FD685D"/>
    <w:rsid w:val="00FD6AA8"/>
    <w:rsid w:val="00FD6B1B"/>
    <w:rsid w:val="00FD6B84"/>
    <w:rsid w:val="00FD6BB9"/>
    <w:rsid w:val="00FD6C87"/>
    <w:rsid w:val="00FD6CC2"/>
    <w:rsid w:val="00FD6DF9"/>
    <w:rsid w:val="00FD6E29"/>
    <w:rsid w:val="00FD6ED4"/>
    <w:rsid w:val="00FD6EFF"/>
    <w:rsid w:val="00FD6F88"/>
    <w:rsid w:val="00FD70CB"/>
    <w:rsid w:val="00FD7112"/>
    <w:rsid w:val="00FD7135"/>
    <w:rsid w:val="00FD718B"/>
    <w:rsid w:val="00FD735D"/>
    <w:rsid w:val="00FD737E"/>
    <w:rsid w:val="00FD73F7"/>
    <w:rsid w:val="00FD7456"/>
    <w:rsid w:val="00FD7464"/>
    <w:rsid w:val="00FD74CD"/>
    <w:rsid w:val="00FD74FC"/>
    <w:rsid w:val="00FD7588"/>
    <w:rsid w:val="00FD75FD"/>
    <w:rsid w:val="00FD7621"/>
    <w:rsid w:val="00FD777E"/>
    <w:rsid w:val="00FD77D2"/>
    <w:rsid w:val="00FD7837"/>
    <w:rsid w:val="00FD78B1"/>
    <w:rsid w:val="00FD7AFF"/>
    <w:rsid w:val="00FD7BBA"/>
    <w:rsid w:val="00FD7C5F"/>
    <w:rsid w:val="00FD7E7D"/>
    <w:rsid w:val="00FD7F54"/>
    <w:rsid w:val="00FD7F56"/>
    <w:rsid w:val="00FE0061"/>
    <w:rsid w:val="00FE0085"/>
    <w:rsid w:val="00FE00C9"/>
    <w:rsid w:val="00FE011D"/>
    <w:rsid w:val="00FE017F"/>
    <w:rsid w:val="00FE02E4"/>
    <w:rsid w:val="00FE03D5"/>
    <w:rsid w:val="00FE0486"/>
    <w:rsid w:val="00FE0659"/>
    <w:rsid w:val="00FE0727"/>
    <w:rsid w:val="00FE07DD"/>
    <w:rsid w:val="00FE0818"/>
    <w:rsid w:val="00FE08C7"/>
    <w:rsid w:val="00FE0957"/>
    <w:rsid w:val="00FE096A"/>
    <w:rsid w:val="00FE0A4F"/>
    <w:rsid w:val="00FE0ABF"/>
    <w:rsid w:val="00FE0AC9"/>
    <w:rsid w:val="00FE0B4A"/>
    <w:rsid w:val="00FE0B96"/>
    <w:rsid w:val="00FE0C28"/>
    <w:rsid w:val="00FE0D3D"/>
    <w:rsid w:val="00FE0E36"/>
    <w:rsid w:val="00FE0F58"/>
    <w:rsid w:val="00FE1050"/>
    <w:rsid w:val="00FE1100"/>
    <w:rsid w:val="00FE114E"/>
    <w:rsid w:val="00FE1174"/>
    <w:rsid w:val="00FE11C4"/>
    <w:rsid w:val="00FE1336"/>
    <w:rsid w:val="00FE13A9"/>
    <w:rsid w:val="00FE13DF"/>
    <w:rsid w:val="00FE1582"/>
    <w:rsid w:val="00FE19C3"/>
    <w:rsid w:val="00FE1A09"/>
    <w:rsid w:val="00FE1A31"/>
    <w:rsid w:val="00FE1AAE"/>
    <w:rsid w:val="00FE1B22"/>
    <w:rsid w:val="00FE1B77"/>
    <w:rsid w:val="00FE1C96"/>
    <w:rsid w:val="00FE1D25"/>
    <w:rsid w:val="00FE1D33"/>
    <w:rsid w:val="00FE1D92"/>
    <w:rsid w:val="00FE1E30"/>
    <w:rsid w:val="00FE1E3B"/>
    <w:rsid w:val="00FE1E68"/>
    <w:rsid w:val="00FE1EC4"/>
    <w:rsid w:val="00FE1F39"/>
    <w:rsid w:val="00FE1F6D"/>
    <w:rsid w:val="00FE2014"/>
    <w:rsid w:val="00FE2078"/>
    <w:rsid w:val="00FE210B"/>
    <w:rsid w:val="00FE2140"/>
    <w:rsid w:val="00FE223E"/>
    <w:rsid w:val="00FE2267"/>
    <w:rsid w:val="00FE2298"/>
    <w:rsid w:val="00FE23A2"/>
    <w:rsid w:val="00FE250D"/>
    <w:rsid w:val="00FE25B7"/>
    <w:rsid w:val="00FE25D6"/>
    <w:rsid w:val="00FE2604"/>
    <w:rsid w:val="00FE2888"/>
    <w:rsid w:val="00FE299F"/>
    <w:rsid w:val="00FE2CC1"/>
    <w:rsid w:val="00FE2CE6"/>
    <w:rsid w:val="00FE2D77"/>
    <w:rsid w:val="00FE2DEE"/>
    <w:rsid w:val="00FE2E6B"/>
    <w:rsid w:val="00FE2E93"/>
    <w:rsid w:val="00FE2F1C"/>
    <w:rsid w:val="00FE2F86"/>
    <w:rsid w:val="00FE306E"/>
    <w:rsid w:val="00FE30BD"/>
    <w:rsid w:val="00FE30D8"/>
    <w:rsid w:val="00FE32BC"/>
    <w:rsid w:val="00FE3387"/>
    <w:rsid w:val="00FE34EB"/>
    <w:rsid w:val="00FE3596"/>
    <w:rsid w:val="00FE35F7"/>
    <w:rsid w:val="00FE3697"/>
    <w:rsid w:val="00FE36AD"/>
    <w:rsid w:val="00FE36BA"/>
    <w:rsid w:val="00FE3739"/>
    <w:rsid w:val="00FE374E"/>
    <w:rsid w:val="00FE379B"/>
    <w:rsid w:val="00FE3848"/>
    <w:rsid w:val="00FE38A8"/>
    <w:rsid w:val="00FE38F8"/>
    <w:rsid w:val="00FE39CF"/>
    <w:rsid w:val="00FE3A28"/>
    <w:rsid w:val="00FE3A31"/>
    <w:rsid w:val="00FE3C34"/>
    <w:rsid w:val="00FE3C38"/>
    <w:rsid w:val="00FE3C60"/>
    <w:rsid w:val="00FE3C76"/>
    <w:rsid w:val="00FE3C93"/>
    <w:rsid w:val="00FE3C9D"/>
    <w:rsid w:val="00FE3EA2"/>
    <w:rsid w:val="00FE3ECE"/>
    <w:rsid w:val="00FE3F22"/>
    <w:rsid w:val="00FE3F43"/>
    <w:rsid w:val="00FE4035"/>
    <w:rsid w:val="00FE4095"/>
    <w:rsid w:val="00FE41B1"/>
    <w:rsid w:val="00FE41D9"/>
    <w:rsid w:val="00FE42F6"/>
    <w:rsid w:val="00FE42FB"/>
    <w:rsid w:val="00FE4396"/>
    <w:rsid w:val="00FE43C2"/>
    <w:rsid w:val="00FE452D"/>
    <w:rsid w:val="00FE453C"/>
    <w:rsid w:val="00FE455E"/>
    <w:rsid w:val="00FE45A1"/>
    <w:rsid w:val="00FE468B"/>
    <w:rsid w:val="00FE4757"/>
    <w:rsid w:val="00FE4884"/>
    <w:rsid w:val="00FE492A"/>
    <w:rsid w:val="00FE4955"/>
    <w:rsid w:val="00FE4A6D"/>
    <w:rsid w:val="00FE4B4F"/>
    <w:rsid w:val="00FE4BE4"/>
    <w:rsid w:val="00FE4C05"/>
    <w:rsid w:val="00FE4CD9"/>
    <w:rsid w:val="00FE4CE0"/>
    <w:rsid w:val="00FE4DC4"/>
    <w:rsid w:val="00FE4EAC"/>
    <w:rsid w:val="00FE4EF6"/>
    <w:rsid w:val="00FE4F92"/>
    <w:rsid w:val="00FE51C6"/>
    <w:rsid w:val="00FE5242"/>
    <w:rsid w:val="00FE529A"/>
    <w:rsid w:val="00FE52BA"/>
    <w:rsid w:val="00FE52DD"/>
    <w:rsid w:val="00FE5387"/>
    <w:rsid w:val="00FE53B4"/>
    <w:rsid w:val="00FE5462"/>
    <w:rsid w:val="00FE559E"/>
    <w:rsid w:val="00FE55C0"/>
    <w:rsid w:val="00FE5600"/>
    <w:rsid w:val="00FE5651"/>
    <w:rsid w:val="00FE5689"/>
    <w:rsid w:val="00FE56D3"/>
    <w:rsid w:val="00FE576A"/>
    <w:rsid w:val="00FE5831"/>
    <w:rsid w:val="00FE58CD"/>
    <w:rsid w:val="00FE5B92"/>
    <w:rsid w:val="00FE5DA4"/>
    <w:rsid w:val="00FE5E4A"/>
    <w:rsid w:val="00FE5E5E"/>
    <w:rsid w:val="00FE5EA8"/>
    <w:rsid w:val="00FE5EF9"/>
    <w:rsid w:val="00FE60A2"/>
    <w:rsid w:val="00FE60A5"/>
    <w:rsid w:val="00FE6122"/>
    <w:rsid w:val="00FE6170"/>
    <w:rsid w:val="00FE6190"/>
    <w:rsid w:val="00FE61CC"/>
    <w:rsid w:val="00FE61E6"/>
    <w:rsid w:val="00FE61FC"/>
    <w:rsid w:val="00FE6250"/>
    <w:rsid w:val="00FE645C"/>
    <w:rsid w:val="00FE64AF"/>
    <w:rsid w:val="00FE64F5"/>
    <w:rsid w:val="00FE6631"/>
    <w:rsid w:val="00FE666D"/>
    <w:rsid w:val="00FE668A"/>
    <w:rsid w:val="00FE66A4"/>
    <w:rsid w:val="00FE66E9"/>
    <w:rsid w:val="00FE671B"/>
    <w:rsid w:val="00FE6754"/>
    <w:rsid w:val="00FE682C"/>
    <w:rsid w:val="00FE693B"/>
    <w:rsid w:val="00FE6A19"/>
    <w:rsid w:val="00FE6A1F"/>
    <w:rsid w:val="00FE6B06"/>
    <w:rsid w:val="00FE6BB8"/>
    <w:rsid w:val="00FE6BF0"/>
    <w:rsid w:val="00FE6D40"/>
    <w:rsid w:val="00FE6E16"/>
    <w:rsid w:val="00FE6EA7"/>
    <w:rsid w:val="00FE6EAA"/>
    <w:rsid w:val="00FE6F48"/>
    <w:rsid w:val="00FE6FC8"/>
    <w:rsid w:val="00FE700F"/>
    <w:rsid w:val="00FE7064"/>
    <w:rsid w:val="00FE711C"/>
    <w:rsid w:val="00FE71FD"/>
    <w:rsid w:val="00FE73FE"/>
    <w:rsid w:val="00FE74BD"/>
    <w:rsid w:val="00FE74E7"/>
    <w:rsid w:val="00FE754F"/>
    <w:rsid w:val="00FE75C3"/>
    <w:rsid w:val="00FE7701"/>
    <w:rsid w:val="00FE772A"/>
    <w:rsid w:val="00FE7A0C"/>
    <w:rsid w:val="00FE7A80"/>
    <w:rsid w:val="00FE7BE4"/>
    <w:rsid w:val="00FE7C80"/>
    <w:rsid w:val="00FE7DD1"/>
    <w:rsid w:val="00FE7E1E"/>
    <w:rsid w:val="00FF0056"/>
    <w:rsid w:val="00FF0066"/>
    <w:rsid w:val="00FF0126"/>
    <w:rsid w:val="00FF021B"/>
    <w:rsid w:val="00FF0273"/>
    <w:rsid w:val="00FF02BF"/>
    <w:rsid w:val="00FF02C5"/>
    <w:rsid w:val="00FF036A"/>
    <w:rsid w:val="00FF0425"/>
    <w:rsid w:val="00FF075C"/>
    <w:rsid w:val="00FF08C3"/>
    <w:rsid w:val="00FF08CC"/>
    <w:rsid w:val="00FF0A1B"/>
    <w:rsid w:val="00FF0AAC"/>
    <w:rsid w:val="00FF0AFB"/>
    <w:rsid w:val="00FF0B16"/>
    <w:rsid w:val="00FF0B56"/>
    <w:rsid w:val="00FF0B59"/>
    <w:rsid w:val="00FF0BD6"/>
    <w:rsid w:val="00FF0C3F"/>
    <w:rsid w:val="00FF0C79"/>
    <w:rsid w:val="00FF0CC8"/>
    <w:rsid w:val="00FF0E1F"/>
    <w:rsid w:val="00FF0E7A"/>
    <w:rsid w:val="00FF0EDE"/>
    <w:rsid w:val="00FF0EEB"/>
    <w:rsid w:val="00FF0F44"/>
    <w:rsid w:val="00FF0F72"/>
    <w:rsid w:val="00FF0F8C"/>
    <w:rsid w:val="00FF1135"/>
    <w:rsid w:val="00FF1157"/>
    <w:rsid w:val="00FF1176"/>
    <w:rsid w:val="00FF11AE"/>
    <w:rsid w:val="00FF1312"/>
    <w:rsid w:val="00FF13C8"/>
    <w:rsid w:val="00FF13F0"/>
    <w:rsid w:val="00FF149F"/>
    <w:rsid w:val="00FF14CB"/>
    <w:rsid w:val="00FF163D"/>
    <w:rsid w:val="00FF1705"/>
    <w:rsid w:val="00FF1726"/>
    <w:rsid w:val="00FF1743"/>
    <w:rsid w:val="00FF1834"/>
    <w:rsid w:val="00FF18C9"/>
    <w:rsid w:val="00FF1963"/>
    <w:rsid w:val="00FF19AE"/>
    <w:rsid w:val="00FF1A16"/>
    <w:rsid w:val="00FF1A81"/>
    <w:rsid w:val="00FF1BF7"/>
    <w:rsid w:val="00FF1C11"/>
    <w:rsid w:val="00FF1C63"/>
    <w:rsid w:val="00FF1C90"/>
    <w:rsid w:val="00FF1CC4"/>
    <w:rsid w:val="00FF1D1E"/>
    <w:rsid w:val="00FF1D81"/>
    <w:rsid w:val="00FF1E08"/>
    <w:rsid w:val="00FF1E9E"/>
    <w:rsid w:val="00FF1EA3"/>
    <w:rsid w:val="00FF1EBA"/>
    <w:rsid w:val="00FF1EEF"/>
    <w:rsid w:val="00FF2086"/>
    <w:rsid w:val="00FF20FA"/>
    <w:rsid w:val="00FF217B"/>
    <w:rsid w:val="00FF2190"/>
    <w:rsid w:val="00FF22B0"/>
    <w:rsid w:val="00FF23CF"/>
    <w:rsid w:val="00FF252E"/>
    <w:rsid w:val="00FF2540"/>
    <w:rsid w:val="00FF2561"/>
    <w:rsid w:val="00FF265A"/>
    <w:rsid w:val="00FF26E0"/>
    <w:rsid w:val="00FF272E"/>
    <w:rsid w:val="00FF274D"/>
    <w:rsid w:val="00FF27D1"/>
    <w:rsid w:val="00FF2811"/>
    <w:rsid w:val="00FF28A2"/>
    <w:rsid w:val="00FF292A"/>
    <w:rsid w:val="00FF2A59"/>
    <w:rsid w:val="00FF2AFE"/>
    <w:rsid w:val="00FF2B2A"/>
    <w:rsid w:val="00FF2BDE"/>
    <w:rsid w:val="00FF2D1C"/>
    <w:rsid w:val="00FF2DFC"/>
    <w:rsid w:val="00FF2E1D"/>
    <w:rsid w:val="00FF2EB0"/>
    <w:rsid w:val="00FF30C4"/>
    <w:rsid w:val="00FF3109"/>
    <w:rsid w:val="00FF31AF"/>
    <w:rsid w:val="00FF31C9"/>
    <w:rsid w:val="00FF326D"/>
    <w:rsid w:val="00FF32DB"/>
    <w:rsid w:val="00FF3427"/>
    <w:rsid w:val="00FF345A"/>
    <w:rsid w:val="00FF3514"/>
    <w:rsid w:val="00FF351A"/>
    <w:rsid w:val="00FF353C"/>
    <w:rsid w:val="00FF35DC"/>
    <w:rsid w:val="00FF35E8"/>
    <w:rsid w:val="00FF3611"/>
    <w:rsid w:val="00FF3615"/>
    <w:rsid w:val="00FF3784"/>
    <w:rsid w:val="00FF37A0"/>
    <w:rsid w:val="00FF3840"/>
    <w:rsid w:val="00FF3949"/>
    <w:rsid w:val="00FF39BD"/>
    <w:rsid w:val="00FF39C8"/>
    <w:rsid w:val="00FF3A59"/>
    <w:rsid w:val="00FF3AC6"/>
    <w:rsid w:val="00FF3B73"/>
    <w:rsid w:val="00FF3DBB"/>
    <w:rsid w:val="00FF3E0E"/>
    <w:rsid w:val="00FF3EC4"/>
    <w:rsid w:val="00FF3F42"/>
    <w:rsid w:val="00FF3FD3"/>
    <w:rsid w:val="00FF4023"/>
    <w:rsid w:val="00FF4053"/>
    <w:rsid w:val="00FF4069"/>
    <w:rsid w:val="00FF41A8"/>
    <w:rsid w:val="00FF4205"/>
    <w:rsid w:val="00FF4225"/>
    <w:rsid w:val="00FF4322"/>
    <w:rsid w:val="00FF43AC"/>
    <w:rsid w:val="00FF4472"/>
    <w:rsid w:val="00FF44AD"/>
    <w:rsid w:val="00FF4630"/>
    <w:rsid w:val="00FF48C0"/>
    <w:rsid w:val="00FF4948"/>
    <w:rsid w:val="00FF4949"/>
    <w:rsid w:val="00FF4A05"/>
    <w:rsid w:val="00FF4BFE"/>
    <w:rsid w:val="00FF4D37"/>
    <w:rsid w:val="00FF4DD2"/>
    <w:rsid w:val="00FF4F57"/>
    <w:rsid w:val="00FF4F85"/>
    <w:rsid w:val="00FF5062"/>
    <w:rsid w:val="00FF507C"/>
    <w:rsid w:val="00FF50BB"/>
    <w:rsid w:val="00FF514D"/>
    <w:rsid w:val="00FF51EC"/>
    <w:rsid w:val="00FF5264"/>
    <w:rsid w:val="00FF52AE"/>
    <w:rsid w:val="00FF52E1"/>
    <w:rsid w:val="00FF52E9"/>
    <w:rsid w:val="00FF53D8"/>
    <w:rsid w:val="00FF53E2"/>
    <w:rsid w:val="00FF544E"/>
    <w:rsid w:val="00FF547E"/>
    <w:rsid w:val="00FF54F3"/>
    <w:rsid w:val="00FF54FA"/>
    <w:rsid w:val="00FF56B5"/>
    <w:rsid w:val="00FF580B"/>
    <w:rsid w:val="00FF586D"/>
    <w:rsid w:val="00FF58B7"/>
    <w:rsid w:val="00FF591F"/>
    <w:rsid w:val="00FF5A24"/>
    <w:rsid w:val="00FF5A27"/>
    <w:rsid w:val="00FF5B22"/>
    <w:rsid w:val="00FF5BFB"/>
    <w:rsid w:val="00FF5C3E"/>
    <w:rsid w:val="00FF5CBD"/>
    <w:rsid w:val="00FF5DF1"/>
    <w:rsid w:val="00FF5E37"/>
    <w:rsid w:val="00FF5E44"/>
    <w:rsid w:val="00FF5F7D"/>
    <w:rsid w:val="00FF60A4"/>
    <w:rsid w:val="00FF60DA"/>
    <w:rsid w:val="00FF628B"/>
    <w:rsid w:val="00FF631C"/>
    <w:rsid w:val="00FF63A2"/>
    <w:rsid w:val="00FF6440"/>
    <w:rsid w:val="00FF6445"/>
    <w:rsid w:val="00FF6478"/>
    <w:rsid w:val="00FF6592"/>
    <w:rsid w:val="00FF65A5"/>
    <w:rsid w:val="00FF66A8"/>
    <w:rsid w:val="00FF675D"/>
    <w:rsid w:val="00FF6779"/>
    <w:rsid w:val="00FF67A2"/>
    <w:rsid w:val="00FF67C2"/>
    <w:rsid w:val="00FF68C4"/>
    <w:rsid w:val="00FF690A"/>
    <w:rsid w:val="00FF690C"/>
    <w:rsid w:val="00FF698C"/>
    <w:rsid w:val="00FF69A8"/>
    <w:rsid w:val="00FF69C5"/>
    <w:rsid w:val="00FF69C9"/>
    <w:rsid w:val="00FF69E3"/>
    <w:rsid w:val="00FF6A0A"/>
    <w:rsid w:val="00FF6A4E"/>
    <w:rsid w:val="00FF6B6D"/>
    <w:rsid w:val="00FF6C02"/>
    <w:rsid w:val="00FF6C1E"/>
    <w:rsid w:val="00FF6C25"/>
    <w:rsid w:val="00FF6DA4"/>
    <w:rsid w:val="00FF6EDF"/>
    <w:rsid w:val="00FF718B"/>
    <w:rsid w:val="00FF71D4"/>
    <w:rsid w:val="00FF71F6"/>
    <w:rsid w:val="00FF72BE"/>
    <w:rsid w:val="00FF72C1"/>
    <w:rsid w:val="00FF72CD"/>
    <w:rsid w:val="00FF7321"/>
    <w:rsid w:val="00FF7360"/>
    <w:rsid w:val="00FF73BF"/>
    <w:rsid w:val="00FF74F9"/>
    <w:rsid w:val="00FF752D"/>
    <w:rsid w:val="00FF753E"/>
    <w:rsid w:val="00FF7605"/>
    <w:rsid w:val="00FF7665"/>
    <w:rsid w:val="00FF76B6"/>
    <w:rsid w:val="00FF770A"/>
    <w:rsid w:val="00FF770E"/>
    <w:rsid w:val="00FF7726"/>
    <w:rsid w:val="00FF774D"/>
    <w:rsid w:val="00FF7769"/>
    <w:rsid w:val="00FF77E8"/>
    <w:rsid w:val="00FF78B5"/>
    <w:rsid w:val="00FF7910"/>
    <w:rsid w:val="00FF79DF"/>
    <w:rsid w:val="00FF7B0F"/>
    <w:rsid w:val="00FF7BA3"/>
    <w:rsid w:val="00FF7C6A"/>
    <w:rsid w:val="00FF7D2F"/>
    <w:rsid w:val="00FF7D71"/>
    <w:rsid w:val="049092AD"/>
    <w:rsid w:val="062C630E"/>
    <w:rsid w:val="1005C54A"/>
    <w:rsid w:val="1E270FF5"/>
    <w:rsid w:val="30B352B1"/>
    <w:rsid w:val="31C828F5"/>
    <w:rsid w:val="3E8D83A0"/>
    <w:rsid w:val="604460BE"/>
    <w:rsid w:val="6400D284"/>
    <w:rsid w:val="685D21A5"/>
    <w:rsid w:val="69F8F206"/>
    <w:rsid w:val="6D0362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35AE6C"/>
  <w15:docId w15:val="{95DC6F0C-A2BE-4106-AB18-317A4AD6A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5FA"/>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160370"/>
    <w:pPr>
      <w:outlineLvl w:val="0"/>
    </w:pPr>
    <w:rPr>
      <w:rFonts w:ascii="Helvetica" w:hAnsi="Helvetica" w:cs="Helvetica"/>
      <w:b/>
      <w:bCs/>
      <w:color w:val="202020"/>
      <w:kern w:val="36"/>
      <w:sz w:val="39"/>
      <w:szCs w:val="39"/>
    </w:rPr>
  </w:style>
  <w:style w:type="paragraph" w:styleId="Heading2">
    <w:name w:val="heading 2"/>
    <w:basedOn w:val="Normal"/>
    <w:next w:val="Normal"/>
    <w:link w:val="Heading2Char"/>
    <w:uiPriority w:val="9"/>
    <w:semiHidden/>
    <w:unhideWhenUsed/>
    <w:qFormat/>
    <w:rsid w:val="00235DF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semiHidden/>
    <w:unhideWhenUsed/>
    <w:qFormat/>
    <w:rsid w:val="00160370"/>
    <w:pPr>
      <w:outlineLvl w:val="2"/>
    </w:pPr>
    <w:rPr>
      <w:rFonts w:ascii="Helvetica" w:hAnsi="Helvetica" w:cs="Helvetica"/>
      <w:i/>
      <w:iCs/>
      <w:color w:val="606060"/>
    </w:rPr>
  </w:style>
  <w:style w:type="paragraph" w:styleId="Heading4">
    <w:name w:val="heading 4"/>
    <w:basedOn w:val="Normal"/>
    <w:next w:val="Normal"/>
    <w:link w:val="Heading4Char"/>
    <w:uiPriority w:val="9"/>
    <w:semiHidden/>
    <w:unhideWhenUsed/>
    <w:qFormat/>
    <w:rsid w:val="003B7D97"/>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235DF7"/>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235DF7"/>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235DF7"/>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35DF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35DF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F5026"/>
    <w:pPr>
      <w:widowControl w:val="0"/>
      <w:spacing w:line="360" w:lineRule="auto"/>
      <w:ind w:right="58"/>
      <w:jc w:val="center"/>
    </w:pPr>
    <w:rPr>
      <w:rFonts w:ascii="Forte" w:eastAsia="Times New Roman" w:hAnsi="Forte" w:cs="Forte"/>
      <w:sz w:val="28"/>
      <w:szCs w:val="28"/>
    </w:rPr>
  </w:style>
  <w:style w:type="character" w:customStyle="1" w:styleId="TitleChar">
    <w:name w:val="Title Char"/>
    <w:basedOn w:val="DefaultParagraphFont"/>
    <w:link w:val="Title"/>
    <w:rsid w:val="003F5026"/>
    <w:rPr>
      <w:rFonts w:ascii="Forte" w:eastAsia="Times New Roman" w:hAnsi="Forte" w:cs="Forte"/>
      <w:sz w:val="28"/>
      <w:szCs w:val="28"/>
    </w:rPr>
  </w:style>
  <w:style w:type="character" w:styleId="Hyperlink">
    <w:name w:val="Hyperlink"/>
    <w:uiPriority w:val="99"/>
    <w:rsid w:val="003F5026"/>
    <w:rPr>
      <w:rFonts w:cs="Times New Roman"/>
      <w:color w:val="0000FF"/>
      <w:u w:val="single"/>
    </w:rPr>
  </w:style>
  <w:style w:type="paragraph" w:styleId="NormalWeb">
    <w:name w:val="Normal (Web)"/>
    <w:basedOn w:val="Normal"/>
    <w:uiPriority w:val="99"/>
    <w:unhideWhenUsed/>
    <w:rsid w:val="003F5026"/>
    <w:pPr>
      <w:spacing w:after="150"/>
    </w:pPr>
    <w:rPr>
      <w:rFonts w:eastAsia="Calibri"/>
    </w:rPr>
  </w:style>
  <w:style w:type="paragraph" w:styleId="PlainText">
    <w:name w:val="Plain Text"/>
    <w:basedOn w:val="Normal"/>
    <w:link w:val="PlainTextChar"/>
    <w:uiPriority w:val="99"/>
    <w:unhideWhenUsed/>
    <w:rsid w:val="003F5026"/>
    <w:rPr>
      <w:rFonts w:ascii="Calibri" w:eastAsia="Calibri" w:hAnsi="Calibri"/>
      <w:sz w:val="22"/>
      <w:szCs w:val="21"/>
    </w:rPr>
  </w:style>
  <w:style w:type="character" w:customStyle="1" w:styleId="PlainTextChar">
    <w:name w:val="Plain Text Char"/>
    <w:basedOn w:val="DefaultParagraphFont"/>
    <w:link w:val="PlainText"/>
    <w:uiPriority w:val="99"/>
    <w:rsid w:val="003F5026"/>
    <w:rPr>
      <w:rFonts w:ascii="Calibri" w:eastAsia="Calibri" w:hAnsi="Calibri" w:cs="Times New Roman"/>
      <w:szCs w:val="21"/>
    </w:rPr>
  </w:style>
  <w:style w:type="paragraph" w:styleId="BalloonText">
    <w:name w:val="Balloon Text"/>
    <w:basedOn w:val="Normal"/>
    <w:link w:val="BalloonTextChar"/>
    <w:uiPriority w:val="99"/>
    <w:semiHidden/>
    <w:unhideWhenUsed/>
    <w:rsid w:val="003F5026"/>
    <w:rPr>
      <w:rFonts w:ascii="Tahoma" w:hAnsi="Tahoma" w:cs="Tahoma"/>
      <w:sz w:val="16"/>
      <w:szCs w:val="16"/>
    </w:rPr>
  </w:style>
  <w:style w:type="character" w:customStyle="1" w:styleId="BalloonTextChar">
    <w:name w:val="Balloon Text Char"/>
    <w:basedOn w:val="DefaultParagraphFont"/>
    <w:link w:val="BalloonText"/>
    <w:uiPriority w:val="99"/>
    <w:semiHidden/>
    <w:rsid w:val="003F5026"/>
    <w:rPr>
      <w:rFonts w:ascii="Tahoma" w:eastAsia="Times New Roman" w:hAnsi="Tahoma" w:cs="Tahoma"/>
      <w:sz w:val="16"/>
      <w:szCs w:val="16"/>
    </w:rPr>
  </w:style>
  <w:style w:type="character" w:styleId="Strong">
    <w:name w:val="Strong"/>
    <w:basedOn w:val="DefaultParagraphFont"/>
    <w:uiPriority w:val="22"/>
    <w:qFormat/>
    <w:rsid w:val="0055132D"/>
    <w:rPr>
      <w:b/>
      <w:bCs/>
    </w:rPr>
  </w:style>
  <w:style w:type="paragraph" w:customStyle="1" w:styleId="verse">
    <w:name w:val="verse"/>
    <w:basedOn w:val="Normal"/>
    <w:rsid w:val="000E43B5"/>
    <w:pPr>
      <w:spacing w:before="100" w:beforeAutospacing="1" w:after="100" w:afterAutospacing="1"/>
    </w:pPr>
    <w:rPr>
      <w:rFonts w:eastAsia="Times New Roman"/>
    </w:rPr>
  </w:style>
  <w:style w:type="character" w:customStyle="1" w:styleId="text">
    <w:name w:val="text"/>
    <w:basedOn w:val="DefaultParagraphFont"/>
    <w:rsid w:val="000E43B5"/>
  </w:style>
  <w:style w:type="character" w:styleId="Emphasis">
    <w:name w:val="Emphasis"/>
    <w:basedOn w:val="DefaultParagraphFont"/>
    <w:uiPriority w:val="20"/>
    <w:qFormat/>
    <w:rsid w:val="00C70DC5"/>
    <w:rPr>
      <w:i/>
      <w:iCs/>
    </w:rPr>
  </w:style>
  <w:style w:type="character" w:styleId="FollowedHyperlink">
    <w:name w:val="FollowedHyperlink"/>
    <w:basedOn w:val="DefaultParagraphFont"/>
    <w:uiPriority w:val="99"/>
    <w:semiHidden/>
    <w:unhideWhenUsed/>
    <w:rsid w:val="00E57B13"/>
    <w:rPr>
      <w:color w:val="800080" w:themeColor="followedHyperlink"/>
      <w:u w:val="single"/>
    </w:rPr>
  </w:style>
  <w:style w:type="character" w:customStyle="1" w:styleId="apple-style-span">
    <w:name w:val="apple-style-span"/>
    <w:basedOn w:val="DefaultParagraphFont"/>
    <w:rsid w:val="00224D6E"/>
  </w:style>
  <w:style w:type="paragraph" w:styleId="ListParagraph">
    <w:name w:val="List Paragraph"/>
    <w:basedOn w:val="Normal"/>
    <w:uiPriority w:val="34"/>
    <w:qFormat/>
    <w:rsid w:val="00CB6B2B"/>
    <w:pPr>
      <w:ind w:left="720"/>
      <w:contextualSpacing/>
    </w:pPr>
    <w:rPr>
      <w:rFonts w:eastAsia="Times New Roman"/>
    </w:rPr>
  </w:style>
  <w:style w:type="paragraph" w:styleId="NoSpacing">
    <w:name w:val="No Spacing"/>
    <w:uiPriority w:val="1"/>
    <w:qFormat/>
    <w:rsid w:val="00E74CCE"/>
    <w:pPr>
      <w:spacing w:after="0" w:line="240" w:lineRule="auto"/>
    </w:pPr>
    <w:rPr>
      <w:rFonts w:ascii="Calibri" w:eastAsia="Calibri" w:hAnsi="Calibri" w:cs="Times New Roman"/>
    </w:rPr>
  </w:style>
  <w:style w:type="paragraph" w:styleId="HTMLPreformatted">
    <w:name w:val="HTML Preformatted"/>
    <w:basedOn w:val="Normal"/>
    <w:link w:val="HTMLPreformattedChar"/>
    <w:semiHidden/>
    <w:unhideWhenUsed/>
    <w:rsid w:val="001E0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semiHidden/>
    <w:rsid w:val="001E08D7"/>
    <w:rPr>
      <w:rFonts w:ascii="Courier New" w:eastAsia="Times New Roman" w:hAnsi="Courier New" w:cs="Courier New"/>
      <w:sz w:val="20"/>
      <w:szCs w:val="20"/>
    </w:rPr>
  </w:style>
  <w:style w:type="character" w:customStyle="1" w:styleId="yiv1712778435yshortcuts">
    <w:name w:val="yiv1712778435yshortcuts"/>
    <w:basedOn w:val="DefaultParagraphFont"/>
    <w:rsid w:val="00B347CB"/>
  </w:style>
  <w:style w:type="paragraph" w:customStyle="1" w:styleId="chapter-2">
    <w:name w:val="chapter-2"/>
    <w:basedOn w:val="Normal"/>
    <w:rsid w:val="00FF690C"/>
    <w:pPr>
      <w:spacing w:before="100" w:beforeAutospacing="1" w:after="100" w:afterAutospacing="1"/>
    </w:pPr>
    <w:rPr>
      <w:rFonts w:eastAsia="Times New Roman"/>
    </w:rPr>
  </w:style>
  <w:style w:type="paragraph" w:customStyle="1" w:styleId="Default">
    <w:name w:val="Default"/>
    <w:rsid w:val="00BD1FC3"/>
    <w:pPr>
      <w:autoSpaceDE w:val="0"/>
      <w:autoSpaceDN w:val="0"/>
      <w:adjustRightInd w:val="0"/>
      <w:spacing w:after="0" w:line="240" w:lineRule="auto"/>
    </w:pPr>
    <w:rPr>
      <w:rFonts w:ascii="Syntax" w:eastAsia="Times New Roman" w:hAnsi="Syntax" w:cs="Syntax"/>
      <w:color w:val="000000"/>
      <w:sz w:val="24"/>
      <w:szCs w:val="24"/>
    </w:rPr>
  </w:style>
  <w:style w:type="paragraph" w:styleId="Header">
    <w:name w:val="header"/>
    <w:basedOn w:val="Normal"/>
    <w:link w:val="HeaderChar"/>
    <w:uiPriority w:val="99"/>
    <w:unhideWhenUsed/>
    <w:rsid w:val="005F177B"/>
    <w:pPr>
      <w:tabs>
        <w:tab w:val="center" w:pos="4680"/>
        <w:tab w:val="right" w:pos="9360"/>
      </w:tabs>
    </w:pPr>
    <w:rPr>
      <w:rFonts w:eastAsia="Times New Roman"/>
    </w:rPr>
  </w:style>
  <w:style w:type="character" w:customStyle="1" w:styleId="HeaderChar">
    <w:name w:val="Header Char"/>
    <w:basedOn w:val="DefaultParagraphFont"/>
    <w:link w:val="Header"/>
    <w:uiPriority w:val="99"/>
    <w:rsid w:val="005F177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F177B"/>
    <w:pPr>
      <w:tabs>
        <w:tab w:val="center" w:pos="4680"/>
        <w:tab w:val="right" w:pos="9360"/>
      </w:tabs>
    </w:pPr>
    <w:rPr>
      <w:rFonts w:eastAsia="Times New Roman"/>
    </w:rPr>
  </w:style>
  <w:style w:type="character" w:customStyle="1" w:styleId="FooterChar">
    <w:name w:val="Footer Char"/>
    <w:basedOn w:val="DefaultParagraphFont"/>
    <w:link w:val="Footer"/>
    <w:uiPriority w:val="99"/>
    <w:rsid w:val="005F177B"/>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AB0906"/>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AB090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B0906"/>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AB0906"/>
    <w:rPr>
      <w:rFonts w:ascii="Arial" w:eastAsia="Times New Roman" w:hAnsi="Arial" w:cs="Arial"/>
      <w:vanish/>
      <w:sz w:val="16"/>
      <w:szCs w:val="16"/>
    </w:rPr>
  </w:style>
  <w:style w:type="paragraph" w:customStyle="1" w:styleId="yiv2096772209msonormal">
    <w:name w:val="yiv2096772209msonormal"/>
    <w:basedOn w:val="Normal"/>
    <w:rsid w:val="004E6797"/>
    <w:pPr>
      <w:spacing w:before="100" w:beforeAutospacing="1" w:after="100" w:afterAutospacing="1"/>
    </w:pPr>
  </w:style>
  <w:style w:type="character" w:customStyle="1" w:styleId="Heading1Char">
    <w:name w:val="Heading 1 Char"/>
    <w:basedOn w:val="DefaultParagraphFont"/>
    <w:link w:val="Heading1"/>
    <w:uiPriority w:val="9"/>
    <w:rsid w:val="00160370"/>
    <w:rPr>
      <w:rFonts w:ascii="Helvetica" w:hAnsi="Helvetica" w:cs="Helvetica"/>
      <w:b/>
      <w:bCs/>
      <w:color w:val="202020"/>
      <w:kern w:val="36"/>
      <w:sz w:val="39"/>
      <w:szCs w:val="39"/>
    </w:rPr>
  </w:style>
  <w:style w:type="character" w:customStyle="1" w:styleId="Heading3Char">
    <w:name w:val="Heading 3 Char"/>
    <w:basedOn w:val="DefaultParagraphFont"/>
    <w:link w:val="Heading3"/>
    <w:uiPriority w:val="9"/>
    <w:semiHidden/>
    <w:rsid w:val="00160370"/>
    <w:rPr>
      <w:rFonts w:ascii="Helvetica" w:hAnsi="Helvetica" w:cs="Helvetica"/>
      <w:i/>
      <w:iCs/>
      <w:color w:val="606060"/>
      <w:sz w:val="24"/>
      <w:szCs w:val="24"/>
    </w:rPr>
  </w:style>
  <w:style w:type="character" w:customStyle="1" w:styleId="yiv7502468967apple-tab-span">
    <w:name w:val="yiv7502468967apple-tab-span"/>
    <w:basedOn w:val="DefaultParagraphFont"/>
    <w:rsid w:val="00720E05"/>
  </w:style>
  <w:style w:type="character" w:customStyle="1" w:styleId="st1">
    <w:name w:val="st1"/>
    <w:basedOn w:val="DefaultParagraphFont"/>
    <w:rsid w:val="003D565F"/>
  </w:style>
  <w:style w:type="character" w:customStyle="1" w:styleId="tab">
    <w:name w:val="tab"/>
    <w:basedOn w:val="DefaultParagraphFont"/>
    <w:rsid w:val="000606CD"/>
  </w:style>
  <w:style w:type="paragraph" w:styleId="Revision">
    <w:name w:val="Revision"/>
    <w:hidden/>
    <w:uiPriority w:val="99"/>
    <w:semiHidden/>
    <w:rsid w:val="00D2610F"/>
    <w:pPr>
      <w:spacing w:after="0" w:line="240" w:lineRule="auto"/>
    </w:pPr>
    <w:rPr>
      <w:rFonts w:ascii="Times New Roman" w:eastAsia="Times New Roman" w:hAnsi="Times New Roman" w:cs="Times New Roman"/>
      <w:sz w:val="24"/>
      <w:szCs w:val="24"/>
    </w:rPr>
  </w:style>
  <w:style w:type="character" w:customStyle="1" w:styleId="yshortcuts">
    <w:name w:val="yshortcuts"/>
    <w:basedOn w:val="DefaultParagraphFont"/>
    <w:rsid w:val="00BD3635"/>
  </w:style>
  <w:style w:type="character" w:customStyle="1" w:styleId="apple-tab-span">
    <w:name w:val="apple-tab-span"/>
    <w:basedOn w:val="DefaultParagraphFont"/>
    <w:rsid w:val="0073303F"/>
  </w:style>
  <w:style w:type="paragraph" w:customStyle="1" w:styleId="bqfqa">
    <w:name w:val="bq_fq_a"/>
    <w:basedOn w:val="Normal"/>
    <w:rsid w:val="002B5617"/>
    <w:pPr>
      <w:spacing w:before="100" w:beforeAutospacing="1" w:after="100" w:afterAutospacing="1"/>
    </w:pPr>
  </w:style>
  <w:style w:type="character" w:customStyle="1" w:styleId="yiv0027689685mark">
    <w:name w:val="yiv0027689685mark"/>
    <w:basedOn w:val="DefaultParagraphFont"/>
    <w:rsid w:val="00350CCE"/>
  </w:style>
  <w:style w:type="character" w:customStyle="1" w:styleId="mc-toc-title">
    <w:name w:val="mc-toc-title"/>
    <w:basedOn w:val="DefaultParagraphFont"/>
    <w:rsid w:val="00B33C14"/>
  </w:style>
  <w:style w:type="character" w:customStyle="1" w:styleId="style4">
    <w:name w:val="style4"/>
    <w:basedOn w:val="DefaultParagraphFont"/>
    <w:rsid w:val="005A6CA3"/>
  </w:style>
  <w:style w:type="character" w:customStyle="1" w:styleId="indent-1-breaks">
    <w:name w:val="indent-1-breaks"/>
    <w:basedOn w:val="DefaultParagraphFont"/>
    <w:rsid w:val="00B03ECC"/>
  </w:style>
  <w:style w:type="character" w:customStyle="1" w:styleId="small-caps">
    <w:name w:val="small-caps"/>
    <w:basedOn w:val="DefaultParagraphFont"/>
    <w:rsid w:val="00B03ECC"/>
  </w:style>
  <w:style w:type="paragraph" w:customStyle="1" w:styleId="Body">
    <w:name w:val="Body"/>
    <w:rsid w:val="009C1C3A"/>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rPr>
  </w:style>
  <w:style w:type="paragraph" w:customStyle="1" w:styleId="ecxmsonormal">
    <w:name w:val="ecxmsonormal"/>
    <w:basedOn w:val="Normal"/>
    <w:rsid w:val="00B96795"/>
    <w:pPr>
      <w:spacing w:before="100" w:beforeAutospacing="1" w:after="100" w:afterAutospacing="1"/>
    </w:pPr>
  </w:style>
  <w:style w:type="paragraph" w:customStyle="1" w:styleId="s2">
    <w:name w:val="s2"/>
    <w:basedOn w:val="Normal"/>
    <w:rsid w:val="007C3D7F"/>
    <w:pPr>
      <w:spacing w:before="100" w:beforeAutospacing="1" w:after="100" w:afterAutospacing="1"/>
    </w:pPr>
  </w:style>
  <w:style w:type="character" w:customStyle="1" w:styleId="s3">
    <w:name w:val="s3"/>
    <w:basedOn w:val="DefaultParagraphFont"/>
    <w:rsid w:val="007C3D7F"/>
  </w:style>
  <w:style w:type="character" w:customStyle="1" w:styleId="woj">
    <w:name w:val="woj"/>
    <w:basedOn w:val="DefaultParagraphFont"/>
    <w:rsid w:val="00BC6BED"/>
  </w:style>
  <w:style w:type="character" w:customStyle="1" w:styleId="inbox-inbox-apple-converted-space">
    <w:name w:val="inbox-inbox-apple-converted-space"/>
    <w:basedOn w:val="DefaultParagraphFont"/>
    <w:rsid w:val="002510DA"/>
  </w:style>
  <w:style w:type="paragraph" w:customStyle="1" w:styleId="gmail-msonormal">
    <w:name w:val="gmail-msonormal"/>
    <w:basedOn w:val="Normal"/>
    <w:rsid w:val="0049784A"/>
    <w:pPr>
      <w:spacing w:before="100" w:beforeAutospacing="1" w:after="100" w:afterAutospacing="1"/>
    </w:pPr>
  </w:style>
  <w:style w:type="paragraph" w:customStyle="1" w:styleId="gmail-msolistparagraph">
    <w:name w:val="gmail-msolistparagraph"/>
    <w:basedOn w:val="Normal"/>
    <w:rsid w:val="00775489"/>
    <w:pPr>
      <w:spacing w:before="100" w:beforeAutospacing="1" w:after="100" w:afterAutospacing="1"/>
    </w:pPr>
  </w:style>
  <w:style w:type="character" w:customStyle="1" w:styleId="apple-converted-space">
    <w:name w:val="apple-converted-space"/>
    <w:basedOn w:val="DefaultParagraphFont"/>
    <w:rsid w:val="00663812"/>
  </w:style>
  <w:style w:type="character" w:customStyle="1" w:styleId="il">
    <w:name w:val="il"/>
    <w:basedOn w:val="DefaultParagraphFont"/>
    <w:rsid w:val="00663812"/>
  </w:style>
  <w:style w:type="character" w:customStyle="1" w:styleId="gmail-heading2char">
    <w:name w:val="gmail-heading2char"/>
    <w:basedOn w:val="DefaultParagraphFont"/>
    <w:rsid w:val="00F70B0E"/>
  </w:style>
  <w:style w:type="character" w:customStyle="1" w:styleId="m-8597016286412436444m-839138751598785230m7299709870343969474gmail-aqj">
    <w:name w:val="m_-8597016286412436444m_-839138751598785230m_7299709870343969474gmail-aqj"/>
    <w:basedOn w:val="DefaultParagraphFont"/>
    <w:rsid w:val="00D154A3"/>
  </w:style>
  <w:style w:type="paragraph" w:customStyle="1" w:styleId="h11">
    <w:name w:val="h11"/>
    <w:basedOn w:val="Normal"/>
    <w:rsid w:val="000D71DF"/>
    <w:pPr>
      <w:spacing w:after="225"/>
    </w:pPr>
    <w:rPr>
      <w:b/>
      <w:bCs/>
      <w:sz w:val="39"/>
      <w:szCs w:val="39"/>
    </w:rPr>
  </w:style>
  <w:style w:type="character" w:customStyle="1" w:styleId="gmail-aqj">
    <w:name w:val="gmail-aqj"/>
    <w:basedOn w:val="DefaultParagraphFont"/>
    <w:rsid w:val="00FD35C8"/>
  </w:style>
  <w:style w:type="character" w:customStyle="1" w:styleId="gmail-text">
    <w:name w:val="gmail-text"/>
    <w:basedOn w:val="DefaultParagraphFont"/>
    <w:rsid w:val="00A13A52"/>
  </w:style>
  <w:style w:type="character" w:customStyle="1" w:styleId="gmail-small-caps">
    <w:name w:val="gmail-small-caps"/>
    <w:basedOn w:val="DefaultParagraphFont"/>
    <w:rsid w:val="00A13A52"/>
  </w:style>
  <w:style w:type="paragraph" w:customStyle="1" w:styleId="gmail-msonospacing">
    <w:name w:val="gmail-msonospacing"/>
    <w:basedOn w:val="Normal"/>
    <w:rsid w:val="002A62B5"/>
    <w:pPr>
      <w:spacing w:before="100" w:beforeAutospacing="1" w:after="100" w:afterAutospacing="1"/>
    </w:pPr>
  </w:style>
  <w:style w:type="character" w:customStyle="1" w:styleId="Heading4Char">
    <w:name w:val="Heading 4 Char"/>
    <w:basedOn w:val="DefaultParagraphFont"/>
    <w:link w:val="Heading4"/>
    <w:uiPriority w:val="9"/>
    <w:semiHidden/>
    <w:rsid w:val="003B7D97"/>
    <w:rPr>
      <w:rFonts w:asciiTheme="majorHAnsi" w:eastAsiaTheme="majorEastAsia" w:hAnsiTheme="majorHAnsi" w:cstheme="majorBidi"/>
      <w:i/>
      <w:iCs/>
      <w:color w:val="365F91" w:themeColor="accent1" w:themeShade="BF"/>
      <w:sz w:val="24"/>
      <w:szCs w:val="24"/>
    </w:rPr>
  </w:style>
  <w:style w:type="character" w:customStyle="1" w:styleId="gmail-il">
    <w:name w:val="gmail-il"/>
    <w:basedOn w:val="DefaultParagraphFont"/>
    <w:rsid w:val="007F564D"/>
  </w:style>
  <w:style w:type="character" w:customStyle="1" w:styleId="gmail-m3513605913248744415gmail-il">
    <w:name w:val="gmail-m_3513605913248744415gmail-il"/>
    <w:basedOn w:val="DefaultParagraphFont"/>
    <w:rsid w:val="007F564D"/>
  </w:style>
  <w:style w:type="paragraph" w:customStyle="1" w:styleId="ydpa5d5287fmsonormal">
    <w:name w:val="ydpa5d5287fmsonormal"/>
    <w:basedOn w:val="Normal"/>
    <w:rsid w:val="009C72F9"/>
    <w:pPr>
      <w:spacing w:before="100" w:beforeAutospacing="1" w:after="100" w:afterAutospacing="1"/>
    </w:pPr>
  </w:style>
  <w:style w:type="paragraph" w:customStyle="1" w:styleId="yiv9625878903msonormal31">
    <w:name w:val="yiv9625878903msonormal31"/>
    <w:basedOn w:val="Normal"/>
    <w:rsid w:val="008453E2"/>
    <w:pPr>
      <w:spacing w:before="100" w:beforeAutospacing="1" w:after="100" w:afterAutospacing="1"/>
    </w:pPr>
  </w:style>
  <w:style w:type="character" w:customStyle="1" w:styleId="s14">
    <w:name w:val="s14"/>
    <w:basedOn w:val="DefaultParagraphFont"/>
    <w:rsid w:val="006E08B9"/>
  </w:style>
  <w:style w:type="character" w:styleId="CommentReference">
    <w:name w:val="annotation reference"/>
    <w:basedOn w:val="DefaultParagraphFont"/>
    <w:uiPriority w:val="99"/>
    <w:semiHidden/>
    <w:unhideWhenUsed/>
    <w:rsid w:val="0004135D"/>
    <w:rPr>
      <w:sz w:val="16"/>
      <w:szCs w:val="16"/>
    </w:rPr>
  </w:style>
  <w:style w:type="paragraph" w:styleId="CommentText">
    <w:name w:val="annotation text"/>
    <w:basedOn w:val="Normal"/>
    <w:link w:val="CommentTextChar"/>
    <w:uiPriority w:val="99"/>
    <w:semiHidden/>
    <w:unhideWhenUsed/>
    <w:rsid w:val="0004135D"/>
    <w:rPr>
      <w:sz w:val="20"/>
      <w:szCs w:val="20"/>
    </w:rPr>
  </w:style>
  <w:style w:type="character" w:customStyle="1" w:styleId="CommentTextChar">
    <w:name w:val="Comment Text Char"/>
    <w:basedOn w:val="DefaultParagraphFont"/>
    <w:link w:val="CommentText"/>
    <w:uiPriority w:val="99"/>
    <w:semiHidden/>
    <w:rsid w:val="0004135D"/>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4135D"/>
    <w:rPr>
      <w:b/>
      <w:bCs/>
    </w:rPr>
  </w:style>
  <w:style w:type="character" w:customStyle="1" w:styleId="CommentSubjectChar">
    <w:name w:val="Comment Subject Char"/>
    <w:basedOn w:val="CommentTextChar"/>
    <w:link w:val="CommentSubject"/>
    <w:uiPriority w:val="99"/>
    <w:semiHidden/>
    <w:rsid w:val="0004135D"/>
    <w:rPr>
      <w:rFonts w:ascii="Times New Roman" w:hAnsi="Times New Roman" w:cs="Times New Roman"/>
      <w:b/>
      <w:bCs/>
      <w:sz w:val="20"/>
      <w:szCs w:val="20"/>
    </w:rPr>
  </w:style>
  <w:style w:type="character" w:customStyle="1" w:styleId="lrzxr">
    <w:name w:val="lrzxr"/>
    <w:basedOn w:val="DefaultParagraphFont"/>
    <w:rsid w:val="00903420"/>
  </w:style>
  <w:style w:type="table" w:styleId="TableGrid">
    <w:name w:val="Table Grid"/>
    <w:basedOn w:val="TableNormal"/>
    <w:uiPriority w:val="59"/>
    <w:rsid w:val="003639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mail-m80472627876398645gmail-msolistparagraph">
    <w:name w:val="gmail-m_80472627876398645gmail-msolistparagraph"/>
    <w:basedOn w:val="Normal"/>
    <w:rsid w:val="00A26B06"/>
    <w:pPr>
      <w:spacing w:before="100" w:beforeAutospacing="1" w:after="100" w:afterAutospacing="1"/>
    </w:pPr>
  </w:style>
  <w:style w:type="character" w:styleId="UnresolvedMention">
    <w:name w:val="Unresolved Mention"/>
    <w:basedOn w:val="DefaultParagraphFont"/>
    <w:uiPriority w:val="99"/>
    <w:semiHidden/>
    <w:unhideWhenUsed/>
    <w:rsid w:val="003D5D51"/>
    <w:rPr>
      <w:color w:val="605E5C"/>
      <w:shd w:val="clear" w:color="auto" w:fill="E1DFDD"/>
    </w:rPr>
  </w:style>
  <w:style w:type="character" w:customStyle="1" w:styleId="versenum">
    <w:name w:val="versenum"/>
    <w:basedOn w:val="DefaultParagraphFont"/>
    <w:rsid w:val="00B64060"/>
  </w:style>
  <w:style w:type="paragraph" w:styleId="BodyText">
    <w:name w:val="Body Text"/>
    <w:basedOn w:val="Normal"/>
    <w:link w:val="BodyTextChar"/>
    <w:uiPriority w:val="99"/>
    <w:semiHidden/>
    <w:unhideWhenUsed/>
    <w:rsid w:val="004E1A36"/>
    <w:rPr>
      <w:rFonts w:ascii="Tahoma" w:hAnsi="Tahoma" w:cs="Tahoma"/>
    </w:rPr>
  </w:style>
  <w:style w:type="character" w:customStyle="1" w:styleId="BodyTextChar">
    <w:name w:val="Body Text Char"/>
    <w:basedOn w:val="DefaultParagraphFont"/>
    <w:link w:val="BodyText"/>
    <w:uiPriority w:val="99"/>
    <w:semiHidden/>
    <w:rsid w:val="004E1A36"/>
    <w:rPr>
      <w:rFonts w:ascii="Tahoma" w:hAnsi="Tahoma" w:cs="Tahoma"/>
      <w:sz w:val="24"/>
      <w:szCs w:val="24"/>
    </w:rPr>
  </w:style>
  <w:style w:type="paragraph" w:customStyle="1" w:styleId="line">
    <w:name w:val="line"/>
    <w:basedOn w:val="Normal"/>
    <w:rsid w:val="009E0E3D"/>
    <w:pPr>
      <w:spacing w:before="100" w:beforeAutospacing="1" w:after="100" w:afterAutospacing="1"/>
    </w:pPr>
    <w:rPr>
      <w:rFonts w:ascii="Calibri" w:hAnsi="Calibri" w:cs="Calibri"/>
      <w:sz w:val="22"/>
      <w:szCs w:val="22"/>
    </w:rPr>
  </w:style>
  <w:style w:type="character" w:customStyle="1" w:styleId="footnote">
    <w:name w:val="footnote"/>
    <w:basedOn w:val="DefaultParagraphFont"/>
    <w:rsid w:val="009E0E3D"/>
  </w:style>
  <w:style w:type="character" w:customStyle="1" w:styleId="indent-2-breaks">
    <w:name w:val="indent-2-breaks"/>
    <w:basedOn w:val="DefaultParagraphFont"/>
    <w:rsid w:val="009E0E3D"/>
  </w:style>
  <w:style w:type="character" w:customStyle="1" w:styleId="gmail-m-7424157156464293894msohyperlink">
    <w:name w:val="gmail-m_-7424157156464293894msohyperlink"/>
    <w:basedOn w:val="DefaultParagraphFont"/>
    <w:rsid w:val="00FB7126"/>
  </w:style>
  <w:style w:type="character" w:customStyle="1" w:styleId="textexposedshow">
    <w:name w:val="text_exposed_show"/>
    <w:basedOn w:val="DefaultParagraphFont"/>
    <w:rsid w:val="00056799"/>
  </w:style>
  <w:style w:type="character" w:customStyle="1" w:styleId="s4">
    <w:name w:val="s4"/>
    <w:basedOn w:val="DefaultParagraphFont"/>
    <w:rsid w:val="00B04209"/>
  </w:style>
  <w:style w:type="character" w:customStyle="1" w:styleId="s5">
    <w:name w:val="s5"/>
    <w:basedOn w:val="DefaultParagraphFont"/>
    <w:rsid w:val="00B04209"/>
  </w:style>
  <w:style w:type="character" w:customStyle="1" w:styleId="s6">
    <w:name w:val="s6"/>
    <w:basedOn w:val="DefaultParagraphFont"/>
    <w:rsid w:val="00B04209"/>
  </w:style>
  <w:style w:type="paragraph" w:customStyle="1" w:styleId="Standard">
    <w:name w:val="Standard"/>
    <w:rsid w:val="00226532"/>
    <w:pPr>
      <w:widowControl w:val="0"/>
      <w:suppressAutoHyphens/>
      <w:autoSpaceDN w:val="0"/>
      <w:spacing w:after="0" w:line="240" w:lineRule="auto"/>
      <w:textAlignment w:val="baseline"/>
    </w:pPr>
    <w:rPr>
      <w:rFonts w:ascii="Liberation Serif" w:eastAsia="WenQuanYi Micro Hei" w:hAnsi="Liberation Serif" w:cs="Lohit Hindi"/>
      <w:kern w:val="3"/>
      <w:sz w:val="24"/>
      <w:szCs w:val="24"/>
      <w:lang w:eastAsia="zh-CN" w:bidi="hi-IN"/>
    </w:rPr>
  </w:style>
  <w:style w:type="paragraph" w:customStyle="1" w:styleId="yiv5196994346msonormal">
    <w:name w:val="yiv5196994346msonormal"/>
    <w:basedOn w:val="Normal"/>
    <w:rsid w:val="005D6C4D"/>
    <w:pPr>
      <w:spacing w:before="100" w:beforeAutospacing="1" w:after="100" w:afterAutospacing="1"/>
    </w:pPr>
    <w:rPr>
      <w:rFonts w:eastAsia="Times New Roman"/>
    </w:rPr>
  </w:style>
  <w:style w:type="paragraph" w:customStyle="1" w:styleId="paragraph">
    <w:name w:val="paragraph"/>
    <w:basedOn w:val="Normal"/>
    <w:rsid w:val="00C93817"/>
    <w:pPr>
      <w:spacing w:before="100" w:beforeAutospacing="1" w:after="100" w:afterAutospacing="1"/>
    </w:pPr>
    <w:rPr>
      <w:rFonts w:eastAsia="Times New Roman"/>
    </w:rPr>
  </w:style>
  <w:style w:type="character" w:customStyle="1" w:styleId="normaltextrun">
    <w:name w:val="normaltextrun"/>
    <w:basedOn w:val="DefaultParagraphFont"/>
    <w:rsid w:val="00C93817"/>
  </w:style>
  <w:style w:type="character" w:customStyle="1" w:styleId="eop">
    <w:name w:val="eop"/>
    <w:basedOn w:val="DefaultParagraphFont"/>
    <w:rsid w:val="00C93817"/>
  </w:style>
  <w:style w:type="paragraph" w:customStyle="1" w:styleId="xmsonormal">
    <w:name w:val="x_msonormal"/>
    <w:basedOn w:val="Normal"/>
    <w:rsid w:val="005633D0"/>
    <w:pPr>
      <w:spacing w:before="100" w:beforeAutospacing="1" w:after="100" w:afterAutospacing="1"/>
    </w:pPr>
    <w:rPr>
      <w:rFonts w:eastAsia="Times New Roman"/>
    </w:rPr>
  </w:style>
  <w:style w:type="character" w:styleId="IntenseEmphasis">
    <w:name w:val="Intense Emphasis"/>
    <w:basedOn w:val="DefaultParagraphFont"/>
    <w:uiPriority w:val="21"/>
    <w:qFormat/>
    <w:rsid w:val="00401200"/>
    <w:rPr>
      <w:i/>
      <w:iCs/>
      <w:color w:val="4F81BD" w:themeColor="accent1"/>
    </w:rPr>
  </w:style>
  <w:style w:type="paragraph" w:customStyle="1" w:styleId="menu-item">
    <w:name w:val="menu-item"/>
    <w:basedOn w:val="Normal"/>
    <w:rsid w:val="00EA20DF"/>
    <w:pPr>
      <w:spacing w:before="100" w:beforeAutospacing="1" w:after="100" w:afterAutospacing="1"/>
    </w:pPr>
    <w:rPr>
      <w:rFonts w:eastAsia="Times New Roman"/>
    </w:rPr>
  </w:style>
  <w:style w:type="character" w:customStyle="1" w:styleId="menu-text">
    <w:name w:val="menu-text"/>
    <w:basedOn w:val="DefaultParagraphFont"/>
    <w:rsid w:val="00EA20DF"/>
  </w:style>
  <w:style w:type="paragraph" w:customStyle="1" w:styleId="cdt4ke">
    <w:name w:val="cdt4ke"/>
    <w:basedOn w:val="Normal"/>
    <w:rsid w:val="00590031"/>
    <w:pPr>
      <w:spacing w:before="100" w:beforeAutospacing="1" w:after="100" w:afterAutospacing="1"/>
    </w:pPr>
    <w:rPr>
      <w:rFonts w:eastAsia="Times New Roman"/>
    </w:rPr>
  </w:style>
  <w:style w:type="character" w:customStyle="1" w:styleId="ydpf4f7a2c3apple-tab-span">
    <w:name w:val="ydpf4f7a2c3apple-tab-span"/>
    <w:basedOn w:val="DefaultParagraphFont"/>
    <w:rsid w:val="00C8408D"/>
  </w:style>
  <w:style w:type="paragraph" w:customStyle="1" w:styleId="ydpd0a03492msonormal">
    <w:name w:val="ydpd0a03492msonormal"/>
    <w:basedOn w:val="Normal"/>
    <w:rsid w:val="00E124A2"/>
    <w:pPr>
      <w:spacing w:line="285" w:lineRule="auto"/>
    </w:pPr>
    <w:rPr>
      <w:rFonts w:ascii="Calibri" w:eastAsia="Times New Roman" w:hAnsi="Calibri" w:cs="Calibri"/>
      <w:color w:val="000000"/>
      <w:kern w:val="28"/>
      <w:sz w:val="22"/>
      <w:szCs w:val="22"/>
      <w14:ligatures w14:val="standard"/>
      <w14:cntxtAlts/>
    </w:rPr>
  </w:style>
  <w:style w:type="character" w:customStyle="1" w:styleId="contentpasted0">
    <w:name w:val="contentpasted0"/>
    <w:basedOn w:val="DefaultParagraphFont"/>
    <w:rsid w:val="00511C54"/>
  </w:style>
  <w:style w:type="character" w:customStyle="1" w:styleId="xcontentpasted0">
    <w:name w:val="x_contentpasted0"/>
    <w:basedOn w:val="DefaultParagraphFont"/>
    <w:rsid w:val="0068599D"/>
  </w:style>
  <w:style w:type="character" w:customStyle="1" w:styleId="elementtoproof">
    <w:name w:val="elementtoproof"/>
    <w:basedOn w:val="DefaultParagraphFont"/>
    <w:rsid w:val="00624409"/>
  </w:style>
  <w:style w:type="character" w:customStyle="1" w:styleId="clovercustom">
    <w:name w:val="clovercustom"/>
    <w:basedOn w:val="DefaultParagraphFont"/>
    <w:rsid w:val="00094FCF"/>
  </w:style>
  <w:style w:type="paragraph" w:customStyle="1" w:styleId="zfr3q">
    <w:name w:val="zfr3q"/>
    <w:basedOn w:val="Normal"/>
    <w:rsid w:val="009C16C0"/>
    <w:pPr>
      <w:spacing w:before="100" w:beforeAutospacing="1" w:after="100" w:afterAutospacing="1"/>
    </w:pPr>
    <w:rPr>
      <w:rFonts w:eastAsia="Times New Roman"/>
    </w:rPr>
  </w:style>
  <w:style w:type="character" w:customStyle="1" w:styleId="jgg6ef">
    <w:name w:val="jgg6ef"/>
    <w:basedOn w:val="DefaultParagraphFont"/>
    <w:rsid w:val="009C16C0"/>
  </w:style>
  <w:style w:type="character" w:customStyle="1" w:styleId="c9dxtc">
    <w:name w:val="c9dxtc"/>
    <w:basedOn w:val="DefaultParagraphFont"/>
    <w:rsid w:val="009C16C0"/>
  </w:style>
  <w:style w:type="paragraph" w:customStyle="1" w:styleId="ydp53b3261bmsonormal">
    <w:name w:val="ydp53b3261bmsonormal"/>
    <w:basedOn w:val="Normal"/>
    <w:rsid w:val="006A5FD5"/>
    <w:pPr>
      <w:spacing w:before="100" w:beforeAutospacing="1" w:after="100" w:afterAutospacing="1"/>
    </w:pPr>
    <w:rPr>
      <w:rFonts w:ascii="Calibri" w:hAnsi="Calibri" w:cs="Calibri"/>
      <w:sz w:val="22"/>
      <w:szCs w:val="22"/>
    </w:rPr>
  </w:style>
  <w:style w:type="character" w:customStyle="1" w:styleId="place-detailicon-listdescr">
    <w:name w:val="place-detail__icon-list__descr"/>
    <w:basedOn w:val="DefaultParagraphFont"/>
    <w:rsid w:val="00B5193D"/>
  </w:style>
  <w:style w:type="paragraph" w:customStyle="1" w:styleId="p1">
    <w:name w:val="p1"/>
    <w:basedOn w:val="Normal"/>
    <w:rsid w:val="00244A02"/>
    <w:rPr>
      <w:rFonts w:ascii=".AppleSystemUIFont" w:hAnsi=".AppleSystemUIFont" w:cs="Calibri"/>
      <w:sz w:val="26"/>
      <w:szCs w:val="26"/>
    </w:rPr>
  </w:style>
  <w:style w:type="character" w:customStyle="1" w:styleId="s1">
    <w:name w:val="s1"/>
    <w:basedOn w:val="DefaultParagraphFont"/>
    <w:rsid w:val="00244A02"/>
    <w:rPr>
      <w:rFonts w:ascii="UICTFontTextStyleBody" w:hAnsi="UICTFontTextStyleBody" w:hint="default"/>
      <w:b w:val="0"/>
      <w:bCs w:val="0"/>
      <w:i w:val="0"/>
      <w:iCs w:val="0"/>
      <w:sz w:val="26"/>
      <w:szCs w:val="26"/>
    </w:rPr>
  </w:style>
  <w:style w:type="character" w:customStyle="1" w:styleId="hyphen">
    <w:name w:val="hyphen"/>
    <w:basedOn w:val="DefaultParagraphFont"/>
    <w:rsid w:val="00B227CC"/>
  </w:style>
  <w:style w:type="paragraph" w:styleId="BodyTextIndent">
    <w:name w:val="Body Text Indent"/>
    <w:basedOn w:val="Normal"/>
    <w:link w:val="BodyTextIndentChar"/>
    <w:uiPriority w:val="99"/>
    <w:semiHidden/>
    <w:unhideWhenUsed/>
    <w:rsid w:val="004D382E"/>
    <w:pPr>
      <w:spacing w:after="120"/>
      <w:ind w:left="360"/>
    </w:pPr>
  </w:style>
  <w:style w:type="character" w:customStyle="1" w:styleId="BodyTextIndentChar">
    <w:name w:val="Body Text Indent Char"/>
    <w:basedOn w:val="DefaultParagraphFont"/>
    <w:link w:val="BodyTextIndent"/>
    <w:uiPriority w:val="99"/>
    <w:semiHidden/>
    <w:rsid w:val="004D382E"/>
    <w:rPr>
      <w:rFonts w:ascii="Times New Roman" w:hAnsi="Times New Roman" w:cs="Times New Roman"/>
      <w:sz w:val="24"/>
      <w:szCs w:val="24"/>
    </w:rPr>
  </w:style>
  <w:style w:type="paragraph" w:styleId="BodyText3">
    <w:name w:val="Body Text 3"/>
    <w:basedOn w:val="Normal"/>
    <w:link w:val="BodyText3Char"/>
    <w:uiPriority w:val="99"/>
    <w:semiHidden/>
    <w:unhideWhenUsed/>
    <w:rsid w:val="004D382E"/>
    <w:pPr>
      <w:spacing w:after="120"/>
    </w:pPr>
    <w:rPr>
      <w:sz w:val="16"/>
      <w:szCs w:val="16"/>
    </w:rPr>
  </w:style>
  <w:style w:type="character" w:customStyle="1" w:styleId="BodyText3Char">
    <w:name w:val="Body Text 3 Char"/>
    <w:basedOn w:val="DefaultParagraphFont"/>
    <w:link w:val="BodyText3"/>
    <w:uiPriority w:val="99"/>
    <w:semiHidden/>
    <w:rsid w:val="004D382E"/>
    <w:rPr>
      <w:rFonts w:ascii="Times New Roman" w:hAnsi="Times New Roman" w:cs="Times New Roman"/>
      <w:sz w:val="16"/>
      <w:szCs w:val="16"/>
    </w:rPr>
  </w:style>
  <w:style w:type="character" w:customStyle="1" w:styleId="gmail-yjhzub">
    <w:name w:val="gmail-yjhzub"/>
    <w:basedOn w:val="DefaultParagraphFont"/>
    <w:rsid w:val="00053717"/>
  </w:style>
  <w:style w:type="character" w:styleId="BookTitle">
    <w:name w:val="Book Title"/>
    <w:basedOn w:val="DefaultParagraphFont"/>
    <w:uiPriority w:val="33"/>
    <w:qFormat/>
    <w:rsid w:val="00235DF7"/>
    <w:rPr>
      <w:b/>
      <w:bCs/>
      <w:i/>
      <w:iCs/>
      <w:spacing w:val="5"/>
    </w:rPr>
  </w:style>
  <w:style w:type="paragraph" w:styleId="Caption">
    <w:name w:val="caption"/>
    <w:basedOn w:val="Normal"/>
    <w:next w:val="Normal"/>
    <w:uiPriority w:val="35"/>
    <w:semiHidden/>
    <w:unhideWhenUsed/>
    <w:qFormat/>
    <w:rsid w:val="00235DF7"/>
    <w:pPr>
      <w:spacing w:after="200"/>
    </w:pPr>
    <w:rPr>
      <w:i/>
      <w:iCs/>
      <w:color w:val="1F497D" w:themeColor="text2"/>
      <w:sz w:val="18"/>
      <w:szCs w:val="18"/>
    </w:rPr>
  </w:style>
  <w:style w:type="character" w:customStyle="1" w:styleId="Heading2Char">
    <w:name w:val="Heading 2 Char"/>
    <w:basedOn w:val="DefaultParagraphFont"/>
    <w:link w:val="Heading2"/>
    <w:uiPriority w:val="9"/>
    <w:semiHidden/>
    <w:rsid w:val="00235DF7"/>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235DF7"/>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235DF7"/>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235DF7"/>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235D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35DF7"/>
    <w:rPr>
      <w:rFonts w:asciiTheme="majorHAnsi" w:eastAsiaTheme="majorEastAsia" w:hAnsiTheme="majorHAnsi" w:cstheme="majorBidi"/>
      <w:i/>
      <w:iCs/>
      <w:color w:val="272727" w:themeColor="text1" w:themeTint="D8"/>
      <w:sz w:val="21"/>
      <w:szCs w:val="21"/>
    </w:rPr>
  </w:style>
  <w:style w:type="paragraph" w:styleId="IntenseQuote">
    <w:name w:val="Intense Quote"/>
    <w:basedOn w:val="Normal"/>
    <w:next w:val="Normal"/>
    <w:link w:val="IntenseQuoteChar"/>
    <w:uiPriority w:val="30"/>
    <w:qFormat/>
    <w:rsid w:val="00235DF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35DF7"/>
    <w:rPr>
      <w:rFonts w:ascii="Times New Roman" w:hAnsi="Times New Roman" w:cs="Times New Roman"/>
      <w:i/>
      <w:iCs/>
      <w:color w:val="4F81BD" w:themeColor="accent1"/>
      <w:sz w:val="24"/>
      <w:szCs w:val="24"/>
    </w:rPr>
  </w:style>
  <w:style w:type="character" w:styleId="IntenseReference">
    <w:name w:val="Intense Reference"/>
    <w:basedOn w:val="DefaultParagraphFont"/>
    <w:uiPriority w:val="32"/>
    <w:qFormat/>
    <w:rsid w:val="00235DF7"/>
    <w:rPr>
      <w:b/>
      <w:bCs/>
      <w:smallCaps/>
      <w:color w:val="4F81BD" w:themeColor="accent1"/>
      <w:spacing w:val="5"/>
    </w:rPr>
  </w:style>
  <w:style w:type="paragraph" w:styleId="Quote">
    <w:name w:val="Quote"/>
    <w:basedOn w:val="Normal"/>
    <w:next w:val="Normal"/>
    <w:link w:val="QuoteChar"/>
    <w:uiPriority w:val="29"/>
    <w:qFormat/>
    <w:rsid w:val="00235DF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35DF7"/>
    <w:rPr>
      <w:rFonts w:ascii="Times New Roman" w:hAnsi="Times New Roman" w:cs="Times New Roman"/>
      <w:i/>
      <w:iCs/>
      <w:color w:val="404040" w:themeColor="text1" w:themeTint="BF"/>
      <w:sz w:val="24"/>
      <w:szCs w:val="24"/>
    </w:rPr>
  </w:style>
  <w:style w:type="paragraph" w:styleId="Subtitle">
    <w:name w:val="Subtitle"/>
    <w:basedOn w:val="Normal"/>
    <w:next w:val="Normal"/>
    <w:link w:val="SubtitleChar"/>
    <w:uiPriority w:val="11"/>
    <w:qFormat/>
    <w:rsid w:val="00235DF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35DF7"/>
    <w:rPr>
      <w:rFonts w:eastAsiaTheme="minorEastAsia"/>
      <w:color w:val="5A5A5A" w:themeColor="text1" w:themeTint="A5"/>
      <w:spacing w:val="15"/>
    </w:rPr>
  </w:style>
  <w:style w:type="character" w:styleId="SubtleEmphasis">
    <w:name w:val="Subtle Emphasis"/>
    <w:basedOn w:val="DefaultParagraphFont"/>
    <w:uiPriority w:val="19"/>
    <w:qFormat/>
    <w:rsid w:val="00235DF7"/>
    <w:rPr>
      <w:i/>
      <w:iCs/>
      <w:color w:val="404040" w:themeColor="text1" w:themeTint="BF"/>
    </w:rPr>
  </w:style>
  <w:style w:type="character" w:styleId="SubtleReference">
    <w:name w:val="Subtle Reference"/>
    <w:basedOn w:val="DefaultParagraphFont"/>
    <w:uiPriority w:val="31"/>
    <w:qFormat/>
    <w:rsid w:val="00235DF7"/>
    <w:rPr>
      <w:smallCaps/>
      <w:color w:val="5A5A5A" w:themeColor="text1" w:themeTint="A5"/>
    </w:rPr>
  </w:style>
  <w:style w:type="paragraph" w:styleId="TOCHeading">
    <w:name w:val="TOC Heading"/>
    <w:basedOn w:val="Heading1"/>
    <w:next w:val="Normal"/>
    <w:uiPriority w:val="39"/>
    <w:semiHidden/>
    <w:unhideWhenUsed/>
    <w:qFormat/>
    <w:rsid w:val="00235DF7"/>
    <w:pPr>
      <w:keepNext/>
      <w:keepLines/>
      <w:spacing w:before="240"/>
      <w:outlineLvl w:val="9"/>
    </w:pPr>
    <w:rPr>
      <w:rFonts w:asciiTheme="majorHAnsi" w:eastAsiaTheme="majorEastAsia" w:hAnsiTheme="majorHAnsi" w:cstheme="majorBidi"/>
      <w:b w:val="0"/>
      <w:bCs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78">
      <w:bodyDiv w:val="1"/>
      <w:marLeft w:val="0"/>
      <w:marRight w:val="0"/>
      <w:marTop w:val="0"/>
      <w:marBottom w:val="0"/>
      <w:divBdr>
        <w:top w:val="none" w:sz="0" w:space="0" w:color="auto"/>
        <w:left w:val="none" w:sz="0" w:space="0" w:color="auto"/>
        <w:bottom w:val="none" w:sz="0" w:space="0" w:color="auto"/>
        <w:right w:val="none" w:sz="0" w:space="0" w:color="auto"/>
      </w:divBdr>
    </w:div>
    <w:div w:id="475870">
      <w:bodyDiv w:val="1"/>
      <w:marLeft w:val="0"/>
      <w:marRight w:val="0"/>
      <w:marTop w:val="0"/>
      <w:marBottom w:val="0"/>
      <w:divBdr>
        <w:top w:val="none" w:sz="0" w:space="0" w:color="auto"/>
        <w:left w:val="none" w:sz="0" w:space="0" w:color="auto"/>
        <w:bottom w:val="none" w:sz="0" w:space="0" w:color="auto"/>
        <w:right w:val="none" w:sz="0" w:space="0" w:color="auto"/>
      </w:divBdr>
    </w:div>
    <w:div w:id="550514">
      <w:bodyDiv w:val="1"/>
      <w:marLeft w:val="0"/>
      <w:marRight w:val="0"/>
      <w:marTop w:val="0"/>
      <w:marBottom w:val="0"/>
      <w:divBdr>
        <w:top w:val="none" w:sz="0" w:space="0" w:color="auto"/>
        <w:left w:val="none" w:sz="0" w:space="0" w:color="auto"/>
        <w:bottom w:val="none" w:sz="0" w:space="0" w:color="auto"/>
        <w:right w:val="none" w:sz="0" w:space="0" w:color="auto"/>
      </w:divBdr>
    </w:div>
    <w:div w:id="1008445">
      <w:bodyDiv w:val="1"/>
      <w:marLeft w:val="0"/>
      <w:marRight w:val="0"/>
      <w:marTop w:val="0"/>
      <w:marBottom w:val="0"/>
      <w:divBdr>
        <w:top w:val="none" w:sz="0" w:space="0" w:color="auto"/>
        <w:left w:val="none" w:sz="0" w:space="0" w:color="auto"/>
        <w:bottom w:val="none" w:sz="0" w:space="0" w:color="auto"/>
        <w:right w:val="none" w:sz="0" w:space="0" w:color="auto"/>
      </w:divBdr>
    </w:div>
    <w:div w:id="1518131">
      <w:bodyDiv w:val="1"/>
      <w:marLeft w:val="0"/>
      <w:marRight w:val="0"/>
      <w:marTop w:val="0"/>
      <w:marBottom w:val="0"/>
      <w:divBdr>
        <w:top w:val="none" w:sz="0" w:space="0" w:color="auto"/>
        <w:left w:val="none" w:sz="0" w:space="0" w:color="auto"/>
        <w:bottom w:val="none" w:sz="0" w:space="0" w:color="auto"/>
        <w:right w:val="none" w:sz="0" w:space="0" w:color="auto"/>
      </w:divBdr>
    </w:div>
    <w:div w:id="1663219">
      <w:bodyDiv w:val="1"/>
      <w:marLeft w:val="0"/>
      <w:marRight w:val="0"/>
      <w:marTop w:val="0"/>
      <w:marBottom w:val="0"/>
      <w:divBdr>
        <w:top w:val="none" w:sz="0" w:space="0" w:color="auto"/>
        <w:left w:val="none" w:sz="0" w:space="0" w:color="auto"/>
        <w:bottom w:val="none" w:sz="0" w:space="0" w:color="auto"/>
        <w:right w:val="none" w:sz="0" w:space="0" w:color="auto"/>
      </w:divBdr>
    </w:div>
    <w:div w:id="1705860">
      <w:bodyDiv w:val="1"/>
      <w:marLeft w:val="0"/>
      <w:marRight w:val="0"/>
      <w:marTop w:val="0"/>
      <w:marBottom w:val="0"/>
      <w:divBdr>
        <w:top w:val="none" w:sz="0" w:space="0" w:color="auto"/>
        <w:left w:val="none" w:sz="0" w:space="0" w:color="auto"/>
        <w:bottom w:val="none" w:sz="0" w:space="0" w:color="auto"/>
        <w:right w:val="none" w:sz="0" w:space="0" w:color="auto"/>
      </w:divBdr>
    </w:div>
    <w:div w:id="2323255">
      <w:bodyDiv w:val="1"/>
      <w:marLeft w:val="0"/>
      <w:marRight w:val="0"/>
      <w:marTop w:val="0"/>
      <w:marBottom w:val="0"/>
      <w:divBdr>
        <w:top w:val="none" w:sz="0" w:space="0" w:color="auto"/>
        <w:left w:val="none" w:sz="0" w:space="0" w:color="auto"/>
        <w:bottom w:val="none" w:sz="0" w:space="0" w:color="auto"/>
        <w:right w:val="none" w:sz="0" w:space="0" w:color="auto"/>
      </w:divBdr>
    </w:div>
    <w:div w:id="4289296">
      <w:bodyDiv w:val="1"/>
      <w:marLeft w:val="0"/>
      <w:marRight w:val="0"/>
      <w:marTop w:val="0"/>
      <w:marBottom w:val="0"/>
      <w:divBdr>
        <w:top w:val="none" w:sz="0" w:space="0" w:color="auto"/>
        <w:left w:val="none" w:sz="0" w:space="0" w:color="auto"/>
        <w:bottom w:val="none" w:sz="0" w:space="0" w:color="auto"/>
        <w:right w:val="none" w:sz="0" w:space="0" w:color="auto"/>
      </w:divBdr>
    </w:div>
    <w:div w:id="6249015">
      <w:bodyDiv w:val="1"/>
      <w:marLeft w:val="0"/>
      <w:marRight w:val="0"/>
      <w:marTop w:val="0"/>
      <w:marBottom w:val="0"/>
      <w:divBdr>
        <w:top w:val="none" w:sz="0" w:space="0" w:color="auto"/>
        <w:left w:val="none" w:sz="0" w:space="0" w:color="auto"/>
        <w:bottom w:val="none" w:sz="0" w:space="0" w:color="auto"/>
        <w:right w:val="none" w:sz="0" w:space="0" w:color="auto"/>
      </w:divBdr>
    </w:div>
    <w:div w:id="7296101">
      <w:bodyDiv w:val="1"/>
      <w:marLeft w:val="0"/>
      <w:marRight w:val="0"/>
      <w:marTop w:val="0"/>
      <w:marBottom w:val="0"/>
      <w:divBdr>
        <w:top w:val="none" w:sz="0" w:space="0" w:color="auto"/>
        <w:left w:val="none" w:sz="0" w:space="0" w:color="auto"/>
        <w:bottom w:val="none" w:sz="0" w:space="0" w:color="auto"/>
        <w:right w:val="none" w:sz="0" w:space="0" w:color="auto"/>
      </w:divBdr>
    </w:div>
    <w:div w:id="8989375">
      <w:bodyDiv w:val="1"/>
      <w:marLeft w:val="0"/>
      <w:marRight w:val="0"/>
      <w:marTop w:val="0"/>
      <w:marBottom w:val="0"/>
      <w:divBdr>
        <w:top w:val="none" w:sz="0" w:space="0" w:color="auto"/>
        <w:left w:val="none" w:sz="0" w:space="0" w:color="auto"/>
        <w:bottom w:val="none" w:sz="0" w:space="0" w:color="auto"/>
        <w:right w:val="none" w:sz="0" w:space="0" w:color="auto"/>
      </w:divBdr>
    </w:div>
    <w:div w:id="8990198">
      <w:bodyDiv w:val="1"/>
      <w:marLeft w:val="0"/>
      <w:marRight w:val="0"/>
      <w:marTop w:val="0"/>
      <w:marBottom w:val="0"/>
      <w:divBdr>
        <w:top w:val="none" w:sz="0" w:space="0" w:color="auto"/>
        <w:left w:val="none" w:sz="0" w:space="0" w:color="auto"/>
        <w:bottom w:val="none" w:sz="0" w:space="0" w:color="auto"/>
        <w:right w:val="none" w:sz="0" w:space="0" w:color="auto"/>
      </w:divBdr>
    </w:div>
    <w:div w:id="9457945">
      <w:bodyDiv w:val="1"/>
      <w:marLeft w:val="0"/>
      <w:marRight w:val="0"/>
      <w:marTop w:val="0"/>
      <w:marBottom w:val="0"/>
      <w:divBdr>
        <w:top w:val="none" w:sz="0" w:space="0" w:color="auto"/>
        <w:left w:val="none" w:sz="0" w:space="0" w:color="auto"/>
        <w:bottom w:val="none" w:sz="0" w:space="0" w:color="auto"/>
        <w:right w:val="none" w:sz="0" w:space="0" w:color="auto"/>
      </w:divBdr>
    </w:div>
    <w:div w:id="10767293">
      <w:bodyDiv w:val="1"/>
      <w:marLeft w:val="0"/>
      <w:marRight w:val="0"/>
      <w:marTop w:val="0"/>
      <w:marBottom w:val="0"/>
      <w:divBdr>
        <w:top w:val="none" w:sz="0" w:space="0" w:color="auto"/>
        <w:left w:val="none" w:sz="0" w:space="0" w:color="auto"/>
        <w:bottom w:val="none" w:sz="0" w:space="0" w:color="auto"/>
        <w:right w:val="none" w:sz="0" w:space="0" w:color="auto"/>
      </w:divBdr>
    </w:div>
    <w:div w:id="11733159">
      <w:bodyDiv w:val="1"/>
      <w:marLeft w:val="0"/>
      <w:marRight w:val="0"/>
      <w:marTop w:val="0"/>
      <w:marBottom w:val="0"/>
      <w:divBdr>
        <w:top w:val="none" w:sz="0" w:space="0" w:color="auto"/>
        <w:left w:val="none" w:sz="0" w:space="0" w:color="auto"/>
        <w:bottom w:val="none" w:sz="0" w:space="0" w:color="auto"/>
        <w:right w:val="none" w:sz="0" w:space="0" w:color="auto"/>
      </w:divBdr>
    </w:div>
    <w:div w:id="12001563">
      <w:bodyDiv w:val="1"/>
      <w:marLeft w:val="0"/>
      <w:marRight w:val="0"/>
      <w:marTop w:val="0"/>
      <w:marBottom w:val="0"/>
      <w:divBdr>
        <w:top w:val="none" w:sz="0" w:space="0" w:color="auto"/>
        <w:left w:val="none" w:sz="0" w:space="0" w:color="auto"/>
        <w:bottom w:val="none" w:sz="0" w:space="0" w:color="auto"/>
        <w:right w:val="none" w:sz="0" w:space="0" w:color="auto"/>
      </w:divBdr>
    </w:div>
    <w:div w:id="12076802">
      <w:bodyDiv w:val="1"/>
      <w:marLeft w:val="0"/>
      <w:marRight w:val="0"/>
      <w:marTop w:val="0"/>
      <w:marBottom w:val="0"/>
      <w:divBdr>
        <w:top w:val="none" w:sz="0" w:space="0" w:color="auto"/>
        <w:left w:val="none" w:sz="0" w:space="0" w:color="auto"/>
        <w:bottom w:val="none" w:sz="0" w:space="0" w:color="auto"/>
        <w:right w:val="none" w:sz="0" w:space="0" w:color="auto"/>
      </w:divBdr>
    </w:div>
    <w:div w:id="12924786">
      <w:bodyDiv w:val="1"/>
      <w:marLeft w:val="0"/>
      <w:marRight w:val="0"/>
      <w:marTop w:val="0"/>
      <w:marBottom w:val="0"/>
      <w:divBdr>
        <w:top w:val="none" w:sz="0" w:space="0" w:color="auto"/>
        <w:left w:val="none" w:sz="0" w:space="0" w:color="auto"/>
        <w:bottom w:val="none" w:sz="0" w:space="0" w:color="auto"/>
        <w:right w:val="none" w:sz="0" w:space="0" w:color="auto"/>
      </w:divBdr>
    </w:div>
    <w:div w:id="13114129">
      <w:bodyDiv w:val="1"/>
      <w:marLeft w:val="0"/>
      <w:marRight w:val="0"/>
      <w:marTop w:val="0"/>
      <w:marBottom w:val="0"/>
      <w:divBdr>
        <w:top w:val="none" w:sz="0" w:space="0" w:color="auto"/>
        <w:left w:val="none" w:sz="0" w:space="0" w:color="auto"/>
        <w:bottom w:val="none" w:sz="0" w:space="0" w:color="auto"/>
        <w:right w:val="none" w:sz="0" w:space="0" w:color="auto"/>
      </w:divBdr>
    </w:div>
    <w:div w:id="14355912">
      <w:bodyDiv w:val="1"/>
      <w:marLeft w:val="0"/>
      <w:marRight w:val="0"/>
      <w:marTop w:val="0"/>
      <w:marBottom w:val="0"/>
      <w:divBdr>
        <w:top w:val="none" w:sz="0" w:space="0" w:color="auto"/>
        <w:left w:val="none" w:sz="0" w:space="0" w:color="auto"/>
        <w:bottom w:val="none" w:sz="0" w:space="0" w:color="auto"/>
        <w:right w:val="none" w:sz="0" w:space="0" w:color="auto"/>
      </w:divBdr>
    </w:div>
    <w:div w:id="14771057">
      <w:bodyDiv w:val="1"/>
      <w:marLeft w:val="0"/>
      <w:marRight w:val="0"/>
      <w:marTop w:val="0"/>
      <w:marBottom w:val="0"/>
      <w:divBdr>
        <w:top w:val="none" w:sz="0" w:space="0" w:color="auto"/>
        <w:left w:val="none" w:sz="0" w:space="0" w:color="auto"/>
        <w:bottom w:val="none" w:sz="0" w:space="0" w:color="auto"/>
        <w:right w:val="none" w:sz="0" w:space="0" w:color="auto"/>
      </w:divBdr>
    </w:div>
    <w:div w:id="14962460">
      <w:bodyDiv w:val="1"/>
      <w:marLeft w:val="0"/>
      <w:marRight w:val="0"/>
      <w:marTop w:val="0"/>
      <w:marBottom w:val="0"/>
      <w:divBdr>
        <w:top w:val="none" w:sz="0" w:space="0" w:color="auto"/>
        <w:left w:val="none" w:sz="0" w:space="0" w:color="auto"/>
        <w:bottom w:val="none" w:sz="0" w:space="0" w:color="auto"/>
        <w:right w:val="none" w:sz="0" w:space="0" w:color="auto"/>
      </w:divBdr>
    </w:div>
    <w:div w:id="15740413">
      <w:bodyDiv w:val="1"/>
      <w:marLeft w:val="0"/>
      <w:marRight w:val="0"/>
      <w:marTop w:val="0"/>
      <w:marBottom w:val="0"/>
      <w:divBdr>
        <w:top w:val="none" w:sz="0" w:space="0" w:color="auto"/>
        <w:left w:val="none" w:sz="0" w:space="0" w:color="auto"/>
        <w:bottom w:val="none" w:sz="0" w:space="0" w:color="auto"/>
        <w:right w:val="none" w:sz="0" w:space="0" w:color="auto"/>
      </w:divBdr>
      <w:divsChild>
        <w:div w:id="1674215273">
          <w:marLeft w:val="0"/>
          <w:marRight w:val="0"/>
          <w:marTop w:val="0"/>
          <w:marBottom w:val="0"/>
          <w:divBdr>
            <w:top w:val="none" w:sz="0" w:space="0" w:color="auto"/>
            <w:left w:val="none" w:sz="0" w:space="0" w:color="auto"/>
            <w:bottom w:val="none" w:sz="0" w:space="0" w:color="auto"/>
            <w:right w:val="none" w:sz="0" w:space="0" w:color="auto"/>
          </w:divBdr>
        </w:div>
      </w:divsChild>
    </w:div>
    <w:div w:id="17507924">
      <w:bodyDiv w:val="1"/>
      <w:marLeft w:val="0"/>
      <w:marRight w:val="0"/>
      <w:marTop w:val="0"/>
      <w:marBottom w:val="0"/>
      <w:divBdr>
        <w:top w:val="none" w:sz="0" w:space="0" w:color="auto"/>
        <w:left w:val="none" w:sz="0" w:space="0" w:color="auto"/>
        <w:bottom w:val="none" w:sz="0" w:space="0" w:color="auto"/>
        <w:right w:val="none" w:sz="0" w:space="0" w:color="auto"/>
      </w:divBdr>
    </w:div>
    <w:div w:id="17581344">
      <w:bodyDiv w:val="1"/>
      <w:marLeft w:val="0"/>
      <w:marRight w:val="0"/>
      <w:marTop w:val="0"/>
      <w:marBottom w:val="0"/>
      <w:divBdr>
        <w:top w:val="none" w:sz="0" w:space="0" w:color="auto"/>
        <w:left w:val="none" w:sz="0" w:space="0" w:color="auto"/>
        <w:bottom w:val="none" w:sz="0" w:space="0" w:color="auto"/>
        <w:right w:val="none" w:sz="0" w:space="0" w:color="auto"/>
      </w:divBdr>
      <w:divsChild>
        <w:div w:id="761221846">
          <w:marLeft w:val="0"/>
          <w:marRight w:val="0"/>
          <w:marTop w:val="0"/>
          <w:marBottom w:val="0"/>
          <w:divBdr>
            <w:top w:val="none" w:sz="0" w:space="0" w:color="auto"/>
            <w:left w:val="none" w:sz="0" w:space="0" w:color="auto"/>
            <w:bottom w:val="none" w:sz="0" w:space="0" w:color="auto"/>
            <w:right w:val="none" w:sz="0" w:space="0" w:color="auto"/>
          </w:divBdr>
        </w:div>
      </w:divsChild>
    </w:div>
    <w:div w:id="18551578">
      <w:bodyDiv w:val="1"/>
      <w:marLeft w:val="0"/>
      <w:marRight w:val="0"/>
      <w:marTop w:val="0"/>
      <w:marBottom w:val="0"/>
      <w:divBdr>
        <w:top w:val="none" w:sz="0" w:space="0" w:color="auto"/>
        <w:left w:val="none" w:sz="0" w:space="0" w:color="auto"/>
        <w:bottom w:val="none" w:sz="0" w:space="0" w:color="auto"/>
        <w:right w:val="none" w:sz="0" w:space="0" w:color="auto"/>
      </w:divBdr>
    </w:div>
    <w:div w:id="18820956">
      <w:bodyDiv w:val="1"/>
      <w:marLeft w:val="0"/>
      <w:marRight w:val="0"/>
      <w:marTop w:val="0"/>
      <w:marBottom w:val="0"/>
      <w:divBdr>
        <w:top w:val="none" w:sz="0" w:space="0" w:color="auto"/>
        <w:left w:val="none" w:sz="0" w:space="0" w:color="auto"/>
        <w:bottom w:val="none" w:sz="0" w:space="0" w:color="auto"/>
        <w:right w:val="none" w:sz="0" w:space="0" w:color="auto"/>
      </w:divBdr>
    </w:div>
    <w:div w:id="19162649">
      <w:bodyDiv w:val="1"/>
      <w:marLeft w:val="0"/>
      <w:marRight w:val="0"/>
      <w:marTop w:val="0"/>
      <w:marBottom w:val="0"/>
      <w:divBdr>
        <w:top w:val="none" w:sz="0" w:space="0" w:color="auto"/>
        <w:left w:val="none" w:sz="0" w:space="0" w:color="auto"/>
        <w:bottom w:val="none" w:sz="0" w:space="0" w:color="auto"/>
        <w:right w:val="none" w:sz="0" w:space="0" w:color="auto"/>
      </w:divBdr>
    </w:div>
    <w:div w:id="22095133">
      <w:bodyDiv w:val="1"/>
      <w:marLeft w:val="0"/>
      <w:marRight w:val="0"/>
      <w:marTop w:val="0"/>
      <w:marBottom w:val="0"/>
      <w:divBdr>
        <w:top w:val="none" w:sz="0" w:space="0" w:color="auto"/>
        <w:left w:val="none" w:sz="0" w:space="0" w:color="auto"/>
        <w:bottom w:val="none" w:sz="0" w:space="0" w:color="auto"/>
        <w:right w:val="none" w:sz="0" w:space="0" w:color="auto"/>
      </w:divBdr>
    </w:div>
    <w:div w:id="22364954">
      <w:bodyDiv w:val="1"/>
      <w:marLeft w:val="0"/>
      <w:marRight w:val="0"/>
      <w:marTop w:val="0"/>
      <w:marBottom w:val="0"/>
      <w:divBdr>
        <w:top w:val="none" w:sz="0" w:space="0" w:color="auto"/>
        <w:left w:val="none" w:sz="0" w:space="0" w:color="auto"/>
        <w:bottom w:val="none" w:sz="0" w:space="0" w:color="auto"/>
        <w:right w:val="none" w:sz="0" w:space="0" w:color="auto"/>
      </w:divBdr>
    </w:div>
    <w:div w:id="23484574">
      <w:bodyDiv w:val="1"/>
      <w:marLeft w:val="0"/>
      <w:marRight w:val="0"/>
      <w:marTop w:val="0"/>
      <w:marBottom w:val="0"/>
      <w:divBdr>
        <w:top w:val="none" w:sz="0" w:space="0" w:color="auto"/>
        <w:left w:val="none" w:sz="0" w:space="0" w:color="auto"/>
        <w:bottom w:val="none" w:sz="0" w:space="0" w:color="auto"/>
        <w:right w:val="none" w:sz="0" w:space="0" w:color="auto"/>
      </w:divBdr>
    </w:div>
    <w:div w:id="23798440">
      <w:bodyDiv w:val="1"/>
      <w:marLeft w:val="0"/>
      <w:marRight w:val="0"/>
      <w:marTop w:val="0"/>
      <w:marBottom w:val="0"/>
      <w:divBdr>
        <w:top w:val="none" w:sz="0" w:space="0" w:color="auto"/>
        <w:left w:val="none" w:sz="0" w:space="0" w:color="auto"/>
        <w:bottom w:val="none" w:sz="0" w:space="0" w:color="auto"/>
        <w:right w:val="none" w:sz="0" w:space="0" w:color="auto"/>
      </w:divBdr>
    </w:div>
    <w:div w:id="24134907">
      <w:bodyDiv w:val="1"/>
      <w:marLeft w:val="0"/>
      <w:marRight w:val="0"/>
      <w:marTop w:val="0"/>
      <w:marBottom w:val="0"/>
      <w:divBdr>
        <w:top w:val="none" w:sz="0" w:space="0" w:color="auto"/>
        <w:left w:val="none" w:sz="0" w:space="0" w:color="auto"/>
        <w:bottom w:val="none" w:sz="0" w:space="0" w:color="auto"/>
        <w:right w:val="none" w:sz="0" w:space="0" w:color="auto"/>
      </w:divBdr>
    </w:div>
    <w:div w:id="24524500">
      <w:bodyDiv w:val="1"/>
      <w:marLeft w:val="0"/>
      <w:marRight w:val="0"/>
      <w:marTop w:val="0"/>
      <w:marBottom w:val="0"/>
      <w:divBdr>
        <w:top w:val="none" w:sz="0" w:space="0" w:color="auto"/>
        <w:left w:val="none" w:sz="0" w:space="0" w:color="auto"/>
        <w:bottom w:val="none" w:sz="0" w:space="0" w:color="auto"/>
        <w:right w:val="none" w:sz="0" w:space="0" w:color="auto"/>
      </w:divBdr>
    </w:div>
    <w:div w:id="25065404">
      <w:bodyDiv w:val="1"/>
      <w:marLeft w:val="0"/>
      <w:marRight w:val="0"/>
      <w:marTop w:val="0"/>
      <w:marBottom w:val="0"/>
      <w:divBdr>
        <w:top w:val="none" w:sz="0" w:space="0" w:color="auto"/>
        <w:left w:val="none" w:sz="0" w:space="0" w:color="auto"/>
        <w:bottom w:val="none" w:sz="0" w:space="0" w:color="auto"/>
        <w:right w:val="none" w:sz="0" w:space="0" w:color="auto"/>
      </w:divBdr>
    </w:div>
    <w:div w:id="27224240">
      <w:bodyDiv w:val="1"/>
      <w:marLeft w:val="0"/>
      <w:marRight w:val="0"/>
      <w:marTop w:val="0"/>
      <w:marBottom w:val="0"/>
      <w:divBdr>
        <w:top w:val="none" w:sz="0" w:space="0" w:color="auto"/>
        <w:left w:val="none" w:sz="0" w:space="0" w:color="auto"/>
        <w:bottom w:val="none" w:sz="0" w:space="0" w:color="auto"/>
        <w:right w:val="none" w:sz="0" w:space="0" w:color="auto"/>
      </w:divBdr>
    </w:div>
    <w:div w:id="27263750">
      <w:bodyDiv w:val="1"/>
      <w:marLeft w:val="0"/>
      <w:marRight w:val="0"/>
      <w:marTop w:val="0"/>
      <w:marBottom w:val="0"/>
      <w:divBdr>
        <w:top w:val="none" w:sz="0" w:space="0" w:color="auto"/>
        <w:left w:val="none" w:sz="0" w:space="0" w:color="auto"/>
        <w:bottom w:val="none" w:sz="0" w:space="0" w:color="auto"/>
        <w:right w:val="none" w:sz="0" w:space="0" w:color="auto"/>
      </w:divBdr>
    </w:div>
    <w:div w:id="27533330">
      <w:bodyDiv w:val="1"/>
      <w:marLeft w:val="0"/>
      <w:marRight w:val="0"/>
      <w:marTop w:val="0"/>
      <w:marBottom w:val="0"/>
      <w:divBdr>
        <w:top w:val="none" w:sz="0" w:space="0" w:color="auto"/>
        <w:left w:val="none" w:sz="0" w:space="0" w:color="auto"/>
        <w:bottom w:val="none" w:sz="0" w:space="0" w:color="auto"/>
        <w:right w:val="none" w:sz="0" w:space="0" w:color="auto"/>
      </w:divBdr>
    </w:div>
    <w:div w:id="27800375">
      <w:bodyDiv w:val="1"/>
      <w:marLeft w:val="0"/>
      <w:marRight w:val="0"/>
      <w:marTop w:val="0"/>
      <w:marBottom w:val="0"/>
      <w:divBdr>
        <w:top w:val="none" w:sz="0" w:space="0" w:color="auto"/>
        <w:left w:val="none" w:sz="0" w:space="0" w:color="auto"/>
        <w:bottom w:val="none" w:sz="0" w:space="0" w:color="auto"/>
        <w:right w:val="none" w:sz="0" w:space="0" w:color="auto"/>
      </w:divBdr>
    </w:div>
    <w:div w:id="28266707">
      <w:bodyDiv w:val="1"/>
      <w:marLeft w:val="0"/>
      <w:marRight w:val="0"/>
      <w:marTop w:val="0"/>
      <w:marBottom w:val="0"/>
      <w:divBdr>
        <w:top w:val="none" w:sz="0" w:space="0" w:color="auto"/>
        <w:left w:val="none" w:sz="0" w:space="0" w:color="auto"/>
        <w:bottom w:val="none" w:sz="0" w:space="0" w:color="auto"/>
        <w:right w:val="none" w:sz="0" w:space="0" w:color="auto"/>
      </w:divBdr>
    </w:div>
    <w:div w:id="29451513">
      <w:bodyDiv w:val="1"/>
      <w:marLeft w:val="0"/>
      <w:marRight w:val="0"/>
      <w:marTop w:val="0"/>
      <w:marBottom w:val="0"/>
      <w:divBdr>
        <w:top w:val="none" w:sz="0" w:space="0" w:color="auto"/>
        <w:left w:val="none" w:sz="0" w:space="0" w:color="auto"/>
        <w:bottom w:val="none" w:sz="0" w:space="0" w:color="auto"/>
        <w:right w:val="none" w:sz="0" w:space="0" w:color="auto"/>
      </w:divBdr>
    </w:div>
    <w:div w:id="30613928">
      <w:bodyDiv w:val="1"/>
      <w:marLeft w:val="0"/>
      <w:marRight w:val="0"/>
      <w:marTop w:val="0"/>
      <w:marBottom w:val="0"/>
      <w:divBdr>
        <w:top w:val="none" w:sz="0" w:space="0" w:color="auto"/>
        <w:left w:val="none" w:sz="0" w:space="0" w:color="auto"/>
        <w:bottom w:val="none" w:sz="0" w:space="0" w:color="auto"/>
        <w:right w:val="none" w:sz="0" w:space="0" w:color="auto"/>
      </w:divBdr>
    </w:div>
    <w:div w:id="31347206">
      <w:bodyDiv w:val="1"/>
      <w:marLeft w:val="0"/>
      <w:marRight w:val="0"/>
      <w:marTop w:val="0"/>
      <w:marBottom w:val="0"/>
      <w:divBdr>
        <w:top w:val="none" w:sz="0" w:space="0" w:color="auto"/>
        <w:left w:val="none" w:sz="0" w:space="0" w:color="auto"/>
        <w:bottom w:val="none" w:sz="0" w:space="0" w:color="auto"/>
        <w:right w:val="none" w:sz="0" w:space="0" w:color="auto"/>
      </w:divBdr>
    </w:div>
    <w:div w:id="31809796">
      <w:bodyDiv w:val="1"/>
      <w:marLeft w:val="0"/>
      <w:marRight w:val="0"/>
      <w:marTop w:val="0"/>
      <w:marBottom w:val="0"/>
      <w:divBdr>
        <w:top w:val="none" w:sz="0" w:space="0" w:color="auto"/>
        <w:left w:val="none" w:sz="0" w:space="0" w:color="auto"/>
        <w:bottom w:val="none" w:sz="0" w:space="0" w:color="auto"/>
        <w:right w:val="none" w:sz="0" w:space="0" w:color="auto"/>
      </w:divBdr>
    </w:div>
    <w:div w:id="32318154">
      <w:bodyDiv w:val="1"/>
      <w:marLeft w:val="0"/>
      <w:marRight w:val="0"/>
      <w:marTop w:val="0"/>
      <w:marBottom w:val="0"/>
      <w:divBdr>
        <w:top w:val="none" w:sz="0" w:space="0" w:color="auto"/>
        <w:left w:val="none" w:sz="0" w:space="0" w:color="auto"/>
        <w:bottom w:val="none" w:sz="0" w:space="0" w:color="auto"/>
        <w:right w:val="none" w:sz="0" w:space="0" w:color="auto"/>
      </w:divBdr>
    </w:div>
    <w:div w:id="32660842">
      <w:bodyDiv w:val="1"/>
      <w:marLeft w:val="0"/>
      <w:marRight w:val="0"/>
      <w:marTop w:val="0"/>
      <w:marBottom w:val="0"/>
      <w:divBdr>
        <w:top w:val="none" w:sz="0" w:space="0" w:color="auto"/>
        <w:left w:val="none" w:sz="0" w:space="0" w:color="auto"/>
        <w:bottom w:val="none" w:sz="0" w:space="0" w:color="auto"/>
        <w:right w:val="none" w:sz="0" w:space="0" w:color="auto"/>
      </w:divBdr>
    </w:div>
    <w:div w:id="33432942">
      <w:bodyDiv w:val="1"/>
      <w:marLeft w:val="0"/>
      <w:marRight w:val="0"/>
      <w:marTop w:val="0"/>
      <w:marBottom w:val="0"/>
      <w:divBdr>
        <w:top w:val="none" w:sz="0" w:space="0" w:color="auto"/>
        <w:left w:val="none" w:sz="0" w:space="0" w:color="auto"/>
        <w:bottom w:val="none" w:sz="0" w:space="0" w:color="auto"/>
        <w:right w:val="none" w:sz="0" w:space="0" w:color="auto"/>
      </w:divBdr>
    </w:div>
    <w:div w:id="33847033">
      <w:bodyDiv w:val="1"/>
      <w:marLeft w:val="0"/>
      <w:marRight w:val="0"/>
      <w:marTop w:val="0"/>
      <w:marBottom w:val="0"/>
      <w:divBdr>
        <w:top w:val="none" w:sz="0" w:space="0" w:color="auto"/>
        <w:left w:val="none" w:sz="0" w:space="0" w:color="auto"/>
        <w:bottom w:val="none" w:sz="0" w:space="0" w:color="auto"/>
        <w:right w:val="none" w:sz="0" w:space="0" w:color="auto"/>
      </w:divBdr>
    </w:div>
    <w:div w:id="34937429">
      <w:bodyDiv w:val="1"/>
      <w:marLeft w:val="0"/>
      <w:marRight w:val="0"/>
      <w:marTop w:val="0"/>
      <w:marBottom w:val="0"/>
      <w:divBdr>
        <w:top w:val="none" w:sz="0" w:space="0" w:color="auto"/>
        <w:left w:val="none" w:sz="0" w:space="0" w:color="auto"/>
        <w:bottom w:val="none" w:sz="0" w:space="0" w:color="auto"/>
        <w:right w:val="none" w:sz="0" w:space="0" w:color="auto"/>
      </w:divBdr>
    </w:div>
    <w:div w:id="35206931">
      <w:bodyDiv w:val="1"/>
      <w:marLeft w:val="0"/>
      <w:marRight w:val="0"/>
      <w:marTop w:val="0"/>
      <w:marBottom w:val="0"/>
      <w:divBdr>
        <w:top w:val="none" w:sz="0" w:space="0" w:color="auto"/>
        <w:left w:val="none" w:sz="0" w:space="0" w:color="auto"/>
        <w:bottom w:val="none" w:sz="0" w:space="0" w:color="auto"/>
        <w:right w:val="none" w:sz="0" w:space="0" w:color="auto"/>
      </w:divBdr>
    </w:div>
    <w:div w:id="35325510">
      <w:bodyDiv w:val="1"/>
      <w:marLeft w:val="0"/>
      <w:marRight w:val="0"/>
      <w:marTop w:val="0"/>
      <w:marBottom w:val="0"/>
      <w:divBdr>
        <w:top w:val="none" w:sz="0" w:space="0" w:color="auto"/>
        <w:left w:val="none" w:sz="0" w:space="0" w:color="auto"/>
        <w:bottom w:val="none" w:sz="0" w:space="0" w:color="auto"/>
        <w:right w:val="none" w:sz="0" w:space="0" w:color="auto"/>
      </w:divBdr>
    </w:div>
    <w:div w:id="35786665">
      <w:bodyDiv w:val="1"/>
      <w:marLeft w:val="0"/>
      <w:marRight w:val="0"/>
      <w:marTop w:val="0"/>
      <w:marBottom w:val="0"/>
      <w:divBdr>
        <w:top w:val="none" w:sz="0" w:space="0" w:color="auto"/>
        <w:left w:val="none" w:sz="0" w:space="0" w:color="auto"/>
        <w:bottom w:val="none" w:sz="0" w:space="0" w:color="auto"/>
        <w:right w:val="none" w:sz="0" w:space="0" w:color="auto"/>
      </w:divBdr>
    </w:div>
    <w:div w:id="36005573">
      <w:bodyDiv w:val="1"/>
      <w:marLeft w:val="0"/>
      <w:marRight w:val="0"/>
      <w:marTop w:val="0"/>
      <w:marBottom w:val="0"/>
      <w:divBdr>
        <w:top w:val="none" w:sz="0" w:space="0" w:color="auto"/>
        <w:left w:val="none" w:sz="0" w:space="0" w:color="auto"/>
        <w:bottom w:val="none" w:sz="0" w:space="0" w:color="auto"/>
        <w:right w:val="none" w:sz="0" w:space="0" w:color="auto"/>
      </w:divBdr>
    </w:div>
    <w:div w:id="36247933">
      <w:bodyDiv w:val="1"/>
      <w:marLeft w:val="0"/>
      <w:marRight w:val="0"/>
      <w:marTop w:val="0"/>
      <w:marBottom w:val="0"/>
      <w:divBdr>
        <w:top w:val="none" w:sz="0" w:space="0" w:color="auto"/>
        <w:left w:val="none" w:sz="0" w:space="0" w:color="auto"/>
        <w:bottom w:val="none" w:sz="0" w:space="0" w:color="auto"/>
        <w:right w:val="none" w:sz="0" w:space="0" w:color="auto"/>
      </w:divBdr>
    </w:div>
    <w:div w:id="36584346">
      <w:bodyDiv w:val="1"/>
      <w:marLeft w:val="0"/>
      <w:marRight w:val="0"/>
      <w:marTop w:val="0"/>
      <w:marBottom w:val="0"/>
      <w:divBdr>
        <w:top w:val="none" w:sz="0" w:space="0" w:color="auto"/>
        <w:left w:val="none" w:sz="0" w:space="0" w:color="auto"/>
        <w:bottom w:val="none" w:sz="0" w:space="0" w:color="auto"/>
        <w:right w:val="none" w:sz="0" w:space="0" w:color="auto"/>
      </w:divBdr>
    </w:div>
    <w:div w:id="36860827">
      <w:bodyDiv w:val="1"/>
      <w:marLeft w:val="0"/>
      <w:marRight w:val="0"/>
      <w:marTop w:val="0"/>
      <w:marBottom w:val="0"/>
      <w:divBdr>
        <w:top w:val="none" w:sz="0" w:space="0" w:color="auto"/>
        <w:left w:val="none" w:sz="0" w:space="0" w:color="auto"/>
        <w:bottom w:val="none" w:sz="0" w:space="0" w:color="auto"/>
        <w:right w:val="none" w:sz="0" w:space="0" w:color="auto"/>
      </w:divBdr>
    </w:div>
    <w:div w:id="37239371">
      <w:bodyDiv w:val="1"/>
      <w:marLeft w:val="0"/>
      <w:marRight w:val="0"/>
      <w:marTop w:val="0"/>
      <w:marBottom w:val="0"/>
      <w:divBdr>
        <w:top w:val="none" w:sz="0" w:space="0" w:color="auto"/>
        <w:left w:val="none" w:sz="0" w:space="0" w:color="auto"/>
        <w:bottom w:val="none" w:sz="0" w:space="0" w:color="auto"/>
        <w:right w:val="none" w:sz="0" w:space="0" w:color="auto"/>
      </w:divBdr>
    </w:div>
    <w:div w:id="37628533">
      <w:bodyDiv w:val="1"/>
      <w:marLeft w:val="0"/>
      <w:marRight w:val="0"/>
      <w:marTop w:val="0"/>
      <w:marBottom w:val="0"/>
      <w:divBdr>
        <w:top w:val="none" w:sz="0" w:space="0" w:color="auto"/>
        <w:left w:val="none" w:sz="0" w:space="0" w:color="auto"/>
        <w:bottom w:val="none" w:sz="0" w:space="0" w:color="auto"/>
        <w:right w:val="none" w:sz="0" w:space="0" w:color="auto"/>
      </w:divBdr>
    </w:div>
    <w:div w:id="38360530">
      <w:bodyDiv w:val="1"/>
      <w:marLeft w:val="0"/>
      <w:marRight w:val="0"/>
      <w:marTop w:val="0"/>
      <w:marBottom w:val="0"/>
      <w:divBdr>
        <w:top w:val="none" w:sz="0" w:space="0" w:color="auto"/>
        <w:left w:val="none" w:sz="0" w:space="0" w:color="auto"/>
        <w:bottom w:val="none" w:sz="0" w:space="0" w:color="auto"/>
        <w:right w:val="none" w:sz="0" w:space="0" w:color="auto"/>
      </w:divBdr>
    </w:div>
    <w:div w:id="38553759">
      <w:bodyDiv w:val="1"/>
      <w:marLeft w:val="0"/>
      <w:marRight w:val="0"/>
      <w:marTop w:val="0"/>
      <w:marBottom w:val="0"/>
      <w:divBdr>
        <w:top w:val="none" w:sz="0" w:space="0" w:color="auto"/>
        <w:left w:val="none" w:sz="0" w:space="0" w:color="auto"/>
        <w:bottom w:val="none" w:sz="0" w:space="0" w:color="auto"/>
        <w:right w:val="none" w:sz="0" w:space="0" w:color="auto"/>
      </w:divBdr>
    </w:div>
    <w:div w:id="39478106">
      <w:bodyDiv w:val="1"/>
      <w:marLeft w:val="0"/>
      <w:marRight w:val="0"/>
      <w:marTop w:val="0"/>
      <w:marBottom w:val="0"/>
      <w:divBdr>
        <w:top w:val="none" w:sz="0" w:space="0" w:color="auto"/>
        <w:left w:val="none" w:sz="0" w:space="0" w:color="auto"/>
        <w:bottom w:val="none" w:sz="0" w:space="0" w:color="auto"/>
        <w:right w:val="none" w:sz="0" w:space="0" w:color="auto"/>
      </w:divBdr>
    </w:div>
    <w:div w:id="40206095">
      <w:bodyDiv w:val="1"/>
      <w:marLeft w:val="0"/>
      <w:marRight w:val="0"/>
      <w:marTop w:val="0"/>
      <w:marBottom w:val="0"/>
      <w:divBdr>
        <w:top w:val="none" w:sz="0" w:space="0" w:color="auto"/>
        <w:left w:val="none" w:sz="0" w:space="0" w:color="auto"/>
        <w:bottom w:val="none" w:sz="0" w:space="0" w:color="auto"/>
        <w:right w:val="none" w:sz="0" w:space="0" w:color="auto"/>
      </w:divBdr>
    </w:div>
    <w:div w:id="41709177">
      <w:bodyDiv w:val="1"/>
      <w:marLeft w:val="0"/>
      <w:marRight w:val="0"/>
      <w:marTop w:val="0"/>
      <w:marBottom w:val="0"/>
      <w:divBdr>
        <w:top w:val="none" w:sz="0" w:space="0" w:color="auto"/>
        <w:left w:val="none" w:sz="0" w:space="0" w:color="auto"/>
        <w:bottom w:val="none" w:sz="0" w:space="0" w:color="auto"/>
        <w:right w:val="none" w:sz="0" w:space="0" w:color="auto"/>
      </w:divBdr>
    </w:div>
    <w:div w:id="42415071">
      <w:bodyDiv w:val="1"/>
      <w:marLeft w:val="0"/>
      <w:marRight w:val="0"/>
      <w:marTop w:val="0"/>
      <w:marBottom w:val="0"/>
      <w:divBdr>
        <w:top w:val="none" w:sz="0" w:space="0" w:color="auto"/>
        <w:left w:val="none" w:sz="0" w:space="0" w:color="auto"/>
        <w:bottom w:val="none" w:sz="0" w:space="0" w:color="auto"/>
        <w:right w:val="none" w:sz="0" w:space="0" w:color="auto"/>
      </w:divBdr>
    </w:div>
    <w:div w:id="44722529">
      <w:bodyDiv w:val="1"/>
      <w:marLeft w:val="0"/>
      <w:marRight w:val="0"/>
      <w:marTop w:val="0"/>
      <w:marBottom w:val="0"/>
      <w:divBdr>
        <w:top w:val="none" w:sz="0" w:space="0" w:color="auto"/>
        <w:left w:val="none" w:sz="0" w:space="0" w:color="auto"/>
        <w:bottom w:val="none" w:sz="0" w:space="0" w:color="auto"/>
        <w:right w:val="none" w:sz="0" w:space="0" w:color="auto"/>
      </w:divBdr>
    </w:div>
    <w:div w:id="45299106">
      <w:bodyDiv w:val="1"/>
      <w:marLeft w:val="0"/>
      <w:marRight w:val="0"/>
      <w:marTop w:val="0"/>
      <w:marBottom w:val="0"/>
      <w:divBdr>
        <w:top w:val="none" w:sz="0" w:space="0" w:color="auto"/>
        <w:left w:val="none" w:sz="0" w:space="0" w:color="auto"/>
        <w:bottom w:val="none" w:sz="0" w:space="0" w:color="auto"/>
        <w:right w:val="none" w:sz="0" w:space="0" w:color="auto"/>
      </w:divBdr>
      <w:divsChild>
        <w:div w:id="1163857277">
          <w:marLeft w:val="0"/>
          <w:marRight w:val="0"/>
          <w:marTop w:val="0"/>
          <w:marBottom w:val="0"/>
          <w:divBdr>
            <w:top w:val="none" w:sz="0" w:space="0" w:color="auto"/>
            <w:left w:val="none" w:sz="0" w:space="0" w:color="auto"/>
            <w:bottom w:val="none" w:sz="0" w:space="0" w:color="auto"/>
            <w:right w:val="none" w:sz="0" w:space="0" w:color="auto"/>
          </w:divBdr>
          <w:divsChild>
            <w:div w:id="1037311100">
              <w:marLeft w:val="0"/>
              <w:marRight w:val="0"/>
              <w:marTop w:val="0"/>
              <w:marBottom w:val="0"/>
              <w:divBdr>
                <w:top w:val="none" w:sz="0" w:space="0" w:color="auto"/>
                <w:left w:val="none" w:sz="0" w:space="0" w:color="auto"/>
                <w:bottom w:val="none" w:sz="0" w:space="0" w:color="auto"/>
                <w:right w:val="none" w:sz="0" w:space="0" w:color="auto"/>
              </w:divBdr>
              <w:divsChild>
                <w:div w:id="861672504">
                  <w:marLeft w:val="0"/>
                  <w:marRight w:val="0"/>
                  <w:marTop w:val="0"/>
                  <w:marBottom w:val="0"/>
                  <w:divBdr>
                    <w:top w:val="none" w:sz="0" w:space="0" w:color="auto"/>
                    <w:left w:val="none" w:sz="0" w:space="0" w:color="auto"/>
                    <w:bottom w:val="none" w:sz="0" w:space="0" w:color="auto"/>
                    <w:right w:val="none" w:sz="0" w:space="0" w:color="auto"/>
                  </w:divBdr>
                  <w:divsChild>
                    <w:div w:id="1199009397">
                      <w:marLeft w:val="0"/>
                      <w:marRight w:val="0"/>
                      <w:marTop w:val="0"/>
                      <w:marBottom w:val="0"/>
                      <w:divBdr>
                        <w:top w:val="none" w:sz="0" w:space="0" w:color="auto"/>
                        <w:left w:val="none" w:sz="0" w:space="0" w:color="auto"/>
                        <w:bottom w:val="none" w:sz="0" w:space="0" w:color="auto"/>
                        <w:right w:val="none" w:sz="0" w:space="0" w:color="auto"/>
                      </w:divBdr>
                      <w:divsChild>
                        <w:div w:id="56362276">
                          <w:marLeft w:val="0"/>
                          <w:marRight w:val="0"/>
                          <w:marTop w:val="0"/>
                          <w:marBottom w:val="0"/>
                          <w:divBdr>
                            <w:top w:val="none" w:sz="0" w:space="0" w:color="auto"/>
                            <w:left w:val="none" w:sz="0" w:space="0" w:color="auto"/>
                            <w:bottom w:val="none" w:sz="0" w:space="0" w:color="auto"/>
                            <w:right w:val="none" w:sz="0" w:space="0" w:color="auto"/>
                          </w:divBdr>
                          <w:divsChild>
                            <w:div w:id="1892378538">
                              <w:marLeft w:val="0"/>
                              <w:marRight w:val="0"/>
                              <w:marTop w:val="0"/>
                              <w:marBottom w:val="0"/>
                              <w:divBdr>
                                <w:top w:val="none" w:sz="0" w:space="0" w:color="auto"/>
                                <w:left w:val="none" w:sz="0" w:space="0" w:color="auto"/>
                                <w:bottom w:val="none" w:sz="0" w:space="0" w:color="auto"/>
                                <w:right w:val="none" w:sz="0" w:space="0" w:color="auto"/>
                              </w:divBdr>
                              <w:divsChild>
                                <w:div w:id="2034988814">
                                  <w:marLeft w:val="0"/>
                                  <w:marRight w:val="0"/>
                                  <w:marTop w:val="0"/>
                                  <w:marBottom w:val="0"/>
                                  <w:divBdr>
                                    <w:top w:val="none" w:sz="0" w:space="0" w:color="auto"/>
                                    <w:left w:val="none" w:sz="0" w:space="0" w:color="auto"/>
                                    <w:bottom w:val="none" w:sz="0" w:space="0" w:color="auto"/>
                                    <w:right w:val="none" w:sz="0" w:space="0" w:color="auto"/>
                                  </w:divBdr>
                                  <w:divsChild>
                                    <w:div w:id="425812011">
                                      <w:marLeft w:val="0"/>
                                      <w:marRight w:val="0"/>
                                      <w:marTop w:val="0"/>
                                      <w:marBottom w:val="0"/>
                                      <w:divBdr>
                                        <w:top w:val="none" w:sz="0" w:space="0" w:color="auto"/>
                                        <w:left w:val="none" w:sz="0" w:space="0" w:color="auto"/>
                                        <w:bottom w:val="none" w:sz="0" w:space="0" w:color="auto"/>
                                        <w:right w:val="none" w:sz="0" w:space="0" w:color="auto"/>
                                      </w:divBdr>
                                      <w:divsChild>
                                        <w:div w:id="1360475407">
                                          <w:marLeft w:val="0"/>
                                          <w:marRight w:val="0"/>
                                          <w:marTop w:val="0"/>
                                          <w:marBottom w:val="0"/>
                                          <w:divBdr>
                                            <w:top w:val="none" w:sz="0" w:space="0" w:color="auto"/>
                                            <w:left w:val="none" w:sz="0" w:space="0" w:color="auto"/>
                                            <w:bottom w:val="none" w:sz="0" w:space="0" w:color="auto"/>
                                            <w:right w:val="none" w:sz="0" w:space="0" w:color="auto"/>
                                          </w:divBdr>
                                          <w:divsChild>
                                            <w:div w:id="2121803857">
                                              <w:marLeft w:val="0"/>
                                              <w:marRight w:val="0"/>
                                              <w:marTop w:val="0"/>
                                              <w:marBottom w:val="0"/>
                                              <w:divBdr>
                                                <w:top w:val="none" w:sz="0" w:space="0" w:color="auto"/>
                                                <w:left w:val="none" w:sz="0" w:space="0" w:color="auto"/>
                                                <w:bottom w:val="none" w:sz="0" w:space="0" w:color="auto"/>
                                                <w:right w:val="none" w:sz="0" w:space="0" w:color="auto"/>
                                              </w:divBdr>
                                              <w:divsChild>
                                                <w:div w:id="861935627">
                                                  <w:marLeft w:val="0"/>
                                                  <w:marRight w:val="0"/>
                                                  <w:marTop w:val="0"/>
                                                  <w:marBottom w:val="0"/>
                                                  <w:divBdr>
                                                    <w:top w:val="none" w:sz="0" w:space="0" w:color="auto"/>
                                                    <w:left w:val="none" w:sz="0" w:space="0" w:color="auto"/>
                                                    <w:bottom w:val="none" w:sz="0" w:space="0" w:color="auto"/>
                                                    <w:right w:val="none" w:sz="0" w:space="0" w:color="auto"/>
                                                  </w:divBdr>
                                                  <w:divsChild>
                                                    <w:div w:id="201976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5492997">
      <w:bodyDiv w:val="1"/>
      <w:marLeft w:val="0"/>
      <w:marRight w:val="0"/>
      <w:marTop w:val="0"/>
      <w:marBottom w:val="0"/>
      <w:divBdr>
        <w:top w:val="none" w:sz="0" w:space="0" w:color="auto"/>
        <w:left w:val="none" w:sz="0" w:space="0" w:color="auto"/>
        <w:bottom w:val="none" w:sz="0" w:space="0" w:color="auto"/>
        <w:right w:val="none" w:sz="0" w:space="0" w:color="auto"/>
      </w:divBdr>
    </w:div>
    <w:div w:id="45496156">
      <w:bodyDiv w:val="1"/>
      <w:marLeft w:val="0"/>
      <w:marRight w:val="0"/>
      <w:marTop w:val="0"/>
      <w:marBottom w:val="0"/>
      <w:divBdr>
        <w:top w:val="none" w:sz="0" w:space="0" w:color="auto"/>
        <w:left w:val="none" w:sz="0" w:space="0" w:color="auto"/>
        <w:bottom w:val="none" w:sz="0" w:space="0" w:color="auto"/>
        <w:right w:val="none" w:sz="0" w:space="0" w:color="auto"/>
      </w:divBdr>
    </w:div>
    <w:div w:id="46227338">
      <w:bodyDiv w:val="1"/>
      <w:marLeft w:val="0"/>
      <w:marRight w:val="0"/>
      <w:marTop w:val="0"/>
      <w:marBottom w:val="0"/>
      <w:divBdr>
        <w:top w:val="none" w:sz="0" w:space="0" w:color="auto"/>
        <w:left w:val="none" w:sz="0" w:space="0" w:color="auto"/>
        <w:bottom w:val="none" w:sz="0" w:space="0" w:color="auto"/>
        <w:right w:val="none" w:sz="0" w:space="0" w:color="auto"/>
      </w:divBdr>
    </w:div>
    <w:div w:id="48922184">
      <w:bodyDiv w:val="1"/>
      <w:marLeft w:val="0"/>
      <w:marRight w:val="0"/>
      <w:marTop w:val="0"/>
      <w:marBottom w:val="0"/>
      <w:divBdr>
        <w:top w:val="none" w:sz="0" w:space="0" w:color="auto"/>
        <w:left w:val="none" w:sz="0" w:space="0" w:color="auto"/>
        <w:bottom w:val="none" w:sz="0" w:space="0" w:color="auto"/>
        <w:right w:val="none" w:sz="0" w:space="0" w:color="auto"/>
      </w:divBdr>
    </w:div>
    <w:div w:id="50005440">
      <w:bodyDiv w:val="1"/>
      <w:marLeft w:val="0"/>
      <w:marRight w:val="0"/>
      <w:marTop w:val="0"/>
      <w:marBottom w:val="0"/>
      <w:divBdr>
        <w:top w:val="none" w:sz="0" w:space="0" w:color="auto"/>
        <w:left w:val="none" w:sz="0" w:space="0" w:color="auto"/>
        <w:bottom w:val="none" w:sz="0" w:space="0" w:color="auto"/>
        <w:right w:val="none" w:sz="0" w:space="0" w:color="auto"/>
      </w:divBdr>
    </w:div>
    <w:div w:id="50275364">
      <w:bodyDiv w:val="1"/>
      <w:marLeft w:val="0"/>
      <w:marRight w:val="0"/>
      <w:marTop w:val="0"/>
      <w:marBottom w:val="0"/>
      <w:divBdr>
        <w:top w:val="none" w:sz="0" w:space="0" w:color="auto"/>
        <w:left w:val="none" w:sz="0" w:space="0" w:color="auto"/>
        <w:bottom w:val="none" w:sz="0" w:space="0" w:color="auto"/>
        <w:right w:val="none" w:sz="0" w:space="0" w:color="auto"/>
      </w:divBdr>
    </w:div>
    <w:div w:id="51127549">
      <w:bodyDiv w:val="1"/>
      <w:marLeft w:val="0"/>
      <w:marRight w:val="0"/>
      <w:marTop w:val="0"/>
      <w:marBottom w:val="0"/>
      <w:divBdr>
        <w:top w:val="none" w:sz="0" w:space="0" w:color="auto"/>
        <w:left w:val="none" w:sz="0" w:space="0" w:color="auto"/>
        <w:bottom w:val="none" w:sz="0" w:space="0" w:color="auto"/>
        <w:right w:val="none" w:sz="0" w:space="0" w:color="auto"/>
      </w:divBdr>
    </w:div>
    <w:div w:id="51465292">
      <w:bodyDiv w:val="1"/>
      <w:marLeft w:val="0"/>
      <w:marRight w:val="0"/>
      <w:marTop w:val="0"/>
      <w:marBottom w:val="0"/>
      <w:divBdr>
        <w:top w:val="none" w:sz="0" w:space="0" w:color="auto"/>
        <w:left w:val="none" w:sz="0" w:space="0" w:color="auto"/>
        <w:bottom w:val="none" w:sz="0" w:space="0" w:color="auto"/>
        <w:right w:val="none" w:sz="0" w:space="0" w:color="auto"/>
      </w:divBdr>
    </w:div>
    <w:div w:id="53240424">
      <w:bodyDiv w:val="1"/>
      <w:marLeft w:val="0"/>
      <w:marRight w:val="0"/>
      <w:marTop w:val="0"/>
      <w:marBottom w:val="0"/>
      <w:divBdr>
        <w:top w:val="none" w:sz="0" w:space="0" w:color="auto"/>
        <w:left w:val="none" w:sz="0" w:space="0" w:color="auto"/>
        <w:bottom w:val="none" w:sz="0" w:space="0" w:color="auto"/>
        <w:right w:val="none" w:sz="0" w:space="0" w:color="auto"/>
      </w:divBdr>
    </w:div>
    <w:div w:id="53705831">
      <w:bodyDiv w:val="1"/>
      <w:marLeft w:val="0"/>
      <w:marRight w:val="0"/>
      <w:marTop w:val="0"/>
      <w:marBottom w:val="0"/>
      <w:divBdr>
        <w:top w:val="none" w:sz="0" w:space="0" w:color="auto"/>
        <w:left w:val="none" w:sz="0" w:space="0" w:color="auto"/>
        <w:bottom w:val="none" w:sz="0" w:space="0" w:color="auto"/>
        <w:right w:val="none" w:sz="0" w:space="0" w:color="auto"/>
      </w:divBdr>
    </w:div>
    <w:div w:id="53937237">
      <w:bodyDiv w:val="1"/>
      <w:marLeft w:val="0"/>
      <w:marRight w:val="0"/>
      <w:marTop w:val="0"/>
      <w:marBottom w:val="0"/>
      <w:divBdr>
        <w:top w:val="none" w:sz="0" w:space="0" w:color="auto"/>
        <w:left w:val="none" w:sz="0" w:space="0" w:color="auto"/>
        <w:bottom w:val="none" w:sz="0" w:space="0" w:color="auto"/>
        <w:right w:val="none" w:sz="0" w:space="0" w:color="auto"/>
      </w:divBdr>
    </w:div>
    <w:div w:id="53938076">
      <w:bodyDiv w:val="1"/>
      <w:marLeft w:val="0"/>
      <w:marRight w:val="0"/>
      <w:marTop w:val="0"/>
      <w:marBottom w:val="0"/>
      <w:divBdr>
        <w:top w:val="none" w:sz="0" w:space="0" w:color="auto"/>
        <w:left w:val="none" w:sz="0" w:space="0" w:color="auto"/>
        <w:bottom w:val="none" w:sz="0" w:space="0" w:color="auto"/>
        <w:right w:val="none" w:sz="0" w:space="0" w:color="auto"/>
      </w:divBdr>
    </w:div>
    <w:div w:id="54479279">
      <w:bodyDiv w:val="1"/>
      <w:marLeft w:val="0"/>
      <w:marRight w:val="0"/>
      <w:marTop w:val="0"/>
      <w:marBottom w:val="0"/>
      <w:divBdr>
        <w:top w:val="none" w:sz="0" w:space="0" w:color="auto"/>
        <w:left w:val="none" w:sz="0" w:space="0" w:color="auto"/>
        <w:bottom w:val="none" w:sz="0" w:space="0" w:color="auto"/>
        <w:right w:val="none" w:sz="0" w:space="0" w:color="auto"/>
      </w:divBdr>
    </w:div>
    <w:div w:id="55054949">
      <w:bodyDiv w:val="1"/>
      <w:marLeft w:val="0"/>
      <w:marRight w:val="0"/>
      <w:marTop w:val="0"/>
      <w:marBottom w:val="0"/>
      <w:divBdr>
        <w:top w:val="none" w:sz="0" w:space="0" w:color="auto"/>
        <w:left w:val="none" w:sz="0" w:space="0" w:color="auto"/>
        <w:bottom w:val="none" w:sz="0" w:space="0" w:color="auto"/>
        <w:right w:val="none" w:sz="0" w:space="0" w:color="auto"/>
      </w:divBdr>
    </w:div>
    <w:div w:id="55401898">
      <w:bodyDiv w:val="1"/>
      <w:marLeft w:val="0"/>
      <w:marRight w:val="0"/>
      <w:marTop w:val="0"/>
      <w:marBottom w:val="0"/>
      <w:divBdr>
        <w:top w:val="none" w:sz="0" w:space="0" w:color="auto"/>
        <w:left w:val="none" w:sz="0" w:space="0" w:color="auto"/>
        <w:bottom w:val="none" w:sz="0" w:space="0" w:color="auto"/>
        <w:right w:val="none" w:sz="0" w:space="0" w:color="auto"/>
      </w:divBdr>
    </w:div>
    <w:div w:id="55511770">
      <w:bodyDiv w:val="1"/>
      <w:marLeft w:val="0"/>
      <w:marRight w:val="0"/>
      <w:marTop w:val="0"/>
      <w:marBottom w:val="0"/>
      <w:divBdr>
        <w:top w:val="none" w:sz="0" w:space="0" w:color="auto"/>
        <w:left w:val="none" w:sz="0" w:space="0" w:color="auto"/>
        <w:bottom w:val="none" w:sz="0" w:space="0" w:color="auto"/>
        <w:right w:val="none" w:sz="0" w:space="0" w:color="auto"/>
      </w:divBdr>
    </w:div>
    <w:div w:id="55932710">
      <w:bodyDiv w:val="1"/>
      <w:marLeft w:val="0"/>
      <w:marRight w:val="0"/>
      <w:marTop w:val="0"/>
      <w:marBottom w:val="0"/>
      <w:divBdr>
        <w:top w:val="none" w:sz="0" w:space="0" w:color="auto"/>
        <w:left w:val="none" w:sz="0" w:space="0" w:color="auto"/>
        <w:bottom w:val="none" w:sz="0" w:space="0" w:color="auto"/>
        <w:right w:val="none" w:sz="0" w:space="0" w:color="auto"/>
      </w:divBdr>
    </w:div>
    <w:div w:id="55979663">
      <w:bodyDiv w:val="1"/>
      <w:marLeft w:val="0"/>
      <w:marRight w:val="0"/>
      <w:marTop w:val="0"/>
      <w:marBottom w:val="0"/>
      <w:divBdr>
        <w:top w:val="none" w:sz="0" w:space="0" w:color="auto"/>
        <w:left w:val="none" w:sz="0" w:space="0" w:color="auto"/>
        <w:bottom w:val="none" w:sz="0" w:space="0" w:color="auto"/>
        <w:right w:val="none" w:sz="0" w:space="0" w:color="auto"/>
      </w:divBdr>
      <w:divsChild>
        <w:div w:id="984967829">
          <w:marLeft w:val="-255"/>
          <w:marRight w:val="0"/>
          <w:marTop w:val="0"/>
          <w:marBottom w:val="0"/>
          <w:divBdr>
            <w:top w:val="none" w:sz="0" w:space="0" w:color="auto"/>
            <w:left w:val="none" w:sz="0" w:space="0" w:color="auto"/>
            <w:bottom w:val="none" w:sz="0" w:space="0" w:color="auto"/>
            <w:right w:val="none" w:sz="0" w:space="0" w:color="auto"/>
          </w:divBdr>
        </w:div>
      </w:divsChild>
    </w:div>
    <w:div w:id="56321609">
      <w:bodyDiv w:val="1"/>
      <w:marLeft w:val="0"/>
      <w:marRight w:val="0"/>
      <w:marTop w:val="0"/>
      <w:marBottom w:val="0"/>
      <w:divBdr>
        <w:top w:val="none" w:sz="0" w:space="0" w:color="auto"/>
        <w:left w:val="none" w:sz="0" w:space="0" w:color="auto"/>
        <w:bottom w:val="none" w:sz="0" w:space="0" w:color="auto"/>
        <w:right w:val="none" w:sz="0" w:space="0" w:color="auto"/>
      </w:divBdr>
    </w:div>
    <w:div w:id="57020725">
      <w:bodyDiv w:val="1"/>
      <w:marLeft w:val="0"/>
      <w:marRight w:val="0"/>
      <w:marTop w:val="0"/>
      <w:marBottom w:val="0"/>
      <w:divBdr>
        <w:top w:val="none" w:sz="0" w:space="0" w:color="auto"/>
        <w:left w:val="none" w:sz="0" w:space="0" w:color="auto"/>
        <w:bottom w:val="none" w:sz="0" w:space="0" w:color="auto"/>
        <w:right w:val="none" w:sz="0" w:space="0" w:color="auto"/>
      </w:divBdr>
    </w:div>
    <w:div w:id="57021572">
      <w:bodyDiv w:val="1"/>
      <w:marLeft w:val="0"/>
      <w:marRight w:val="0"/>
      <w:marTop w:val="0"/>
      <w:marBottom w:val="0"/>
      <w:divBdr>
        <w:top w:val="none" w:sz="0" w:space="0" w:color="auto"/>
        <w:left w:val="none" w:sz="0" w:space="0" w:color="auto"/>
        <w:bottom w:val="none" w:sz="0" w:space="0" w:color="auto"/>
        <w:right w:val="none" w:sz="0" w:space="0" w:color="auto"/>
      </w:divBdr>
    </w:div>
    <w:div w:id="57170264">
      <w:bodyDiv w:val="1"/>
      <w:marLeft w:val="0"/>
      <w:marRight w:val="0"/>
      <w:marTop w:val="0"/>
      <w:marBottom w:val="0"/>
      <w:divBdr>
        <w:top w:val="none" w:sz="0" w:space="0" w:color="auto"/>
        <w:left w:val="none" w:sz="0" w:space="0" w:color="auto"/>
        <w:bottom w:val="none" w:sz="0" w:space="0" w:color="auto"/>
        <w:right w:val="none" w:sz="0" w:space="0" w:color="auto"/>
      </w:divBdr>
    </w:div>
    <w:div w:id="57244372">
      <w:bodyDiv w:val="1"/>
      <w:marLeft w:val="0"/>
      <w:marRight w:val="0"/>
      <w:marTop w:val="0"/>
      <w:marBottom w:val="0"/>
      <w:divBdr>
        <w:top w:val="none" w:sz="0" w:space="0" w:color="auto"/>
        <w:left w:val="none" w:sz="0" w:space="0" w:color="auto"/>
        <w:bottom w:val="none" w:sz="0" w:space="0" w:color="auto"/>
        <w:right w:val="none" w:sz="0" w:space="0" w:color="auto"/>
      </w:divBdr>
    </w:div>
    <w:div w:id="57288307">
      <w:bodyDiv w:val="1"/>
      <w:marLeft w:val="0"/>
      <w:marRight w:val="0"/>
      <w:marTop w:val="0"/>
      <w:marBottom w:val="0"/>
      <w:divBdr>
        <w:top w:val="none" w:sz="0" w:space="0" w:color="auto"/>
        <w:left w:val="none" w:sz="0" w:space="0" w:color="auto"/>
        <w:bottom w:val="none" w:sz="0" w:space="0" w:color="auto"/>
        <w:right w:val="none" w:sz="0" w:space="0" w:color="auto"/>
      </w:divBdr>
    </w:div>
    <w:div w:id="58094468">
      <w:bodyDiv w:val="1"/>
      <w:marLeft w:val="0"/>
      <w:marRight w:val="0"/>
      <w:marTop w:val="0"/>
      <w:marBottom w:val="0"/>
      <w:divBdr>
        <w:top w:val="none" w:sz="0" w:space="0" w:color="auto"/>
        <w:left w:val="none" w:sz="0" w:space="0" w:color="auto"/>
        <w:bottom w:val="none" w:sz="0" w:space="0" w:color="auto"/>
        <w:right w:val="none" w:sz="0" w:space="0" w:color="auto"/>
      </w:divBdr>
    </w:div>
    <w:div w:id="58751641">
      <w:bodyDiv w:val="1"/>
      <w:marLeft w:val="0"/>
      <w:marRight w:val="0"/>
      <w:marTop w:val="0"/>
      <w:marBottom w:val="0"/>
      <w:divBdr>
        <w:top w:val="none" w:sz="0" w:space="0" w:color="auto"/>
        <w:left w:val="none" w:sz="0" w:space="0" w:color="auto"/>
        <w:bottom w:val="none" w:sz="0" w:space="0" w:color="auto"/>
        <w:right w:val="none" w:sz="0" w:space="0" w:color="auto"/>
      </w:divBdr>
    </w:div>
    <w:div w:id="59914108">
      <w:bodyDiv w:val="1"/>
      <w:marLeft w:val="0"/>
      <w:marRight w:val="0"/>
      <w:marTop w:val="0"/>
      <w:marBottom w:val="0"/>
      <w:divBdr>
        <w:top w:val="none" w:sz="0" w:space="0" w:color="auto"/>
        <w:left w:val="none" w:sz="0" w:space="0" w:color="auto"/>
        <w:bottom w:val="none" w:sz="0" w:space="0" w:color="auto"/>
        <w:right w:val="none" w:sz="0" w:space="0" w:color="auto"/>
      </w:divBdr>
    </w:div>
    <w:div w:id="60030985">
      <w:bodyDiv w:val="1"/>
      <w:marLeft w:val="0"/>
      <w:marRight w:val="0"/>
      <w:marTop w:val="0"/>
      <w:marBottom w:val="0"/>
      <w:divBdr>
        <w:top w:val="none" w:sz="0" w:space="0" w:color="auto"/>
        <w:left w:val="none" w:sz="0" w:space="0" w:color="auto"/>
        <w:bottom w:val="none" w:sz="0" w:space="0" w:color="auto"/>
        <w:right w:val="none" w:sz="0" w:space="0" w:color="auto"/>
      </w:divBdr>
      <w:divsChild>
        <w:div w:id="162554984">
          <w:marLeft w:val="0"/>
          <w:marRight w:val="0"/>
          <w:marTop w:val="0"/>
          <w:marBottom w:val="0"/>
          <w:divBdr>
            <w:top w:val="none" w:sz="0" w:space="0" w:color="auto"/>
            <w:left w:val="none" w:sz="0" w:space="0" w:color="auto"/>
            <w:bottom w:val="none" w:sz="0" w:space="0" w:color="auto"/>
            <w:right w:val="none" w:sz="0" w:space="0" w:color="auto"/>
          </w:divBdr>
        </w:div>
      </w:divsChild>
    </w:div>
    <w:div w:id="63143681">
      <w:bodyDiv w:val="1"/>
      <w:marLeft w:val="0"/>
      <w:marRight w:val="0"/>
      <w:marTop w:val="0"/>
      <w:marBottom w:val="0"/>
      <w:divBdr>
        <w:top w:val="none" w:sz="0" w:space="0" w:color="auto"/>
        <w:left w:val="none" w:sz="0" w:space="0" w:color="auto"/>
        <w:bottom w:val="none" w:sz="0" w:space="0" w:color="auto"/>
        <w:right w:val="none" w:sz="0" w:space="0" w:color="auto"/>
      </w:divBdr>
    </w:div>
    <w:div w:id="64380845">
      <w:bodyDiv w:val="1"/>
      <w:marLeft w:val="0"/>
      <w:marRight w:val="0"/>
      <w:marTop w:val="0"/>
      <w:marBottom w:val="0"/>
      <w:divBdr>
        <w:top w:val="none" w:sz="0" w:space="0" w:color="auto"/>
        <w:left w:val="none" w:sz="0" w:space="0" w:color="auto"/>
        <w:bottom w:val="none" w:sz="0" w:space="0" w:color="auto"/>
        <w:right w:val="none" w:sz="0" w:space="0" w:color="auto"/>
      </w:divBdr>
    </w:div>
    <w:div w:id="64689274">
      <w:bodyDiv w:val="1"/>
      <w:marLeft w:val="0"/>
      <w:marRight w:val="0"/>
      <w:marTop w:val="0"/>
      <w:marBottom w:val="0"/>
      <w:divBdr>
        <w:top w:val="none" w:sz="0" w:space="0" w:color="auto"/>
        <w:left w:val="none" w:sz="0" w:space="0" w:color="auto"/>
        <w:bottom w:val="none" w:sz="0" w:space="0" w:color="auto"/>
        <w:right w:val="none" w:sz="0" w:space="0" w:color="auto"/>
      </w:divBdr>
    </w:div>
    <w:div w:id="65615776">
      <w:bodyDiv w:val="1"/>
      <w:marLeft w:val="0"/>
      <w:marRight w:val="0"/>
      <w:marTop w:val="0"/>
      <w:marBottom w:val="0"/>
      <w:divBdr>
        <w:top w:val="none" w:sz="0" w:space="0" w:color="auto"/>
        <w:left w:val="none" w:sz="0" w:space="0" w:color="auto"/>
        <w:bottom w:val="none" w:sz="0" w:space="0" w:color="auto"/>
        <w:right w:val="none" w:sz="0" w:space="0" w:color="auto"/>
      </w:divBdr>
    </w:div>
    <w:div w:id="66460872">
      <w:bodyDiv w:val="1"/>
      <w:marLeft w:val="0"/>
      <w:marRight w:val="0"/>
      <w:marTop w:val="0"/>
      <w:marBottom w:val="0"/>
      <w:divBdr>
        <w:top w:val="none" w:sz="0" w:space="0" w:color="auto"/>
        <w:left w:val="none" w:sz="0" w:space="0" w:color="auto"/>
        <w:bottom w:val="none" w:sz="0" w:space="0" w:color="auto"/>
        <w:right w:val="none" w:sz="0" w:space="0" w:color="auto"/>
      </w:divBdr>
    </w:div>
    <w:div w:id="66851743">
      <w:bodyDiv w:val="1"/>
      <w:marLeft w:val="0"/>
      <w:marRight w:val="0"/>
      <w:marTop w:val="0"/>
      <w:marBottom w:val="0"/>
      <w:divBdr>
        <w:top w:val="none" w:sz="0" w:space="0" w:color="auto"/>
        <w:left w:val="none" w:sz="0" w:space="0" w:color="auto"/>
        <w:bottom w:val="none" w:sz="0" w:space="0" w:color="auto"/>
        <w:right w:val="none" w:sz="0" w:space="0" w:color="auto"/>
      </w:divBdr>
    </w:div>
    <w:div w:id="67270559">
      <w:bodyDiv w:val="1"/>
      <w:marLeft w:val="0"/>
      <w:marRight w:val="0"/>
      <w:marTop w:val="0"/>
      <w:marBottom w:val="0"/>
      <w:divBdr>
        <w:top w:val="none" w:sz="0" w:space="0" w:color="auto"/>
        <w:left w:val="none" w:sz="0" w:space="0" w:color="auto"/>
        <w:bottom w:val="none" w:sz="0" w:space="0" w:color="auto"/>
        <w:right w:val="none" w:sz="0" w:space="0" w:color="auto"/>
      </w:divBdr>
    </w:div>
    <w:div w:id="67775023">
      <w:bodyDiv w:val="1"/>
      <w:marLeft w:val="0"/>
      <w:marRight w:val="0"/>
      <w:marTop w:val="0"/>
      <w:marBottom w:val="0"/>
      <w:divBdr>
        <w:top w:val="none" w:sz="0" w:space="0" w:color="auto"/>
        <w:left w:val="none" w:sz="0" w:space="0" w:color="auto"/>
        <w:bottom w:val="none" w:sz="0" w:space="0" w:color="auto"/>
        <w:right w:val="none" w:sz="0" w:space="0" w:color="auto"/>
      </w:divBdr>
    </w:div>
    <w:div w:id="67845963">
      <w:bodyDiv w:val="1"/>
      <w:marLeft w:val="0"/>
      <w:marRight w:val="0"/>
      <w:marTop w:val="0"/>
      <w:marBottom w:val="0"/>
      <w:divBdr>
        <w:top w:val="none" w:sz="0" w:space="0" w:color="auto"/>
        <w:left w:val="none" w:sz="0" w:space="0" w:color="auto"/>
        <w:bottom w:val="none" w:sz="0" w:space="0" w:color="auto"/>
        <w:right w:val="none" w:sz="0" w:space="0" w:color="auto"/>
      </w:divBdr>
    </w:div>
    <w:div w:id="69038806">
      <w:bodyDiv w:val="1"/>
      <w:marLeft w:val="0"/>
      <w:marRight w:val="0"/>
      <w:marTop w:val="0"/>
      <w:marBottom w:val="0"/>
      <w:divBdr>
        <w:top w:val="none" w:sz="0" w:space="0" w:color="auto"/>
        <w:left w:val="none" w:sz="0" w:space="0" w:color="auto"/>
        <w:bottom w:val="none" w:sz="0" w:space="0" w:color="auto"/>
        <w:right w:val="none" w:sz="0" w:space="0" w:color="auto"/>
      </w:divBdr>
    </w:div>
    <w:div w:id="69427770">
      <w:bodyDiv w:val="1"/>
      <w:marLeft w:val="0"/>
      <w:marRight w:val="0"/>
      <w:marTop w:val="0"/>
      <w:marBottom w:val="0"/>
      <w:divBdr>
        <w:top w:val="none" w:sz="0" w:space="0" w:color="auto"/>
        <w:left w:val="none" w:sz="0" w:space="0" w:color="auto"/>
        <w:bottom w:val="none" w:sz="0" w:space="0" w:color="auto"/>
        <w:right w:val="none" w:sz="0" w:space="0" w:color="auto"/>
      </w:divBdr>
    </w:div>
    <w:div w:id="69550367">
      <w:bodyDiv w:val="1"/>
      <w:marLeft w:val="0"/>
      <w:marRight w:val="0"/>
      <w:marTop w:val="0"/>
      <w:marBottom w:val="0"/>
      <w:divBdr>
        <w:top w:val="none" w:sz="0" w:space="0" w:color="auto"/>
        <w:left w:val="none" w:sz="0" w:space="0" w:color="auto"/>
        <w:bottom w:val="none" w:sz="0" w:space="0" w:color="auto"/>
        <w:right w:val="none" w:sz="0" w:space="0" w:color="auto"/>
      </w:divBdr>
    </w:div>
    <w:div w:id="69667858">
      <w:bodyDiv w:val="1"/>
      <w:marLeft w:val="0"/>
      <w:marRight w:val="0"/>
      <w:marTop w:val="0"/>
      <w:marBottom w:val="0"/>
      <w:divBdr>
        <w:top w:val="none" w:sz="0" w:space="0" w:color="auto"/>
        <w:left w:val="none" w:sz="0" w:space="0" w:color="auto"/>
        <w:bottom w:val="none" w:sz="0" w:space="0" w:color="auto"/>
        <w:right w:val="none" w:sz="0" w:space="0" w:color="auto"/>
      </w:divBdr>
    </w:div>
    <w:div w:id="69738554">
      <w:bodyDiv w:val="1"/>
      <w:marLeft w:val="0"/>
      <w:marRight w:val="0"/>
      <w:marTop w:val="0"/>
      <w:marBottom w:val="0"/>
      <w:divBdr>
        <w:top w:val="none" w:sz="0" w:space="0" w:color="auto"/>
        <w:left w:val="none" w:sz="0" w:space="0" w:color="auto"/>
        <w:bottom w:val="none" w:sz="0" w:space="0" w:color="auto"/>
        <w:right w:val="none" w:sz="0" w:space="0" w:color="auto"/>
      </w:divBdr>
    </w:div>
    <w:div w:id="70737507">
      <w:bodyDiv w:val="1"/>
      <w:marLeft w:val="0"/>
      <w:marRight w:val="0"/>
      <w:marTop w:val="0"/>
      <w:marBottom w:val="0"/>
      <w:divBdr>
        <w:top w:val="none" w:sz="0" w:space="0" w:color="auto"/>
        <w:left w:val="none" w:sz="0" w:space="0" w:color="auto"/>
        <w:bottom w:val="none" w:sz="0" w:space="0" w:color="auto"/>
        <w:right w:val="none" w:sz="0" w:space="0" w:color="auto"/>
      </w:divBdr>
    </w:div>
    <w:div w:id="71851805">
      <w:bodyDiv w:val="1"/>
      <w:marLeft w:val="0"/>
      <w:marRight w:val="0"/>
      <w:marTop w:val="0"/>
      <w:marBottom w:val="0"/>
      <w:divBdr>
        <w:top w:val="none" w:sz="0" w:space="0" w:color="auto"/>
        <w:left w:val="none" w:sz="0" w:space="0" w:color="auto"/>
        <w:bottom w:val="none" w:sz="0" w:space="0" w:color="auto"/>
        <w:right w:val="none" w:sz="0" w:space="0" w:color="auto"/>
      </w:divBdr>
    </w:div>
    <w:div w:id="72824795">
      <w:bodyDiv w:val="1"/>
      <w:marLeft w:val="0"/>
      <w:marRight w:val="0"/>
      <w:marTop w:val="0"/>
      <w:marBottom w:val="0"/>
      <w:divBdr>
        <w:top w:val="none" w:sz="0" w:space="0" w:color="auto"/>
        <w:left w:val="none" w:sz="0" w:space="0" w:color="auto"/>
        <w:bottom w:val="none" w:sz="0" w:space="0" w:color="auto"/>
        <w:right w:val="none" w:sz="0" w:space="0" w:color="auto"/>
      </w:divBdr>
    </w:div>
    <w:div w:id="72941870">
      <w:bodyDiv w:val="1"/>
      <w:marLeft w:val="0"/>
      <w:marRight w:val="0"/>
      <w:marTop w:val="0"/>
      <w:marBottom w:val="0"/>
      <w:divBdr>
        <w:top w:val="none" w:sz="0" w:space="0" w:color="auto"/>
        <w:left w:val="none" w:sz="0" w:space="0" w:color="auto"/>
        <w:bottom w:val="none" w:sz="0" w:space="0" w:color="auto"/>
        <w:right w:val="none" w:sz="0" w:space="0" w:color="auto"/>
      </w:divBdr>
    </w:div>
    <w:div w:id="74133442">
      <w:bodyDiv w:val="1"/>
      <w:marLeft w:val="0"/>
      <w:marRight w:val="0"/>
      <w:marTop w:val="0"/>
      <w:marBottom w:val="0"/>
      <w:divBdr>
        <w:top w:val="none" w:sz="0" w:space="0" w:color="auto"/>
        <w:left w:val="none" w:sz="0" w:space="0" w:color="auto"/>
        <w:bottom w:val="none" w:sz="0" w:space="0" w:color="auto"/>
        <w:right w:val="none" w:sz="0" w:space="0" w:color="auto"/>
      </w:divBdr>
    </w:div>
    <w:div w:id="74518522">
      <w:bodyDiv w:val="1"/>
      <w:marLeft w:val="0"/>
      <w:marRight w:val="0"/>
      <w:marTop w:val="0"/>
      <w:marBottom w:val="0"/>
      <w:divBdr>
        <w:top w:val="none" w:sz="0" w:space="0" w:color="auto"/>
        <w:left w:val="none" w:sz="0" w:space="0" w:color="auto"/>
        <w:bottom w:val="none" w:sz="0" w:space="0" w:color="auto"/>
        <w:right w:val="none" w:sz="0" w:space="0" w:color="auto"/>
      </w:divBdr>
    </w:div>
    <w:div w:id="74936048">
      <w:bodyDiv w:val="1"/>
      <w:marLeft w:val="0"/>
      <w:marRight w:val="0"/>
      <w:marTop w:val="0"/>
      <w:marBottom w:val="0"/>
      <w:divBdr>
        <w:top w:val="none" w:sz="0" w:space="0" w:color="auto"/>
        <w:left w:val="none" w:sz="0" w:space="0" w:color="auto"/>
        <w:bottom w:val="none" w:sz="0" w:space="0" w:color="auto"/>
        <w:right w:val="none" w:sz="0" w:space="0" w:color="auto"/>
      </w:divBdr>
    </w:div>
    <w:div w:id="76442978">
      <w:bodyDiv w:val="1"/>
      <w:marLeft w:val="0"/>
      <w:marRight w:val="0"/>
      <w:marTop w:val="0"/>
      <w:marBottom w:val="0"/>
      <w:divBdr>
        <w:top w:val="none" w:sz="0" w:space="0" w:color="auto"/>
        <w:left w:val="none" w:sz="0" w:space="0" w:color="auto"/>
        <w:bottom w:val="none" w:sz="0" w:space="0" w:color="auto"/>
        <w:right w:val="none" w:sz="0" w:space="0" w:color="auto"/>
      </w:divBdr>
    </w:div>
    <w:div w:id="77020091">
      <w:bodyDiv w:val="1"/>
      <w:marLeft w:val="0"/>
      <w:marRight w:val="0"/>
      <w:marTop w:val="0"/>
      <w:marBottom w:val="0"/>
      <w:divBdr>
        <w:top w:val="none" w:sz="0" w:space="0" w:color="auto"/>
        <w:left w:val="none" w:sz="0" w:space="0" w:color="auto"/>
        <w:bottom w:val="none" w:sz="0" w:space="0" w:color="auto"/>
        <w:right w:val="none" w:sz="0" w:space="0" w:color="auto"/>
      </w:divBdr>
    </w:div>
    <w:div w:id="78648215">
      <w:bodyDiv w:val="1"/>
      <w:marLeft w:val="0"/>
      <w:marRight w:val="0"/>
      <w:marTop w:val="0"/>
      <w:marBottom w:val="0"/>
      <w:divBdr>
        <w:top w:val="none" w:sz="0" w:space="0" w:color="auto"/>
        <w:left w:val="none" w:sz="0" w:space="0" w:color="auto"/>
        <w:bottom w:val="none" w:sz="0" w:space="0" w:color="auto"/>
        <w:right w:val="none" w:sz="0" w:space="0" w:color="auto"/>
      </w:divBdr>
    </w:div>
    <w:div w:id="78791125">
      <w:bodyDiv w:val="1"/>
      <w:marLeft w:val="0"/>
      <w:marRight w:val="0"/>
      <w:marTop w:val="0"/>
      <w:marBottom w:val="0"/>
      <w:divBdr>
        <w:top w:val="none" w:sz="0" w:space="0" w:color="auto"/>
        <w:left w:val="none" w:sz="0" w:space="0" w:color="auto"/>
        <w:bottom w:val="none" w:sz="0" w:space="0" w:color="auto"/>
        <w:right w:val="none" w:sz="0" w:space="0" w:color="auto"/>
      </w:divBdr>
    </w:div>
    <w:div w:id="79715887">
      <w:bodyDiv w:val="1"/>
      <w:marLeft w:val="0"/>
      <w:marRight w:val="0"/>
      <w:marTop w:val="0"/>
      <w:marBottom w:val="0"/>
      <w:divBdr>
        <w:top w:val="none" w:sz="0" w:space="0" w:color="auto"/>
        <w:left w:val="none" w:sz="0" w:space="0" w:color="auto"/>
        <w:bottom w:val="none" w:sz="0" w:space="0" w:color="auto"/>
        <w:right w:val="none" w:sz="0" w:space="0" w:color="auto"/>
      </w:divBdr>
    </w:div>
    <w:div w:id="79718680">
      <w:bodyDiv w:val="1"/>
      <w:marLeft w:val="0"/>
      <w:marRight w:val="0"/>
      <w:marTop w:val="0"/>
      <w:marBottom w:val="0"/>
      <w:divBdr>
        <w:top w:val="none" w:sz="0" w:space="0" w:color="auto"/>
        <w:left w:val="none" w:sz="0" w:space="0" w:color="auto"/>
        <w:bottom w:val="none" w:sz="0" w:space="0" w:color="auto"/>
        <w:right w:val="none" w:sz="0" w:space="0" w:color="auto"/>
      </w:divBdr>
    </w:div>
    <w:div w:id="79909802">
      <w:bodyDiv w:val="1"/>
      <w:marLeft w:val="0"/>
      <w:marRight w:val="0"/>
      <w:marTop w:val="0"/>
      <w:marBottom w:val="0"/>
      <w:divBdr>
        <w:top w:val="none" w:sz="0" w:space="0" w:color="auto"/>
        <w:left w:val="none" w:sz="0" w:space="0" w:color="auto"/>
        <w:bottom w:val="none" w:sz="0" w:space="0" w:color="auto"/>
        <w:right w:val="none" w:sz="0" w:space="0" w:color="auto"/>
      </w:divBdr>
    </w:div>
    <w:div w:id="83189787">
      <w:bodyDiv w:val="1"/>
      <w:marLeft w:val="0"/>
      <w:marRight w:val="0"/>
      <w:marTop w:val="0"/>
      <w:marBottom w:val="0"/>
      <w:divBdr>
        <w:top w:val="none" w:sz="0" w:space="0" w:color="auto"/>
        <w:left w:val="none" w:sz="0" w:space="0" w:color="auto"/>
        <w:bottom w:val="none" w:sz="0" w:space="0" w:color="auto"/>
        <w:right w:val="none" w:sz="0" w:space="0" w:color="auto"/>
      </w:divBdr>
    </w:div>
    <w:div w:id="83956736">
      <w:bodyDiv w:val="1"/>
      <w:marLeft w:val="0"/>
      <w:marRight w:val="0"/>
      <w:marTop w:val="0"/>
      <w:marBottom w:val="0"/>
      <w:divBdr>
        <w:top w:val="none" w:sz="0" w:space="0" w:color="auto"/>
        <w:left w:val="none" w:sz="0" w:space="0" w:color="auto"/>
        <w:bottom w:val="none" w:sz="0" w:space="0" w:color="auto"/>
        <w:right w:val="none" w:sz="0" w:space="0" w:color="auto"/>
      </w:divBdr>
    </w:div>
    <w:div w:id="83961185">
      <w:bodyDiv w:val="1"/>
      <w:marLeft w:val="0"/>
      <w:marRight w:val="0"/>
      <w:marTop w:val="0"/>
      <w:marBottom w:val="0"/>
      <w:divBdr>
        <w:top w:val="none" w:sz="0" w:space="0" w:color="auto"/>
        <w:left w:val="none" w:sz="0" w:space="0" w:color="auto"/>
        <w:bottom w:val="none" w:sz="0" w:space="0" w:color="auto"/>
        <w:right w:val="none" w:sz="0" w:space="0" w:color="auto"/>
      </w:divBdr>
    </w:div>
    <w:div w:id="85081406">
      <w:bodyDiv w:val="1"/>
      <w:marLeft w:val="0"/>
      <w:marRight w:val="0"/>
      <w:marTop w:val="0"/>
      <w:marBottom w:val="0"/>
      <w:divBdr>
        <w:top w:val="none" w:sz="0" w:space="0" w:color="auto"/>
        <w:left w:val="none" w:sz="0" w:space="0" w:color="auto"/>
        <w:bottom w:val="none" w:sz="0" w:space="0" w:color="auto"/>
        <w:right w:val="none" w:sz="0" w:space="0" w:color="auto"/>
      </w:divBdr>
    </w:div>
    <w:div w:id="85542807">
      <w:bodyDiv w:val="1"/>
      <w:marLeft w:val="0"/>
      <w:marRight w:val="0"/>
      <w:marTop w:val="0"/>
      <w:marBottom w:val="0"/>
      <w:divBdr>
        <w:top w:val="none" w:sz="0" w:space="0" w:color="auto"/>
        <w:left w:val="none" w:sz="0" w:space="0" w:color="auto"/>
        <w:bottom w:val="none" w:sz="0" w:space="0" w:color="auto"/>
        <w:right w:val="none" w:sz="0" w:space="0" w:color="auto"/>
      </w:divBdr>
    </w:div>
    <w:div w:id="86073382">
      <w:bodyDiv w:val="1"/>
      <w:marLeft w:val="0"/>
      <w:marRight w:val="0"/>
      <w:marTop w:val="0"/>
      <w:marBottom w:val="0"/>
      <w:divBdr>
        <w:top w:val="none" w:sz="0" w:space="0" w:color="auto"/>
        <w:left w:val="none" w:sz="0" w:space="0" w:color="auto"/>
        <w:bottom w:val="none" w:sz="0" w:space="0" w:color="auto"/>
        <w:right w:val="none" w:sz="0" w:space="0" w:color="auto"/>
      </w:divBdr>
    </w:div>
    <w:div w:id="86538687">
      <w:bodyDiv w:val="1"/>
      <w:marLeft w:val="0"/>
      <w:marRight w:val="0"/>
      <w:marTop w:val="0"/>
      <w:marBottom w:val="0"/>
      <w:divBdr>
        <w:top w:val="none" w:sz="0" w:space="0" w:color="auto"/>
        <w:left w:val="none" w:sz="0" w:space="0" w:color="auto"/>
        <w:bottom w:val="none" w:sz="0" w:space="0" w:color="auto"/>
        <w:right w:val="none" w:sz="0" w:space="0" w:color="auto"/>
      </w:divBdr>
      <w:divsChild>
        <w:div w:id="832718556">
          <w:marLeft w:val="0"/>
          <w:marRight w:val="0"/>
          <w:marTop w:val="0"/>
          <w:marBottom w:val="0"/>
          <w:divBdr>
            <w:top w:val="none" w:sz="0" w:space="0" w:color="auto"/>
            <w:left w:val="none" w:sz="0" w:space="0" w:color="auto"/>
            <w:bottom w:val="none" w:sz="0" w:space="0" w:color="auto"/>
            <w:right w:val="none" w:sz="0" w:space="0" w:color="auto"/>
          </w:divBdr>
        </w:div>
      </w:divsChild>
    </w:div>
    <w:div w:id="86776473">
      <w:bodyDiv w:val="1"/>
      <w:marLeft w:val="0"/>
      <w:marRight w:val="0"/>
      <w:marTop w:val="0"/>
      <w:marBottom w:val="0"/>
      <w:divBdr>
        <w:top w:val="none" w:sz="0" w:space="0" w:color="auto"/>
        <w:left w:val="none" w:sz="0" w:space="0" w:color="auto"/>
        <w:bottom w:val="none" w:sz="0" w:space="0" w:color="auto"/>
        <w:right w:val="none" w:sz="0" w:space="0" w:color="auto"/>
      </w:divBdr>
    </w:div>
    <w:div w:id="87044562">
      <w:bodyDiv w:val="1"/>
      <w:marLeft w:val="0"/>
      <w:marRight w:val="0"/>
      <w:marTop w:val="0"/>
      <w:marBottom w:val="0"/>
      <w:divBdr>
        <w:top w:val="none" w:sz="0" w:space="0" w:color="auto"/>
        <w:left w:val="none" w:sz="0" w:space="0" w:color="auto"/>
        <w:bottom w:val="none" w:sz="0" w:space="0" w:color="auto"/>
        <w:right w:val="none" w:sz="0" w:space="0" w:color="auto"/>
      </w:divBdr>
    </w:div>
    <w:div w:id="87194761">
      <w:bodyDiv w:val="1"/>
      <w:marLeft w:val="0"/>
      <w:marRight w:val="0"/>
      <w:marTop w:val="0"/>
      <w:marBottom w:val="0"/>
      <w:divBdr>
        <w:top w:val="none" w:sz="0" w:space="0" w:color="auto"/>
        <w:left w:val="none" w:sz="0" w:space="0" w:color="auto"/>
        <w:bottom w:val="none" w:sz="0" w:space="0" w:color="auto"/>
        <w:right w:val="none" w:sz="0" w:space="0" w:color="auto"/>
      </w:divBdr>
    </w:div>
    <w:div w:id="87233842">
      <w:bodyDiv w:val="1"/>
      <w:marLeft w:val="0"/>
      <w:marRight w:val="0"/>
      <w:marTop w:val="0"/>
      <w:marBottom w:val="0"/>
      <w:divBdr>
        <w:top w:val="none" w:sz="0" w:space="0" w:color="auto"/>
        <w:left w:val="none" w:sz="0" w:space="0" w:color="auto"/>
        <w:bottom w:val="none" w:sz="0" w:space="0" w:color="auto"/>
        <w:right w:val="none" w:sz="0" w:space="0" w:color="auto"/>
      </w:divBdr>
    </w:div>
    <w:div w:id="87234135">
      <w:bodyDiv w:val="1"/>
      <w:marLeft w:val="0"/>
      <w:marRight w:val="0"/>
      <w:marTop w:val="0"/>
      <w:marBottom w:val="0"/>
      <w:divBdr>
        <w:top w:val="none" w:sz="0" w:space="0" w:color="auto"/>
        <w:left w:val="none" w:sz="0" w:space="0" w:color="auto"/>
        <w:bottom w:val="none" w:sz="0" w:space="0" w:color="auto"/>
        <w:right w:val="none" w:sz="0" w:space="0" w:color="auto"/>
      </w:divBdr>
    </w:div>
    <w:div w:id="89546297">
      <w:bodyDiv w:val="1"/>
      <w:marLeft w:val="0"/>
      <w:marRight w:val="0"/>
      <w:marTop w:val="0"/>
      <w:marBottom w:val="0"/>
      <w:divBdr>
        <w:top w:val="none" w:sz="0" w:space="0" w:color="auto"/>
        <w:left w:val="none" w:sz="0" w:space="0" w:color="auto"/>
        <w:bottom w:val="none" w:sz="0" w:space="0" w:color="auto"/>
        <w:right w:val="none" w:sz="0" w:space="0" w:color="auto"/>
      </w:divBdr>
    </w:div>
    <w:div w:id="89594815">
      <w:bodyDiv w:val="1"/>
      <w:marLeft w:val="0"/>
      <w:marRight w:val="0"/>
      <w:marTop w:val="0"/>
      <w:marBottom w:val="0"/>
      <w:divBdr>
        <w:top w:val="none" w:sz="0" w:space="0" w:color="auto"/>
        <w:left w:val="none" w:sz="0" w:space="0" w:color="auto"/>
        <w:bottom w:val="none" w:sz="0" w:space="0" w:color="auto"/>
        <w:right w:val="none" w:sz="0" w:space="0" w:color="auto"/>
      </w:divBdr>
    </w:div>
    <w:div w:id="90009883">
      <w:bodyDiv w:val="1"/>
      <w:marLeft w:val="0"/>
      <w:marRight w:val="0"/>
      <w:marTop w:val="0"/>
      <w:marBottom w:val="0"/>
      <w:divBdr>
        <w:top w:val="none" w:sz="0" w:space="0" w:color="auto"/>
        <w:left w:val="none" w:sz="0" w:space="0" w:color="auto"/>
        <w:bottom w:val="none" w:sz="0" w:space="0" w:color="auto"/>
        <w:right w:val="none" w:sz="0" w:space="0" w:color="auto"/>
      </w:divBdr>
    </w:div>
    <w:div w:id="90246794">
      <w:bodyDiv w:val="1"/>
      <w:marLeft w:val="0"/>
      <w:marRight w:val="0"/>
      <w:marTop w:val="0"/>
      <w:marBottom w:val="0"/>
      <w:divBdr>
        <w:top w:val="none" w:sz="0" w:space="0" w:color="auto"/>
        <w:left w:val="none" w:sz="0" w:space="0" w:color="auto"/>
        <w:bottom w:val="none" w:sz="0" w:space="0" w:color="auto"/>
        <w:right w:val="none" w:sz="0" w:space="0" w:color="auto"/>
      </w:divBdr>
    </w:div>
    <w:div w:id="90706078">
      <w:bodyDiv w:val="1"/>
      <w:marLeft w:val="0"/>
      <w:marRight w:val="0"/>
      <w:marTop w:val="0"/>
      <w:marBottom w:val="0"/>
      <w:divBdr>
        <w:top w:val="none" w:sz="0" w:space="0" w:color="auto"/>
        <w:left w:val="none" w:sz="0" w:space="0" w:color="auto"/>
        <w:bottom w:val="none" w:sz="0" w:space="0" w:color="auto"/>
        <w:right w:val="none" w:sz="0" w:space="0" w:color="auto"/>
      </w:divBdr>
    </w:div>
    <w:div w:id="90707246">
      <w:bodyDiv w:val="1"/>
      <w:marLeft w:val="0"/>
      <w:marRight w:val="0"/>
      <w:marTop w:val="0"/>
      <w:marBottom w:val="0"/>
      <w:divBdr>
        <w:top w:val="none" w:sz="0" w:space="0" w:color="auto"/>
        <w:left w:val="none" w:sz="0" w:space="0" w:color="auto"/>
        <w:bottom w:val="none" w:sz="0" w:space="0" w:color="auto"/>
        <w:right w:val="none" w:sz="0" w:space="0" w:color="auto"/>
      </w:divBdr>
    </w:div>
    <w:div w:id="90902173">
      <w:bodyDiv w:val="1"/>
      <w:marLeft w:val="0"/>
      <w:marRight w:val="0"/>
      <w:marTop w:val="0"/>
      <w:marBottom w:val="0"/>
      <w:divBdr>
        <w:top w:val="none" w:sz="0" w:space="0" w:color="auto"/>
        <w:left w:val="none" w:sz="0" w:space="0" w:color="auto"/>
        <w:bottom w:val="none" w:sz="0" w:space="0" w:color="auto"/>
        <w:right w:val="none" w:sz="0" w:space="0" w:color="auto"/>
      </w:divBdr>
    </w:div>
    <w:div w:id="91169118">
      <w:bodyDiv w:val="1"/>
      <w:marLeft w:val="0"/>
      <w:marRight w:val="0"/>
      <w:marTop w:val="0"/>
      <w:marBottom w:val="0"/>
      <w:divBdr>
        <w:top w:val="none" w:sz="0" w:space="0" w:color="auto"/>
        <w:left w:val="none" w:sz="0" w:space="0" w:color="auto"/>
        <w:bottom w:val="none" w:sz="0" w:space="0" w:color="auto"/>
        <w:right w:val="none" w:sz="0" w:space="0" w:color="auto"/>
      </w:divBdr>
    </w:div>
    <w:div w:id="91634608">
      <w:bodyDiv w:val="1"/>
      <w:marLeft w:val="0"/>
      <w:marRight w:val="0"/>
      <w:marTop w:val="0"/>
      <w:marBottom w:val="0"/>
      <w:divBdr>
        <w:top w:val="none" w:sz="0" w:space="0" w:color="auto"/>
        <w:left w:val="none" w:sz="0" w:space="0" w:color="auto"/>
        <w:bottom w:val="none" w:sz="0" w:space="0" w:color="auto"/>
        <w:right w:val="none" w:sz="0" w:space="0" w:color="auto"/>
      </w:divBdr>
    </w:div>
    <w:div w:id="92484670">
      <w:bodyDiv w:val="1"/>
      <w:marLeft w:val="0"/>
      <w:marRight w:val="0"/>
      <w:marTop w:val="0"/>
      <w:marBottom w:val="0"/>
      <w:divBdr>
        <w:top w:val="none" w:sz="0" w:space="0" w:color="auto"/>
        <w:left w:val="none" w:sz="0" w:space="0" w:color="auto"/>
        <w:bottom w:val="none" w:sz="0" w:space="0" w:color="auto"/>
        <w:right w:val="none" w:sz="0" w:space="0" w:color="auto"/>
      </w:divBdr>
    </w:div>
    <w:div w:id="93329715">
      <w:bodyDiv w:val="1"/>
      <w:marLeft w:val="0"/>
      <w:marRight w:val="0"/>
      <w:marTop w:val="0"/>
      <w:marBottom w:val="0"/>
      <w:divBdr>
        <w:top w:val="none" w:sz="0" w:space="0" w:color="auto"/>
        <w:left w:val="none" w:sz="0" w:space="0" w:color="auto"/>
        <w:bottom w:val="none" w:sz="0" w:space="0" w:color="auto"/>
        <w:right w:val="none" w:sz="0" w:space="0" w:color="auto"/>
      </w:divBdr>
    </w:div>
    <w:div w:id="93599667">
      <w:bodyDiv w:val="1"/>
      <w:marLeft w:val="0"/>
      <w:marRight w:val="0"/>
      <w:marTop w:val="0"/>
      <w:marBottom w:val="0"/>
      <w:divBdr>
        <w:top w:val="none" w:sz="0" w:space="0" w:color="auto"/>
        <w:left w:val="none" w:sz="0" w:space="0" w:color="auto"/>
        <w:bottom w:val="none" w:sz="0" w:space="0" w:color="auto"/>
        <w:right w:val="none" w:sz="0" w:space="0" w:color="auto"/>
      </w:divBdr>
    </w:div>
    <w:div w:id="94130795">
      <w:bodyDiv w:val="1"/>
      <w:marLeft w:val="0"/>
      <w:marRight w:val="0"/>
      <w:marTop w:val="0"/>
      <w:marBottom w:val="0"/>
      <w:divBdr>
        <w:top w:val="none" w:sz="0" w:space="0" w:color="auto"/>
        <w:left w:val="none" w:sz="0" w:space="0" w:color="auto"/>
        <w:bottom w:val="none" w:sz="0" w:space="0" w:color="auto"/>
        <w:right w:val="none" w:sz="0" w:space="0" w:color="auto"/>
      </w:divBdr>
    </w:div>
    <w:div w:id="94912606">
      <w:bodyDiv w:val="1"/>
      <w:marLeft w:val="0"/>
      <w:marRight w:val="0"/>
      <w:marTop w:val="0"/>
      <w:marBottom w:val="0"/>
      <w:divBdr>
        <w:top w:val="none" w:sz="0" w:space="0" w:color="auto"/>
        <w:left w:val="none" w:sz="0" w:space="0" w:color="auto"/>
        <w:bottom w:val="none" w:sz="0" w:space="0" w:color="auto"/>
        <w:right w:val="none" w:sz="0" w:space="0" w:color="auto"/>
      </w:divBdr>
    </w:div>
    <w:div w:id="94984261">
      <w:bodyDiv w:val="1"/>
      <w:marLeft w:val="0"/>
      <w:marRight w:val="0"/>
      <w:marTop w:val="0"/>
      <w:marBottom w:val="0"/>
      <w:divBdr>
        <w:top w:val="none" w:sz="0" w:space="0" w:color="auto"/>
        <w:left w:val="none" w:sz="0" w:space="0" w:color="auto"/>
        <w:bottom w:val="none" w:sz="0" w:space="0" w:color="auto"/>
        <w:right w:val="none" w:sz="0" w:space="0" w:color="auto"/>
      </w:divBdr>
    </w:div>
    <w:div w:id="95560654">
      <w:bodyDiv w:val="1"/>
      <w:marLeft w:val="0"/>
      <w:marRight w:val="0"/>
      <w:marTop w:val="0"/>
      <w:marBottom w:val="0"/>
      <w:divBdr>
        <w:top w:val="none" w:sz="0" w:space="0" w:color="auto"/>
        <w:left w:val="none" w:sz="0" w:space="0" w:color="auto"/>
        <w:bottom w:val="none" w:sz="0" w:space="0" w:color="auto"/>
        <w:right w:val="none" w:sz="0" w:space="0" w:color="auto"/>
      </w:divBdr>
    </w:div>
    <w:div w:id="95636995">
      <w:bodyDiv w:val="1"/>
      <w:marLeft w:val="0"/>
      <w:marRight w:val="0"/>
      <w:marTop w:val="0"/>
      <w:marBottom w:val="0"/>
      <w:divBdr>
        <w:top w:val="none" w:sz="0" w:space="0" w:color="auto"/>
        <w:left w:val="none" w:sz="0" w:space="0" w:color="auto"/>
        <w:bottom w:val="none" w:sz="0" w:space="0" w:color="auto"/>
        <w:right w:val="none" w:sz="0" w:space="0" w:color="auto"/>
      </w:divBdr>
    </w:div>
    <w:div w:id="96295463">
      <w:bodyDiv w:val="1"/>
      <w:marLeft w:val="0"/>
      <w:marRight w:val="0"/>
      <w:marTop w:val="0"/>
      <w:marBottom w:val="0"/>
      <w:divBdr>
        <w:top w:val="none" w:sz="0" w:space="0" w:color="auto"/>
        <w:left w:val="none" w:sz="0" w:space="0" w:color="auto"/>
        <w:bottom w:val="none" w:sz="0" w:space="0" w:color="auto"/>
        <w:right w:val="none" w:sz="0" w:space="0" w:color="auto"/>
      </w:divBdr>
    </w:div>
    <w:div w:id="96828233">
      <w:bodyDiv w:val="1"/>
      <w:marLeft w:val="0"/>
      <w:marRight w:val="0"/>
      <w:marTop w:val="0"/>
      <w:marBottom w:val="0"/>
      <w:divBdr>
        <w:top w:val="none" w:sz="0" w:space="0" w:color="auto"/>
        <w:left w:val="none" w:sz="0" w:space="0" w:color="auto"/>
        <w:bottom w:val="none" w:sz="0" w:space="0" w:color="auto"/>
        <w:right w:val="none" w:sz="0" w:space="0" w:color="auto"/>
      </w:divBdr>
    </w:div>
    <w:div w:id="97066544">
      <w:bodyDiv w:val="1"/>
      <w:marLeft w:val="0"/>
      <w:marRight w:val="0"/>
      <w:marTop w:val="0"/>
      <w:marBottom w:val="0"/>
      <w:divBdr>
        <w:top w:val="none" w:sz="0" w:space="0" w:color="auto"/>
        <w:left w:val="none" w:sz="0" w:space="0" w:color="auto"/>
        <w:bottom w:val="none" w:sz="0" w:space="0" w:color="auto"/>
        <w:right w:val="none" w:sz="0" w:space="0" w:color="auto"/>
      </w:divBdr>
    </w:div>
    <w:div w:id="97221429">
      <w:bodyDiv w:val="1"/>
      <w:marLeft w:val="0"/>
      <w:marRight w:val="0"/>
      <w:marTop w:val="0"/>
      <w:marBottom w:val="0"/>
      <w:divBdr>
        <w:top w:val="none" w:sz="0" w:space="0" w:color="auto"/>
        <w:left w:val="none" w:sz="0" w:space="0" w:color="auto"/>
        <w:bottom w:val="none" w:sz="0" w:space="0" w:color="auto"/>
        <w:right w:val="none" w:sz="0" w:space="0" w:color="auto"/>
      </w:divBdr>
    </w:div>
    <w:div w:id="97917659">
      <w:bodyDiv w:val="1"/>
      <w:marLeft w:val="0"/>
      <w:marRight w:val="0"/>
      <w:marTop w:val="0"/>
      <w:marBottom w:val="0"/>
      <w:divBdr>
        <w:top w:val="none" w:sz="0" w:space="0" w:color="auto"/>
        <w:left w:val="none" w:sz="0" w:space="0" w:color="auto"/>
        <w:bottom w:val="none" w:sz="0" w:space="0" w:color="auto"/>
        <w:right w:val="none" w:sz="0" w:space="0" w:color="auto"/>
      </w:divBdr>
    </w:div>
    <w:div w:id="98988973">
      <w:bodyDiv w:val="1"/>
      <w:marLeft w:val="0"/>
      <w:marRight w:val="0"/>
      <w:marTop w:val="0"/>
      <w:marBottom w:val="0"/>
      <w:divBdr>
        <w:top w:val="none" w:sz="0" w:space="0" w:color="auto"/>
        <w:left w:val="none" w:sz="0" w:space="0" w:color="auto"/>
        <w:bottom w:val="none" w:sz="0" w:space="0" w:color="auto"/>
        <w:right w:val="none" w:sz="0" w:space="0" w:color="auto"/>
      </w:divBdr>
    </w:div>
    <w:div w:id="99304916">
      <w:bodyDiv w:val="1"/>
      <w:marLeft w:val="0"/>
      <w:marRight w:val="0"/>
      <w:marTop w:val="0"/>
      <w:marBottom w:val="0"/>
      <w:divBdr>
        <w:top w:val="none" w:sz="0" w:space="0" w:color="auto"/>
        <w:left w:val="none" w:sz="0" w:space="0" w:color="auto"/>
        <w:bottom w:val="none" w:sz="0" w:space="0" w:color="auto"/>
        <w:right w:val="none" w:sz="0" w:space="0" w:color="auto"/>
      </w:divBdr>
    </w:div>
    <w:div w:id="101189109">
      <w:bodyDiv w:val="1"/>
      <w:marLeft w:val="0"/>
      <w:marRight w:val="0"/>
      <w:marTop w:val="0"/>
      <w:marBottom w:val="0"/>
      <w:divBdr>
        <w:top w:val="none" w:sz="0" w:space="0" w:color="auto"/>
        <w:left w:val="none" w:sz="0" w:space="0" w:color="auto"/>
        <w:bottom w:val="none" w:sz="0" w:space="0" w:color="auto"/>
        <w:right w:val="none" w:sz="0" w:space="0" w:color="auto"/>
      </w:divBdr>
    </w:div>
    <w:div w:id="101462242">
      <w:bodyDiv w:val="1"/>
      <w:marLeft w:val="0"/>
      <w:marRight w:val="0"/>
      <w:marTop w:val="0"/>
      <w:marBottom w:val="0"/>
      <w:divBdr>
        <w:top w:val="none" w:sz="0" w:space="0" w:color="auto"/>
        <w:left w:val="none" w:sz="0" w:space="0" w:color="auto"/>
        <w:bottom w:val="none" w:sz="0" w:space="0" w:color="auto"/>
        <w:right w:val="none" w:sz="0" w:space="0" w:color="auto"/>
      </w:divBdr>
    </w:div>
    <w:div w:id="101729460">
      <w:bodyDiv w:val="1"/>
      <w:marLeft w:val="0"/>
      <w:marRight w:val="0"/>
      <w:marTop w:val="0"/>
      <w:marBottom w:val="0"/>
      <w:divBdr>
        <w:top w:val="none" w:sz="0" w:space="0" w:color="auto"/>
        <w:left w:val="none" w:sz="0" w:space="0" w:color="auto"/>
        <w:bottom w:val="none" w:sz="0" w:space="0" w:color="auto"/>
        <w:right w:val="none" w:sz="0" w:space="0" w:color="auto"/>
      </w:divBdr>
    </w:div>
    <w:div w:id="102195244">
      <w:bodyDiv w:val="1"/>
      <w:marLeft w:val="0"/>
      <w:marRight w:val="0"/>
      <w:marTop w:val="0"/>
      <w:marBottom w:val="0"/>
      <w:divBdr>
        <w:top w:val="none" w:sz="0" w:space="0" w:color="auto"/>
        <w:left w:val="none" w:sz="0" w:space="0" w:color="auto"/>
        <w:bottom w:val="none" w:sz="0" w:space="0" w:color="auto"/>
        <w:right w:val="none" w:sz="0" w:space="0" w:color="auto"/>
      </w:divBdr>
    </w:div>
    <w:div w:id="103697358">
      <w:bodyDiv w:val="1"/>
      <w:marLeft w:val="0"/>
      <w:marRight w:val="0"/>
      <w:marTop w:val="0"/>
      <w:marBottom w:val="0"/>
      <w:divBdr>
        <w:top w:val="none" w:sz="0" w:space="0" w:color="auto"/>
        <w:left w:val="none" w:sz="0" w:space="0" w:color="auto"/>
        <w:bottom w:val="none" w:sz="0" w:space="0" w:color="auto"/>
        <w:right w:val="none" w:sz="0" w:space="0" w:color="auto"/>
      </w:divBdr>
    </w:div>
    <w:div w:id="106437659">
      <w:bodyDiv w:val="1"/>
      <w:marLeft w:val="0"/>
      <w:marRight w:val="0"/>
      <w:marTop w:val="0"/>
      <w:marBottom w:val="0"/>
      <w:divBdr>
        <w:top w:val="none" w:sz="0" w:space="0" w:color="auto"/>
        <w:left w:val="none" w:sz="0" w:space="0" w:color="auto"/>
        <w:bottom w:val="none" w:sz="0" w:space="0" w:color="auto"/>
        <w:right w:val="none" w:sz="0" w:space="0" w:color="auto"/>
      </w:divBdr>
    </w:div>
    <w:div w:id="107361403">
      <w:bodyDiv w:val="1"/>
      <w:marLeft w:val="0"/>
      <w:marRight w:val="0"/>
      <w:marTop w:val="0"/>
      <w:marBottom w:val="0"/>
      <w:divBdr>
        <w:top w:val="none" w:sz="0" w:space="0" w:color="auto"/>
        <w:left w:val="none" w:sz="0" w:space="0" w:color="auto"/>
        <w:bottom w:val="none" w:sz="0" w:space="0" w:color="auto"/>
        <w:right w:val="none" w:sz="0" w:space="0" w:color="auto"/>
      </w:divBdr>
    </w:div>
    <w:div w:id="108010651">
      <w:bodyDiv w:val="1"/>
      <w:marLeft w:val="0"/>
      <w:marRight w:val="0"/>
      <w:marTop w:val="0"/>
      <w:marBottom w:val="0"/>
      <w:divBdr>
        <w:top w:val="none" w:sz="0" w:space="0" w:color="auto"/>
        <w:left w:val="none" w:sz="0" w:space="0" w:color="auto"/>
        <w:bottom w:val="none" w:sz="0" w:space="0" w:color="auto"/>
        <w:right w:val="none" w:sz="0" w:space="0" w:color="auto"/>
      </w:divBdr>
    </w:div>
    <w:div w:id="109325203">
      <w:bodyDiv w:val="1"/>
      <w:marLeft w:val="0"/>
      <w:marRight w:val="0"/>
      <w:marTop w:val="0"/>
      <w:marBottom w:val="0"/>
      <w:divBdr>
        <w:top w:val="none" w:sz="0" w:space="0" w:color="auto"/>
        <w:left w:val="none" w:sz="0" w:space="0" w:color="auto"/>
        <w:bottom w:val="none" w:sz="0" w:space="0" w:color="auto"/>
        <w:right w:val="none" w:sz="0" w:space="0" w:color="auto"/>
      </w:divBdr>
    </w:div>
    <w:div w:id="109327332">
      <w:bodyDiv w:val="1"/>
      <w:marLeft w:val="0"/>
      <w:marRight w:val="0"/>
      <w:marTop w:val="0"/>
      <w:marBottom w:val="0"/>
      <w:divBdr>
        <w:top w:val="none" w:sz="0" w:space="0" w:color="auto"/>
        <w:left w:val="none" w:sz="0" w:space="0" w:color="auto"/>
        <w:bottom w:val="none" w:sz="0" w:space="0" w:color="auto"/>
        <w:right w:val="none" w:sz="0" w:space="0" w:color="auto"/>
      </w:divBdr>
    </w:div>
    <w:div w:id="112790390">
      <w:bodyDiv w:val="1"/>
      <w:marLeft w:val="0"/>
      <w:marRight w:val="0"/>
      <w:marTop w:val="0"/>
      <w:marBottom w:val="0"/>
      <w:divBdr>
        <w:top w:val="none" w:sz="0" w:space="0" w:color="auto"/>
        <w:left w:val="none" w:sz="0" w:space="0" w:color="auto"/>
        <w:bottom w:val="none" w:sz="0" w:space="0" w:color="auto"/>
        <w:right w:val="none" w:sz="0" w:space="0" w:color="auto"/>
      </w:divBdr>
    </w:div>
    <w:div w:id="114444577">
      <w:bodyDiv w:val="1"/>
      <w:marLeft w:val="0"/>
      <w:marRight w:val="0"/>
      <w:marTop w:val="0"/>
      <w:marBottom w:val="0"/>
      <w:divBdr>
        <w:top w:val="none" w:sz="0" w:space="0" w:color="auto"/>
        <w:left w:val="none" w:sz="0" w:space="0" w:color="auto"/>
        <w:bottom w:val="none" w:sz="0" w:space="0" w:color="auto"/>
        <w:right w:val="none" w:sz="0" w:space="0" w:color="auto"/>
      </w:divBdr>
    </w:div>
    <w:div w:id="114568366">
      <w:bodyDiv w:val="1"/>
      <w:marLeft w:val="0"/>
      <w:marRight w:val="0"/>
      <w:marTop w:val="0"/>
      <w:marBottom w:val="0"/>
      <w:divBdr>
        <w:top w:val="none" w:sz="0" w:space="0" w:color="auto"/>
        <w:left w:val="none" w:sz="0" w:space="0" w:color="auto"/>
        <w:bottom w:val="none" w:sz="0" w:space="0" w:color="auto"/>
        <w:right w:val="none" w:sz="0" w:space="0" w:color="auto"/>
      </w:divBdr>
    </w:div>
    <w:div w:id="115948300">
      <w:bodyDiv w:val="1"/>
      <w:marLeft w:val="0"/>
      <w:marRight w:val="0"/>
      <w:marTop w:val="0"/>
      <w:marBottom w:val="0"/>
      <w:divBdr>
        <w:top w:val="none" w:sz="0" w:space="0" w:color="auto"/>
        <w:left w:val="none" w:sz="0" w:space="0" w:color="auto"/>
        <w:bottom w:val="none" w:sz="0" w:space="0" w:color="auto"/>
        <w:right w:val="none" w:sz="0" w:space="0" w:color="auto"/>
      </w:divBdr>
    </w:div>
    <w:div w:id="116798222">
      <w:bodyDiv w:val="1"/>
      <w:marLeft w:val="0"/>
      <w:marRight w:val="0"/>
      <w:marTop w:val="0"/>
      <w:marBottom w:val="0"/>
      <w:divBdr>
        <w:top w:val="none" w:sz="0" w:space="0" w:color="auto"/>
        <w:left w:val="none" w:sz="0" w:space="0" w:color="auto"/>
        <w:bottom w:val="none" w:sz="0" w:space="0" w:color="auto"/>
        <w:right w:val="none" w:sz="0" w:space="0" w:color="auto"/>
      </w:divBdr>
    </w:div>
    <w:div w:id="117264279">
      <w:bodyDiv w:val="1"/>
      <w:marLeft w:val="0"/>
      <w:marRight w:val="0"/>
      <w:marTop w:val="0"/>
      <w:marBottom w:val="0"/>
      <w:divBdr>
        <w:top w:val="none" w:sz="0" w:space="0" w:color="auto"/>
        <w:left w:val="none" w:sz="0" w:space="0" w:color="auto"/>
        <w:bottom w:val="none" w:sz="0" w:space="0" w:color="auto"/>
        <w:right w:val="none" w:sz="0" w:space="0" w:color="auto"/>
      </w:divBdr>
    </w:div>
    <w:div w:id="117264952">
      <w:bodyDiv w:val="1"/>
      <w:marLeft w:val="0"/>
      <w:marRight w:val="0"/>
      <w:marTop w:val="0"/>
      <w:marBottom w:val="0"/>
      <w:divBdr>
        <w:top w:val="none" w:sz="0" w:space="0" w:color="auto"/>
        <w:left w:val="none" w:sz="0" w:space="0" w:color="auto"/>
        <w:bottom w:val="none" w:sz="0" w:space="0" w:color="auto"/>
        <w:right w:val="none" w:sz="0" w:space="0" w:color="auto"/>
      </w:divBdr>
      <w:divsChild>
        <w:div w:id="74401804">
          <w:marLeft w:val="0"/>
          <w:marRight w:val="0"/>
          <w:marTop w:val="0"/>
          <w:marBottom w:val="0"/>
          <w:divBdr>
            <w:top w:val="none" w:sz="0" w:space="0" w:color="auto"/>
            <w:left w:val="none" w:sz="0" w:space="0" w:color="auto"/>
            <w:bottom w:val="none" w:sz="0" w:space="0" w:color="auto"/>
            <w:right w:val="none" w:sz="0" w:space="0" w:color="auto"/>
          </w:divBdr>
        </w:div>
      </w:divsChild>
    </w:div>
    <w:div w:id="118494665">
      <w:bodyDiv w:val="1"/>
      <w:marLeft w:val="0"/>
      <w:marRight w:val="0"/>
      <w:marTop w:val="0"/>
      <w:marBottom w:val="0"/>
      <w:divBdr>
        <w:top w:val="none" w:sz="0" w:space="0" w:color="auto"/>
        <w:left w:val="none" w:sz="0" w:space="0" w:color="auto"/>
        <w:bottom w:val="none" w:sz="0" w:space="0" w:color="auto"/>
        <w:right w:val="none" w:sz="0" w:space="0" w:color="auto"/>
      </w:divBdr>
    </w:div>
    <w:div w:id="118574398">
      <w:bodyDiv w:val="1"/>
      <w:marLeft w:val="0"/>
      <w:marRight w:val="0"/>
      <w:marTop w:val="0"/>
      <w:marBottom w:val="0"/>
      <w:divBdr>
        <w:top w:val="none" w:sz="0" w:space="0" w:color="auto"/>
        <w:left w:val="none" w:sz="0" w:space="0" w:color="auto"/>
        <w:bottom w:val="none" w:sz="0" w:space="0" w:color="auto"/>
        <w:right w:val="none" w:sz="0" w:space="0" w:color="auto"/>
      </w:divBdr>
    </w:div>
    <w:div w:id="118956967">
      <w:bodyDiv w:val="1"/>
      <w:marLeft w:val="0"/>
      <w:marRight w:val="0"/>
      <w:marTop w:val="0"/>
      <w:marBottom w:val="0"/>
      <w:divBdr>
        <w:top w:val="none" w:sz="0" w:space="0" w:color="auto"/>
        <w:left w:val="none" w:sz="0" w:space="0" w:color="auto"/>
        <w:bottom w:val="none" w:sz="0" w:space="0" w:color="auto"/>
        <w:right w:val="none" w:sz="0" w:space="0" w:color="auto"/>
      </w:divBdr>
    </w:div>
    <w:div w:id="119031318">
      <w:bodyDiv w:val="1"/>
      <w:marLeft w:val="0"/>
      <w:marRight w:val="0"/>
      <w:marTop w:val="0"/>
      <w:marBottom w:val="0"/>
      <w:divBdr>
        <w:top w:val="none" w:sz="0" w:space="0" w:color="auto"/>
        <w:left w:val="none" w:sz="0" w:space="0" w:color="auto"/>
        <w:bottom w:val="none" w:sz="0" w:space="0" w:color="auto"/>
        <w:right w:val="none" w:sz="0" w:space="0" w:color="auto"/>
      </w:divBdr>
    </w:div>
    <w:div w:id="119495209">
      <w:bodyDiv w:val="1"/>
      <w:marLeft w:val="0"/>
      <w:marRight w:val="0"/>
      <w:marTop w:val="0"/>
      <w:marBottom w:val="0"/>
      <w:divBdr>
        <w:top w:val="none" w:sz="0" w:space="0" w:color="auto"/>
        <w:left w:val="none" w:sz="0" w:space="0" w:color="auto"/>
        <w:bottom w:val="none" w:sz="0" w:space="0" w:color="auto"/>
        <w:right w:val="none" w:sz="0" w:space="0" w:color="auto"/>
      </w:divBdr>
    </w:div>
    <w:div w:id="120155891">
      <w:bodyDiv w:val="1"/>
      <w:marLeft w:val="0"/>
      <w:marRight w:val="0"/>
      <w:marTop w:val="0"/>
      <w:marBottom w:val="0"/>
      <w:divBdr>
        <w:top w:val="none" w:sz="0" w:space="0" w:color="auto"/>
        <w:left w:val="none" w:sz="0" w:space="0" w:color="auto"/>
        <w:bottom w:val="none" w:sz="0" w:space="0" w:color="auto"/>
        <w:right w:val="none" w:sz="0" w:space="0" w:color="auto"/>
      </w:divBdr>
    </w:div>
    <w:div w:id="120198397">
      <w:bodyDiv w:val="1"/>
      <w:marLeft w:val="0"/>
      <w:marRight w:val="0"/>
      <w:marTop w:val="0"/>
      <w:marBottom w:val="0"/>
      <w:divBdr>
        <w:top w:val="none" w:sz="0" w:space="0" w:color="auto"/>
        <w:left w:val="none" w:sz="0" w:space="0" w:color="auto"/>
        <w:bottom w:val="none" w:sz="0" w:space="0" w:color="auto"/>
        <w:right w:val="none" w:sz="0" w:space="0" w:color="auto"/>
      </w:divBdr>
    </w:div>
    <w:div w:id="120733367">
      <w:bodyDiv w:val="1"/>
      <w:marLeft w:val="0"/>
      <w:marRight w:val="0"/>
      <w:marTop w:val="0"/>
      <w:marBottom w:val="0"/>
      <w:divBdr>
        <w:top w:val="none" w:sz="0" w:space="0" w:color="auto"/>
        <w:left w:val="none" w:sz="0" w:space="0" w:color="auto"/>
        <w:bottom w:val="none" w:sz="0" w:space="0" w:color="auto"/>
        <w:right w:val="none" w:sz="0" w:space="0" w:color="auto"/>
      </w:divBdr>
      <w:divsChild>
        <w:div w:id="2049526812">
          <w:marLeft w:val="0"/>
          <w:marRight w:val="0"/>
          <w:marTop w:val="0"/>
          <w:marBottom w:val="0"/>
          <w:divBdr>
            <w:top w:val="none" w:sz="0" w:space="0" w:color="auto"/>
            <w:left w:val="none" w:sz="0" w:space="0" w:color="auto"/>
            <w:bottom w:val="none" w:sz="0" w:space="0" w:color="auto"/>
            <w:right w:val="none" w:sz="0" w:space="0" w:color="auto"/>
          </w:divBdr>
        </w:div>
        <w:div w:id="2037000649">
          <w:marLeft w:val="0"/>
          <w:marRight w:val="0"/>
          <w:marTop w:val="0"/>
          <w:marBottom w:val="0"/>
          <w:divBdr>
            <w:top w:val="none" w:sz="0" w:space="0" w:color="auto"/>
            <w:left w:val="none" w:sz="0" w:space="0" w:color="auto"/>
            <w:bottom w:val="none" w:sz="0" w:space="0" w:color="auto"/>
            <w:right w:val="none" w:sz="0" w:space="0" w:color="auto"/>
          </w:divBdr>
        </w:div>
      </w:divsChild>
    </w:div>
    <w:div w:id="122356377">
      <w:bodyDiv w:val="1"/>
      <w:marLeft w:val="0"/>
      <w:marRight w:val="0"/>
      <w:marTop w:val="0"/>
      <w:marBottom w:val="0"/>
      <w:divBdr>
        <w:top w:val="none" w:sz="0" w:space="0" w:color="auto"/>
        <w:left w:val="none" w:sz="0" w:space="0" w:color="auto"/>
        <w:bottom w:val="none" w:sz="0" w:space="0" w:color="auto"/>
        <w:right w:val="none" w:sz="0" w:space="0" w:color="auto"/>
      </w:divBdr>
    </w:div>
    <w:div w:id="124081615">
      <w:bodyDiv w:val="1"/>
      <w:marLeft w:val="0"/>
      <w:marRight w:val="0"/>
      <w:marTop w:val="0"/>
      <w:marBottom w:val="0"/>
      <w:divBdr>
        <w:top w:val="none" w:sz="0" w:space="0" w:color="auto"/>
        <w:left w:val="none" w:sz="0" w:space="0" w:color="auto"/>
        <w:bottom w:val="none" w:sz="0" w:space="0" w:color="auto"/>
        <w:right w:val="none" w:sz="0" w:space="0" w:color="auto"/>
      </w:divBdr>
    </w:div>
    <w:div w:id="124205384">
      <w:bodyDiv w:val="1"/>
      <w:marLeft w:val="0"/>
      <w:marRight w:val="0"/>
      <w:marTop w:val="0"/>
      <w:marBottom w:val="0"/>
      <w:divBdr>
        <w:top w:val="none" w:sz="0" w:space="0" w:color="auto"/>
        <w:left w:val="none" w:sz="0" w:space="0" w:color="auto"/>
        <w:bottom w:val="none" w:sz="0" w:space="0" w:color="auto"/>
        <w:right w:val="none" w:sz="0" w:space="0" w:color="auto"/>
      </w:divBdr>
    </w:div>
    <w:div w:id="124734760">
      <w:bodyDiv w:val="1"/>
      <w:marLeft w:val="0"/>
      <w:marRight w:val="0"/>
      <w:marTop w:val="0"/>
      <w:marBottom w:val="0"/>
      <w:divBdr>
        <w:top w:val="none" w:sz="0" w:space="0" w:color="auto"/>
        <w:left w:val="none" w:sz="0" w:space="0" w:color="auto"/>
        <w:bottom w:val="none" w:sz="0" w:space="0" w:color="auto"/>
        <w:right w:val="none" w:sz="0" w:space="0" w:color="auto"/>
      </w:divBdr>
    </w:div>
    <w:div w:id="125006786">
      <w:bodyDiv w:val="1"/>
      <w:marLeft w:val="0"/>
      <w:marRight w:val="0"/>
      <w:marTop w:val="0"/>
      <w:marBottom w:val="0"/>
      <w:divBdr>
        <w:top w:val="none" w:sz="0" w:space="0" w:color="auto"/>
        <w:left w:val="none" w:sz="0" w:space="0" w:color="auto"/>
        <w:bottom w:val="none" w:sz="0" w:space="0" w:color="auto"/>
        <w:right w:val="none" w:sz="0" w:space="0" w:color="auto"/>
      </w:divBdr>
    </w:div>
    <w:div w:id="125123625">
      <w:bodyDiv w:val="1"/>
      <w:marLeft w:val="0"/>
      <w:marRight w:val="0"/>
      <w:marTop w:val="0"/>
      <w:marBottom w:val="0"/>
      <w:divBdr>
        <w:top w:val="none" w:sz="0" w:space="0" w:color="auto"/>
        <w:left w:val="none" w:sz="0" w:space="0" w:color="auto"/>
        <w:bottom w:val="none" w:sz="0" w:space="0" w:color="auto"/>
        <w:right w:val="none" w:sz="0" w:space="0" w:color="auto"/>
      </w:divBdr>
    </w:div>
    <w:div w:id="125390014">
      <w:bodyDiv w:val="1"/>
      <w:marLeft w:val="0"/>
      <w:marRight w:val="0"/>
      <w:marTop w:val="0"/>
      <w:marBottom w:val="0"/>
      <w:divBdr>
        <w:top w:val="none" w:sz="0" w:space="0" w:color="auto"/>
        <w:left w:val="none" w:sz="0" w:space="0" w:color="auto"/>
        <w:bottom w:val="none" w:sz="0" w:space="0" w:color="auto"/>
        <w:right w:val="none" w:sz="0" w:space="0" w:color="auto"/>
      </w:divBdr>
    </w:div>
    <w:div w:id="125709098">
      <w:bodyDiv w:val="1"/>
      <w:marLeft w:val="0"/>
      <w:marRight w:val="0"/>
      <w:marTop w:val="0"/>
      <w:marBottom w:val="0"/>
      <w:divBdr>
        <w:top w:val="none" w:sz="0" w:space="0" w:color="auto"/>
        <w:left w:val="none" w:sz="0" w:space="0" w:color="auto"/>
        <w:bottom w:val="none" w:sz="0" w:space="0" w:color="auto"/>
        <w:right w:val="none" w:sz="0" w:space="0" w:color="auto"/>
      </w:divBdr>
    </w:div>
    <w:div w:id="127403555">
      <w:bodyDiv w:val="1"/>
      <w:marLeft w:val="0"/>
      <w:marRight w:val="0"/>
      <w:marTop w:val="0"/>
      <w:marBottom w:val="0"/>
      <w:divBdr>
        <w:top w:val="none" w:sz="0" w:space="0" w:color="auto"/>
        <w:left w:val="none" w:sz="0" w:space="0" w:color="auto"/>
        <w:bottom w:val="none" w:sz="0" w:space="0" w:color="auto"/>
        <w:right w:val="none" w:sz="0" w:space="0" w:color="auto"/>
      </w:divBdr>
    </w:div>
    <w:div w:id="128283780">
      <w:bodyDiv w:val="1"/>
      <w:marLeft w:val="0"/>
      <w:marRight w:val="0"/>
      <w:marTop w:val="0"/>
      <w:marBottom w:val="0"/>
      <w:divBdr>
        <w:top w:val="none" w:sz="0" w:space="0" w:color="auto"/>
        <w:left w:val="none" w:sz="0" w:space="0" w:color="auto"/>
        <w:bottom w:val="none" w:sz="0" w:space="0" w:color="auto"/>
        <w:right w:val="none" w:sz="0" w:space="0" w:color="auto"/>
      </w:divBdr>
    </w:div>
    <w:div w:id="129982859">
      <w:bodyDiv w:val="1"/>
      <w:marLeft w:val="0"/>
      <w:marRight w:val="0"/>
      <w:marTop w:val="0"/>
      <w:marBottom w:val="0"/>
      <w:divBdr>
        <w:top w:val="none" w:sz="0" w:space="0" w:color="auto"/>
        <w:left w:val="none" w:sz="0" w:space="0" w:color="auto"/>
        <w:bottom w:val="none" w:sz="0" w:space="0" w:color="auto"/>
        <w:right w:val="none" w:sz="0" w:space="0" w:color="auto"/>
      </w:divBdr>
    </w:div>
    <w:div w:id="131138647">
      <w:bodyDiv w:val="1"/>
      <w:marLeft w:val="0"/>
      <w:marRight w:val="0"/>
      <w:marTop w:val="0"/>
      <w:marBottom w:val="0"/>
      <w:divBdr>
        <w:top w:val="none" w:sz="0" w:space="0" w:color="auto"/>
        <w:left w:val="none" w:sz="0" w:space="0" w:color="auto"/>
        <w:bottom w:val="none" w:sz="0" w:space="0" w:color="auto"/>
        <w:right w:val="none" w:sz="0" w:space="0" w:color="auto"/>
      </w:divBdr>
    </w:div>
    <w:div w:id="131993334">
      <w:bodyDiv w:val="1"/>
      <w:marLeft w:val="0"/>
      <w:marRight w:val="0"/>
      <w:marTop w:val="0"/>
      <w:marBottom w:val="0"/>
      <w:divBdr>
        <w:top w:val="none" w:sz="0" w:space="0" w:color="auto"/>
        <w:left w:val="none" w:sz="0" w:space="0" w:color="auto"/>
        <w:bottom w:val="none" w:sz="0" w:space="0" w:color="auto"/>
        <w:right w:val="none" w:sz="0" w:space="0" w:color="auto"/>
      </w:divBdr>
    </w:div>
    <w:div w:id="132062179">
      <w:bodyDiv w:val="1"/>
      <w:marLeft w:val="0"/>
      <w:marRight w:val="0"/>
      <w:marTop w:val="0"/>
      <w:marBottom w:val="0"/>
      <w:divBdr>
        <w:top w:val="none" w:sz="0" w:space="0" w:color="auto"/>
        <w:left w:val="none" w:sz="0" w:space="0" w:color="auto"/>
        <w:bottom w:val="none" w:sz="0" w:space="0" w:color="auto"/>
        <w:right w:val="none" w:sz="0" w:space="0" w:color="auto"/>
      </w:divBdr>
    </w:div>
    <w:div w:id="132724748">
      <w:bodyDiv w:val="1"/>
      <w:marLeft w:val="0"/>
      <w:marRight w:val="0"/>
      <w:marTop w:val="0"/>
      <w:marBottom w:val="0"/>
      <w:divBdr>
        <w:top w:val="none" w:sz="0" w:space="0" w:color="auto"/>
        <w:left w:val="none" w:sz="0" w:space="0" w:color="auto"/>
        <w:bottom w:val="none" w:sz="0" w:space="0" w:color="auto"/>
        <w:right w:val="none" w:sz="0" w:space="0" w:color="auto"/>
      </w:divBdr>
    </w:div>
    <w:div w:id="133913474">
      <w:bodyDiv w:val="1"/>
      <w:marLeft w:val="0"/>
      <w:marRight w:val="0"/>
      <w:marTop w:val="0"/>
      <w:marBottom w:val="0"/>
      <w:divBdr>
        <w:top w:val="none" w:sz="0" w:space="0" w:color="auto"/>
        <w:left w:val="none" w:sz="0" w:space="0" w:color="auto"/>
        <w:bottom w:val="none" w:sz="0" w:space="0" w:color="auto"/>
        <w:right w:val="none" w:sz="0" w:space="0" w:color="auto"/>
      </w:divBdr>
    </w:div>
    <w:div w:id="134026713">
      <w:bodyDiv w:val="1"/>
      <w:marLeft w:val="0"/>
      <w:marRight w:val="0"/>
      <w:marTop w:val="0"/>
      <w:marBottom w:val="0"/>
      <w:divBdr>
        <w:top w:val="none" w:sz="0" w:space="0" w:color="auto"/>
        <w:left w:val="none" w:sz="0" w:space="0" w:color="auto"/>
        <w:bottom w:val="none" w:sz="0" w:space="0" w:color="auto"/>
        <w:right w:val="none" w:sz="0" w:space="0" w:color="auto"/>
      </w:divBdr>
    </w:div>
    <w:div w:id="135878676">
      <w:bodyDiv w:val="1"/>
      <w:marLeft w:val="0"/>
      <w:marRight w:val="0"/>
      <w:marTop w:val="0"/>
      <w:marBottom w:val="0"/>
      <w:divBdr>
        <w:top w:val="none" w:sz="0" w:space="0" w:color="auto"/>
        <w:left w:val="none" w:sz="0" w:space="0" w:color="auto"/>
        <w:bottom w:val="none" w:sz="0" w:space="0" w:color="auto"/>
        <w:right w:val="none" w:sz="0" w:space="0" w:color="auto"/>
      </w:divBdr>
    </w:div>
    <w:div w:id="137460990">
      <w:bodyDiv w:val="1"/>
      <w:marLeft w:val="0"/>
      <w:marRight w:val="0"/>
      <w:marTop w:val="0"/>
      <w:marBottom w:val="0"/>
      <w:divBdr>
        <w:top w:val="none" w:sz="0" w:space="0" w:color="auto"/>
        <w:left w:val="none" w:sz="0" w:space="0" w:color="auto"/>
        <w:bottom w:val="none" w:sz="0" w:space="0" w:color="auto"/>
        <w:right w:val="none" w:sz="0" w:space="0" w:color="auto"/>
      </w:divBdr>
    </w:div>
    <w:div w:id="138234926">
      <w:bodyDiv w:val="1"/>
      <w:marLeft w:val="0"/>
      <w:marRight w:val="0"/>
      <w:marTop w:val="0"/>
      <w:marBottom w:val="0"/>
      <w:divBdr>
        <w:top w:val="none" w:sz="0" w:space="0" w:color="auto"/>
        <w:left w:val="none" w:sz="0" w:space="0" w:color="auto"/>
        <w:bottom w:val="none" w:sz="0" w:space="0" w:color="auto"/>
        <w:right w:val="none" w:sz="0" w:space="0" w:color="auto"/>
      </w:divBdr>
    </w:div>
    <w:div w:id="142233126">
      <w:bodyDiv w:val="1"/>
      <w:marLeft w:val="0"/>
      <w:marRight w:val="0"/>
      <w:marTop w:val="0"/>
      <w:marBottom w:val="0"/>
      <w:divBdr>
        <w:top w:val="none" w:sz="0" w:space="0" w:color="auto"/>
        <w:left w:val="none" w:sz="0" w:space="0" w:color="auto"/>
        <w:bottom w:val="none" w:sz="0" w:space="0" w:color="auto"/>
        <w:right w:val="none" w:sz="0" w:space="0" w:color="auto"/>
      </w:divBdr>
    </w:div>
    <w:div w:id="142936023">
      <w:bodyDiv w:val="1"/>
      <w:marLeft w:val="0"/>
      <w:marRight w:val="0"/>
      <w:marTop w:val="0"/>
      <w:marBottom w:val="0"/>
      <w:divBdr>
        <w:top w:val="none" w:sz="0" w:space="0" w:color="auto"/>
        <w:left w:val="none" w:sz="0" w:space="0" w:color="auto"/>
        <w:bottom w:val="none" w:sz="0" w:space="0" w:color="auto"/>
        <w:right w:val="none" w:sz="0" w:space="0" w:color="auto"/>
      </w:divBdr>
    </w:div>
    <w:div w:id="143011181">
      <w:bodyDiv w:val="1"/>
      <w:marLeft w:val="0"/>
      <w:marRight w:val="0"/>
      <w:marTop w:val="0"/>
      <w:marBottom w:val="0"/>
      <w:divBdr>
        <w:top w:val="none" w:sz="0" w:space="0" w:color="auto"/>
        <w:left w:val="none" w:sz="0" w:space="0" w:color="auto"/>
        <w:bottom w:val="none" w:sz="0" w:space="0" w:color="auto"/>
        <w:right w:val="none" w:sz="0" w:space="0" w:color="auto"/>
      </w:divBdr>
    </w:div>
    <w:div w:id="144663684">
      <w:bodyDiv w:val="1"/>
      <w:marLeft w:val="0"/>
      <w:marRight w:val="0"/>
      <w:marTop w:val="0"/>
      <w:marBottom w:val="0"/>
      <w:divBdr>
        <w:top w:val="none" w:sz="0" w:space="0" w:color="auto"/>
        <w:left w:val="none" w:sz="0" w:space="0" w:color="auto"/>
        <w:bottom w:val="none" w:sz="0" w:space="0" w:color="auto"/>
        <w:right w:val="none" w:sz="0" w:space="0" w:color="auto"/>
      </w:divBdr>
    </w:div>
    <w:div w:id="145905089">
      <w:bodyDiv w:val="1"/>
      <w:marLeft w:val="0"/>
      <w:marRight w:val="0"/>
      <w:marTop w:val="0"/>
      <w:marBottom w:val="0"/>
      <w:divBdr>
        <w:top w:val="none" w:sz="0" w:space="0" w:color="auto"/>
        <w:left w:val="none" w:sz="0" w:space="0" w:color="auto"/>
        <w:bottom w:val="none" w:sz="0" w:space="0" w:color="auto"/>
        <w:right w:val="none" w:sz="0" w:space="0" w:color="auto"/>
      </w:divBdr>
    </w:div>
    <w:div w:id="146018283">
      <w:bodyDiv w:val="1"/>
      <w:marLeft w:val="0"/>
      <w:marRight w:val="0"/>
      <w:marTop w:val="0"/>
      <w:marBottom w:val="0"/>
      <w:divBdr>
        <w:top w:val="none" w:sz="0" w:space="0" w:color="auto"/>
        <w:left w:val="none" w:sz="0" w:space="0" w:color="auto"/>
        <w:bottom w:val="none" w:sz="0" w:space="0" w:color="auto"/>
        <w:right w:val="none" w:sz="0" w:space="0" w:color="auto"/>
      </w:divBdr>
    </w:div>
    <w:div w:id="146091998">
      <w:bodyDiv w:val="1"/>
      <w:marLeft w:val="0"/>
      <w:marRight w:val="0"/>
      <w:marTop w:val="0"/>
      <w:marBottom w:val="0"/>
      <w:divBdr>
        <w:top w:val="none" w:sz="0" w:space="0" w:color="auto"/>
        <w:left w:val="none" w:sz="0" w:space="0" w:color="auto"/>
        <w:bottom w:val="none" w:sz="0" w:space="0" w:color="auto"/>
        <w:right w:val="none" w:sz="0" w:space="0" w:color="auto"/>
      </w:divBdr>
    </w:div>
    <w:div w:id="146826752">
      <w:bodyDiv w:val="1"/>
      <w:marLeft w:val="0"/>
      <w:marRight w:val="0"/>
      <w:marTop w:val="0"/>
      <w:marBottom w:val="0"/>
      <w:divBdr>
        <w:top w:val="none" w:sz="0" w:space="0" w:color="auto"/>
        <w:left w:val="none" w:sz="0" w:space="0" w:color="auto"/>
        <w:bottom w:val="none" w:sz="0" w:space="0" w:color="auto"/>
        <w:right w:val="none" w:sz="0" w:space="0" w:color="auto"/>
      </w:divBdr>
    </w:div>
    <w:div w:id="146898656">
      <w:bodyDiv w:val="1"/>
      <w:marLeft w:val="0"/>
      <w:marRight w:val="0"/>
      <w:marTop w:val="0"/>
      <w:marBottom w:val="0"/>
      <w:divBdr>
        <w:top w:val="none" w:sz="0" w:space="0" w:color="auto"/>
        <w:left w:val="none" w:sz="0" w:space="0" w:color="auto"/>
        <w:bottom w:val="none" w:sz="0" w:space="0" w:color="auto"/>
        <w:right w:val="none" w:sz="0" w:space="0" w:color="auto"/>
      </w:divBdr>
    </w:div>
    <w:div w:id="147289465">
      <w:bodyDiv w:val="1"/>
      <w:marLeft w:val="0"/>
      <w:marRight w:val="0"/>
      <w:marTop w:val="0"/>
      <w:marBottom w:val="0"/>
      <w:divBdr>
        <w:top w:val="none" w:sz="0" w:space="0" w:color="auto"/>
        <w:left w:val="none" w:sz="0" w:space="0" w:color="auto"/>
        <w:bottom w:val="none" w:sz="0" w:space="0" w:color="auto"/>
        <w:right w:val="none" w:sz="0" w:space="0" w:color="auto"/>
      </w:divBdr>
    </w:div>
    <w:div w:id="148791260">
      <w:bodyDiv w:val="1"/>
      <w:marLeft w:val="0"/>
      <w:marRight w:val="0"/>
      <w:marTop w:val="0"/>
      <w:marBottom w:val="0"/>
      <w:divBdr>
        <w:top w:val="none" w:sz="0" w:space="0" w:color="auto"/>
        <w:left w:val="none" w:sz="0" w:space="0" w:color="auto"/>
        <w:bottom w:val="none" w:sz="0" w:space="0" w:color="auto"/>
        <w:right w:val="none" w:sz="0" w:space="0" w:color="auto"/>
      </w:divBdr>
    </w:div>
    <w:div w:id="151213673">
      <w:bodyDiv w:val="1"/>
      <w:marLeft w:val="0"/>
      <w:marRight w:val="0"/>
      <w:marTop w:val="0"/>
      <w:marBottom w:val="0"/>
      <w:divBdr>
        <w:top w:val="none" w:sz="0" w:space="0" w:color="auto"/>
        <w:left w:val="none" w:sz="0" w:space="0" w:color="auto"/>
        <w:bottom w:val="none" w:sz="0" w:space="0" w:color="auto"/>
        <w:right w:val="none" w:sz="0" w:space="0" w:color="auto"/>
      </w:divBdr>
    </w:div>
    <w:div w:id="151335345">
      <w:bodyDiv w:val="1"/>
      <w:marLeft w:val="0"/>
      <w:marRight w:val="0"/>
      <w:marTop w:val="0"/>
      <w:marBottom w:val="0"/>
      <w:divBdr>
        <w:top w:val="none" w:sz="0" w:space="0" w:color="auto"/>
        <w:left w:val="none" w:sz="0" w:space="0" w:color="auto"/>
        <w:bottom w:val="none" w:sz="0" w:space="0" w:color="auto"/>
        <w:right w:val="none" w:sz="0" w:space="0" w:color="auto"/>
      </w:divBdr>
    </w:div>
    <w:div w:id="151456105">
      <w:bodyDiv w:val="1"/>
      <w:marLeft w:val="0"/>
      <w:marRight w:val="0"/>
      <w:marTop w:val="0"/>
      <w:marBottom w:val="0"/>
      <w:divBdr>
        <w:top w:val="none" w:sz="0" w:space="0" w:color="auto"/>
        <w:left w:val="none" w:sz="0" w:space="0" w:color="auto"/>
        <w:bottom w:val="none" w:sz="0" w:space="0" w:color="auto"/>
        <w:right w:val="none" w:sz="0" w:space="0" w:color="auto"/>
      </w:divBdr>
    </w:div>
    <w:div w:id="153108152">
      <w:bodyDiv w:val="1"/>
      <w:marLeft w:val="0"/>
      <w:marRight w:val="0"/>
      <w:marTop w:val="0"/>
      <w:marBottom w:val="0"/>
      <w:divBdr>
        <w:top w:val="none" w:sz="0" w:space="0" w:color="auto"/>
        <w:left w:val="none" w:sz="0" w:space="0" w:color="auto"/>
        <w:bottom w:val="none" w:sz="0" w:space="0" w:color="auto"/>
        <w:right w:val="none" w:sz="0" w:space="0" w:color="auto"/>
      </w:divBdr>
    </w:div>
    <w:div w:id="153421395">
      <w:bodyDiv w:val="1"/>
      <w:marLeft w:val="0"/>
      <w:marRight w:val="0"/>
      <w:marTop w:val="0"/>
      <w:marBottom w:val="0"/>
      <w:divBdr>
        <w:top w:val="none" w:sz="0" w:space="0" w:color="auto"/>
        <w:left w:val="none" w:sz="0" w:space="0" w:color="auto"/>
        <w:bottom w:val="none" w:sz="0" w:space="0" w:color="auto"/>
        <w:right w:val="none" w:sz="0" w:space="0" w:color="auto"/>
      </w:divBdr>
    </w:div>
    <w:div w:id="153448384">
      <w:bodyDiv w:val="1"/>
      <w:marLeft w:val="0"/>
      <w:marRight w:val="0"/>
      <w:marTop w:val="0"/>
      <w:marBottom w:val="0"/>
      <w:divBdr>
        <w:top w:val="none" w:sz="0" w:space="0" w:color="auto"/>
        <w:left w:val="none" w:sz="0" w:space="0" w:color="auto"/>
        <w:bottom w:val="none" w:sz="0" w:space="0" w:color="auto"/>
        <w:right w:val="none" w:sz="0" w:space="0" w:color="auto"/>
      </w:divBdr>
      <w:divsChild>
        <w:div w:id="1314024202">
          <w:marLeft w:val="0"/>
          <w:marRight w:val="0"/>
          <w:marTop w:val="0"/>
          <w:marBottom w:val="0"/>
          <w:divBdr>
            <w:top w:val="none" w:sz="0" w:space="0" w:color="auto"/>
            <w:left w:val="none" w:sz="0" w:space="0" w:color="auto"/>
            <w:bottom w:val="none" w:sz="0" w:space="0" w:color="auto"/>
            <w:right w:val="none" w:sz="0" w:space="0" w:color="auto"/>
          </w:divBdr>
          <w:divsChild>
            <w:div w:id="80767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1041">
      <w:bodyDiv w:val="1"/>
      <w:marLeft w:val="0"/>
      <w:marRight w:val="0"/>
      <w:marTop w:val="0"/>
      <w:marBottom w:val="0"/>
      <w:divBdr>
        <w:top w:val="none" w:sz="0" w:space="0" w:color="auto"/>
        <w:left w:val="none" w:sz="0" w:space="0" w:color="auto"/>
        <w:bottom w:val="none" w:sz="0" w:space="0" w:color="auto"/>
        <w:right w:val="none" w:sz="0" w:space="0" w:color="auto"/>
      </w:divBdr>
    </w:div>
    <w:div w:id="154956530">
      <w:bodyDiv w:val="1"/>
      <w:marLeft w:val="0"/>
      <w:marRight w:val="0"/>
      <w:marTop w:val="0"/>
      <w:marBottom w:val="0"/>
      <w:divBdr>
        <w:top w:val="none" w:sz="0" w:space="0" w:color="auto"/>
        <w:left w:val="none" w:sz="0" w:space="0" w:color="auto"/>
        <w:bottom w:val="none" w:sz="0" w:space="0" w:color="auto"/>
        <w:right w:val="none" w:sz="0" w:space="0" w:color="auto"/>
      </w:divBdr>
    </w:div>
    <w:div w:id="155003340">
      <w:bodyDiv w:val="1"/>
      <w:marLeft w:val="0"/>
      <w:marRight w:val="0"/>
      <w:marTop w:val="0"/>
      <w:marBottom w:val="0"/>
      <w:divBdr>
        <w:top w:val="none" w:sz="0" w:space="0" w:color="auto"/>
        <w:left w:val="none" w:sz="0" w:space="0" w:color="auto"/>
        <w:bottom w:val="none" w:sz="0" w:space="0" w:color="auto"/>
        <w:right w:val="none" w:sz="0" w:space="0" w:color="auto"/>
      </w:divBdr>
    </w:div>
    <w:div w:id="155221211">
      <w:bodyDiv w:val="1"/>
      <w:marLeft w:val="0"/>
      <w:marRight w:val="0"/>
      <w:marTop w:val="0"/>
      <w:marBottom w:val="0"/>
      <w:divBdr>
        <w:top w:val="none" w:sz="0" w:space="0" w:color="auto"/>
        <w:left w:val="none" w:sz="0" w:space="0" w:color="auto"/>
        <w:bottom w:val="none" w:sz="0" w:space="0" w:color="auto"/>
        <w:right w:val="none" w:sz="0" w:space="0" w:color="auto"/>
      </w:divBdr>
    </w:div>
    <w:div w:id="155461084">
      <w:bodyDiv w:val="1"/>
      <w:marLeft w:val="0"/>
      <w:marRight w:val="0"/>
      <w:marTop w:val="0"/>
      <w:marBottom w:val="0"/>
      <w:divBdr>
        <w:top w:val="none" w:sz="0" w:space="0" w:color="auto"/>
        <w:left w:val="none" w:sz="0" w:space="0" w:color="auto"/>
        <w:bottom w:val="none" w:sz="0" w:space="0" w:color="auto"/>
        <w:right w:val="none" w:sz="0" w:space="0" w:color="auto"/>
      </w:divBdr>
    </w:div>
    <w:div w:id="156311459">
      <w:bodyDiv w:val="1"/>
      <w:marLeft w:val="0"/>
      <w:marRight w:val="0"/>
      <w:marTop w:val="0"/>
      <w:marBottom w:val="0"/>
      <w:divBdr>
        <w:top w:val="none" w:sz="0" w:space="0" w:color="auto"/>
        <w:left w:val="none" w:sz="0" w:space="0" w:color="auto"/>
        <w:bottom w:val="none" w:sz="0" w:space="0" w:color="auto"/>
        <w:right w:val="none" w:sz="0" w:space="0" w:color="auto"/>
      </w:divBdr>
    </w:div>
    <w:div w:id="156651606">
      <w:bodyDiv w:val="1"/>
      <w:marLeft w:val="0"/>
      <w:marRight w:val="0"/>
      <w:marTop w:val="0"/>
      <w:marBottom w:val="0"/>
      <w:divBdr>
        <w:top w:val="none" w:sz="0" w:space="0" w:color="auto"/>
        <w:left w:val="none" w:sz="0" w:space="0" w:color="auto"/>
        <w:bottom w:val="none" w:sz="0" w:space="0" w:color="auto"/>
        <w:right w:val="none" w:sz="0" w:space="0" w:color="auto"/>
      </w:divBdr>
    </w:div>
    <w:div w:id="157773200">
      <w:bodyDiv w:val="1"/>
      <w:marLeft w:val="0"/>
      <w:marRight w:val="0"/>
      <w:marTop w:val="0"/>
      <w:marBottom w:val="0"/>
      <w:divBdr>
        <w:top w:val="none" w:sz="0" w:space="0" w:color="auto"/>
        <w:left w:val="none" w:sz="0" w:space="0" w:color="auto"/>
        <w:bottom w:val="none" w:sz="0" w:space="0" w:color="auto"/>
        <w:right w:val="none" w:sz="0" w:space="0" w:color="auto"/>
      </w:divBdr>
    </w:div>
    <w:div w:id="157969116">
      <w:bodyDiv w:val="1"/>
      <w:marLeft w:val="0"/>
      <w:marRight w:val="0"/>
      <w:marTop w:val="0"/>
      <w:marBottom w:val="0"/>
      <w:divBdr>
        <w:top w:val="none" w:sz="0" w:space="0" w:color="auto"/>
        <w:left w:val="none" w:sz="0" w:space="0" w:color="auto"/>
        <w:bottom w:val="none" w:sz="0" w:space="0" w:color="auto"/>
        <w:right w:val="none" w:sz="0" w:space="0" w:color="auto"/>
      </w:divBdr>
    </w:div>
    <w:div w:id="158540488">
      <w:bodyDiv w:val="1"/>
      <w:marLeft w:val="0"/>
      <w:marRight w:val="0"/>
      <w:marTop w:val="0"/>
      <w:marBottom w:val="0"/>
      <w:divBdr>
        <w:top w:val="none" w:sz="0" w:space="0" w:color="auto"/>
        <w:left w:val="none" w:sz="0" w:space="0" w:color="auto"/>
        <w:bottom w:val="none" w:sz="0" w:space="0" w:color="auto"/>
        <w:right w:val="none" w:sz="0" w:space="0" w:color="auto"/>
      </w:divBdr>
    </w:div>
    <w:div w:id="158810486">
      <w:bodyDiv w:val="1"/>
      <w:marLeft w:val="0"/>
      <w:marRight w:val="0"/>
      <w:marTop w:val="0"/>
      <w:marBottom w:val="0"/>
      <w:divBdr>
        <w:top w:val="none" w:sz="0" w:space="0" w:color="auto"/>
        <w:left w:val="none" w:sz="0" w:space="0" w:color="auto"/>
        <w:bottom w:val="none" w:sz="0" w:space="0" w:color="auto"/>
        <w:right w:val="none" w:sz="0" w:space="0" w:color="auto"/>
      </w:divBdr>
      <w:divsChild>
        <w:div w:id="2052143498">
          <w:marLeft w:val="0"/>
          <w:marRight w:val="0"/>
          <w:marTop w:val="0"/>
          <w:marBottom w:val="0"/>
          <w:divBdr>
            <w:top w:val="none" w:sz="0" w:space="0" w:color="auto"/>
            <w:left w:val="none" w:sz="0" w:space="0" w:color="auto"/>
            <w:bottom w:val="none" w:sz="0" w:space="0" w:color="auto"/>
            <w:right w:val="none" w:sz="0" w:space="0" w:color="auto"/>
          </w:divBdr>
          <w:divsChild>
            <w:div w:id="175855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2207">
      <w:bodyDiv w:val="1"/>
      <w:marLeft w:val="0"/>
      <w:marRight w:val="0"/>
      <w:marTop w:val="0"/>
      <w:marBottom w:val="0"/>
      <w:divBdr>
        <w:top w:val="none" w:sz="0" w:space="0" w:color="auto"/>
        <w:left w:val="none" w:sz="0" w:space="0" w:color="auto"/>
        <w:bottom w:val="none" w:sz="0" w:space="0" w:color="auto"/>
        <w:right w:val="none" w:sz="0" w:space="0" w:color="auto"/>
      </w:divBdr>
    </w:div>
    <w:div w:id="159783905">
      <w:bodyDiv w:val="1"/>
      <w:marLeft w:val="0"/>
      <w:marRight w:val="0"/>
      <w:marTop w:val="0"/>
      <w:marBottom w:val="0"/>
      <w:divBdr>
        <w:top w:val="none" w:sz="0" w:space="0" w:color="auto"/>
        <w:left w:val="none" w:sz="0" w:space="0" w:color="auto"/>
        <w:bottom w:val="none" w:sz="0" w:space="0" w:color="auto"/>
        <w:right w:val="none" w:sz="0" w:space="0" w:color="auto"/>
      </w:divBdr>
    </w:div>
    <w:div w:id="159854788">
      <w:bodyDiv w:val="1"/>
      <w:marLeft w:val="0"/>
      <w:marRight w:val="0"/>
      <w:marTop w:val="0"/>
      <w:marBottom w:val="0"/>
      <w:divBdr>
        <w:top w:val="none" w:sz="0" w:space="0" w:color="auto"/>
        <w:left w:val="none" w:sz="0" w:space="0" w:color="auto"/>
        <w:bottom w:val="none" w:sz="0" w:space="0" w:color="auto"/>
        <w:right w:val="none" w:sz="0" w:space="0" w:color="auto"/>
      </w:divBdr>
    </w:div>
    <w:div w:id="160120922">
      <w:bodyDiv w:val="1"/>
      <w:marLeft w:val="0"/>
      <w:marRight w:val="0"/>
      <w:marTop w:val="0"/>
      <w:marBottom w:val="0"/>
      <w:divBdr>
        <w:top w:val="none" w:sz="0" w:space="0" w:color="auto"/>
        <w:left w:val="none" w:sz="0" w:space="0" w:color="auto"/>
        <w:bottom w:val="none" w:sz="0" w:space="0" w:color="auto"/>
        <w:right w:val="none" w:sz="0" w:space="0" w:color="auto"/>
      </w:divBdr>
    </w:div>
    <w:div w:id="160126424">
      <w:bodyDiv w:val="1"/>
      <w:marLeft w:val="0"/>
      <w:marRight w:val="0"/>
      <w:marTop w:val="0"/>
      <w:marBottom w:val="0"/>
      <w:divBdr>
        <w:top w:val="none" w:sz="0" w:space="0" w:color="auto"/>
        <w:left w:val="none" w:sz="0" w:space="0" w:color="auto"/>
        <w:bottom w:val="none" w:sz="0" w:space="0" w:color="auto"/>
        <w:right w:val="none" w:sz="0" w:space="0" w:color="auto"/>
      </w:divBdr>
    </w:div>
    <w:div w:id="160708268">
      <w:bodyDiv w:val="1"/>
      <w:marLeft w:val="0"/>
      <w:marRight w:val="0"/>
      <w:marTop w:val="0"/>
      <w:marBottom w:val="0"/>
      <w:divBdr>
        <w:top w:val="none" w:sz="0" w:space="0" w:color="auto"/>
        <w:left w:val="none" w:sz="0" w:space="0" w:color="auto"/>
        <w:bottom w:val="none" w:sz="0" w:space="0" w:color="auto"/>
        <w:right w:val="none" w:sz="0" w:space="0" w:color="auto"/>
      </w:divBdr>
      <w:divsChild>
        <w:div w:id="2107185057">
          <w:marLeft w:val="0"/>
          <w:marRight w:val="0"/>
          <w:marTop w:val="0"/>
          <w:marBottom w:val="0"/>
          <w:divBdr>
            <w:top w:val="none" w:sz="0" w:space="0" w:color="auto"/>
            <w:left w:val="none" w:sz="0" w:space="0" w:color="auto"/>
            <w:bottom w:val="none" w:sz="0" w:space="0" w:color="auto"/>
            <w:right w:val="none" w:sz="0" w:space="0" w:color="auto"/>
          </w:divBdr>
        </w:div>
      </w:divsChild>
    </w:div>
    <w:div w:id="160893918">
      <w:bodyDiv w:val="1"/>
      <w:marLeft w:val="0"/>
      <w:marRight w:val="0"/>
      <w:marTop w:val="0"/>
      <w:marBottom w:val="0"/>
      <w:divBdr>
        <w:top w:val="none" w:sz="0" w:space="0" w:color="auto"/>
        <w:left w:val="none" w:sz="0" w:space="0" w:color="auto"/>
        <w:bottom w:val="none" w:sz="0" w:space="0" w:color="auto"/>
        <w:right w:val="none" w:sz="0" w:space="0" w:color="auto"/>
      </w:divBdr>
    </w:div>
    <w:div w:id="161093134">
      <w:bodyDiv w:val="1"/>
      <w:marLeft w:val="0"/>
      <w:marRight w:val="0"/>
      <w:marTop w:val="0"/>
      <w:marBottom w:val="0"/>
      <w:divBdr>
        <w:top w:val="none" w:sz="0" w:space="0" w:color="auto"/>
        <w:left w:val="none" w:sz="0" w:space="0" w:color="auto"/>
        <w:bottom w:val="none" w:sz="0" w:space="0" w:color="auto"/>
        <w:right w:val="none" w:sz="0" w:space="0" w:color="auto"/>
      </w:divBdr>
    </w:div>
    <w:div w:id="162477004">
      <w:bodyDiv w:val="1"/>
      <w:marLeft w:val="0"/>
      <w:marRight w:val="0"/>
      <w:marTop w:val="0"/>
      <w:marBottom w:val="0"/>
      <w:divBdr>
        <w:top w:val="none" w:sz="0" w:space="0" w:color="auto"/>
        <w:left w:val="none" w:sz="0" w:space="0" w:color="auto"/>
        <w:bottom w:val="none" w:sz="0" w:space="0" w:color="auto"/>
        <w:right w:val="none" w:sz="0" w:space="0" w:color="auto"/>
      </w:divBdr>
    </w:div>
    <w:div w:id="163251613">
      <w:bodyDiv w:val="1"/>
      <w:marLeft w:val="0"/>
      <w:marRight w:val="0"/>
      <w:marTop w:val="0"/>
      <w:marBottom w:val="0"/>
      <w:divBdr>
        <w:top w:val="none" w:sz="0" w:space="0" w:color="auto"/>
        <w:left w:val="none" w:sz="0" w:space="0" w:color="auto"/>
        <w:bottom w:val="none" w:sz="0" w:space="0" w:color="auto"/>
        <w:right w:val="none" w:sz="0" w:space="0" w:color="auto"/>
      </w:divBdr>
    </w:div>
    <w:div w:id="164248836">
      <w:bodyDiv w:val="1"/>
      <w:marLeft w:val="0"/>
      <w:marRight w:val="0"/>
      <w:marTop w:val="0"/>
      <w:marBottom w:val="0"/>
      <w:divBdr>
        <w:top w:val="none" w:sz="0" w:space="0" w:color="auto"/>
        <w:left w:val="none" w:sz="0" w:space="0" w:color="auto"/>
        <w:bottom w:val="none" w:sz="0" w:space="0" w:color="auto"/>
        <w:right w:val="none" w:sz="0" w:space="0" w:color="auto"/>
      </w:divBdr>
      <w:divsChild>
        <w:div w:id="1572696766">
          <w:marLeft w:val="0"/>
          <w:marRight w:val="0"/>
          <w:marTop w:val="0"/>
          <w:marBottom w:val="0"/>
          <w:divBdr>
            <w:top w:val="none" w:sz="0" w:space="0" w:color="auto"/>
            <w:left w:val="none" w:sz="0" w:space="0" w:color="auto"/>
            <w:bottom w:val="none" w:sz="0" w:space="0" w:color="auto"/>
            <w:right w:val="none" w:sz="0" w:space="0" w:color="auto"/>
          </w:divBdr>
        </w:div>
      </w:divsChild>
    </w:div>
    <w:div w:id="165288865">
      <w:bodyDiv w:val="1"/>
      <w:marLeft w:val="0"/>
      <w:marRight w:val="0"/>
      <w:marTop w:val="0"/>
      <w:marBottom w:val="0"/>
      <w:divBdr>
        <w:top w:val="none" w:sz="0" w:space="0" w:color="auto"/>
        <w:left w:val="none" w:sz="0" w:space="0" w:color="auto"/>
        <w:bottom w:val="none" w:sz="0" w:space="0" w:color="auto"/>
        <w:right w:val="none" w:sz="0" w:space="0" w:color="auto"/>
      </w:divBdr>
    </w:div>
    <w:div w:id="166360563">
      <w:bodyDiv w:val="1"/>
      <w:marLeft w:val="0"/>
      <w:marRight w:val="0"/>
      <w:marTop w:val="0"/>
      <w:marBottom w:val="0"/>
      <w:divBdr>
        <w:top w:val="none" w:sz="0" w:space="0" w:color="auto"/>
        <w:left w:val="none" w:sz="0" w:space="0" w:color="auto"/>
        <w:bottom w:val="none" w:sz="0" w:space="0" w:color="auto"/>
        <w:right w:val="none" w:sz="0" w:space="0" w:color="auto"/>
      </w:divBdr>
    </w:div>
    <w:div w:id="166486844">
      <w:bodyDiv w:val="1"/>
      <w:marLeft w:val="0"/>
      <w:marRight w:val="0"/>
      <w:marTop w:val="0"/>
      <w:marBottom w:val="0"/>
      <w:divBdr>
        <w:top w:val="none" w:sz="0" w:space="0" w:color="auto"/>
        <w:left w:val="none" w:sz="0" w:space="0" w:color="auto"/>
        <w:bottom w:val="none" w:sz="0" w:space="0" w:color="auto"/>
        <w:right w:val="none" w:sz="0" w:space="0" w:color="auto"/>
      </w:divBdr>
    </w:div>
    <w:div w:id="167209490">
      <w:bodyDiv w:val="1"/>
      <w:marLeft w:val="0"/>
      <w:marRight w:val="0"/>
      <w:marTop w:val="0"/>
      <w:marBottom w:val="0"/>
      <w:divBdr>
        <w:top w:val="none" w:sz="0" w:space="0" w:color="auto"/>
        <w:left w:val="none" w:sz="0" w:space="0" w:color="auto"/>
        <w:bottom w:val="none" w:sz="0" w:space="0" w:color="auto"/>
        <w:right w:val="none" w:sz="0" w:space="0" w:color="auto"/>
      </w:divBdr>
    </w:div>
    <w:div w:id="167673499">
      <w:bodyDiv w:val="1"/>
      <w:marLeft w:val="0"/>
      <w:marRight w:val="0"/>
      <w:marTop w:val="0"/>
      <w:marBottom w:val="0"/>
      <w:divBdr>
        <w:top w:val="none" w:sz="0" w:space="0" w:color="auto"/>
        <w:left w:val="none" w:sz="0" w:space="0" w:color="auto"/>
        <w:bottom w:val="none" w:sz="0" w:space="0" w:color="auto"/>
        <w:right w:val="none" w:sz="0" w:space="0" w:color="auto"/>
      </w:divBdr>
    </w:div>
    <w:div w:id="168063358">
      <w:bodyDiv w:val="1"/>
      <w:marLeft w:val="0"/>
      <w:marRight w:val="0"/>
      <w:marTop w:val="0"/>
      <w:marBottom w:val="0"/>
      <w:divBdr>
        <w:top w:val="none" w:sz="0" w:space="0" w:color="auto"/>
        <w:left w:val="none" w:sz="0" w:space="0" w:color="auto"/>
        <w:bottom w:val="none" w:sz="0" w:space="0" w:color="auto"/>
        <w:right w:val="none" w:sz="0" w:space="0" w:color="auto"/>
      </w:divBdr>
    </w:div>
    <w:div w:id="169566750">
      <w:bodyDiv w:val="1"/>
      <w:marLeft w:val="0"/>
      <w:marRight w:val="0"/>
      <w:marTop w:val="0"/>
      <w:marBottom w:val="0"/>
      <w:divBdr>
        <w:top w:val="none" w:sz="0" w:space="0" w:color="auto"/>
        <w:left w:val="none" w:sz="0" w:space="0" w:color="auto"/>
        <w:bottom w:val="none" w:sz="0" w:space="0" w:color="auto"/>
        <w:right w:val="none" w:sz="0" w:space="0" w:color="auto"/>
      </w:divBdr>
    </w:div>
    <w:div w:id="171796810">
      <w:bodyDiv w:val="1"/>
      <w:marLeft w:val="0"/>
      <w:marRight w:val="0"/>
      <w:marTop w:val="0"/>
      <w:marBottom w:val="0"/>
      <w:divBdr>
        <w:top w:val="none" w:sz="0" w:space="0" w:color="auto"/>
        <w:left w:val="none" w:sz="0" w:space="0" w:color="auto"/>
        <w:bottom w:val="none" w:sz="0" w:space="0" w:color="auto"/>
        <w:right w:val="none" w:sz="0" w:space="0" w:color="auto"/>
      </w:divBdr>
    </w:div>
    <w:div w:id="172765212">
      <w:bodyDiv w:val="1"/>
      <w:marLeft w:val="0"/>
      <w:marRight w:val="0"/>
      <w:marTop w:val="0"/>
      <w:marBottom w:val="0"/>
      <w:divBdr>
        <w:top w:val="none" w:sz="0" w:space="0" w:color="auto"/>
        <w:left w:val="none" w:sz="0" w:space="0" w:color="auto"/>
        <w:bottom w:val="none" w:sz="0" w:space="0" w:color="auto"/>
        <w:right w:val="none" w:sz="0" w:space="0" w:color="auto"/>
      </w:divBdr>
    </w:div>
    <w:div w:id="177739642">
      <w:bodyDiv w:val="1"/>
      <w:marLeft w:val="0"/>
      <w:marRight w:val="0"/>
      <w:marTop w:val="0"/>
      <w:marBottom w:val="0"/>
      <w:divBdr>
        <w:top w:val="none" w:sz="0" w:space="0" w:color="auto"/>
        <w:left w:val="none" w:sz="0" w:space="0" w:color="auto"/>
        <w:bottom w:val="none" w:sz="0" w:space="0" w:color="auto"/>
        <w:right w:val="none" w:sz="0" w:space="0" w:color="auto"/>
      </w:divBdr>
    </w:div>
    <w:div w:id="177894970">
      <w:bodyDiv w:val="1"/>
      <w:marLeft w:val="0"/>
      <w:marRight w:val="0"/>
      <w:marTop w:val="0"/>
      <w:marBottom w:val="0"/>
      <w:divBdr>
        <w:top w:val="none" w:sz="0" w:space="0" w:color="auto"/>
        <w:left w:val="none" w:sz="0" w:space="0" w:color="auto"/>
        <w:bottom w:val="none" w:sz="0" w:space="0" w:color="auto"/>
        <w:right w:val="none" w:sz="0" w:space="0" w:color="auto"/>
      </w:divBdr>
      <w:divsChild>
        <w:div w:id="740908869">
          <w:marLeft w:val="0"/>
          <w:marRight w:val="0"/>
          <w:marTop w:val="0"/>
          <w:marBottom w:val="0"/>
          <w:divBdr>
            <w:top w:val="none" w:sz="0" w:space="0" w:color="auto"/>
            <w:left w:val="none" w:sz="0" w:space="0" w:color="auto"/>
            <w:bottom w:val="none" w:sz="0" w:space="0" w:color="auto"/>
            <w:right w:val="none" w:sz="0" w:space="0" w:color="auto"/>
          </w:divBdr>
        </w:div>
      </w:divsChild>
    </w:div>
    <w:div w:id="178856802">
      <w:bodyDiv w:val="1"/>
      <w:marLeft w:val="0"/>
      <w:marRight w:val="0"/>
      <w:marTop w:val="0"/>
      <w:marBottom w:val="0"/>
      <w:divBdr>
        <w:top w:val="none" w:sz="0" w:space="0" w:color="auto"/>
        <w:left w:val="none" w:sz="0" w:space="0" w:color="auto"/>
        <w:bottom w:val="none" w:sz="0" w:space="0" w:color="auto"/>
        <w:right w:val="none" w:sz="0" w:space="0" w:color="auto"/>
      </w:divBdr>
    </w:div>
    <w:div w:id="179241196">
      <w:bodyDiv w:val="1"/>
      <w:marLeft w:val="0"/>
      <w:marRight w:val="0"/>
      <w:marTop w:val="0"/>
      <w:marBottom w:val="0"/>
      <w:divBdr>
        <w:top w:val="none" w:sz="0" w:space="0" w:color="auto"/>
        <w:left w:val="none" w:sz="0" w:space="0" w:color="auto"/>
        <w:bottom w:val="none" w:sz="0" w:space="0" w:color="auto"/>
        <w:right w:val="none" w:sz="0" w:space="0" w:color="auto"/>
      </w:divBdr>
      <w:divsChild>
        <w:div w:id="556357024">
          <w:marLeft w:val="0"/>
          <w:marRight w:val="0"/>
          <w:marTop w:val="0"/>
          <w:marBottom w:val="0"/>
          <w:divBdr>
            <w:top w:val="none" w:sz="0" w:space="0" w:color="auto"/>
            <w:left w:val="none" w:sz="0" w:space="0" w:color="auto"/>
            <w:bottom w:val="none" w:sz="0" w:space="0" w:color="auto"/>
            <w:right w:val="none" w:sz="0" w:space="0" w:color="auto"/>
          </w:divBdr>
        </w:div>
        <w:div w:id="2052924575">
          <w:marLeft w:val="0"/>
          <w:marRight w:val="0"/>
          <w:marTop w:val="0"/>
          <w:marBottom w:val="0"/>
          <w:divBdr>
            <w:top w:val="none" w:sz="0" w:space="0" w:color="auto"/>
            <w:left w:val="none" w:sz="0" w:space="0" w:color="auto"/>
            <w:bottom w:val="none" w:sz="0" w:space="0" w:color="auto"/>
            <w:right w:val="none" w:sz="0" w:space="0" w:color="auto"/>
          </w:divBdr>
        </w:div>
        <w:div w:id="2114938200">
          <w:marLeft w:val="0"/>
          <w:marRight w:val="0"/>
          <w:marTop w:val="0"/>
          <w:marBottom w:val="0"/>
          <w:divBdr>
            <w:top w:val="none" w:sz="0" w:space="0" w:color="auto"/>
            <w:left w:val="none" w:sz="0" w:space="0" w:color="auto"/>
            <w:bottom w:val="none" w:sz="0" w:space="0" w:color="auto"/>
            <w:right w:val="none" w:sz="0" w:space="0" w:color="auto"/>
          </w:divBdr>
        </w:div>
      </w:divsChild>
    </w:div>
    <w:div w:id="179978838">
      <w:bodyDiv w:val="1"/>
      <w:marLeft w:val="0"/>
      <w:marRight w:val="0"/>
      <w:marTop w:val="0"/>
      <w:marBottom w:val="0"/>
      <w:divBdr>
        <w:top w:val="none" w:sz="0" w:space="0" w:color="auto"/>
        <w:left w:val="none" w:sz="0" w:space="0" w:color="auto"/>
        <w:bottom w:val="none" w:sz="0" w:space="0" w:color="auto"/>
        <w:right w:val="none" w:sz="0" w:space="0" w:color="auto"/>
      </w:divBdr>
    </w:div>
    <w:div w:id="181093099">
      <w:bodyDiv w:val="1"/>
      <w:marLeft w:val="0"/>
      <w:marRight w:val="0"/>
      <w:marTop w:val="0"/>
      <w:marBottom w:val="0"/>
      <w:divBdr>
        <w:top w:val="none" w:sz="0" w:space="0" w:color="auto"/>
        <w:left w:val="none" w:sz="0" w:space="0" w:color="auto"/>
        <w:bottom w:val="none" w:sz="0" w:space="0" w:color="auto"/>
        <w:right w:val="none" w:sz="0" w:space="0" w:color="auto"/>
      </w:divBdr>
      <w:divsChild>
        <w:div w:id="75709584">
          <w:marLeft w:val="0"/>
          <w:marRight w:val="0"/>
          <w:marTop w:val="0"/>
          <w:marBottom w:val="0"/>
          <w:divBdr>
            <w:top w:val="none" w:sz="0" w:space="0" w:color="auto"/>
            <w:left w:val="none" w:sz="0" w:space="0" w:color="auto"/>
            <w:bottom w:val="none" w:sz="0" w:space="0" w:color="auto"/>
            <w:right w:val="none" w:sz="0" w:space="0" w:color="auto"/>
          </w:divBdr>
        </w:div>
      </w:divsChild>
    </w:div>
    <w:div w:id="181406558">
      <w:bodyDiv w:val="1"/>
      <w:marLeft w:val="0"/>
      <w:marRight w:val="0"/>
      <w:marTop w:val="0"/>
      <w:marBottom w:val="0"/>
      <w:divBdr>
        <w:top w:val="none" w:sz="0" w:space="0" w:color="auto"/>
        <w:left w:val="none" w:sz="0" w:space="0" w:color="auto"/>
        <w:bottom w:val="none" w:sz="0" w:space="0" w:color="auto"/>
        <w:right w:val="none" w:sz="0" w:space="0" w:color="auto"/>
      </w:divBdr>
    </w:div>
    <w:div w:id="181432042">
      <w:bodyDiv w:val="1"/>
      <w:marLeft w:val="0"/>
      <w:marRight w:val="0"/>
      <w:marTop w:val="0"/>
      <w:marBottom w:val="0"/>
      <w:divBdr>
        <w:top w:val="none" w:sz="0" w:space="0" w:color="auto"/>
        <w:left w:val="none" w:sz="0" w:space="0" w:color="auto"/>
        <w:bottom w:val="none" w:sz="0" w:space="0" w:color="auto"/>
        <w:right w:val="none" w:sz="0" w:space="0" w:color="auto"/>
      </w:divBdr>
    </w:div>
    <w:div w:id="181820786">
      <w:bodyDiv w:val="1"/>
      <w:marLeft w:val="0"/>
      <w:marRight w:val="0"/>
      <w:marTop w:val="0"/>
      <w:marBottom w:val="0"/>
      <w:divBdr>
        <w:top w:val="none" w:sz="0" w:space="0" w:color="auto"/>
        <w:left w:val="none" w:sz="0" w:space="0" w:color="auto"/>
        <w:bottom w:val="none" w:sz="0" w:space="0" w:color="auto"/>
        <w:right w:val="none" w:sz="0" w:space="0" w:color="auto"/>
      </w:divBdr>
    </w:div>
    <w:div w:id="181824837">
      <w:bodyDiv w:val="1"/>
      <w:marLeft w:val="0"/>
      <w:marRight w:val="0"/>
      <w:marTop w:val="0"/>
      <w:marBottom w:val="0"/>
      <w:divBdr>
        <w:top w:val="none" w:sz="0" w:space="0" w:color="auto"/>
        <w:left w:val="none" w:sz="0" w:space="0" w:color="auto"/>
        <w:bottom w:val="none" w:sz="0" w:space="0" w:color="auto"/>
        <w:right w:val="none" w:sz="0" w:space="0" w:color="auto"/>
      </w:divBdr>
    </w:div>
    <w:div w:id="182405751">
      <w:bodyDiv w:val="1"/>
      <w:marLeft w:val="0"/>
      <w:marRight w:val="0"/>
      <w:marTop w:val="0"/>
      <w:marBottom w:val="0"/>
      <w:divBdr>
        <w:top w:val="none" w:sz="0" w:space="0" w:color="auto"/>
        <w:left w:val="none" w:sz="0" w:space="0" w:color="auto"/>
        <w:bottom w:val="none" w:sz="0" w:space="0" w:color="auto"/>
        <w:right w:val="none" w:sz="0" w:space="0" w:color="auto"/>
      </w:divBdr>
    </w:div>
    <w:div w:id="182407162">
      <w:bodyDiv w:val="1"/>
      <w:marLeft w:val="0"/>
      <w:marRight w:val="0"/>
      <w:marTop w:val="0"/>
      <w:marBottom w:val="0"/>
      <w:divBdr>
        <w:top w:val="none" w:sz="0" w:space="0" w:color="auto"/>
        <w:left w:val="none" w:sz="0" w:space="0" w:color="auto"/>
        <w:bottom w:val="none" w:sz="0" w:space="0" w:color="auto"/>
        <w:right w:val="none" w:sz="0" w:space="0" w:color="auto"/>
      </w:divBdr>
    </w:div>
    <w:div w:id="182865815">
      <w:bodyDiv w:val="1"/>
      <w:marLeft w:val="0"/>
      <w:marRight w:val="0"/>
      <w:marTop w:val="0"/>
      <w:marBottom w:val="0"/>
      <w:divBdr>
        <w:top w:val="none" w:sz="0" w:space="0" w:color="auto"/>
        <w:left w:val="none" w:sz="0" w:space="0" w:color="auto"/>
        <w:bottom w:val="none" w:sz="0" w:space="0" w:color="auto"/>
        <w:right w:val="none" w:sz="0" w:space="0" w:color="auto"/>
      </w:divBdr>
    </w:div>
    <w:div w:id="182942167">
      <w:bodyDiv w:val="1"/>
      <w:marLeft w:val="0"/>
      <w:marRight w:val="0"/>
      <w:marTop w:val="0"/>
      <w:marBottom w:val="0"/>
      <w:divBdr>
        <w:top w:val="none" w:sz="0" w:space="0" w:color="auto"/>
        <w:left w:val="none" w:sz="0" w:space="0" w:color="auto"/>
        <w:bottom w:val="none" w:sz="0" w:space="0" w:color="auto"/>
        <w:right w:val="none" w:sz="0" w:space="0" w:color="auto"/>
      </w:divBdr>
    </w:div>
    <w:div w:id="183062018">
      <w:bodyDiv w:val="1"/>
      <w:marLeft w:val="0"/>
      <w:marRight w:val="0"/>
      <w:marTop w:val="0"/>
      <w:marBottom w:val="0"/>
      <w:divBdr>
        <w:top w:val="none" w:sz="0" w:space="0" w:color="auto"/>
        <w:left w:val="none" w:sz="0" w:space="0" w:color="auto"/>
        <w:bottom w:val="none" w:sz="0" w:space="0" w:color="auto"/>
        <w:right w:val="none" w:sz="0" w:space="0" w:color="auto"/>
      </w:divBdr>
    </w:div>
    <w:div w:id="183902771">
      <w:bodyDiv w:val="1"/>
      <w:marLeft w:val="0"/>
      <w:marRight w:val="0"/>
      <w:marTop w:val="0"/>
      <w:marBottom w:val="0"/>
      <w:divBdr>
        <w:top w:val="none" w:sz="0" w:space="0" w:color="auto"/>
        <w:left w:val="none" w:sz="0" w:space="0" w:color="auto"/>
        <w:bottom w:val="none" w:sz="0" w:space="0" w:color="auto"/>
        <w:right w:val="none" w:sz="0" w:space="0" w:color="auto"/>
      </w:divBdr>
    </w:div>
    <w:div w:id="184028148">
      <w:bodyDiv w:val="1"/>
      <w:marLeft w:val="0"/>
      <w:marRight w:val="0"/>
      <w:marTop w:val="0"/>
      <w:marBottom w:val="0"/>
      <w:divBdr>
        <w:top w:val="none" w:sz="0" w:space="0" w:color="auto"/>
        <w:left w:val="none" w:sz="0" w:space="0" w:color="auto"/>
        <w:bottom w:val="none" w:sz="0" w:space="0" w:color="auto"/>
        <w:right w:val="none" w:sz="0" w:space="0" w:color="auto"/>
      </w:divBdr>
    </w:div>
    <w:div w:id="184484719">
      <w:bodyDiv w:val="1"/>
      <w:marLeft w:val="0"/>
      <w:marRight w:val="0"/>
      <w:marTop w:val="0"/>
      <w:marBottom w:val="0"/>
      <w:divBdr>
        <w:top w:val="none" w:sz="0" w:space="0" w:color="auto"/>
        <w:left w:val="none" w:sz="0" w:space="0" w:color="auto"/>
        <w:bottom w:val="none" w:sz="0" w:space="0" w:color="auto"/>
        <w:right w:val="none" w:sz="0" w:space="0" w:color="auto"/>
      </w:divBdr>
    </w:div>
    <w:div w:id="185409327">
      <w:bodyDiv w:val="1"/>
      <w:marLeft w:val="0"/>
      <w:marRight w:val="0"/>
      <w:marTop w:val="0"/>
      <w:marBottom w:val="0"/>
      <w:divBdr>
        <w:top w:val="none" w:sz="0" w:space="0" w:color="auto"/>
        <w:left w:val="none" w:sz="0" w:space="0" w:color="auto"/>
        <w:bottom w:val="none" w:sz="0" w:space="0" w:color="auto"/>
        <w:right w:val="none" w:sz="0" w:space="0" w:color="auto"/>
      </w:divBdr>
    </w:div>
    <w:div w:id="185602851">
      <w:bodyDiv w:val="1"/>
      <w:marLeft w:val="0"/>
      <w:marRight w:val="0"/>
      <w:marTop w:val="0"/>
      <w:marBottom w:val="0"/>
      <w:divBdr>
        <w:top w:val="none" w:sz="0" w:space="0" w:color="auto"/>
        <w:left w:val="none" w:sz="0" w:space="0" w:color="auto"/>
        <w:bottom w:val="none" w:sz="0" w:space="0" w:color="auto"/>
        <w:right w:val="none" w:sz="0" w:space="0" w:color="auto"/>
      </w:divBdr>
    </w:div>
    <w:div w:id="185868510">
      <w:bodyDiv w:val="1"/>
      <w:marLeft w:val="0"/>
      <w:marRight w:val="0"/>
      <w:marTop w:val="0"/>
      <w:marBottom w:val="0"/>
      <w:divBdr>
        <w:top w:val="none" w:sz="0" w:space="0" w:color="auto"/>
        <w:left w:val="none" w:sz="0" w:space="0" w:color="auto"/>
        <w:bottom w:val="none" w:sz="0" w:space="0" w:color="auto"/>
        <w:right w:val="none" w:sz="0" w:space="0" w:color="auto"/>
      </w:divBdr>
    </w:div>
    <w:div w:id="187180725">
      <w:bodyDiv w:val="1"/>
      <w:marLeft w:val="0"/>
      <w:marRight w:val="0"/>
      <w:marTop w:val="0"/>
      <w:marBottom w:val="0"/>
      <w:divBdr>
        <w:top w:val="none" w:sz="0" w:space="0" w:color="auto"/>
        <w:left w:val="none" w:sz="0" w:space="0" w:color="auto"/>
        <w:bottom w:val="none" w:sz="0" w:space="0" w:color="auto"/>
        <w:right w:val="none" w:sz="0" w:space="0" w:color="auto"/>
      </w:divBdr>
    </w:div>
    <w:div w:id="187916128">
      <w:bodyDiv w:val="1"/>
      <w:marLeft w:val="0"/>
      <w:marRight w:val="0"/>
      <w:marTop w:val="0"/>
      <w:marBottom w:val="0"/>
      <w:divBdr>
        <w:top w:val="none" w:sz="0" w:space="0" w:color="auto"/>
        <w:left w:val="none" w:sz="0" w:space="0" w:color="auto"/>
        <w:bottom w:val="none" w:sz="0" w:space="0" w:color="auto"/>
        <w:right w:val="none" w:sz="0" w:space="0" w:color="auto"/>
      </w:divBdr>
    </w:div>
    <w:div w:id="189808201">
      <w:bodyDiv w:val="1"/>
      <w:marLeft w:val="0"/>
      <w:marRight w:val="0"/>
      <w:marTop w:val="0"/>
      <w:marBottom w:val="0"/>
      <w:divBdr>
        <w:top w:val="none" w:sz="0" w:space="0" w:color="auto"/>
        <w:left w:val="none" w:sz="0" w:space="0" w:color="auto"/>
        <w:bottom w:val="none" w:sz="0" w:space="0" w:color="auto"/>
        <w:right w:val="none" w:sz="0" w:space="0" w:color="auto"/>
      </w:divBdr>
    </w:div>
    <w:div w:id="194126125">
      <w:bodyDiv w:val="1"/>
      <w:marLeft w:val="0"/>
      <w:marRight w:val="0"/>
      <w:marTop w:val="0"/>
      <w:marBottom w:val="0"/>
      <w:divBdr>
        <w:top w:val="none" w:sz="0" w:space="0" w:color="auto"/>
        <w:left w:val="none" w:sz="0" w:space="0" w:color="auto"/>
        <w:bottom w:val="none" w:sz="0" w:space="0" w:color="auto"/>
        <w:right w:val="none" w:sz="0" w:space="0" w:color="auto"/>
      </w:divBdr>
    </w:div>
    <w:div w:id="194583946">
      <w:bodyDiv w:val="1"/>
      <w:marLeft w:val="0"/>
      <w:marRight w:val="0"/>
      <w:marTop w:val="0"/>
      <w:marBottom w:val="0"/>
      <w:divBdr>
        <w:top w:val="none" w:sz="0" w:space="0" w:color="auto"/>
        <w:left w:val="none" w:sz="0" w:space="0" w:color="auto"/>
        <w:bottom w:val="none" w:sz="0" w:space="0" w:color="auto"/>
        <w:right w:val="none" w:sz="0" w:space="0" w:color="auto"/>
      </w:divBdr>
      <w:divsChild>
        <w:div w:id="525758716">
          <w:marLeft w:val="0"/>
          <w:marRight w:val="0"/>
          <w:marTop w:val="0"/>
          <w:marBottom w:val="0"/>
          <w:divBdr>
            <w:top w:val="none" w:sz="0" w:space="0" w:color="auto"/>
            <w:left w:val="none" w:sz="0" w:space="0" w:color="auto"/>
            <w:bottom w:val="none" w:sz="0" w:space="0" w:color="auto"/>
            <w:right w:val="none" w:sz="0" w:space="0" w:color="auto"/>
          </w:divBdr>
        </w:div>
      </w:divsChild>
    </w:div>
    <w:div w:id="195318823">
      <w:bodyDiv w:val="1"/>
      <w:marLeft w:val="0"/>
      <w:marRight w:val="0"/>
      <w:marTop w:val="0"/>
      <w:marBottom w:val="0"/>
      <w:divBdr>
        <w:top w:val="none" w:sz="0" w:space="0" w:color="auto"/>
        <w:left w:val="none" w:sz="0" w:space="0" w:color="auto"/>
        <w:bottom w:val="none" w:sz="0" w:space="0" w:color="auto"/>
        <w:right w:val="none" w:sz="0" w:space="0" w:color="auto"/>
      </w:divBdr>
    </w:div>
    <w:div w:id="195393787">
      <w:bodyDiv w:val="1"/>
      <w:marLeft w:val="0"/>
      <w:marRight w:val="0"/>
      <w:marTop w:val="100"/>
      <w:marBottom w:val="100"/>
      <w:divBdr>
        <w:top w:val="none" w:sz="0" w:space="0" w:color="auto"/>
        <w:left w:val="none" w:sz="0" w:space="0" w:color="auto"/>
        <w:bottom w:val="none" w:sz="0" w:space="0" w:color="auto"/>
        <w:right w:val="none" w:sz="0" w:space="0" w:color="auto"/>
      </w:divBdr>
      <w:divsChild>
        <w:div w:id="609708320">
          <w:marLeft w:val="150"/>
          <w:marRight w:val="150"/>
          <w:marTop w:val="0"/>
          <w:marBottom w:val="0"/>
          <w:divBdr>
            <w:top w:val="none" w:sz="0" w:space="0" w:color="auto"/>
            <w:left w:val="none" w:sz="0" w:space="0" w:color="auto"/>
            <w:bottom w:val="none" w:sz="0" w:space="0" w:color="auto"/>
            <w:right w:val="none" w:sz="0" w:space="0" w:color="auto"/>
          </w:divBdr>
          <w:divsChild>
            <w:div w:id="1209953388">
              <w:marLeft w:val="0"/>
              <w:marRight w:val="0"/>
              <w:marTop w:val="0"/>
              <w:marBottom w:val="0"/>
              <w:divBdr>
                <w:top w:val="none" w:sz="0" w:space="0" w:color="auto"/>
                <w:left w:val="none" w:sz="0" w:space="0" w:color="auto"/>
                <w:bottom w:val="none" w:sz="0" w:space="0" w:color="auto"/>
                <w:right w:val="none" w:sz="0" w:space="0" w:color="auto"/>
              </w:divBdr>
              <w:divsChild>
                <w:div w:id="594558158">
                  <w:marLeft w:val="0"/>
                  <w:marRight w:val="0"/>
                  <w:marTop w:val="0"/>
                  <w:marBottom w:val="0"/>
                  <w:divBdr>
                    <w:top w:val="none" w:sz="0" w:space="0" w:color="auto"/>
                    <w:left w:val="none" w:sz="0" w:space="0" w:color="auto"/>
                    <w:bottom w:val="none" w:sz="0" w:space="0" w:color="auto"/>
                    <w:right w:val="none" w:sz="0" w:space="0" w:color="auto"/>
                  </w:divBdr>
                  <w:divsChild>
                    <w:div w:id="140884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80837">
      <w:bodyDiv w:val="1"/>
      <w:marLeft w:val="0"/>
      <w:marRight w:val="0"/>
      <w:marTop w:val="0"/>
      <w:marBottom w:val="0"/>
      <w:divBdr>
        <w:top w:val="none" w:sz="0" w:space="0" w:color="auto"/>
        <w:left w:val="none" w:sz="0" w:space="0" w:color="auto"/>
        <w:bottom w:val="none" w:sz="0" w:space="0" w:color="auto"/>
        <w:right w:val="none" w:sz="0" w:space="0" w:color="auto"/>
      </w:divBdr>
    </w:div>
    <w:div w:id="197864951">
      <w:bodyDiv w:val="1"/>
      <w:marLeft w:val="0"/>
      <w:marRight w:val="0"/>
      <w:marTop w:val="0"/>
      <w:marBottom w:val="0"/>
      <w:divBdr>
        <w:top w:val="none" w:sz="0" w:space="0" w:color="auto"/>
        <w:left w:val="none" w:sz="0" w:space="0" w:color="auto"/>
        <w:bottom w:val="none" w:sz="0" w:space="0" w:color="auto"/>
        <w:right w:val="none" w:sz="0" w:space="0" w:color="auto"/>
      </w:divBdr>
    </w:div>
    <w:div w:id="198785816">
      <w:bodyDiv w:val="1"/>
      <w:marLeft w:val="0"/>
      <w:marRight w:val="0"/>
      <w:marTop w:val="0"/>
      <w:marBottom w:val="0"/>
      <w:divBdr>
        <w:top w:val="none" w:sz="0" w:space="0" w:color="auto"/>
        <w:left w:val="none" w:sz="0" w:space="0" w:color="auto"/>
        <w:bottom w:val="none" w:sz="0" w:space="0" w:color="auto"/>
        <w:right w:val="none" w:sz="0" w:space="0" w:color="auto"/>
      </w:divBdr>
    </w:div>
    <w:div w:id="199561712">
      <w:bodyDiv w:val="1"/>
      <w:marLeft w:val="0"/>
      <w:marRight w:val="0"/>
      <w:marTop w:val="0"/>
      <w:marBottom w:val="0"/>
      <w:divBdr>
        <w:top w:val="none" w:sz="0" w:space="0" w:color="auto"/>
        <w:left w:val="none" w:sz="0" w:space="0" w:color="auto"/>
        <w:bottom w:val="none" w:sz="0" w:space="0" w:color="auto"/>
        <w:right w:val="none" w:sz="0" w:space="0" w:color="auto"/>
      </w:divBdr>
    </w:div>
    <w:div w:id="199589164">
      <w:bodyDiv w:val="1"/>
      <w:marLeft w:val="0"/>
      <w:marRight w:val="0"/>
      <w:marTop w:val="0"/>
      <w:marBottom w:val="0"/>
      <w:divBdr>
        <w:top w:val="none" w:sz="0" w:space="0" w:color="auto"/>
        <w:left w:val="none" w:sz="0" w:space="0" w:color="auto"/>
        <w:bottom w:val="none" w:sz="0" w:space="0" w:color="auto"/>
        <w:right w:val="none" w:sz="0" w:space="0" w:color="auto"/>
      </w:divBdr>
    </w:div>
    <w:div w:id="199630874">
      <w:bodyDiv w:val="1"/>
      <w:marLeft w:val="0"/>
      <w:marRight w:val="0"/>
      <w:marTop w:val="0"/>
      <w:marBottom w:val="0"/>
      <w:divBdr>
        <w:top w:val="none" w:sz="0" w:space="0" w:color="auto"/>
        <w:left w:val="none" w:sz="0" w:space="0" w:color="auto"/>
        <w:bottom w:val="none" w:sz="0" w:space="0" w:color="auto"/>
        <w:right w:val="none" w:sz="0" w:space="0" w:color="auto"/>
      </w:divBdr>
    </w:div>
    <w:div w:id="201284330">
      <w:bodyDiv w:val="1"/>
      <w:marLeft w:val="0"/>
      <w:marRight w:val="0"/>
      <w:marTop w:val="0"/>
      <w:marBottom w:val="0"/>
      <w:divBdr>
        <w:top w:val="none" w:sz="0" w:space="0" w:color="auto"/>
        <w:left w:val="none" w:sz="0" w:space="0" w:color="auto"/>
        <w:bottom w:val="none" w:sz="0" w:space="0" w:color="auto"/>
        <w:right w:val="none" w:sz="0" w:space="0" w:color="auto"/>
      </w:divBdr>
    </w:div>
    <w:div w:id="202208869">
      <w:bodyDiv w:val="1"/>
      <w:marLeft w:val="0"/>
      <w:marRight w:val="0"/>
      <w:marTop w:val="0"/>
      <w:marBottom w:val="0"/>
      <w:divBdr>
        <w:top w:val="none" w:sz="0" w:space="0" w:color="auto"/>
        <w:left w:val="none" w:sz="0" w:space="0" w:color="auto"/>
        <w:bottom w:val="none" w:sz="0" w:space="0" w:color="auto"/>
        <w:right w:val="none" w:sz="0" w:space="0" w:color="auto"/>
      </w:divBdr>
    </w:div>
    <w:div w:id="202593850">
      <w:bodyDiv w:val="1"/>
      <w:marLeft w:val="0"/>
      <w:marRight w:val="0"/>
      <w:marTop w:val="0"/>
      <w:marBottom w:val="0"/>
      <w:divBdr>
        <w:top w:val="none" w:sz="0" w:space="0" w:color="auto"/>
        <w:left w:val="none" w:sz="0" w:space="0" w:color="auto"/>
        <w:bottom w:val="none" w:sz="0" w:space="0" w:color="auto"/>
        <w:right w:val="none" w:sz="0" w:space="0" w:color="auto"/>
      </w:divBdr>
    </w:div>
    <w:div w:id="202911215">
      <w:bodyDiv w:val="1"/>
      <w:marLeft w:val="0"/>
      <w:marRight w:val="0"/>
      <w:marTop w:val="0"/>
      <w:marBottom w:val="0"/>
      <w:divBdr>
        <w:top w:val="none" w:sz="0" w:space="0" w:color="auto"/>
        <w:left w:val="none" w:sz="0" w:space="0" w:color="auto"/>
        <w:bottom w:val="none" w:sz="0" w:space="0" w:color="auto"/>
        <w:right w:val="none" w:sz="0" w:space="0" w:color="auto"/>
      </w:divBdr>
    </w:div>
    <w:div w:id="202981215">
      <w:bodyDiv w:val="1"/>
      <w:marLeft w:val="0"/>
      <w:marRight w:val="0"/>
      <w:marTop w:val="0"/>
      <w:marBottom w:val="0"/>
      <w:divBdr>
        <w:top w:val="none" w:sz="0" w:space="0" w:color="auto"/>
        <w:left w:val="none" w:sz="0" w:space="0" w:color="auto"/>
        <w:bottom w:val="none" w:sz="0" w:space="0" w:color="auto"/>
        <w:right w:val="none" w:sz="0" w:space="0" w:color="auto"/>
      </w:divBdr>
    </w:div>
    <w:div w:id="204025750">
      <w:bodyDiv w:val="1"/>
      <w:marLeft w:val="0"/>
      <w:marRight w:val="0"/>
      <w:marTop w:val="0"/>
      <w:marBottom w:val="0"/>
      <w:divBdr>
        <w:top w:val="none" w:sz="0" w:space="0" w:color="auto"/>
        <w:left w:val="none" w:sz="0" w:space="0" w:color="auto"/>
        <w:bottom w:val="none" w:sz="0" w:space="0" w:color="auto"/>
        <w:right w:val="none" w:sz="0" w:space="0" w:color="auto"/>
      </w:divBdr>
    </w:div>
    <w:div w:id="205726145">
      <w:bodyDiv w:val="1"/>
      <w:marLeft w:val="0"/>
      <w:marRight w:val="0"/>
      <w:marTop w:val="0"/>
      <w:marBottom w:val="0"/>
      <w:divBdr>
        <w:top w:val="none" w:sz="0" w:space="0" w:color="auto"/>
        <w:left w:val="none" w:sz="0" w:space="0" w:color="auto"/>
        <w:bottom w:val="none" w:sz="0" w:space="0" w:color="auto"/>
        <w:right w:val="none" w:sz="0" w:space="0" w:color="auto"/>
      </w:divBdr>
    </w:div>
    <w:div w:id="206530006">
      <w:bodyDiv w:val="1"/>
      <w:marLeft w:val="0"/>
      <w:marRight w:val="0"/>
      <w:marTop w:val="0"/>
      <w:marBottom w:val="0"/>
      <w:divBdr>
        <w:top w:val="none" w:sz="0" w:space="0" w:color="auto"/>
        <w:left w:val="none" w:sz="0" w:space="0" w:color="auto"/>
        <w:bottom w:val="none" w:sz="0" w:space="0" w:color="auto"/>
        <w:right w:val="none" w:sz="0" w:space="0" w:color="auto"/>
      </w:divBdr>
    </w:div>
    <w:div w:id="207300965">
      <w:bodyDiv w:val="1"/>
      <w:marLeft w:val="0"/>
      <w:marRight w:val="0"/>
      <w:marTop w:val="0"/>
      <w:marBottom w:val="0"/>
      <w:divBdr>
        <w:top w:val="none" w:sz="0" w:space="0" w:color="auto"/>
        <w:left w:val="none" w:sz="0" w:space="0" w:color="auto"/>
        <w:bottom w:val="none" w:sz="0" w:space="0" w:color="auto"/>
        <w:right w:val="none" w:sz="0" w:space="0" w:color="auto"/>
      </w:divBdr>
    </w:div>
    <w:div w:id="207647131">
      <w:bodyDiv w:val="1"/>
      <w:marLeft w:val="0"/>
      <w:marRight w:val="0"/>
      <w:marTop w:val="0"/>
      <w:marBottom w:val="0"/>
      <w:divBdr>
        <w:top w:val="none" w:sz="0" w:space="0" w:color="auto"/>
        <w:left w:val="none" w:sz="0" w:space="0" w:color="auto"/>
        <w:bottom w:val="none" w:sz="0" w:space="0" w:color="auto"/>
        <w:right w:val="none" w:sz="0" w:space="0" w:color="auto"/>
      </w:divBdr>
    </w:div>
    <w:div w:id="207765479">
      <w:bodyDiv w:val="1"/>
      <w:marLeft w:val="0"/>
      <w:marRight w:val="0"/>
      <w:marTop w:val="0"/>
      <w:marBottom w:val="0"/>
      <w:divBdr>
        <w:top w:val="none" w:sz="0" w:space="0" w:color="auto"/>
        <w:left w:val="none" w:sz="0" w:space="0" w:color="auto"/>
        <w:bottom w:val="none" w:sz="0" w:space="0" w:color="auto"/>
        <w:right w:val="none" w:sz="0" w:space="0" w:color="auto"/>
      </w:divBdr>
    </w:div>
    <w:div w:id="212889594">
      <w:bodyDiv w:val="1"/>
      <w:marLeft w:val="0"/>
      <w:marRight w:val="0"/>
      <w:marTop w:val="0"/>
      <w:marBottom w:val="0"/>
      <w:divBdr>
        <w:top w:val="none" w:sz="0" w:space="0" w:color="auto"/>
        <w:left w:val="none" w:sz="0" w:space="0" w:color="auto"/>
        <w:bottom w:val="none" w:sz="0" w:space="0" w:color="auto"/>
        <w:right w:val="none" w:sz="0" w:space="0" w:color="auto"/>
      </w:divBdr>
    </w:div>
    <w:div w:id="213128924">
      <w:bodyDiv w:val="1"/>
      <w:marLeft w:val="0"/>
      <w:marRight w:val="0"/>
      <w:marTop w:val="0"/>
      <w:marBottom w:val="0"/>
      <w:divBdr>
        <w:top w:val="none" w:sz="0" w:space="0" w:color="auto"/>
        <w:left w:val="none" w:sz="0" w:space="0" w:color="auto"/>
        <w:bottom w:val="none" w:sz="0" w:space="0" w:color="auto"/>
        <w:right w:val="none" w:sz="0" w:space="0" w:color="auto"/>
      </w:divBdr>
    </w:div>
    <w:div w:id="214776966">
      <w:bodyDiv w:val="1"/>
      <w:marLeft w:val="0"/>
      <w:marRight w:val="0"/>
      <w:marTop w:val="0"/>
      <w:marBottom w:val="0"/>
      <w:divBdr>
        <w:top w:val="none" w:sz="0" w:space="0" w:color="auto"/>
        <w:left w:val="none" w:sz="0" w:space="0" w:color="auto"/>
        <w:bottom w:val="none" w:sz="0" w:space="0" w:color="auto"/>
        <w:right w:val="none" w:sz="0" w:space="0" w:color="auto"/>
      </w:divBdr>
    </w:div>
    <w:div w:id="215360711">
      <w:bodyDiv w:val="1"/>
      <w:marLeft w:val="0"/>
      <w:marRight w:val="0"/>
      <w:marTop w:val="0"/>
      <w:marBottom w:val="0"/>
      <w:divBdr>
        <w:top w:val="none" w:sz="0" w:space="0" w:color="auto"/>
        <w:left w:val="none" w:sz="0" w:space="0" w:color="auto"/>
        <w:bottom w:val="none" w:sz="0" w:space="0" w:color="auto"/>
        <w:right w:val="none" w:sz="0" w:space="0" w:color="auto"/>
      </w:divBdr>
    </w:div>
    <w:div w:id="215438680">
      <w:bodyDiv w:val="1"/>
      <w:marLeft w:val="0"/>
      <w:marRight w:val="0"/>
      <w:marTop w:val="0"/>
      <w:marBottom w:val="0"/>
      <w:divBdr>
        <w:top w:val="none" w:sz="0" w:space="0" w:color="auto"/>
        <w:left w:val="none" w:sz="0" w:space="0" w:color="auto"/>
        <w:bottom w:val="none" w:sz="0" w:space="0" w:color="auto"/>
        <w:right w:val="none" w:sz="0" w:space="0" w:color="auto"/>
      </w:divBdr>
    </w:div>
    <w:div w:id="216091655">
      <w:bodyDiv w:val="1"/>
      <w:marLeft w:val="0"/>
      <w:marRight w:val="0"/>
      <w:marTop w:val="0"/>
      <w:marBottom w:val="0"/>
      <w:divBdr>
        <w:top w:val="none" w:sz="0" w:space="0" w:color="auto"/>
        <w:left w:val="none" w:sz="0" w:space="0" w:color="auto"/>
        <w:bottom w:val="none" w:sz="0" w:space="0" w:color="auto"/>
        <w:right w:val="none" w:sz="0" w:space="0" w:color="auto"/>
      </w:divBdr>
    </w:div>
    <w:div w:id="216357323">
      <w:bodyDiv w:val="1"/>
      <w:marLeft w:val="0"/>
      <w:marRight w:val="0"/>
      <w:marTop w:val="0"/>
      <w:marBottom w:val="0"/>
      <w:divBdr>
        <w:top w:val="none" w:sz="0" w:space="0" w:color="auto"/>
        <w:left w:val="none" w:sz="0" w:space="0" w:color="auto"/>
        <w:bottom w:val="none" w:sz="0" w:space="0" w:color="auto"/>
        <w:right w:val="none" w:sz="0" w:space="0" w:color="auto"/>
      </w:divBdr>
    </w:div>
    <w:div w:id="218788230">
      <w:bodyDiv w:val="1"/>
      <w:marLeft w:val="0"/>
      <w:marRight w:val="0"/>
      <w:marTop w:val="0"/>
      <w:marBottom w:val="0"/>
      <w:divBdr>
        <w:top w:val="none" w:sz="0" w:space="0" w:color="auto"/>
        <w:left w:val="none" w:sz="0" w:space="0" w:color="auto"/>
        <w:bottom w:val="none" w:sz="0" w:space="0" w:color="auto"/>
        <w:right w:val="none" w:sz="0" w:space="0" w:color="auto"/>
      </w:divBdr>
    </w:div>
    <w:div w:id="220554339">
      <w:bodyDiv w:val="1"/>
      <w:marLeft w:val="0"/>
      <w:marRight w:val="0"/>
      <w:marTop w:val="0"/>
      <w:marBottom w:val="0"/>
      <w:divBdr>
        <w:top w:val="none" w:sz="0" w:space="0" w:color="auto"/>
        <w:left w:val="none" w:sz="0" w:space="0" w:color="auto"/>
        <w:bottom w:val="none" w:sz="0" w:space="0" w:color="auto"/>
        <w:right w:val="none" w:sz="0" w:space="0" w:color="auto"/>
      </w:divBdr>
    </w:div>
    <w:div w:id="220557702">
      <w:bodyDiv w:val="1"/>
      <w:marLeft w:val="0"/>
      <w:marRight w:val="0"/>
      <w:marTop w:val="0"/>
      <w:marBottom w:val="0"/>
      <w:divBdr>
        <w:top w:val="none" w:sz="0" w:space="0" w:color="auto"/>
        <w:left w:val="none" w:sz="0" w:space="0" w:color="auto"/>
        <w:bottom w:val="none" w:sz="0" w:space="0" w:color="auto"/>
        <w:right w:val="none" w:sz="0" w:space="0" w:color="auto"/>
      </w:divBdr>
    </w:div>
    <w:div w:id="220755506">
      <w:bodyDiv w:val="1"/>
      <w:marLeft w:val="0"/>
      <w:marRight w:val="0"/>
      <w:marTop w:val="0"/>
      <w:marBottom w:val="0"/>
      <w:divBdr>
        <w:top w:val="none" w:sz="0" w:space="0" w:color="auto"/>
        <w:left w:val="none" w:sz="0" w:space="0" w:color="auto"/>
        <w:bottom w:val="none" w:sz="0" w:space="0" w:color="auto"/>
        <w:right w:val="none" w:sz="0" w:space="0" w:color="auto"/>
      </w:divBdr>
    </w:div>
    <w:div w:id="222713231">
      <w:bodyDiv w:val="1"/>
      <w:marLeft w:val="0"/>
      <w:marRight w:val="0"/>
      <w:marTop w:val="0"/>
      <w:marBottom w:val="0"/>
      <w:divBdr>
        <w:top w:val="none" w:sz="0" w:space="0" w:color="auto"/>
        <w:left w:val="none" w:sz="0" w:space="0" w:color="auto"/>
        <w:bottom w:val="none" w:sz="0" w:space="0" w:color="auto"/>
        <w:right w:val="none" w:sz="0" w:space="0" w:color="auto"/>
      </w:divBdr>
    </w:div>
    <w:div w:id="223026733">
      <w:bodyDiv w:val="1"/>
      <w:marLeft w:val="0"/>
      <w:marRight w:val="0"/>
      <w:marTop w:val="0"/>
      <w:marBottom w:val="0"/>
      <w:divBdr>
        <w:top w:val="none" w:sz="0" w:space="0" w:color="auto"/>
        <w:left w:val="none" w:sz="0" w:space="0" w:color="auto"/>
        <w:bottom w:val="none" w:sz="0" w:space="0" w:color="auto"/>
        <w:right w:val="none" w:sz="0" w:space="0" w:color="auto"/>
      </w:divBdr>
    </w:div>
    <w:div w:id="223294136">
      <w:bodyDiv w:val="1"/>
      <w:marLeft w:val="0"/>
      <w:marRight w:val="0"/>
      <w:marTop w:val="0"/>
      <w:marBottom w:val="0"/>
      <w:divBdr>
        <w:top w:val="none" w:sz="0" w:space="0" w:color="auto"/>
        <w:left w:val="none" w:sz="0" w:space="0" w:color="auto"/>
        <w:bottom w:val="none" w:sz="0" w:space="0" w:color="auto"/>
        <w:right w:val="none" w:sz="0" w:space="0" w:color="auto"/>
      </w:divBdr>
    </w:div>
    <w:div w:id="224528734">
      <w:bodyDiv w:val="1"/>
      <w:marLeft w:val="0"/>
      <w:marRight w:val="0"/>
      <w:marTop w:val="0"/>
      <w:marBottom w:val="0"/>
      <w:divBdr>
        <w:top w:val="none" w:sz="0" w:space="0" w:color="auto"/>
        <w:left w:val="none" w:sz="0" w:space="0" w:color="auto"/>
        <w:bottom w:val="none" w:sz="0" w:space="0" w:color="auto"/>
        <w:right w:val="none" w:sz="0" w:space="0" w:color="auto"/>
      </w:divBdr>
    </w:div>
    <w:div w:id="224950593">
      <w:bodyDiv w:val="1"/>
      <w:marLeft w:val="0"/>
      <w:marRight w:val="0"/>
      <w:marTop w:val="0"/>
      <w:marBottom w:val="0"/>
      <w:divBdr>
        <w:top w:val="none" w:sz="0" w:space="0" w:color="auto"/>
        <w:left w:val="none" w:sz="0" w:space="0" w:color="auto"/>
        <w:bottom w:val="none" w:sz="0" w:space="0" w:color="auto"/>
        <w:right w:val="none" w:sz="0" w:space="0" w:color="auto"/>
      </w:divBdr>
    </w:div>
    <w:div w:id="227620670">
      <w:bodyDiv w:val="1"/>
      <w:marLeft w:val="0"/>
      <w:marRight w:val="0"/>
      <w:marTop w:val="0"/>
      <w:marBottom w:val="0"/>
      <w:divBdr>
        <w:top w:val="none" w:sz="0" w:space="0" w:color="auto"/>
        <w:left w:val="none" w:sz="0" w:space="0" w:color="auto"/>
        <w:bottom w:val="none" w:sz="0" w:space="0" w:color="auto"/>
        <w:right w:val="none" w:sz="0" w:space="0" w:color="auto"/>
      </w:divBdr>
    </w:div>
    <w:div w:id="228155612">
      <w:bodyDiv w:val="1"/>
      <w:marLeft w:val="0"/>
      <w:marRight w:val="0"/>
      <w:marTop w:val="0"/>
      <w:marBottom w:val="0"/>
      <w:divBdr>
        <w:top w:val="none" w:sz="0" w:space="0" w:color="auto"/>
        <w:left w:val="none" w:sz="0" w:space="0" w:color="auto"/>
        <w:bottom w:val="none" w:sz="0" w:space="0" w:color="auto"/>
        <w:right w:val="none" w:sz="0" w:space="0" w:color="auto"/>
      </w:divBdr>
    </w:div>
    <w:div w:id="228883853">
      <w:bodyDiv w:val="1"/>
      <w:marLeft w:val="0"/>
      <w:marRight w:val="0"/>
      <w:marTop w:val="0"/>
      <w:marBottom w:val="0"/>
      <w:divBdr>
        <w:top w:val="none" w:sz="0" w:space="0" w:color="auto"/>
        <w:left w:val="none" w:sz="0" w:space="0" w:color="auto"/>
        <w:bottom w:val="none" w:sz="0" w:space="0" w:color="auto"/>
        <w:right w:val="none" w:sz="0" w:space="0" w:color="auto"/>
      </w:divBdr>
    </w:div>
    <w:div w:id="229466383">
      <w:bodyDiv w:val="1"/>
      <w:marLeft w:val="0"/>
      <w:marRight w:val="0"/>
      <w:marTop w:val="0"/>
      <w:marBottom w:val="0"/>
      <w:divBdr>
        <w:top w:val="none" w:sz="0" w:space="0" w:color="auto"/>
        <w:left w:val="none" w:sz="0" w:space="0" w:color="auto"/>
        <w:bottom w:val="none" w:sz="0" w:space="0" w:color="auto"/>
        <w:right w:val="none" w:sz="0" w:space="0" w:color="auto"/>
      </w:divBdr>
    </w:div>
    <w:div w:id="231046765">
      <w:bodyDiv w:val="1"/>
      <w:marLeft w:val="0"/>
      <w:marRight w:val="0"/>
      <w:marTop w:val="0"/>
      <w:marBottom w:val="0"/>
      <w:divBdr>
        <w:top w:val="none" w:sz="0" w:space="0" w:color="auto"/>
        <w:left w:val="none" w:sz="0" w:space="0" w:color="auto"/>
        <w:bottom w:val="none" w:sz="0" w:space="0" w:color="auto"/>
        <w:right w:val="none" w:sz="0" w:space="0" w:color="auto"/>
      </w:divBdr>
    </w:div>
    <w:div w:id="231233090">
      <w:bodyDiv w:val="1"/>
      <w:marLeft w:val="0"/>
      <w:marRight w:val="0"/>
      <w:marTop w:val="0"/>
      <w:marBottom w:val="0"/>
      <w:divBdr>
        <w:top w:val="none" w:sz="0" w:space="0" w:color="auto"/>
        <w:left w:val="none" w:sz="0" w:space="0" w:color="auto"/>
        <w:bottom w:val="none" w:sz="0" w:space="0" w:color="auto"/>
        <w:right w:val="none" w:sz="0" w:space="0" w:color="auto"/>
      </w:divBdr>
    </w:div>
    <w:div w:id="233055411">
      <w:bodyDiv w:val="1"/>
      <w:marLeft w:val="0"/>
      <w:marRight w:val="0"/>
      <w:marTop w:val="0"/>
      <w:marBottom w:val="0"/>
      <w:divBdr>
        <w:top w:val="none" w:sz="0" w:space="0" w:color="auto"/>
        <w:left w:val="none" w:sz="0" w:space="0" w:color="auto"/>
        <w:bottom w:val="none" w:sz="0" w:space="0" w:color="auto"/>
        <w:right w:val="none" w:sz="0" w:space="0" w:color="auto"/>
      </w:divBdr>
    </w:div>
    <w:div w:id="233930354">
      <w:bodyDiv w:val="1"/>
      <w:marLeft w:val="0"/>
      <w:marRight w:val="0"/>
      <w:marTop w:val="0"/>
      <w:marBottom w:val="0"/>
      <w:divBdr>
        <w:top w:val="none" w:sz="0" w:space="0" w:color="auto"/>
        <w:left w:val="none" w:sz="0" w:space="0" w:color="auto"/>
        <w:bottom w:val="none" w:sz="0" w:space="0" w:color="auto"/>
        <w:right w:val="none" w:sz="0" w:space="0" w:color="auto"/>
      </w:divBdr>
    </w:div>
    <w:div w:id="233972714">
      <w:bodyDiv w:val="1"/>
      <w:marLeft w:val="0"/>
      <w:marRight w:val="0"/>
      <w:marTop w:val="0"/>
      <w:marBottom w:val="0"/>
      <w:divBdr>
        <w:top w:val="none" w:sz="0" w:space="0" w:color="auto"/>
        <w:left w:val="none" w:sz="0" w:space="0" w:color="auto"/>
        <w:bottom w:val="none" w:sz="0" w:space="0" w:color="auto"/>
        <w:right w:val="none" w:sz="0" w:space="0" w:color="auto"/>
      </w:divBdr>
    </w:div>
    <w:div w:id="233979018">
      <w:bodyDiv w:val="1"/>
      <w:marLeft w:val="0"/>
      <w:marRight w:val="0"/>
      <w:marTop w:val="0"/>
      <w:marBottom w:val="0"/>
      <w:divBdr>
        <w:top w:val="none" w:sz="0" w:space="0" w:color="auto"/>
        <w:left w:val="none" w:sz="0" w:space="0" w:color="auto"/>
        <w:bottom w:val="none" w:sz="0" w:space="0" w:color="auto"/>
        <w:right w:val="none" w:sz="0" w:space="0" w:color="auto"/>
      </w:divBdr>
    </w:div>
    <w:div w:id="234122311">
      <w:bodyDiv w:val="1"/>
      <w:marLeft w:val="0"/>
      <w:marRight w:val="0"/>
      <w:marTop w:val="0"/>
      <w:marBottom w:val="0"/>
      <w:divBdr>
        <w:top w:val="none" w:sz="0" w:space="0" w:color="auto"/>
        <w:left w:val="none" w:sz="0" w:space="0" w:color="auto"/>
        <w:bottom w:val="none" w:sz="0" w:space="0" w:color="auto"/>
        <w:right w:val="none" w:sz="0" w:space="0" w:color="auto"/>
      </w:divBdr>
    </w:div>
    <w:div w:id="234628512">
      <w:bodyDiv w:val="1"/>
      <w:marLeft w:val="0"/>
      <w:marRight w:val="0"/>
      <w:marTop w:val="0"/>
      <w:marBottom w:val="0"/>
      <w:divBdr>
        <w:top w:val="none" w:sz="0" w:space="0" w:color="auto"/>
        <w:left w:val="none" w:sz="0" w:space="0" w:color="auto"/>
        <w:bottom w:val="none" w:sz="0" w:space="0" w:color="auto"/>
        <w:right w:val="none" w:sz="0" w:space="0" w:color="auto"/>
      </w:divBdr>
    </w:div>
    <w:div w:id="235436926">
      <w:bodyDiv w:val="1"/>
      <w:marLeft w:val="0"/>
      <w:marRight w:val="0"/>
      <w:marTop w:val="0"/>
      <w:marBottom w:val="0"/>
      <w:divBdr>
        <w:top w:val="none" w:sz="0" w:space="0" w:color="auto"/>
        <w:left w:val="none" w:sz="0" w:space="0" w:color="auto"/>
        <w:bottom w:val="none" w:sz="0" w:space="0" w:color="auto"/>
        <w:right w:val="none" w:sz="0" w:space="0" w:color="auto"/>
      </w:divBdr>
    </w:div>
    <w:div w:id="235826015">
      <w:bodyDiv w:val="1"/>
      <w:marLeft w:val="0"/>
      <w:marRight w:val="0"/>
      <w:marTop w:val="0"/>
      <w:marBottom w:val="0"/>
      <w:divBdr>
        <w:top w:val="none" w:sz="0" w:space="0" w:color="auto"/>
        <w:left w:val="none" w:sz="0" w:space="0" w:color="auto"/>
        <w:bottom w:val="none" w:sz="0" w:space="0" w:color="auto"/>
        <w:right w:val="none" w:sz="0" w:space="0" w:color="auto"/>
      </w:divBdr>
    </w:div>
    <w:div w:id="236671956">
      <w:bodyDiv w:val="1"/>
      <w:marLeft w:val="0"/>
      <w:marRight w:val="0"/>
      <w:marTop w:val="0"/>
      <w:marBottom w:val="0"/>
      <w:divBdr>
        <w:top w:val="none" w:sz="0" w:space="0" w:color="auto"/>
        <w:left w:val="none" w:sz="0" w:space="0" w:color="auto"/>
        <w:bottom w:val="none" w:sz="0" w:space="0" w:color="auto"/>
        <w:right w:val="none" w:sz="0" w:space="0" w:color="auto"/>
      </w:divBdr>
    </w:div>
    <w:div w:id="237136941">
      <w:bodyDiv w:val="1"/>
      <w:marLeft w:val="0"/>
      <w:marRight w:val="0"/>
      <w:marTop w:val="0"/>
      <w:marBottom w:val="0"/>
      <w:divBdr>
        <w:top w:val="none" w:sz="0" w:space="0" w:color="auto"/>
        <w:left w:val="none" w:sz="0" w:space="0" w:color="auto"/>
        <w:bottom w:val="none" w:sz="0" w:space="0" w:color="auto"/>
        <w:right w:val="none" w:sz="0" w:space="0" w:color="auto"/>
      </w:divBdr>
    </w:div>
    <w:div w:id="237176221">
      <w:bodyDiv w:val="1"/>
      <w:marLeft w:val="0"/>
      <w:marRight w:val="0"/>
      <w:marTop w:val="0"/>
      <w:marBottom w:val="0"/>
      <w:divBdr>
        <w:top w:val="none" w:sz="0" w:space="0" w:color="auto"/>
        <w:left w:val="none" w:sz="0" w:space="0" w:color="auto"/>
        <w:bottom w:val="none" w:sz="0" w:space="0" w:color="auto"/>
        <w:right w:val="none" w:sz="0" w:space="0" w:color="auto"/>
      </w:divBdr>
    </w:div>
    <w:div w:id="238442329">
      <w:bodyDiv w:val="1"/>
      <w:marLeft w:val="0"/>
      <w:marRight w:val="0"/>
      <w:marTop w:val="0"/>
      <w:marBottom w:val="0"/>
      <w:divBdr>
        <w:top w:val="none" w:sz="0" w:space="0" w:color="auto"/>
        <w:left w:val="none" w:sz="0" w:space="0" w:color="auto"/>
        <w:bottom w:val="none" w:sz="0" w:space="0" w:color="auto"/>
        <w:right w:val="none" w:sz="0" w:space="0" w:color="auto"/>
      </w:divBdr>
    </w:div>
    <w:div w:id="239097559">
      <w:bodyDiv w:val="1"/>
      <w:marLeft w:val="0"/>
      <w:marRight w:val="0"/>
      <w:marTop w:val="0"/>
      <w:marBottom w:val="0"/>
      <w:divBdr>
        <w:top w:val="none" w:sz="0" w:space="0" w:color="auto"/>
        <w:left w:val="none" w:sz="0" w:space="0" w:color="auto"/>
        <w:bottom w:val="none" w:sz="0" w:space="0" w:color="auto"/>
        <w:right w:val="none" w:sz="0" w:space="0" w:color="auto"/>
      </w:divBdr>
    </w:div>
    <w:div w:id="239488026">
      <w:bodyDiv w:val="1"/>
      <w:marLeft w:val="0"/>
      <w:marRight w:val="0"/>
      <w:marTop w:val="0"/>
      <w:marBottom w:val="0"/>
      <w:divBdr>
        <w:top w:val="none" w:sz="0" w:space="0" w:color="auto"/>
        <w:left w:val="none" w:sz="0" w:space="0" w:color="auto"/>
        <w:bottom w:val="none" w:sz="0" w:space="0" w:color="auto"/>
        <w:right w:val="none" w:sz="0" w:space="0" w:color="auto"/>
      </w:divBdr>
    </w:div>
    <w:div w:id="240330275">
      <w:bodyDiv w:val="1"/>
      <w:marLeft w:val="0"/>
      <w:marRight w:val="0"/>
      <w:marTop w:val="0"/>
      <w:marBottom w:val="0"/>
      <w:divBdr>
        <w:top w:val="none" w:sz="0" w:space="0" w:color="auto"/>
        <w:left w:val="none" w:sz="0" w:space="0" w:color="auto"/>
        <w:bottom w:val="none" w:sz="0" w:space="0" w:color="auto"/>
        <w:right w:val="none" w:sz="0" w:space="0" w:color="auto"/>
      </w:divBdr>
    </w:div>
    <w:div w:id="240675221">
      <w:bodyDiv w:val="1"/>
      <w:marLeft w:val="0"/>
      <w:marRight w:val="0"/>
      <w:marTop w:val="0"/>
      <w:marBottom w:val="0"/>
      <w:divBdr>
        <w:top w:val="none" w:sz="0" w:space="0" w:color="auto"/>
        <w:left w:val="none" w:sz="0" w:space="0" w:color="auto"/>
        <w:bottom w:val="none" w:sz="0" w:space="0" w:color="auto"/>
        <w:right w:val="none" w:sz="0" w:space="0" w:color="auto"/>
      </w:divBdr>
    </w:div>
    <w:div w:id="242419329">
      <w:bodyDiv w:val="1"/>
      <w:marLeft w:val="0"/>
      <w:marRight w:val="0"/>
      <w:marTop w:val="0"/>
      <w:marBottom w:val="0"/>
      <w:divBdr>
        <w:top w:val="none" w:sz="0" w:space="0" w:color="auto"/>
        <w:left w:val="none" w:sz="0" w:space="0" w:color="auto"/>
        <w:bottom w:val="none" w:sz="0" w:space="0" w:color="auto"/>
        <w:right w:val="none" w:sz="0" w:space="0" w:color="auto"/>
      </w:divBdr>
    </w:div>
    <w:div w:id="244190630">
      <w:bodyDiv w:val="1"/>
      <w:marLeft w:val="0"/>
      <w:marRight w:val="0"/>
      <w:marTop w:val="0"/>
      <w:marBottom w:val="0"/>
      <w:divBdr>
        <w:top w:val="none" w:sz="0" w:space="0" w:color="auto"/>
        <w:left w:val="none" w:sz="0" w:space="0" w:color="auto"/>
        <w:bottom w:val="none" w:sz="0" w:space="0" w:color="auto"/>
        <w:right w:val="none" w:sz="0" w:space="0" w:color="auto"/>
      </w:divBdr>
      <w:divsChild>
        <w:div w:id="730152007">
          <w:marLeft w:val="0"/>
          <w:marRight w:val="0"/>
          <w:marTop w:val="0"/>
          <w:marBottom w:val="0"/>
          <w:divBdr>
            <w:top w:val="none" w:sz="0" w:space="0" w:color="auto"/>
            <w:left w:val="none" w:sz="0" w:space="0" w:color="auto"/>
            <w:bottom w:val="none" w:sz="0" w:space="0" w:color="auto"/>
            <w:right w:val="none" w:sz="0" w:space="0" w:color="auto"/>
          </w:divBdr>
        </w:div>
      </w:divsChild>
    </w:div>
    <w:div w:id="244270043">
      <w:bodyDiv w:val="1"/>
      <w:marLeft w:val="0"/>
      <w:marRight w:val="0"/>
      <w:marTop w:val="0"/>
      <w:marBottom w:val="0"/>
      <w:divBdr>
        <w:top w:val="none" w:sz="0" w:space="0" w:color="auto"/>
        <w:left w:val="none" w:sz="0" w:space="0" w:color="auto"/>
        <w:bottom w:val="none" w:sz="0" w:space="0" w:color="auto"/>
        <w:right w:val="none" w:sz="0" w:space="0" w:color="auto"/>
      </w:divBdr>
    </w:div>
    <w:div w:id="244918587">
      <w:bodyDiv w:val="1"/>
      <w:marLeft w:val="0"/>
      <w:marRight w:val="0"/>
      <w:marTop w:val="0"/>
      <w:marBottom w:val="0"/>
      <w:divBdr>
        <w:top w:val="none" w:sz="0" w:space="0" w:color="auto"/>
        <w:left w:val="none" w:sz="0" w:space="0" w:color="auto"/>
        <w:bottom w:val="none" w:sz="0" w:space="0" w:color="auto"/>
        <w:right w:val="none" w:sz="0" w:space="0" w:color="auto"/>
      </w:divBdr>
    </w:div>
    <w:div w:id="245774867">
      <w:bodyDiv w:val="1"/>
      <w:marLeft w:val="0"/>
      <w:marRight w:val="0"/>
      <w:marTop w:val="0"/>
      <w:marBottom w:val="0"/>
      <w:divBdr>
        <w:top w:val="none" w:sz="0" w:space="0" w:color="auto"/>
        <w:left w:val="none" w:sz="0" w:space="0" w:color="auto"/>
        <w:bottom w:val="none" w:sz="0" w:space="0" w:color="auto"/>
        <w:right w:val="none" w:sz="0" w:space="0" w:color="auto"/>
      </w:divBdr>
    </w:div>
    <w:div w:id="246690036">
      <w:bodyDiv w:val="1"/>
      <w:marLeft w:val="0"/>
      <w:marRight w:val="0"/>
      <w:marTop w:val="0"/>
      <w:marBottom w:val="0"/>
      <w:divBdr>
        <w:top w:val="none" w:sz="0" w:space="0" w:color="auto"/>
        <w:left w:val="none" w:sz="0" w:space="0" w:color="auto"/>
        <w:bottom w:val="none" w:sz="0" w:space="0" w:color="auto"/>
        <w:right w:val="none" w:sz="0" w:space="0" w:color="auto"/>
      </w:divBdr>
      <w:divsChild>
        <w:div w:id="333260499">
          <w:marLeft w:val="0"/>
          <w:marRight w:val="0"/>
          <w:marTop w:val="0"/>
          <w:marBottom w:val="0"/>
          <w:divBdr>
            <w:top w:val="none" w:sz="0" w:space="0" w:color="auto"/>
            <w:left w:val="none" w:sz="0" w:space="0" w:color="auto"/>
            <w:bottom w:val="none" w:sz="0" w:space="0" w:color="auto"/>
            <w:right w:val="none" w:sz="0" w:space="0" w:color="auto"/>
          </w:divBdr>
          <w:divsChild>
            <w:div w:id="777602884">
              <w:marLeft w:val="0"/>
              <w:marRight w:val="0"/>
              <w:marTop w:val="0"/>
              <w:marBottom w:val="0"/>
              <w:divBdr>
                <w:top w:val="none" w:sz="0" w:space="0" w:color="auto"/>
                <w:left w:val="none" w:sz="0" w:space="0" w:color="auto"/>
                <w:bottom w:val="none" w:sz="0" w:space="0" w:color="auto"/>
                <w:right w:val="none" w:sz="0" w:space="0" w:color="auto"/>
              </w:divBdr>
              <w:divsChild>
                <w:div w:id="1641154515">
                  <w:marLeft w:val="0"/>
                  <w:marRight w:val="0"/>
                  <w:marTop w:val="0"/>
                  <w:marBottom w:val="0"/>
                  <w:divBdr>
                    <w:top w:val="none" w:sz="0" w:space="0" w:color="auto"/>
                    <w:left w:val="none" w:sz="0" w:space="0" w:color="auto"/>
                    <w:bottom w:val="none" w:sz="0" w:space="0" w:color="auto"/>
                    <w:right w:val="none" w:sz="0" w:space="0" w:color="auto"/>
                  </w:divBdr>
                  <w:divsChild>
                    <w:div w:id="543908443">
                      <w:marLeft w:val="0"/>
                      <w:marRight w:val="0"/>
                      <w:marTop w:val="0"/>
                      <w:marBottom w:val="0"/>
                      <w:divBdr>
                        <w:top w:val="none" w:sz="0" w:space="0" w:color="auto"/>
                        <w:left w:val="none" w:sz="0" w:space="0" w:color="auto"/>
                        <w:bottom w:val="none" w:sz="0" w:space="0" w:color="auto"/>
                        <w:right w:val="none" w:sz="0" w:space="0" w:color="auto"/>
                      </w:divBdr>
                      <w:divsChild>
                        <w:div w:id="1008874891">
                          <w:marLeft w:val="0"/>
                          <w:marRight w:val="0"/>
                          <w:marTop w:val="0"/>
                          <w:marBottom w:val="0"/>
                          <w:divBdr>
                            <w:top w:val="none" w:sz="0" w:space="0" w:color="auto"/>
                            <w:left w:val="none" w:sz="0" w:space="0" w:color="auto"/>
                            <w:bottom w:val="none" w:sz="0" w:space="0" w:color="auto"/>
                            <w:right w:val="none" w:sz="0" w:space="0" w:color="auto"/>
                          </w:divBdr>
                          <w:divsChild>
                            <w:div w:id="743335317">
                              <w:marLeft w:val="0"/>
                              <w:marRight w:val="0"/>
                              <w:marTop w:val="0"/>
                              <w:marBottom w:val="0"/>
                              <w:divBdr>
                                <w:top w:val="none" w:sz="0" w:space="0" w:color="auto"/>
                                <w:left w:val="none" w:sz="0" w:space="0" w:color="auto"/>
                                <w:bottom w:val="none" w:sz="0" w:space="0" w:color="auto"/>
                                <w:right w:val="none" w:sz="0" w:space="0" w:color="auto"/>
                              </w:divBdr>
                              <w:divsChild>
                                <w:div w:id="524708395">
                                  <w:marLeft w:val="0"/>
                                  <w:marRight w:val="0"/>
                                  <w:marTop w:val="0"/>
                                  <w:marBottom w:val="0"/>
                                  <w:divBdr>
                                    <w:top w:val="none" w:sz="0" w:space="0" w:color="auto"/>
                                    <w:left w:val="none" w:sz="0" w:space="0" w:color="auto"/>
                                    <w:bottom w:val="none" w:sz="0" w:space="0" w:color="auto"/>
                                    <w:right w:val="none" w:sz="0" w:space="0" w:color="auto"/>
                                  </w:divBdr>
                                  <w:divsChild>
                                    <w:div w:id="446898786">
                                      <w:marLeft w:val="0"/>
                                      <w:marRight w:val="0"/>
                                      <w:marTop w:val="0"/>
                                      <w:marBottom w:val="0"/>
                                      <w:divBdr>
                                        <w:top w:val="none" w:sz="0" w:space="0" w:color="auto"/>
                                        <w:left w:val="none" w:sz="0" w:space="0" w:color="auto"/>
                                        <w:bottom w:val="none" w:sz="0" w:space="0" w:color="auto"/>
                                        <w:right w:val="none" w:sz="0" w:space="0" w:color="auto"/>
                                      </w:divBdr>
                                      <w:divsChild>
                                        <w:div w:id="593129507">
                                          <w:marLeft w:val="0"/>
                                          <w:marRight w:val="0"/>
                                          <w:marTop w:val="0"/>
                                          <w:marBottom w:val="0"/>
                                          <w:divBdr>
                                            <w:top w:val="none" w:sz="0" w:space="0" w:color="auto"/>
                                            <w:left w:val="none" w:sz="0" w:space="0" w:color="auto"/>
                                            <w:bottom w:val="none" w:sz="0" w:space="0" w:color="auto"/>
                                            <w:right w:val="none" w:sz="0" w:space="0" w:color="auto"/>
                                          </w:divBdr>
                                          <w:divsChild>
                                            <w:div w:id="1580361439">
                                              <w:marLeft w:val="0"/>
                                              <w:marRight w:val="0"/>
                                              <w:marTop w:val="0"/>
                                              <w:marBottom w:val="0"/>
                                              <w:divBdr>
                                                <w:top w:val="none" w:sz="0" w:space="0" w:color="auto"/>
                                                <w:left w:val="none" w:sz="0" w:space="0" w:color="auto"/>
                                                <w:bottom w:val="none" w:sz="0" w:space="0" w:color="auto"/>
                                                <w:right w:val="none" w:sz="0" w:space="0" w:color="auto"/>
                                              </w:divBdr>
                                              <w:divsChild>
                                                <w:div w:id="1732463193">
                                                  <w:marLeft w:val="0"/>
                                                  <w:marRight w:val="0"/>
                                                  <w:marTop w:val="0"/>
                                                  <w:marBottom w:val="0"/>
                                                  <w:divBdr>
                                                    <w:top w:val="none" w:sz="0" w:space="0" w:color="auto"/>
                                                    <w:left w:val="none" w:sz="0" w:space="0" w:color="auto"/>
                                                    <w:bottom w:val="none" w:sz="0" w:space="0" w:color="auto"/>
                                                    <w:right w:val="none" w:sz="0" w:space="0" w:color="auto"/>
                                                  </w:divBdr>
                                                  <w:divsChild>
                                                    <w:div w:id="105384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47156913">
      <w:bodyDiv w:val="1"/>
      <w:marLeft w:val="0"/>
      <w:marRight w:val="0"/>
      <w:marTop w:val="0"/>
      <w:marBottom w:val="0"/>
      <w:divBdr>
        <w:top w:val="none" w:sz="0" w:space="0" w:color="auto"/>
        <w:left w:val="none" w:sz="0" w:space="0" w:color="auto"/>
        <w:bottom w:val="none" w:sz="0" w:space="0" w:color="auto"/>
        <w:right w:val="none" w:sz="0" w:space="0" w:color="auto"/>
      </w:divBdr>
      <w:divsChild>
        <w:div w:id="2040734172">
          <w:marLeft w:val="0"/>
          <w:marRight w:val="0"/>
          <w:marTop w:val="0"/>
          <w:marBottom w:val="0"/>
          <w:divBdr>
            <w:top w:val="none" w:sz="0" w:space="0" w:color="auto"/>
            <w:left w:val="none" w:sz="0" w:space="0" w:color="auto"/>
            <w:bottom w:val="none" w:sz="0" w:space="0" w:color="auto"/>
            <w:right w:val="none" w:sz="0" w:space="0" w:color="auto"/>
          </w:divBdr>
          <w:divsChild>
            <w:div w:id="181838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72373">
      <w:bodyDiv w:val="1"/>
      <w:marLeft w:val="0"/>
      <w:marRight w:val="0"/>
      <w:marTop w:val="0"/>
      <w:marBottom w:val="0"/>
      <w:divBdr>
        <w:top w:val="none" w:sz="0" w:space="0" w:color="auto"/>
        <w:left w:val="none" w:sz="0" w:space="0" w:color="auto"/>
        <w:bottom w:val="none" w:sz="0" w:space="0" w:color="auto"/>
        <w:right w:val="none" w:sz="0" w:space="0" w:color="auto"/>
      </w:divBdr>
      <w:divsChild>
        <w:div w:id="927422567">
          <w:marLeft w:val="0"/>
          <w:marRight w:val="0"/>
          <w:marTop w:val="3315"/>
          <w:marBottom w:val="0"/>
          <w:divBdr>
            <w:top w:val="none" w:sz="0" w:space="0" w:color="auto"/>
            <w:left w:val="none" w:sz="0" w:space="0" w:color="auto"/>
            <w:bottom w:val="none" w:sz="0" w:space="0" w:color="auto"/>
            <w:right w:val="none" w:sz="0" w:space="0" w:color="auto"/>
          </w:divBdr>
        </w:div>
      </w:divsChild>
    </w:div>
    <w:div w:id="247810441">
      <w:bodyDiv w:val="1"/>
      <w:marLeft w:val="0"/>
      <w:marRight w:val="0"/>
      <w:marTop w:val="0"/>
      <w:marBottom w:val="0"/>
      <w:divBdr>
        <w:top w:val="none" w:sz="0" w:space="0" w:color="auto"/>
        <w:left w:val="none" w:sz="0" w:space="0" w:color="auto"/>
        <w:bottom w:val="none" w:sz="0" w:space="0" w:color="auto"/>
        <w:right w:val="none" w:sz="0" w:space="0" w:color="auto"/>
      </w:divBdr>
    </w:div>
    <w:div w:id="248777026">
      <w:bodyDiv w:val="1"/>
      <w:marLeft w:val="0"/>
      <w:marRight w:val="0"/>
      <w:marTop w:val="0"/>
      <w:marBottom w:val="0"/>
      <w:divBdr>
        <w:top w:val="none" w:sz="0" w:space="0" w:color="auto"/>
        <w:left w:val="none" w:sz="0" w:space="0" w:color="auto"/>
        <w:bottom w:val="none" w:sz="0" w:space="0" w:color="auto"/>
        <w:right w:val="none" w:sz="0" w:space="0" w:color="auto"/>
      </w:divBdr>
    </w:div>
    <w:div w:id="248778626">
      <w:bodyDiv w:val="1"/>
      <w:marLeft w:val="0"/>
      <w:marRight w:val="0"/>
      <w:marTop w:val="0"/>
      <w:marBottom w:val="0"/>
      <w:divBdr>
        <w:top w:val="none" w:sz="0" w:space="0" w:color="auto"/>
        <w:left w:val="none" w:sz="0" w:space="0" w:color="auto"/>
        <w:bottom w:val="none" w:sz="0" w:space="0" w:color="auto"/>
        <w:right w:val="none" w:sz="0" w:space="0" w:color="auto"/>
      </w:divBdr>
    </w:div>
    <w:div w:id="249042812">
      <w:bodyDiv w:val="1"/>
      <w:marLeft w:val="0"/>
      <w:marRight w:val="0"/>
      <w:marTop w:val="0"/>
      <w:marBottom w:val="0"/>
      <w:divBdr>
        <w:top w:val="none" w:sz="0" w:space="0" w:color="auto"/>
        <w:left w:val="none" w:sz="0" w:space="0" w:color="auto"/>
        <w:bottom w:val="none" w:sz="0" w:space="0" w:color="auto"/>
        <w:right w:val="none" w:sz="0" w:space="0" w:color="auto"/>
      </w:divBdr>
    </w:div>
    <w:div w:id="252320875">
      <w:bodyDiv w:val="1"/>
      <w:marLeft w:val="0"/>
      <w:marRight w:val="0"/>
      <w:marTop w:val="0"/>
      <w:marBottom w:val="0"/>
      <w:divBdr>
        <w:top w:val="none" w:sz="0" w:space="0" w:color="auto"/>
        <w:left w:val="none" w:sz="0" w:space="0" w:color="auto"/>
        <w:bottom w:val="none" w:sz="0" w:space="0" w:color="auto"/>
        <w:right w:val="none" w:sz="0" w:space="0" w:color="auto"/>
      </w:divBdr>
    </w:div>
    <w:div w:id="252322281">
      <w:bodyDiv w:val="1"/>
      <w:marLeft w:val="0"/>
      <w:marRight w:val="0"/>
      <w:marTop w:val="0"/>
      <w:marBottom w:val="0"/>
      <w:divBdr>
        <w:top w:val="none" w:sz="0" w:space="0" w:color="auto"/>
        <w:left w:val="none" w:sz="0" w:space="0" w:color="auto"/>
        <w:bottom w:val="none" w:sz="0" w:space="0" w:color="auto"/>
        <w:right w:val="none" w:sz="0" w:space="0" w:color="auto"/>
      </w:divBdr>
    </w:div>
    <w:div w:id="253826844">
      <w:bodyDiv w:val="1"/>
      <w:marLeft w:val="0"/>
      <w:marRight w:val="0"/>
      <w:marTop w:val="0"/>
      <w:marBottom w:val="0"/>
      <w:divBdr>
        <w:top w:val="none" w:sz="0" w:space="0" w:color="auto"/>
        <w:left w:val="none" w:sz="0" w:space="0" w:color="auto"/>
        <w:bottom w:val="none" w:sz="0" w:space="0" w:color="auto"/>
        <w:right w:val="none" w:sz="0" w:space="0" w:color="auto"/>
      </w:divBdr>
    </w:div>
    <w:div w:id="253904797">
      <w:bodyDiv w:val="1"/>
      <w:marLeft w:val="0"/>
      <w:marRight w:val="0"/>
      <w:marTop w:val="0"/>
      <w:marBottom w:val="0"/>
      <w:divBdr>
        <w:top w:val="none" w:sz="0" w:space="0" w:color="auto"/>
        <w:left w:val="none" w:sz="0" w:space="0" w:color="auto"/>
        <w:bottom w:val="none" w:sz="0" w:space="0" w:color="auto"/>
        <w:right w:val="none" w:sz="0" w:space="0" w:color="auto"/>
      </w:divBdr>
    </w:div>
    <w:div w:id="256060771">
      <w:bodyDiv w:val="1"/>
      <w:marLeft w:val="0"/>
      <w:marRight w:val="0"/>
      <w:marTop w:val="0"/>
      <w:marBottom w:val="0"/>
      <w:divBdr>
        <w:top w:val="none" w:sz="0" w:space="0" w:color="auto"/>
        <w:left w:val="none" w:sz="0" w:space="0" w:color="auto"/>
        <w:bottom w:val="none" w:sz="0" w:space="0" w:color="auto"/>
        <w:right w:val="none" w:sz="0" w:space="0" w:color="auto"/>
      </w:divBdr>
    </w:div>
    <w:div w:id="256443353">
      <w:bodyDiv w:val="1"/>
      <w:marLeft w:val="0"/>
      <w:marRight w:val="0"/>
      <w:marTop w:val="0"/>
      <w:marBottom w:val="0"/>
      <w:divBdr>
        <w:top w:val="none" w:sz="0" w:space="0" w:color="auto"/>
        <w:left w:val="none" w:sz="0" w:space="0" w:color="auto"/>
        <w:bottom w:val="none" w:sz="0" w:space="0" w:color="auto"/>
        <w:right w:val="none" w:sz="0" w:space="0" w:color="auto"/>
      </w:divBdr>
    </w:div>
    <w:div w:id="257367983">
      <w:bodyDiv w:val="1"/>
      <w:marLeft w:val="0"/>
      <w:marRight w:val="0"/>
      <w:marTop w:val="0"/>
      <w:marBottom w:val="0"/>
      <w:divBdr>
        <w:top w:val="none" w:sz="0" w:space="0" w:color="auto"/>
        <w:left w:val="none" w:sz="0" w:space="0" w:color="auto"/>
        <w:bottom w:val="none" w:sz="0" w:space="0" w:color="auto"/>
        <w:right w:val="none" w:sz="0" w:space="0" w:color="auto"/>
      </w:divBdr>
    </w:div>
    <w:div w:id="259215963">
      <w:bodyDiv w:val="1"/>
      <w:marLeft w:val="0"/>
      <w:marRight w:val="0"/>
      <w:marTop w:val="0"/>
      <w:marBottom w:val="0"/>
      <w:divBdr>
        <w:top w:val="none" w:sz="0" w:space="0" w:color="auto"/>
        <w:left w:val="none" w:sz="0" w:space="0" w:color="auto"/>
        <w:bottom w:val="none" w:sz="0" w:space="0" w:color="auto"/>
        <w:right w:val="none" w:sz="0" w:space="0" w:color="auto"/>
      </w:divBdr>
    </w:div>
    <w:div w:id="259489432">
      <w:bodyDiv w:val="1"/>
      <w:marLeft w:val="0"/>
      <w:marRight w:val="0"/>
      <w:marTop w:val="0"/>
      <w:marBottom w:val="0"/>
      <w:divBdr>
        <w:top w:val="none" w:sz="0" w:space="0" w:color="auto"/>
        <w:left w:val="none" w:sz="0" w:space="0" w:color="auto"/>
        <w:bottom w:val="none" w:sz="0" w:space="0" w:color="auto"/>
        <w:right w:val="none" w:sz="0" w:space="0" w:color="auto"/>
      </w:divBdr>
    </w:div>
    <w:div w:id="259871898">
      <w:bodyDiv w:val="1"/>
      <w:marLeft w:val="0"/>
      <w:marRight w:val="0"/>
      <w:marTop w:val="0"/>
      <w:marBottom w:val="0"/>
      <w:divBdr>
        <w:top w:val="none" w:sz="0" w:space="0" w:color="auto"/>
        <w:left w:val="none" w:sz="0" w:space="0" w:color="auto"/>
        <w:bottom w:val="none" w:sz="0" w:space="0" w:color="auto"/>
        <w:right w:val="none" w:sz="0" w:space="0" w:color="auto"/>
      </w:divBdr>
    </w:div>
    <w:div w:id="261652310">
      <w:bodyDiv w:val="1"/>
      <w:marLeft w:val="0"/>
      <w:marRight w:val="0"/>
      <w:marTop w:val="0"/>
      <w:marBottom w:val="0"/>
      <w:divBdr>
        <w:top w:val="none" w:sz="0" w:space="0" w:color="auto"/>
        <w:left w:val="none" w:sz="0" w:space="0" w:color="auto"/>
        <w:bottom w:val="none" w:sz="0" w:space="0" w:color="auto"/>
        <w:right w:val="none" w:sz="0" w:space="0" w:color="auto"/>
      </w:divBdr>
    </w:div>
    <w:div w:id="261652403">
      <w:bodyDiv w:val="1"/>
      <w:marLeft w:val="0"/>
      <w:marRight w:val="0"/>
      <w:marTop w:val="0"/>
      <w:marBottom w:val="0"/>
      <w:divBdr>
        <w:top w:val="none" w:sz="0" w:space="0" w:color="auto"/>
        <w:left w:val="none" w:sz="0" w:space="0" w:color="auto"/>
        <w:bottom w:val="none" w:sz="0" w:space="0" w:color="auto"/>
        <w:right w:val="none" w:sz="0" w:space="0" w:color="auto"/>
      </w:divBdr>
    </w:div>
    <w:div w:id="261844884">
      <w:bodyDiv w:val="1"/>
      <w:marLeft w:val="0"/>
      <w:marRight w:val="0"/>
      <w:marTop w:val="0"/>
      <w:marBottom w:val="0"/>
      <w:divBdr>
        <w:top w:val="none" w:sz="0" w:space="0" w:color="auto"/>
        <w:left w:val="none" w:sz="0" w:space="0" w:color="auto"/>
        <w:bottom w:val="none" w:sz="0" w:space="0" w:color="auto"/>
        <w:right w:val="none" w:sz="0" w:space="0" w:color="auto"/>
      </w:divBdr>
    </w:div>
    <w:div w:id="262959542">
      <w:bodyDiv w:val="1"/>
      <w:marLeft w:val="0"/>
      <w:marRight w:val="0"/>
      <w:marTop w:val="0"/>
      <w:marBottom w:val="0"/>
      <w:divBdr>
        <w:top w:val="none" w:sz="0" w:space="0" w:color="auto"/>
        <w:left w:val="none" w:sz="0" w:space="0" w:color="auto"/>
        <w:bottom w:val="none" w:sz="0" w:space="0" w:color="auto"/>
        <w:right w:val="none" w:sz="0" w:space="0" w:color="auto"/>
      </w:divBdr>
    </w:div>
    <w:div w:id="263851794">
      <w:bodyDiv w:val="1"/>
      <w:marLeft w:val="0"/>
      <w:marRight w:val="0"/>
      <w:marTop w:val="0"/>
      <w:marBottom w:val="0"/>
      <w:divBdr>
        <w:top w:val="none" w:sz="0" w:space="0" w:color="auto"/>
        <w:left w:val="none" w:sz="0" w:space="0" w:color="auto"/>
        <w:bottom w:val="none" w:sz="0" w:space="0" w:color="auto"/>
        <w:right w:val="none" w:sz="0" w:space="0" w:color="auto"/>
      </w:divBdr>
    </w:div>
    <w:div w:id="265041992">
      <w:bodyDiv w:val="1"/>
      <w:marLeft w:val="0"/>
      <w:marRight w:val="0"/>
      <w:marTop w:val="0"/>
      <w:marBottom w:val="0"/>
      <w:divBdr>
        <w:top w:val="none" w:sz="0" w:space="0" w:color="auto"/>
        <w:left w:val="none" w:sz="0" w:space="0" w:color="auto"/>
        <w:bottom w:val="none" w:sz="0" w:space="0" w:color="auto"/>
        <w:right w:val="none" w:sz="0" w:space="0" w:color="auto"/>
      </w:divBdr>
    </w:div>
    <w:div w:id="266081246">
      <w:bodyDiv w:val="1"/>
      <w:marLeft w:val="0"/>
      <w:marRight w:val="0"/>
      <w:marTop w:val="0"/>
      <w:marBottom w:val="0"/>
      <w:divBdr>
        <w:top w:val="none" w:sz="0" w:space="0" w:color="auto"/>
        <w:left w:val="none" w:sz="0" w:space="0" w:color="auto"/>
        <w:bottom w:val="none" w:sz="0" w:space="0" w:color="auto"/>
        <w:right w:val="none" w:sz="0" w:space="0" w:color="auto"/>
      </w:divBdr>
    </w:div>
    <w:div w:id="266887963">
      <w:bodyDiv w:val="1"/>
      <w:marLeft w:val="0"/>
      <w:marRight w:val="0"/>
      <w:marTop w:val="0"/>
      <w:marBottom w:val="0"/>
      <w:divBdr>
        <w:top w:val="none" w:sz="0" w:space="0" w:color="auto"/>
        <w:left w:val="none" w:sz="0" w:space="0" w:color="auto"/>
        <w:bottom w:val="none" w:sz="0" w:space="0" w:color="auto"/>
        <w:right w:val="none" w:sz="0" w:space="0" w:color="auto"/>
      </w:divBdr>
    </w:div>
    <w:div w:id="267396058">
      <w:bodyDiv w:val="1"/>
      <w:marLeft w:val="0"/>
      <w:marRight w:val="0"/>
      <w:marTop w:val="0"/>
      <w:marBottom w:val="0"/>
      <w:divBdr>
        <w:top w:val="none" w:sz="0" w:space="0" w:color="auto"/>
        <w:left w:val="none" w:sz="0" w:space="0" w:color="auto"/>
        <w:bottom w:val="none" w:sz="0" w:space="0" w:color="auto"/>
        <w:right w:val="none" w:sz="0" w:space="0" w:color="auto"/>
      </w:divBdr>
    </w:div>
    <w:div w:id="267465584">
      <w:bodyDiv w:val="1"/>
      <w:marLeft w:val="0"/>
      <w:marRight w:val="0"/>
      <w:marTop w:val="0"/>
      <w:marBottom w:val="0"/>
      <w:divBdr>
        <w:top w:val="none" w:sz="0" w:space="0" w:color="auto"/>
        <w:left w:val="none" w:sz="0" w:space="0" w:color="auto"/>
        <w:bottom w:val="none" w:sz="0" w:space="0" w:color="auto"/>
        <w:right w:val="none" w:sz="0" w:space="0" w:color="auto"/>
      </w:divBdr>
    </w:div>
    <w:div w:id="268394443">
      <w:bodyDiv w:val="1"/>
      <w:marLeft w:val="0"/>
      <w:marRight w:val="0"/>
      <w:marTop w:val="0"/>
      <w:marBottom w:val="0"/>
      <w:divBdr>
        <w:top w:val="none" w:sz="0" w:space="0" w:color="auto"/>
        <w:left w:val="none" w:sz="0" w:space="0" w:color="auto"/>
        <w:bottom w:val="none" w:sz="0" w:space="0" w:color="auto"/>
        <w:right w:val="none" w:sz="0" w:space="0" w:color="auto"/>
      </w:divBdr>
    </w:div>
    <w:div w:id="269317254">
      <w:bodyDiv w:val="1"/>
      <w:marLeft w:val="0"/>
      <w:marRight w:val="0"/>
      <w:marTop w:val="0"/>
      <w:marBottom w:val="0"/>
      <w:divBdr>
        <w:top w:val="none" w:sz="0" w:space="0" w:color="auto"/>
        <w:left w:val="none" w:sz="0" w:space="0" w:color="auto"/>
        <w:bottom w:val="none" w:sz="0" w:space="0" w:color="auto"/>
        <w:right w:val="none" w:sz="0" w:space="0" w:color="auto"/>
      </w:divBdr>
    </w:div>
    <w:div w:id="271790938">
      <w:bodyDiv w:val="1"/>
      <w:marLeft w:val="0"/>
      <w:marRight w:val="0"/>
      <w:marTop w:val="0"/>
      <w:marBottom w:val="0"/>
      <w:divBdr>
        <w:top w:val="none" w:sz="0" w:space="0" w:color="auto"/>
        <w:left w:val="none" w:sz="0" w:space="0" w:color="auto"/>
        <w:bottom w:val="none" w:sz="0" w:space="0" w:color="auto"/>
        <w:right w:val="none" w:sz="0" w:space="0" w:color="auto"/>
      </w:divBdr>
    </w:div>
    <w:div w:id="272834216">
      <w:bodyDiv w:val="1"/>
      <w:marLeft w:val="0"/>
      <w:marRight w:val="0"/>
      <w:marTop w:val="0"/>
      <w:marBottom w:val="0"/>
      <w:divBdr>
        <w:top w:val="none" w:sz="0" w:space="0" w:color="auto"/>
        <w:left w:val="none" w:sz="0" w:space="0" w:color="auto"/>
        <w:bottom w:val="none" w:sz="0" w:space="0" w:color="auto"/>
        <w:right w:val="none" w:sz="0" w:space="0" w:color="auto"/>
      </w:divBdr>
    </w:div>
    <w:div w:id="273443248">
      <w:bodyDiv w:val="1"/>
      <w:marLeft w:val="0"/>
      <w:marRight w:val="0"/>
      <w:marTop w:val="0"/>
      <w:marBottom w:val="0"/>
      <w:divBdr>
        <w:top w:val="none" w:sz="0" w:space="0" w:color="auto"/>
        <w:left w:val="none" w:sz="0" w:space="0" w:color="auto"/>
        <w:bottom w:val="none" w:sz="0" w:space="0" w:color="auto"/>
        <w:right w:val="none" w:sz="0" w:space="0" w:color="auto"/>
      </w:divBdr>
    </w:div>
    <w:div w:id="273482384">
      <w:bodyDiv w:val="1"/>
      <w:marLeft w:val="0"/>
      <w:marRight w:val="0"/>
      <w:marTop w:val="0"/>
      <w:marBottom w:val="0"/>
      <w:divBdr>
        <w:top w:val="none" w:sz="0" w:space="0" w:color="auto"/>
        <w:left w:val="none" w:sz="0" w:space="0" w:color="auto"/>
        <w:bottom w:val="none" w:sz="0" w:space="0" w:color="auto"/>
        <w:right w:val="none" w:sz="0" w:space="0" w:color="auto"/>
      </w:divBdr>
    </w:div>
    <w:div w:id="274215137">
      <w:bodyDiv w:val="1"/>
      <w:marLeft w:val="0"/>
      <w:marRight w:val="0"/>
      <w:marTop w:val="0"/>
      <w:marBottom w:val="0"/>
      <w:divBdr>
        <w:top w:val="none" w:sz="0" w:space="0" w:color="auto"/>
        <w:left w:val="none" w:sz="0" w:space="0" w:color="auto"/>
        <w:bottom w:val="none" w:sz="0" w:space="0" w:color="auto"/>
        <w:right w:val="none" w:sz="0" w:space="0" w:color="auto"/>
      </w:divBdr>
    </w:div>
    <w:div w:id="274288256">
      <w:bodyDiv w:val="1"/>
      <w:marLeft w:val="0"/>
      <w:marRight w:val="0"/>
      <w:marTop w:val="0"/>
      <w:marBottom w:val="0"/>
      <w:divBdr>
        <w:top w:val="none" w:sz="0" w:space="0" w:color="auto"/>
        <w:left w:val="none" w:sz="0" w:space="0" w:color="auto"/>
        <w:bottom w:val="none" w:sz="0" w:space="0" w:color="auto"/>
        <w:right w:val="none" w:sz="0" w:space="0" w:color="auto"/>
      </w:divBdr>
    </w:div>
    <w:div w:id="274751958">
      <w:bodyDiv w:val="1"/>
      <w:marLeft w:val="0"/>
      <w:marRight w:val="0"/>
      <w:marTop w:val="0"/>
      <w:marBottom w:val="0"/>
      <w:divBdr>
        <w:top w:val="none" w:sz="0" w:space="0" w:color="auto"/>
        <w:left w:val="none" w:sz="0" w:space="0" w:color="auto"/>
        <w:bottom w:val="none" w:sz="0" w:space="0" w:color="auto"/>
        <w:right w:val="none" w:sz="0" w:space="0" w:color="auto"/>
      </w:divBdr>
    </w:div>
    <w:div w:id="276450886">
      <w:bodyDiv w:val="1"/>
      <w:marLeft w:val="0"/>
      <w:marRight w:val="0"/>
      <w:marTop w:val="0"/>
      <w:marBottom w:val="0"/>
      <w:divBdr>
        <w:top w:val="none" w:sz="0" w:space="0" w:color="auto"/>
        <w:left w:val="none" w:sz="0" w:space="0" w:color="auto"/>
        <w:bottom w:val="none" w:sz="0" w:space="0" w:color="auto"/>
        <w:right w:val="none" w:sz="0" w:space="0" w:color="auto"/>
      </w:divBdr>
    </w:div>
    <w:div w:id="276524571">
      <w:bodyDiv w:val="1"/>
      <w:marLeft w:val="0"/>
      <w:marRight w:val="0"/>
      <w:marTop w:val="0"/>
      <w:marBottom w:val="0"/>
      <w:divBdr>
        <w:top w:val="none" w:sz="0" w:space="0" w:color="auto"/>
        <w:left w:val="none" w:sz="0" w:space="0" w:color="auto"/>
        <w:bottom w:val="none" w:sz="0" w:space="0" w:color="auto"/>
        <w:right w:val="none" w:sz="0" w:space="0" w:color="auto"/>
      </w:divBdr>
    </w:div>
    <w:div w:id="276985952">
      <w:bodyDiv w:val="1"/>
      <w:marLeft w:val="0"/>
      <w:marRight w:val="0"/>
      <w:marTop w:val="0"/>
      <w:marBottom w:val="0"/>
      <w:divBdr>
        <w:top w:val="none" w:sz="0" w:space="0" w:color="auto"/>
        <w:left w:val="none" w:sz="0" w:space="0" w:color="auto"/>
        <w:bottom w:val="none" w:sz="0" w:space="0" w:color="auto"/>
        <w:right w:val="none" w:sz="0" w:space="0" w:color="auto"/>
      </w:divBdr>
    </w:div>
    <w:div w:id="277303353">
      <w:bodyDiv w:val="1"/>
      <w:marLeft w:val="0"/>
      <w:marRight w:val="0"/>
      <w:marTop w:val="0"/>
      <w:marBottom w:val="0"/>
      <w:divBdr>
        <w:top w:val="none" w:sz="0" w:space="0" w:color="auto"/>
        <w:left w:val="none" w:sz="0" w:space="0" w:color="auto"/>
        <w:bottom w:val="none" w:sz="0" w:space="0" w:color="auto"/>
        <w:right w:val="none" w:sz="0" w:space="0" w:color="auto"/>
      </w:divBdr>
    </w:div>
    <w:div w:id="277491818">
      <w:bodyDiv w:val="1"/>
      <w:marLeft w:val="0"/>
      <w:marRight w:val="0"/>
      <w:marTop w:val="0"/>
      <w:marBottom w:val="0"/>
      <w:divBdr>
        <w:top w:val="none" w:sz="0" w:space="0" w:color="auto"/>
        <w:left w:val="none" w:sz="0" w:space="0" w:color="auto"/>
        <w:bottom w:val="none" w:sz="0" w:space="0" w:color="auto"/>
        <w:right w:val="none" w:sz="0" w:space="0" w:color="auto"/>
      </w:divBdr>
    </w:div>
    <w:div w:id="277838906">
      <w:bodyDiv w:val="1"/>
      <w:marLeft w:val="0"/>
      <w:marRight w:val="0"/>
      <w:marTop w:val="0"/>
      <w:marBottom w:val="0"/>
      <w:divBdr>
        <w:top w:val="none" w:sz="0" w:space="0" w:color="auto"/>
        <w:left w:val="none" w:sz="0" w:space="0" w:color="auto"/>
        <w:bottom w:val="none" w:sz="0" w:space="0" w:color="auto"/>
        <w:right w:val="none" w:sz="0" w:space="0" w:color="auto"/>
      </w:divBdr>
    </w:div>
    <w:div w:id="278101716">
      <w:bodyDiv w:val="1"/>
      <w:marLeft w:val="0"/>
      <w:marRight w:val="0"/>
      <w:marTop w:val="0"/>
      <w:marBottom w:val="0"/>
      <w:divBdr>
        <w:top w:val="none" w:sz="0" w:space="0" w:color="auto"/>
        <w:left w:val="none" w:sz="0" w:space="0" w:color="auto"/>
        <w:bottom w:val="none" w:sz="0" w:space="0" w:color="auto"/>
        <w:right w:val="none" w:sz="0" w:space="0" w:color="auto"/>
      </w:divBdr>
    </w:div>
    <w:div w:id="278684723">
      <w:bodyDiv w:val="1"/>
      <w:marLeft w:val="0"/>
      <w:marRight w:val="0"/>
      <w:marTop w:val="0"/>
      <w:marBottom w:val="0"/>
      <w:divBdr>
        <w:top w:val="none" w:sz="0" w:space="0" w:color="auto"/>
        <w:left w:val="none" w:sz="0" w:space="0" w:color="auto"/>
        <w:bottom w:val="none" w:sz="0" w:space="0" w:color="auto"/>
        <w:right w:val="none" w:sz="0" w:space="0" w:color="auto"/>
      </w:divBdr>
    </w:div>
    <w:div w:id="279650758">
      <w:bodyDiv w:val="1"/>
      <w:marLeft w:val="0"/>
      <w:marRight w:val="0"/>
      <w:marTop w:val="0"/>
      <w:marBottom w:val="0"/>
      <w:divBdr>
        <w:top w:val="none" w:sz="0" w:space="0" w:color="auto"/>
        <w:left w:val="none" w:sz="0" w:space="0" w:color="auto"/>
        <w:bottom w:val="none" w:sz="0" w:space="0" w:color="auto"/>
        <w:right w:val="none" w:sz="0" w:space="0" w:color="auto"/>
      </w:divBdr>
      <w:divsChild>
        <w:div w:id="383911348">
          <w:marLeft w:val="0"/>
          <w:marRight w:val="0"/>
          <w:marTop w:val="0"/>
          <w:marBottom w:val="0"/>
          <w:divBdr>
            <w:top w:val="none" w:sz="0" w:space="0" w:color="auto"/>
            <w:left w:val="none" w:sz="0" w:space="0" w:color="auto"/>
            <w:bottom w:val="none" w:sz="0" w:space="0" w:color="auto"/>
            <w:right w:val="none" w:sz="0" w:space="0" w:color="auto"/>
          </w:divBdr>
        </w:div>
        <w:div w:id="1556694158">
          <w:marLeft w:val="0"/>
          <w:marRight w:val="0"/>
          <w:marTop w:val="0"/>
          <w:marBottom w:val="0"/>
          <w:divBdr>
            <w:top w:val="none" w:sz="0" w:space="0" w:color="auto"/>
            <w:left w:val="none" w:sz="0" w:space="0" w:color="auto"/>
            <w:bottom w:val="none" w:sz="0" w:space="0" w:color="auto"/>
            <w:right w:val="none" w:sz="0" w:space="0" w:color="auto"/>
          </w:divBdr>
        </w:div>
        <w:div w:id="570887528">
          <w:marLeft w:val="0"/>
          <w:marRight w:val="0"/>
          <w:marTop w:val="0"/>
          <w:marBottom w:val="0"/>
          <w:divBdr>
            <w:top w:val="none" w:sz="0" w:space="0" w:color="auto"/>
            <w:left w:val="none" w:sz="0" w:space="0" w:color="auto"/>
            <w:bottom w:val="none" w:sz="0" w:space="0" w:color="auto"/>
            <w:right w:val="none" w:sz="0" w:space="0" w:color="auto"/>
          </w:divBdr>
        </w:div>
        <w:div w:id="1826361310">
          <w:marLeft w:val="0"/>
          <w:marRight w:val="0"/>
          <w:marTop w:val="0"/>
          <w:marBottom w:val="0"/>
          <w:divBdr>
            <w:top w:val="none" w:sz="0" w:space="0" w:color="auto"/>
            <w:left w:val="none" w:sz="0" w:space="0" w:color="auto"/>
            <w:bottom w:val="none" w:sz="0" w:space="0" w:color="auto"/>
            <w:right w:val="none" w:sz="0" w:space="0" w:color="auto"/>
          </w:divBdr>
        </w:div>
        <w:div w:id="1256673240">
          <w:marLeft w:val="0"/>
          <w:marRight w:val="0"/>
          <w:marTop w:val="0"/>
          <w:marBottom w:val="0"/>
          <w:divBdr>
            <w:top w:val="none" w:sz="0" w:space="0" w:color="auto"/>
            <w:left w:val="none" w:sz="0" w:space="0" w:color="auto"/>
            <w:bottom w:val="none" w:sz="0" w:space="0" w:color="auto"/>
            <w:right w:val="none" w:sz="0" w:space="0" w:color="auto"/>
          </w:divBdr>
        </w:div>
        <w:div w:id="631447210">
          <w:marLeft w:val="0"/>
          <w:marRight w:val="0"/>
          <w:marTop w:val="0"/>
          <w:marBottom w:val="0"/>
          <w:divBdr>
            <w:top w:val="none" w:sz="0" w:space="0" w:color="auto"/>
            <w:left w:val="none" w:sz="0" w:space="0" w:color="auto"/>
            <w:bottom w:val="none" w:sz="0" w:space="0" w:color="auto"/>
            <w:right w:val="none" w:sz="0" w:space="0" w:color="auto"/>
          </w:divBdr>
        </w:div>
        <w:div w:id="1663965236">
          <w:marLeft w:val="0"/>
          <w:marRight w:val="0"/>
          <w:marTop w:val="0"/>
          <w:marBottom w:val="0"/>
          <w:divBdr>
            <w:top w:val="none" w:sz="0" w:space="0" w:color="auto"/>
            <w:left w:val="none" w:sz="0" w:space="0" w:color="auto"/>
            <w:bottom w:val="none" w:sz="0" w:space="0" w:color="auto"/>
            <w:right w:val="none" w:sz="0" w:space="0" w:color="auto"/>
          </w:divBdr>
        </w:div>
      </w:divsChild>
    </w:div>
    <w:div w:id="280651200">
      <w:bodyDiv w:val="1"/>
      <w:marLeft w:val="0"/>
      <w:marRight w:val="0"/>
      <w:marTop w:val="0"/>
      <w:marBottom w:val="0"/>
      <w:divBdr>
        <w:top w:val="none" w:sz="0" w:space="0" w:color="auto"/>
        <w:left w:val="none" w:sz="0" w:space="0" w:color="auto"/>
        <w:bottom w:val="none" w:sz="0" w:space="0" w:color="auto"/>
        <w:right w:val="none" w:sz="0" w:space="0" w:color="auto"/>
      </w:divBdr>
    </w:div>
    <w:div w:id="281499370">
      <w:bodyDiv w:val="1"/>
      <w:marLeft w:val="0"/>
      <w:marRight w:val="0"/>
      <w:marTop w:val="0"/>
      <w:marBottom w:val="0"/>
      <w:divBdr>
        <w:top w:val="none" w:sz="0" w:space="0" w:color="auto"/>
        <w:left w:val="none" w:sz="0" w:space="0" w:color="auto"/>
        <w:bottom w:val="none" w:sz="0" w:space="0" w:color="auto"/>
        <w:right w:val="none" w:sz="0" w:space="0" w:color="auto"/>
      </w:divBdr>
    </w:div>
    <w:div w:id="282885562">
      <w:bodyDiv w:val="1"/>
      <w:marLeft w:val="0"/>
      <w:marRight w:val="0"/>
      <w:marTop w:val="0"/>
      <w:marBottom w:val="0"/>
      <w:divBdr>
        <w:top w:val="none" w:sz="0" w:space="0" w:color="auto"/>
        <w:left w:val="none" w:sz="0" w:space="0" w:color="auto"/>
        <w:bottom w:val="none" w:sz="0" w:space="0" w:color="auto"/>
        <w:right w:val="none" w:sz="0" w:space="0" w:color="auto"/>
      </w:divBdr>
    </w:div>
    <w:div w:id="284627188">
      <w:bodyDiv w:val="1"/>
      <w:marLeft w:val="0"/>
      <w:marRight w:val="0"/>
      <w:marTop w:val="0"/>
      <w:marBottom w:val="0"/>
      <w:divBdr>
        <w:top w:val="none" w:sz="0" w:space="0" w:color="auto"/>
        <w:left w:val="none" w:sz="0" w:space="0" w:color="auto"/>
        <w:bottom w:val="none" w:sz="0" w:space="0" w:color="auto"/>
        <w:right w:val="none" w:sz="0" w:space="0" w:color="auto"/>
      </w:divBdr>
    </w:div>
    <w:div w:id="285239397">
      <w:bodyDiv w:val="1"/>
      <w:marLeft w:val="0"/>
      <w:marRight w:val="0"/>
      <w:marTop w:val="0"/>
      <w:marBottom w:val="0"/>
      <w:divBdr>
        <w:top w:val="none" w:sz="0" w:space="0" w:color="auto"/>
        <w:left w:val="none" w:sz="0" w:space="0" w:color="auto"/>
        <w:bottom w:val="none" w:sz="0" w:space="0" w:color="auto"/>
        <w:right w:val="none" w:sz="0" w:space="0" w:color="auto"/>
      </w:divBdr>
    </w:div>
    <w:div w:id="287397686">
      <w:bodyDiv w:val="1"/>
      <w:marLeft w:val="0"/>
      <w:marRight w:val="0"/>
      <w:marTop w:val="0"/>
      <w:marBottom w:val="0"/>
      <w:divBdr>
        <w:top w:val="none" w:sz="0" w:space="0" w:color="auto"/>
        <w:left w:val="none" w:sz="0" w:space="0" w:color="auto"/>
        <w:bottom w:val="none" w:sz="0" w:space="0" w:color="auto"/>
        <w:right w:val="none" w:sz="0" w:space="0" w:color="auto"/>
      </w:divBdr>
    </w:div>
    <w:div w:id="289868275">
      <w:bodyDiv w:val="1"/>
      <w:marLeft w:val="0"/>
      <w:marRight w:val="0"/>
      <w:marTop w:val="0"/>
      <w:marBottom w:val="0"/>
      <w:divBdr>
        <w:top w:val="none" w:sz="0" w:space="0" w:color="auto"/>
        <w:left w:val="none" w:sz="0" w:space="0" w:color="auto"/>
        <w:bottom w:val="none" w:sz="0" w:space="0" w:color="auto"/>
        <w:right w:val="none" w:sz="0" w:space="0" w:color="auto"/>
      </w:divBdr>
    </w:div>
    <w:div w:id="290290063">
      <w:bodyDiv w:val="1"/>
      <w:marLeft w:val="0"/>
      <w:marRight w:val="0"/>
      <w:marTop w:val="0"/>
      <w:marBottom w:val="0"/>
      <w:divBdr>
        <w:top w:val="none" w:sz="0" w:space="0" w:color="auto"/>
        <w:left w:val="none" w:sz="0" w:space="0" w:color="auto"/>
        <w:bottom w:val="none" w:sz="0" w:space="0" w:color="auto"/>
        <w:right w:val="none" w:sz="0" w:space="0" w:color="auto"/>
      </w:divBdr>
    </w:div>
    <w:div w:id="292753432">
      <w:bodyDiv w:val="1"/>
      <w:marLeft w:val="0"/>
      <w:marRight w:val="0"/>
      <w:marTop w:val="0"/>
      <w:marBottom w:val="0"/>
      <w:divBdr>
        <w:top w:val="none" w:sz="0" w:space="0" w:color="auto"/>
        <w:left w:val="none" w:sz="0" w:space="0" w:color="auto"/>
        <w:bottom w:val="none" w:sz="0" w:space="0" w:color="auto"/>
        <w:right w:val="none" w:sz="0" w:space="0" w:color="auto"/>
      </w:divBdr>
    </w:div>
    <w:div w:id="293291483">
      <w:bodyDiv w:val="1"/>
      <w:marLeft w:val="0"/>
      <w:marRight w:val="0"/>
      <w:marTop w:val="0"/>
      <w:marBottom w:val="0"/>
      <w:divBdr>
        <w:top w:val="none" w:sz="0" w:space="0" w:color="auto"/>
        <w:left w:val="none" w:sz="0" w:space="0" w:color="auto"/>
        <w:bottom w:val="none" w:sz="0" w:space="0" w:color="auto"/>
        <w:right w:val="none" w:sz="0" w:space="0" w:color="auto"/>
      </w:divBdr>
    </w:div>
    <w:div w:id="294025398">
      <w:bodyDiv w:val="1"/>
      <w:marLeft w:val="0"/>
      <w:marRight w:val="0"/>
      <w:marTop w:val="0"/>
      <w:marBottom w:val="0"/>
      <w:divBdr>
        <w:top w:val="none" w:sz="0" w:space="0" w:color="auto"/>
        <w:left w:val="none" w:sz="0" w:space="0" w:color="auto"/>
        <w:bottom w:val="none" w:sz="0" w:space="0" w:color="auto"/>
        <w:right w:val="none" w:sz="0" w:space="0" w:color="auto"/>
      </w:divBdr>
    </w:div>
    <w:div w:id="294069067">
      <w:bodyDiv w:val="1"/>
      <w:marLeft w:val="0"/>
      <w:marRight w:val="0"/>
      <w:marTop w:val="0"/>
      <w:marBottom w:val="0"/>
      <w:divBdr>
        <w:top w:val="none" w:sz="0" w:space="0" w:color="auto"/>
        <w:left w:val="none" w:sz="0" w:space="0" w:color="auto"/>
        <w:bottom w:val="none" w:sz="0" w:space="0" w:color="auto"/>
        <w:right w:val="none" w:sz="0" w:space="0" w:color="auto"/>
      </w:divBdr>
    </w:div>
    <w:div w:id="294797894">
      <w:bodyDiv w:val="1"/>
      <w:marLeft w:val="0"/>
      <w:marRight w:val="0"/>
      <w:marTop w:val="0"/>
      <w:marBottom w:val="0"/>
      <w:divBdr>
        <w:top w:val="none" w:sz="0" w:space="0" w:color="auto"/>
        <w:left w:val="none" w:sz="0" w:space="0" w:color="auto"/>
        <w:bottom w:val="none" w:sz="0" w:space="0" w:color="auto"/>
        <w:right w:val="none" w:sz="0" w:space="0" w:color="auto"/>
      </w:divBdr>
      <w:divsChild>
        <w:div w:id="432940278">
          <w:marLeft w:val="0"/>
          <w:marRight w:val="0"/>
          <w:marTop w:val="0"/>
          <w:marBottom w:val="0"/>
          <w:divBdr>
            <w:top w:val="none" w:sz="0" w:space="0" w:color="auto"/>
            <w:left w:val="none" w:sz="0" w:space="0" w:color="auto"/>
            <w:bottom w:val="none" w:sz="0" w:space="0" w:color="auto"/>
            <w:right w:val="none" w:sz="0" w:space="0" w:color="auto"/>
          </w:divBdr>
          <w:divsChild>
            <w:div w:id="604658328">
              <w:marLeft w:val="0"/>
              <w:marRight w:val="0"/>
              <w:marTop w:val="0"/>
              <w:marBottom w:val="0"/>
              <w:divBdr>
                <w:top w:val="none" w:sz="0" w:space="0" w:color="auto"/>
                <w:left w:val="none" w:sz="0" w:space="0" w:color="auto"/>
                <w:bottom w:val="none" w:sz="0" w:space="0" w:color="auto"/>
                <w:right w:val="none" w:sz="0" w:space="0" w:color="auto"/>
              </w:divBdr>
              <w:divsChild>
                <w:div w:id="932663055">
                  <w:marLeft w:val="0"/>
                  <w:marRight w:val="0"/>
                  <w:marTop w:val="0"/>
                  <w:marBottom w:val="0"/>
                  <w:divBdr>
                    <w:top w:val="none" w:sz="0" w:space="0" w:color="auto"/>
                    <w:left w:val="none" w:sz="0" w:space="0" w:color="auto"/>
                    <w:bottom w:val="none" w:sz="0" w:space="0" w:color="auto"/>
                    <w:right w:val="none" w:sz="0" w:space="0" w:color="auto"/>
                  </w:divBdr>
                  <w:divsChild>
                    <w:div w:id="1856577012">
                      <w:marLeft w:val="0"/>
                      <w:marRight w:val="0"/>
                      <w:marTop w:val="0"/>
                      <w:marBottom w:val="0"/>
                      <w:divBdr>
                        <w:top w:val="none" w:sz="0" w:space="0" w:color="auto"/>
                        <w:left w:val="none" w:sz="0" w:space="0" w:color="auto"/>
                        <w:bottom w:val="none" w:sz="0" w:space="0" w:color="auto"/>
                        <w:right w:val="none" w:sz="0" w:space="0" w:color="auto"/>
                      </w:divBdr>
                      <w:divsChild>
                        <w:div w:id="994182748">
                          <w:marLeft w:val="0"/>
                          <w:marRight w:val="0"/>
                          <w:marTop w:val="0"/>
                          <w:marBottom w:val="0"/>
                          <w:divBdr>
                            <w:top w:val="none" w:sz="0" w:space="0" w:color="auto"/>
                            <w:left w:val="none" w:sz="0" w:space="0" w:color="auto"/>
                            <w:bottom w:val="none" w:sz="0" w:space="0" w:color="auto"/>
                            <w:right w:val="none" w:sz="0" w:space="0" w:color="auto"/>
                          </w:divBdr>
                          <w:divsChild>
                            <w:div w:id="841629121">
                              <w:marLeft w:val="0"/>
                              <w:marRight w:val="0"/>
                              <w:marTop w:val="0"/>
                              <w:marBottom w:val="0"/>
                              <w:divBdr>
                                <w:top w:val="none" w:sz="0" w:space="0" w:color="auto"/>
                                <w:left w:val="none" w:sz="0" w:space="0" w:color="auto"/>
                                <w:bottom w:val="none" w:sz="0" w:space="0" w:color="auto"/>
                                <w:right w:val="none" w:sz="0" w:space="0" w:color="auto"/>
                              </w:divBdr>
                              <w:divsChild>
                                <w:div w:id="403917760">
                                  <w:marLeft w:val="0"/>
                                  <w:marRight w:val="0"/>
                                  <w:marTop w:val="0"/>
                                  <w:marBottom w:val="0"/>
                                  <w:divBdr>
                                    <w:top w:val="none" w:sz="0" w:space="0" w:color="auto"/>
                                    <w:left w:val="none" w:sz="0" w:space="0" w:color="auto"/>
                                    <w:bottom w:val="none" w:sz="0" w:space="0" w:color="auto"/>
                                    <w:right w:val="none" w:sz="0" w:space="0" w:color="auto"/>
                                  </w:divBdr>
                                  <w:divsChild>
                                    <w:div w:id="10842647">
                                      <w:marLeft w:val="0"/>
                                      <w:marRight w:val="0"/>
                                      <w:marTop w:val="0"/>
                                      <w:marBottom w:val="0"/>
                                      <w:divBdr>
                                        <w:top w:val="none" w:sz="0" w:space="0" w:color="auto"/>
                                        <w:left w:val="none" w:sz="0" w:space="0" w:color="auto"/>
                                        <w:bottom w:val="none" w:sz="0" w:space="0" w:color="auto"/>
                                        <w:right w:val="none" w:sz="0" w:space="0" w:color="auto"/>
                                      </w:divBdr>
                                      <w:divsChild>
                                        <w:div w:id="943726667">
                                          <w:marLeft w:val="0"/>
                                          <w:marRight w:val="0"/>
                                          <w:marTop w:val="0"/>
                                          <w:marBottom w:val="0"/>
                                          <w:divBdr>
                                            <w:top w:val="none" w:sz="0" w:space="0" w:color="auto"/>
                                            <w:left w:val="none" w:sz="0" w:space="0" w:color="auto"/>
                                            <w:bottom w:val="none" w:sz="0" w:space="0" w:color="auto"/>
                                            <w:right w:val="none" w:sz="0" w:space="0" w:color="auto"/>
                                          </w:divBdr>
                                          <w:divsChild>
                                            <w:div w:id="1362244496">
                                              <w:marLeft w:val="0"/>
                                              <w:marRight w:val="0"/>
                                              <w:marTop w:val="0"/>
                                              <w:marBottom w:val="0"/>
                                              <w:divBdr>
                                                <w:top w:val="none" w:sz="0" w:space="0" w:color="auto"/>
                                                <w:left w:val="none" w:sz="0" w:space="0" w:color="auto"/>
                                                <w:bottom w:val="none" w:sz="0" w:space="0" w:color="auto"/>
                                                <w:right w:val="none" w:sz="0" w:space="0" w:color="auto"/>
                                              </w:divBdr>
                                              <w:divsChild>
                                                <w:div w:id="2027636046">
                                                  <w:marLeft w:val="0"/>
                                                  <w:marRight w:val="0"/>
                                                  <w:marTop w:val="0"/>
                                                  <w:marBottom w:val="0"/>
                                                  <w:divBdr>
                                                    <w:top w:val="none" w:sz="0" w:space="0" w:color="auto"/>
                                                    <w:left w:val="none" w:sz="0" w:space="0" w:color="auto"/>
                                                    <w:bottom w:val="none" w:sz="0" w:space="0" w:color="auto"/>
                                                    <w:right w:val="none" w:sz="0" w:space="0" w:color="auto"/>
                                                  </w:divBdr>
                                                  <w:divsChild>
                                                    <w:div w:id="113097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5450950">
      <w:bodyDiv w:val="1"/>
      <w:marLeft w:val="0"/>
      <w:marRight w:val="0"/>
      <w:marTop w:val="0"/>
      <w:marBottom w:val="0"/>
      <w:divBdr>
        <w:top w:val="none" w:sz="0" w:space="0" w:color="auto"/>
        <w:left w:val="none" w:sz="0" w:space="0" w:color="auto"/>
        <w:bottom w:val="none" w:sz="0" w:space="0" w:color="auto"/>
        <w:right w:val="none" w:sz="0" w:space="0" w:color="auto"/>
      </w:divBdr>
    </w:div>
    <w:div w:id="295961246">
      <w:bodyDiv w:val="1"/>
      <w:marLeft w:val="0"/>
      <w:marRight w:val="0"/>
      <w:marTop w:val="0"/>
      <w:marBottom w:val="0"/>
      <w:divBdr>
        <w:top w:val="none" w:sz="0" w:space="0" w:color="auto"/>
        <w:left w:val="none" w:sz="0" w:space="0" w:color="auto"/>
        <w:bottom w:val="none" w:sz="0" w:space="0" w:color="auto"/>
        <w:right w:val="none" w:sz="0" w:space="0" w:color="auto"/>
      </w:divBdr>
    </w:div>
    <w:div w:id="296494391">
      <w:bodyDiv w:val="1"/>
      <w:marLeft w:val="0"/>
      <w:marRight w:val="0"/>
      <w:marTop w:val="0"/>
      <w:marBottom w:val="0"/>
      <w:divBdr>
        <w:top w:val="none" w:sz="0" w:space="0" w:color="auto"/>
        <w:left w:val="none" w:sz="0" w:space="0" w:color="auto"/>
        <w:bottom w:val="none" w:sz="0" w:space="0" w:color="auto"/>
        <w:right w:val="none" w:sz="0" w:space="0" w:color="auto"/>
      </w:divBdr>
    </w:div>
    <w:div w:id="296760040">
      <w:bodyDiv w:val="1"/>
      <w:marLeft w:val="0"/>
      <w:marRight w:val="0"/>
      <w:marTop w:val="0"/>
      <w:marBottom w:val="0"/>
      <w:divBdr>
        <w:top w:val="none" w:sz="0" w:space="0" w:color="auto"/>
        <w:left w:val="none" w:sz="0" w:space="0" w:color="auto"/>
        <w:bottom w:val="none" w:sz="0" w:space="0" w:color="auto"/>
        <w:right w:val="none" w:sz="0" w:space="0" w:color="auto"/>
      </w:divBdr>
    </w:div>
    <w:div w:id="298194965">
      <w:bodyDiv w:val="1"/>
      <w:marLeft w:val="0"/>
      <w:marRight w:val="0"/>
      <w:marTop w:val="0"/>
      <w:marBottom w:val="0"/>
      <w:divBdr>
        <w:top w:val="none" w:sz="0" w:space="0" w:color="auto"/>
        <w:left w:val="none" w:sz="0" w:space="0" w:color="auto"/>
        <w:bottom w:val="none" w:sz="0" w:space="0" w:color="auto"/>
        <w:right w:val="none" w:sz="0" w:space="0" w:color="auto"/>
      </w:divBdr>
    </w:div>
    <w:div w:id="299464470">
      <w:bodyDiv w:val="1"/>
      <w:marLeft w:val="0"/>
      <w:marRight w:val="0"/>
      <w:marTop w:val="0"/>
      <w:marBottom w:val="0"/>
      <w:divBdr>
        <w:top w:val="none" w:sz="0" w:space="0" w:color="auto"/>
        <w:left w:val="none" w:sz="0" w:space="0" w:color="auto"/>
        <w:bottom w:val="none" w:sz="0" w:space="0" w:color="auto"/>
        <w:right w:val="none" w:sz="0" w:space="0" w:color="auto"/>
      </w:divBdr>
    </w:div>
    <w:div w:id="299771914">
      <w:bodyDiv w:val="1"/>
      <w:marLeft w:val="0"/>
      <w:marRight w:val="0"/>
      <w:marTop w:val="0"/>
      <w:marBottom w:val="0"/>
      <w:divBdr>
        <w:top w:val="none" w:sz="0" w:space="0" w:color="auto"/>
        <w:left w:val="none" w:sz="0" w:space="0" w:color="auto"/>
        <w:bottom w:val="none" w:sz="0" w:space="0" w:color="auto"/>
        <w:right w:val="none" w:sz="0" w:space="0" w:color="auto"/>
      </w:divBdr>
    </w:div>
    <w:div w:id="299851374">
      <w:bodyDiv w:val="1"/>
      <w:marLeft w:val="0"/>
      <w:marRight w:val="0"/>
      <w:marTop w:val="0"/>
      <w:marBottom w:val="0"/>
      <w:divBdr>
        <w:top w:val="none" w:sz="0" w:space="0" w:color="auto"/>
        <w:left w:val="none" w:sz="0" w:space="0" w:color="auto"/>
        <w:bottom w:val="none" w:sz="0" w:space="0" w:color="auto"/>
        <w:right w:val="none" w:sz="0" w:space="0" w:color="auto"/>
      </w:divBdr>
    </w:div>
    <w:div w:id="300500024">
      <w:bodyDiv w:val="1"/>
      <w:marLeft w:val="0"/>
      <w:marRight w:val="0"/>
      <w:marTop w:val="0"/>
      <w:marBottom w:val="0"/>
      <w:divBdr>
        <w:top w:val="none" w:sz="0" w:space="0" w:color="auto"/>
        <w:left w:val="none" w:sz="0" w:space="0" w:color="auto"/>
        <w:bottom w:val="none" w:sz="0" w:space="0" w:color="auto"/>
        <w:right w:val="none" w:sz="0" w:space="0" w:color="auto"/>
      </w:divBdr>
    </w:div>
    <w:div w:id="300841835">
      <w:bodyDiv w:val="1"/>
      <w:marLeft w:val="0"/>
      <w:marRight w:val="0"/>
      <w:marTop w:val="0"/>
      <w:marBottom w:val="0"/>
      <w:divBdr>
        <w:top w:val="none" w:sz="0" w:space="0" w:color="auto"/>
        <w:left w:val="none" w:sz="0" w:space="0" w:color="auto"/>
        <w:bottom w:val="none" w:sz="0" w:space="0" w:color="auto"/>
        <w:right w:val="none" w:sz="0" w:space="0" w:color="auto"/>
      </w:divBdr>
    </w:div>
    <w:div w:id="301227954">
      <w:bodyDiv w:val="1"/>
      <w:marLeft w:val="0"/>
      <w:marRight w:val="0"/>
      <w:marTop w:val="0"/>
      <w:marBottom w:val="0"/>
      <w:divBdr>
        <w:top w:val="none" w:sz="0" w:space="0" w:color="auto"/>
        <w:left w:val="none" w:sz="0" w:space="0" w:color="auto"/>
        <w:bottom w:val="none" w:sz="0" w:space="0" w:color="auto"/>
        <w:right w:val="none" w:sz="0" w:space="0" w:color="auto"/>
      </w:divBdr>
    </w:div>
    <w:div w:id="301816981">
      <w:bodyDiv w:val="1"/>
      <w:marLeft w:val="0"/>
      <w:marRight w:val="0"/>
      <w:marTop w:val="0"/>
      <w:marBottom w:val="0"/>
      <w:divBdr>
        <w:top w:val="none" w:sz="0" w:space="0" w:color="auto"/>
        <w:left w:val="none" w:sz="0" w:space="0" w:color="auto"/>
        <w:bottom w:val="none" w:sz="0" w:space="0" w:color="auto"/>
        <w:right w:val="none" w:sz="0" w:space="0" w:color="auto"/>
      </w:divBdr>
    </w:div>
    <w:div w:id="302320524">
      <w:bodyDiv w:val="1"/>
      <w:marLeft w:val="0"/>
      <w:marRight w:val="0"/>
      <w:marTop w:val="0"/>
      <w:marBottom w:val="0"/>
      <w:divBdr>
        <w:top w:val="none" w:sz="0" w:space="0" w:color="auto"/>
        <w:left w:val="none" w:sz="0" w:space="0" w:color="auto"/>
        <w:bottom w:val="none" w:sz="0" w:space="0" w:color="auto"/>
        <w:right w:val="none" w:sz="0" w:space="0" w:color="auto"/>
      </w:divBdr>
    </w:div>
    <w:div w:id="302544977">
      <w:bodyDiv w:val="1"/>
      <w:marLeft w:val="0"/>
      <w:marRight w:val="0"/>
      <w:marTop w:val="0"/>
      <w:marBottom w:val="0"/>
      <w:divBdr>
        <w:top w:val="none" w:sz="0" w:space="0" w:color="auto"/>
        <w:left w:val="none" w:sz="0" w:space="0" w:color="auto"/>
        <w:bottom w:val="none" w:sz="0" w:space="0" w:color="auto"/>
        <w:right w:val="none" w:sz="0" w:space="0" w:color="auto"/>
      </w:divBdr>
    </w:div>
    <w:div w:id="303238158">
      <w:bodyDiv w:val="1"/>
      <w:marLeft w:val="0"/>
      <w:marRight w:val="0"/>
      <w:marTop w:val="0"/>
      <w:marBottom w:val="0"/>
      <w:divBdr>
        <w:top w:val="none" w:sz="0" w:space="0" w:color="auto"/>
        <w:left w:val="none" w:sz="0" w:space="0" w:color="auto"/>
        <w:bottom w:val="none" w:sz="0" w:space="0" w:color="auto"/>
        <w:right w:val="none" w:sz="0" w:space="0" w:color="auto"/>
      </w:divBdr>
    </w:div>
    <w:div w:id="304315333">
      <w:bodyDiv w:val="1"/>
      <w:marLeft w:val="0"/>
      <w:marRight w:val="0"/>
      <w:marTop w:val="0"/>
      <w:marBottom w:val="0"/>
      <w:divBdr>
        <w:top w:val="none" w:sz="0" w:space="0" w:color="auto"/>
        <w:left w:val="none" w:sz="0" w:space="0" w:color="auto"/>
        <w:bottom w:val="none" w:sz="0" w:space="0" w:color="auto"/>
        <w:right w:val="none" w:sz="0" w:space="0" w:color="auto"/>
      </w:divBdr>
    </w:div>
    <w:div w:id="304506099">
      <w:bodyDiv w:val="1"/>
      <w:marLeft w:val="0"/>
      <w:marRight w:val="0"/>
      <w:marTop w:val="0"/>
      <w:marBottom w:val="0"/>
      <w:divBdr>
        <w:top w:val="none" w:sz="0" w:space="0" w:color="auto"/>
        <w:left w:val="none" w:sz="0" w:space="0" w:color="auto"/>
        <w:bottom w:val="none" w:sz="0" w:space="0" w:color="auto"/>
        <w:right w:val="none" w:sz="0" w:space="0" w:color="auto"/>
      </w:divBdr>
    </w:div>
    <w:div w:id="305472060">
      <w:bodyDiv w:val="1"/>
      <w:marLeft w:val="0"/>
      <w:marRight w:val="0"/>
      <w:marTop w:val="0"/>
      <w:marBottom w:val="0"/>
      <w:divBdr>
        <w:top w:val="none" w:sz="0" w:space="0" w:color="auto"/>
        <w:left w:val="none" w:sz="0" w:space="0" w:color="auto"/>
        <w:bottom w:val="none" w:sz="0" w:space="0" w:color="auto"/>
        <w:right w:val="none" w:sz="0" w:space="0" w:color="auto"/>
      </w:divBdr>
    </w:div>
    <w:div w:id="307177005">
      <w:bodyDiv w:val="1"/>
      <w:marLeft w:val="0"/>
      <w:marRight w:val="0"/>
      <w:marTop w:val="0"/>
      <w:marBottom w:val="0"/>
      <w:divBdr>
        <w:top w:val="none" w:sz="0" w:space="0" w:color="auto"/>
        <w:left w:val="none" w:sz="0" w:space="0" w:color="auto"/>
        <w:bottom w:val="none" w:sz="0" w:space="0" w:color="auto"/>
        <w:right w:val="none" w:sz="0" w:space="0" w:color="auto"/>
      </w:divBdr>
    </w:div>
    <w:div w:id="308020669">
      <w:bodyDiv w:val="1"/>
      <w:marLeft w:val="0"/>
      <w:marRight w:val="0"/>
      <w:marTop w:val="0"/>
      <w:marBottom w:val="0"/>
      <w:divBdr>
        <w:top w:val="none" w:sz="0" w:space="0" w:color="auto"/>
        <w:left w:val="none" w:sz="0" w:space="0" w:color="auto"/>
        <w:bottom w:val="none" w:sz="0" w:space="0" w:color="auto"/>
        <w:right w:val="none" w:sz="0" w:space="0" w:color="auto"/>
      </w:divBdr>
    </w:div>
    <w:div w:id="308750926">
      <w:bodyDiv w:val="1"/>
      <w:marLeft w:val="0"/>
      <w:marRight w:val="0"/>
      <w:marTop w:val="0"/>
      <w:marBottom w:val="0"/>
      <w:divBdr>
        <w:top w:val="none" w:sz="0" w:space="0" w:color="auto"/>
        <w:left w:val="none" w:sz="0" w:space="0" w:color="auto"/>
        <w:bottom w:val="none" w:sz="0" w:space="0" w:color="auto"/>
        <w:right w:val="none" w:sz="0" w:space="0" w:color="auto"/>
      </w:divBdr>
    </w:div>
    <w:div w:id="310867836">
      <w:bodyDiv w:val="1"/>
      <w:marLeft w:val="0"/>
      <w:marRight w:val="0"/>
      <w:marTop w:val="0"/>
      <w:marBottom w:val="0"/>
      <w:divBdr>
        <w:top w:val="none" w:sz="0" w:space="0" w:color="auto"/>
        <w:left w:val="none" w:sz="0" w:space="0" w:color="auto"/>
        <w:bottom w:val="none" w:sz="0" w:space="0" w:color="auto"/>
        <w:right w:val="none" w:sz="0" w:space="0" w:color="auto"/>
      </w:divBdr>
    </w:div>
    <w:div w:id="310909428">
      <w:bodyDiv w:val="1"/>
      <w:marLeft w:val="0"/>
      <w:marRight w:val="0"/>
      <w:marTop w:val="0"/>
      <w:marBottom w:val="0"/>
      <w:divBdr>
        <w:top w:val="none" w:sz="0" w:space="0" w:color="auto"/>
        <w:left w:val="none" w:sz="0" w:space="0" w:color="auto"/>
        <w:bottom w:val="none" w:sz="0" w:space="0" w:color="auto"/>
        <w:right w:val="none" w:sz="0" w:space="0" w:color="auto"/>
      </w:divBdr>
    </w:div>
    <w:div w:id="311300308">
      <w:bodyDiv w:val="1"/>
      <w:marLeft w:val="0"/>
      <w:marRight w:val="0"/>
      <w:marTop w:val="0"/>
      <w:marBottom w:val="0"/>
      <w:divBdr>
        <w:top w:val="none" w:sz="0" w:space="0" w:color="auto"/>
        <w:left w:val="none" w:sz="0" w:space="0" w:color="auto"/>
        <w:bottom w:val="none" w:sz="0" w:space="0" w:color="auto"/>
        <w:right w:val="none" w:sz="0" w:space="0" w:color="auto"/>
      </w:divBdr>
    </w:div>
    <w:div w:id="311327334">
      <w:bodyDiv w:val="1"/>
      <w:marLeft w:val="0"/>
      <w:marRight w:val="0"/>
      <w:marTop w:val="0"/>
      <w:marBottom w:val="0"/>
      <w:divBdr>
        <w:top w:val="none" w:sz="0" w:space="0" w:color="auto"/>
        <w:left w:val="none" w:sz="0" w:space="0" w:color="auto"/>
        <w:bottom w:val="none" w:sz="0" w:space="0" w:color="auto"/>
        <w:right w:val="none" w:sz="0" w:space="0" w:color="auto"/>
      </w:divBdr>
    </w:div>
    <w:div w:id="311452430">
      <w:bodyDiv w:val="1"/>
      <w:marLeft w:val="0"/>
      <w:marRight w:val="0"/>
      <w:marTop w:val="0"/>
      <w:marBottom w:val="0"/>
      <w:divBdr>
        <w:top w:val="none" w:sz="0" w:space="0" w:color="auto"/>
        <w:left w:val="none" w:sz="0" w:space="0" w:color="auto"/>
        <w:bottom w:val="none" w:sz="0" w:space="0" w:color="auto"/>
        <w:right w:val="none" w:sz="0" w:space="0" w:color="auto"/>
      </w:divBdr>
    </w:div>
    <w:div w:id="311762520">
      <w:bodyDiv w:val="1"/>
      <w:marLeft w:val="0"/>
      <w:marRight w:val="0"/>
      <w:marTop w:val="0"/>
      <w:marBottom w:val="0"/>
      <w:divBdr>
        <w:top w:val="none" w:sz="0" w:space="0" w:color="auto"/>
        <w:left w:val="none" w:sz="0" w:space="0" w:color="auto"/>
        <w:bottom w:val="none" w:sz="0" w:space="0" w:color="auto"/>
        <w:right w:val="none" w:sz="0" w:space="0" w:color="auto"/>
      </w:divBdr>
    </w:div>
    <w:div w:id="312803445">
      <w:bodyDiv w:val="1"/>
      <w:marLeft w:val="0"/>
      <w:marRight w:val="0"/>
      <w:marTop w:val="0"/>
      <w:marBottom w:val="0"/>
      <w:divBdr>
        <w:top w:val="none" w:sz="0" w:space="0" w:color="auto"/>
        <w:left w:val="none" w:sz="0" w:space="0" w:color="auto"/>
        <w:bottom w:val="none" w:sz="0" w:space="0" w:color="auto"/>
        <w:right w:val="none" w:sz="0" w:space="0" w:color="auto"/>
      </w:divBdr>
    </w:div>
    <w:div w:id="313410543">
      <w:bodyDiv w:val="1"/>
      <w:marLeft w:val="0"/>
      <w:marRight w:val="0"/>
      <w:marTop w:val="0"/>
      <w:marBottom w:val="0"/>
      <w:divBdr>
        <w:top w:val="none" w:sz="0" w:space="0" w:color="auto"/>
        <w:left w:val="none" w:sz="0" w:space="0" w:color="auto"/>
        <w:bottom w:val="none" w:sz="0" w:space="0" w:color="auto"/>
        <w:right w:val="none" w:sz="0" w:space="0" w:color="auto"/>
      </w:divBdr>
    </w:div>
    <w:div w:id="313533091">
      <w:bodyDiv w:val="1"/>
      <w:marLeft w:val="0"/>
      <w:marRight w:val="0"/>
      <w:marTop w:val="0"/>
      <w:marBottom w:val="0"/>
      <w:divBdr>
        <w:top w:val="none" w:sz="0" w:space="0" w:color="auto"/>
        <w:left w:val="none" w:sz="0" w:space="0" w:color="auto"/>
        <w:bottom w:val="none" w:sz="0" w:space="0" w:color="auto"/>
        <w:right w:val="none" w:sz="0" w:space="0" w:color="auto"/>
      </w:divBdr>
    </w:div>
    <w:div w:id="314069310">
      <w:bodyDiv w:val="1"/>
      <w:marLeft w:val="0"/>
      <w:marRight w:val="0"/>
      <w:marTop w:val="0"/>
      <w:marBottom w:val="0"/>
      <w:divBdr>
        <w:top w:val="none" w:sz="0" w:space="0" w:color="auto"/>
        <w:left w:val="none" w:sz="0" w:space="0" w:color="auto"/>
        <w:bottom w:val="none" w:sz="0" w:space="0" w:color="auto"/>
        <w:right w:val="none" w:sz="0" w:space="0" w:color="auto"/>
      </w:divBdr>
    </w:div>
    <w:div w:id="314187040">
      <w:bodyDiv w:val="1"/>
      <w:marLeft w:val="0"/>
      <w:marRight w:val="0"/>
      <w:marTop w:val="0"/>
      <w:marBottom w:val="0"/>
      <w:divBdr>
        <w:top w:val="none" w:sz="0" w:space="0" w:color="auto"/>
        <w:left w:val="none" w:sz="0" w:space="0" w:color="auto"/>
        <w:bottom w:val="none" w:sz="0" w:space="0" w:color="auto"/>
        <w:right w:val="none" w:sz="0" w:space="0" w:color="auto"/>
      </w:divBdr>
    </w:div>
    <w:div w:id="314535558">
      <w:bodyDiv w:val="1"/>
      <w:marLeft w:val="0"/>
      <w:marRight w:val="0"/>
      <w:marTop w:val="0"/>
      <w:marBottom w:val="0"/>
      <w:divBdr>
        <w:top w:val="none" w:sz="0" w:space="0" w:color="auto"/>
        <w:left w:val="none" w:sz="0" w:space="0" w:color="auto"/>
        <w:bottom w:val="none" w:sz="0" w:space="0" w:color="auto"/>
        <w:right w:val="none" w:sz="0" w:space="0" w:color="auto"/>
      </w:divBdr>
    </w:div>
    <w:div w:id="314994736">
      <w:bodyDiv w:val="1"/>
      <w:marLeft w:val="0"/>
      <w:marRight w:val="0"/>
      <w:marTop w:val="0"/>
      <w:marBottom w:val="0"/>
      <w:divBdr>
        <w:top w:val="none" w:sz="0" w:space="0" w:color="auto"/>
        <w:left w:val="none" w:sz="0" w:space="0" w:color="auto"/>
        <w:bottom w:val="none" w:sz="0" w:space="0" w:color="auto"/>
        <w:right w:val="none" w:sz="0" w:space="0" w:color="auto"/>
      </w:divBdr>
    </w:div>
    <w:div w:id="315380570">
      <w:bodyDiv w:val="1"/>
      <w:marLeft w:val="0"/>
      <w:marRight w:val="0"/>
      <w:marTop w:val="0"/>
      <w:marBottom w:val="0"/>
      <w:divBdr>
        <w:top w:val="none" w:sz="0" w:space="0" w:color="auto"/>
        <w:left w:val="none" w:sz="0" w:space="0" w:color="auto"/>
        <w:bottom w:val="none" w:sz="0" w:space="0" w:color="auto"/>
        <w:right w:val="none" w:sz="0" w:space="0" w:color="auto"/>
      </w:divBdr>
    </w:div>
    <w:div w:id="316495745">
      <w:bodyDiv w:val="1"/>
      <w:marLeft w:val="0"/>
      <w:marRight w:val="0"/>
      <w:marTop w:val="0"/>
      <w:marBottom w:val="0"/>
      <w:divBdr>
        <w:top w:val="none" w:sz="0" w:space="0" w:color="auto"/>
        <w:left w:val="none" w:sz="0" w:space="0" w:color="auto"/>
        <w:bottom w:val="none" w:sz="0" w:space="0" w:color="auto"/>
        <w:right w:val="none" w:sz="0" w:space="0" w:color="auto"/>
      </w:divBdr>
    </w:div>
    <w:div w:id="317349703">
      <w:bodyDiv w:val="1"/>
      <w:marLeft w:val="0"/>
      <w:marRight w:val="0"/>
      <w:marTop w:val="0"/>
      <w:marBottom w:val="0"/>
      <w:divBdr>
        <w:top w:val="none" w:sz="0" w:space="0" w:color="auto"/>
        <w:left w:val="none" w:sz="0" w:space="0" w:color="auto"/>
        <w:bottom w:val="none" w:sz="0" w:space="0" w:color="auto"/>
        <w:right w:val="none" w:sz="0" w:space="0" w:color="auto"/>
      </w:divBdr>
    </w:div>
    <w:div w:id="318536106">
      <w:bodyDiv w:val="1"/>
      <w:marLeft w:val="0"/>
      <w:marRight w:val="0"/>
      <w:marTop w:val="0"/>
      <w:marBottom w:val="0"/>
      <w:divBdr>
        <w:top w:val="none" w:sz="0" w:space="0" w:color="auto"/>
        <w:left w:val="none" w:sz="0" w:space="0" w:color="auto"/>
        <w:bottom w:val="none" w:sz="0" w:space="0" w:color="auto"/>
        <w:right w:val="none" w:sz="0" w:space="0" w:color="auto"/>
      </w:divBdr>
    </w:div>
    <w:div w:id="319114153">
      <w:bodyDiv w:val="1"/>
      <w:marLeft w:val="0"/>
      <w:marRight w:val="0"/>
      <w:marTop w:val="0"/>
      <w:marBottom w:val="0"/>
      <w:divBdr>
        <w:top w:val="none" w:sz="0" w:space="0" w:color="auto"/>
        <w:left w:val="none" w:sz="0" w:space="0" w:color="auto"/>
        <w:bottom w:val="none" w:sz="0" w:space="0" w:color="auto"/>
        <w:right w:val="none" w:sz="0" w:space="0" w:color="auto"/>
      </w:divBdr>
    </w:div>
    <w:div w:id="319308739">
      <w:bodyDiv w:val="1"/>
      <w:marLeft w:val="0"/>
      <w:marRight w:val="0"/>
      <w:marTop w:val="0"/>
      <w:marBottom w:val="0"/>
      <w:divBdr>
        <w:top w:val="none" w:sz="0" w:space="0" w:color="auto"/>
        <w:left w:val="none" w:sz="0" w:space="0" w:color="auto"/>
        <w:bottom w:val="none" w:sz="0" w:space="0" w:color="auto"/>
        <w:right w:val="none" w:sz="0" w:space="0" w:color="auto"/>
      </w:divBdr>
    </w:div>
    <w:div w:id="320620814">
      <w:bodyDiv w:val="1"/>
      <w:marLeft w:val="0"/>
      <w:marRight w:val="0"/>
      <w:marTop w:val="0"/>
      <w:marBottom w:val="0"/>
      <w:divBdr>
        <w:top w:val="none" w:sz="0" w:space="0" w:color="auto"/>
        <w:left w:val="none" w:sz="0" w:space="0" w:color="auto"/>
        <w:bottom w:val="none" w:sz="0" w:space="0" w:color="auto"/>
        <w:right w:val="none" w:sz="0" w:space="0" w:color="auto"/>
      </w:divBdr>
    </w:div>
    <w:div w:id="321087330">
      <w:bodyDiv w:val="1"/>
      <w:marLeft w:val="0"/>
      <w:marRight w:val="0"/>
      <w:marTop w:val="0"/>
      <w:marBottom w:val="0"/>
      <w:divBdr>
        <w:top w:val="none" w:sz="0" w:space="0" w:color="auto"/>
        <w:left w:val="none" w:sz="0" w:space="0" w:color="auto"/>
        <w:bottom w:val="none" w:sz="0" w:space="0" w:color="auto"/>
        <w:right w:val="none" w:sz="0" w:space="0" w:color="auto"/>
      </w:divBdr>
    </w:div>
    <w:div w:id="322127042">
      <w:bodyDiv w:val="1"/>
      <w:marLeft w:val="0"/>
      <w:marRight w:val="0"/>
      <w:marTop w:val="0"/>
      <w:marBottom w:val="0"/>
      <w:divBdr>
        <w:top w:val="none" w:sz="0" w:space="0" w:color="auto"/>
        <w:left w:val="none" w:sz="0" w:space="0" w:color="auto"/>
        <w:bottom w:val="none" w:sz="0" w:space="0" w:color="auto"/>
        <w:right w:val="none" w:sz="0" w:space="0" w:color="auto"/>
      </w:divBdr>
    </w:div>
    <w:div w:id="322467158">
      <w:bodyDiv w:val="1"/>
      <w:marLeft w:val="0"/>
      <w:marRight w:val="0"/>
      <w:marTop w:val="0"/>
      <w:marBottom w:val="0"/>
      <w:divBdr>
        <w:top w:val="none" w:sz="0" w:space="0" w:color="auto"/>
        <w:left w:val="none" w:sz="0" w:space="0" w:color="auto"/>
        <w:bottom w:val="none" w:sz="0" w:space="0" w:color="auto"/>
        <w:right w:val="none" w:sz="0" w:space="0" w:color="auto"/>
      </w:divBdr>
    </w:div>
    <w:div w:id="324555729">
      <w:bodyDiv w:val="1"/>
      <w:marLeft w:val="0"/>
      <w:marRight w:val="0"/>
      <w:marTop w:val="0"/>
      <w:marBottom w:val="0"/>
      <w:divBdr>
        <w:top w:val="none" w:sz="0" w:space="0" w:color="auto"/>
        <w:left w:val="none" w:sz="0" w:space="0" w:color="auto"/>
        <w:bottom w:val="none" w:sz="0" w:space="0" w:color="auto"/>
        <w:right w:val="none" w:sz="0" w:space="0" w:color="auto"/>
      </w:divBdr>
    </w:div>
    <w:div w:id="327294391">
      <w:bodyDiv w:val="1"/>
      <w:marLeft w:val="0"/>
      <w:marRight w:val="0"/>
      <w:marTop w:val="0"/>
      <w:marBottom w:val="0"/>
      <w:divBdr>
        <w:top w:val="none" w:sz="0" w:space="0" w:color="auto"/>
        <w:left w:val="none" w:sz="0" w:space="0" w:color="auto"/>
        <w:bottom w:val="none" w:sz="0" w:space="0" w:color="auto"/>
        <w:right w:val="none" w:sz="0" w:space="0" w:color="auto"/>
      </w:divBdr>
      <w:divsChild>
        <w:div w:id="581910529">
          <w:marLeft w:val="0"/>
          <w:marRight w:val="0"/>
          <w:marTop w:val="0"/>
          <w:marBottom w:val="0"/>
          <w:divBdr>
            <w:top w:val="none" w:sz="0" w:space="0" w:color="auto"/>
            <w:left w:val="none" w:sz="0" w:space="0" w:color="auto"/>
            <w:bottom w:val="none" w:sz="0" w:space="0" w:color="auto"/>
            <w:right w:val="none" w:sz="0" w:space="0" w:color="auto"/>
          </w:divBdr>
        </w:div>
      </w:divsChild>
    </w:div>
    <w:div w:id="327486759">
      <w:bodyDiv w:val="1"/>
      <w:marLeft w:val="0"/>
      <w:marRight w:val="0"/>
      <w:marTop w:val="0"/>
      <w:marBottom w:val="0"/>
      <w:divBdr>
        <w:top w:val="none" w:sz="0" w:space="0" w:color="auto"/>
        <w:left w:val="none" w:sz="0" w:space="0" w:color="auto"/>
        <w:bottom w:val="none" w:sz="0" w:space="0" w:color="auto"/>
        <w:right w:val="none" w:sz="0" w:space="0" w:color="auto"/>
      </w:divBdr>
    </w:div>
    <w:div w:id="327564864">
      <w:bodyDiv w:val="1"/>
      <w:marLeft w:val="0"/>
      <w:marRight w:val="0"/>
      <w:marTop w:val="0"/>
      <w:marBottom w:val="0"/>
      <w:divBdr>
        <w:top w:val="none" w:sz="0" w:space="0" w:color="auto"/>
        <w:left w:val="none" w:sz="0" w:space="0" w:color="auto"/>
        <w:bottom w:val="none" w:sz="0" w:space="0" w:color="auto"/>
        <w:right w:val="none" w:sz="0" w:space="0" w:color="auto"/>
      </w:divBdr>
    </w:div>
    <w:div w:id="327754642">
      <w:bodyDiv w:val="1"/>
      <w:marLeft w:val="0"/>
      <w:marRight w:val="0"/>
      <w:marTop w:val="0"/>
      <w:marBottom w:val="0"/>
      <w:divBdr>
        <w:top w:val="none" w:sz="0" w:space="0" w:color="auto"/>
        <w:left w:val="none" w:sz="0" w:space="0" w:color="auto"/>
        <w:bottom w:val="none" w:sz="0" w:space="0" w:color="auto"/>
        <w:right w:val="none" w:sz="0" w:space="0" w:color="auto"/>
      </w:divBdr>
      <w:divsChild>
        <w:div w:id="952319898">
          <w:marLeft w:val="0"/>
          <w:marRight w:val="0"/>
          <w:marTop w:val="0"/>
          <w:marBottom w:val="0"/>
          <w:divBdr>
            <w:top w:val="none" w:sz="0" w:space="0" w:color="auto"/>
            <w:left w:val="none" w:sz="0" w:space="0" w:color="auto"/>
            <w:bottom w:val="none" w:sz="0" w:space="0" w:color="auto"/>
            <w:right w:val="none" w:sz="0" w:space="0" w:color="auto"/>
          </w:divBdr>
          <w:divsChild>
            <w:div w:id="98227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901640">
      <w:bodyDiv w:val="1"/>
      <w:marLeft w:val="0"/>
      <w:marRight w:val="0"/>
      <w:marTop w:val="0"/>
      <w:marBottom w:val="0"/>
      <w:divBdr>
        <w:top w:val="none" w:sz="0" w:space="0" w:color="auto"/>
        <w:left w:val="none" w:sz="0" w:space="0" w:color="auto"/>
        <w:bottom w:val="none" w:sz="0" w:space="0" w:color="auto"/>
        <w:right w:val="none" w:sz="0" w:space="0" w:color="auto"/>
      </w:divBdr>
    </w:div>
    <w:div w:id="328874278">
      <w:bodyDiv w:val="1"/>
      <w:marLeft w:val="0"/>
      <w:marRight w:val="0"/>
      <w:marTop w:val="0"/>
      <w:marBottom w:val="0"/>
      <w:divBdr>
        <w:top w:val="none" w:sz="0" w:space="0" w:color="auto"/>
        <w:left w:val="none" w:sz="0" w:space="0" w:color="auto"/>
        <w:bottom w:val="none" w:sz="0" w:space="0" w:color="auto"/>
        <w:right w:val="none" w:sz="0" w:space="0" w:color="auto"/>
      </w:divBdr>
    </w:div>
    <w:div w:id="331297450">
      <w:bodyDiv w:val="1"/>
      <w:marLeft w:val="0"/>
      <w:marRight w:val="0"/>
      <w:marTop w:val="0"/>
      <w:marBottom w:val="0"/>
      <w:divBdr>
        <w:top w:val="none" w:sz="0" w:space="0" w:color="auto"/>
        <w:left w:val="none" w:sz="0" w:space="0" w:color="auto"/>
        <w:bottom w:val="none" w:sz="0" w:space="0" w:color="auto"/>
        <w:right w:val="none" w:sz="0" w:space="0" w:color="auto"/>
      </w:divBdr>
    </w:div>
    <w:div w:id="332219739">
      <w:bodyDiv w:val="1"/>
      <w:marLeft w:val="0"/>
      <w:marRight w:val="0"/>
      <w:marTop w:val="0"/>
      <w:marBottom w:val="0"/>
      <w:divBdr>
        <w:top w:val="none" w:sz="0" w:space="0" w:color="auto"/>
        <w:left w:val="none" w:sz="0" w:space="0" w:color="auto"/>
        <w:bottom w:val="none" w:sz="0" w:space="0" w:color="auto"/>
        <w:right w:val="none" w:sz="0" w:space="0" w:color="auto"/>
      </w:divBdr>
    </w:div>
    <w:div w:id="332533247">
      <w:bodyDiv w:val="1"/>
      <w:marLeft w:val="0"/>
      <w:marRight w:val="0"/>
      <w:marTop w:val="0"/>
      <w:marBottom w:val="0"/>
      <w:divBdr>
        <w:top w:val="none" w:sz="0" w:space="0" w:color="auto"/>
        <w:left w:val="none" w:sz="0" w:space="0" w:color="auto"/>
        <w:bottom w:val="none" w:sz="0" w:space="0" w:color="auto"/>
        <w:right w:val="none" w:sz="0" w:space="0" w:color="auto"/>
      </w:divBdr>
    </w:div>
    <w:div w:id="334309757">
      <w:bodyDiv w:val="1"/>
      <w:marLeft w:val="0"/>
      <w:marRight w:val="0"/>
      <w:marTop w:val="0"/>
      <w:marBottom w:val="0"/>
      <w:divBdr>
        <w:top w:val="none" w:sz="0" w:space="0" w:color="auto"/>
        <w:left w:val="none" w:sz="0" w:space="0" w:color="auto"/>
        <w:bottom w:val="none" w:sz="0" w:space="0" w:color="auto"/>
        <w:right w:val="none" w:sz="0" w:space="0" w:color="auto"/>
      </w:divBdr>
    </w:div>
    <w:div w:id="334962349">
      <w:bodyDiv w:val="1"/>
      <w:marLeft w:val="0"/>
      <w:marRight w:val="0"/>
      <w:marTop w:val="0"/>
      <w:marBottom w:val="0"/>
      <w:divBdr>
        <w:top w:val="none" w:sz="0" w:space="0" w:color="auto"/>
        <w:left w:val="none" w:sz="0" w:space="0" w:color="auto"/>
        <w:bottom w:val="none" w:sz="0" w:space="0" w:color="auto"/>
        <w:right w:val="none" w:sz="0" w:space="0" w:color="auto"/>
      </w:divBdr>
    </w:div>
    <w:div w:id="335421815">
      <w:bodyDiv w:val="1"/>
      <w:marLeft w:val="0"/>
      <w:marRight w:val="0"/>
      <w:marTop w:val="0"/>
      <w:marBottom w:val="0"/>
      <w:divBdr>
        <w:top w:val="none" w:sz="0" w:space="0" w:color="auto"/>
        <w:left w:val="none" w:sz="0" w:space="0" w:color="auto"/>
        <w:bottom w:val="none" w:sz="0" w:space="0" w:color="auto"/>
        <w:right w:val="none" w:sz="0" w:space="0" w:color="auto"/>
      </w:divBdr>
    </w:div>
    <w:div w:id="335961281">
      <w:bodyDiv w:val="1"/>
      <w:marLeft w:val="0"/>
      <w:marRight w:val="0"/>
      <w:marTop w:val="0"/>
      <w:marBottom w:val="0"/>
      <w:divBdr>
        <w:top w:val="none" w:sz="0" w:space="0" w:color="auto"/>
        <w:left w:val="none" w:sz="0" w:space="0" w:color="auto"/>
        <w:bottom w:val="none" w:sz="0" w:space="0" w:color="auto"/>
        <w:right w:val="none" w:sz="0" w:space="0" w:color="auto"/>
      </w:divBdr>
    </w:div>
    <w:div w:id="336881074">
      <w:bodyDiv w:val="1"/>
      <w:marLeft w:val="0"/>
      <w:marRight w:val="0"/>
      <w:marTop w:val="0"/>
      <w:marBottom w:val="0"/>
      <w:divBdr>
        <w:top w:val="none" w:sz="0" w:space="0" w:color="auto"/>
        <w:left w:val="none" w:sz="0" w:space="0" w:color="auto"/>
        <w:bottom w:val="none" w:sz="0" w:space="0" w:color="auto"/>
        <w:right w:val="none" w:sz="0" w:space="0" w:color="auto"/>
      </w:divBdr>
    </w:div>
    <w:div w:id="338048515">
      <w:bodyDiv w:val="1"/>
      <w:marLeft w:val="0"/>
      <w:marRight w:val="0"/>
      <w:marTop w:val="0"/>
      <w:marBottom w:val="0"/>
      <w:divBdr>
        <w:top w:val="none" w:sz="0" w:space="0" w:color="auto"/>
        <w:left w:val="none" w:sz="0" w:space="0" w:color="auto"/>
        <w:bottom w:val="none" w:sz="0" w:space="0" w:color="auto"/>
        <w:right w:val="none" w:sz="0" w:space="0" w:color="auto"/>
      </w:divBdr>
    </w:div>
    <w:div w:id="338386485">
      <w:bodyDiv w:val="1"/>
      <w:marLeft w:val="0"/>
      <w:marRight w:val="0"/>
      <w:marTop w:val="0"/>
      <w:marBottom w:val="0"/>
      <w:divBdr>
        <w:top w:val="none" w:sz="0" w:space="0" w:color="auto"/>
        <w:left w:val="none" w:sz="0" w:space="0" w:color="auto"/>
        <w:bottom w:val="none" w:sz="0" w:space="0" w:color="auto"/>
        <w:right w:val="none" w:sz="0" w:space="0" w:color="auto"/>
      </w:divBdr>
    </w:div>
    <w:div w:id="340477273">
      <w:bodyDiv w:val="1"/>
      <w:marLeft w:val="0"/>
      <w:marRight w:val="0"/>
      <w:marTop w:val="0"/>
      <w:marBottom w:val="0"/>
      <w:divBdr>
        <w:top w:val="none" w:sz="0" w:space="0" w:color="auto"/>
        <w:left w:val="none" w:sz="0" w:space="0" w:color="auto"/>
        <w:bottom w:val="none" w:sz="0" w:space="0" w:color="auto"/>
        <w:right w:val="none" w:sz="0" w:space="0" w:color="auto"/>
      </w:divBdr>
    </w:div>
    <w:div w:id="340812682">
      <w:bodyDiv w:val="1"/>
      <w:marLeft w:val="0"/>
      <w:marRight w:val="0"/>
      <w:marTop w:val="0"/>
      <w:marBottom w:val="0"/>
      <w:divBdr>
        <w:top w:val="none" w:sz="0" w:space="0" w:color="auto"/>
        <w:left w:val="none" w:sz="0" w:space="0" w:color="auto"/>
        <w:bottom w:val="none" w:sz="0" w:space="0" w:color="auto"/>
        <w:right w:val="none" w:sz="0" w:space="0" w:color="auto"/>
      </w:divBdr>
    </w:div>
    <w:div w:id="340818711">
      <w:bodyDiv w:val="1"/>
      <w:marLeft w:val="0"/>
      <w:marRight w:val="0"/>
      <w:marTop w:val="0"/>
      <w:marBottom w:val="0"/>
      <w:divBdr>
        <w:top w:val="none" w:sz="0" w:space="0" w:color="auto"/>
        <w:left w:val="none" w:sz="0" w:space="0" w:color="auto"/>
        <w:bottom w:val="none" w:sz="0" w:space="0" w:color="auto"/>
        <w:right w:val="none" w:sz="0" w:space="0" w:color="auto"/>
      </w:divBdr>
    </w:div>
    <w:div w:id="340860420">
      <w:bodyDiv w:val="1"/>
      <w:marLeft w:val="0"/>
      <w:marRight w:val="0"/>
      <w:marTop w:val="0"/>
      <w:marBottom w:val="0"/>
      <w:divBdr>
        <w:top w:val="none" w:sz="0" w:space="0" w:color="auto"/>
        <w:left w:val="none" w:sz="0" w:space="0" w:color="auto"/>
        <w:bottom w:val="none" w:sz="0" w:space="0" w:color="auto"/>
        <w:right w:val="none" w:sz="0" w:space="0" w:color="auto"/>
      </w:divBdr>
    </w:div>
    <w:div w:id="342243207">
      <w:bodyDiv w:val="1"/>
      <w:marLeft w:val="0"/>
      <w:marRight w:val="0"/>
      <w:marTop w:val="0"/>
      <w:marBottom w:val="0"/>
      <w:divBdr>
        <w:top w:val="none" w:sz="0" w:space="0" w:color="auto"/>
        <w:left w:val="none" w:sz="0" w:space="0" w:color="auto"/>
        <w:bottom w:val="none" w:sz="0" w:space="0" w:color="auto"/>
        <w:right w:val="none" w:sz="0" w:space="0" w:color="auto"/>
      </w:divBdr>
    </w:div>
    <w:div w:id="345600555">
      <w:bodyDiv w:val="1"/>
      <w:marLeft w:val="0"/>
      <w:marRight w:val="0"/>
      <w:marTop w:val="0"/>
      <w:marBottom w:val="0"/>
      <w:divBdr>
        <w:top w:val="none" w:sz="0" w:space="0" w:color="auto"/>
        <w:left w:val="none" w:sz="0" w:space="0" w:color="auto"/>
        <w:bottom w:val="none" w:sz="0" w:space="0" w:color="auto"/>
        <w:right w:val="none" w:sz="0" w:space="0" w:color="auto"/>
      </w:divBdr>
    </w:div>
    <w:div w:id="346563193">
      <w:bodyDiv w:val="1"/>
      <w:marLeft w:val="0"/>
      <w:marRight w:val="0"/>
      <w:marTop w:val="0"/>
      <w:marBottom w:val="0"/>
      <w:divBdr>
        <w:top w:val="none" w:sz="0" w:space="0" w:color="auto"/>
        <w:left w:val="none" w:sz="0" w:space="0" w:color="auto"/>
        <w:bottom w:val="none" w:sz="0" w:space="0" w:color="auto"/>
        <w:right w:val="none" w:sz="0" w:space="0" w:color="auto"/>
      </w:divBdr>
    </w:div>
    <w:div w:id="347341497">
      <w:bodyDiv w:val="1"/>
      <w:marLeft w:val="0"/>
      <w:marRight w:val="0"/>
      <w:marTop w:val="0"/>
      <w:marBottom w:val="0"/>
      <w:divBdr>
        <w:top w:val="none" w:sz="0" w:space="0" w:color="auto"/>
        <w:left w:val="none" w:sz="0" w:space="0" w:color="auto"/>
        <w:bottom w:val="none" w:sz="0" w:space="0" w:color="auto"/>
        <w:right w:val="none" w:sz="0" w:space="0" w:color="auto"/>
      </w:divBdr>
    </w:div>
    <w:div w:id="347367322">
      <w:bodyDiv w:val="1"/>
      <w:marLeft w:val="0"/>
      <w:marRight w:val="0"/>
      <w:marTop w:val="0"/>
      <w:marBottom w:val="0"/>
      <w:divBdr>
        <w:top w:val="none" w:sz="0" w:space="0" w:color="auto"/>
        <w:left w:val="none" w:sz="0" w:space="0" w:color="auto"/>
        <w:bottom w:val="none" w:sz="0" w:space="0" w:color="auto"/>
        <w:right w:val="none" w:sz="0" w:space="0" w:color="auto"/>
      </w:divBdr>
    </w:div>
    <w:div w:id="348028902">
      <w:bodyDiv w:val="1"/>
      <w:marLeft w:val="0"/>
      <w:marRight w:val="0"/>
      <w:marTop w:val="0"/>
      <w:marBottom w:val="0"/>
      <w:divBdr>
        <w:top w:val="none" w:sz="0" w:space="0" w:color="auto"/>
        <w:left w:val="none" w:sz="0" w:space="0" w:color="auto"/>
        <w:bottom w:val="none" w:sz="0" w:space="0" w:color="auto"/>
        <w:right w:val="none" w:sz="0" w:space="0" w:color="auto"/>
      </w:divBdr>
    </w:div>
    <w:div w:id="348141253">
      <w:bodyDiv w:val="1"/>
      <w:marLeft w:val="0"/>
      <w:marRight w:val="0"/>
      <w:marTop w:val="0"/>
      <w:marBottom w:val="0"/>
      <w:divBdr>
        <w:top w:val="none" w:sz="0" w:space="0" w:color="auto"/>
        <w:left w:val="none" w:sz="0" w:space="0" w:color="auto"/>
        <w:bottom w:val="none" w:sz="0" w:space="0" w:color="auto"/>
        <w:right w:val="none" w:sz="0" w:space="0" w:color="auto"/>
      </w:divBdr>
    </w:div>
    <w:div w:id="349262105">
      <w:bodyDiv w:val="1"/>
      <w:marLeft w:val="0"/>
      <w:marRight w:val="0"/>
      <w:marTop w:val="0"/>
      <w:marBottom w:val="0"/>
      <w:divBdr>
        <w:top w:val="none" w:sz="0" w:space="0" w:color="auto"/>
        <w:left w:val="none" w:sz="0" w:space="0" w:color="auto"/>
        <w:bottom w:val="none" w:sz="0" w:space="0" w:color="auto"/>
        <w:right w:val="none" w:sz="0" w:space="0" w:color="auto"/>
      </w:divBdr>
    </w:div>
    <w:div w:id="349307276">
      <w:bodyDiv w:val="1"/>
      <w:marLeft w:val="0"/>
      <w:marRight w:val="0"/>
      <w:marTop w:val="0"/>
      <w:marBottom w:val="0"/>
      <w:divBdr>
        <w:top w:val="none" w:sz="0" w:space="0" w:color="auto"/>
        <w:left w:val="none" w:sz="0" w:space="0" w:color="auto"/>
        <w:bottom w:val="none" w:sz="0" w:space="0" w:color="auto"/>
        <w:right w:val="none" w:sz="0" w:space="0" w:color="auto"/>
      </w:divBdr>
    </w:div>
    <w:div w:id="349795136">
      <w:bodyDiv w:val="1"/>
      <w:marLeft w:val="0"/>
      <w:marRight w:val="0"/>
      <w:marTop w:val="0"/>
      <w:marBottom w:val="0"/>
      <w:divBdr>
        <w:top w:val="none" w:sz="0" w:space="0" w:color="auto"/>
        <w:left w:val="none" w:sz="0" w:space="0" w:color="auto"/>
        <w:bottom w:val="none" w:sz="0" w:space="0" w:color="auto"/>
        <w:right w:val="none" w:sz="0" w:space="0" w:color="auto"/>
      </w:divBdr>
    </w:div>
    <w:div w:id="350297457">
      <w:bodyDiv w:val="1"/>
      <w:marLeft w:val="0"/>
      <w:marRight w:val="0"/>
      <w:marTop w:val="0"/>
      <w:marBottom w:val="0"/>
      <w:divBdr>
        <w:top w:val="none" w:sz="0" w:space="0" w:color="auto"/>
        <w:left w:val="none" w:sz="0" w:space="0" w:color="auto"/>
        <w:bottom w:val="none" w:sz="0" w:space="0" w:color="auto"/>
        <w:right w:val="none" w:sz="0" w:space="0" w:color="auto"/>
      </w:divBdr>
    </w:div>
    <w:div w:id="351419169">
      <w:bodyDiv w:val="1"/>
      <w:marLeft w:val="0"/>
      <w:marRight w:val="0"/>
      <w:marTop w:val="0"/>
      <w:marBottom w:val="0"/>
      <w:divBdr>
        <w:top w:val="none" w:sz="0" w:space="0" w:color="auto"/>
        <w:left w:val="none" w:sz="0" w:space="0" w:color="auto"/>
        <w:bottom w:val="none" w:sz="0" w:space="0" w:color="auto"/>
        <w:right w:val="none" w:sz="0" w:space="0" w:color="auto"/>
      </w:divBdr>
    </w:div>
    <w:div w:id="355540177">
      <w:bodyDiv w:val="1"/>
      <w:marLeft w:val="0"/>
      <w:marRight w:val="0"/>
      <w:marTop w:val="0"/>
      <w:marBottom w:val="0"/>
      <w:divBdr>
        <w:top w:val="none" w:sz="0" w:space="0" w:color="auto"/>
        <w:left w:val="none" w:sz="0" w:space="0" w:color="auto"/>
        <w:bottom w:val="none" w:sz="0" w:space="0" w:color="auto"/>
        <w:right w:val="none" w:sz="0" w:space="0" w:color="auto"/>
      </w:divBdr>
      <w:divsChild>
        <w:div w:id="492765688">
          <w:marLeft w:val="0"/>
          <w:marRight w:val="0"/>
          <w:marTop w:val="0"/>
          <w:marBottom w:val="0"/>
          <w:divBdr>
            <w:top w:val="none" w:sz="0" w:space="0" w:color="auto"/>
            <w:left w:val="none" w:sz="0" w:space="0" w:color="auto"/>
            <w:bottom w:val="none" w:sz="0" w:space="0" w:color="auto"/>
            <w:right w:val="none" w:sz="0" w:space="0" w:color="auto"/>
          </w:divBdr>
        </w:div>
      </w:divsChild>
    </w:div>
    <w:div w:id="355694903">
      <w:bodyDiv w:val="1"/>
      <w:marLeft w:val="0"/>
      <w:marRight w:val="0"/>
      <w:marTop w:val="0"/>
      <w:marBottom w:val="0"/>
      <w:divBdr>
        <w:top w:val="none" w:sz="0" w:space="0" w:color="auto"/>
        <w:left w:val="none" w:sz="0" w:space="0" w:color="auto"/>
        <w:bottom w:val="none" w:sz="0" w:space="0" w:color="auto"/>
        <w:right w:val="none" w:sz="0" w:space="0" w:color="auto"/>
      </w:divBdr>
    </w:div>
    <w:div w:id="356394877">
      <w:bodyDiv w:val="1"/>
      <w:marLeft w:val="0"/>
      <w:marRight w:val="0"/>
      <w:marTop w:val="0"/>
      <w:marBottom w:val="0"/>
      <w:divBdr>
        <w:top w:val="none" w:sz="0" w:space="0" w:color="auto"/>
        <w:left w:val="none" w:sz="0" w:space="0" w:color="auto"/>
        <w:bottom w:val="none" w:sz="0" w:space="0" w:color="auto"/>
        <w:right w:val="none" w:sz="0" w:space="0" w:color="auto"/>
      </w:divBdr>
    </w:div>
    <w:div w:id="357237409">
      <w:bodyDiv w:val="1"/>
      <w:marLeft w:val="0"/>
      <w:marRight w:val="0"/>
      <w:marTop w:val="0"/>
      <w:marBottom w:val="0"/>
      <w:divBdr>
        <w:top w:val="none" w:sz="0" w:space="0" w:color="auto"/>
        <w:left w:val="none" w:sz="0" w:space="0" w:color="auto"/>
        <w:bottom w:val="none" w:sz="0" w:space="0" w:color="auto"/>
        <w:right w:val="none" w:sz="0" w:space="0" w:color="auto"/>
      </w:divBdr>
    </w:div>
    <w:div w:id="357507579">
      <w:bodyDiv w:val="1"/>
      <w:marLeft w:val="0"/>
      <w:marRight w:val="0"/>
      <w:marTop w:val="0"/>
      <w:marBottom w:val="0"/>
      <w:divBdr>
        <w:top w:val="none" w:sz="0" w:space="0" w:color="auto"/>
        <w:left w:val="none" w:sz="0" w:space="0" w:color="auto"/>
        <w:bottom w:val="none" w:sz="0" w:space="0" w:color="auto"/>
        <w:right w:val="none" w:sz="0" w:space="0" w:color="auto"/>
      </w:divBdr>
    </w:div>
    <w:div w:id="357661738">
      <w:bodyDiv w:val="1"/>
      <w:marLeft w:val="0"/>
      <w:marRight w:val="0"/>
      <w:marTop w:val="0"/>
      <w:marBottom w:val="0"/>
      <w:divBdr>
        <w:top w:val="none" w:sz="0" w:space="0" w:color="auto"/>
        <w:left w:val="none" w:sz="0" w:space="0" w:color="auto"/>
        <w:bottom w:val="none" w:sz="0" w:space="0" w:color="auto"/>
        <w:right w:val="none" w:sz="0" w:space="0" w:color="auto"/>
      </w:divBdr>
    </w:div>
    <w:div w:id="360476198">
      <w:bodyDiv w:val="1"/>
      <w:marLeft w:val="0"/>
      <w:marRight w:val="0"/>
      <w:marTop w:val="0"/>
      <w:marBottom w:val="0"/>
      <w:divBdr>
        <w:top w:val="none" w:sz="0" w:space="0" w:color="auto"/>
        <w:left w:val="none" w:sz="0" w:space="0" w:color="auto"/>
        <w:bottom w:val="none" w:sz="0" w:space="0" w:color="auto"/>
        <w:right w:val="none" w:sz="0" w:space="0" w:color="auto"/>
      </w:divBdr>
      <w:divsChild>
        <w:div w:id="1466001556">
          <w:marLeft w:val="0"/>
          <w:marRight w:val="0"/>
          <w:marTop w:val="0"/>
          <w:marBottom w:val="0"/>
          <w:divBdr>
            <w:top w:val="none" w:sz="0" w:space="0" w:color="auto"/>
            <w:left w:val="none" w:sz="0" w:space="0" w:color="auto"/>
            <w:bottom w:val="none" w:sz="0" w:space="0" w:color="auto"/>
            <w:right w:val="none" w:sz="0" w:space="0" w:color="auto"/>
          </w:divBdr>
        </w:div>
      </w:divsChild>
    </w:div>
    <w:div w:id="360596305">
      <w:bodyDiv w:val="1"/>
      <w:marLeft w:val="0"/>
      <w:marRight w:val="0"/>
      <w:marTop w:val="0"/>
      <w:marBottom w:val="0"/>
      <w:divBdr>
        <w:top w:val="none" w:sz="0" w:space="0" w:color="auto"/>
        <w:left w:val="none" w:sz="0" w:space="0" w:color="auto"/>
        <w:bottom w:val="none" w:sz="0" w:space="0" w:color="auto"/>
        <w:right w:val="none" w:sz="0" w:space="0" w:color="auto"/>
      </w:divBdr>
    </w:div>
    <w:div w:id="361058081">
      <w:bodyDiv w:val="1"/>
      <w:marLeft w:val="0"/>
      <w:marRight w:val="0"/>
      <w:marTop w:val="0"/>
      <w:marBottom w:val="0"/>
      <w:divBdr>
        <w:top w:val="none" w:sz="0" w:space="0" w:color="auto"/>
        <w:left w:val="none" w:sz="0" w:space="0" w:color="auto"/>
        <w:bottom w:val="none" w:sz="0" w:space="0" w:color="auto"/>
        <w:right w:val="none" w:sz="0" w:space="0" w:color="auto"/>
      </w:divBdr>
      <w:divsChild>
        <w:div w:id="1673944435">
          <w:marLeft w:val="0"/>
          <w:marRight w:val="0"/>
          <w:marTop w:val="0"/>
          <w:marBottom w:val="0"/>
          <w:divBdr>
            <w:top w:val="none" w:sz="0" w:space="0" w:color="auto"/>
            <w:left w:val="none" w:sz="0" w:space="0" w:color="auto"/>
            <w:bottom w:val="none" w:sz="0" w:space="0" w:color="auto"/>
            <w:right w:val="none" w:sz="0" w:space="0" w:color="auto"/>
          </w:divBdr>
        </w:div>
      </w:divsChild>
    </w:div>
    <w:div w:id="361127880">
      <w:bodyDiv w:val="1"/>
      <w:marLeft w:val="0"/>
      <w:marRight w:val="0"/>
      <w:marTop w:val="0"/>
      <w:marBottom w:val="0"/>
      <w:divBdr>
        <w:top w:val="none" w:sz="0" w:space="0" w:color="auto"/>
        <w:left w:val="none" w:sz="0" w:space="0" w:color="auto"/>
        <w:bottom w:val="none" w:sz="0" w:space="0" w:color="auto"/>
        <w:right w:val="none" w:sz="0" w:space="0" w:color="auto"/>
      </w:divBdr>
    </w:div>
    <w:div w:id="361247471">
      <w:bodyDiv w:val="1"/>
      <w:marLeft w:val="0"/>
      <w:marRight w:val="0"/>
      <w:marTop w:val="0"/>
      <w:marBottom w:val="0"/>
      <w:divBdr>
        <w:top w:val="none" w:sz="0" w:space="0" w:color="auto"/>
        <w:left w:val="none" w:sz="0" w:space="0" w:color="auto"/>
        <w:bottom w:val="none" w:sz="0" w:space="0" w:color="auto"/>
        <w:right w:val="none" w:sz="0" w:space="0" w:color="auto"/>
      </w:divBdr>
    </w:div>
    <w:div w:id="361593883">
      <w:bodyDiv w:val="1"/>
      <w:marLeft w:val="0"/>
      <w:marRight w:val="0"/>
      <w:marTop w:val="0"/>
      <w:marBottom w:val="0"/>
      <w:divBdr>
        <w:top w:val="none" w:sz="0" w:space="0" w:color="auto"/>
        <w:left w:val="none" w:sz="0" w:space="0" w:color="auto"/>
        <w:bottom w:val="none" w:sz="0" w:space="0" w:color="auto"/>
        <w:right w:val="none" w:sz="0" w:space="0" w:color="auto"/>
      </w:divBdr>
    </w:div>
    <w:div w:id="362943546">
      <w:bodyDiv w:val="1"/>
      <w:marLeft w:val="0"/>
      <w:marRight w:val="0"/>
      <w:marTop w:val="0"/>
      <w:marBottom w:val="0"/>
      <w:divBdr>
        <w:top w:val="none" w:sz="0" w:space="0" w:color="auto"/>
        <w:left w:val="none" w:sz="0" w:space="0" w:color="auto"/>
        <w:bottom w:val="none" w:sz="0" w:space="0" w:color="auto"/>
        <w:right w:val="none" w:sz="0" w:space="0" w:color="auto"/>
      </w:divBdr>
    </w:div>
    <w:div w:id="363211768">
      <w:bodyDiv w:val="1"/>
      <w:marLeft w:val="0"/>
      <w:marRight w:val="0"/>
      <w:marTop w:val="0"/>
      <w:marBottom w:val="0"/>
      <w:divBdr>
        <w:top w:val="none" w:sz="0" w:space="0" w:color="auto"/>
        <w:left w:val="none" w:sz="0" w:space="0" w:color="auto"/>
        <w:bottom w:val="none" w:sz="0" w:space="0" w:color="auto"/>
        <w:right w:val="none" w:sz="0" w:space="0" w:color="auto"/>
      </w:divBdr>
    </w:div>
    <w:div w:id="363404457">
      <w:bodyDiv w:val="1"/>
      <w:marLeft w:val="0"/>
      <w:marRight w:val="0"/>
      <w:marTop w:val="0"/>
      <w:marBottom w:val="0"/>
      <w:divBdr>
        <w:top w:val="none" w:sz="0" w:space="0" w:color="auto"/>
        <w:left w:val="none" w:sz="0" w:space="0" w:color="auto"/>
        <w:bottom w:val="none" w:sz="0" w:space="0" w:color="auto"/>
        <w:right w:val="none" w:sz="0" w:space="0" w:color="auto"/>
      </w:divBdr>
    </w:div>
    <w:div w:id="363749725">
      <w:bodyDiv w:val="1"/>
      <w:marLeft w:val="0"/>
      <w:marRight w:val="0"/>
      <w:marTop w:val="0"/>
      <w:marBottom w:val="0"/>
      <w:divBdr>
        <w:top w:val="none" w:sz="0" w:space="0" w:color="auto"/>
        <w:left w:val="none" w:sz="0" w:space="0" w:color="auto"/>
        <w:bottom w:val="none" w:sz="0" w:space="0" w:color="auto"/>
        <w:right w:val="none" w:sz="0" w:space="0" w:color="auto"/>
      </w:divBdr>
    </w:div>
    <w:div w:id="364330995">
      <w:bodyDiv w:val="1"/>
      <w:marLeft w:val="0"/>
      <w:marRight w:val="0"/>
      <w:marTop w:val="0"/>
      <w:marBottom w:val="0"/>
      <w:divBdr>
        <w:top w:val="none" w:sz="0" w:space="0" w:color="auto"/>
        <w:left w:val="none" w:sz="0" w:space="0" w:color="auto"/>
        <w:bottom w:val="none" w:sz="0" w:space="0" w:color="auto"/>
        <w:right w:val="none" w:sz="0" w:space="0" w:color="auto"/>
      </w:divBdr>
    </w:div>
    <w:div w:id="364451407">
      <w:bodyDiv w:val="1"/>
      <w:marLeft w:val="0"/>
      <w:marRight w:val="0"/>
      <w:marTop w:val="0"/>
      <w:marBottom w:val="0"/>
      <w:divBdr>
        <w:top w:val="none" w:sz="0" w:space="0" w:color="auto"/>
        <w:left w:val="none" w:sz="0" w:space="0" w:color="auto"/>
        <w:bottom w:val="none" w:sz="0" w:space="0" w:color="auto"/>
        <w:right w:val="none" w:sz="0" w:space="0" w:color="auto"/>
      </w:divBdr>
    </w:div>
    <w:div w:id="365569977">
      <w:bodyDiv w:val="1"/>
      <w:marLeft w:val="0"/>
      <w:marRight w:val="0"/>
      <w:marTop w:val="0"/>
      <w:marBottom w:val="0"/>
      <w:divBdr>
        <w:top w:val="none" w:sz="0" w:space="0" w:color="auto"/>
        <w:left w:val="none" w:sz="0" w:space="0" w:color="auto"/>
        <w:bottom w:val="none" w:sz="0" w:space="0" w:color="auto"/>
        <w:right w:val="none" w:sz="0" w:space="0" w:color="auto"/>
      </w:divBdr>
    </w:div>
    <w:div w:id="366758992">
      <w:bodyDiv w:val="1"/>
      <w:marLeft w:val="0"/>
      <w:marRight w:val="0"/>
      <w:marTop w:val="0"/>
      <w:marBottom w:val="0"/>
      <w:divBdr>
        <w:top w:val="none" w:sz="0" w:space="0" w:color="auto"/>
        <w:left w:val="none" w:sz="0" w:space="0" w:color="auto"/>
        <w:bottom w:val="none" w:sz="0" w:space="0" w:color="auto"/>
        <w:right w:val="none" w:sz="0" w:space="0" w:color="auto"/>
      </w:divBdr>
    </w:div>
    <w:div w:id="367875898">
      <w:bodyDiv w:val="1"/>
      <w:marLeft w:val="0"/>
      <w:marRight w:val="0"/>
      <w:marTop w:val="0"/>
      <w:marBottom w:val="0"/>
      <w:divBdr>
        <w:top w:val="none" w:sz="0" w:space="0" w:color="auto"/>
        <w:left w:val="none" w:sz="0" w:space="0" w:color="auto"/>
        <w:bottom w:val="none" w:sz="0" w:space="0" w:color="auto"/>
        <w:right w:val="none" w:sz="0" w:space="0" w:color="auto"/>
      </w:divBdr>
    </w:div>
    <w:div w:id="369182505">
      <w:bodyDiv w:val="1"/>
      <w:marLeft w:val="0"/>
      <w:marRight w:val="0"/>
      <w:marTop w:val="0"/>
      <w:marBottom w:val="0"/>
      <w:divBdr>
        <w:top w:val="none" w:sz="0" w:space="0" w:color="auto"/>
        <w:left w:val="none" w:sz="0" w:space="0" w:color="auto"/>
        <w:bottom w:val="none" w:sz="0" w:space="0" w:color="auto"/>
        <w:right w:val="none" w:sz="0" w:space="0" w:color="auto"/>
      </w:divBdr>
    </w:div>
    <w:div w:id="370812306">
      <w:bodyDiv w:val="1"/>
      <w:marLeft w:val="0"/>
      <w:marRight w:val="0"/>
      <w:marTop w:val="0"/>
      <w:marBottom w:val="0"/>
      <w:divBdr>
        <w:top w:val="none" w:sz="0" w:space="0" w:color="auto"/>
        <w:left w:val="none" w:sz="0" w:space="0" w:color="auto"/>
        <w:bottom w:val="none" w:sz="0" w:space="0" w:color="auto"/>
        <w:right w:val="none" w:sz="0" w:space="0" w:color="auto"/>
      </w:divBdr>
    </w:div>
    <w:div w:id="371199096">
      <w:bodyDiv w:val="1"/>
      <w:marLeft w:val="0"/>
      <w:marRight w:val="0"/>
      <w:marTop w:val="0"/>
      <w:marBottom w:val="0"/>
      <w:divBdr>
        <w:top w:val="none" w:sz="0" w:space="0" w:color="auto"/>
        <w:left w:val="none" w:sz="0" w:space="0" w:color="auto"/>
        <w:bottom w:val="none" w:sz="0" w:space="0" w:color="auto"/>
        <w:right w:val="none" w:sz="0" w:space="0" w:color="auto"/>
      </w:divBdr>
      <w:divsChild>
        <w:div w:id="221791544">
          <w:marLeft w:val="0"/>
          <w:marRight w:val="0"/>
          <w:marTop w:val="0"/>
          <w:marBottom w:val="0"/>
          <w:divBdr>
            <w:top w:val="none" w:sz="0" w:space="0" w:color="auto"/>
            <w:left w:val="none" w:sz="0" w:space="0" w:color="auto"/>
            <w:bottom w:val="none" w:sz="0" w:space="0" w:color="auto"/>
            <w:right w:val="none" w:sz="0" w:space="0" w:color="auto"/>
          </w:divBdr>
        </w:div>
      </w:divsChild>
    </w:div>
    <w:div w:id="372774085">
      <w:bodyDiv w:val="1"/>
      <w:marLeft w:val="0"/>
      <w:marRight w:val="0"/>
      <w:marTop w:val="0"/>
      <w:marBottom w:val="0"/>
      <w:divBdr>
        <w:top w:val="none" w:sz="0" w:space="0" w:color="auto"/>
        <w:left w:val="none" w:sz="0" w:space="0" w:color="auto"/>
        <w:bottom w:val="none" w:sz="0" w:space="0" w:color="auto"/>
        <w:right w:val="none" w:sz="0" w:space="0" w:color="auto"/>
      </w:divBdr>
      <w:divsChild>
        <w:div w:id="703748420">
          <w:marLeft w:val="0"/>
          <w:marRight w:val="0"/>
          <w:marTop w:val="0"/>
          <w:marBottom w:val="0"/>
          <w:divBdr>
            <w:top w:val="none" w:sz="0" w:space="0" w:color="auto"/>
            <w:left w:val="none" w:sz="0" w:space="0" w:color="auto"/>
            <w:bottom w:val="none" w:sz="0" w:space="0" w:color="auto"/>
            <w:right w:val="none" w:sz="0" w:space="0" w:color="auto"/>
          </w:divBdr>
        </w:div>
      </w:divsChild>
    </w:div>
    <w:div w:id="373888399">
      <w:bodyDiv w:val="1"/>
      <w:marLeft w:val="0"/>
      <w:marRight w:val="0"/>
      <w:marTop w:val="0"/>
      <w:marBottom w:val="0"/>
      <w:divBdr>
        <w:top w:val="none" w:sz="0" w:space="0" w:color="auto"/>
        <w:left w:val="none" w:sz="0" w:space="0" w:color="auto"/>
        <w:bottom w:val="none" w:sz="0" w:space="0" w:color="auto"/>
        <w:right w:val="none" w:sz="0" w:space="0" w:color="auto"/>
      </w:divBdr>
    </w:div>
    <w:div w:id="373972096">
      <w:bodyDiv w:val="1"/>
      <w:marLeft w:val="0"/>
      <w:marRight w:val="0"/>
      <w:marTop w:val="0"/>
      <w:marBottom w:val="0"/>
      <w:divBdr>
        <w:top w:val="none" w:sz="0" w:space="0" w:color="auto"/>
        <w:left w:val="none" w:sz="0" w:space="0" w:color="auto"/>
        <w:bottom w:val="none" w:sz="0" w:space="0" w:color="auto"/>
        <w:right w:val="none" w:sz="0" w:space="0" w:color="auto"/>
      </w:divBdr>
    </w:div>
    <w:div w:id="374887173">
      <w:bodyDiv w:val="1"/>
      <w:marLeft w:val="0"/>
      <w:marRight w:val="0"/>
      <w:marTop w:val="0"/>
      <w:marBottom w:val="0"/>
      <w:divBdr>
        <w:top w:val="none" w:sz="0" w:space="0" w:color="auto"/>
        <w:left w:val="none" w:sz="0" w:space="0" w:color="auto"/>
        <w:bottom w:val="none" w:sz="0" w:space="0" w:color="auto"/>
        <w:right w:val="none" w:sz="0" w:space="0" w:color="auto"/>
      </w:divBdr>
    </w:div>
    <w:div w:id="376200462">
      <w:bodyDiv w:val="1"/>
      <w:marLeft w:val="0"/>
      <w:marRight w:val="0"/>
      <w:marTop w:val="0"/>
      <w:marBottom w:val="0"/>
      <w:divBdr>
        <w:top w:val="none" w:sz="0" w:space="0" w:color="auto"/>
        <w:left w:val="none" w:sz="0" w:space="0" w:color="auto"/>
        <w:bottom w:val="none" w:sz="0" w:space="0" w:color="auto"/>
        <w:right w:val="none" w:sz="0" w:space="0" w:color="auto"/>
      </w:divBdr>
    </w:div>
    <w:div w:id="376589889">
      <w:bodyDiv w:val="1"/>
      <w:marLeft w:val="0"/>
      <w:marRight w:val="0"/>
      <w:marTop w:val="0"/>
      <w:marBottom w:val="0"/>
      <w:divBdr>
        <w:top w:val="none" w:sz="0" w:space="0" w:color="auto"/>
        <w:left w:val="none" w:sz="0" w:space="0" w:color="auto"/>
        <w:bottom w:val="none" w:sz="0" w:space="0" w:color="auto"/>
        <w:right w:val="none" w:sz="0" w:space="0" w:color="auto"/>
      </w:divBdr>
    </w:div>
    <w:div w:id="376901914">
      <w:bodyDiv w:val="1"/>
      <w:marLeft w:val="0"/>
      <w:marRight w:val="0"/>
      <w:marTop w:val="0"/>
      <w:marBottom w:val="0"/>
      <w:divBdr>
        <w:top w:val="none" w:sz="0" w:space="0" w:color="auto"/>
        <w:left w:val="none" w:sz="0" w:space="0" w:color="auto"/>
        <w:bottom w:val="none" w:sz="0" w:space="0" w:color="auto"/>
        <w:right w:val="none" w:sz="0" w:space="0" w:color="auto"/>
      </w:divBdr>
      <w:divsChild>
        <w:div w:id="2079357924">
          <w:marLeft w:val="0"/>
          <w:marRight w:val="0"/>
          <w:marTop w:val="0"/>
          <w:marBottom w:val="0"/>
          <w:divBdr>
            <w:top w:val="none" w:sz="0" w:space="0" w:color="auto"/>
            <w:left w:val="none" w:sz="0" w:space="0" w:color="auto"/>
            <w:bottom w:val="none" w:sz="0" w:space="0" w:color="auto"/>
            <w:right w:val="none" w:sz="0" w:space="0" w:color="auto"/>
          </w:divBdr>
        </w:div>
      </w:divsChild>
    </w:div>
    <w:div w:id="377358809">
      <w:bodyDiv w:val="1"/>
      <w:marLeft w:val="0"/>
      <w:marRight w:val="0"/>
      <w:marTop w:val="0"/>
      <w:marBottom w:val="0"/>
      <w:divBdr>
        <w:top w:val="none" w:sz="0" w:space="0" w:color="auto"/>
        <w:left w:val="none" w:sz="0" w:space="0" w:color="auto"/>
        <w:bottom w:val="none" w:sz="0" w:space="0" w:color="auto"/>
        <w:right w:val="none" w:sz="0" w:space="0" w:color="auto"/>
      </w:divBdr>
    </w:div>
    <w:div w:id="377900073">
      <w:bodyDiv w:val="1"/>
      <w:marLeft w:val="0"/>
      <w:marRight w:val="0"/>
      <w:marTop w:val="0"/>
      <w:marBottom w:val="0"/>
      <w:divBdr>
        <w:top w:val="none" w:sz="0" w:space="0" w:color="auto"/>
        <w:left w:val="none" w:sz="0" w:space="0" w:color="auto"/>
        <w:bottom w:val="none" w:sz="0" w:space="0" w:color="auto"/>
        <w:right w:val="none" w:sz="0" w:space="0" w:color="auto"/>
      </w:divBdr>
    </w:div>
    <w:div w:id="381558584">
      <w:bodyDiv w:val="1"/>
      <w:marLeft w:val="0"/>
      <w:marRight w:val="0"/>
      <w:marTop w:val="0"/>
      <w:marBottom w:val="0"/>
      <w:divBdr>
        <w:top w:val="none" w:sz="0" w:space="0" w:color="auto"/>
        <w:left w:val="none" w:sz="0" w:space="0" w:color="auto"/>
        <w:bottom w:val="none" w:sz="0" w:space="0" w:color="auto"/>
        <w:right w:val="none" w:sz="0" w:space="0" w:color="auto"/>
      </w:divBdr>
    </w:div>
    <w:div w:id="381751515">
      <w:bodyDiv w:val="1"/>
      <w:marLeft w:val="0"/>
      <w:marRight w:val="0"/>
      <w:marTop w:val="0"/>
      <w:marBottom w:val="0"/>
      <w:divBdr>
        <w:top w:val="none" w:sz="0" w:space="0" w:color="auto"/>
        <w:left w:val="none" w:sz="0" w:space="0" w:color="auto"/>
        <w:bottom w:val="none" w:sz="0" w:space="0" w:color="auto"/>
        <w:right w:val="none" w:sz="0" w:space="0" w:color="auto"/>
      </w:divBdr>
    </w:div>
    <w:div w:id="383986813">
      <w:bodyDiv w:val="1"/>
      <w:marLeft w:val="0"/>
      <w:marRight w:val="0"/>
      <w:marTop w:val="0"/>
      <w:marBottom w:val="0"/>
      <w:divBdr>
        <w:top w:val="none" w:sz="0" w:space="0" w:color="auto"/>
        <w:left w:val="none" w:sz="0" w:space="0" w:color="auto"/>
        <w:bottom w:val="none" w:sz="0" w:space="0" w:color="auto"/>
        <w:right w:val="none" w:sz="0" w:space="0" w:color="auto"/>
      </w:divBdr>
    </w:div>
    <w:div w:id="383987810">
      <w:bodyDiv w:val="1"/>
      <w:marLeft w:val="0"/>
      <w:marRight w:val="0"/>
      <w:marTop w:val="0"/>
      <w:marBottom w:val="0"/>
      <w:divBdr>
        <w:top w:val="none" w:sz="0" w:space="0" w:color="auto"/>
        <w:left w:val="none" w:sz="0" w:space="0" w:color="auto"/>
        <w:bottom w:val="none" w:sz="0" w:space="0" w:color="auto"/>
        <w:right w:val="none" w:sz="0" w:space="0" w:color="auto"/>
      </w:divBdr>
    </w:div>
    <w:div w:id="384262970">
      <w:bodyDiv w:val="1"/>
      <w:marLeft w:val="0"/>
      <w:marRight w:val="0"/>
      <w:marTop w:val="0"/>
      <w:marBottom w:val="0"/>
      <w:divBdr>
        <w:top w:val="none" w:sz="0" w:space="0" w:color="auto"/>
        <w:left w:val="none" w:sz="0" w:space="0" w:color="auto"/>
        <w:bottom w:val="none" w:sz="0" w:space="0" w:color="auto"/>
        <w:right w:val="none" w:sz="0" w:space="0" w:color="auto"/>
      </w:divBdr>
    </w:div>
    <w:div w:id="385877183">
      <w:bodyDiv w:val="1"/>
      <w:marLeft w:val="0"/>
      <w:marRight w:val="0"/>
      <w:marTop w:val="0"/>
      <w:marBottom w:val="0"/>
      <w:divBdr>
        <w:top w:val="none" w:sz="0" w:space="0" w:color="auto"/>
        <w:left w:val="none" w:sz="0" w:space="0" w:color="auto"/>
        <w:bottom w:val="none" w:sz="0" w:space="0" w:color="auto"/>
        <w:right w:val="none" w:sz="0" w:space="0" w:color="auto"/>
      </w:divBdr>
    </w:div>
    <w:div w:id="386610441">
      <w:bodyDiv w:val="1"/>
      <w:marLeft w:val="0"/>
      <w:marRight w:val="0"/>
      <w:marTop w:val="0"/>
      <w:marBottom w:val="0"/>
      <w:divBdr>
        <w:top w:val="none" w:sz="0" w:space="0" w:color="auto"/>
        <w:left w:val="none" w:sz="0" w:space="0" w:color="auto"/>
        <w:bottom w:val="none" w:sz="0" w:space="0" w:color="auto"/>
        <w:right w:val="none" w:sz="0" w:space="0" w:color="auto"/>
      </w:divBdr>
    </w:div>
    <w:div w:id="388383069">
      <w:bodyDiv w:val="1"/>
      <w:marLeft w:val="0"/>
      <w:marRight w:val="0"/>
      <w:marTop w:val="0"/>
      <w:marBottom w:val="0"/>
      <w:divBdr>
        <w:top w:val="none" w:sz="0" w:space="0" w:color="auto"/>
        <w:left w:val="none" w:sz="0" w:space="0" w:color="auto"/>
        <w:bottom w:val="none" w:sz="0" w:space="0" w:color="auto"/>
        <w:right w:val="none" w:sz="0" w:space="0" w:color="auto"/>
      </w:divBdr>
    </w:div>
    <w:div w:id="389812641">
      <w:bodyDiv w:val="1"/>
      <w:marLeft w:val="0"/>
      <w:marRight w:val="0"/>
      <w:marTop w:val="0"/>
      <w:marBottom w:val="0"/>
      <w:divBdr>
        <w:top w:val="none" w:sz="0" w:space="0" w:color="auto"/>
        <w:left w:val="none" w:sz="0" w:space="0" w:color="auto"/>
        <w:bottom w:val="none" w:sz="0" w:space="0" w:color="auto"/>
        <w:right w:val="none" w:sz="0" w:space="0" w:color="auto"/>
      </w:divBdr>
    </w:div>
    <w:div w:id="391202104">
      <w:bodyDiv w:val="1"/>
      <w:marLeft w:val="0"/>
      <w:marRight w:val="0"/>
      <w:marTop w:val="0"/>
      <w:marBottom w:val="0"/>
      <w:divBdr>
        <w:top w:val="none" w:sz="0" w:space="0" w:color="auto"/>
        <w:left w:val="none" w:sz="0" w:space="0" w:color="auto"/>
        <w:bottom w:val="none" w:sz="0" w:space="0" w:color="auto"/>
        <w:right w:val="none" w:sz="0" w:space="0" w:color="auto"/>
      </w:divBdr>
      <w:divsChild>
        <w:div w:id="1460881834">
          <w:marLeft w:val="0"/>
          <w:marRight w:val="0"/>
          <w:marTop w:val="0"/>
          <w:marBottom w:val="0"/>
          <w:divBdr>
            <w:top w:val="none" w:sz="0" w:space="0" w:color="auto"/>
            <w:left w:val="none" w:sz="0" w:space="0" w:color="auto"/>
            <w:bottom w:val="none" w:sz="0" w:space="0" w:color="auto"/>
            <w:right w:val="none" w:sz="0" w:space="0" w:color="auto"/>
          </w:divBdr>
        </w:div>
      </w:divsChild>
    </w:div>
    <w:div w:id="392855105">
      <w:bodyDiv w:val="1"/>
      <w:marLeft w:val="0"/>
      <w:marRight w:val="0"/>
      <w:marTop w:val="0"/>
      <w:marBottom w:val="0"/>
      <w:divBdr>
        <w:top w:val="none" w:sz="0" w:space="0" w:color="auto"/>
        <w:left w:val="none" w:sz="0" w:space="0" w:color="auto"/>
        <w:bottom w:val="none" w:sz="0" w:space="0" w:color="auto"/>
        <w:right w:val="none" w:sz="0" w:space="0" w:color="auto"/>
      </w:divBdr>
    </w:div>
    <w:div w:id="392892277">
      <w:bodyDiv w:val="1"/>
      <w:marLeft w:val="0"/>
      <w:marRight w:val="0"/>
      <w:marTop w:val="0"/>
      <w:marBottom w:val="0"/>
      <w:divBdr>
        <w:top w:val="none" w:sz="0" w:space="0" w:color="auto"/>
        <w:left w:val="none" w:sz="0" w:space="0" w:color="auto"/>
        <w:bottom w:val="none" w:sz="0" w:space="0" w:color="auto"/>
        <w:right w:val="none" w:sz="0" w:space="0" w:color="auto"/>
      </w:divBdr>
    </w:div>
    <w:div w:id="393089639">
      <w:bodyDiv w:val="1"/>
      <w:marLeft w:val="0"/>
      <w:marRight w:val="0"/>
      <w:marTop w:val="0"/>
      <w:marBottom w:val="0"/>
      <w:divBdr>
        <w:top w:val="none" w:sz="0" w:space="0" w:color="auto"/>
        <w:left w:val="none" w:sz="0" w:space="0" w:color="auto"/>
        <w:bottom w:val="none" w:sz="0" w:space="0" w:color="auto"/>
        <w:right w:val="none" w:sz="0" w:space="0" w:color="auto"/>
      </w:divBdr>
    </w:div>
    <w:div w:id="394134288">
      <w:bodyDiv w:val="1"/>
      <w:marLeft w:val="0"/>
      <w:marRight w:val="0"/>
      <w:marTop w:val="0"/>
      <w:marBottom w:val="0"/>
      <w:divBdr>
        <w:top w:val="none" w:sz="0" w:space="0" w:color="auto"/>
        <w:left w:val="none" w:sz="0" w:space="0" w:color="auto"/>
        <w:bottom w:val="none" w:sz="0" w:space="0" w:color="auto"/>
        <w:right w:val="none" w:sz="0" w:space="0" w:color="auto"/>
      </w:divBdr>
      <w:divsChild>
        <w:div w:id="1817721327">
          <w:marLeft w:val="0"/>
          <w:marRight w:val="0"/>
          <w:marTop w:val="0"/>
          <w:marBottom w:val="0"/>
          <w:divBdr>
            <w:top w:val="none" w:sz="0" w:space="0" w:color="auto"/>
            <w:left w:val="none" w:sz="0" w:space="0" w:color="auto"/>
            <w:bottom w:val="none" w:sz="0" w:space="0" w:color="auto"/>
            <w:right w:val="none" w:sz="0" w:space="0" w:color="auto"/>
          </w:divBdr>
        </w:div>
      </w:divsChild>
    </w:div>
    <w:div w:id="394351280">
      <w:bodyDiv w:val="1"/>
      <w:marLeft w:val="0"/>
      <w:marRight w:val="0"/>
      <w:marTop w:val="0"/>
      <w:marBottom w:val="0"/>
      <w:divBdr>
        <w:top w:val="none" w:sz="0" w:space="0" w:color="auto"/>
        <w:left w:val="none" w:sz="0" w:space="0" w:color="auto"/>
        <w:bottom w:val="none" w:sz="0" w:space="0" w:color="auto"/>
        <w:right w:val="none" w:sz="0" w:space="0" w:color="auto"/>
      </w:divBdr>
      <w:divsChild>
        <w:div w:id="1273900903">
          <w:marLeft w:val="0"/>
          <w:marRight w:val="0"/>
          <w:marTop w:val="0"/>
          <w:marBottom w:val="0"/>
          <w:divBdr>
            <w:top w:val="none" w:sz="0" w:space="0" w:color="auto"/>
            <w:left w:val="none" w:sz="0" w:space="0" w:color="auto"/>
            <w:bottom w:val="none" w:sz="0" w:space="0" w:color="auto"/>
            <w:right w:val="none" w:sz="0" w:space="0" w:color="auto"/>
          </w:divBdr>
          <w:divsChild>
            <w:div w:id="62805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473892">
      <w:bodyDiv w:val="1"/>
      <w:marLeft w:val="0"/>
      <w:marRight w:val="0"/>
      <w:marTop w:val="0"/>
      <w:marBottom w:val="0"/>
      <w:divBdr>
        <w:top w:val="none" w:sz="0" w:space="0" w:color="auto"/>
        <w:left w:val="none" w:sz="0" w:space="0" w:color="auto"/>
        <w:bottom w:val="none" w:sz="0" w:space="0" w:color="auto"/>
        <w:right w:val="none" w:sz="0" w:space="0" w:color="auto"/>
      </w:divBdr>
    </w:div>
    <w:div w:id="396394177">
      <w:bodyDiv w:val="1"/>
      <w:marLeft w:val="0"/>
      <w:marRight w:val="0"/>
      <w:marTop w:val="0"/>
      <w:marBottom w:val="0"/>
      <w:divBdr>
        <w:top w:val="none" w:sz="0" w:space="0" w:color="auto"/>
        <w:left w:val="none" w:sz="0" w:space="0" w:color="auto"/>
        <w:bottom w:val="none" w:sz="0" w:space="0" w:color="auto"/>
        <w:right w:val="none" w:sz="0" w:space="0" w:color="auto"/>
      </w:divBdr>
    </w:div>
    <w:div w:id="396437721">
      <w:bodyDiv w:val="1"/>
      <w:marLeft w:val="0"/>
      <w:marRight w:val="0"/>
      <w:marTop w:val="0"/>
      <w:marBottom w:val="0"/>
      <w:divBdr>
        <w:top w:val="none" w:sz="0" w:space="0" w:color="auto"/>
        <w:left w:val="none" w:sz="0" w:space="0" w:color="auto"/>
        <w:bottom w:val="none" w:sz="0" w:space="0" w:color="auto"/>
        <w:right w:val="none" w:sz="0" w:space="0" w:color="auto"/>
      </w:divBdr>
    </w:div>
    <w:div w:id="396560572">
      <w:bodyDiv w:val="1"/>
      <w:marLeft w:val="0"/>
      <w:marRight w:val="0"/>
      <w:marTop w:val="0"/>
      <w:marBottom w:val="0"/>
      <w:divBdr>
        <w:top w:val="none" w:sz="0" w:space="0" w:color="auto"/>
        <w:left w:val="none" w:sz="0" w:space="0" w:color="auto"/>
        <w:bottom w:val="none" w:sz="0" w:space="0" w:color="auto"/>
        <w:right w:val="none" w:sz="0" w:space="0" w:color="auto"/>
      </w:divBdr>
    </w:div>
    <w:div w:id="397020845">
      <w:bodyDiv w:val="1"/>
      <w:marLeft w:val="0"/>
      <w:marRight w:val="0"/>
      <w:marTop w:val="0"/>
      <w:marBottom w:val="0"/>
      <w:divBdr>
        <w:top w:val="none" w:sz="0" w:space="0" w:color="auto"/>
        <w:left w:val="none" w:sz="0" w:space="0" w:color="auto"/>
        <w:bottom w:val="none" w:sz="0" w:space="0" w:color="auto"/>
        <w:right w:val="none" w:sz="0" w:space="0" w:color="auto"/>
      </w:divBdr>
    </w:div>
    <w:div w:id="397635963">
      <w:bodyDiv w:val="1"/>
      <w:marLeft w:val="0"/>
      <w:marRight w:val="0"/>
      <w:marTop w:val="0"/>
      <w:marBottom w:val="0"/>
      <w:divBdr>
        <w:top w:val="none" w:sz="0" w:space="0" w:color="auto"/>
        <w:left w:val="none" w:sz="0" w:space="0" w:color="auto"/>
        <w:bottom w:val="none" w:sz="0" w:space="0" w:color="auto"/>
        <w:right w:val="none" w:sz="0" w:space="0" w:color="auto"/>
      </w:divBdr>
    </w:div>
    <w:div w:id="398872236">
      <w:bodyDiv w:val="1"/>
      <w:marLeft w:val="0"/>
      <w:marRight w:val="0"/>
      <w:marTop w:val="0"/>
      <w:marBottom w:val="0"/>
      <w:divBdr>
        <w:top w:val="none" w:sz="0" w:space="0" w:color="auto"/>
        <w:left w:val="none" w:sz="0" w:space="0" w:color="auto"/>
        <w:bottom w:val="none" w:sz="0" w:space="0" w:color="auto"/>
        <w:right w:val="none" w:sz="0" w:space="0" w:color="auto"/>
      </w:divBdr>
    </w:div>
    <w:div w:id="399791230">
      <w:bodyDiv w:val="1"/>
      <w:marLeft w:val="0"/>
      <w:marRight w:val="0"/>
      <w:marTop w:val="0"/>
      <w:marBottom w:val="0"/>
      <w:divBdr>
        <w:top w:val="none" w:sz="0" w:space="0" w:color="auto"/>
        <w:left w:val="none" w:sz="0" w:space="0" w:color="auto"/>
        <w:bottom w:val="none" w:sz="0" w:space="0" w:color="auto"/>
        <w:right w:val="none" w:sz="0" w:space="0" w:color="auto"/>
      </w:divBdr>
    </w:div>
    <w:div w:id="400058729">
      <w:bodyDiv w:val="1"/>
      <w:marLeft w:val="0"/>
      <w:marRight w:val="0"/>
      <w:marTop w:val="0"/>
      <w:marBottom w:val="0"/>
      <w:divBdr>
        <w:top w:val="none" w:sz="0" w:space="0" w:color="auto"/>
        <w:left w:val="none" w:sz="0" w:space="0" w:color="auto"/>
        <w:bottom w:val="none" w:sz="0" w:space="0" w:color="auto"/>
        <w:right w:val="none" w:sz="0" w:space="0" w:color="auto"/>
      </w:divBdr>
    </w:div>
    <w:div w:id="402527185">
      <w:bodyDiv w:val="1"/>
      <w:marLeft w:val="0"/>
      <w:marRight w:val="0"/>
      <w:marTop w:val="0"/>
      <w:marBottom w:val="0"/>
      <w:divBdr>
        <w:top w:val="none" w:sz="0" w:space="0" w:color="auto"/>
        <w:left w:val="none" w:sz="0" w:space="0" w:color="auto"/>
        <w:bottom w:val="none" w:sz="0" w:space="0" w:color="auto"/>
        <w:right w:val="none" w:sz="0" w:space="0" w:color="auto"/>
      </w:divBdr>
    </w:div>
    <w:div w:id="403457879">
      <w:bodyDiv w:val="1"/>
      <w:marLeft w:val="0"/>
      <w:marRight w:val="0"/>
      <w:marTop w:val="0"/>
      <w:marBottom w:val="0"/>
      <w:divBdr>
        <w:top w:val="none" w:sz="0" w:space="0" w:color="auto"/>
        <w:left w:val="none" w:sz="0" w:space="0" w:color="auto"/>
        <w:bottom w:val="none" w:sz="0" w:space="0" w:color="auto"/>
        <w:right w:val="none" w:sz="0" w:space="0" w:color="auto"/>
      </w:divBdr>
      <w:divsChild>
        <w:div w:id="805199669">
          <w:marLeft w:val="0"/>
          <w:marRight w:val="0"/>
          <w:marTop w:val="0"/>
          <w:marBottom w:val="0"/>
          <w:divBdr>
            <w:top w:val="none" w:sz="0" w:space="0" w:color="auto"/>
            <w:left w:val="none" w:sz="0" w:space="0" w:color="auto"/>
            <w:bottom w:val="none" w:sz="0" w:space="0" w:color="auto"/>
            <w:right w:val="none" w:sz="0" w:space="0" w:color="auto"/>
          </w:divBdr>
        </w:div>
      </w:divsChild>
    </w:div>
    <w:div w:id="404184901">
      <w:bodyDiv w:val="1"/>
      <w:marLeft w:val="0"/>
      <w:marRight w:val="0"/>
      <w:marTop w:val="0"/>
      <w:marBottom w:val="0"/>
      <w:divBdr>
        <w:top w:val="none" w:sz="0" w:space="0" w:color="auto"/>
        <w:left w:val="none" w:sz="0" w:space="0" w:color="auto"/>
        <w:bottom w:val="none" w:sz="0" w:space="0" w:color="auto"/>
        <w:right w:val="none" w:sz="0" w:space="0" w:color="auto"/>
      </w:divBdr>
    </w:div>
    <w:div w:id="404886327">
      <w:bodyDiv w:val="1"/>
      <w:marLeft w:val="0"/>
      <w:marRight w:val="0"/>
      <w:marTop w:val="0"/>
      <w:marBottom w:val="0"/>
      <w:divBdr>
        <w:top w:val="none" w:sz="0" w:space="0" w:color="auto"/>
        <w:left w:val="none" w:sz="0" w:space="0" w:color="auto"/>
        <w:bottom w:val="none" w:sz="0" w:space="0" w:color="auto"/>
        <w:right w:val="none" w:sz="0" w:space="0" w:color="auto"/>
      </w:divBdr>
    </w:div>
    <w:div w:id="406195744">
      <w:bodyDiv w:val="1"/>
      <w:marLeft w:val="0"/>
      <w:marRight w:val="0"/>
      <w:marTop w:val="0"/>
      <w:marBottom w:val="0"/>
      <w:divBdr>
        <w:top w:val="none" w:sz="0" w:space="0" w:color="auto"/>
        <w:left w:val="none" w:sz="0" w:space="0" w:color="auto"/>
        <w:bottom w:val="none" w:sz="0" w:space="0" w:color="auto"/>
        <w:right w:val="none" w:sz="0" w:space="0" w:color="auto"/>
      </w:divBdr>
      <w:divsChild>
        <w:div w:id="1031151348">
          <w:marLeft w:val="0"/>
          <w:marRight w:val="0"/>
          <w:marTop w:val="0"/>
          <w:marBottom w:val="0"/>
          <w:divBdr>
            <w:top w:val="none" w:sz="0" w:space="0" w:color="auto"/>
            <w:left w:val="none" w:sz="0" w:space="0" w:color="auto"/>
            <w:bottom w:val="none" w:sz="0" w:space="0" w:color="auto"/>
            <w:right w:val="none" w:sz="0" w:space="0" w:color="auto"/>
          </w:divBdr>
        </w:div>
      </w:divsChild>
    </w:div>
    <w:div w:id="407075116">
      <w:bodyDiv w:val="1"/>
      <w:marLeft w:val="0"/>
      <w:marRight w:val="0"/>
      <w:marTop w:val="0"/>
      <w:marBottom w:val="0"/>
      <w:divBdr>
        <w:top w:val="none" w:sz="0" w:space="0" w:color="auto"/>
        <w:left w:val="none" w:sz="0" w:space="0" w:color="auto"/>
        <w:bottom w:val="none" w:sz="0" w:space="0" w:color="auto"/>
        <w:right w:val="none" w:sz="0" w:space="0" w:color="auto"/>
      </w:divBdr>
    </w:div>
    <w:div w:id="408504060">
      <w:bodyDiv w:val="1"/>
      <w:marLeft w:val="0"/>
      <w:marRight w:val="0"/>
      <w:marTop w:val="0"/>
      <w:marBottom w:val="0"/>
      <w:divBdr>
        <w:top w:val="none" w:sz="0" w:space="0" w:color="auto"/>
        <w:left w:val="none" w:sz="0" w:space="0" w:color="auto"/>
        <w:bottom w:val="none" w:sz="0" w:space="0" w:color="auto"/>
        <w:right w:val="none" w:sz="0" w:space="0" w:color="auto"/>
      </w:divBdr>
    </w:div>
    <w:div w:id="408965212">
      <w:bodyDiv w:val="1"/>
      <w:marLeft w:val="0"/>
      <w:marRight w:val="0"/>
      <w:marTop w:val="0"/>
      <w:marBottom w:val="0"/>
      <w:divBdr>
        <w:top w:val="none" w:sz="0" w:space="0" w:color="auto"/>
        <w:left w:val="none" w:sz="0" w:space="0" w:color="auto"/>
        <w:bottom w:val="none" w:sz="0" w:space="0" w:color="auto"/>
        <w:right w:val="none" w:sz="0" w:space="0" w:color="auto"/>
      </w:divBdr>
    </w:div>
    <w:div w:id="409893704">
      <w:bodyDiv w:val="1"/>
      <w:marLeft w:val="0"/>
      <w:marRight w:val="0"/>
      <w:marTop w:val="0"/>
      <w:marBottom w:val="0"/>
      <w:divBdr>
        <w:top w:val="none" w:sz="0" w:space="0" w:color="auto"/>
        <w:left w:val="none" w:sz="0" w:space="0" w:color="auto"/>
        <w:bottom w:val="none" w:sz="0" w:space="0" w:color="auto"/>
        <w:right w:val="none" w:sz="0" w:space="0" w:color="auto"/>
      </w:divBdr>
    </w:div>
    <w:div w:id="410935693">
      <w:bodyDiv w:val="1"/>
      <w:marLeft w:val="0"/>
      <w:marRight w:val="0"/>
      <w:marTop w:val="0"/>
      <w:marBottom w:val="0"/>
      <w:divBdr>
        <w:top w:val="none" w:sz="0" w:space="0" w:color="auto"/>
        <w:left w:val="none" w:sz="0" w:space="0" w:color="auto"/>
        <w:bottom w:val="none" w:sz="0" w:space="0" w:color="auto"/>
        <w:right w:val="none" w:sz="0" w:space="0" w:color="auto"/>
      </w:divBdr>
      <w:divsChild>
        <w:div w:id="1190333084">
          <w:marLeft w:val="0"/>
          <w:marRight w:val="0"/>
          <w:marTop w:val="0"/>
          <w:marBottom w:val="0"/>
          <w:divBdr>
            <w:top w:val="none" w:sz="0" w:space="0" w:color="auto"/>
            <w:left w:val="none" w:sz="0" w:space="0" w:color="auto"/>
            <w:bottom w:val="none" w:sz="0" w:space="0" w:color="auto"/>
            <w:right w:val="none" w:sz="0" w:space="0" w:color="auto"/>
          </w:divBdr>
          <w:divsChild>
            <w:div w:id="154744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777047">
      <w:bodyDiv w:val="1"/>
      <w:marLeft w:val="0"/>
      <w:marRight w:val="0"/>
      <w:marTop w:val="0"/>
      <w:marBottom w:val="0"/>
      <w:divBdr>
        <w:top w:val="none" w:sz="0" w:space="0" w:color="auto"/>
        <w:left w:val="none" w:sz="0" w:space="0" w:color="auto"/>
        <w:bottom w:val="none" w:sz="0" w:space="0" w:color="auto"/>
        <w:right w:val="none" w:sz="0" w:space="0" w:color="auto"/>
      </w:divBdr>
    </w:div>
    <w:div w:id="412894364">
      <w:bodyDiv w:val="1"/>
      <w:marLeft w:val="0"/>
      <w:marRight w:val="0"/>
      <w:marTop w:val="0"/>
      <w:marBottom w:val="0"/>
      <w:divBdr>
        <w:top w:val="none" w:sz="0" w:space="0" w:color="auto"/>
        <w:left w:val="none" w:sz="0" w:space="0" w:color="auto"/>
        <w:bottom w:val="none" w:sz="0" w:space="0" w:color="auto"/>
        <w:right w:val="none" w:sz="0" w:space="0" w:color="auto"/>
      </w:divBdr>
    </w:div>
    <w:div w:id="414009483">
      <w:bodyDiv w:val="1"/>
      <w:marLeft w:val="0"/>
      <w:marRight w:val="0"/>
      <w:marTop w:val="0"/>
      <w:marBottom w:val="0"/>
      <w:divBdr>
        <w:top w:val="none" w:sz="0" w:space="0" w:color="auto"/>
        <w:left w:val="none" w:sz="0" w:space="0" w:color="auto"/>
        <w:bottom w:val="none" w:sz="0" w:space="0" w:color="auto"/>
        <w:right w:val="none" w:sz="0" w:space="0" w:color="auto"/>
      </w:divBdr>
    </w:div>
    <w:div w:id="414321833">
      <w:bodyDiv w:val="1"/>
      <w:marLeft w:val="0"/>
      <w:marRight w:val="0"/>
      <w:marTop w:val="0"/>
      <w:marBottom w:val="0"/>
      <w:divBdr>
        <w:top w:val="none" w:sz="0" w:space="0" w:color="auto"/>
        <w:left w:val="none" w:sz="0" w:space="0" w:color="auto"/>
        <w:bottom w:val="none" w:sz="0" w:space="0" w:color="auto"/>
        <w:right w:val="none" w:sz="0" w:space="0" w:color="auto"/>
      </w:divBdr>
    </w:div>
    <w:div w:id="414866076">
      <w:bodyDiv w:val="1"/>
      <w:marLeft w:val="0"/>
      <w:marRight w:val="0"/>
      <w:marTop w:val="0"/>
      <w:marBottom w:val="0"/>
      <w:divBdr>
        <w:top w:val="none" w:sz="0" w:space="0" w:color="auto"/>
        <w:left w:val="none" w:sz="0" w:space="0" w:color="auto"/>
        <w:bottom w:val="none" w:sz="0" w:space="0" w:color="auto"/>
        <w:right w:val="none" w:sz="0" w:space="0" w:color="auto"/>
      </w:divBdr>
    </w:div>
    <w:div w:id="414984357">
      <w:bodyDiv w:val="1"/>
      <w:marLeft w:val="0"/>
      <w:marRight w:val="0"/>
      <w:marTop w:val="0"/>
      <w:marBottom w:val="0"/>
      <w:divBdr>
        <w:top w:val="none" w:sz="0" w:space="0" w:color="auto"/>
        <w:left w:val="none" w:sz="0" w:space="0" w:color="auto"/>
        <w:bottom w:val="none" w:sz="0" w:space="0" w:color="auto"/>
        <w:right w:val="none" w:sz="0" w:space="0" w:color="auto"/>
      </w:divBdr>
    </w:div>
    <w:div w:id="417990953">
      <w:bodyDiv w:val="1"/>
      <w:marLeft w:val="0"/>
      <w:marRight w:val="0"/>
      <w:marTop w:val="0"/>
      <w:marBottom w:val="0"/>
      <w:divBdr>
        <w:top w:val="none" w:sz="0" w:space="0" w:color="auto"/>
        <w:left w:val="none" w:sz="0" w:space="0" w:color="auto"/>
        <w:bottom w:val="none" w:sz="0" w:space="0" w:color="auto"/>
        <w:right w:val="none" w:sz="0" w:space="0" w:color="auto"/>
      </w:divBdr>
    </w:div>
    <w:div w:id="419254004">
      <w:bodyDiv w:val="1"/>
      <w:marLeft w:val="0"/>
      <w:marRight w:val="0"/>
      <w:marTop w:val="0"/>
      <w:marBottom w:val="0"/>
      <w:divBdr>
        <w:top w:val="none" w:sz="0" w:space="0" w:color="auto"/>
        <w:left w:val="none" w:sz="0" w:space="0" w:color="auto"/>
        <w:bottom w:val="none" w:sz="0" w:space="0" w:color="auto"/>
        <w:right w:val="none" w:sz="0" w:space="0" w:color="auto"/>
      </w:divBdr>
    </w:div>
    <w:div w:id="419564889">
      <w:bodyDiv w:val="1"/>
      <w:marLeft w:val="0"/>
      <w:marRight w:val="0"/>
      <w:marTop w:val="0"/>
      <w:marBottom w:val="0"/>
      <w:divBdr>
        <w:top w:val="none" w:sz="0" w:space="0" w:color="auto"/>
        <w:left w:val="none" w:sz="0" w:space="0" w:color="auto"/>
        <w:bottom w:val="none" w:sz="0" w:space="0" w:color="auto"/>
        <w:right w:val="none" w:sz="0" w:space="0" w:color="auto"/>
      </w:divBdr>
    </w:div>
    <w:div w:id="420104533">
      <w:bodyDiv w:val="1"/>
      <w:marLeft w:val="0"/>
      <w:marRight w:val="0"/>
      <w:marTop w:val="0"/>
      <w:marBottom w:val="0"/>
      <w:divBdr>
        <w:top w:val="none" w:sz="0" w:space="0" w:color="auto"/>
        <w:left w:val="none" w:sz="0" w:space="0" w:color="auto"/>
        <w:bottom w:val="none" w:sz="0" w:space="0" w:color="auto"/>
        <w:right w:val="none" w:sz="0" w:space="0" w:color="auto"/>
      </w:divBdr>
    </w:div>
    <w:div w:id="421145048">
      <w:bodyDiv w:val="1"/>
      <w:marLeft w:val="0"/>
      <w:marRight w:val="0"/>
      <w:marTop w:val="0"/>
      <w:marBottom w:val="0"/>
      <w:divBdr>
        <w:top w:val="none" w:sz="0" w:space="0" w:color="auto"/>
        <w:left w:val="none" w:sz="0" w:space="0" w:color="auto"/>
        <w:bottom w:val="none" w:sz="0" w:space="0" w:color="auto"/>
        <w:right w:val="none" w:sz="0" w:space="0" w:color="auto"/>
      </w:divBdr>
    </w:div>
    <w:div w:id="421226187">
      <w:bodyDiv w:val="1"/>
      <w:marLeft w:val="0"/>
      <w:marRight w:val="0"/>
      <w:marTop w:val="0"/>
      <w:marBottom w:val="0"/>
      <w:divBdr>
        <w:top w:val="none" w:sz="0" w:space="0" w:color="auto"/>
        <w:left w:val="none" w:sz="0" w:space="0" w:color="auto"/>
        <w:bottom w:val="none" w:sz="0" w:space="0" w:color="auto"/>
        <w:right w:val="none" w:sz="0" w:space="0" w:color="auto"/>
      </w:divBdr>
    </w:div>
    <w:div w:id="421269047">
      <w:bodyDiv w:val="1"/>
      <w:marLeft w:val="0"/>
      <w:marRight w:val="0"/>
      <w:marTop w:val="0"/>
      <w:marBottom w:val="0"/>
      <w:divBdr>
        <w:top w:val="none" w:sz="0" w:space="0" w:color="auto"/>
        <w:left w:val="none" w:sz="0" w:space="0" w:color="auto"/>
        <w:bottom w:val="none" w:sz="0" w:space="0" w:color="auto"/>
        <w:right w:val="none" w:sz="0" w:space="0" w:color="auto"/>
      </w:divBdr>
    </w:div>
    <w:div w:id="422187031">
      <w:bodyDiv w:val="1"/>
      <w:marLeft w:val="0"/>
      <w:marRight w:val="0"/>
      <w:marTop w:val="0"/>
      <w:marBottom w:val="0"/>
      <w:divBdr>
        <w:top w:val="none" w:sz="0" w:space="0" w:color="auto"/>
        <w:left w:val="none" w:sz="0" w:space="0" w:color="auto"/>
        <w:bottom w:val="none" w:sz="0" w:space="0" w:color="auto"/>
        <w:right w:val="none" w:sz="0" w:space="0" w:color="auto"/>
      </w:divBdr>
    </w:div>
    <w:div w:id="423766634">
      <w:bodyDiv w:val="1"/>
      <w:marLeft w:val="0"/>
      <w:marRight w:val="0"/>
      <w:marTop w:val="0"/>
      <w:marBottom w:val="0"/>
      <w:divBdr>
        <w:top w:val="none" w:sz="0" w:space="0" w:color="auto"/>
        <w:left w:val="none" w:sz="0" w:space="0" w:color="auto"/>
        <w:bottom w:val="none" w:sz="0" w:space="0" w:color="auto"/>
        <w:right w:val="none" w:sz="0" w:space="0" w:color="auto"/>
      </w:divBdr>
    </w:div>
    <w:div w:id="424112388">
      <w:bodyDiv w:val="1"/>
      <w:marLeft w:val="0"/>
      <w:marRight w:val="0"/>
      <w:marTop w:val="0"/>
      <w:marBottom w:val="0"/>
      <w:divBdr>
        <w:top w:val="none" w:sz="0" w:space="0" w:color="auto"/>
        <w:left w:val="none" w:sz="0" w:space="0" w:color="auto"/>
        <w:bottom w:val="none" w:sz="0" w:space="0" w:color="auto"/>
        <w:right w:val="none" w:sz="0" w:space="0" w:color="auto"/>
      </w:divBdr>
    </w:div>
    <w:div w:id="426119657">
      <w:bodyDiv w:val="1"/>
      <w:marLeft w:val="0"/>
      <w:marRight w:val="0"/>
      <w:marTop w:val="0"/>
      <w:marBottom w:val="0"/>
      <w:divBdr>
        <w:top w:val="none" w:sz="0" w:space="0" w:color="auto"/>
        <w:left w:val="none" w:sz="0" w:space="0" w:color="auto"/>
        <w:bottom w:val="none" w:sz="0" w:space="0" w:color="auto"/>
        <w:right w:val="none" w:sz="0" w:space="0" w:color="auto"/>
      </w:divBdr>
    </w:div>
    <w:div w:id="426969238">
      <w:bodyDiv w:val="1"/>
      <w:marLeft w:val="0"/>
      <w:marRight w:val="0"/>
      <w:marTop w:val="0"/>
      <w:marBottom w:val="0"/>
      <w:divBdr>
        <w:top w:val="none" w:sz="0" w:space="0" w:color="auto"/>
        <w:left w:val="none" w:sz="0" w:space="0" w:color="auto"/>
        <w:bottom w:val="none" w:sz="0" w:space="0" w:color="auto"/>
        <w:right w:val="none" w:sz="0" w:space="0" w:color="auto"/>
      </w:divBdr>
    </w:div>
    <w:div w:id="427123482">
      <w:bodyDiv w:val="1"/>
      <w:marLeft w:val="0"/>
      <w:marRight w:val="0"/>
      <w:marTop w:val="0"/>
      <w:marBottom w:val="0"/>
      <w:divBdr>
        <w:top w:val="none" w:sz="0" w:space="0" w:color="auto"/>
        <w:left w:val="none" w:sz="0" w:space="0" w:color="auto"/>
        <w:bottom w:val="none" w:sz="0" w:space="0" w:color="auto"/>
        <w:right w:val="none" w:sz="0" w:space="0" w:color="auto"/>
      </w:divBdr>
    </w:div>
    <w:div w:id="427431991">
      <w:bodyDiv w:val="1"/>
      <w:marLeft w:val="0"/>
      <w:marRight w:val="0"/>
      <w:marTop w:val="0"/>
      <w:marBottom w:val="0"/>
      <w:divBdr>
        <w:top w:val="none" w:sz="0" w:space="0" w:color="auto"/>
        <w:left w:val="none" w:sz="0" w:space="0" w:color="auto"/>
        <w:bottom w:val="none" w:sz="0" w:space="0" w:color="auto"/>
        <w:right w:val="none" w:sz="0" w:space="0" w:color="auto"/>
      </w:divBdr>
    </w:div>
    <w:div w:id="428041023">
      <w:bodyDiv w:val="1"/>
      <w:marLeft w:val="0"/>
      <w:marRight w:val="0"/>
      <w:marTop w:val="0"/>
      <w:marBottom w:val="0"/>
      <w:divBdr>
        <w:top w:val="none" w:sz="0" w:space="0" w:color="auto"/>
        <w:left w:val="none" w:sz="0" w:space="0" w:color="auto"/>
        <w:bottom w:val="none" w:sz="0" w:space="0" w:color="auto"/>
        <w:right w:val="none" w:sz="0" w:space="0" w:color="auto"/>
      </w:divBdr>
    </w:div>
    <w:div w:id="428742059">
      <w:bodyDiv w:val="1"/>
      <w:marLeft w:val="0"/>
      <w:marRight w:val="0"/>
      <w:marTop w:val="0"/>
      <w:marBottom w:val="0"/>
      <w:divBdr>
        <w:top w:val="none" w:sz="0" w:space="0" w:color="auto"/>
        <w:left w:val="none" w:sz="0" w:space="0" w:color="auto"/>
        <w:bottom w:val="none" w:sz="0" w:space="0" w:color="auto"/>
        <w:right w:val="none" w:sz="0" w:space="0" w:color="auto"/>
      </w:divBdr>
    </w:div>
    <w:div w:id="428937555">
      <w:bodyDiv w:val="1"/>
      <w:marLeft w:val="0"/>
      <w:marRight w:val="0"/>
      <w:marTop w:val="0"/>
      <w:marBottom w:val="0"/>
      <w:divBdr>
        <w:top w:val="none" w:sz="0" w:space="0" w:color="auto"/>
        <w:left w:val="none" w:sz="0" w:space="0" w:color="auto"/>
        <w:bottom w:val="none" w:sz="0" w:space="0" w:color="auto"/>
        <w:right w:val="none" w:sz="0" w:space="0" w:color="auto"/>
      </w:divBdr>
    </w:div>
    <w:div w:id="429935000">
      <w:bodyDiv w:val="1"/>
      <w:marLeft w:val="0"/>
      <w:marRight w:val="0"/>
      <w:marTop w:val="0"/>
      <w:marBottom w:val="0"/>
      <w:divBdr>
        <w:top w:val="none" w:sz="0" w:space="0" w:color="auto"/>
        <w:left w:val="none" w:sz="0" w:space="0" w:color="auto"/>
        <w:bottom w:val="none" w:sz="0" w:space="0" w:color="auto"/>
        <w:right w:val="none" w:sz="0" w:space="0" w:color="auto"/>
      </w:divBdr>
    </w:div>
    <w:div w:id="430316242">
      <w:bodyDiv w:val="1"/>
      <w:marLeft w:val="0"/>
      <w:marRight w:val="0"/>
      <w:marTop w:val="0"/>
      <w:marBottom w:val="0"/>
      <w:divBdr>
        <w:top w:val="none" w:sz="0" w:space="0" w:color="auto"/>
        <w:left w:val="none" w:sz="0" w:space="0" w:color="auto"/>
        <w:bottom w:val="none" w:sz="0" w:space="0" w:color="auto"/>
        <w:right w:val="none" w:sz="0" w:space="0" w:color="auto"/>
      </w:divBdr>
    </w:div>
    <w:div w:id="432240020">
      <w:bodyDiv w:val="1"/>
      <w:marLeft w:val="0"/>
      <w:marRight w:val="0"/>
      <w:marTop w:val="0"/>
      <w:marBottom w:val="0"/>
      <w:divBdr>
        <w:top w:val="none" w:sz="0" w:space="0" w:color="auto"/>
        <w:left w:val="none" w:sz="0" w:space="0" w:color="auto"/>
        <w:bottom w:val="none" w:sz="0" w:space="0" w:color="auto"/>
        <w:right w:val="none" w:sz="0" w:space="0" w:color="auto"/>
      </w:divBdr>
    </w:div>
    <w:div w:id="432556899">
      <w:bodyDiv w:val="1"/>
      <w:marLeft w:val="0"/>
      <w:marRight w:val="0"/>
      <w:marTop w:val="0"/>
      <w:marBottom w:val="0"/>
      <w:divBdr>
        <w:top w:val="none" w:sz="0" w:space="0" w:color="auto"/>
        <w:left w:val="none" w:sz="0" w:space="0" w:color="auto"/>
        <w:bottom w:val="none" w:sz="0" w:space="0" w:color="auto"/>
        <w:right w:val="none" w:sz="0" w:space="0" w:color="auto"/>
      </w:divBdr>
    </w:div>
    <w:div w:id="433324830">
      <w:bodyDiv w:val="1"/>
      <w:marLeft w:val="0"/>
      <w:marRight w:val="0"/>
      <w:marTop w:val="0"/>
      <w:marBottom w:val="0"/>
      <w:divBdr>
        <w:top w:val="none" w:sz="0" w:space="0" w:color="auto"/>
        <w:left w:val="none" w:sz="0" w:space="0" w:color="auto"/>
        <w:bottom w:val="none" w:sz="0" w:space="0" w:color="auto"/>
        <w:right w:val="none" w:sz="0" w:space="0" w:color="auto"/>
      </w:divBdr>
    </w:div>
    <w:div w:id="433987306">
      <w:bodyDiv w:val="1"/>
      <w:marLeft w:val="0"/>
      <w:marRight w:val="0"/>
      <w:marTop w:val="0"/>
      <w:marBottom w:val="0"/>
      <w:divBdr>
        <w:top w:val="none" w:sz="0" w:space="0" w:color="auto"/>
        <w:left w:val="none" w:sz="0" w:space="0" w:color="auto"/>
        <w:bottom w:val="none" w:sz="0" w:space="0" w:color="auto"/>
        <w:right w:val="none" w:sz="0" w:space="0" w:color="auto"/>
      </w:divBdr>
    </w:div>
    <w:div w:id="434331197">
      <w:bodyDiv w:val="1"/>
      <w:marLeft w:val="0"/>
      <w:marRight w:val="0"/>
      <w:marTop w:val="0"/>
      <w:marBottom w:val="0"/>
      <w:divBdr>
        <w:top w:val="none" w:sz="0" w:space="0" w:color="auto"/>
        <w:left w:val="none" w:sz="0" w:space="0" w:color="auto"/>
        <w:bottom w:val="none" w:sz="0" w:space="0" w:color="auto"/>
        <w:right w:val="none" w:sz="0" w:space="0" w:color="auto"/>
      </w:divBdr>
    </w:div>
    <w:div w:id="434444769">
      <w:bodyDiv w:val="1"/>
      <w:marLeft w:val="0"/>
      <w:marRight w:val="0"/>
      <w:marTop w:val="0"/>
      <w:marBottom w:val="0"/>
      <w:divBdr>
        <w:top w:val="none" w:sz="0" w:space="0" w:color="auto"/>
        <w:left w:val="none" w:sz="0" w:space="0" w:color="auto"/>
        <w:bottom w:val="none" w:sz="0" w:space="0" w:color="auto"/>
        <w:right w:val="none" w:sz="0" w:space="0" w:color="auto"/>
      </w:divBdr>
    </w:div>
    <w:div w:id="435172022">
      <w:bodyDiv w:val="1"/>
      <w:marLeft w:val="0"/>
      <w:marRight w:val="0"/>
      <w:marTop w:val="0"/>
      <w:marBottom w:val="0"/>
      <w:divBdr>
        <w:top w:val="none" w:sz="0" w:space="0" w:color="auto"/>
        <w:left w:val="none" w:sz="0" w:space="0" w:color="auto"/>
        <w:bottom w:val="none" w:sz="0" w:space="0" w:color="auto"/>
        <w:right w:val="none" w:sz="0" w:space="0" w:color="auto"/>
      </w:divBdr>
    </w:div>
    <w:div w:id="435902270">
      <w:bodyDiv w:val="1"/>
      <w:marLeft w:val="0"/>
      <w:marRight w:val="0"/>
      <w:marTop w:val="0"/>
      <w:marBottom w:val="0"/>
      <w:divBdr>
        <w:top w:val="none" w:sz="0" w:space="0" w:color="auto"/>
        <w:left w:val="none" w:sz="0" w:space="0" w:color="auto"/>
        <w:bottom w:val="none" w:sz="0" w:space="0" w:color="auto"/>
        <w:right w:val="none" w:sz="0" w:space="0" w:color="auto"/>
      </w:divBdr>
    </w:div>
    <w:div w:id="436365514">
      <w:bodyDiv w:val="1"/>
      <w:marLeft w:val="0"/>
      <w:marRight w:val="0"/>
      <w:marTop w:val="0"/>
      <w:marBottom w:val="0"/>
      <w:divBdr>
        <w:top w:val="none" w:sz="0" w:space="0" w:color="auto"/>
        <w:left w:val="none" w:sz="0" w:space="0" w:color="auto"/>
        <w:bottom w:val="none" w:sz="0" w:space="0" w:color="auto"/>
        <w:right w:val="none" w:sz="0" w:space="0" w:color="auto"/>
      </w:divBdr>
    </w:div>
    <w:div w:id="436873780">
      <w:bodyDiv w:val="1"/>
      <w:marLeft w:val="0"/>
      <w:marRight w:val="0"/>
      <w:marTop w:val="0"/>
      <w:marBottom w:val="0"/>
      <w:divBdr>
        <w:top w:val="none" w:sz="0" w:space="0" w:color="auto"/>
        <w:left w:val="none" w:sz="0" w:space="0" w:color="auto"/>
        <w:bottom w:val="none" w:sz="0" w:space="0" w:color="auto"/>
        <w:right w:val="none" w:sz="0" w:space="0" w:color="auto"/>
      </w:divBdr>
    </w:div>
    <w:div w:id="439570715">
      <w:bodyDiv w:val="1"/>
      <w:marLeft w:val="0"/>
      <w:marRight w:val="0"/>
      <w:marTop w:val="0"/>
      <w:marBottom w:val="0"/>
      <w:divBdr>
        <w:top w:val="none" w:sz="0" w:space="0" w:color="auto"/>
        <w:left w:val="none" w:sz="0" w:space="0" w:color="auto"/>
        <w:bottom w:val="none" w:sz="0" w:space="0" w:color="auto"/>
        <w:right w:val="none" w:sz="0" w:space="0" w:color="auto"/>
      </w:divBdr>
    </w:div>
    <w:div w:id="439684722">
      <w:bodyDiv w:val="1"/>
      <w:marLeft w:val="0"/>
      <w:marRight w:val="0"/>
      <w:marTop w:val="0"/>
      <w:marBottom w:val="0"/>
      <w:divBdr>
        <w:top w:val="none" w:sz="0" w:space="0" w:color="auto"/>
        <w:left w:val="none" w:sz="0" w:space="0" w:color="auto"/>
        <w:bottom w:val="none" w:sz="0" w:space="0" w:color="auto"/>
        <w:right w:val="none" w:sz="0" w:space="0" w:color="auto"/>
      </w:divBdr>
    </w:div>
    <w:div w:id="440491800">
      <w:bodyDiv w:val="1"/>
      <w:marLeft w:val="0"/>
      <w:marRight w:val="0"/>
      <w:marTop w:val="0"/>
      <w:marBottom w:val="0"/>
      <w:divBdr>
        <w:top w:val="none" w:sz="0" w:space="0" w:color="auto"/>
        <w:left w:val="none" w:sz="0" w:space="0" w:color="auto"/>
        <w:bottom w:val="none" w:sz="0" w:space="0" w:color="auto"/>
        <w:right w:val="none" w:sz="0" w:space="0" w:color="auto"/>
      </w:divBdr>
    </w:div>
    <w:div w:id="441531449">
      <w:bodyDiv w:val="1"/>
      <w:marLeft w:val="0"/>
      <w:marRight w:val="0"/>
      <w:marTop w:val="0"/>
      <w:marBottom w:val="0"/>
      <w:divBdr>
        <w:top w:val="none" w:sz="0" w:space="0" w:color="auto"/>
        <w:left w:val="none" w:sz="0" w:space="0" w:color="auto"/>
        <w:bottom w:val="none" w:sz="0" w:space="0" w:color="auto"/>
        <w:right w:val="none" w:sz="0" w:space="0" w:color="auto"/>
      </w:divBdr>
    </w:div>
    <w:div w:id="441924142">
      <w:bodyDiv w:val="1"/>
      <w:marLeft w:val="0"/>
      <w:marRight w:val="0"/>
      <w:marTop w:val="0"/>
      <w:marBottom w:val="0"/>
      <w:divBdr>
        <w:top w:val="none" w:sz="0" w:space="0" w:color="auto"/>
        <w:left w:val="none" w:sz="0" w:space="0" w:color="auto"/>
        <w:bottom w:val="none" w:sz="0" w:space="0" w:color="auto"/>
        <w:right w:val="none" w:sz="0" w:space="0" w:color="auto"/>
      </w:divBdr>
    </w:div>
    <w:div w:id="442462324">
      <w:bodyDiv w:val="1"/>
      <w:marLeft w:val="0"/>
      <w:marRight w:val="0"/>
      <w:marTop w:val="0"/>
      <w:marBottom w:val="0"/>
      <w:divBdr>
        <w:top w:val="none" w:sz="0" w:space="0" w:color="auto"/>
        <w:left w:val="none" w:sz="0" w:space="0" w:color="auto"/>
        <w:bottom w:val="none" w:sz="0" w:space="0" w:color="auto"/>
        <w:right w:val="none" w:sz="0" w:space="0" w:color="auto"/>
      </w:divBdr>
      <w:divsChild>
        <w:div w:id="1106728933">
          <w:marLeft w:val="0"/>
          <w:marRight w:val="0"/>
          <w:marTop w:val="0"/>
          <w:marBottom w:val="0"/>
          <w:divBdr>
            <w:top w:val="none" w:sz="0" w:space="0" w:color="auto"/>
            <w:left w:val="none" w:sz="0" w:space="0" w:color="auto"/>
            <w:bottom w:val="none" w:sz="0" w:space="0" w:color="auto"/>
            <w:right w:val="none" w:sz="0" w:space="0" w:color="auto"/>
          </w:divBdr>
        </w:div>
      </w:divsChild>
    </w:div>
    <w:div w:id="443884413">
      <w:bodyDiv w:val="1"/>
      <w:marLeft w:val="0"/>
      <w:marRight w:val="0"/>
      <w:marTop w:val="0"/>
      <w:marBottom w:val="0"/>
      <w:divBdr>
        <w:top w:val="none" w:sz="0" w:space="0" w:color="auto"/>
        <w:left w:val="none" w:sz="0" w:space="0" w:color="auto"/>
        <w:bottom w:val="none" w:sz="0" w:space="0" w:color="auto"/>
        <w:right w:val="none" w:sz="0" w:space="0" w:color="auto"/>
      </w:divBdr>
    </w:div>
    <w:div w:id="444495651">
      <w:bodyDiv w:val="1"/>
      <w:marLeft w:val="0"/>
      <w:marRight w:val="0"/>
      <w:marTop w:val="0"/>
      <w:marBottom w:val="0"/>
      <w:divBdr>
        <w:top w:val="none" w:sz="0" w:space="0" w:color="auto"/>
        <w:left w:val="none" w:sz="0" w:space="0" w:color="auto"/>
        <w:bottom w:val="none" w:sz="0" w:space="0" w:color="auto"/>
        <w:right w:val="none" w:sz="0" w:space="0" w:color="auto"/>
      </w:divBdr>
    </w:div>
    <w:div w:id="445780045">
      <w:bodyDiv w:val="1"/>
      <w:marLeft w:val="0"/>
      <w:marRight w:val="0"/>
      <w:marTop w:val="0"/>
      <w:marBottom w:val="0"/>
      <w:divBdr>
        <w:top w:val="none" w:sz="0" w:space="0" w:color="auto"/>
        <w:left w:val="none" w:sz="0" w:space="0" w:color="auto"/>
        <w:bottom w:val="none" w:sz="0" w:space="0" w:color="auto"/>
        <w:right w:val="none" w:sz="0" w:space="0" w:color="auto"/>
      </w:divBdr>
    </w:div>
    <w:div w:id="446047678">
      <w:bodyDiv w:val="1"/>
      <w:marLeft w:val="0"/>
      <w:marRight w:val="0"/>
      <w:marTop w:val="0"/>
      <w:marBottom w:val="0"/>
      <w:divBdr>
        <w:top w:val="none" w:sz="0" w:space="0" w:color="auto"/>
        <w:left w:val="none" w:sz="0" w:space="0" w:color="auto"/>
        <w:bottom w:val="none" w:sz="0" w:space="0" w:color="auto"/>
        <w:right w:val="none" w:sz="0" w:space="0" w:color="auto"/>
      </w:divBdr>
    </w:div>
    <w:div w:id="446394338">
      <w:bodyDiv w:val="1"/>
      <w:marLeft w:val="0"/>
      <w:marRight w:val="0"/>
      <w:marTop w:val="0"/>
      <w:marBottom w:val="0"/>
      <w:divBdr>
        <w:top w:val="none" w:sz="0" w:space="0" w:color="auto"/>
        <w:left w:val="none" w:sz="0" w:space="0" w:color="auto"/>
        <w:bottom w:val="none" w:sz="0" w:space="0" w:color="auto"/>
        <w:right w:val="none" w:sz="0" w:space="0" w:color="auto"/>
      </w:divBdr>
    </w:div>
    <w:div w:id="449470313">
      <w:bodyDiv w:val="1"/>
      <w:marLeft w:val="0"/>
      <w:marRight w:val="0"/>
      <w:marTop w:val="0"/>
      <w:marBottom w:val="0"/>
      <w:divBdr>
        <w:top w:val="none" w:sz="0" w:space="0" w:color="auto"/>
        <w:left w:val="none" w:sz="0" w:space="0" w:color="auto"/>
        <w:bottom w:val="none" w:sz="0" w:space="0" w:color="auto"/>
        <w:right w:val="none" w:sz="0" w:space="0" w:color="auto"/>
      </w:divBdr>
    </w:div>
    <w:div w:id="449936680">
      <w:bodyDiv w:val="1"/>
      <w:marLeft w:val="0"/>
      <w:marRight w:val="0"/>
      <w:marTop w:val="0"/>
      <w:marBottom w:val="0"/>
      <w:divBdr>
        <w:top w:val="none" w:sz="0" w:space="0" w:color="auto"/>
        <w:left w:val="none" w:sz="0" w:space="0" w:color="auto"/>
        <w:bottom w:val="none" w:sz="0" w:space="0" w:color="auto"/>
        <w:right w:val="none" w:sz="0" w:space="0" w:color="auto"/>
      </w:divBdr>
    </w:div>
    <w:div w:id="450588849">
      <w:bodyDiv w:val="1"/>
      <w:marLeft w:val="0"/>
      <w:marRight w:val="0"/>
      <w:marTop w:val="0"/>
      <w:marBottom w:val="0"/>
      <w:divBdr>
        <w:top w:val="none" w:sz="0" w:space="0" w:color="auto"/>
        <w:left w:val="none" w:sz="0" w:space="0" w:color="auto"/>
        <w:bottom w:val="none" w:sz="0" w:space="0" w:color="auto"/>
        <w:right w:val="none" w:sz="0" w:space="0" w:color="auto"/>
      </w:divBdr>
      <w:divsChild>
        <w:div w:id="1179613115">
          <w:marLeft w:val="0"/>
          <w:marRight w:val="0"/>
          <w:marTop w:val="0"/>
          <w:marBottom w:val="0"/>
          <w:divBdr>
            <w:top w:val="none" w:sz="0" w:space="0" w:color="auto"/>
            <w:left w:val="none" w:sz="0" w:space="0" w:color="auto"/>
            <w:bottom w:val="none" w:sz="0" w:space="0" w:color="auto"/>
            <w:right w:val="none" w:sz="0" w:space="0" w:color="auto"/>
          </w:divBdr>
        </w:div>
        <w:div w:id="1593972148">
          <w:marLeft w:val="0"/>
          <w:marRight w:val="0"/>
          <w:marTop w:val="0"/>
          <w:marBottom w:val="0"/>
          <w:divBdr>
            <w:top w:val="none" w:sz="0" w:space="0" w:color="auto"/>
            <w:left w:val="none" w:sz="0" w:space="0" w:color="auto"/>
            <w:bottom w:val="none" w:sz="0" w:space="0" w:color="auto"/>
            <w:right w:val="none" w:sz="0" w:space="0" w:color="auto"/>
          </w:divBdr>
        </w:div>
        <w:div w:id="2052412568">
          <w:marLeft w:val="0"/>
          <w:marRight w:val="0"/>
          <w:marTop w:val="0"/>
          <w:marBottom w:val="0"/>
          <w:divBdr>
            <w:top w:val="none" w:sz="0" w:space="0" w:color="auto"/>
            <w:left w:val="none" w:sz="0" w:space="0" w:color="auto"/>
            <w:bottom w:val="none" w:sz="0" w:space="0" w:color="auto"/>
            <w:right w:val="none" w:sz="0" w:space="0" w:color="auto"/>
          </w:divBdr>
        </w:div>
      </w:divsChild>
    </w:div>
    <w:div w:id="451099996">
      <w:bodyDiv w:val="1"/>
      <w:marLeft w:val="0"/>
      <w:marRight w:val="0"/>
      <w:marTop w:val="0"/>
      <w:marBottom w:val="0"/>
      <w:divBdr>
        <w:top w:val="none" w:sz="0" w:space="0" w:color="auto"/>
        <w:left w:val="none" w:sz="0" w:space="0" w:color="auto"/>
        <w:bottom w:val="none" w:sz="0" w:space="0" w:color="auto"/>
        <w:right w:val="none" w:sz="0" w:space="0" w:color="auto"/>
      </w:divBdr>
    </w:div>
    <w:div w:id="452141960">
      <w:bodyDiv w:val="1"/>
      <w:marLeft w:val="0"/>
      <w:marRight w:val="0"/>
      <w:marTop w:val="0"/>
      <w:marBottom w:val="0"/>
      <w:divBdr>
        <w:top w:val="none" w:sz="0" w:space="0" w:color="auto"/>
        <w:left w:val="none" w:sz="0" w:space="0" w:color="auto"/>
        <w:bottom w:val="none" w:sz="0" w:space="0" w:color="auto"/>
        <w:right w:val="none" w:sz="0" w:space="0" w:color="auto"/>
      </w:divBdr>
    </w:div>
    <w:div w:id="454639564">
      <w:bodyDiv w:val="1"/>
      <w:marLeft w:val="0"/>
      <w:marRight w:val="0"/>
      <w:marTop w:val="0"/>
      <w:marBottom w:val="0"/>
      <w:divBdr>
        <w:top w:val="none" w:sz="0" w:space="0" w:color="auto"/>
        <w:left w:val="none" w:sz="0" w:space="0" w:color="auto"/>
        <w:bottom w:val="none" w:sz="0" w:space="0" w:color="auto"/>
        <w:right w:val="none" w:sz="0" w:space="0" w:color="auto"/>
      </w:divBdr>
    </w:div>
    <w:div w:id="455372822">
      <w:bodyDiv w:val="1"/>
      <w:marLeft w:val="0"/>
      <w:marRight w:val="0"/>
      <w:marTop w:val="0"/>
      <w:marBottom w:val="0"/>
      <w:divBdr>
        <w:top w:val="none" w:sz="0" w:space="0" w:color="auto"/>
        <w:left w:val="none" w:sz="0" w:space="0" w:color="auto"/>
        <w:bottom w:val="none" w:sz="0" w:space="0" w:color="auto"/>
        <w:right w:val="none" w:sz="0" w:space="0" w:color="auto"/>
      </w:divBdr>
    </w:div>
    <w:div w:id="456220556">
      <w:bodyDiv w:val="1"/>
      <w:marLeft w:val="0"/>
      <w:marRight w:val="0"/>
      <w:marTop w:val="0"/>
      <w:marBottom w:val="0"/>
      <w:divBdr>
        <w:top w:val="none" w:sz="0" w:space="0" w:color="auto"/>
        <w:left w:val="none" w:sz="0" w:space="0" w:color="auto"/>
        <w:bottom w:val="none" w:sz="0" w:space="0" w:color="auto"/>
        <w:right w:val="none" w:sz="0" w:space="0" w:color="auto"/>
      </w:divBdr>
    </w:div>
    <w:div w:id="456484249">
      <w:bodyDiv w:val="1"/>
      <w:marLeft w:val="0"/>
      <w:marRight w:val="0"/>
      <w:marTop w:val="0"/>
      <w:marBottom w:val="0"/>
      <w:divBdr>
        <w:top w:val="none" w:sz="0" w:space="0" w:color="auto"/>
        <w:left w:val="none" w:sz="0" w:space="0" w:color="auto"/>
        <w:bottom w:val="none" w:sz="0" w:space="0" w:color="auto"/>
        <w:right w:val="none" w:sz="0" w:space="0" w:color="auto"/>
      </w:divBdr>
    </w:div>
    <w:div w:id="457644684">
      <w:bodyDiv w:val="1"/>
      <w:marLeft w:val="0"/>
      <w:marRight w:val="0"/>
      <w:marTop w:val="0"/>
      <w:marBottom w:val="0"/>
      <w:divBdr>
        <w:top w:val="none" w:sz="0" w:space="0" w:color="auto"/>
        <w:left w:val="none" w:sz="0" w:space="0" w:color="auto"/>
        <w:bottom w:val="none" w:sz="0" w:space="0" w:color="auto"/>
        <w:right w:val="none" w:sz="0" w:space="0" w:color="auto"/>
      </w:divBdr>
    </w:div>
    <w:div w:id="458257372">
      <w:bodyDiv w:val="1"/>
      <w:marLeft w:val="0"/>
      <w:marRight w:val="0"/>
      <w:marTop w:val="0"/>
      <w:marBottom w:val="0"/>
      <w:divBdr>
        <w:top w:val="none" w:sz="0" w:space="0" w:color="auto"/>
        <w:left w:val="none" w:sz="0" w:space="0" w:color="auto"/>
        <w:bottom w:val="none" w:sz="0" w:space="0" w:color="auto"/>
        <w:right w:val="none" w:sz="0" w:space="0" w:color="auto"/>
      </w:divBdr>
    </w:div>
    <w:div w:id="459567067">
      <w:bodyDiv w:val="1"/>
      <w:marLeft w:val="0"/>
      <w:marRight w:val="0"/>
      <w:marTop w:val="0"/>
      <w:marBottom w:val="0"/>
      <w:divBdr>
        <w:top w:val="none" w:sz="0" w:space="0" w:color="auto"/>
        <w:left w:val="none" w:sz="0" w:space="0" w:color="auto"/>
        <w:bottom w:val="none" w:sz="0" w:space="0" w:color="auto"/>
        <w:right w:val="none" w:sz="0" w:space="0" w:color="auto"/>
      </w:divBdr>
    </w:div>
    <w:div w:id="459809078">
      <w:bodyDiv w:val="1"/>
      <w:marLeft w:val="0"/>
      <w:marRight w:val="0"/>
      <w:marTop w:val="0"/>
      <w:marBottom w:val="0"/>
      <w:divBdr>
        <w:top w:val="none" w:sz="0" w:space="0" w:color="auto"/>
        <w:left w:val="none" w:sz="0" w:space="0" w:color="auto"/>
        <w:bottom w:val="none" w:sz="0" w:space="0" w:color="auto"/>
        <w:right w:val="none" w:sz="0" w:space="0" w:color="auto"/>
      </w:divBdr>
    </w:div>
    <w:div w:id="460155931">
      <w:bodyDiv w:val="1"/>
      <w:marLeft w:val="0"/>
      <w:marRight w:val="0"/>
      <w:marTop w:val="0"/>
      <w:marBottom w:val="0"/>
      <w:divBdr>
        <w:top w:val="none" w:sz="0" w:space="0" w:color="auto"/>
        <w:left w:val="none" w:sz="0" w:space="0" w:color="auto"/>
        <w:bottom w:val="none" w:sz="0" w:space="0" w:color="auto"/>
        <w:right w:val="none" w:sz="0" w:space="0" w:color="auto"/>
      </w:divBdr>
    </w:div>
    <w:div w:id="460806375">
      <w:bodyDiv w:val="1"/>
      <w:marLeft w:val="0"/>
      <w:marRight w:val="0"/>
      <w:marTop w:val="0"/>
      <w:marBottom w:val="0"/>
      <w:divBdr>
        <w:top w:val="none" w:sz="0" w:space="0" w:color="auto"/>
        <w:left w:val="none" w:sz="0" w:space="0" w:color="auto"/>
        <w:bottom w:val="none" w:sz="0" w:space="0" w:color="auto"/>
        <w:right w:val="none" w:sz="0" w:space="0" w:color="auto"/>
      </w:divBdr>
      <w:divsChild>
        <w:div w:id="966009042">
          <w:marLeft w:val="0"/>
          <w:marRight w:val="0"/>
          <w:marTop w:val="0"/>
          <w:marBottom w:val="0"/>
          <w:divBdr>
            <w:top w:val="none" w:sz="0" w:space="0" w:color="auto"/>
            <w:left w:val="none" w:sz="0" w:space="0" w:color="auto"/>
            <w:bottom w:val="none" w:sz="0" w:space="0" w:color="auto"/>
            <w:right w:val="none" w:sz="0" w:space="0" w:color="auto"/>
          </w:divBdr>
        </w:div>
      </w:divsChild>
    </w:div>
    <w:div w:id="462776228">
      <w:bodyDiv w:val="1"/>
      <w:marLeft w:val="0"/>
      <w:marRight w:val="0"/>
      <w:marTop w:val="0"/>
      <w:marBottom w:val="0"/>
      <w:divBdr>
        <w:top w:val="none" w:sz="0" w:space="0" w:color="auto"/>
        <w:left w:val="none" w:sz="0" w:space="0" w:color="auto"/>
        <w:bottom w:val="none" w:sz="0" w:space="0" w:color="auto"/>
        <w:right w:val="none" w:sz="0" w:space="0" w:color="auto"/>
      </w:divBdr>
    </w:div>
    <w:div w:id="462894708">
      <w:bodyDiv w:val="1"/>
      <w:marLeft w:val="0"/>
      <w:marRight w:val="0"/>
      <w:marTop w:val="0"/>
      <w:marBottom w:val="0"/>
      <w:divBdr>
        <w:top w:val="none" w:sz="0" w:space="0" w:color="auto"/>
        <w:left w:val="none" w:sz="0" w:space="0" w:color="auto"/>
        <w:bottom w:val="none" w:sz="0" w:space="0" w:color="auto"/>
        <w:right w:val="none" w:sz="0" w:space="0" w:color="auto"/>
      </w:divBdr>
    </w:div>
    <w:div w:id="463160092">
      <w:bodyDiv w:val="1"/>
      <w:marLeft w:val="0"/>
      <w:marRight w:val="0"/>
      <w:marTop w:val="0"/>
      <w:marBottom w:val="0"/>
      <w:divBdr>
        <w:top w:val="none" w:sz="0" w:space="0" w:color="auto"/>
        <w:left w:val="none" w:sz="0" w:space="0" w:color="auto"/>
        <w:bottom w:val="none" w:sz="0" w:space="0" w:color="auto"/>
        <w:right w:val="none" w:sz="0" w:space="0" w:color="auto"/>
      </w:divBdr>
    </w:div>
    <w:div w:id="464857771">
      <w:bodyDiv w:val="1"/>
      <w:marLeft w:val="0"/>
      <w:marRight w:val="0"/>
      <w:marTop w:val="0"/>
      <w:marBottom w:val="0"/>
      <w:divBdr>
        <w:top w:val="none" w:sz="0" w:space="0" w:color="auto"/>
        <w:left w:val="none" w:sz="0" w:space="0" w:color="auto"/>
        <w:bottom w:val="none" w:sz="0" w:space="0" w:color="auto"/>
        <w:right w:val="none" w:sz="0" w:space="0" w:color="auto"/>
      </w:divBdr>
    </w:div>
    <w:div w:id="465203359">
      <w:bodyDiv w:val="1"/>
      <w:marLeft w:val="0"/>
      <w:marRight w:val="0"/>
      <w:marTop w:val="0"/>
      <w:marBottom w:val="0"/>
      <w:divBdr>
        <w:top w:val="none" w:sz="0" w:space="0" w:color="auto"/>
        <w:left w:val="none" w:sz="0" w:space="0" w:color="auto"/>
        <w:bottom w:val="none" w:sz="0" w:space="0" w:color="auto"/>
        <w:right w:val="none" w:sz="0" w:space="0" w:color="auto"/>
      </w:divBdr>
    </w:div>
    <w:div w:id="472017215">
      <w:bodyDiv w:val="1"/>
      <w:marLeft w:val="0"/>
      <w:marRight w:val="0"/>
      <w:marTop w:val="0"/>
      <w:marBottom w:val="0"/>
      <w:divBdr>
        <w:top w:val="none" w:sz="0" w:space="0" w:color="auto"/>
        <w:left w:val="none" w:sz="0" w:space="0" w:color="auto"/>
        <w:bottom w:val="none" w:sz="0" w:space="0" w:color="auto"/>
        <w:right w:val="none" w:sz="0" w:space="0" w:color="auto"/>
      </w:divBdr>
    </w:div>
    <w:div w:id="473838068">
      <w:bodyDiv w:val="1"/>
      <w:marLeft w:val="0"/>
      <w:marRight w:val="0"/>
      <w:marTop w:val="0"/>
      <w:marBottom w:val="0"/>
      <w:divBdr>
        <w:top w:val="none" w:sz="0" w:space="0" w:color="auto"/>
        <w:left w:val="none" w:sz="0" w:space="0" w:color="auto"/>
        <w:bottom w:val="none" w:sz="0" w:space="0" w:color="auto"/>
        <w:right w:val="none" w:sz="0" w:space="0" w:color="auto"/>
      </w:divBdr>
    </w:div>
    <w:div w:id="474565910">
      <w:bodyDiv w:val="1"/>
      <w:marLeft w:val="0"/>
      <w:marRight w:val="0"/>
      <w:marTop w:val="0"/>
      <w:marBottom w:val="0"/>
      <w:divBdr>
        <w:top w:val="none" w:sz="0" w:space="0" w:color="auto"/>
        <w:left w:val="none" w:sz="0" w:space="0" w:color="auto"/>
        <w:bottom w:val="none" w:sz="0" w:space="0" w:color="auto"/>
        <w:right w:val="none" w:sz="0" w:space="0" w:color="auto"/>
      </w:divBdr>
    </w:div>
    <w:div w:id="475687359">
      <w:bodyDiv w:val="1"/>
      <w:marLeft w:val="0"/>
      <w:marRight w:val="0"/>
      <w:marTop w:val="0"/>
      <w:marBottom w:val="0"/>
      <w:divBdr>
        <w:top w:val="none" w:sz="0" w:space="0" w:color="auto"/>
        <w:left w:val="none" w:sz="0" w:space="0" w:color="auto"/>
        <w:bottom w:val="none" w:sz="0" w:space="0" w:color="auto"/>
        <w:right w:val="none" w:sz="0" w:space="0" w:color="auto"/>
      </w:divBdr>
    </w:div>
    <w:div w:id="475993872">
      <w:bodyDiv w:val="1"/>
      <w:marLeft w:val="0"/>
      <w:marRight w:val="0"/>
      <w:marTop w:val="0"/>
      <w:marBottom w:val="0"/>
      <w:divBdr>
        <w:top w:val="none" w:sz="0" w:space="0" w:color="auto"/>
        <w:left w:val="none" w:sz="0" w:space="0" w:color="auto"/>
        <w:bottom w:val="none" w:sz="0" w:space="0" w:color="auto"/>
        <w:right w:val="none" w:sz="0" w:space="0" w:color="auto"/>
      </w:divBdr>
    </w:div>
    <w:div w:id="478422715">
      <w:bodyDiv w:val="1"/>
      <w:marLeft w:val="0"/>
      <w:marRight w:val="0"/>
      <w:marTop w:val="0"/>
      <w:marBottom w:val="0"/>
      <w:divBdr>
        <w:top w:val="none" w:sz="0" w:space="0" w:color="auto"/>
        <w:left w:val="none" w:sz="0" w:space="0" w:color="auto"/>
        <w:bottom w:val="none" w:sz="0" w:space="0" w:color="auto"/>
        <w:right w:val="none" w:sz="0" w:space="0" w:color="auto"/>
      </w:divBdr>
    </w:div>
    <w:div w:id="478765036">
      <w:bodyDiv w:val="1"/>
      <w:marLeft w:val="0"/>
      <w:marRight w:val="0"/>
      <w:marTop w:val="0"/>
      <w:marBottom w:val="0"/>
      <w:divBdr>
        <w:top w:val="none" w:sz="0" w:space="0" w:color="auto"/>
        <w:left w:val="none" w:sz="0" w:space="0" w:color="auto"/>
        <w:bottom w:val="none" w:sz="0" w:space="0" w:color="auto"/>
        <w:right w:val="none" w:sz="0" w:space="0" w:color="auto"/>
      </w:divBdr>
    </w:div>
    <w:div w:id="479467794">
      <w:bodyDiv w:val="1"/>
      <w:marLeft w:val="0"/>
      <w:marRight w:val="0"/>
      <w:marTop w:val="0"/>
      <w:marBottom w:val="0"/>
      <w:divBdr>
        <w:top w:val="none" w:sz="0" w:space="0" w:color="auto"/>
        <w:left w:val="none" w:sz="0" w:space="0" w:color="auto"/>
        <w:bottom w:val="none" w:sz="0" w:space="0" w:color="auto"/>
        <w:right w:val="none" w:sz="0" w:space="0" w:color="auto"/>
      </w:divBdr>
    </w:div>
    <w:div w:id="480073850">
      <w:bodyDiv w:val="1"/>
      <w:marLeft w:val="0"/>
      <w:marRight w:val="0"/>
      <w:marTop w:val="0"/>
      <w:marBottom w:val="0"/>
      <w:divBdr>
        <w:top w:val="none" w:sz="0" w:space="0" w:color="auto"/>
        <w:left w:val="none" w:sz="0" w:space="0" w:color="auto"/>
        <w:bottom w:val="none" w:sz="0" w:space="0" w:color="auto"/>
        <w:right w:val="none" w:sz="0" w:space="0" w:color="auto"/>
      </w:divBdr>
    </w:div>
    <w:div w:id="480662883">
      <w:bodyDiv w:val="1"/>
      <w:marLeft w:val="0"/>
      <w:marRight w:val="0"/>
      <w:marTop w:val="0"/>
      <w:marBottom w:val="0"/>
      <w:divBdr>
        <w:top w:val="none" w:sz="0" w:space="0" w:color="auto"/>
        <w:left w:val="none" w:sz="0" w:space="0" w:color="auto"/>
        <w:bottom w:val="none" w:sz="0" w:space="0" w:color="auto"/>
        <w:right w:val="none" w:sz="0" w:space="0" w:color="auto"/>
      </w:divBdr>
    </w:div>
    <w:div w:id="480928015">
      <w:bodyDiv w:val="1"/>
      <w:marLeft w:val="0"/>
      <w:marRight w:val="0"/>
      <w:marTop w:val="0"/>
      <w:marBottom w:val="0"/>
      <w:divBdr>
        <w:top w:val="none" w:sz="0" w:space="0" w:color="auto"/>
        <w:left w:val="none" w:sz="0" w:space="0" w:color="auto"/>
        <w:bottom w:val="none" w:sz="0" w:space="0" w:color="auto"/>
        <w:right w:val="none" w:sz="0" w:space="0" w:color="auto"/>
      </w:divBdr>
    </w:div>
    <w:div w:id="480972277">
      <w:bodyDiv w:val="1"/>
      <w:marLeft w:val="0"/>
      <w:marRight w:val="0"/>
      <w:marTop w:val="0"/>
      <w:marBottom w:val="0"/>
      <w:divBdr>
        <w:top w:val="none" w:sz="0" w:space="0" w:color="auto"/>
        <w:left w:val="none" w:sz="0" w:space="0" w:color="auto"/>
        <w:bottom w:val="none" w:sz="0" w:space="0" w:color="auto"/>
        <w:right w:val="none" w:sz="0" w:space="0" w:color="auto"/>
      </w:divBdr>
    </w:div>
    <w:div w:id="481191646">
      <w:bodyDiv w:val="1"/>
      <w:marLeft w:val="0"/>
      <w:marRight w:val="0"/>
      <w:marTop w:val="0"/>
      <w:marBottom w:val="0"/>
      <w:divBdr>
        <w:top w:val="none" w:sz="0" w:space="0" w:color="auto"/>
        <w:left w:val="none" w:sz="0" w:space="0" w:color="auto"/>
        <w:bottom w:val="none" w:sz="0" w:space="0" w:color="auto"/>
        <w:right w:val="none" w:sz="0" w:space="0" w:color="auto"/>
      </w:divBdr>
    </w:div>
    <w:div w:id="481429238">
      <w:bodyDiv w:val="1"/>
      <w:marLeft w:val="0"/>
      <w:marRight w:val="0"/>
      <w:marTop w:val="0"/>
      <w:marBottom w:val="0"/>
      <w:divBdr>
        <w:top w:val="none" w:sz="0" w:space="0" w:color="auto"/>
        <w:left w:val="none" w:sz="0" w:space="0" w:color="auto"/>
        <w:bottom w:val="none" w:sz="0" w:space="0" w:color="auto"/>
        <w:right w:val="none" w:sz="0" w:space="0" w:color="auto"/>
      </w:divBdr>
    </w:div>
    <w:div w:id="481891572">
      <w:bodyDiv w:val="1"/>
      <w:marLeft w:val="0"/>
      <w:marRight w:val="0"/>
      <w:marTop w:val="0"/>
      <w:marBottom w:val="0"/>
      <w:divBdr>
        <w:top w:val="none" w:sz="0" w:space="0" w:color="auto"/>
        <w:left w:val="none" w:sz="0" w:space="0" w:color="auto"/>
        <w:bottom w:val="none" w:sz="0" w:space="0" w:color="auto"/>
        <w:right w:val="none" w:sz="0" w:space="0" w:color="auto"/>
      </w:divBdr>
    </w:div>
    <w:div w:id="482427644">
      <w:bodyDiv w:val="1"/>
      <w:marLeft w:val="0"/>
      <w:marRight w:val="0"/>
      <w:marTop w:val="0"/>
      <w:marBottom w:val="0"/>
      <w:divBdr>
        <w:top w:val="none" w:sz="0" w:space="0" w:color="auto"/>
        <w:left w:val="none" w:sz="0" w:space="0" w:color="auto"/>
        <w:bottom w:val="none" w:sz="0" w:space="0" w:color="auto"/>
        <w:right w:val="none" w:sz="0" w:space="0" w:color="auto"/>
      </w:divBdr>
    </w:div>
    <w:div w:id="484131425">
      <w:bodyDiv w:val="1"/>
      <w:marLeft w:val="0"/>
      <w:marRight w:val="0"/>
      <w:marTop w:val="0"/>
      <w:marBottom w:val="0"/>
      <w:divBdr>
        <w:top w:val="none" w:sz="0" w:space="0" w:color="auto"/>
        <w:left w:val="none" w:sz="0" w:space="0" w:color="auto"/>
        <w:bottom w:val="none" w:sz="0" w:space="0" w:color="auto"/>
        <w:right w:val="none" w:sz="0" w:space="0" w:color="auto"/>
      </w:divBdr>
      <w:divsChild>
        <w:div w:id="1675455359">
          <w:marLeft w:val="0"/>
          <w:marRight w:val="0"/>
          <w:marTop w:val="0"/>
          <w:marBottom w:val="0"/>
          <w:divBdr>
            <w:top w:val="none" w:sz="0" w:space="0" w:color="auto"/>
            <w:left w:val="none" w:sz="0" w:space="0" w:color="auto"/>
            <w:bottom w:val="none" w:sz="0" w:space="0" w:color="auto"/>
            <w:right w:val="none" w:sz="0" w:space="0" w:color="auto"/>
          </w:divBdr>
        </w:div>
      </w:divsChild>
    </w:div>
    <w:div w:id="484787596">
      <w:bodyDiv w:val="1"/>
      <w:marLeft w:val="0"/>
      <w:marRight w:val="0"/>
      <w:marTop w:val="0"/>
      <w:marBottom w:val="0"/>
      <w:divBdr>
        <w:top w:val="none" w:sz="0" w:space="0" w:color="auto"/>
        <w:left w:val="none" w:sz="0" w:space="0" w:color="auto"/>
        <w:bottom w:val="none" w:sz="0" w:space="0" w:color="auto"/>
        <w:right w:val="none" w:sz="0" w:space="0" w:color="auto"/>
      </w:divBdr>
    </w:div>
    <w:div w:id="485512362">
      <w:bodyDiv w:val="1"/>
      <w:marLeft w:val="0"/>
      <w:marRight w:val="0"/>
      <w:marTop w:val="0"/>
      <w:marBottom w:val="0"/>
      <w:divBdr>
        <w:top w:val="none" w:sz="0" w:space="0" w:color="auto"/>
        <w:left w:val="none" w:sz="0" w:space="0" w:color="auto"/>
        <w:bottom w:val="none" w:sz="0" w:space="0" w:color="auto"/>
        <w:right w:val="none" w:sz="0" w:space="0" w:color="auto"/>
      </w:divBdr>
    </w:div>
    <w:div w:id="485561104">
      <w:bodyDiv w:val="1"/>
      <w:marLeft w:val="0"/>
      <w:marRight w:val="0"/>
      <w:marTop w:val="0"/>
      <w:marBottom w:val="0"/>
      <w:divBdr>
        <w:top w:val="none" w:sz="0" w:space="0" w:color="auto"/>
        <w:left w:val="none" w:sz="0" w:space="0" w:color="auto"/>
        <w:bottom w:val="none" w:sz="0" w:space="0" w:color="auto"/>
        <w:right w:val="none" w:sz="0" w:space="0" w:color="auto"/>
      </w:divBdr>
    </w:div>
    <w:div w:id="485821353">
      <w:bodyDiv w:val="1"/>
      <w:marLeft w:val="0"/>
      <w:marRight w:val="0"/>
      <w:marTop w:val="0"/>
      <w:marBottom w:val="0"/>
      <w:divBdr>
        <w:top w:val="none" w:sz="0" w:space="0" w:color="auto"/>
        <w:left w:val="none" w:sz="0" w:space="0" w:color="auto"/>
        <w:bottom w:val="none" w:sz="0" w:space="0" w:color="auto"/>
        <w:right w:val="none" w:sz="0" w:space="0" w:color="auto"/>
      </w:divBdr>
    </w:div>
    <w:div w:id="486018475">
      <w:bodyDiv w:val="1"/>
      <w:marLeft w:val="0"/>
      <w:marRight w:val="0"/>
      <w:marTop w:val="0"/>
      <w:marBottom w:val="0"/>
      <w:divBdr>
        <w:top w:val="none" w:sz="0" w:space="0" w:color="auto"/>
        <w:left w:val="none" w:sz="0" w:space="0" w:color="auto"/>
        <w:bottom w:val="none" w:sz="0" w:space="0" w:color="auto"/>
        <w:right w:val="none" w:sz="0" w:space="0" w:color="auto"/>
      </w:divBdr>
    </w:div>
    <w:div w:id="486094408">
      <w:bodyDiv w:val="1"/>
      <w:marLeft w:val="0"/>
      <w:marRight w:val="0"/>
      <w:marTop w:val="0"/>
      <w:marBottom w:val="0"/>
      <w:divBdr>
        <w:top w:val="none" w:sz="0" w:space="0" w:color="auto"/>
        <w:left w:val="none" w:sz="0" w:space="0" w:color="auto"/>
        <w:bottom w:val="none" w:sz="0" w:space="0" w:color="auto"/>
        <w:right w:val="none" w:sz="0" w:space="0" w:color="auto"/>
      </w:divBdr>
    </w:div>
    <w:div w:id="489709723">
      <w:bodyDiv w:val="1"/>
      <w:marLeft w:val="0"/>
      <w:marRight w:val="0"/>
      <w:marTop w:val="0"/>
      <w:marBottom w:val="0"/>
      <w:divBdr>
        <w:top w:val="none" w:sz="0" w:space="0" w:color="auto"/>
        <w:left w:val="none" w:sz="0" w:space="0" w:color="auto"/>
        <w:bottom w:val="none" w:sz="0" w:space="0" w:color="auto"/>
        <w:right w:val="none" w:sz="0" w:space="0" w:color="auto"/>
      </w:divBdr>
    </w:div>
    <w:div w:id="490759278">
      <w:bodyDiv w:val="1"/>
      <w:marLeft w:val="0"/>
      <w:marRight w:val="0"/>
      <w:marTop w:val="0"/>
      <w:marBottom w:val="0"/>
      <w:divBdr>
        <w:top w:val="none" w:sz="0" w:space="0" w:color="auto"/>
        <w:left w:val="none" w:sz="0" w:space="0" w:color="auto"/>
        <w:bottom w:val="none" w:sz="0" w:space="0" w:color="auto"/>
        <w:right w:val="none" w:sz="0" w:space="0" w:color="auto"/>
      </w:divBdr>
    </w:div>
    <w:div w:id="491143750">
      <w:bodyDiv w:val="1"/>
      <w:marLeft w:val="0"/>
      <w:marRight w:val="0"/>
      <w:marTop w:val="0"/>
      <w:marBottom w:val="0"/>
      <w:divBdr>
        <w:top w:val="none" w:sz="0" w:space="0" w:color="auto"/>
        <w:left w:val="none" w:sz="0" w:space="0" w:color="auto"/>
        <w:bottom w:val="none" w:sz="0" w:space="0" w:color="auto"/>
        <w:right w:val="none" w:sz="0" w:space="0" w:color="auto"/>
      </w:divBdr>
    </w:div>
    <w:div w:id="491799098">
      <w:bodyDiv w:val="1"/>
      <w:marLeft w:val="0"/>
      <w:marRight w:val="0"/>
      <w:marTop w:val="0"/>
      <w:marBottom w:val="0"/>
      <w:divBdr>
        <w:top w:val="none" w:sz="0" w:space="0" w:color="auto"/>
        <w:left w:val="none" w:sz="0" w:space="0" w:color="auto"/>
        <w:bottom w:val="none" w:sz="0" w:space="0" w:color="auto"/>
        <w:right w:val="none" w:sz="0" w:space="0" w:color="auto"/>
      </w:divBdr>
    </w:div>
    <w:div w:id="492375228">
      <w:bodyDiv w:val="1"/>
      <w:marLeft w:val="0"/>
      <w:marRight w:val="0"/>
      <w:marTop w:val="0"/>
      <w:marBottom w:val="0"/>
      <w:divBdr>
        <w:top w:val="none" w:sz="0" w:space="0" w:color="auto"/>
        <w:left w:val="none" w:sz="0" w:space="0" w:color="auto"/>
        <w:bottom w:val="none" w:sz="0" w:space="0" w:color="auto"/>
        <w:right w:val="none" w:sz="0" w:space="0" w:color="auto"/>
      </w:divBdr>
    </w:div>
    <w:div w:id="492572467">
      <w:bodyDiv w:val="1"/>
      <w:marLeft w:val="0"/>
      <w:marRight w:val="0"/>
      <w:marTop w:val="0"/>
      <w:marBottom w:val="0"/>
      <w:divBdr>
        <w:top w:val="none" w:sz="0" w:space="0" w:color="auto"/>
        <w:left w:val="none" w:sz="0" w:space="0" w:color="auto"/>
        <w:bottom w:val="none" w:sz="0" w:space="0" w:color="auto"/>
        <w:right w:val="none" w:sz="0" w:space="0" w:color="auto"/>
      </w:divBdr>
    </w:div>
    <w:div w:id="493960695">
      <w:bodyDiv w:val="1"/>
      <w:marLeft w:val="0"/>
      <w:marRight w:val="0"/>
      <w:marTop w:val="0"/>
      <w:marBottom w:val="0"/>
      <w:divBdr>
        <w:top w:val="none" w:sz="0" w:space="0" w:color="auto"/>
        <w:left w:val="none" w:sz="0" w:space="0" w:color="auto"/>
        <w:bottom w:val="none" w:sz="0" w:space="0" w:color="auto"/>
        <w:right w:val="none" w:sz="0" w:space="0" w:color="auto"/>
      </w:divBdr>
    </w:div>
    <w:div w:id="497963593">
      <w:bodyDiv w:val="1"/>
      <w:marLeft w:val="0"/>
      <w:marRight w:val="0"/>
      <w:marTop w:val="0"/>
      <w:marBottom w:val="0"/>
      <w:divBdr>
        <w:top w:val="none" w:sz="0" w:space="0" w:color="auto"/>
        <w:left w:val="none" w:sz="0" w:space="0" w:color="auto"/>
        <w:bottom w:val="none" w:sz="0" w:space="0" w:color="auto"/>
        <w:right w:val="none" w:sz="0" w:space="0" w:color="auto"/>
      </w:divBdr>
    </w:div>
    <w:div w:id="501820746">
      <w:bodyDiv w:val="1"/>
      <w:marLeft w:val="0"/>
      <w:marRight w:val="0"/>
      <w:marTop w:val="0"/>
      <w:marBottom w:val="0"/>
      <w:divBdr>
        <w:top w:val="none" w:sz="0" w:space="0" w:color="auto"/>
        <w:left w:val="none" w:sz="0" w:space="0" w:color="auto"/>
        <w:bottom w:val="none" w:sz="0" w:space="0" w:color="auto"/>
        <w:right w:val="none" w:sz="0" w:space="0" w:color="auto"/>
      </w:divBdr>
    </w:div>
    <w:div w:id="502669249">
      <w:bodyDiv w:val="1"/>
      <w:marLeft w:val="0"/>
      <w:marRight w:val="0"/>
      <w:marTop w:val="0"/>
      <w:marBottom w:val="0"/>
      <w:divBdr>
        <w:top w:val="none" w:sz="0" w:space="0" w:color="auto"/>
        <w:left w:val="none" w:sz="0" w:space="0" w:color="auto"/>
        <w:bottom w:val="none" w:sz="0" w:space="0" w:color="auto"/>
        <w:right w:val="none" w:sz="0" w:space="0" w:color="auto"/>
      </w:divBdr>
    </w:div>
    <w:div w:id="502817317">
      <w:bodyDiv w:val="1"/>
      <w:marLeft w:val="0"/>
      <w:marRight w:val="0"/>
      <w:marTop w:val="0"/>
      <w:marBottom w:val="0"/>
      <w:divBdr>
        <w:top w:val="none" w:sz="0" w:space="0" w:color="auto"/>
        <w:left w:val="none" w:sz="0" w:space="0" w:color="auto"/>
        <w:bottom w:val="none" w:sz="0" w:space="0" w:color="auto"/>
        <w:right w:val="none" w:sz="0" w:space="0" w:color="auto"/>
      </w:divBdr>
      <w:divsChild>
        <w:div w:id="1576746079">
          <w:marLeft w:val="0"/>
          <w:marRight w:val="0"/>
          <w:marTop w:val="0"/>
          <w:marBottom w:val="0"/>
          <w:divBdr>
            <w:top w:val="none" w:sz="0" w:space="0" w:color="auto"/>
            <w:left w:val="none" w:sz="0" w:space="0" w:color="auto"/>
            <w:bottom w:val="none" w:sz="0" w:space="0" w:color="auto"/>
            <w:right w:val="none" w:sz="0" w:space="0" w:color="auto"/>
          </w:divBdr>
        </w:div>
      </w:divsChild>
    </w:div>
    <w:div w:id="502938072">
      <w:bodyDiv w:val="1"/>
      <w:marLeft w:val="0"/>
      <w:marRight w:val="0"/>
      <w:marTop w:val="0"/>
      <w:marBottom w:val="0"/>
      <w:divBdr>
        <w:top w:val="none" w:sz="0" w:space="0" w:color="auto"/>
        <w:left w:val="none" w:sz="0" w:space="0" w:color="auto"/>
        <w:bottom w:val="none" w:sz="0" w:space="0" w:color="auto"/>
        <w:right w:val="none" w:sz="0" w:space="0" w:color="auto"/>
      </w:divBdr>
    </w:div>
    <w:div w:id="503593662">
      <w:bodyDiv w:val="1"/>
      <w:marLeft w:val="0"/>
      <w:marRight w:val="0"/>
      <w:marTop w:val="0"/>
      <w:marBottom w:val="0"/>
      <w:divBdr>
        <w:top w:val="none" w:sz="0" w:space="0" w:color="auto"/>
        <w:left w:val="none" w:sz="0" w:space="0" w:color="auto"/>
        <w:bottom w:val="none" w:sz="0" w:space="0" w:color="auto"/>
        <w:right w:val="none" w:sz="0" w:space="0" w:color="auto"/>
      </w:divBdr>
    </w:div>
    <w:div w:id="504714070">
      <w:bodyDiv w:val="1"/>
      <w:marLeft w:val="0"/>
      <w:marRight w:val="0"/>
      <w:marTop w:val="0"/>
      <w:marBottom w:val="0"/>
      <w:divBdr>
        <w:top w:val="none" w:sz="0" w:space="0" w:color="auto"/>
        <w:left w:val="none" w:sz="0" w:space="0" w:color="auto"/>
        <w:bottom w:val="none" w:sz="0" w:space="0" w:color="auto"/>
        <w:right w:val="none" w:sz="0" w:space="0" w:color="auto"/>
      </w:divBdr>
    </w:div>
    <w:div w:id="504829609">
      <w:bodyDiv w:val="1"/>
      <w:marLeft w:val="0"/>
      <w:marRight w:val="0"/>
      <w:marTop w:val="0"/>
      <w:marBottom w:val="0"/>
      <w:divBdr>
        <w:top w:val="none" w:sz="0" w:space="0" w:color="auto"/>
        <w:left w:val="none" w:sz="0" w:space="0" w:color="auto"/>
        <w:bottom w:val="none" w:sz="0" w:space="0" w:color="auto"/>
        <w:right w:val="none" w:sz="0" w:space="0" w:color="auto"/>
      </w:divBdr>
    </w:div>
    <w:div w:id="506940282">
      <w:bodyDiv w:val="1"/>
      <w:marLeft w:val="0"/>
      <w:marRight w:val="0"/>
      <w:marTop w:val="0"/>
      <w:marBottom w:val="0"/>
      <w:divBdr>
        <w:top w:val="none" w:sz="0" w:space="0" w:color="auto"/>
        <w:left w:val="none" w:sz="0" w:space="0" w:color="auto"/>
        <w:bottom w:val="none" w:sz="0" w:space="0" w:color="auto"/>
        <w:right w:val="none" w:sz="0" w:space="0" w:color="auto"/>
      </w:divBdr>
    </w:div>
    <w:div w:id="508447174">
      <w:bodyDiv w:val="1"/>
      <w:marLeft w:val="0"/>
      <w:marRight w:val="0"/>
      <w:marTop w:val="0"/>
      <w:marBottom w:val="0"/>
      <w:divBdr>
        <w:top w:val="none" w:sz="0" w:space="0" w:color="auto"/>
        <w:left w:val="none" w:sz="0" w:space="0" w:color="auto"/>
        <w:bottom w:val="none" w:sz="0" w:space="0" w:color="auto"/>
        <w:right w:val="none" w:sz="0" w:space="0" w:color="auto"/>
      </w:divBdr>
    </w:div>
    <w:div w:id="508450832">
      <w:bodyDiv w:val="1"/>
      <w:marLeft w:val="0"/>
      <w:marRight w:val="0"/>
      <w:marTop w:val="0"/>
      <w:marBottom w:val="0"/>
      <w:divBdr>
        <w:top w:val="none" w:sz="0" w:space="0" w:color="auto"/>
        <w:left w:val="none" w:sz="0" w:space="0" w:color="auto"/>
        <w:bottom w:val="none" w:sz="0" w:space="0" w:color="auto"/>
        <w:right w:val="none" w:sz="0" w:space="0" w:color="auto"/>
      </w:divBdr>
    </w:div>
    <w:div w:id="509831509">
      <w:bodyDiv w:val="1"/>
      <w:marLeft w:val="0"/>
      <w:marRight w:val="0"/>
      <w:marTop w:val="0"/>
      <w:marBottom w:val="0"/>
      <w:divBdr>
        <w:top w:val="none" w:sz="0" w:space="0" w:color="auto"/>
        <w:left w:val="none" w:sz="0" w:space="0" w:color="auto"/>
        <w:bottom w:val="none" w:sz="0" w:space="0" w:color="auto"/>
        <w:right w:val="none" w:sz="0" w:space="0" w:color="auto"/>
      </w:divBdr>
      <w:divsChild>
        <w:div w:id="998656810">
          <w:marLeft w:val="0"/>
          <w:marRight w:val="0"/>
          <w:marTop w:val="0"/>
          <w:marBottom w:val="0"/>
          <w:divBdr>
            <w:top w:val="none" w:sz="0" w:space="0" w:color="auto"/>
            <w:left w:val="none" w:sz="0" w:space="0" w:color="auto"/>
            <w:bottom w:val="none" w:sz="0" w:space="0" w:color="auto"/>
            <w:right w:val="none" w:sz="0" w:space="0" w:color="auto"/>
          </w:divBdr>
          <w:divsChild>
            <w:div w:id="145794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182458">
      <w:bodyDiv w:val="1"/>
      <w:marLeft w:val="0"/>
      <w:marRight w:val="0"/>
      <w:marTop w:val="0"/>
      <w:marBottom w:val="0"/>
      <w:divBdr>
        <w:top w:val="none" w:sz="0" w:space="0" w:color="auto"/>
        <w:left w:val="none" w:sz="0" w:space="0" w:color="auto"/>
        <w:bottom w:val="none" w:sz="0" w:space="0" w:color="auto"/>
        <w:right w:val="none" w:sz="0" w:space="0" w:color="auto"/>
      </w:divBdr>
    </w:div>
    <w:div w:id="511997920">
      <w:bodyDiv w:val="1"/>
      <w:marLeft w:val="0"/>
      <w:marRight w:val="0"/>
      <w:marTop w:val="0"/>
      <w:marBottom w:val="0"/>
      <w:divBdr>
        <w:top w:val="none" w:sz="0" w:space="0" w:color="auto"/>
        <w:left w:val="none" w:sz="0" w:space="0" w:color="auto"/>
        <w:bottom w:val="none" w:sz="0" w:space="0" w:color="auto"/>
        <w:right w:val="none" w:sz="0" w:space="0" w:color="auto"/>
      </w:divBdr>
    </w:div>
    <w:div w:id="512571404">
      <w:bodyDiv w:val="1"/>
      <w:marLeft w:val="0"/>
      <w:marRight w:val="0"/>
      <w:marTop w:val="0"/>
      <w:marBottom w:val="0"/>
      <w:divBdr>
        <w:top w:val="none" w:sz="0" w:space="0" w:color="auto"/>
        <w:left w:val="none" w:sz="0" w:space="0" w:color="auto"/>
        <w:bottom w:val="none" w:sz="0" w:space="0" w:color="auto"/>
        <w:right w:val="none" w:sz="0" w:space="0" w:color="auto"/>
      </w:divBdr>
    </w:div>
    <w:div w:id="513039657">
      <w:bodyDiv w:val="1"/>
      <w:marLeft w:val="0"/>
      <w:marRight w:val="0"/>
      <w:marTop w:val="0"/>
      <w:marBottom w:val="0"/>
      <w:divBdr>
        <w:top w:val="none" w:sz="0" w:space="0" w:color="auto"/>
        <w:left w:val="none" w:sz="0" w:space="0" w:color="auto"/>
        <w:bottom w:val="none" w:sz="0" w:space="0" w:color="auto"/>
        <w:right w:val="none" w:sz="0" w:space="0" w:color="auto"/>
      </w:divBdr>
    </w:div>
    <w:div w:id="513225095">
      <w:bodyDiv w:val="1"/>
      <w:marLeft w:val="0"/>
      <w:marRight w:val="0"/>
      <w:marTop w:val="0"/>
      <w:marBottom w:val="0"/>
      <w:divBdr>
        <w:top w:val="none" w:sz="0" w:space="0" w:color="auto"/>
        <w:left w:val="none" w:sz="0" w:space="0" w:color="auto"/>
        <w:bottom w:val="none" w:sz="0" w:space="0" w:color="auto"/>
        <w:right w:val="none" w:sz="0" w:space="0" w:color="auto"/>
      </w:divBdr>
    </w:div>
    <w:div w:id="513345055">
      <w:bodyDiv w:val="1"/>
      <w:marLeft w:val="0"/>
      <w:marRight w:val="0"/>
      <w:marTop w:val="0"/>
      <w:marBottom w:val="0"/>
      <w:divBdr>
        <w:top w:val="none" w:sz="0" w:space="0" w:color="auto"/>
        <w:left w:val="none" w:sz="0" w:space="0" w:color="auto"/>
        <w:bottom w:val="none" w:sz="0" w:space="0" w:color="auto"/>
        <w:right w:val="none" w:sz="0" w:space="0" w:color="auto"/>
      </w:divBdr>
    </w:div>
    <w:div w:id="513764885">
      <w:bodyDiv w:val="1"/>
      <w:marLeft w:val="0"/>
      <w:marRight w:val="0"/>
      <w:marTop w:val="0"/>
      <w:marBottom w:val="0"/>
      <w:divBdr>
        <w:top w:val="none" w:sz="0" w:space="0" w:color="auto"/>
        <w:left w:val="none" w:sz="0" w:space="0" w:color="auto"/>
        <w:bottom w:val="none" w:sz="0" w:space="0" w:color="auto"/>
        <w:right w:val="none" w:sz="0" w:space="0" w:color="auto"/>
      </w:divBdr>
    </w:div>
    <w:div w:id="514465183">
      <w:bodyDiv w:val="1"/>
      <w:marLeft w:val="0"/>
      <w:marRight w:val="0"/>
      <w:marTop w:val="0"/>
      <w:marBottom w:val="0"/>
      <w:divBdr>
        <w:top w:val="none" w:sz="0" w:space="0" w:color="auto"/>
        <w:left w:val="none" w:sz="0" w:space="0" w:color="auto"/>
        <w:bottom w:val="none" w:sz="0" w:space="0" w:color="auto"/>
        <w:right w:val="none" w:sz="0" w:space="0" w:color="auto"/>
      </w:divBdr>
    </w:div>
    <w:div w:id="516116424">
      <w:bodyDiv w:val="1"/>
      <w:marLeft w:val="0"/>
      <w:marRight w:val="0"/>
      <w:marTop w:val="0"/>
      <w:marBottom w:val="0"/>
      <w:divBdr>
        <w:top w:val="none" w:sz="0" w:space="0" w:color="auto"/>
        <w:left w:val="none" w:sz="0" w:space="0" w:color="auto"/>
        <w:bottom w:val="none" w:sz="0" w:space="0" w:color="auto"/>
        <w:right w:val="none" w:sz="0" w:space="0" w:color="auto"/>
      </w:divBdr>
    </w:div>
    <w:div w:id="516627104">
      <w:bodyDiv w:val="1"/>
      <w:marLeft w:val="0"/>
      <w:marRight w:val="0"/>
      <w:marTop w:val="0"/>
      <w:marBottom w:val="0"/>
      <w:divBdr>
        <w:top w:val="none" w:sz="0" w:space="0" w:color="auto"/>
        <w:left w:val="none" w:sz="0" w:space="0" w:color="auto"/>
        <w:bottom w:val="none" w:sz="0" w:space="0" w:color="auto"/>
        <w:right w:val="none" w:sz="0" w:space="0" w:color="auto"/>
      </w:divBdr>
    </w:div>
    <w:div w:id="516896148">
      <w:bodyDiv w:val="1"/>
      <w:marLeft w:val="0"/>
      <w:marRight w:val="0"/>
      <w:marTop w:val="0"/>
      <w:marBottom w:val="0"/>
      <w:divBdr>
        <w:top w:val="none" w:sz="0" w:space="0" w:color="auto"/>
        <w:left w:val="none" w:sz="0" w:space="0" w:color="auto"/>
        <w:bottom w:val="none" w:sz="0" w:space="0" w:color="auto"/>
        <w:right w:val="none" w:sz="0" w:space="0" w:color="auto"/>
      </w:divBdr>
    </w:div>
    <w:div w:id="518853072">
      <w:bodyDiv w:val="1"/>
      <w:marLeft w:val="0"/>
      <w:marRight w:val="0"/>
      <w:marTop w:val="0"/>
      <w:marBottom w:val="0"/>
      <w:divBdr>
        <w:top w:val="none" w:sz="0" w:space="0" w:color="auto"/>
        <w:left w:val="none" w:sz="0" w:space="0" w:color="auto"/>
        <w:bottom w:val="none" w:sz="0" w:space="0" w:color="auto"/>
        <w:right w:val="none" w:sz="0" w:space="0" w:color="auto"/>
      </w:divBdr>
    </w:div>
    <w:div w:id="519929285">
      <w:bodyDiv w:val="1"/>
      <w:marLeft w:val="0"/>
      <w:marRight w:val="0"/>
      <w:marTop w:val="0"/>
      <w:marBottom w:val="0"/>
      <w:divBdr>
        <w:top w:val="none" w:sz="0" w:space="0" w:color="auto"/>
        <w:left w:val="none" w:sz="0" w:space="0" w:color="auto"/>
        <w:bottom w:val="none" w:sz="0" w:space="0" w:color="auto"/>
        <w:right w:val="none" w:sz="0" w:space="0" w:color="auto"/>
      </w:divBdr>
    </w:div>
    <w:div w:id="520319487">
      <w:bodyDiv w:val="1"/>
      <w:marLeft w:val="0"/>
      <w:marRight w:val="0"/>
      <w:marTop w:val="0"/>
      <w:marBottom w:val="0"/>
      <w:divBdr>
        <w:top w:val="none" w:sz="0" w:space="0" w:color="auto"/>
        <w:left w:val="none" w:sz="0" w:space="0" w:color="auto"/>
        <w:bottom w:val="none" w:sz="0" w:space="0" w:color="auto"/>
        <w:right w:val="none" w:sz="0" w:space="0" w:color="auto"/>
      </w:divBdr>
    </w:div>
    <w:div w:id="520628544">
      <w:bodyDiv w:val="1"/>
      <w:marLeft w:val="0"/>
      <w:marRight w:val="0"/>
      <w:marTop w:val="0"/>
      <w:marBottom w:val="0"/>
      <w:divBdr>
        <w:top w:val="none" w:sz="0" w:space="0" w:color="auto"/>
        <w:left w:val="none" w:sz="0" w:space="0" w:color="auto"/>
        <w:bottom w:val="none" w:sz="0" w:space="0" w:color="auto"/>
        <w:right w:val="none" w:sz="0" w:space="0" w:color="auto"/>
      </w:divBdr>
    </w:div>
    <w:div w:id="522480579">
      <w:bodyDiv w:val="1"/>
      <w:marLeft w:val="0"/>
      <w:marRight w:val="0"/>
      <w:marTop w:val="0"/>
      <w:marBottom w:val="0"/>
      <w:divBdr>
        <w:top w:val="none" w:sz="0" w:space="0" w:color="auto"/>
        <w:left w:val="none" w:sz="0" w:space="0" w:color="auto"/>
        <w:bottom w:val="none" w:sz="0" w:space="0" w:color="auto"/>
        <w:right w:val="none" w:sz="0" w:space="0" w:color="auto"/>
      </w:divBdr>
    </w:div>
    <w:div w:id="524442399">
      <w:bodyDiv w:val="1"/>
      <w:marLeft w:val="0"/>
      <w:marRight w:val="0"/>
      <w:marTop w:val="0"/>
      <w:marBottom w:val="0"/>
      <w:divBdr>
        <w:top w:val="none" w:sz="0" w:space="0" w:color="auto"/>
        <w:left w:val="none" w:sz="0" w:space="0" w:color="auto"/>
        <w:bottom w:val="none" w:sz="0" w:space="0" w:color="auto"/>
        <w:right w:val="none" w:sz="0" w:space="0" w:color="auto"/>
      </w:divBdr>
    </w:div>
    <w:div w:id="524903880">
      <w:bodyDiv w:val="1"/>
      <w:marLeft w:val="0"/>
      <w:marRight w:val="0"/>
      <w:marTop w:val="0"/>
      <w:marBottom w:val="0"/>
      <w:divBdr>
        <w:top w:val="none" w:sz="0" w:space="0" w:color="auto"/>
        <w:left w:val="none" w:sz="0" w:space="0" w:color="auto"/>
        <w:bottom w:val="none" w:sz="0" w:space="0" w:color="auto"/>
        <w:right w:val="none" w:sz="0" w:space="0" w:color="auto"/>
      </w:divBdr>
    </w:div>
    <w:div w:id="528110402">
      <w:bodyDiv w:val="1"/>
      <w:marLeft w:val="0"/>
      <w:marRight w:val="0"/>
      <w:marTop w:val="0"/>
      <w:marBottom w:val="0"/>
      <w:divBdr>
        <w:top w:val="none" w:sz="0" w:space="0" w:color="auto"/>
        <w:left w:val="none" w:sz="0" w:space="0" w:color="auto"/>
        <w:bottom w:val="none" w:sz="0" w:space="0" w:color="auto"/>
        <w:right w:val="none" w:sz="0" w:space="0" w:color="auto"/>
      </w:divBdr>
    </w:div>
    <w:div w:id="528179788">
      <w:bodyDiv w:val="1"/>
      <w:marLeft w:val="0"/>
      <w:marRight w:val="0"/>
      <w:marTop w:val="0"/>
      <w:marBottom w:val="0"/>
      <w:divBdr>
        <w:top w:val="none" w:sz="0" w:space="0" w:color="auto"/>
        <w:left w:val="none" w:sz="0" w:space="0" w:color="auto"/>
        <w:bottom w:val="none" w:sz="0" w:space="0" w:color="auto"/>
        <w:right w:val="none" w:sz="0" w:space="0" w:color="auto"/>
      </w:divBdr>
    </w:div>
    <w:div w:id="530345416">
      <w:bodyDiv w:val="1"/>
      <w:marLeft w:val="0"/>
      <w:marRight w:val="0"/>
      <w:marTop w:val="0"/>
      <w:marBottom w:val="0"/>
      <w:divBdr>
        <w:top w:val="none" w:sz="0" w:space="0" w:color="auto"/>
        <w:left w:val="none" w:sz="0" w:space="0" w:color="auto"/>
        <w:bottom w:val="none" w:sz="0" w:space="0" w:color="auto"/>
        <w:right w:val="none" w:sz="0" w:space="0" w:color="auto"/>
      </w:divBdr>
    </w:div>
    <w:div w:id="530873447">
      <w:bodyDiv w:val="1"/>
      <w:marLeft w:val="0"/>
      <w:marRight w:val="0"/>
      <w:marTop w:val="0"/>
      <w:marBottom w:val="0"/>
      <w:divBdr>
        <w:top w:val="none" w:sz="0" w:space="0" w:color="auto"/>
        <w:left w:val="none" w:sz="0" w:space="0" w:color="auto"/>
        <w:bottom w:val="none" w:sz="0" w:space="0" w:color="auto"/>
        <w:right w:val="none" w:sz="0" w:space="0" w:color="auto"/>
      </w:divBdr>
    </w:div>
    <w:div w:id="532576503">
      <w:bodyDiv w:val="1"/>
      <w:marLeft w:val="0"/>
      <w:marRight w:val="0"/>
      <w:marTop w:val="0"/>
      <w:marBottom w:val="0"/>
      <w:divBdr>
        <w:top w:val="none" w:sz="0" w:space="0" w:color="auto"/>
        <w:left w:val="none" w:sz="0" w:space="0" w:color="auto"/>
        <w:bottom w:val="none" w:sz="0" w:space="0" w:color="auto"/>
        <w:right w:val="none" w:sz="0" w:space="0" w:color="auto"/>
      </w:divBdr>
    </w:div>
    <w:div w:id="534080726">
      <w:bodyDiv w:val="1"/>
      <w:marLeft w:val="0"/>
      <w:marRight w:val="0"/>
      <w:marTop w:val="0"/>
      <w:marBottom w:val="0"/>
      <w:divBdr>
        <w:top w:val="none" w:sz="0" w:space="0" w:color="auto"/>
        <w:left w:val="none" w:sz="0" w:space="0" w:color="auto"/>
        <w:bottom w:val="none" w:sz="0" w:space="0" w:color="auto"/>
        <w:right w:val="none" w:sz="0" w:space="0" w:color="auto"/>
      </w:divBdr>
    </w:div>
    <w:div w:id="535510072">
      <w:bodyDiv w:val="1"/>
      <w:marLeft w:val="0"/>
      <w:marRight w:val="0"/>
      <w:marTop w:val="0"/>
      <w:marBottom w:val="0"/>
      <w:divBdr>
        <w:top w:val="none" w:sz="0" w:space="0" w:color="auto"/>
        <w:left w:val="none" w:sz="0" w:space="0" w:color="auto"/>
        <w:bottom w:val="none" w:sz="0" w:space="0" w:color="auto"/>
        <w:right w:val="none" w:sz="0" w:space="0" w:color="auto"/>
      </w:divBdr>
    </w:div>
    <w:div w:id="536092100">
      <w:bodyDiv w:val="1"/>
      <w:marLeft w:val="0"/>
      <w:marRight w:val="0"/>
      <w:marTop w:val="0"/>
      <w:marBottom w:val="0"/>
      <w:divBdr>
        <w:top w:val="none" w:sz="0" w:space="0" w:color="auto"/>
        <w:left w:val="none" w:sz="0" w:space="0" w:color="auto"/>
        <w:bottom w:val="none" w:sz="0" w:space="0" w:color="auto"/>
        <w:right w:val="none" w:sz="0" w:space="0" w:color="auto"/>
      </w:divBdr>
    </w:div>
    <w:div w:id="536544743">
      <w:bodyDiv w:val="1"/>
      <w:marLeft w:val="0"/>
      <w:marRight w:val="0"/>
      <w:marTop w:val="0"/>
      <w:marBottom w:val="0"/>
      <w:divBdr>
        <w:top w:val="none" w:sz="0" w:space="0" w:color="auto"/>
        <w:left w:val="none" w:sz="0" w:space="0" w:color="auto"/>
        <w:bottom w:val="none" w:sz="0" w:space="0" w:color="auto"/>
        <w:right w:val="none" w:sz="0" w:space="0" w:color="auto"/>
      </w:divBdr>
    </w:div>
    <w:div w:id="536552368">
      <w:bodyDiv w:val="1"/>
      <w:marLeft w:val="0"/>
      <w:marRight w:val="0"/>
      <w:marTop w:val="0"/>
      <w:marBottom w:val="0"/>
      <w:divBdr>
        <w:top w:val="none" w:sz="0" w:space="0" w:color="auto"/>
        <w:left w:val="none" w:sz="0" w:space="0" w:color="auto"/>
        <w:bottom w:val="none" w:sz="0" w:space="0" w:color="auto"/>
        <w:right w:val="none" w:sz="0" w:space="0" w:color="auto"/>
      </w:divBdr>
    </w:div>
    <w:div w:id="538206696">
      <w:bodyDiv w:val="1"/>
      <w:marLeft w:val="0"/>
      <w:marRight w:val="0"/>
      <w:marTop w:val="0"/>
      <w:marBottom w:val="0"/>
      <w:divBdr>
        <w:top w:val="none" w:sz="0" w:space="0" w:color="auto"/>
        <w:left w:val="none" w:sz="0" w:space="0" w:color="auto"/>
        <w:bottom w:val="none" w:sz="0" w:space="0" w:color="auto"/>
        <w:right w:val="none" w:sz="0" w:space="0" w:color="auto"/>
      </w:divBdr>
    </w:div>
    <w:div w:id="538661579">
      <w:bodyDiv w:val="1"/>
      <w:marLeft w:val="0"/>
      <w:marRight w:val="0"/>
      <w:marTop w:val="0"/>
      <w:marBottom w:val="0"/>
      <w:divBdr>
        <w:top w:val="none" w:sz="0" w:space="0" w:color="auto"/>
        <w:left w:val="none" w:sz="0" w:space="0" w:color="auto"/>
        <w:bottom w:val="none" w:sz="0" w:space="0" w:color="auto"/>
        <w:right w:val="none" w:sz="0" w:space="0" w:color="auto"/>
      </w:divBdr>
    </w:div>
    <w:div w:id="539321541">
      <w:bodyDiv w:val="1"/>
      <w:marLeft w:val="0"/>
      <w:marRight w:val="0"/>
      <w:marTop w:val="0"/>
      <w:marBottom w:val="0"/>
      <w:divBdr>
        <w:top w:val="none" w:sz="0" w:space="0" w:color="auto"/>
        <w:left w:val="none" w:sz="0" w:space="0" w:color="auto"/>
        <w:bottom w:val="none" w:sz="0" w:space="0" w:color="auto"/>
        <w:right w:val="none" w:sz="0" w:space="0" w:color="auto"/>
      </w:divBdr>
    </w:div>
    <w:div w:id="539704647">
      <w:bodyDiv w:val="1"/>
      <w:marLeft w:val="0"/>
      <w:marRight w:val="0"/>
      <w:marTop w:val="0"/>
      <w:marBottom w:val="0"/>
      <w:divBdr>
        <w:top w:val="none" w:sz="0" w:space="0" w:color="auto"/>
        <w:left w:val="none" w:sz="0" w:space="0" w:color="auto"/>
        <w:bottom w:val="none" w:sz="0" w:space="0" w:color="auto"/>
        <w:right w:val="none" w:sz="0" w:space="0" w:color="auto"/>
      </w:divBdr>
    </w:div>
    <w:div w:id="540288810">
      <w:bodyDiv w:val="1"/>
      <w:marLeft w:val="0"/>
      <w:marRight w:val="0"/>
      <w:marTop w:val="0"/>
      <w:marBottom w:val="0"/>
      <w:divBdr>
        <w:top w:val="none" w:sz="0" w:space="0" w:color="auto"/>
        <w:left w:val="none" w:sz="0" w:space="0" w:color="auto"/>
        <w:bottom w:val="none" w:sz="0" w:space="0" w:color="auto"/>
        <w:right w:val="none" w:sz="0" w:space="0" w:color="auto"/>
      </w:divBdr>
    </w:div>
    <w:div w:id="542056833">
      <w:bodyDiv w:val="1"/>
      <w:marLeft w:val="0"/>
      <w:marRight w:val="0"/>
      <w:marTop w:val="0"/>
      <w:marBottom w:val="0"/>
      <w:divBdr>
        <w:top w:val="none" w:sz="0" w:space="0" w:color="auto"/>
        <w:left w:val="none" w:sz="0" w:space="0" w:color="auto"/>
        <w:bottom w:val="none" w:sz="0" w:space="0" w:color="auto"/>
        <w:right w:val="none" w:sz="0" w:space="0" w:color="auto"/>
      </w:divBdr>
    </w:div>
    <w:div w:id="542257740">
      <w:bodyDiv w:val="1"/>
      <w:marLeft w:val="0"/>
      <w:marRight w:val="0"/>
      <w:marTop w:val="0"/>
      <w:marBottom w:val="0"/>
      <w:divBdr>
        <w:top w:val="none" w:sz="0" w:space="0" w:color="auto"/>
        <w:left w:val="none" w:sz="0" w:space="0" w:color="auto"/>
        <w:bottom w:val="none" w:sz="0" w:space="0" w:color="auto"/>
        <w:right w:val="none" w:sz="0" w:space="0" w:color="auto"/>
      </w:divBdr>
    </w:div>
    <w:div w:id="542408152">
      <w:bodyDiv w:val="1"/>
      <w:marLeft w:val="0"/>
      <w:marRight w:val="0"/>
      <w:marTop w:val="0"/>
      <w:marBottom w:val="0"/>
      <w:divBdr>
        <w:top w:val="none" w:sz="0" w:space="0" w:color="auto"/>
        <w:left w:val="none" w:sz="0" w:space="0" w:color="auto"/>
        <w:bottom w:val="none" w:sz="0" w:space="0" w:color="auto"/>
        <w:right w:val="none" w:sz="0" w:space="0" w:color="auto"/>
      </w:divBdr>
    </w:div>
    <w:div w:id="542639759">
      <w:bodyDiv w:val="1"/>
      <w:marLeft w:val="0"/>
      <w:marRight w:val="0"/>
      <w:marTop w:val="0"/>
      <w:marBottom w:val="0"/>
      <w:divBdr>
        <w:top w:val="none" w:sz="0" w:space="0" w:color="auto"/>
        <w:left w:val="none" w:sz="0" w:space="0" w:color="auto"/>
        <w:bottom w:val="none" w:sz="0" w:space="0" w:color="auto"/>
        <w:right w:val="none" w:sz="0" w:space="0" w:color="auto"/>
      </w:divBdr>
    </w:div>
    <w:div w:id="543296257">
      <w:bodyDiv w:val="1"/>
      <w:marLeft w:val="0"/>
      <w:marRight w:val="0"/>
      <w:marTop w:val="0"/>
      <w:marBottom w:val="0"/>
      <w:divBdr>
        <w:top w:val="none" w:sz="0" w:space="0" w:color="auto"/>
        <w:left w:val="none" w:sz="0" w:space="0" w:color="auto"/>
        <w:bottom w:val="none" w:sz="0" w:space="0" w:color="auto"/>
        <w:right w:val="none" w:sz="0" w:space="0" w:color="auto"/>
      </w:divBdr>
    </w:div>
    <w:div w:id="544374012">
      <w:bodyDiv w:val="1"/>
      <w:marLeft w:val="0"/>
      <w:marRight w:val="0"/>
      <w:marTop w:val="0"/>
      <w:marBottom w:val="0"/>
      <w:divBdr>
        <w:top w:val="none" w:sz="0" w:space="0" w:color="auto"/>
        <w:left w:val="none" w:sz="0" w:space="0" w:color="auto"/>
        <w:bottom w:val="none" w:sz="0" w:space="0" w:color="auto"/>
        <w:right w:val="none" w:sz="0" w:space="0" w:color="auto"/>
      </w:divBdr>
    </w:div>
    <w:div w:id="544829955">
      <w:bodyDiv w:val="1"/>
      <w:marLeft w:val="0"/>
      <w:marRight w:val="0"/>
      <w:marTop w:val="0"/>
      <w:marBottom w:val="0"/>
      <w:divBdr>
        <w:top w:val="none" w:sz="0" w:space="0" w:color="auto"/>
        <w:left w:val="none" w:sz="0" w:space="0" w:color="auto"/>
        <w:bottom w:val="none" w:sz="0" w:space="0" w:color="auto"/>
        <w:right w:val="none" w:sz="0" w:space="0" w:color="auto"/>
      </w:divBdr>
    </w:div>
    <w:div w:id="545023772">
      <w:bodyDiv w:val="1"/>
      <w:marLeft w:val="0"/>
      <w:marRight w:val="0"/>
      <w:marTop w:val="0"/>
      <w:marBottom w:val="0"/>
      <w:divBdr>
        <w:top w:val="none" w:sz="0" w:space="0" w:color="auto"/>
        <w:left w:val="none" w:sz="0" w:space="0" w:color="auto"/>
        <w:bottom w:val="none" w:sz="0" w:space="0" w:color="auto"/>
        <w:right w:val="none" w:sz="0" w:space="0" w:color="auto"/>
      </w:divBdr>
    </w:div>
    <w:div w:id="545796725">
      <w:bodyDiv w:val="1"/>
      <w:marLeft w:val="0"/>
      <w:marRight w:val="0"/>
      <w:marTop w:val="0"/>
      <w:marBottom w:val="0"/>
      <w:divBdr>
        <w:top w:val="none" w:sz="0" w:space="0" w:color="auto"/>
        <w:left w:val="none" w:sz="0" w:space="0" w:color="auto"/>
        <w:bottom w:val="none" w:sz="0" w:space="0" w:color="auto"/>
        <w:right w:val="none" w:sz="0" w:space="0" w:color="auto"/>
      </w:divBdr>
    </w:div>
    <w:div w:id="546262318">
      <w:bodyDiv w:val="1"/>
      <w:marLeft w:val="0"/>
      <w:marRight w:val="0"/>
      <w:marTop w:val="0"/>
      <w:marBottom w:val="0"/>
      <w:divBdr>
        <w:top w:val="none" w:sz="0" w:space="0" w:color="auto"/>
        <w:left w:val="none" w:sz="0" w:space="0" w:color="auto"/>
        <w:bottom w:val="none" w:sz="0" w:space="0" w:color="auto"/>
        <w:right w:val="none" w:sz="0" w:space="0" w:color="auto"/>
      </w:divBdr>
    </w:div>
    <w:div w:id="547641781">
      <w:bodyDiv w:val="1"/>
      <w:marLeft w:val="0"/>
      <w:marRight w:val="0"/>
      <w:marTop w:val="0"/>
      <w:marBottom w:val="0"/>
      <w:divBdr>
        <w:top w:val="none" w:sz="0" w:space="0" w:color="auto"/>
        <w:left w:val="none" w:sz="0" w:space="0" w:color="auto"/>
        <w:bottom w:val="none" w:sz="0" w:space="0" w:color="auto"/>
        <w:right w:val="none" w:sz="0" w:space="0" w:color="auto"/>
      </w:divBdr>
    </w:div>
    <w:div w:id="548222255">
      <w:bodyDiv w:val="1"/>
      <w:marLeft w:val="0"/>
      <w:marRight w:val="0"/>
      <w:marTop w:val="0"/>
      <w:marBottom w:val="0"/>
      <w:divBdr>
        <w:top w:val="none" w:sz="0" w:space="0" w:color="auto"/>
        <w:left w:val="none" w:sz="0" w:space="0" w:color="auto"/>
        <w:bottom w:val="none" w:sz="0" w:space="0" w:color="auto"/>
        <w:right w:val="none" w:sz="0" w:space="0" w:color="auto"/>
      </w:divBdr>
    </w:div>
    <w:div w:id="549264602">
      <w:bodyDiv w:val="1"/>
      <w:marLeft w:val="0"/>
      <w:marRight w:val="0"/>
      <w:marTop w:val="0"/>
      <w:marBottom w:val="0"/>
      <w:divBdr>
        <w:top w:val="none" w:sz="0" w:space="0" w:color="auto"/>
        <w:left w:val="none" w:sz="0" w:space="0" w:color="auto"/>
        <w:bottom w:val="none" w:sz="0" w:space="0" w:color="auto"/>
        <w:right w:val="none" w:sz="0" w:space="0" w:color="auto"/>
      </w:divBdr>
    </w:div>
    <w:div w:id="550267465">
      <w:bodyDiv w:val="1"/>
      <w:marLeft w:val="0"/>
      <w:marRight w:val="0"/>
      <w:marTop w:val="0"/>
      <w:marBottom w:val="0"/>
      <w:divBdr>
        <w:top w:val="none" w:sz="0" w:space="0" w:color="auto"/>
        <w:left w:val="none" w:sz="0" w:space="0" w:color="auto"/>
        <w:bottom w:val="none" w:sz="0" w:space="0" w:color="auto"/>
        <w:right w:val="none" w:sz="0" w:space="0" w:color="auto"/>
      </w:divBdr>
    </w:div>
    <w:div w:id="550457810">
      <w:bodyDiv w:val="1"/>
      <w:marLeft w:val="0"/>
      <w:marRight w:val="0"/>
      <w:marTop w:val="0"/>
      <w:marBottom w:val="0"/>
      <w:divBdr>
        <w:top w:val="none" w:sz="0" w:space="0" w:color="auto"/>
        <w:left w:val="none" w:sz="0" w:space="0" w:color="auto"/>
        <w:bottom w:val="none" w:sz="0" w:space="0" w:color="auto"/>
        <w:right w:val="none" w:sz="0" w:space="0" w:color="auto"/>
      </w:divBdr>
    </w:div>
    <w:div w:id="550465580">
      <w:bodyDiv w:val="1"/>
      <w:marLeft w:val="0"/>
      <w:marRight w:val="0"/>
      <w:marTop w:val="0"/>
      <w:marBottom w:val="0"/>
      <w:divBdr>
        <w:top w:val="none" w:sz="0" w:space="0" w:color="auto"/>
        <w:left w:val="none" w:sz="0" w:space="0" w:color="auto"/>
        <w:bottom w:val="none" w:sz="0" w:space="0" w:color="auto"/>
        <w:right w:val="none" w:sz="0" w:space="0" w:color="auto"/>
      </w:divBdr>
    </w:div>
    <w:div w:id="550575499">
      <w:bodyDiv w:val="1"/>
      <w:marLeft w:val="0"/>
      <w:marRight w:val="0"/>
      <w:marTop w:val="0"/>
      <w:marBottom w:val="0"/>
      <w:divBdr>
        <w:top w:val="none" w:sz="0" w:space="0" w:color="auto"/>
        <w:left w:val="none" w:sz="0" w:space="0" w:color="auto"/>
        <w:bottom w:val="none" w:sz="0" w:space="0" w:color="auto"/>
        <w:right w:val="none" w:sz="0" w:space="0" w:color="auto"/>
      </w:divBdr>
    </w:div>
    <w:div w:id="550653266">
      <w:bodyDiv w:val="1"/>
      <w:marLeft w:val="0"/>
      <w:marRight w:val="0"/>
      <w:marTop w:val="0"/>
      <w:marBottom w:val="0"/>
      <w:divBdr>
        <w:top w:val="none" w:sz="0" w:space="0" w:color="auto"/>
        <w:left w:val="none" w:sz="0" w:space="0" w:color="auto"/>
        <w:bottom w:val="none" w:sz="0" w:space="0" w:color="auto"/>
        <w:right w:val="none" w:sz="0" w:space="0" w:color="auto"/>
      </w:divBdr>
    </w:div>
    <w:div w:id="551962054">
      <w:bodyDiv w:val="1"/>
      <w:marLeft w:val="0"/>
      <w:marRight w:val="0"/>
      <w:marTop w:val="0"/>
      <w:marBottom w:val="0"/>
      <w:divBdr>
        <w:top w:val="none" w:sz="0" w:space="0" w:color="auto"/>
        <w:left w:val="none" w:sz="0" w:space="0" w:color="auto"/>
        <w:bottom w:val="none" w:sz="0" w:space="0" w:color="auto"/>
        <w:right w:val="none" w:sz="0" w:space="0" w:color="auto"/>
      </w:divBdr>
    </w:div>
    <w:div w:id="553811512">
      <w:bodyDiv w:val="1"/>
      <w:marLeft w:val="0"/>
      <w:marRight w:val="0"/>
      <w:marTop w:val="0"/>
      <w:marBottom w:val="0"/>
      <w:divBdr>
        <w:top w:val="none" w:sz="0" w:space="0" w:color="auto"/>
        <w:left w:val="none" w:sz="0" w:space="0" w:color="auto"/>
        <w:bottom w:val="none" w:sz="0" w:space="0" w:color="auto"/>
        <w:right w:val="none" w:sz="0" w:space="0" w:color="auto"/>
      </w:divBdr>
    </w:div>
    <w:div w:id="555167296">
      <w:bodyDiv w:val="1"/>
      <w:marLeft w:val="0"/>
      <w:marRight w:val="0"/>
      <w:marTop w:val="0"/>
      <w:marBottom w:val="0"/>
      <w:divBdr>
        <w:top w:val="none" w:sz="0" w:space="0" w:color="auto"/>
        <w:left w:val="none" w:sz="0" w:space="0" w:color="auto"/>
        <w:bottom w:val="none" w:sz="0" w:space="0" w:color="auto"/>
        <w:right w:val="none" w:sz="0" w:space="0" w:color="auto"/>
      </w:divBdr>
    </w:div>
    <w:div w:id="556206025">
      <w:bodyDiv w:val="1"/>
      <w:marLeft w:val="0"/>
      <w:marRight w:val="0"/>
      <w:marTop w:val="0"/>
      <w:marBottom w:val="0"/>
      <w:divBdr>
        <w:top w:val="none" w:sz="0" w:space="0" w:color="auto"/>
        <w:left w:val="none" w:sz="0" w:space="0" w:color="auto"/>
        <w:bottom w:val="none" w:sz="0" w:space="0" w:color="auto"/>
        <w:right w:val="none" w:sz="0" w:space="0" w:color="auto"/>
      </w:divBdr>
    </w:div>
    <w:div w:id="556207672">
      <w:bodyDiv w:val="1"/>
      <w:marLeft w:val="0"/>
      <w:marRight w:val="0"/>
      <w:marTop w:val="0"/>
      <w:marBottom w:val="0"/>
      <w:divBdr>
        <w:top w:val="none" w:sz="0" w:space="0" w:color="auto"/>
        <w:left w:val="none" w:sz="0" w:space="0" w:color="auto"/>
        <w:bottom w:val="none" w:sz="0" w:space="0" w:color="auto"/>
        <w:right w:val="none" w:sz="0" w:space="0" w:color="auto"/>
      </w:divBdr>
    </w:div>
    <w:div w:id="556236252">
      <w:bodyDiv w:val="1"/>
      <w:marLeft w:val="0"/>
      <w:marRight w:val="0"/>
      <w:marTop w:val="0"/>
      <w:marBottom w:val="0"/>
      <w:divBdr>
        <w:top w:val="none" w:sz="0" w:space="0" w:color="auto"/>
        <w:left w:val="none" w:sz="0" w:space="0" w:color="auto"/>
        <w:bottom w:val="none" w:sz="0" w:space="0" w:color="auto"/>
        <w:right w:val="none" w:sz="0" w:space="0" w:color="auto"/>
      </w:divBdr>
    </w:div>
    <w:div w:id="556554428">
      <w:bodyDiv w:val="1"/>
      <w:marLeft w:val="0"/>
      <w:marRight w:val="0"/>
      <w:marTop w:val="0"/>
      <w:marBottom w:val="0"/>
      <w:divBdr>
        <w:top w:val="none" w:sz="0" w:space="0" w:color="auto"/>
        <w:left w:val="none" w:sz="0" w:space="0" w:color="auto"/>
        <w:bottom w:val="none" w:sz="0" w:space="0" w:color="auto"/>
        <w:right w:val="none" w:sz="0" w:space="0" w:color="auto"/>
      </w:divBdr>
      <w:divsChild>
        <w:div w:id="12733384">
          <w:marLeft w:val="0"/>
          <w:marRight w:val="0"/>
          <w:marTop w:val="0"/>
          <w:marBottom w:val="0"/>
          <w:divBdr>
            <w:top w:val="none" w:sz="0" w:space="0" w:color="auto"/>
            <w:left w:val="none" w:sz="0" w:space="0" w:color="auto"/>
            <w:bottom w:val="none" w:sz="0" w:space="0" w:color="auto"/>
            <w:right w:val="none" w:sz="0" w:space="0" w:color="auto"/>
          </w:divBdr>
        </w:div>
        <w:div w:id="39213553">
          <w:marLeft w:val="0"/>
          <w:marRight w:val="0"/>
          <w:marTop w:val="0"/>
          <w:marBottom w:val="0"/>
          <w:divBdr>
            <w:top w:val="none" w:sz="0" w:space="0" w:color="auto"/>
            <w:left w:val="none" w:sz="0" w:space="0" w:color="auto"/>
            <w:bottom w:val="none" w:sz="0" w:space="0" w:color="auto"/>
            <w:right w:val="none" w:sz="0" w:space="0" w:color="auto"/>
          </w:divBdr>
        </w:div>
        <w:div w:id="74861590">
          <w:marLeft w:val="0"/>
          <w:marRight w:val="0"/>
          <w:marTop w:val="0"/>
          <w:marBottom w:val="0"/>
          <w:divBdr>
            <w:top w:val="none" w:sz="0" w:space="0" w:color="auto"/>
            <w:left w:val="none" w:sz="0" w:space="0" w:color="auto"/>
            <w:bottom w:val="none" w:sz="0" w:space="0" w:color="auto"/>
            <w:right w:val="none" w:sz="0" w:space="0" w:color="auto"/>
          </w:divBdr>
        </w:div>
        <w:div w:id="94441973">
          <w:marLeft w:val="0"/>
          <w:marRight w:val="0"/>
          <w:marTop w:val="0"/>
          <w:marBottom w:val="0"/>
          <w:divBdr>
            <w:top w:val="none" w:sz="0" w:space="0" w:color="auto"/>
            <w:left w:val="none" w:sz="0" w:space="0" w:color="auto"/>
            <w:bottom w:val="none" w:sz="0" w:space="0" w:color="auto"/>
            <w:right w:val="none" w:sz="0" w:space="0" w:color="auto"/>
          </w:divBdr>
        </w:div>
        <w:div w:id="95098446">
          <w:marLeft w:val="0"/>
          <w:marRight w:val="0"/>
          <w:marTop w:val="0"/>
          <w:marBottom w:val="0"/>
          <w:divBdr>
            <w:top w:val="none" w:sz="0" w:space="0" w:color="auto"/>
            <w:left w:val="none" w:sz="0" w:space="0" w:color="auto"/>
            <w:bottom w:val="none" w:sz="0" w:space="0" w:color="auto"/>
            <w:right w:val="none" w:sz="0" w:space="0" w:color="auto"/>
          </w:divBdr>
        </w:div>
        <w:div w:id="115030428">
          <w:marLeft w:val="0"/>
          <w:marRight w:val="0"/>
          <w:marTop w:val="0"/>
          <w:marBottom w:val="0"/>
          <w:divBdr>
            <w:top w:val="none" w:sz="0" w:space="0" w:color="auto"/>
            <w:left w:val="none" w:sz="0" w:space="0" w:color="auto"/>
            <w:bottom w:val="none" w:sz="0" w:space="0" w:color="auto"/>
            <w:right w:val="none" w:sz="0" w:space="0" w:color="auto"/>
          </w:divBdr>
        </w:div>
        <w:div w:id="119617057">
          <w:marLeft w:val="0"/>
          <w:marRight w:val="0"/>
          <w:marTop w:val="0"/>
          <w:marBottom w:val="0"/>
          <w:divBdr>
            <w:top w:val="none" w:sz="0" w:space="0" w:color="auto"/>
            <w:left w:val="none" w:sz="0" w:space="0" w:color="auto"/>
            <w:bottom w:val="none" w:sz="0" w:space="0" w:color="auto"/>
            <w:right w:val="none" w:sz="0" w:space="0" w:color="auto"/>
          </w:divBdr>
        </w:div>
        <w:div w:id="143858158">
          <w:marLeft w:val="0"/>
          <w:marRight w:val="0"/>
          <w:marTop w:val="0"/>
          <w:marBottom w:val="0"/>
          <w:divBdr>
            <w:top w:val="none" w:sz="0" w:space="0" w:color="auto"/>
            <w:left w:val="none" w:sz="0" w:space="0" w:color="auto"/>
            <w:bottom w:val="none" w:sz="0" w:space="0" w:color="auto"/>
            <w:right w:val="none" w:sz="0" w:space="0" w:color="auto"/>
          </w:divBdr>
        </w:div>
        <w:div w:id="196702988">
          <w:marLeft w:val="0"/>
          <w:marRight w:val="0"/>
          <w:marTop w:val="0"/>
          <w:marBottom w:val="0"/>
          <w:divBdr>
            <w:top w:val="none" w:sz="0" w:space="0" w:color="auto"/>
            <w:left w:val="none" w:sz="0" w:space="0" w:color="auto"/>
            <w:bottom w:val="none" w:sz="0" w:space="0" w:color="auto"/>
            <w:right w:val="none" w:sz="0" w:space="0" w:color="auto"/>
          </w:divBdr>
        </w:div>
        <w:div w:id="199392209">
          <w:marLeft w:val="0"/>
          <w:marRight w:val="0"/>
          <w:marTop w:val="0"/>
          <w:marBottom w:val="0"/>
          <w:divBdr>
            <w:top w:val="none" w:sz="0" w:space="0" w:color="auto"/>
            <w:left w:val="none" w:sz="0" w:space="0" w:color="auto"/>
            <w:bottom w:val="none" w:sz="0" w:space="0" w:color="auto"/>
            <w:right w:val="none" w:sz="0" w:space="0" w:color="auto"/>
          </w:divBdr>
        </w:div>
        <w:div w:id="224023793">
          <w:marLeft w:val="0"/>
          <w:marRight w:val="0"/>
          <w:marTop w:val="0"/>
          <w:marBottom w:val="0"/>
          <w:divBdr>
            <w:top w:val="none" w:sz="0" w:space="0" w:color="auto"/>
            <w:left w:val="none" w:sz="0" w:space="0" w:color="auto"/>
            <w:bottom w:val="none" w:sz="0" w:space="0" w:color="auto"/>
            <w:right w:val="none" w:sz="0" w:space="0" w:color="auto"/>
          </w:divBdr>
        </w:div>
        <w:div w:id="257324968">
          <w:marLeft w:val="0"/>
          <w:marRight w:val="0"/>
          <w:marTop w:val="0"/>
          <w:marBottom w:val="0"/>
          <w:divBdr>
            <w:top w:val="none" w:sz="0" w:space="0" w:color="auto"/>
            <w:left w:val="none" w:sz="0" w:space="0" w:color="auto"/>
            <w:bottom w:val="none" w:sz="0" w:space="0" w:color="auto"/>
            <w:right w:val="none" w:sz="0" w:space="0" w:color="auto"/>
          </w:divBdr>
        </w:div>
        <w:div w:id="301353450">
          <w:marLeft w:val="0"/>
          <w:marRight w:val="0"/>
          <w:marTop w:val="0"/>
          <w:marBottom w:val="0"/>
          <w:divBdr>
            <w:top w:val="none" w:sz="0" w:space="0" w:color="auto"/>
            <w:left w:val="none" w:sz="0" w:space="0" w:color="auto"/>
            <w:bottom w:val="none" w:sz="0" w:space="0" w:color="auto"/>
            <w:right w:val="none" w:sz="0" w:space="0" w:color="auto"/>
          </w:divBdr>
        </w:div>
        <w:div w:id="306714519">
          <w:marLeft w:val="0"/>
          <w:marRight w:val="0"/>
          <w:marTop w:val="0"/>
          <w:marBottom w:val="0"/>
          <w:divBdr>
            <w:top w:val="none" w:sz="0" w:space="0" w:color="auto"/>
            <w:left w:val="none" w:sz="0" w:space="0" w:color="auto"/>
            <w:bottom w:val="none" w:sz="0" w:space="0" w:color="auto"/>
            <w:right w:val="none" w:sz="0" w:space="0" w:color="auto"/>
          </w:divBdr>
        </w:div>
        <w:div w:id="343556217">
          <w:marLeft w:val="0"/>
          <w:marRight w:val="0"/>
          <w:marTop w:val="0"/>
          <w:marBottom w:val="0"/>
          <w:divBdr>
            <w:top w:val="none" w:sz="0" w:space="0" w:color="auto"/>
            <w:left w:val="none" w:sz="0" w:space="0" w:color="auto"/>
            <w:bottom w:val="none" w:sz="0" w:space="0" w:color="auto"/>
            <w:right w:val="none" w:sz="0" w:space="0" w:color="auto"/>
          </w:divBdr>
        </w:div>
        <w:div w:id="367418003">
          <w:marLeft w:val="0"/>
          <w:marRight w:val="0"/>
          <w:marTop w:val="0"/>
          <w:marBottom w:val="0"/>
          <w:divBdr>
            <w:top w:val="none" w:sz="0" w:space="0" w:color="auto"/>
            <w:left w:val="none" w:sz="0" w:space="0" w:color="auto"/>
            <w:bottom w:val="none" w:sz="0" w:space="0" w:color="auto"/>
            <w:right w:val="none" w:sz="0" w:space="0" w:color="auto"/>
          </w:divBdr>
        </w:div>
        <w:div w:id="402878775">
          <w:marLeft w:val="0"/>
          <w:marRight w:val="0"/>
          <w:marTop w:val="0"/>
          <w:marBottom w:val="0"/>
          <w:divBdr>
            <w:top w:val="none" w:sz="0" w:space="0" w:color="auto"/>
            <w:left w:val="none" w:sz="0" w:space="0" w:color="auto"/>
            <w:bottom w:val="none" w:sz="0" w:space="0" w:color="auto"/>
            <w:right w:val="none" w:sz="0" w:space="0" w:color="auto"/>
          </w:divBdr>
        </w:div>
        <w:div w:id="406001460">
          <w:marLeft w:val="0"/>
          <w:marRight w:val="0"/>
          <w:marTop w:val="0"/>
          <w:marBottom w:val="0"/>
          <w:divBdr>
            <w:top w:val="none" w:sz="0" w:space="0" w:color="auto"/>
            <w:left w:val="none" w:sz="0" w:space="0" w:color="auto"/>
            <w:bottom w:val="none" w:sz="0" w:space="0" w:color="auto"/>
            <w:right w:val="none" w:sz="0" w:space="0" w:color="auto"/>
          </w:divBdr>
        </w:div>
        <w:div w:id="444927796">
          <w:marLeft w:val="0"/>
          <w:marRight w:val="0"/>
          <w:marTop w:val="0"/>
          <w:marBottom w:val="0"/>
          <w:divBdr>
            <w:top w:val="none" w:sz="0" w:space="0" w:color="auto"/>
            <w:left w:val="none" w:sz="0" w:space="0" w:color="auto"/>
            <w:bottom w:val="none" w:sz="0" w:space="0" w:color="auto"/>
            <w:right w:val="none" w:sz="0" w:space="0" w:color="auto"/>
          </w:divBdr>
        </w:div>
        <w:div w:id="484779395">
          <w:marLeft w:val="0"/>
          <w:marRight w:val="0"/>
          <w:marTop w:val="0"/>
          <w:marBottom w:val="0"/>
          <w:divBdr>
            <w:top w:val="none" w:sz="0" w:space="0" w:color="auto"/>
            <w:left w:val="none" w:sz="0" w:space="0" w:color="auto"/>
            <w:bottom w:val="none" w:sz="0" w:space="0" w:color="auto"/>
            <w:right w:val="none" w:sz="0" w:space="0" w:color="auto"/>
          </w:divBdr>
        </w:div>
        <w:div w:id="511380953">
          <w:marLeft w:val="0"/>
          <w:marRight w:val="0"/>
          <w:marTop w:val="0"/>
          <w:marBottom w:val="0"/>
          <w:divBdr>
            <w:top w:val="none" w:sz="0" w:space="0" w:color="auto"/>
            <w:left w:val="none" w:sz="0" w:space="0" w:color="auto"/>
            <w:bottom w:val="none" w:sz="0" w:space="0" w:color="auto"/>
            <w:right w:val="none" w:sz="0" w:space="0" w:color="auto"/>
          </w:divBdr>
        </w:div>
        <w:div w:id="563419667">
          <w:marLeft w:val="0"/>
          <w:marRight w:val="0"/>
          <w:marTop w:val="0"/>
          <w:marBottom w:val="0"/>
          <w:divBdr>
            <w:top w:val="none" w:sz="0" w:space="0" w:color="auto"/>
            <w:left w:val="none" w:sz="0" w:space="0" w:color="auto"/>
            <w:bottom w:val="none" w:sz="0" w:space="0" w:color="auto"/>
            <w:right w:val="none" w:sz="0" w:space="0" w:color="auto"/>
          </w:divBdr>
        </w:div>
        <w:div w:id="666133122">
          <w:marLeft w:val="0"/>
          <w:marRight w:val="0"/>
          <w:marTop w:val="0"/>
          <w:marBottom w:val="0"/>
          <w:divBdr>
            <w:top w:val="none" w:sz="0" w:space="0" w:color="auto"/>
            <w:left w:val="none" w:sz="0" w:space="0" w:color="auto"/>
            <w:bottom w:val="none" w:sz="0" w:space="0" w:color="auto"/>
            <w:right w:val="none" w:sz="0" w:space="0" w:color="auto"/>
          </w:divBdr>
        </w:div>
        <w:div w:id="677003952">
          <w:marLeft w:val="0"/>
          <w:marRight w:val="0"/>
          <w:marTop w:val="0"/>
          <w:marBottom w:val="0"/>
          <w:divBdr>
            <w:top w:val="none" w:sz="0" w:space="0" w:color="auto"/>
            <w:left w:val="none" w:sz="0" w:space="0" w:color="auto"/>
            <w:bottom w:val="none" w:sz="0" w:space="0" w:color="auto"/>
            <w:right w:val="none" w:sz="0" w:space="0" w:color="auto"/>
          </w:divBdr>
        </w:div>
        <w:div w:id="736900607">
          <w:marLeft w:val="0"/>
          <w:marRight w:val="0"/>
          <w:marTop w:val="0"/>
          <w:marBottom w:val="0"/>
          <w:divBdr>
            <w:top w:val="none" w:sz="0" w:space="0" w:color="auto"/>
            <w:left w:val="none" w:sz="0" w:space="0" w:color="auto"/>
            <w:bottom w:val="none" w:sz="0" w:space="0" w:color="auto"/>
            <w:right w:val="none" w:sz="0" w:space="0" w:color="auto"/>
          </w:divBdr>
        </w:div>
        <w:div w:id="741417139">
          <w:marLeft w:val="0"/>
          <w:marRight w:val="0"/>
          <w:marTop w:val="0"/>
          <w:marBottom w:val="0"/>
          <w:divBdr>
            <w:top w:val="none" w:sz="0" w:space="0" w:color="auto"/>
            <w:left w:val="none" w:sz="0" w:space="0" w:color="auto"/>
            <w:bottom w:val="none" w:sz="0" w:space="0" w:color="auto"/>
            <w:right w:val="none" w:sz="0" w:space="0" w:color="auto"/>
          </w:divBdr>
        </w:div>
        <w:div w:id="773523281">
          <w:marLeft w:val="0"/>
          <w:marRight w:val="0"/>
          <w:marTop w:val="0"/>
          <w:marBottom w:val="0"/>
          <w:divBdr>
            <w:top w:val="none" w:sz="0" w:space="0" w:color="auto"/>
            <w:left w:val="none" w:sz="0" w:space="0" w:color="auto"/>
            <w:bottom w:val="none" w:sz="0" w:space="0" w:color="auto"/>
            <w:right w:val="none" w:sz="0" w:space="0" w:color="auto"/>
          </w:divBdr>
        </w:div>
        <w:div w:id="773747009">
          <w:marLeft w:val="0"/>
          <w:marRight w:val="0"/>
          <w:marTop w:val="0"/>
          <w:marBottom w:val="0"/>
          <w:divBdr>
            <w:top w:val="none" w:sz="0" w:space="0" w:color="auto"/>
            <w:left w:val="none" w:sz="0" w:space="0" w:color="auto"/>
            <w:bottom w:val="none" w:sz="0" w:space="0" w:color="auto"/>
            <w:right w:val="none" w:sz="0" w:space="0" w:color="auto"/>
          </w:divBdr>
        </w:div>
        <w:div w:id="801537850">
          <w:marLeft w:val="0"/>
          <w:marRight w:val="0"/>
          <w:marTop w:val="0"/>
          <w:marBottom w:val="0"/>
          <w:divBdr>
            <w:top w:val="none" w:sz="0" w:space="0" w:color="auto"/>
            <w:left w:val="none" w:sz="0" w:space="0" w:color="auto"/>
            <w:bottom w:val="none" w:sz="0" w:space="0" w:color="auto"/>
            <w:right w:val="none" w:sz="0" w:space="0" w:color="auto"/>
          </w:divBdr>
        </w:div>
        <w:div w:id="803160574">
          <w:marLeft w:val="0"/>
          <w:marRight w:val="0"/>
          <w:marTop w:val="0"/>
          <w:marBottom w:val="0"/>
          <w:divBdr>
            <w:top w:val="none" w:sz="0" w:space="0" w:color="auto"/>
            <w:left w:val="none" w:sz="0" w:space="0" w:color="auto"/>
            <w:bottom w:val="none" w:sz="0" w:space="0" w:color="auto"/>
            <w:right w:val="none" w:sz="0" w:space="0" w:color="auto"/>
          </w:divBdr>
        </w:div>
        <w:div w:id="907107970">
          <w:marLeft w:val="0"/>
          <w:marRight w:val="0"/>
          <w:marTop w:val="0"/>
          <w:marBottom w:val="0"/>
          <w:divBdr>
            <w:top w:val="none" w:sz="0" w:space="0" w:color="auto"/>
            <w:left w:val="none" w:sz="0" w:space="0" w:color="auto"/>
            <w:bottom w:val="none" w:sz="0" w:space="0" w:color="auto"/>
            <w:right w:val="none" w:sz="0" w:space="0" w:color="auto"/>
          </w:divBdr>
        </w:div>
        <w:div w:id="1030423728">
          <w:marLeft w:val="0"/>
          <w:marRight w:val="0"/>
          <w:marTop w:val="0"/>
          <w:marBottom w:val="0"/>
          <w:divBdr>
            <w:top w:val="none" w:sz="0" w:space="0" w:color="auto"/>
            <w:left w:val="none" w:sz="0" w:space="0" w:color="auto"/>
            <w:bottom w:val="none" w:sz="0" w:space="0" w:color="auto"/>
            <w:right w:val="none" w:sz="0" w:space="0" w:color="auto"/>
          </w:divBdr>
        </w:div>
        <w:div w:id="1040940344">
          <w:marLeft w:val="0"/>
          <w:marRight w:val="0"/>
          <w:marTop w:val="0"/>
          <w:marBottom w:val="0"/>
          <w:divBdr>
            <w:top w:val="none" w:sz="0" w:space="0" w:color="auto"/>
            <w:left w:val="none" w:sz="0" w:space="0" w:color="auto"/>
            <w:bottom w:val="none" w:sz="0" w:space="0" w:color="auto"/>
            <w:right w:val="none" w:sz="0" w:space="0" w:color="auto"/>
          </w:divBdr>
        </w:div>
        <w:div w:id="1049647548">
          <w:marLeft w:val="0"/>
          <w:marRight w:val="0"/>
          <w:marTop w:val="0"/>
          <w:marBottom w:val="0"/>
          <w:divBdr>
            <w:top w:val="none" w:sz="0" w:space="0" w:color="auto"/>
            <w:left w:val="none" w:sz="0" w:space="0" w:color="auto"/>
            <w:bottom w:val="none" w:sz="0" w:space="0" w:color="auto"/>
            <w:right w:val="none" w:sz="0" w:space="0" w:color="auto"/>
          </w:divBdr>
        </w:div>
        <w:div w:id="1069038785">
          <w:marLeft w:val="0"/>
          <w:marRight w:val="0"/>
          <w:marTop w:val="0"/>
          <w:marBottom w:val="0"/>
          <w:divBdr>
            <w:top w:val="none" w:sz="0" w:space="0" w:color="auto"/>
            <w:left w:val="none" w:sz="0" w:space="0" w:color="auto"/>
            <w:bottom w:val="none" w:sz="0" w:space="0" w:color="auto"/>
            <w:right w:val="none" w:sz="0" w:space="0" w:color="auto"/>
          </w:divBdr>
        </w:div>
        <w:div w:id="1084036521">
          <w:marLeft w:val="0"/>
          <w:marRight w:val="0"/>
          <w:marTop w:val="0"/>
          <w:marBottom w:val="0"/>
          <w:divBdr>
            <w:top w:val="none" w:sz="0" w:space="0" w:color="auto"/>
            <w:left w:val="none" w:sz="0" w:space="0" w:color="auto"/>
            <w:bottom w:val="none" w:sz="0" w:space="0" w:color="auto"/>
            <w:right w:val="none" w:sz="0" w:space="0" w:color="auto"/>
          </w:divBdr>
        </w:div>
        <w:div w:id="1126315359">
          <w:marLeft w:val="0"/>
          <w:marRight w:val="0"/>
          <w:marTop w:val="0"/>
          <w:marBottom w:val="0"/>
          <w:divBdr>
            <w:top w:val="none" w:sz="0" w:space="0" w:color="auto"/>
            <w:left w:val="none" w:sz="0" w:space="0" w:color="auto"/>
            <w:bottom w:val="none" w:sz="0" w:space="0" w:color="auto"/>
            <w:right w:val="none" w:sz="0" w:space="0" w:color="auto"/>
          </w:divBdr>
        </w:div>
        <w:div w:id="1141457569">
          <w:marLeft w:val="0"/>
          <w:marRight w:val="0"/>
          <w:marTop w:val="0"/>
          <w:marBottom w:val="0"/>
          <w:divBdr>
            <w:top w:val="none" w:sz="0" w:space="0" w:color="auto"/>
            <w:left w:val="none" w:sz="0" w:space="0" w:color="auto"/>
            <w:bottom w:val="none" w:sz="0" w:space="0" w:color="auto"/>
            <w:right w:val="none" w:sz="0" w:space="0" w:color="auto"/>
          </w:divBdr>
        </w:div>
        <w:div w:id="1150562273">
          <w:marLeft w:val="0"/>
          <w:marRight w:val="0"/>
          <w:marTop w:val="0"/>
          <w:marBottom w:val="0"/>
          <w:divBdr>
            <w:top w:val="none" w:sz="0" w:space="0" w:color="auto"/>
            <w:left w:val="none" w:sz="0" w:space="0" w:color="auto"/>
            <w:bottom w:val="none" w:sz="0" w:space="0" w:color="auto"/>
            <w:right w:val="none" w:sz="0" w:space="0" w:color="auto"/>
          </w:divBdr>
        </w:div>
        <w:div w:id="1180462893">
          <w:marLeft w:val="0"/>
          <w:marRight w:val="0"/>
          <w:marTop w:val="0"/>
          <w:marBottom w:val="0"/>
          <w:divBdr>
            <w:top w:val="none" w:sz="0" w:space="0" w:color="auto"/>
            <w:left w:val="none" w:sz="0" w:space="0" w:color="auto"/>
            <w:bottom w:val="none" w:sz="0" w:space="0" w:color="auto"/>
            <w:right w:val="none" w:sz="0" w:space="0" w:color="auto"/>
          </w:divBdr>
        </w:div>
        <w:div w:id="1196651786">
          <w:marLeft w:val="0"/>
          <w:marRight w:val="0"/>
          <w:marTop w:val="0"/>
          <w:marBottom w:val="0"/>
          <w:divBdr>
            <w:top w:val="none" w:sz="0" w:space="0" w:color="auto"/>
            <w:left w:val="none" w:sz="0" w:space="0" w:color="auto"/>
            <w:bottom w:val="none" w:sz="0" w:space="0" w:color="auto"/>
            <w:right w:val="none" w:sz="0" w:space="0" w:color="auto"/>
          </w:divBdr>
        </w:div>
        <w:div w:id="1206871898">
          <w:marLeft w:val="0"/>
          <w:marRight w:val="0"/>
          <w:marTop w:val="0"/>
          <w:marBottom w:val="0"/>
          <w:divBdr>
            <w:top w:val="none" w:sz="0" w:space="0" w:color="auto"/>
            <w:left w:val="none" w:sz="0" w:space="0" w:color="auto"/>
            <w:bottom w:val="none" w:sz="0" w:space="0" w:color="auto"/>
            <w:right w:val="none" w:sz="0" w:space="0" w:color="auto"/>
          </w:divBdr>
        </w:div>
        <w:div w:id="1253779702">
          <w:marLeft w:val="0"/>
          <w:marRight w:val="0"/>
          <w:marTop w:val="0"/>
          <w:marBottom w:val="0"/>
          <w:divBdr>
            <w:top w:val="none" w:sz="0" w:space="0" w:color="auto"/>
            <w:left w:val="none" w:sz="0" w:space="0" w:color="auto"/>
            <w:bottom w:val="none" w:sz="0" w:space="0" w:color="auto"/>
            <w:right w:val="none" w:sz="0" w:space="0" w:color="auto"/>
          </w:divBdr>
        </w:div>
        <w:div w:id="1264922648">
          <w:marLeft w:val="0"/>
          <w:marRight w:val="0"/>
          <w:marTop w:val="0"/>
          <w:marBottom w:val="0"/>
          <w:divBdr>
            <w:top w:val="none" w:sz="0" w:space="0" w:color="auto"/>
            <w:left w:val="none" w:sz="0" w:space="0" w:color="auto"/>
            <w:bottom w:val="none" w:sz="0" w:space="0" w:color="auto"/>
            <w:right w:val="none" w:sz="0" w:space="0" w:color="auto"/>
          </w:divBdr>
        </w:div>
        <w:div w:id="1265379151">
          <w:marLeft w:val="0"/>
          <w:marRight w:val="0"/>
          <w:marTop w:val="0"/>
          <w:marBottom w:val="0"/>
          <w:divBdr>
            <w:top w:val="none" w:sz="0" w:space="0" w:color="auto"/>
            <w:left w:val="none" w:sz="0" w:space="0" w:color="auto"/>
            <w:bottom w:val="none" w:sz="0" w:space="0" w:color="auto"/>
            <w:right w:val="none" w:sz="0" w:space="0" w:color="auto"/>
          </w:divBdr>
        </w:div>
        <w:div w:id="1276987761">
          <w:marLeft w:val="0"/>
          <w:marRight w:val="0"/>
          <w:marTop w:val="0"/>
          <w:marBottom w:val="0"/>
          <w:divBdr>
            <w:top w:val="none" w:sz="0" w:space="0" w:color="auto"/>
            <w:left w:val="none" w:sz="0" w:space="0" w:color="auto"/>
            <w:bottom w:val="none" w:sz="0" w:space="0" w:color="auto"/>
            <w:right w:val="none" w:sz="0" w:space="0" w:color="auto"/>
          </w:divBdr>
        </w:div>
        <w:div w:id="1286547517">
          <w:marLeft w:val="0"/>
          <w:marRight w:val="0"/>
          <w:marTop w:val="0"/>
          <w:marBottom w:val="0"/>
          <w:divBdr>
            <w:top w:val="none" w:sz="0" w:space="0" w:color="auto"/>
            <w:left w:val="none" w:sz="0" w:space="0" w:color="auto"/>
            <w:bottom w:val="none" w:sz="0" w:space="0" w:color="auto"/>
            <w:right w:val="none" w:sz="0" w:space="0" w:color="auto"/>
          </w:divBdr>
        </w:div>
        <w:div w:id="1305894195">
          <w:marLeft w:val="0"/>
          <w:marRight w:val="0"/>
          <w:marTop w:val="0"/>
          <w:marBottom w:val="0"/>
          <w:divBdr>
            <w:top w:val="none" w:sz="0" w:space="0" w:color="auto"/>
            <w:left w:val="none" w:sz="0" w:space="0" w:color="auto"/>
            <w:bottom w:val="none" w:sz="0" w:space="0" w:color="auto"/>
            <w:right w:val="none" w:sz="0" w:space="0" w:color="auto"/>
          </w:divBdr>
        </w:div>
        <w:div w:id="1352608796">
          <w:marLeft w:val="0"/>
          <w:marRight w:val="0"/>
          <w:marTop w:val="0"/>
          <w:marBottom w:val="0"/>
          <w:divBdr>
            <w:top w:val="none" w:sz="0" w:space="0" w:color="auto"/>
            <w:left w:val="none" w:sz="0" w:space="0" w:color="auto"/>
            <w:bottom w:val="none" w:sz="0" w:space="0" w:color="auto"/>
            <w:right w:val="none" w:sz="0" w:space="0" w:color="auto"/>
          </w:divBdr>
        </w:div>
        <w:div w:id="1361734674">
          <w:marLeft w:val="0"/>
          <w:marRight w:val="0"/>
          <w:marTop w:val="0"/>
          <w:marBottom w:val="0"/>
          <w:divBdr>
            <w:top w:val="none" w:sz="0" w:space="0" w:color="auto"/>
            <w:left w:val="none" w:sz="0" w:space="0" w:color="auto"/>
            <w:bottom w:val="none" w:sz="0" w:space="0" w:color="auto"/>
            <w:right w:val="none" w:sz="0" w:space="0" w:color="auto"/>
          </w:divBdr>
        </w:div>
        <w:div w:id="1392465878">
          <w:marLeft w:val="0"/>
          <w:marRight w:val="0"/>
          <w:marTop w:val="0"/>
          <w:marBottom w:val="0"/>
          <w:divBdr>
            <w:top w:val="none" w:sz="0" w:space="0" w:color="auto"/>
            <w:left w:val="none" w:sz="0" w:space="0" w:color="auto"/>
            <w:bottom w:val="none" w:sz="0" w:space="0" w:color="auto"/>
            <w:right w:val="none" w:sz="0" w:space="0" w:color="auto"/>
          </w:divBdr>
        </w:div>
        <w:div w:id="1403019154">
          <w:marLeft w:val="0"/>
          <w:marRight w:val="0"/>
          <w:marTop w:val="0"/>
          <w:marBottom w:val="0"/>
          <w:divBdr>
            <w:top w:val="none" w:sz="0" w:space="0" w:color="auto"/>
            <w:left w:val="none" w:sz="0" w:space="0" w:color="auto"/>
            <w:bottom w:val="none" w:sz="0" w:space="0" w:color="auto"/>
            <w:right w:val="none" w:sz="0" w:space="0" w:color="auto"/>
          </w:divBdr>
        </w:div>
        <w:div w:id="1405757542">
          <w:marLeft w:val="0"/>
          <w:marRight w:val="0"/>
          <w:marTop w:val="0"/>
          <w:marBottom w:val="0"/>
          <w:divBdr>
            <w:top w:val="none" w:sz="0" w:space="0" w:color="auto"/>
            <w:left w:val="none" w:sz="0" w:space="0" w:color="auto"/>
            <w:bottom w:val="none" w:sz="0" w:space="0" w:color="auto"/>
            <w:right w:val="none" w:sz="0" w:space="0" w:color="auto"/>
          </w:divBdr>
        </w:div>
        <w:div w:id="1455783779">
          <w:marLeft w:val="0"/>
          <w:marRight w:val="0"/>
          <w:marTop w:val="0"/>
          <w:marBottom w:val="0"/>
          <w:divBdr>
            <w:top w:val="none" w:sz="0" w:space="0" w:color="auto"/>
            <w:left w:val="none" w:sz="0" w:space="0" w:color="auto"/>
            <w:bottom w:val="none" w:sz="0" w:space="0" w:color="auto"/>
            <w:right w:val="none" w:sz="0" w:space="0" w:color="auto"/>
          </w:divBdr>
        </w:div>
        <w:div w:id="1726487652">
          <w:marLeft w:val="0"/>
          <w:marRight w:val="0"/>
          <w:marTop w:val="0"/>
          <w:marBottom w:val="0"/>
          <w:divBdr>
            <w:top w:val="none" w:sz="0" w:space="0" w:color="auto"/>
            <w:left w:val="none" w:sz="0" w:space="0" w:color="auto"/>
            <w:bottom w:val="none" w:sz="0" w:space="0" w:color="auto"/>
            <w:right w:val="none" w:sz="0" w:space="0" w:color="auto"/>
          </w:divBdr>
        </w:div>
        <w:div w:id="1729919432">
          <w:marLeft w:val="0"/>
          <w:marRight w:val="0"/>
          <w:marTop w:val="0"/>
          <w:marBottom w:val="0"/>
          <w:divBdr>
            <w:top w:val="none" w:sz="0" w:space="0" w:color="auto"/>
            <w:left w:val="none" w:sz="0" w:space="0" w:color="auto"/>
            <w:bottom w:val="none" w:sz="0" w:space="0" w:color="auto"/>
            <w:right w:val="none" w:sz="0" w:space="0" w:color="auto"/>
          </w:divBdr>
        </w:div>
        <w:div w:id="1755587680">
          <w:marLeft w:val="0"/>
          <w:marRight w:val="0"/>
          <w:marTop w:val="0"/>
          <w:marBottom w:val="0"/>
          <w:divBdr>
            <w:top w:val="none" w:sz="0" w:space="0" w:color="auto"/>
            <w:left w:val="none" w:sz="0" w:space="0" w:color="auto"/>
            <w:bottom w:val="none" w:sz="0" w:space="0" w:color="auto"/>
            <w:right w:val="none" w:sz="0" w:space="0" w:color="auto"/>
          </w:divBdr>
        </w:div>
        <w:div w:id="2004507638">
          <w:marLeft w:val="0"/>
          <w:marRight w:val="0"/>
          <w:marTop w:val="0"/>
          <w:marBottom w:val="0"/>
          <w:divBdr>
            <w:top w:val="none" w:sz="0" w:space="0" w:color="auto"/>
            <w:left w:val="none" w:sz="0" w:space="0" w:color="auto"/>
            <w:bottom w:val="none" w:sz="0" w:space="0" w:color="auto"/>
            <w:right w:val="none" w:sz="0" w:space="0" w:color="auto"/>
          </w:divBdr>
        </w:div>
        <w:div w:id="2012752465">
          <w:marLeft w:val="0"/>
          <w:marRight w:val="0"/>
          <w:marTop w:val="0"/>
          <w:marBottom w:val="0"/>
          <w:divBdr>
            <w:top w:val="none" w:sz="0" w:space="0" w:color="auto"/>
            <w:left w:val="none" w:sz="0" w:space="0" w:color="auto"/>
            <w:bottom w:val="none" w:sz="0" w:space="0" w:color="auto"/>
            <w:right w:val="none" w:sz="0" w:space="0" w:color="auto"/>
          </w:divBdr>
        </w:div>
        <w:div w:id="2038192431">
          <w:marLeft w:val="0"/>
          <w:marRight w:val="0"/>
          <w:marTop w:val="0"/>
          <w:marBottom w:val="0"/>
          <w:divBdr>
            <w:top w:val="none" w:sz="0" w:space="0" w:color="auto"/>
            <w:left w:val="none" w:sz="0" w:space="0" w:color="auto"/>
            <w:bottom w:val="none" w:sz="0" w:space="0" w:color="auto"/>
            <w:right w:val="none" w:sz="0" w:space="0" w:color="auto"/>
          </w:divBdr>
        </w:div>
        <w:div w:id="2053265500">
          <w:marLeft w:val="0"/>
          <w:marRight w:val="0"/>
          <w:marTop w:val="0"/>
          <w:marBottom w:val="0"/>
          <w:divBdr>
            <w:top w:val="none" w:sz="0" w:space="0" w:color="auto"/>
            <w:left w:val="none" w:sz="0" w:space="0" w:color="auto"/>
            <w:bottom w:val="none" w:sz="0" w:space="0" w:color="auto"/>
            <w:right w:val="none" w:sz="0" w:space="0" w:color="auto"/>
          </w:divBdr>
        </w:div>
        <w:div w:id="2111319268">
          <w:marLeft w:val="0"/>
          <w:marRight w:val="0"/>
          <w:marTop w:val="0"/>
          <w:marBottom w:val="0"/>
          <w:divBdr>
            <w:top w:val="none" w:sz="0" w:space="0" w:color="auto"/>
            <w:left w:val="none" w:sz="0" w:space="0" w:color="auto"/>
            <w:bottom w:val="none" w:sz="0" w:space="0" w:color="auto"/>
            <w:right w:val="none" w:sz="0" w:space="0" w:color="auto"/>
          </w:divBdr>
        </w:div>
        <w:div w:id="2127389178">
          <w:marLeft w:val="0"/>
          <w:marRight w:val="0"/>
          <w:marTop w:val="0"/>
          <w:marBottom w:val="0"/>
          <w:divBdr>
            <w:top w:val="none" w:sz="0" w:space="0" w:color="auto"/>
            <w:left w:val="none" w:sz="0" w:space="0" w:color="auto"/>
            <w:bottom w:val="none" w:sz="0" w:space="0" w:color="auto"/>
            <w:right w:val="none" w:sz="0" w:space="0" w:color="auto"/>
          </w:divBdr>
        </w:div>
        <w:div w:id="2143450857">
          <w:marLeft w:val="0"/>
          <w:marRight w:val="0"/>
          <w:marTop w:val="0"/>
          <w:marBottom w:val="0"/>
          <w:divBdr>
            <w:top w:val="none" w:sz="0" w:space="0" w:color="auto"/>
            <w:left w:val="none" w:sz="0" w:space="0" w:color="auto"/>
            <w:bottom w:val="none" w:sz="0" w:space="0" w:color="auto"/>
            <w:right w:val="none" w:sz="0" w:space="0" w:color="auto"/>
          </w:divBdr>
        </w:div>
      </w:divsChild>
    </w:div>
    <w:div w:id="557012308">
      <w:bodyDiv w:val="1"/>
      <w:marLeft w:val="0"/>
      <w:marRight w:val="0"/>
      <w:marTop w:val="0"/>
      <w:marBottom w:val="0"/>
      <w:divBdr>
        <w:top w:val="none" w:sz="0" w:space="0" w:color="auto"/>
        <w:left w:val="none" w:sz="0" w:space="0" w:color="auto"/>
        <w:bottom w:val="none" w:sz="0" w:space="0" w:color="auto"/>
        <w:right w:val="none" w:sz="0" w:space="0" w:color="auto"/>
      </w:divBdr>
    </w:div>
    <w:div w:id="561670838">
      <w:bodyDiv w:val="1"/>
      <w:marLeft w:val="0"/>
      <w:marRight w:val="0"/>
      <w:marTop w:val="0"/>
      <w:marBottom w:val="0"/>
      <w:divBdr>
        <w:top w:val="none" w:sz="0" w:space="0" w:color="auto"/>
        <w:left w:val="none" w:sz="0" w:space="0" w:color="auto"/>
        <w:bottom w:val="none" w:sz="0" w:space="0" w:color="auto"/>
        <w:right w:val="none" w:sz="0" w:space="0" w:color="auto"/>
      </w:divBdr>
    </w:div>
    <w:div w:id="562108867">
      <w:bodyDiv w:val="1"/>
      <w:marLeft w:val="0"/>
      <w:marRight w:val="0"/>
      <w:marTop w:val="0"/>
      <w:marBottom w:val="0"/>
      <w:divBdr>
        <w:top w:val="none" w:sz="0" w:space="0" w:color="auto"/>
        <w:left w:val="none" w:sz="0" w:space="0" w:color="auto"/>
        <w:bottom w:val="none" w:sz="0" w:space="0" w:color="auto"/>
        <w:right w:val="none" w:sz="0" w:space="0" w:color="auto"/>
      </w:divBdr>
    </w:div>
    <w:div w:id="563103100">
      <w:bodyDiv w:val="1"/>
      <w:marLeft w:val="0"/>
      <w:marRight w:val="0"/>
      <w:marTop w:val="0"/>
      <w:marBottom w:val="0"/>
      <w:divBdr>
        <w:top w:val="none" w:sz="0" w:space="0" w:color="auto"/>
        <w:left w:val="none" w:sz="0" w:space="0" w:color="auto"/>
        <w:bottom w:val="none" w:sz="0" w:space="0" w:color="auto"/>
        <w:right w:val="none" w:sz="0" w:space="0" w:color="auto"/>
      </w:divBdr>
    </w:div>
    <w:div w:id="563176243">
      <w:bodyDiv w:val="1"/>
      <w:marLeft w:val="0"/>
      <w:marRight w:val="0"/>
      <w:marTop w:val="0"/>
      <w:marBottom w:val="0"/>
      <w:divBdr>
        <w:top w:val="none" w:sz="0" w:space="0" w:color="auto"/>
        <w:left w:val="none" w:sz="0" w:space="0" w:color="auto"/>
        <w:bottom w:val="none" w:sz="0" w:space="0" w:color="auto"/>
        <w:right w:val="none" w:sz="0" w:space="0" w:color="auto"/>
      </w:divBdr>
    </w:div>
    <w:div w:id="563220918">
      <w:bodyDiv w:val="1"/>
      <w:marLeft w:val="0"/>
      <w:marRight w:val="0"/>
      <w:marTop w:val="0"/>
      <w:marBottom w:val="0"/>
      <w:divBdr>
        <w:top w:val="none" w:sz="0" w:space="0" w:color="auto"/>
        <w:left w:val="none" w:sz="0" w:space="0" w:color="auto"/>
        <w:bottom w:val="none" w:sz="0" w:space="0" w:color="auto"/>
        <w:right w:val="none" w:sz="0" w:space="0" w:color="auto"/>
      </w:divBdr>
    </w:div>
    <w:div w:id="563297861">
      <w:bodyDiv w:val="1"/>
      <w:marLeft w:val="0"/>
      <w:marRight w:val="0"/>
      <w:marTop w:val="0"/>
      <w:marBottom w:val="0"/>
      <w:divBdr>
        <w:top w:val="none" w:sz="0" w:space="0" w:color="auto"/>
        <w:left w:val="none" w:sz="0" w:space="0" w:color="auto"/>
        <w:bottom w:val="none" w:sz="0" w:space="0" w:color="auto"/>
        <w:right w:val="none" w:sz="0" w:space="0" w:color="auto"/>
      </w:divBdr>
    </w:div>
    <w:div w:id="564536449">
      <w:bodyDiv w:val="1"/>
      <w:marLeft w:val="0"/>
      <w:marRight w:val="0"/>
      <w:marTop w:val="0"/>
      <w:marBottom w:val="0"/>
      <w:divBdr>
        <w:top w:val="none" w:sz="0" w:space="0" w:color="auto"/>
        <w:left w:val="none" w:sz="0" w:space="0" w:color="auto"/>
        <w:bottom w:val="none" w:sz="0" w:space="0" w:color="auto"/>
        <w:right w:val="none" w:sz="0" w:space="0" w:color="auto"/>
      </w:divBdr>
    </w:div>
    <w:div w:id="564729510">
      <w:bodyDiv w:val="1"/>
      <w:marLeft w:val="0"/>
      <w:marRight w:val="0"/>
      <w:marTop w:val="0"/>
      <w:marBottom w:val="0"/>
      <w:divBdr>
        <w:top w:val="none" w:sz="0" w:space="0" w:color="auto"/>
        <w:left w:val="none" w:sz="0" w:space="0" w:color="auto"/>
        <w:bottom w:val="none" w:sz="0" w:space="0" w:color="auto"/>
        <w:right w:val="none" w:sz="0" w:space="0" w:color="auto"/>
      </w:divBdr>
    </w:div>
    <w:div w:id="565649764">
      <w:bodyDiv w:val="1"/>
      <w:marLeft w:val="0"/>
      <w:marRight w:val="0"/>
      <w:marTop w:val="0"/>
      <w:marBottom w:val="0"/>
      <w:divBdr>
        <w:top w:val="none" w:sz="0" w:space="0" w:color="auto"/>
        <w:left w:val="none" w:sz="0" w:space="0" w:color="auto"/>
        <w:bottom w:val="none" w:sz="0" w:space="0" w:color="auto"/>
        <w:right w:val="none" w:sz="0" w:space="0" w:color="auto"/>
      </w:divBdr>
    </w:div>
    <w:div w:id="566455559">
      <w:bodyDiv w:val="1"/>
      <w:marLeft w:val="0"/>
      <w:marRight w:val="0"/>
      <w:marTop w:val="0"/>
      <w:marBottom w:val="0"/>
      <w:divBdr>
        <w:top w:val="none" w:sz="0" w:space="0" w:color="auto"/>
        <w:left w:val="none" w:sz="0" w:space="0" w:color="auto"/>
        <w:bottom w:val="none" w:sz="0" w:space="0" w:color="auto"/>
        <w:right w:val="none" w:sz="0" w:space="0" w:color="auto"/>
      </w:divBdr>
    </w:div>
    <w:div w:id="567037469">
      <w:bodyDiv w:val="1"/>
      <w:marLeft w:val="0"/>
      <w:marRight w:val="0"/>
      <w:marTop w:val="0"/>
      <w:marBottom w:val="0"/>
      <w:divBdr>
        <w:top w:val="none" w:sz="0" w:space="0" w:color="auto"/>
        <w:left w:val="none" w:sz="0" w:space="0" w:color="auto"/>
        <w:bottom w:val="none" w:sz="0" w:space="0" w:color="auto"/>
        <w:right w:val="none" w:sz="0" w:space="0" w:color="auto"/>
      </w:divBdr>
    </w:div>
    <w:div w:id="567109046">
      <w:bodyDiv w:val="1"/>
      <w:marLeft w:val="0"/>
      <w:marRight w:val="0"/>
      <w:marTop w:val="0"/>
      <w:marBottom w:val="0"/>
      <w:divBdr>
        <w:top w:val="none" w:sz="0" w:space="0" w:color="auto"/>
        <w:left w:val="none" w:sz="0" w:space="0" w:color="auto"/>
        <w:bottom w:val="none" w:sz="0" w:space="0" w:color="auto"/>
        <w:right w:val="none" w:sz="0" w:space="0" w:color="auto"/>
      </w:divBdr>
    </w:div>
    <w:div w:id="567570740">
      <w:bodyDiv w:val="1"/>
      <w:marLeft w:val="0"/>
      <w:marRight w:val="0"/>
      <w:marTop w:val="0"/>
      <w:marBottom w:val="0"/>
      <w:divBdr>
        <w:top w:val="none" w:sz="0" w:space="0" w:color="auto"/>
        <w:left w:val="none" w:sz="0" w:space="0" w:color="auto"/>
        <w:bottom w:val="none" w:sz="0" w:space="0" w:color="auto"/>
        <w:right w:val="none" w:sz="0" w:space="0" w:color="auto"/>
      </w:divBdr>
    </w:div>
    <w:div w:id="567571553">
      <w:bodyDiv w:val="1"/>
      <w:marLeft w:val="0"/>
      <w:marRight w:val="0"/>
      <w:marTop w:val="0"/>
      <w:marBottom w:val="0"/>
      <w:divBdr>
        <w:top w:val="none" w:sz="0" w:space="0" w:color="auto"/>
        <w:left w:val="none" w:sz="0" w:space="0" w:color="auto"/>
        <w:bottom w:val="none" w:sz="0" w:space="0" w:color="auto"/>
        <w:right w:val="none" w:sz="0" w:space="0" w:color="auto"/>
      </w:divBdr>
    </w:div>
    <w:div w:id="568225604">
      <w:bodyDiv w:val="1"/>
      <w:marLeft w:val="0"/>
      <w:marRight w:val="0"/>
      <w:marTop w:val="0"/>
      <w:marBottom w:val="0"/>
      <w:divBdr>
        <w:top w:val="none" w:sz="0" w:space="0" w:color="auto"/>
        <w:left w:val="none" w:sz="0" w:space="0" w:color="auto"/>
        <w:bottom w:val="none" w:sz="0" w:space="0" w:color="auto"/>
        <w:right w:val="none" w:sz="0" w:space="0" w:color="auto"/>
      </w:divBdr>
    </w:div>
    <w:div w:id="568348374">
      <w:bodyDiv w:val="1"/>
      <w:marLeft w:val="0"/>
      <w:marRight w:val="0"/>
      <w:marTop w:val="0"/>
      <w:marBottom w:val="0"/>
      <w:divBdr>
        <w:top w:val="none" w:sz="0" w:space="0" w:color="auto"/>
        <w:left w:val="none" w:sz="0" w:space="0" w:color="auto"/>
        <w:bottom w:val="none" w:sz="0" w:space="0" w:color="auto"/>
        <w:right w:val="none" w:sz="0" w:space="0" w:color="auto"/>
      </w:divBdr>
    </w:div>
    <w:div w:id="568883718">
      <w:bodyDiv w:val="1"/>
      <w:marLeft w:val="0"/>
      <w:marRight w:val="0"/>
      <w:marTop w:val="0"/>
      <w:marBottom w:val="0"/>
      <w:divBdr>
        <w:top w:val="none" w:sz="0" w:space="0" w:color="auto"/>
        <w:left w:val="none" w:sz="0" w:space="0" w:color="auto"/>
        <w:bottom w:val="none" w:sz="0" w:space="0" w:color="auto"/>
        <w:right w:val="none" w:sz="0" w:space="0" w:color="auto"/>
      </w:divBdr>
    </w:div>
    <w:div w:id="569119359">
      <w:bodyDiv w:val="1"/>
      <w:marLeft w:val="0"/>
      <w:marRight w:val="0"/>
      <w:marTop w:val="0"/>
      <w:marBottom w:val="0"/>
      <w:divBdr>
        <w:top w:val="none" w:sz="0" w:space="0" w:color="auto"/>
        <w:left w:val="none" w:sz="0" w:space="0" w:color="auto"/>
        <w:bottom w:val="none" w:sz="0" w:space="0" w:color="auto"/>
        <w:right w:val="none" w:sz="0" w:space="0" w:color="auto"/>
      </w:divBdr>
    </w:div>
    <w:div w:id="569930288">
      <w:bodyDiv w:val="1"/>
      <w:marLeft w:val="0"/>
      <w:marRight w:val="0"/>
      <w:marTop w:val="0"/>
      <w:marBottom w:val="0"/>
      <w:divBdr>
        <w:top w:val="none" w:sz="0" w:space="0" w:color="auto"/>
        <w:left w:val="none" w:sz="0" w:space="0" w:color="auto"/>
        <w:bottom w:val="none" w:sz="0" w:space="0" w:color="auto"/>
        <w:right w:val="none" w:sz="0" w:space="0" w:color="auto"/>
      </w:divBdr>
    </w:div>
    <w:div w:id="570425365">
      <w:bodyDiv w:val="1"/>
      <w:marLeft w:val="0"/>
      <w:marRight w:val="0"/>
      <w:marTop w:val="0"/>
      <w:marBottom w:val="0"/>
      <w:divBdr>
        <w:top w:val="none" w:sz="0" w:space="0" w:color="auto"/>
        <w:left w:val="none" w:sz="0" w:space="0" w:color="auto"/>
        <w:bottom w:val="none" w:sz="0" w:space="0" w:color="auto"/>
        <w:right w:val="none" w:sz="0" w:space="0" w:color="auto"/>
      </w:divBdr>
    </w:div>
    <w:div w:id="570969928">
      <w:bodyDiv w:val="1"/>
      <w:marLeft w:val="0"/>
      <w:marRight w:val="0"/>
      <w:marTop w:val="0"/>
      <w:marBottom w:val="0"/>
      <w:divBdr>
        <w:top w:val="none" w:sz="0" w:space="0" w:color="auto"/>
        <w:left w:val="none" w:sz="0" w:space="0" w:color="auto"/>
        <w:bottom w:val="none" w:sz="0" w:space="0" w:color="auto"/>
        <w:right w:val="none" w:sz="0" w:space="0" w:color="auto"/>
      </w:divBdr>
    </w:div>
    <w:div w:id="572661380">
      <w:bodyDiv w:val="1"/>
      <w:marLeft w:val="0"/>
      <w:marRight w:val="0"/>
      <w:marTop w:val="0"/>
      <w:marBottom w:val="0"/>
      <w:divBdr>
        <w:top w:val="none" w:sz="0" w:space="0" w:color="auto"/>
        <w:left w:val="none" w:sz="0" w:space="0" w:color="auto"/>
        <w:bottom w:val="none" w:sz="0" w:space="0" w:color="auto"/>
        <w:right w:val="none" w:sz="0" w:space="0" w:color="auto"/>
      </w:divBdr>
    </w:div>
    <w:div w:id="573316045">
      <w:bodyDiv w:val="1"/>
      <w:marLeft w:val="0"/>
      <w:marRight w:val="0"/>
      <w:marTop w:val="0"/>
      <w:marBottom w:val="0"/>
      <w:divBdr>
        <w:top w:val="none" w:sz="0" w:space="0" w:color="auto"/>
        <w:left w:val="none" w:sz="0" w:space="0" w:color="auto"/>
        <w:bottom w:val="none" w:sz="0" w:space="0" w:color="auto"/>
        <w:right w:val="none" w:sz="0" w:space="0" w:color="auto"/>
      </w:divBdr>
    </w:div>
    <w:div w:id="575435559">
      <w:bodyDiv w:val="1"/>
      <w:marLeft w:val="0"/>
      <w:marRight w:val="0"/>
      <w:marTop w:val="0"/>
      <w:marBottom w:val="0"/>
      <w:divBdr>
        <w:top w:val="none" w:sz="0" w:space="0" w:color="auto"/>
        <w:left w:val="none" w:sz="0" w:space="0" w:color="auto"/>
        <w:bottom w:val="none" w:sz="0" w:space="0" w:color="auto"/>
        <w:right w:val="none" w:sz="0" w:space="0" w:color="auto"/>
      </w:divBdr>
    </w:div>
    <w:div w:id="575675329">
      <w:bodyDiv w:val="1"/>
      <w:marLeft w:val="0"/>
      <w:marRight w:val="0"/>
      <w:marTop w:val="0"/>
      <w:marBottom w:val="0"/>
      <w:divBdr>
        <w:top w:val="none" w:sz="0" w:space="0" w:color="auto"/>
        <w:left w:val="none" w:sz="0" w:space="0" w:color="auto"/>
        <w:bottom w:val="none" w:sz="0" w:space="0" w:color="auto"/>
        <w:right w:val="none" w:sz="0" w:space="0" w:color="auto"/>
      </w:divBdr>
    </w:div>
    <w:div w:id="576018625">
      <w:bodyDiv w:val="1"/>
      <w:marLeft w:val="0"/>
      <w:marRight w:val="0"/>
      <w:marTop w:val="0"/>
      <w:marBottom w:val="0"/>
      <w:divBdr>
        <w:top w:val="none" w:sz="0" w:space="0" w:color="auto"/>
        <w:left w:val="none" w:sz="0" w:space="0" w:color="auto"/>
        <w:bottom w:val="none" w:sz="0" w:space="0" w:color="auto"/>
        <w:right w:val="none" w:sz="0" w:space="0" w:color="auto"/>
      </w:divBdr>
    </w:div>
    <w:div w:id="576718537">
      <w:bodyDiv w:val="1"/>
      <w:marLeft w:val="0"/>
      <w:marRight w:val="0"/>
      <w:marTop w:val="0"/>
      <w:marBottom w:val="0"/>
      <w:divBdr>
        <w:top w:val="none" w:sz="0" w:space="0" w:color="auto"/>
        <w:left w:val="none" w:sz="0" w:space="0" w:color="auto"/>
        <w:bottom w:val="none" w:sz="0" w:space="0" w:color="auto"/>
        <w:right w:val="none" w:sz="0" w:space="0" w:color="auto"/>
      </w:divBdr>
    </w:div>
    <w:div w:id="577441430">
      <w:bodyDiv w:val="1"/>
      <w:marLeft w:val="0"/>
      <w:marRight w:val="0"/>
      <w:marTop w:val="0"/>
      <w:marBottom w:val="0"/>
      <w:divBdr>
        <w:top w:val="none" w:sz="0" w:space="0" w:color="auto"/>
        <w:left w:val="none" w:sz="0" w:space="0" w:color="auto"/>
        <w:bottom w:val="none" w:sz="0" w:space="0" w:color="auto"/>
        <w:right w:val="none" w:sz="0" w:space="0" w:color="auto"/>
      </w:divBdr>
    </w:div>
    <w:div w:id="577907717">
      <w:bodyDiv w:val="1"/>
      <w:marLeft w:val="0"/>
      <w:marRight w:val="0"/>
      <w:marTop w:val="0"/>
      <w:marBottom w:val="0"/>
      <w:divBdr>
        <w:top w:val="none" w:sz="0" w:space="0" w:color="auto"/>
        <w:left w:val="none" w:sz="0" w:space="0" w:color="auto"/>
        <w:bottom w:val="none" w:sz="0" w:space="0" w:color="auto"/>
        <w:right w:val="none" w:sz="0" w:space="0" w:color="auto"/>
      </w:divBdr>
    </w:div>
    <w:div w:id="578833758">
      <w:bodyDiv w:val="1"/>
      <w:marLeft w:val="0"/>
      <w:marRight w:val="0"/>
      <w:marTop w:val="0"/>
      <w:marBottom w:val="0"/>
      <w:divBdr>
        <w:top w:val="none" w:sz="0" w:space="0" w:color="auto"/>
        <w:left w:val="none" w:sz="0" w:space="0" w:color="auto"/>
        <w:bottom w:val="none" w:sz="0" w:space="0" w:color="auto"/>
        <w:right w:val="none" w:sz="0" w:space="0" w:color="auto"/>
      </w:divBdr>
    </w:div>
    <w:div w:id="578910084">
      <w:bodyDiv w:val="1"/>
      <w:marLeft w:val="0"/>
      <w:marRight w:val="0"/>
      <w:marTop w:val="0"/>
      <w:marBottom w:val="0"/>
      <w:divBdr>
        <w:top w:val="none" w:sz="0" w:space="0" w:color="auto"/>
        <w:left w:val="none" w:sz="0" w:space="0" w:color="auto"/>
        <w:bottom w:val="none" w:sz="0" w:space="0" w:color="auto"/>
        <w:right w:val="none" w:sz="0" w:space="0" w:color="auto"/>
      </w:divBdr>
    </w:div>
    <w:div w:id="580065534">
      <w:bodyDiv w:val="1"/>
      <w:marLeft w:val="0"/>
      <w:marRight w:val="0"/>
      <w:marTop w:val="0"/>
      <w:marBottom w:val="0"/>
      <w:divBdr>
        <w:top w:val="none" w:sz="0" w:space="0" w:color="auto"/>
        <w:left w:val="none" w:sz="0" w:space="0" w:color="auto"/>
        <w:bottom w:val="none" w:sz="0" w:space="0" w:color="auto"/>
        <w:right w:val="none" w:sz="0" w:space="0" w:color="auto"/>
      </w:divBdr>
    </w:div>
    <w:div w:id="580797480">
      <w:bodyDiv w:val="1"/>
      <w:marLeft w:val="0"/>
      <w:marRight w:val="0"/>
      <w:marTop w:val="0"/>
      <w:marBottom w:val="0"/>
      <w:divBdr>
        <w:top w:val="none" w:sz="0" w:space="0" w:color="auto"/>
        <w:left w:val="none" w:sz="0" w:space="0" w:color="auto"/>
        <w:bottom w:val="none" w:sz="0" w:space="0" w:color="auto"/>
        <w:right w:val="none" w:sz="0" w:space="0" w:color="auto"/>
      </w:divBdr>
    </w:div>
    <w:div w:id="580914341">
      <w:bodyDiv w:val="1"/>
      <w:marLeft w:val="0"/>
      <w:marRight w:val="0"/>
      <w:marTop w:val="0"/>
      <w:marBottom w:val="0"/>
      <w:divBdr>
        <w:top w:val="none" w:sz="0" w:space="0" w:color="auto"/>
        <w:left w:val="none" w:sz="0" w:space="0" w:color="auto"/>
        <w:bottom w:val="none" w:sz="0" w:space="0" w:color="auto"/>
        <w:right w:val="none" w:sz="0" w:space="0" w:color="auto"/>
      </w:divBdr>
    </w:div>
    <w:div w:id="581262259">
      <w:bodyDiv w:val="1"/>
      <w:marLeft w:val="0"/>
      <w:marRight w:val="0"/>
      <w:marTop w:val="0"/>
      <w:marBottom w:val="0"/>
      <w:divBdr>
        <w:top w:val="none" w:sz="0" w:space="0" w:color="auto"/>
        <w:left w:val="none" w:sz="0" w:space="0" w:color="auto"/>
        <w:bottom w:val="none" w:sz="0" w:space="0" w:color="auto"/>
        <w:right w:val="none" w:sz="0" w:space="0" w:color="auto"/>
      </w:divBdr>
    </w:div>
    <w:div w:id="581567416">
      <w:bodyDiv w:val="1"/>
      <w:marLeft w:val="0"/>
      <w:marRight w:val="0"/>
      <w:marTop w:val="0"/>
      <w:marBottom w:val="0"/>
      <w:divBdr>
        <w:top w:val="none" w:sz="0" w:space="0" w:color="auto"/>
        <w:left w:val="none" w:sz="0" w:space="0" w:color="auto"/>
        <w:bottom w:val="none" w:sz="0" w:space="0" w:color="auto"/>
        <w:right w:val="none" w:sz="0" w:space="0" w:color="auto"/>
      </w:divBdr>
    </w:div>
    <w:div w:id="581643185">
      <w:bodyDiv w:val="1"/>
      <w:marLeft w:val="0"/>
      <w:marRight w:val="0"/>
      <w:marTop w:val="0"/>
      <w:marBottom w:val="0"/>
      <w:divBdr>
        <w:top w:val="none" w:sz="0" w:space="0" w:color="auto"/>
        <w:left w:val="none" w:sz="0" w:space="0" w:color="auto"/>
        <w:bottom w:val="none" w:sz="0" w:space="0" w:color="auto"/>
        <w:right w:val="none" w:sz="0" w:space="0" w:color="auto"/>
      </w:divBdr>
    </w:div>
    <w:div w:id="582227601">
      <w:bodyDiv w:val="1"/>
      <w:marLeft w:val="0"/>
      <w:marRight w:val="0"/>
      <w:marTop w:val="0"/>
      <w:marBottom w:val="0"/>
      <w:divBdr>
        <w:top w:val="none" w:sz="0" w:space="0" w:color="auto"/>
        <w:left w:val="none" w:sz="0" w:space="0" w:color="auto"/>
        <w:bottom w:val="none" w:sz="0" w:space="0" w:color="auto"/>
        <w:right w:val="none" w:sz="0" w:space="0" w:color="auto"/>
      </w:divBdr>
    </w:div>
    <w:div w:id="582682708">
      <w:bodyDiv w:val="1"/>
      <w:marLeft w:val="0"/>
      <w:marRight w:val="0"/>
      <w:marTop w:val="0"/>
      <w:marBottom w:val="0"/>
      <w:divBdr>
        <w:top w:val="none" w:sz="0" w:space="0" w:color="auto"/>
        <w:left w:val="none" w:sz="0" w:space="0" w:color="auto"/>
        <w:bottom w:val="none" w:sz="0" w:space="0" w:color="auto"/>
        <w:right w:val="none" w:sz="0" w:space="0" w:color="auto"/>
      </w:divBdr>
    </w:div>
    <w:div w:id="583415542">
      <w:bodyDiv w:val="1"/>
      <w:marLeft w:val="0"/>
      <w:marRight w:val="0"/>
      <w:marTop w:val="0"/>
      <w:marBottom w:val="0"/>
      <w:divBdr>
        <w:top w:val="none" w:sz="0" w:space="0" w:color="auto"/>
        <w:left w:val="none" w:sz="0" w:space="0" w:color="auto"/>
        <w:bottom w:val="none" w:sz="0" w:space="0" w:color="auto"/>
        <w:right w:val="none" w:sz="0" w:space="0" w:color="auto"/>
      </w:divBdr>
    </w:div>
    <w:div w:id="584414469">
      <w:bodyDiv w:val="1"/>
      <w:marLeft w:val="0"/>
      <w:marRight w:val="0"/>
      <w:marTop w:val="0"/>
      <w:marBottom w:val="0"/>
      <w:divBdr>
        <w:top w:val="none" w:sz="0" w:space="0" w:color="auto"/>
        <w:left w:val="none" w:sz="0" w:space="0" w:color="auto"/>
        <w:bottom w:val="none" w:sz="0" w:space="0" w:color="auto"/>
        <w:right w:val="none" w:sz="0" w:space="0" w:color="auto"/>
      </w:divBdr>
    </w:div>
    <w:div w:id="584730178">
      <w:bodyDiv w:val="1"/>
      <w:marLeft w:val="0"/>
      <w:marRight w:val="0"/>
      <w:marTop w:val="0"/>
      <w:marBottom w:val="0"/>
      <w:divBdr>
        <w:top w:val="none" w:sz="0" w:space="0" w:color="auto"/>
        <w:left w:val="none" w:sz="0" w:space="0" w:color="auto"/>
        <w:bottom w:val="none" w:sz="0" w:space="0" w:color="auto"/>
        <w:right w:val="none" w:sz="0" w:space="0" w:color="auto"/>
      </w:divBdr>
    </w:div>
    <w:div w:id="586499786">
      <w:bodyDiv w:val="1"/>
      <w:marLeft w:val="0"/>
      <w:marRight w:val="0"/>
      <w:marTop w:val="0"/>
      <w:marBottom w:val="0"/>
      <w:divBdr>
        <w:top w:val="none" w:sz="0" w:space="0" w:color="auto"/>
        <w:left w:val="none" w:sz="0" w:space="0" w:color="auto"/>
        <w:bottom w:val="none" w:sz="0" w:space="0" w:color="auto"/>
        <w:right w:val="none" w:sz="0" w:space="0" w:color="auto"/>
      </w:divBdr>
    </w:div>
    <w:div w:id="586614897">
      <w:bodyDiv w:val="1"/>
      <w:marLeft w:val="0"/>
      <w:marRight w:val="0"/>
      <w:marTop w:val="0"/>
      <w:marBottom w:val="0"/>
      <w:divBdr>
        <w:top w:val="none" w:sz="0" w:space="0" w:color="auto"/>
        <w:left w:val="none" w:sz="0" w:space="0" w:color="auto"/>
        <w:bottom w:val="none" w:sz="0" w:space="0" w:color="auto"/>
        <w:right w:val="none" w:sz="0" w:space="0" w:color="auto"/>
      </w:divBdr>
    </w:div>
    <w:div w:id="587154839">
      <w:bodyDiv w:val="1"/>
      <w:marLeft w:val="0"/>
      <w:marRight w:val="0"/>
      <w:marTop w:val="0"/>
      <w:marBottom w:val="0"/>
      <w:divBdr>
        <w:top w:val="none" w:sz="0" w:space="0" w:color="auto"/>
        <w:left w:val="none" w:sz="0" w:space="0" w:color="auto"/>
        <w:bottom w:val="none" w:sz="0" w:space="0" w:color="auto"/>
        <w:right w:val="none" w:sz="0" w:space="0" w:color="auto"/>
      </w:divBdr>
    </w:div>
    <w:div w:id="587663767">
      <w:bodyDiv w:val="1"/>
      <w:marLeft w:val="0"/>
      <w:marRight w:val="0"/>
      <w:marTop w:val="0"/>
      <w:marBottom w:val="0"/>
      <w:divBdr>
        <w:top w:val="none" w:sz="0" w:space="0" w:color="auto"/>
        <w:left w:val="none" w:sz="0" w:space="0" w:color="auto"/>
        <w:bottom w:val="none" w:sz="0" w:space="0" w:color="auto"/>
        <w:right w:val="none" w:sz="0" w:space="0" w:color="auto"/>
      </w:divBdr>
    </w:div>
    <w:div w:id="588386461">
      <w:bodyDiv w:val="1"/>
      <w:marLeft w:val="0"/>
      <w:marRight w:val="0"/>
      <w:marTop w:val="0"/>
      <w:marBottom w:val="0"/>
      <w:divBdr>
        <w:top w:val="none" w:sz="0" w:space="0" w:color="auto"/>
        <w:left w:val="none" w:sz="0" w:space="0" w:color="auto"/>
        <w:bottom w:val="none" w:sz="0" w:space="0" w:color="auto"/>
        <w:right w:val="none" w:sz="0" w:space="0" w:color="auto"/>
      </w:divBdr>
    </w:div>
    <w:div w:id="588656245">
      <w:bodyDiv w:val="1"/>
      <w:marLeft w:val="0"/>
      <w:marRight w:val="0"/>
      <w:marTop w:val="0"/>
      <w:marBottom w:val="0"/>
      <w:divBdr>
        <w:top w:val="none" w:sz="0" w:space="0" w:color="auto"/>
        <w:left w:val="none" w:sz="0" w:space="0" w:color="auto"/>
        <w:bottom w:val="none" w:sz="0" w:space="0" w:color="auto"/>
        <w:right w:val="none" w:sz="0" w:space="0" w:color="auto"/>
      </w:divBdr>
    </w:div>
    <w:div w:id="588778429">
      <w:bodyDiv w:val="1"/>
      <w:marLeft w:val="0"/>
      <w:marRight w:val="0"/>
      <w:marTop w:val="0"/>
      <w:marBottom w:val="0"/>
      <w:divBdr>
        <w:top w:val="none" w:sz="0" w:space="0" w:color="auto"/>
        <w:left w:val="none" w:sz="0" w:space="0" w:color="auto"/>
        <w:bottom w:val="none" w:sz="0" w:space="0" w:color="auto"/>
        <w:right w:val="none" w:sz="0" w:space="0" w:color="auto"/>
      </w:divBdr>
    </w:div>
    <w:div w:id="590820743">
      <w:bodyDiv w:val="1"/>
      <w:marLeft w:val="0"/>
      <w:marRight w:val="0"/>
      <w:marTop w:val="0"/>
      <w:marBottom w:val="0"/>
      <w:divBdr>
        <w:top w:val="none" w:sz="0" w:space="0" w:color="auto"/>
        <w:left w:val="none" w:sz="0" w:space="0" w:color="auto"/>
        <w:bottom w:val="none" w:sz="0" w:space="0" w:color="auto"/>
        <w:right w:val="none" w:sz="0" w:space="0" w:color="auto"/>
      </w:divBdr>
    </w:div>
    <w:div w:id="591819142">
      <w:bodyDiv w:val="1"/>
      <w:marLeft w:val="0"/>
      <w:marRight w:val="0"/>
      <w:marTop w:val="0"/>
      <w:marBottom w:val="0"/>
      <w:divBdr>
        <w:top w:val="none" w:sz="0" w:space="0" w:color="auto"/>
        <w:left w:val="none" w:sz="0" w:space="0" w:color="auto"/>
        <w:bottom w:val="none" w:sz="0" w:space="0" w:color="auto"/>
        <w:right w:val="none" w:sz="0" w:space="0" w:color="auto"/>
      </w:divBdr>
    </w:div>
    <w:div w:id="592516937">
      <w:bodyDiv w:val="1"/>
      <w:marLeft w:val="0"/>
      <w:marRight w:val="0"/>
      <w:marTop w:val="0"/>
      <w:marBottom w:val="0"/>
      <w:divBdr>
        <w:top w:val="none" w:sz="0" w:space="0" w:color="auto"/>
        <w:left w:val="none" w:sz="0" w:space="0" w:color="auto"/>
        <w:bottom w:val="none" w:sz="0" w:space="0" w:color="auto"/>
        <w:right w:val="none" w:sz="0" w:space="0" w:color="auto"/>
      </w:divBdr>
    </w:div>
    <w:div w:id="592976156">
      <w:bodyDiv w:val="1"/>
      <w:marLeft w:val="0"/>
      <w:marRight w:val="0"/>
      <w:marTop w:val="0"/>
      <w:marBottom w:val="0"/>
      <w:divBdr>
        <w:top w:val="none" w:sz="0" w:space="0" w:color="auto"/>
        <w:left w:val="none" w:sz="0" w:space="0" w:color="auto"/>
        <w:bottom w:val="none" w:sz="0" w:space="0" w:color="auto"/>
        <w:right w:val="none" w:sz="0" w:space="0" w:color="auto"/>
      </w:divBdr>
    </w:div>
    <w:div w:id="592981931">
      <w:bodyDiv w:val="1"/>
      <w:marLeft w:val="0"/>
      <w:marRight w:val="0"/>
      <w:marTop w:val="0"/>
      <w:marBottom w:val="0"/>
      <w:divBdr>
        <w:top w:val="none" w:sz="0" w:space="0" w:color="auto"/>
        <w:left w:val="none" w:sz="0" w:space="0" w:color="auto"/>
        <w:bottom w:val="none" w:sz="0" w:space="0" w:color="auto"/>
        <w:right w:val="none" w:sz="0" w:space="0" w:color="auto"/>
      </w:divBdr>
      <w:divsChild>
        <w:div w:id="1139029607">
          <w:marLeft w:val="0"/>
          <w:marRight w:val="0"/>
          <w:marTop w:val="0"/>
          <w:marBottom w:val="0"/>
          <w:divBdr>
            <w:top w:val="none" w:sz="0" w:space="0" w:color="auto"/>
            <w:left w:val="none" w:sz="0" w:space="0" w:color="auto"/>
            <w:bottom w:val="none" w:sz="0" w:space="0" w:color="auto"/>
            <w:right w:val="none" w:sz="0" w:space="0" w:color="auto"/>
          </w:divBdr>
        </w:div>
      </w:divsChild>
    </w:div>
    <w:div w:id="593511247">
      <w:bodyDiv w:val="1"/>
      <w:marLeft w:val="0"/>
      <w:marRight w:val="0"/>
      <w:marTop w:val="0"/>
      <w:marBottom w:val="0"/>
      <w:divBdr>
        <w:top w:val="none" w:sz="0" w:space="0" w:color="auto"/>
        <w:left w:val="none" w:sz="0" w:space="0" w:color="auto"/>
        <w:bottom w:val="none" w:sz="0" w:space="0" w:color="auto"/>
        <w:right w:val="none" w:sz="0" w:space="0" w:color="auto"/>
      </w:divBdr>
    </w:div>
    <w:div w:id="594635705">
      <w:bodyDiv w:val="1"/>
      <w:marLeft w:val="0"/>
      <w:marRight w:val="0"/>
      <w:marTop w:val="0"/>
      <w:marBottom w:val="0"/>
      <w:divBdr>
        <w:top w:val="none" w:sz="0" w:space="0" w:color="auto"/>
        <w:left w:val="none" w:sz="0" w:space="0" w:color="auto"/>
        <w:bottom w:val="none" w:sz="0" w:space="0" w:color="auto"/>
        <w:right w:val="none" w:sz="0" w:space="0" w:color="auto"/>
      </w:divBdr>
      <w:divsChild>
        <w:div w:id="256523089">
          <w:marLeft w:val="-255"/>
          <w:marRight w:val="0"/>
          <w:marTop w:val="0"/>
          <w:marBottom w:val="0"/>
          <w:divBdr>
            <w:top w:val="none" w:sz="0" w:space="0" w:color="auto"/>
            <w:left w:val="none" w:sz="0" w:space="0" w:color="auto"/>
            <w:bottom w:val="none" w:sz="0" w:space="0" w:color="auto"/>
            <w:right w:val="none" w:sz="0" w:space="0" w:color="auto"/>
          </w:divBdr>
        </w:div>
      </w:divsChild>
    </w:div>
    <w:div w:id="596599121">
      <w:bodyDiv w:val="1"/>
      <w:marLeft w:val="0"/>
      <w:marRight w:val="0"/>
      <w:marTop w:val="0"/>
      <w:marBottom w:val="0"/>
      <w:divBdr>
        <w:top w:val="none" w:sz="0" w:space="0" w:color="auto"/>
        <w:left w:val="none" w:sz="0" w:space="0" w:color="auto"/>
        <w:bottom w:val="none" w:sz="0" w:space="0" w:color="auto"/>
        <w:right w:val="none" w:sz="0" w:space="0" w:color="auto"/>
      </w:divBdr>
    </w:div>
    <w:div w:id="596838580">
      <w:bodyDiv w:val="1"/>
      <w:marLeft w:val="0"/>
      <w:marRight w:val="0"/>
      <w:marTop w:val="0"/>
      <w:marBottom w:val="0"/>
      <w:divBdr>
        <w:top w:val="none" w:sz="0" w:space="0" w:color="auto"/>
        <w:left w:val="none" w:sz="0" w:space="0" w:color="auto"/>
        <w:bottom w:val="none" w:sz="0" w:space="0" w:color="auto"/>
        <w:right w:val="none" w:sz="0" w:space="0" w:color="auto"/>
      </w:divBdr>
    </w:div>
    <w:div w:id="598829406">
      <w:bodyDiv w:val="1"/>
      <w:marLeft w:val="0"/>
      <w:marRight w:val="0"/>
      <w:marTop w:val="0"/>
      <w:marBottom w:val="0"/>
      <w:divBdr>
        <w:top w:val="none" w:sz="0" w:space="0" w:color="auto"/>
        <w:left w:val="none" w:sz="0" w:space="0" w:color="auto"/>
        <w:bottom w:val="none" w:sz="0" w:space="0" w:color="auto"/>
        <w:right w:val="none" w:sz="0" w:space="0" w:color="auto"/>
      </w:divBdr>
    </w:div>
    <w:div w:id="599289827">
      <w:bodyDiv w:val="1"/>
      <w:marLeft w:val="0"/>
      <w:marRight w:val="0"/>
      <w:marTop w:val="0"/>
      <w:marBottom w:val="0"/>
      <w:divBdr>
        <w:top w:val="none" w:sz="0" w:space="0" w:color="auto"/>
        <w:left w:val="none" w:sz="0" w:space="0" w:color="auto"/>
        <w:bottom w:val="none" w:sz="0" w:space="0" w:color="auto"/>
        <w:right w:val="none" w:sz="0" w:space="0" w:color="auto"/>
      </w:divBdr>
      <w:divsChild>
        <w:div w:id="46270856">
          <w:marLeft w:val="0"/>
          <w:marRight w:val="0"/>
          <w:marTop w:val="0"/>
          <w:marBottom w:val="0"/>
          <w:divBdr>
            <w:top w:val="none" w:sz="0" w:space="0" w:color="auto"/>
            <w:left w:val="none" w:sz="0" w:space="0" w:color="auto"/>
            <w:bottom w:val="none" w:sz="0" w:space="0" w:color="auto"/>
            <w:right w:val="none" w:sz="0" w:space="0" w:color="auto"/>
          </w:divBdr>
        </w:div>
      </w:divsChild>
    </w:div>
    <w:div w:id="600602695">
      <w:bodyDiv w:val="1"/>
      <w:marLeft w:val="0"/>
      <w:marRight w:val="0"/>
      <w:marTop w:val="0"/>
      <w:marBottom w:val="0"/>
      <w:divBdr>
        <w:top w:val="none" w:sz="0" w:space="0" w:color="auto"/>
        <w:left w:val="none" w:sz="0" w:space="0" w:color="auto"/>
        <w:bottom w:val="none" w:sz="0" w:space="0" w:color="auto"/>
        <w:right w:val="none" w:sz="0" w:space="0" w:color="auto"/>
      </w:divBdr>
    </w:div>
    <w:div w:id="600797572">
      <w:bodyDiv w:val="1"/>
      <w:marLeft w:val="0"/>
      <w:marRight w:val="0"/>
      <w:marTop w:val="0"/>
      <w:marBottom w:val="0"/>
      <w:divBdr>
        <w:top w:val="none" w:sz="0" w:space="0" w:color="auto"/>
        <w:left w:val="none" w:sz="0" w:space="0" w:color="auto"/>
        <w:bottom w:val="none" w:sz="0" w:space="0" w:color="auto"/>
        <w:right w:val="none" w:sz="0" w:space="0" w:color="auto"/>
      </w:divBdr>
    </w:div>
    <w:div w:id="601455129">
      <w:bodyDiv w:val="1"/>
      <w:marLeft w:val="0"/>
      <w:marRight w:val="0"/>
      <w:marTop w:val="0"/>
      <w:marBottom w:val="0"/>
      <w:divBdr>
        <w:top w:val="none" w:sz="0" w:space="0" w:color="auto"/>
        <w:left w:val="none" w:sz="0" w:space="0" w:color="auto"/>
        <w:bottom w:val="none" w:sz="0" w:space="0" w:color="auto"/>
        <w:right w:val="none" w:sz="0" w:space="0" w:color="auto"/>
      </w:divBdr>
    </w:div>
    <w:div w:id="602030725">
      <w:bodyDiv w:val="1"/>
      <w:marLeft w:val="0"/>
      <w:marRight w:val="0"/>
      <w:marTop w:val="0"/>
      <w:marBottom w:val="0"/>
      <w:divBdr>
        <w:top w:val="none" w:sz="0" w:space="0" w:color="auto"/>
        <w:left w:val="none" w:sz="0" w:space="0" w:color="auto"/>
        <w:bottom w:val="none" w:sz="0" w:space="0" w:color="auto"/>
        <w:right w:val="none" w:sz="0" w:space="0" w:color="auto"/>
      </w:divBdr>
    </w:div>
    <w:div w:id="602104646">
      <w:bodyDiv w:val="1"/>
      <w:marLeft w:val="0"/>
      <w:marRight w:val="0"/>
      <w:marTop w:val="0"/>
      <w:marBottom w:val="0"/>
      <w:divBdr>
        <w:top w:val="none" w:sz="0" w:space="0" w:color="auto"/>
        <w:left w:val="none" w:sz="0" w:space="0" w:color="auto"/>
        <w:bottom w:val="none" w:sz="0" w:space="0" w:color="auto"/>
        <w:right w:val="none" w:sz="0" w:space="0" w:color="auto"/>
      </w:divBdr>
    </w:div>
    <w:div w:id="602493222">
      <w:bodyDiv w:val="1"/>
      <w:marLeft w:val="0"/>
      <w:marRight w:val="0"/>
      <w:marTop w:val="0"/>
      <w:marBottom w:val="0"/>
      <w:divBdr>
        <w:top w:val="none" w:sz="0" w:space="0" w:color="auto"/>
        <w:left w:val="none" w:sz="0" w:space="0" w:color="auto"/>
        <w:bottom w:val="none" w:sz="0" w:space="0" w:color="auto"/>
        <w:right w:val="none" w:sz="0" w:space="0" w:color="auto"/>
      </w:divBdr>
    </w:div>
    <w:div w:id="603076754">
      <w:bodyDiv w:val="1"/>
      <w:marLeft w:val="0"/>
      <w:marRight w:val="0"/>
      <w:marTop w:val="0"/>
      <w:marBottom w:val="0"/>
      <w:divBdr>
        <w:top w:val="none" w:sz="0" w:space="0" w:color="auto"/>
        <w:left w:val="none" w:sz="0" w:space="0" w:color="auto"/>
        <w:bottom w:val="none" w:sz="0" w:space="0" w:color="auto"/>
        <w:right w:val="none" w:sz="0" w:space="0" w:color="auto"/>
      </w:divBdr>
    </w:div>
    <w:div w:id="605620003">
      <w:bodyDiv w:val="1"/>
      <w:marLeft w:val="0"/>
      <w:marRight w:val="0"/>
      <w:marTop w:val="0"/>
      <w:marBottom w:val="0"/>
      <w:divBdr>
        <w:top w:val="none" w:sz="0" w:space="0" w:color="auto"/>
        <w:left w:val="none" w:sz="0" w:space="0" w:color="auto"/>
        <w:bottom w:val="none" w:sz="0" w:space="0" w:color="auto"/>
        <w:right w:val="none" w:sz="0" w:space="0" w:color="auto"/>
      </w:divBdr>
    </w:div>
    <w:div w:id="605818153">
      <w:bodyDiv w:val="1"/>
      <w:marLeft w:val="0"/>
      <w:marRight w:val="0"/>
      <w:marTop w:val="0"/>
      <w:marBottom w:val="0"/>
      <w:divBdr>
        <w:top w:val="none" w:sz="0" w:space="0" w:color="auto"/>
        <w:left w:val="none" w:sz="0" w:space="0" w:color="auto"/>
        <w:bottom w:val="none" w:sz="0" w:space="0" w:color="auto"/>
        <w:right w:val="none" w:sz="0" w:space="0" w:color="auto"/>
      </w:divBdr>
    </w:div>
    <w:div w:id="605969629">
      <w:bodyDiv w:val="1"/>
      <w:marLeft w:val="0"/>
      <w:marRight w:val="0"/>
      <w:marTop w:val="0"/>
      <w:marBottom w:val="0"/>
      <w:divBdr>
        <w:top w:val="none" w:sz="0" w:space="0" w:color="auto"/>
        <w:left w:val="none" w:sz="0" w:space="0" w:color="auto"/>
        <w:bottom w:val="none" w:sz="0" w:space="0" w:color="auto"/>
        <w:right w:val="none" w:sz="0" w:space="0" w:color="auto"/>
      </w:divBdr>
    </w:div>
    <w:div w:id="607279673">
      <w:bodyDiv w:val="1"/>
      <w:marLeft w:val="0"/>
      <w:marRight w:val="0"/>
      <w:marTop w:val="0"/>
      <w:marBottom w:val="0"/>
      <w:divBdr>
        <w:top w:val="none" w:sz="0" w:space="0" w:color="auto"/>
        <w:left w:val="none" w:sz="0" w:space="0" w:color="auto"/>
        <w:bottom w:val="none" w:sz="0" w:space="0" w:color="auto"/>
        <w:right w:val="none" w:sz="0" w:space="0" w:color="auto"/>
      </w:divBdr>
    </w:div>
    <w:div w:id="607473598">
      <w:bodyDiv w:val="1"/>
      <w:marLeft w:val="0"/>
      <w:marRight w:val="0"/>
      <w:marTop w:val="0"/>
      <w:marBottom w:val="0"/>
      <w:divBdr>
        <w:top w:val="none" w:sz="0" w:space="0" w:color="auto"/>
        <w:left w:val="none" w:sz="0" w:space="0" w:color="auto"/>
        <w:bottom w:val="none" w:sz="0" w:space="0" w:color="auto"/>
        <w:right w:val="none" w:sz="0" w:space="0" w:color="auto"/>
      </w:divBdr>
    </w:div>
    <w:div w:id="608244462">
      <w:bodyDiv w:val="1"/>
      <w:marLeft w:val="0"/>
      <w:marRight w:val="0"/>
      <w:marTop w:val="0"/>
      <w:marBottom w:val="0"/>
      <w:divBdr>
        <w:top w:val="none" w:sz="0" w:space="0" w:color="auto"/>
        <w:left w:val="none" w:sz="0" w:space="0" w:color="auto"/>
        <w:bottom w:val="none" w:sz="0" w:space="0" w:color="auto"/>
        <w:right w:val="none" w:sz="0" w:space="0" w:color="auto"/>
      </w:divBdr>
    </w:div>
    <w:div w:id="608699643">
      <w:bodyDiv w:val="1"/>
      <w:marLeft w:val="0"/>
      <w:marRight w:val="0"/>
      <w:marTop w:val="0"/>
      <w:marBottom w:val="0"/>
      <w:divBdr>
        <w:top w:val="none" w:sz="0" w:space="0" w:color="auto"/>
        <w:left w:val="none" w:sz="0" w:space="0" w:color="auto"/>
        <w:bottom w:val="none" w:sz="0" w:space="0" w:color="auto"/>
        <w:right w:val="none" w:sz="0" w:space="0" w:color="auto"/>
      </w:divBdr>
    </w:div>
    <w:div w:id="610018081">
      <w:bodyDiv w:val="1"/>
      <w:marLeft w:val="0"/>
      <w:marRight w:val="0"/>
      <w:marTop w:val="0"/>
      <w:marBottom w:val="0"/>
      <w:divBdr>
        <w:top w:val="none" w:sz="0" w:space="0" w:color="auto"/>
        <w:left w:val="none" w:sz="0" w:space="0" w:color="auto"/>
        <w:bottom w:val="none" w:sz="0" w:space="0" w:color="auto"/>
        <w:right w:val="none" w:sz="0" w:space="0" w:color="auto"/>
      </w:divBdr>
    </w:div>
    <w:div w:id="610238360">
      <w:bodyDiv w:val="1"/>
      <w:marLeft w:val="0"/>
      <w:marRight w:val="0"/>
      <w:marTop w:val="0"/>
      <w:marBottom w:val="0"/>
      <w:divBdr>
        <w:top w:val="none" w:sz="0" w:space="0" w:color="auto"/>
        <w:left w:val="none" w:sz="0" w:space="0" w:color="auto"/>
        <w:bottom w:val="none" w:sz="0" w:space="0" w:color="auto"/>
        <w:right w:val="none" w:sz="0" w:space="0" w:color="auto"/>
      </w:divBdr>
      <w:divsChild>
        <w:div w:id="618075108">
          <w:marLeft w:val="0"/>
          <w:marRight w:val="0"/>
          <w:marTop w:val="0"/>
          <w:marBottom w:val="0"/>
          <w:divBdr>
            <w:top w:val="none" w:sz="0" w:space="0" w:color="auto"/>
            <w:left w:val="none" w:sz="0" w:space="0" w:color="auto"/>
            <w:bottom w:val="none" w:sz="0" w:space="0" w:color="auto"/>
            <w:right w:val="none" w:sz="0" w:space="0" w:color="auto"/>
          </w:divBdr>
        </w:div>
      </w:divsChild>
    </w:div>
    <w:div w:id="610406354">
      <w:bodyDiv w:val="1"/>
      <w:marLeft w:val="0"/>
      <w:marRight w:val="0"/>
      <w:marTop w:val="0"/>
      <w:marBottom w:val="0"/>
      <w:divBdr>
        <w:top w:val="none" w:sz="0" w:space="0" w:color="auto"/>
        <w:left w:val="none" w:sz="0" w:space="0" w:color="auto"/>
        <w:bottom w:val="none" w:sz="0" w:space="0" w:color="auto"/>
        <w:right w:val="none" w:sz="0" w:space="0" w:color="auto"/>
      </w:divBdr>
    </w:div>
    <w:div w:id="611130794">
      <w:bodyDiv w:val="1"/>
      <w:marLeft w:val="0"/>
      <w:marRight w:val="0"/>
      <w:marTop w:val="0"/>
      <w:marBottom w:val="0"/>
      <w:divBdr>
        <w:top w:val="none" w:sz="0" w:space="0" w:color="auto"/>
        <w:left w:val="none" w:sz="0" w:space="0" w:color="auto"/>
        <w:bottom w:val="none" w:sz="0" w:space="0" w:color="auto"/>
        <w:right w:val="none" w:sz="0" w:space="0" w:color="auto"/>
      </w:divBdr>
    </w:div>
    <w:div w:id="611203938">
      <w:bodyDiv w:val="1"/>
      <w:marLeft w:val="0"/>
      <w:marRight w:val="0"/>
      <w:marTop w:val="0"/>
      <w:marBottom w:val="0"/>
      <w:divBdr>
        <w:top w:val="none" w:sz="0" w:space="0" w:color="auto"/>
        <w:left w:val="none" w:sz="0" w:space="0" w:color="auto"/>
        <w:bottom w:val="none" w:sz="0" w:space="0" w:color="auto"/>
        <w:right w:val="none" w:sz="0" w:space="0" w:color="auto"/>
      </w:divBdr>
    </w:div>
    <w:div w:id="611787559">
      <w:bodyDiv w:val="1"/>
      <w:marLeft w:val="0"/>
      <w:marRight w:val="0"/>
      <w:marTop w:val="0"/>
      <w:marBottom w:val="0"/>
      <w:divBdr>
        <w:top w:val="none" w:sz="0" w:space="0" w:color="auto"/>
        <w:left w:val="none" w:sz="0" w:space="0" w:color="auto"/>
        <w:bottom w:val="none" w:sz="0" w:space="0" w:color="auto"/>
        <w:right w:val="none" w:sz="0" w:space="0" w:color="auto"/>
      </w:divBdr>
    </w:div>
    <w:div w:id="611788787">
      <w:bodyDiv w:val="1"/>
      <w:marLeft w:val="0"/>
      <w:marRight w:val="0"/>
      <w:marTop w:val="0"/>
      <w:marBottom w:val="0"/>
      <w:divBdr>
        <w:top w:val="none" w:sz="0" w:space="0" w:color="auto"/>
        <w:left w:val="none" w:sz="0" w:space="0" w:color="auto"/>
        <w:bottom w:val="none" w:sz="0" w:space="0" w:color="auto"/>
        <w:right w:val="none" w:sz="0" w:space="0" w:color="auto"/>
      </w:divBdr>
    </w:div>
    <w:div w:id="613638518">
      <w:bodyDiv w:val="1"/>
      <w:marLeft w:val="0"/>
      <w:marRight w:val="0"/>
      <w:marTop w:val="0"/>
      <w:marBottom w:val="0"/>
      <w:divBdr>
        <w:top w:val="none" w:sz="0" w:space="0" w:color="auto"/>
        <w:left w:val="none" w:sz="0" w:space="0" w:color="auto"/>
        <w:bottom w:val="none" w:sz="0" w:space="0" w:color="auto"/>
        <w:right w:val="none" w:sz="0" w:space="0" w:color="auto"/>
      </w:divBdr>
    </w:div>
    <w:div w:id="614287069">
      <w:bodyDiv w:val="1"/>
      <w:marLeft w:val="0"/>
      <w:marRight w:val="0"/>
      <w:marTop w:val="0"/>
      <w:marBottom w:val="0"/>
      <w:divBdr>
        <w:top w:val="none" w:sz="0" w:space="0" w:color="auto"/>
        <w:left w:val="none" w:sz="0" w:space="0" w:color="auto"/>
        <w:bottom w:val="none" w:sz="0" w:space="0" w:color="auto"/>
        <w:right w:val="none" w:sz="0" w:space="0" w:color="auto"/>
      </w:divBdr>
    </w:div>
    <w:div w:id="615061741">
      <w:bodyDiv w:val="1"/>
      <w:marLeft w:val="0"/>
      <w:marRight w:val="0"/>
      <w:marTop w:val="0"/>
      <w:marBottom w:val="0"/>
      <w:divBdr>
        <w:top w:val="none" w:sz="0" w:space="0" w:color="auto"/>
        <w:left w:val="none" w:sz="0" w:space="0" w:color="auto"/>
        <w:bottom w:val="none" w:sz="0" w:space="0" w:color="auto"/>
        <w:right w:val="none" w:sz="0" w:space="0" w:color="auto"/>
      </w:divBdr>
    </w:div>
    <w:div w:id="615255571">
      <w:bodyDiv w:val="1"/>
      <w:marLeft w:val="0"/>
      <w:marRight w:val="0"/>
      <w:marTop w:val="0"/>
      <w:marBottom w:val="0"/>
      <w:divBdr>
        <w:top w:val="none" w:sz="0" w:space="0" w:color="auto"/>
        <w:left w:val="none" w:sz="0" w:space="0" w:color="auto"/>
        <w:bottom w:val="none" w:sz="0" w:space="0" w:color="auto"/>
        <w:right w:val="none" w:sz="0" w:space="0" w:color="auto"/>
      </w:divBdr>
    </w:div>
    <w:div w:id="615990206">
      <w:bodyDiv w:val="1"/>
      <w:marLeft w:val="0"/>
      <w:marRight w:val="0"/>
      <w:marTop w:val="0"/>
      <w:marBottom w:val="0"/>
      <w:divBdr>
        <w:top w:val="none" w:sz="0" w:space="0" w:color="auto"/>
        <w:left w:val="none" w:sz="0" w:space="0" w:color="auto"/>
        <w:bottom w:val="none" w:sz="0" w:space="0" w:color="auto"/>
        <w:right w:val="none" w:sz="0" w:space="0" w:color="auto"/>
      </w:divBdr>
    </w:div>
    <w:div w:id="616644833">
      <w:bodyDiv w:val="1"/>
      <w:marLeft w:val="0"/>
      <w:marRight w:val="0"/>
      <w:marTop w:val="0"/>
      <w:marBottom w:val="0"/>
      <w:divBdr>
        <w:top w:val="none" w:sz="0" w:space="0" w:color="auto"/>
        <w:left w:val="none" w:sz="0" w:space="0" w:color="auto"/>
        <w:bottom w:val="none" w:sz="0" w:space="0" w:color="auto"/>
        <w:right w:val="none" w:sz="0" w:space="0" w:color="auto"/>
      </w:divBdr>
    </w:div>
    <w:div w:id="617488998">
      <w:bodyDiv w:val="1"/>
      <w:marLeft w:val="0"/>
      <w:marRight w:val="0"/>
      <w:marTop w:val="0"/>
      <w:marBottom w:val="0"/>
      <w:divBdr>
        <w:top w:val="none" w:sz="0" w:space="0" w:color="auto"/>
        <w:left w:val="none" w:sz="0" w:space="0" w:color="auto"/>
        <w:bottom w:val="none" w:sz="0" w:space="0" w:color="auto"/>
        <w:right w:val="none" w:sz="0" w:space="0" w:color="auto"/>
      </w:divBdr>
    </w:div>
    <w:div w:id="618413259">
      <w:bodyDiv w:val="1"/>
      <w:marLeft w:val="0"/>
      <w:marRight w:val="0"/>
      <w:marTop w:val="0"/>
      <w:marBottom w:val="0"/>
      <w:divBdr>
        <w:top w:val="none" w:sz="0" w:space="0" w:color="auto"/>
        <w:left w:val="none" w:sz="0" w:space="0" w:color="auto"/>
        <w:bottom w:val="none" w:sz="0" w:space="0" w:color="auto"/>
        <w:right w:val="none" w:sz="0" w:space="0" w:color="auto"/>
      </w:divBdr>
    </w:div>
    <w:div w:id="620459324">
      <w:bodyDiv w:val="1"/>
      <w:marLeft w:val="0"/>
      <w:marRight w:val="0"/>
      <w:marTop w:val="0"/>
      <w:marBottom w:val="0"/>
      <w:divBdr>
        <w:top w:val="none" w:sz="0" w:space="0" w:color="auto"/>
        <w:left w:val="none" w:sz="0" w:space="0" w:color="auto"/>
        <w:bottom w:val="none" w:sz="0" w:space="0" w:color="auto"/>
        <w:right w:val="none" w:sz="0" w:space="0" w:color="auto"/>
      </w:divBdr>
    </w:div>
    <w:div w:id="621422128">
      <w:bodyDiv w:val="1"/>
      <w:marLeft w:val="0"/>
      <w:marRight w:val="0"/>
      <w:marTop w:val="0"/>
      <w:marBottom w:val="0"/>
      <w:divBdr>
        <w:top w:val="none" w:sz="0" w:space="0" w:color="auto"/>
        <w:left w:val="none" w:sz="0" w:space="0" w:color="auto"/>
        <w:bottom w:val="none" w:sz="0" w:space="0" w:color="auto"/>
        <w:right w:val="none" w:sz="0" w:space="0" w:color="auto"/>
      </w:divBdr>
    </w:div>
    <w:div w:id="621422527">
      <w:bodyDiv w:val="1"/>
      <w:marLeft w:val="0"/>
      <w:marRight w:val="0"/>
      <w:marTop w:val="0"/>
      <w:marBottom w:val="0"/>
      <w:divBdr>
        <w:top w:val="none" w:sz="0" w:space="0" w:color="auto"/>
        <w:left w:val="none" w:sz="0" w:space="0" w:color="auto"/>
        <w:bottom w:val="none" w:sz="0" w:space="0" w:color="auto"/>
        <w:right w:val="none" w:sz="0" w:space="0" w:color="auto"/>
      </w:divBdr>
    </w:div>
    <w:div w:id="622349075">
      <w:bodyDiv w:val="1"/>
      <w:marLeft w:val="0"/>
      <w:marRight w:val="0"/>
      <w:marTop w:val="0"/>
      <w:marBottom w:val="0"/>
      <w:divBdr>
        <w:top w:val="none" w:sz="0" w:space="0" w:color="auto"/>
        <w:left w:val="none" w:sz="0" w:space="0" w:color="auto"/>
        <w:bottom w:val="none" w:sz="0" w:space="0" w:color="auto"/>
        <w:right w:val="none" w:sz="0" w:space="0" w:color="auto"/>
      </w:divBdr>
    </w:div>
    <w:div w:id="622689907">
      <w:bodyDiv w:val="1"/>
      <w:marLeft w:val="0"/>
      <w:marRight w:val="0"/>
      <w:marTop w:val="0"/>
      <w:marBottom w:val="0"/>
      <w:divBdr>
        <w:top w:val="none" w:sz="0" w:space="0" w:color="auto"/>
        <w:left w:val="none" w:sz="0" w:space="0" w:color="auto"/>
        <w:bottom w:val="none" w:sz="0" w:space="0" w:color="auto"/>
        <w:right w:val="none" w:sz="0" w:space="0" w:color="auto"/>
      </w:divBdr>
    </w:div>
    <w:div w:id="623194490">
      <w:bodyDiv w:val="1"/>
      <w:marLeft w:val="0"/>
      <w:marRight w:val="0"/>
      <w:marTop w:val="0"/>
      <w:marBottom w:val="0"/>
      <w:divBdr>
        <w:top w:val="none" w:sz="0" w:space="0" w:color="auto"/>
        <w:left w:val="none" w:sz="0" w:space="0" w:color="auto"/>
        <w:bottom w:val="none" w:sz="0" w:space="0" w:color="auto"/>
        <w:right w:val="none" w:sz="0" w:space="0" w:color="auto"/>
      </w:divBdr>
    </w:div>
    <w:div w:id="624508596">
      <w:bodyDiv w:val="1"/>
      <w:marLeft w:val="0"/>
      <w:marRight w:val="0"/>
      <w:marTop w:val="0"/>
      <w:marBottom w:val="0"/>
      <w:divBdr>
        <w:top w:val="none" w:sz="0" w:space="0" w:color="auto"/>
        <w:left w:val="none" w:sz="0" w:space="0" w:color="auto"/>
        <w:bottom w:val="none" w:sz="0" w:space="0" w:color="auto"/>
        <w:right w:val="none" w:sz="0" w:space="0" w:color="auto"/>
      </w:divBdr>
    </w:div>
    <w:div w:id="624893730">
      <w:bodyDiv w:val="1"/>
      <w:marLeft w:val="0"/>
      <w:marRight w:val="0"/>
      <w:marTop w:val="0"/>
      <w:marBottom w:val="0"/>
      <w:divBdr>
        <w:top w:val="none" w:sz="0" w:space="0" w:color="auto"/>
        <w:left w:val="none" w:sz="0" w:space="0" w:color="auto"/>
        <w:bottom w:val="none" w:sz="0" w:space="0" w:color="auto"/>
        <w:right w:val="none" w:sz="0" w:space="0" w:color="auto"/>
      </w:divBdr>
    </w:div>
    <w:div w:id="625965036">
      <w:bodyDiv w:val="1"/>
      <w:marLeft w:val="0"/>
      <w:marRight w:val="0"/>
      <w:marTop w:val="0"/>
      <w:marBottom w:val="0"/>
      <w:divBdr>
        <w:top w:val="none" w:sz="0" w:space="0" w:color="auto"/>
        <w:left w:val="none" w:sz="0" w:space="0" w:color="auto"/>
        <w:bottom w:val="none" w:sz="0" w:space="0" w:color="auto"/>
        <w:right w:val="none" w:sz="0" w:space="0" w:color="auto"/>
      </w:divBdr>
    </w:div>
    <w:div w:id="626861823">
      <w:bodyDiv w:val="1"/>
      <w:marLeft w:val="0"/>
      <w:marRight w:val="0"/>
      <w:marTop w:val="0"/>
      <w:marBottom w:val="0"/>
      <w:divBdr>
        <w:top w:val="none" w:sz="0" w:space="0" w:color="auto"/>
        <w:left w:val="none" w:sz="0" w:space="0" w:color="auto"/>
        <w:bottom w:val="none" w:sz="0" w:space="0" w:color="auto"/>
        <w:right w:val="none" w:sz="0" w:space="0" w:color="auto"/>
      </w:divBdr>
    </w:div>
    <w:div w:id="627391502">
      <w:bodyDiv w:val="1"/>
      <w:marLeft w:val="0"/>
      <w:marRight w:val="0"/>
      <w:marTop w:val="0"/>
      <w:marBottom w:val="0"/>
      <w:divBdr>
        <w:top w:val="none" w:sz="0" w:space="0" w:color="auto"/>
        <w:left w:val="none" w:sz="0" w:space="0" w:color="auto"/>
        <w:bottom w:val="none" w:sz="0" w:space="0" w:color="auto"/>
        <w:right w:val="none" w:sz="0" w:space="0" w:color="auto"/>
      </w:divBdr>
    </w:div>
    <w:div w:id="627932406">
      <w:bodyDiv w:val="1"/>
      <w:marLeft w:val="0"/>
      <w:marRight w:val="0"/>
      <w:marTop w:val="0"/>
      <w:marBottom w:val="0"/>
      <w:divBdr>
        <w:top w:val="none" w:sz="0" w:space="0" w:color="auto"/>
        <w:left w:val="none" w:sz="0" w:space="0" w:color="auto"/>
        <w:bottom w:val="none" w:sz="0" w:space="0" w:color="auto"/>
        <w:right w:val="none" w:sz="0" w:space="0" w:color="auto"/>
      </w:divBdr>
    </w:div>
    <w:div w:id="630988345">
      <w:bodyDiv w:val="1"/>
      <w:marLeft w:val="0"/>
      <w:marRight w:val="0"/>
      <w:marTop w:val="0"/>
      <w:marBottom w:val="0"/>
      <w:divBdr>
        <w:top w:val="none" w:sz="0" w:space="0" w:color="auto"/>
        <w:left w:val="none" w:sz="0" w:space="0" w:color="auto"/>
        <w:bottom w:val="none" w:sz="0" w:space="0" w:color="auto"/>
        <w:right w:val="none" w:sz="0" w:space="0" w:color="auto"/>
      </w:divBdr>
    </w:div>
    <w:div w:id="632752036">
      <w:bodyDiv w:val="1"/>
      <w:marLeft w:val="0"/>
      <w:marRight w:val="0"/>
      <w:marTop w:val="0"/>
      <w:marBottom w:val="0"/>
      <w:divBdr>
        <w:top w:val="none" w:sz="0" w:space="0" w:color="auto"/>
        <w:left w:val="none" w:sz="0" w:space="0" w:color="auto"/>
        <w:bottom w:val="none" w:sz="0" w:space="0" w:color="auto"/>
        <w:right w:val="none" w:sz="0" w:space="0" w:color="auto"/>
      </w:divBdr>
    </w:div>
    <w:div w:id="633291209">
      <w:bodyDiv w:val="1"/>
      <w:marLeft w:val="0"/>
      <w:marRight w:val="0"/>
      <w:marTop w:val="0"/>
      <w:marBottom w:val="0"/>
      <w:divBdr>
        <w:top w:val="none" w:sz="0" w:space="0" w:color="auto"/>
        <w:left w:val="none" w:sz="0" w:space="0" w:color="auto"/>
        <w:bottom w:val="none" w:sz="0" w:space="0" w:color="auto"/>
        <w:right w:val="none" w:sz="0" w:space="0" w:color="auto"/>
      </w:divBdr>
    </w:div>
    <w:div w:id="634798877">
      <w:bodyDiv w:val="1"/>
      <w:marLeft w:val="0"/>
      <w:marRight w:val="0"/>
      <w:marTop w:val="0"/>
      <w:marBottom w:val="0"/>
      <w:divBdr>
        <w:top w:val="none" w:sz="0" w:space="0" w:color="auto"/>
        <w:left w:val="none" w:sz="0" w:space="0" w:color="auto"/>
        <w:bottom w:val="none" w:sz="0" w:space="0" w:color="auto"/>
        <w:right w:val="none" w:sz="0" w:space="0" w:color="auto"/>
      </w:divBdr>
      <w:divsChild>
        <w:div w:id="1212615348">
          <w:marLeft w:val="360"/>
          <w:marRight w:val="0"/>
          <w:marTop w:val="200"/>
          <w:marBottom w:val="0"/>
          <w:divBdr>
            <w:top w:val="none" w:sz="0" w:space="0" w:color="auto"/>
            <w:left w:val="none" w:sz="0" w:space="0" w:color="auto"/>
            <w:bottom w:val="none" w:sz="0" w:space="0" w:color="auto"/>
            <w:right w:val="none" w:sz="0" w:space="0" w:color="auto"/>
          </w:divBdr>
        </w:div>
      </w:divsChild>
    </w:div>
    <w:div w:id="634915886">
      <w:bodyDiv w:val="1"/>
      <w:marLeft w:val="0"/>
      <w:marRight w:val="0"/>
      <w:marTop w:val="0"/>
      <w:marBottom w:val="0"/>
      <w:divBdr>
        <w:top w:val="none" w:sz="0" w:space="0" w:color="auto"/>
        <w:left w:val="none" w:sz="0" w:space="0" w:color="auto"/>
        <w:bottom w:val="none" w:sz="0" w:space="0" w:color="auto"/>
        <w:right w:val="none" w:sz="0" w:space="0" w:color="auto"/>
      </w:divBdr>
    </w:div>
    <w:div w:id="636691034">
      <w:bodyDiv w:val="1"/>
      <w:marLeft w:val="0"/>
      <w:marRight w:val="0"/>
      <w:marTop w:val="0"/>
      <w:marBottom w:val="0"/>
      <w:divBdr>
        <w:top w:val="none" w:sz="0" w:space="0" w:color="auto"/>
        <w:left w:val="none" w:sz="0" w:space="0" w:color="auto"/>
        <w:bottom w:val="none" w:sz="0" w:space="0" w:color="auto"/>
        <w:right w:val="none" w:sz="0" w:space="0" w:color="auto"/>
      </w:divBdr>
    </w:div>
    <w:div w:id="636692262">
      <w:bodyDiv w:val="1"/>
      <w:marLeft w:val="0"/>
      <w:marRight w:val="0"/>
      <w:marTop w:val="0"/>
      <w:marBottom w:val="0"/>
      <w:divBdr>
        <w:top w:val="none" w:sz="0" w:space="0" w:color="auto"/>
        <w:left w:val="none" w:sz="0" w:space="0" w:color="auto"/>
        <w:bottom w:val="none" w:sz="0" w:space="0" w:color="auto"/>
        <w:right w:val="none" w:sz="0" w:space="0" w:color="auto"/>
      </w:divBdr>
    </w:div>
    <w:div w:id="637489288">
      <w:bodyDiv w:val="1"/>
      <w:marLeft w:val="0"/>
      <w:marRight w:val="0"/>
      <w:marTop w:val="0"/>
      <w:marBottom w:val="0"/>
      <w:divBdr>
        <w:top w:val="none" w:sz="0" w:space="0" w:color="auto"/>
        <w:left w:val="none" w:sz="0" w:space="0" w:color="auto"/>
        <w:bottom w:val="none" w:sz="0" w:space="0" w:color="auto"/>
        <w:right w:val="none" w:sz="0" w:space="0" w:color="auto"/>
      </w:divBdr>
    </w:div>
    <w:div w:id="640354097">
      <w:bodyDiv w:val="1"/>
      <w:marLeft w:val="0"/>
      <w:marRight w:val="0"/>
      <w:marTop w:val="0"/>
      <w:marBottom w:val="0"/>
      <w:divBdr>
        <w:top w:val="none" w:sz="0" w:space="0" w:color="auto"/>
        <w:left w:val="none" w:sz="0" w:space="0" w:color="auto"/>
        <w:bottom w:val="none" w:sz="0" w:space="0" w:color="auto"/>
        <w:right w:val="none" w:sz="0" w:space="0" w:color="auto"/>
      </w:divBdr>
    </w:div>
    <w:div w:id="641887034">
      <w:bodyDiv w:val="1"/>
      <w:marLeft w:val="0"/>
      <w:marRight w:val="0"/>
      <w:marTop w:val="0"/>
      <w:marBottom w:val="0"/>
      <w:divBdr>
        <w:top w:val="none" w:sz="0" w:space="0" w:color="auto"/>
        <w:left w:val="none" w:sz="0" w:space="0" w:color="auto"/>
        <w:bottom w:val="none" w:sz="0" w:space="0" w:color="auto"/>
        <w:right w:val="none" w:sz="0" w:space="0" w:color="auto"/>
      </w:divBdr>
    </w:div>
    <w:div w:id="641930980">
      <w:bodyDiv w:val="1"/>
      <w:marLeft w:val="0"/>
      <w:marRight w:val="0"/>
      <w:marTop w:val="0"/>
      <w:marBottom w:val="0"/>
      <w:divBdr>
        <w:top w:val="none" w:sz="0" w:space="0" w:color="auto"/>
        <w:left w:val="none" w:sz="0" w:space="0" w:color="auto"/>
        <w:bottom w:val="none" w:sz="0" w:space="0" w:color="auto"/>
        <w:right w:val="none" w:sz="0" w:space="0" w:color="auto"/>
      </w:divBdr>
    </w:div>
    <w:div w:id="642077743">
      <w:bodyDiv w:val="1"/>
      <w:marLeft w:val="0"/>
      <w:marRight w:val="0"/>
      <w:marTop w:val="0"/>
      <w:marBottom w:val="0"/>
      <w:divBdr>
        <w:top w:val="none" w:sz="0" w:space="0" w:color="auto"/>
        <w:left w:val="none" w:sz="0" w:space="0" w:color="auto"/>
        <w:bottom w:val="none" w:sz="0" w:space="0" w:color="auto"/>
        <w:right w:val="none" w:sz="0" w:space="0" w:color="auto"/>
      </w:divBdr>
    </w:div>
    <w:div w:id="642466703">
      <w:bodyDiv w:val="1"/>
      <w:marLeft w:val="0"/>
      <w:marRight w:val="0"/>
      <w:marTop w:val="0"/>
      <w:marBottom w:val="0"/>
      <w:divBdr>
        <w:top w:val="none" w:sz="0" w:space="0" w:color="auto"/>
        <w:left w:val="none" w:sz="0" w:space="0" w:color="auto"/>
        <w:bottom w:val="none" w:sz="0" w:space="0" w:color="auto"/>
        <w:right w:val="none" w:sz="0" w:space="0" w:color="auto"/>
      </w:divBdr>
    </w:div>
    <w:div w:id="642732222">
      <w:bodyDiv w:val="1"/>
      <w:marLeft w:val="0"/>
      <w:marRight w:val="0"/>
      <w:marTop w:val="0"/>
      <w:marBottom w:val="0"/>
      <w:divBdr>
        <w:top w:val="none" w:sz="0" w:space="0" w:color="auto"/>
        <w:left w:val="none" w:sz="0" w:space="0" w:color="auto"/>
        <w:bottom w:val="none" w:sz="0" w:space="0" w:color="auto"/>
        <w:right w:val="none" w:sz="0" w:space="0" w:color="auto"/>
      </w:divBdr>
    </w:div>
    <w:div w:id="643386178">
      <w:bodyDiv w:val="1"/>
      <w:marLeft w:val="0"/>
      <w:marRight w:val="0"/>
      <w:marTop w:val="0"/>
      <w:marBottom w:val="0"/>
      <w:divBdr>
        <w:top w:val="none" w:sz="0" w:space="0" w:color="auto"/>
        <w:left w:val="none" w:sz="0" w:space="0" w:color="auto"/>
        <w:bottom w:val="none" w:sz="0" w:space="0" w:color="auto"/>
        <w:right w:val="none" w:sz="0" w:space="0" w:color="auto"/>
      </w:divBdr>
    </w:div>
    <w:div w:id="644312276">
      <w:bodyDiv w:val="1"/>
      <w:marLeft w:val="0"/>
      <w:marRight w:val="0"/>
      <w:marTop w:val="0"/>
      <w:marBottom w:val="0"/>
      <w:divBdr>
        <w:top w:val="none" w:sz="0" w:space="0" w:color="auto"/>
        <w:left w:val="none" w:sz="0" w:space="0" w:color="auto"/>
        <w:bottom w:val="none" w:sz="0" w:space="0" w:color="auto"/>
        <w:right w:val="none" w:sz="0" w:space="0" w:color="auto"/>
      </w:divBdr>
    </w:div>
    <w:div w:id="644508665">
      <w:bodyDiv w:val="1"/>
      <w:marLeft w:val="0"/>
      <w:marRight w:val="0"/>
      <w:marTop w:val="0"/>
      <w:marBottom w:val="0"/>
      <w:divBdr>
        <w:top w:val="none" w:sz="0" w:space="0" w:color="auto"/>
        <w:left w:val="none" w:sz="0" w:space="0" w:color="auto"/>
        <w:bottom w:val="none" w:sz="0" w:space="0" w:color="auto"/>
        <w:right w:val="none" w:sz="0" w:space="0" w:color="auto"/>
      </w:divBdr>
    </w:div>
    <w:div w:id="644965867">
      <w:bodyDiv w:val="1"/>
      <w:marLeft w:val="0"/>
      <w:marRight w:val="0"/>
      <w:marTop w:val="0"/>
      <w:marBottom w:val="0"/>
      <w:divBdr>
        <w:top w:val="none" w:sz="0" w:space="0" w:color="auto"/>
        <w:left w:val="none" w:sz="0" w:space="0" w:color="auto"/>
        <w:bottom w:val="none" w:sz="0" w:space="0" w:color="auto"/>
        <w:right w:val="none" w:sz="0" w:space="0" w:color="auto"/>
      </w:divBdr>
    </w:div>
    <w:div w:id="645085903">
      <w:bodyDiv w:val="1"/>
      <w:marLeft w:val="0"/>
      <w:marRight w:val="0"/>
      <w:marTop w:val="0"/>
      <w:marBottom w:val="0"/>
      <w:divBdr>
        <w:top w:val="none" w:sz="0" w:space="0" w:color="auto"/>
        <w:left w:val="none" w:sz="0" w:space="0" w:color="auto"/>
        <w:bottom w:val="none" w:sz="0" w:space="0" w:color="auto"/>
        <w:right w:val="none" w:sz="0" w:space="0" w:color="auto"/>
      </w:divBdr>
    </w:div>
    <w:div w:id="645087902">
      <w:bodyDiv w:val="1"/>
      <w:marLeft w:val="0"/>
      <w:marRight w:val="0"/>
      <w:marTop w:val="0"/>
      <w:marBottom w:val="0"/>
      <w:divBdr>
        <w:top w:val="none" w:sz="0" w:space="0" w:color="auto"/>
        <w:left w:val="none" w:sz="0" w:space="0" w:color="auto"/>
        <w:bottom w:val="none" w:sz="0" w:space="0" w:color="auto"/>
        <w:right w:val="none" w:sz="0" w:space="0" w:color="auto"/>
      </w:divBdr>
    </w:div>
    <w:div w:id="645550088">
      <w:bodyDiv w:val="1"/>
      <w:marLeft w:val="0"/>
      <w:marRight w:val="0"/>
      <w:marTop w:val="0"/>
      <w:marBottom w:val="0"/>
      <w:divBdr>
        <w:top w:val="none" w:sz="0" w:space="0" w:color="auto"/>
        <w:left w:val="none" w:sz="0" w:space="0" w:color="auto"/>
        <w:bottom w:val="none" w:sz="0" w:space="0" w:color="auto"/>
        <w:right w:val="none" w:sz="0" w:space="0" w:color="auto"/>
      </w:divBdr>
    </w:div>
    <w:div w:id="646865136">
      <w:bodyDiv w:val="1"/>
      <w:marLeft w:val="0"/>
      <w:marRight w:val="0"/>
      <w:marTop w:val="0"/>
      <w:marBottom w:val="0"/>
      <w:divBdr>
        <w:top w:val="none" w:sz="0" w:space="0" w:color="auto"/>
        <w:left w:val="none" w:sz="0" w:space="0" w:color="auto"/>
        <w:bottom w:val="none" w:sz="0" w:space="0" w:color="auto"/>
        <w:right w:val="none" w:sz="0" w:space="0" w:color="auto"/>
      </w:divBdr>
    </w:div>
    <w:div w:id="647589265">
      <w:bodyDiv w:val="1"/>
      <w:marLeft w:val="0"/>
      <w:marRight w:val="0"/>
      <w:marTop w:val="0"/>
      <w:marBottom w:val="0"/>
      <w:divBdr>
        <w:top w:val="none" w:sz="0" w:space="0" w:color="auto"/>
        <w:left w:val="none" w:sz="0" w:space="0" w:color="auto"/>
        <w:bottom w:val="none" w:sz="0" w:space="0" w:color="auto"/>
        <w:right w:val="none" w:sz="0" w:space="0" w:color="auto"/>
      </w:divBdr>
    </w:div>
    <w:div w:id="648024897">
      <w:bodyDiv w:val="1"/>
      <w:marLeft w:val="0"/>
      <w:marRight w:val="0"/>
      <w:marTop w:val="0"/>
      <w:marBottom w:val="0"/>
      <w:divBdr>
        <w:top w:val="none" w:sz="0" w:space="0" w:color="auto"/>
        <w:left w:val="none" w:sz="0" w:space="0" w:color="auto"/>
        <w:bottom w:val="none" w:sz="0" w:space="0" w:color="auto"/>
        <w:right w:val="none" w:sz="0" w:space="0" w:color="auto"/>
      </w:divBdr>
    </w:div>
    <w:div w:id="648285022">
      <w:bodyDiv w:val="1"/>
      <w:marLeft w:val="0"/>
      <w:marRight w:val="0"/>
      <w:marTop w:val="0"/>
      <w:marBottom w:val="0"/>
      <w:divBdr>
        <w:top w:val="none" w:sz="0" w:space="0" w:color="auto"/>
        <w:left w:val="none" w:sz="0" w:space="0" w:color="auto"/>
        <w:bottom w:val="none" w:sz="0" w:space="0" w:color="auto"/>
        <w:right w:val="none" w:sz="0" w:space="0" w:color="auto"/>
      </w:divBdr>
    </w:div>
    <w:div w:id="648511402">
      <w:bodyDiv w:val="1"/>
      <w:marLeft w:val="0"/>
      <w:marRight w:val="0"/>
      <w:marTop w:val="0"/>
      <w:marBottom w:val="0"/>
      <w:divBdr>
        <w:top w:val="none" w:sz="0" w:space="0" w:color="auto"/>
        <w:left w:val="none" w:sz="0" w:space="0" w:color="auto"/>
        <w:bottom w:val="none" w:sz="0" w:space="0" w:color="auto"/>
        <w:right w:val="none" w:sz="0" w:space="0" w:color="auto"/>
      </w:divBdr>
    </w:div>
    <w:div w:id="648634645">
      <w:bodyDiv w:val="1"/>
      <w:marLeft w:val="0"/>
      <w:marRight w:val="0"/>
      <w:marTop w:val="0"/>
      <w:marBottom w:val="0"/>
      <w:divBdr>
        <w:top w:val="none" w:sz="0" w:space="0" w:color="auto"/>
        <w:left w:val="none" w:sz="0" w:space="0" w:color="auto"/>
        <w:bottom w:val="none" w:sz="0" w:space="0" w:color="auto"/>
        <w:right w:val="none" w:sz="0" w:space="0" w:color="auto"/>
      </w:divBdr>
    </w:div>
    <w:div w:id="649795272">
      <w:bodyDiv w:val="1"/>
      <w:marLeft w:val="0"/>
      <w:marRight w:val="0"/>
      <w:marTop w:val="0"/>
      <w:marBottom w:val="0"/>
      <w:divBdr>
        <w:top w:val="none" w:sz="0" w:space="0" w:color="auto"/>
        <w:left w:val="none" w:sz="0" w:space="0" w:color="auto"/>
        <w:bottom w:val="none" w:sz="0" w:space="0" w:color="auto"/>
        <w:right w:val="none" w:sz="0" w:space="0" w:color="auto"/>
      </w:divBdr>
      <w:divsChild>
        <w:div w:id="793065260">
          <w:marLeft w:val="0"/>
          <w:marRight w:val="0"/>
          <w:marTop w:val="0"/>
          <w:marBottom w:val="0"/>
          <w:divBdr>
            <w:top w:val="none" w:sz="0" w:space="0" w:color="auto"/>
            <w:left w:val="none" w:sz="0" w:space="0" w:color="auto"/>
            <w:bottom w:val="none" w:sz="0" w:space="0" w:color="auto"/>
            <w:right w:val="none" w:sz="0" w:space="0" w:color="auto"/>
          </w:divBdr>
        </w:div>
      </w:divsChild>
    </w:div>
    <w:div w:id="651787656">
      <w:bodyDiv w:val="1"/>
      <w:marLeft w:val="0"/>
      <w:marRight w:val="0"/>
      <w:marTop w:val="0"/>
      <w:marBottom w:val="0"/>
      <w:divBdr>
        <w:top w:val="none" w:sz="0" w:space="0" w:color="auto"/>
        <w:left w:val="none" w:sz="0" w:space="0" w:color="auto"/>
        <w:bottom w:val="none" w:sz="0" w:space="0" w:color="auto"/>
        <w:right w:val="none" w:sz="0" w:space="0" w:color="auto"/>
      </w:divBdr>
    </w:div>
    <w:div w:id="651953101">
      <w:bodyDiv w:val="1"/>
      <w:marLeft w:val="0"/>
      <w:marRight w:val="0"/>
      <w:marTop w:val="0"/>
      <w:marBottom w:val="0"/>
      <w:divBdr>
        <w:top w:val="none" w:sz="0" w:space="0" w:color="auto"/>
        <w:left w:val="none" w:sz="0" w:space="0" w:color="auto"/>
        <w:bottom w:val="none" w:sz="0" w:space="0" w:color="auto"/>
        <w:right w:val="none" w:sz="0" w:space="0" w:color="auto"/>
      </w:divBdr>
    </w:div>
    <w:div w:id="652833378">
      <w:bodyDiv w:val="1"/>
      <w:marLeft w:val="0"/>
      <w:marRight w:val="0"/>
      <w:marTop w:val="0"/>
      <w:marBottom w:val="0"/>
      <w:divBdr>
        <w:top w:val="none" w:sz="0" w:space="0" w:color="auto"/>
        <w:left w:val="none" w:sz="0" w:space="0" w:color="auto"/>
        <w:bottom w:val="none" w:sz="0" w:space="0" w:color="auto"/>
        <w:right w:val="none" w:sz="0" w:space="0" w:color="auto"/>
      </w:divBdr>
    </w:div>
    <w:div w:id="654721786">
      <w:bodyDiv w:val="1"/>
      <w:marLeft w:val="0"/>
      <w:marRight w:val="0"/>
      <w:marTop w:val="0"/>
      <w:marBottom w:val="0"/>
      <w:divBdr>
        <w:top w:val="none" w:sz="0" w:space="0" w:color="auto"/>
        <w:left w:val="none" w:sz="0" w:space="0" w:color="auto"/>
        <w:bottom w:val="none" w:sz="0" w:space="0" w:color="auto"/>
        <w:right w:val="none" w:sz="0" w:space="0" w:color="auto"/>
      </w:divBdr>
    </w:div>
    <w:div w:id="655107566">
      <w:bodyDiv w:val="1"/>
      <w:marLeft w:val="0"/>
      <w:marRight w:val="0"/>
      <w:marTop w:val="0"/>
      <w:marBottom w:val="0"/>
      <w:divBdr>
        <w:top w:val="none" w:sz="0" w:space="0" w:color="auto"/>
        <w:left w:val="none" w:sz="0" w:space="0" w:color="auto"/>
        <w:bottom w:val="none" w:sz="0" w:space="0" w:color="auto"/>
        <w:right w:val="none" w:sz="0" w:space="0" w:color="auto"/>
      </w:divBdr>
    </w:div>
    <w:div w:id="655689401">
      <w:bodyDiv w:val="1"/>
      <w:marLeft w:val="0"/>
      <w:marRight w:val="0"/>
      <w:marTop w:val="0"/>
      <w:marBottom w:val="0"/>
      <w:divBdr>
        <w:top w:val="none" w:sz="0" w:space="0" w:color="auto"/>
        <w:left w:val="none" w:sz="0" w:space="0" w:color="auto"/>
        <w:bottom w:val="none" w:sz="0" w:space="0" w:color="auto"/>
        <w:right w:val="none" w:sz="0" w:space="0" w:color="auto"/>
      </w:divBdr>
    </w:div>
    <w:div w:id="655691870">
      <w:bodyDiv w:val="1"/>
      <w:marLeft w:val="0"/>
      <w:marRight w:val="0"/>
      <w:marTop w:val="0"/>
      <w:marBottom w:val="0"/>
      <w:divBdr>
        <w:top w:val="none" w:sz="0" w:space="0" w:color="auto"/>
        <w:left w:val="none" w:sz="0" w:space="0" w:color="auto"/>
        <w:bottom w:val="none" w:sz="0" w:space="0" w:color="auto"/>
        <w:right w:val="none" w:sz="0" w:space="0" w:color="auto"/>
      </w:divBdr>
    </w:div>
    <w:div w:id="656299106">
      <w:bodyDiv w:val="1"/>
      <w:marLeft w:val="0"/>
      <w:marRight w:val="0"/>
      <w:marTop w:val="0"/>
      <w:marBottom w:val="0"/>
      <w:divBdr>
        <w:top w:val="none" w:sz="0" w:space="0" w:color="auto"/>
        <w:left w:val="none" w:sz="0" w:space="0" w:color="auto"/>
        <w:bottom w:val="none" w:sz="0" w:space="0" w:color="auto"/>
        <w:right w:val="none" w:sz="0" w:space="0" w:color="auto"/>
      </w:divBdr>
    </w:div>
    <w:div w:id="657733002">
      <w:bodyDiv w:val="1"/>
      <w:marLeft w:val="0"/>
      <w:marRight w:val="0"/>
      <w:marTop w:val="0"/>
      <w:marBottom w:val="0"/>
      <w:divBdr>
        <w:top w:val="none" w:sz="0" w:space="0" w:color="auto"/>
        <w:left w:val="none" w:sz="0" w:space="0" w:color="auto"/>
        <w:bottom w:val="none" w:sz="0" w:space="0" w:color="auto"/>
        <w:right w:val="none" w:sz="0" w:space="0" w:color="auto"/>
      </w:divBdr>
    </w:div>
    <w:div w:id="658580927">
      <w:bodyDiv w:val="1"/>
      <w:marLeft w:val="0"/>
      <w:marRight w:val="0"/>
      <w:marTop w:val="0"/>
      <w:marBottom w:val="0"/>
      <w:divBdr>
        <w:top w:val="none" w:sz="0" w:space="0" w:color="auto"/>
        <w:left w:val="none" w:sz="0" w:space="0" w:color="auto"/>
        <w:bottom w:val="none" w:sz="0" w:space="0" w:color="auto"/>
        <w:right w:val="none" w:sz="0" w:space="0" w:color="auto"/>
      </w:divBdr>
    </w:div>
    <w:div w:id="658583201">
      <w:bodyDiv w:val="1"/>
      <w:marLeft w:val="0"/>
      <w:marRight w:val="0"/>
      <w:marTop w:val="0"/>
      <w:marBottom w:val="0"/>
      <w:divBdr>
        <w:top w:val="none" w:sz="0" w:space="0" w:color="auto"/>
        <w:left w:val="none" w:sz="0" w:space="0" w:color="auto"/>
        <w:bottom w:val="none" w:sz="0" w:space="0" w:color="auto"/>
        <w:right w:val="none" w:sz="0" w:space="0" w:color="auto"/>
      </w:divBdr>
    </w:div>
    <w:div w:id="658772147">
      <w:bodyDiv w:val="1"/>
      <w:marLeft w:val="0"/>
      <w:marRight w:val="0"/>
      <w:marTop w:val="0"/>
      <w:marBottom w:val="0"/>
      <w:divBdr>
        <w:top w:val="none" w:sz="0" w:space="0" w:color="auto"/>
        <w:left w:val="none" w:sz="0" w:space="0" w:color="auto"/>
        <w:bottom w:val="none" w:sz="0" w:space="0" w:color="auto"/>
        <w:right w:val="none" w:sz="0" w:space="0" w:color="auto"/>
      </w:divBdr>
    </w:div>
    <w:div w:id="660237007">
      <w:bodyDiv w:val="1"/>
      <w:marLeft w:val="0"/>
      <w:marRight w:val="0"/>
      <w:marTop w:val="0"/>
      <w:marBottom w:val="0"/>
      <w:divBdr>
        <w:top w:val="none" w:sz="0" w:space="0" w:color="auto"/>
        <w:left w:val="none" w:sz="0" w:space="0" w:color="auto"/>
        <w:bottom w:val="none" w:sz="0" w:space="0" w:color="auto"/>
        <w:right w:val="none" w:sz="0" w:space="0" w:color="auto"/>
      </w:divBdr>
    </w:div>
    <w:div w:id="660350206">
      <w:bodyDiv w:val="1"/>
      <w:marLeft w:val="0"/>
      <w:marRight w:val="0"/>
      <w:marTop w:val="0"/>
      <w:marBottom w:val="0"/>
      <w:divBdr>
        <w:top w:val="none" w:sz="0" w:space="0" w:color="auto"/>
        <w:left w:val="none" w:sz="0" w:space="0" w:color="auto"/>
        <w:bottom w:val="none" w:sz="0" w:space="0" w:color="auto"/>
        <w:right w:val="none" w:sz="0" w:space="0" w:color="auto"/>
      </w:divBdr>
    </w:div>
    <w:div w:id="660888855">
      <w:bodyDiv w:val="1"/>
      <w:marLeft w:val="0"/>
      <w:marRight w:val="0"/>
      <w:marTop w:val="0"/>
      <w:marBottom w:val="0"/>
      <w:divBdr>
        <w:top w:val="none" w:sz="0" w:space="0" w:color="auto"/>
        <w:left w:val="none" w:sz="0" w:space="0" w:color="auto"/>
        <w:bottom w:val="none" w:sz="0" w:space="0" w:color="auto"/>
        <w:right w:val="none" w:sz="0" w:space="0" w:color="auto"/>
      </w:divBdr>
    </w:div>
    <w:div w:id="661810829">
      <w:bodyDiv w:val="1"/>
      <w:marLeft w:val="0"/>
      <w:marRight w:val="0"/>
      <w:marTop w:val="0"/>
      <w:marBottom w:val="0"/>
      <w:divBdr>
        <w:top w:val="none" w:sz="0" w:space="0" w:color="auto"/>
        <w:left w:val="none" w:sz="0" w:space="0" w:color="auto"/>
        <w:bottom w:val="none" w:sz="0" w:space="0" w:color="auto"/>
        <w:right w:val="none" w:sz="0" w:space="0" w:color="auto"/>
      </w:divBdr>
    </w:div>
    <w:div w:id="662003938">
      <w:bodyDiv w:val="1"/>
      <w:marLeft w:val="0"/>
      <w:marRight w:val="0"/>
      <w:marTop w:val="0"/>
      <w:marBottom w:val="0"/>
      <w:divBdr>
        <w:top w:val="none" w:sz="0" w:space="0" w:color="auto"/>
        <w:left w:val="none" w:sz="0" w:space="0" w:color="auto"/>
        <w:bottom w:val="none" w:sz="0" w:space="0" w:color="auto"/>
        <w:right w:val="none" w:sz="0" w:space="0" w:color="auto"/>
      </w:divBdr>
    </w:div>
    <w:div w:id="662321978">
      <w:bodyDiv w:val="1"/>
      <w:marLeft w:val="0"/>
      <w:marRight w:val="0"/>
      <w:marTop w:val="0"/>
      <w:marBottom w:val="0"/>
      <w:divBdr>
        <w:top w:val="none" w:sz="0" w:space="0" w:color="auto"/>
        <w:left w:val="none" w:sz="0" w:space="0" w:color="auto"/>
        <w:bottom w:val="none" w:sz="0" w:space="0" w:color="auto"/>
        <w:right w:val="none" w:sz="0" w:space="0" w:color="auto"/>
      </w:divBdr>
    </w:div>
    <w:div w:id="662927862">
      <w:bodyDiv w:val="1"/>
      <w:marLeft w:val="0"/>
      <w:marRight w:val="0"/>
      <w:marTop w:val="0"/>
      <w:marBottom w:val="0"/>
      <w:divBdr>
        <w:top w:val="none" w:sz="0" w:space="0" w:color="auto"/>
        <w:left w:val="none" w:sz="0" w:space="0" w:color="auto"/>
        <w:bottom w:val="none" w:sz="0" w:space="0" w:color="auto"/>
        <w:right w:val="none" w:sz="0" w:space="0" w:color="auto"/>
      </w:divBdr>
    </w:div>
    <w:div w:id="663706183">
      <w:bodyDiv w:val="1"/>
      <w:marLeft w:val="0"/>
      <w:marRight w:val="0"/>
      <w:marTop w:val="0"/>
      <w:marBottom w:val="0"/>
      <w:divBdr>
        <w:top w:val="none" w:sz="0" w:space="0" w:color="auto"/>
        <w:left w:val="none" w:sz="0" w:space="0" w:color="auto"/>
        <w:bottom w:val="none" w:sz="0" w:space="0" w:color="auto"/>
        <w:right w:val="none" w:sz="0" w:space="0" w:color="auto"/>
      </w:divBdr>
    </w:div>
    <w:div w:id="663819724">
      <w:bodyDiv w:val="1"/>
      <w:marLeft w:val="0"/>
      <w:marRight w:val="0"/>
      <w:marTop w:val="0"/>
      <w:marBottom w:val="0"/>
      <w:divBdr>
        <w:top w:val="none" w:sz="0" w:space="0" w:color="auto"/>
        <w:left w:val="none" w:sz="0" w:space="0" w:color="auto"/>
        <w:bottom w:val="none" w:sz="0" w:space="0" w:color="auto"/>
        <w:right w:val="none" w:sz="0" w:space="0" w:color="auto"/>
      </w:divBdr>
    </w:div>
    <w:div w:id="666639691">
      <w:bodyDiv w:val="1"/>
      <w:marLeft w:val="0"/>
      <w:marRight w:val="0"/>
      <w:marTop w:val="0"/>
      <w:marBottom w:val="0"/>
      <w:divBdr>
        <w:top w:val="none" w:sz="0" w:space="0" w:color="auto"/>
        <w:left w:val="none" w:sz="0" w:space="0" w:color="auto"/>
        <w:bottom w:val="none" w:sz="0" w:space="0" w:color="auto"/>
        <w:right w:val="none" w:sz="0" w:space="0" w:color="auto"/>
      </w:divBdr>
    </w:div>
    <w:div w:id="666713213">
      <w:bodyDiv w:val="1"/>
      <w:marLeft w:val="0"/>
      <w:marRight w:val="0"/>
      <w:marTop w:val="0"/>
      <w:marBottom w:val="0"/>
      <w:divBdr>
        <w:top w:val="none" w:sz="0" w:space="0" w:color="auto"/>
        <w:left w:val="none" w:sz="0" w:space="0" w:color="auto"/>
        <w:bottom w:val="none" w:sz="0" w:space="0" w:color="auto"/>
        <w:right w:val="none" w:sz="0" w:space="0" w:color="auto"/>
      </w:divBdr>
    </w:div>
    <w:div w:id="667291425">
      <w:bodyDiv w:val="1"/>
      <w:marLeft w:val="0"/>
      <w:marRight w:val="0"/>
      <w:marTop w:val="0"/>
      <w:marBottom w:val="0"/>
      <w:divBdr>
        <w:top w:val="none" w:sz="0" w:space="0" w:color="auto"/>
        <w:left w:val="none" w:sz="0" w:space="0" w:color="auto"/>
        <w:bottom w:val="none" w:sz="0" w:space="0" w:color="auto"/>
        <w:right w:val="none" w:sz="0" w:space="0" w:color="auto"/>
      </w:divBdr>
      <w:divsChild>
        <w:div w:id="1312247751">
          <w:marLeft w:val="0"/>
          <w:marRight w:val="0"/>
          <w:marTop w:val="0"/>
          <w:marBottom w:val="0"/>
          <w:divBdr>
            <w:top w:val="none" w:sz="0" w:space="0" w:color="auto"/>
            <w:left w:val="none" w:sz="0" w:space="0" w:color="auto"/>
            <w:bottom w:val="none" w:sz="0" w:space="0" w:color="auto"/>
            <w:right w:val="none" w:sz="0" w:space="0" w:color="auto"/>
          </w:divBdr>
        </w:div>
      </w:divsChild>
    </w:div>
    <w:div w:id="667943637">
      <w:bodyDiv w:val="1"/>
      <w:marLeft w:val="0"/>
      <w:marRight w:val="0"/>
      <w:marTop w:val="0"/>
      <w:marBottom w:val="0"/>
      <w:divBdr>
        <w:top w:val="none" w:sz="0" w:space="0" w:color="auto"/>
        <w:left w:val="none" w:sz="0" w:space="0" w:color="auto"/>
        <w:bottom w:val="none" w:sz="0" w:space="0" w:color="auto"/>
        <w:right w:val="none" w:sz="0" w:space="0" w:color="auto"/>
      </w:divBdr>
    </w:div>
    <w:div w:id="669715970">
      <w:bodyDiv w:val="1"/>
      <w:marLeft w:val="0"/>
      <w:marRight w:val="0"/>
      <w:marTop w:val="0"/>
      <w:marBottom w:val="0"/>
      <w:divBdr>
        <w:top w:val="none" w:sz="0" w:space="0" w:color="auto"/>
        <w:left w:val="none" w:sz="0" w:space="0" w:color="auto"/>
        <w:bottom w:val="none" w:sz="0" w:space="0" w:color="auto"/>
        <w:right w:val="none" w:sz="0" w:space="0" w:color="auto"/>
      </w:divBdr>
    </w:div>
    <w:div w:id="670332321">
      <w:bodyDiv w:val="1"/>
      <w:marLeft w:val="0"/>
      <w:marRight w:val="0"/>
      <w:marTop w:val="0"/>
      <w:marBottom w:val="0"/>
      <w:divBdr>
        <w:top w:val="none" w:sz="0" w:space="0" w:color="auto"/>
        <w:left w:val="none" w:sz="0" w:space="0" w:color="auto"/>
        <w:bottom w:val="none" w:sz="0" w:space="0" w:color="auto"/>
        <w:right w:val="none" w:sz="0" w:space="0" w:color="auto"/>
      </w:divBdr>
    </w:div>
    <w:div w:id="672415758">
      <w:bodyDiv w:val="1"/>
      <w:marLeft w:val="0"/>
      <w:marRight w:val="0"/>
      <w:marTop w:val="0"/>
      <w:marBottom w:val="0"/>
      <w:divBdr>
        <w:top w:val="none" w:sz="0" w:space="0" w:color="auto"/>
        <w:left w:val="none" w:sz="0" w:space="0" w:color="auto"/>
        <w:bottom w:val="none" w:sz="0" w:space="0" w:color="auto"/>
        <w:right w:val="none" w:sz="0" w:space="0" w:color="auto"/>
      </w:divBdr>
    </w:div>
    <w:div w:id="672731359">
      <w:bodyDiv w:val="1"/>
      <w:marLeft w:val="0"/>
      <w:marRight w:val="0"/>
      <w:marTop w:val="0"/>
      <w:marBottom w:val="0"/>
      <w:divBdr>
        <w:top w:val="none" w:sz="0" w:space="0" w:color="auto"/>
        <w:left w:val="none" w:sz="0" w:space="0" w:color="auto"/>
        <w:bottom w:val="none" w:sz="0" w:space="0" w:color="auto"/>
        <w:right w:val="none" w:sz="0" w:space="0" w:color="auto"/>
      </w:divBdr>
    </w:div>
    <w:div w:id="672998030">
      <w:bodyDiv w:val="1"/>
      <w:marLeft w:val="0"/>
      <w:marRight w:val="0"/>
      <w:marTop w:val="0"/>
      <w:marBottom w:val="0"/>
      <w:divBdr>
        <w:top w:val="none" w:sz="0" w:space="0" w:color="auto"/>
        <w:left w:val="none" w:sz="0" w:space="0" w:color="auto"/>
        <w:bottom w:val="none" w:sz="0" w:space="0" w:color="auto"/>
        <w:right w:val="none" w:sz="0" w:space="0" w:color="auto"/>
      </w:divBdr>
    </w:div>
    <w:div w:id="674065883">
      <w:bodyDiv w:val="1"/>
      <w:marLeft w:val="0"/>
      <w:marRight w:val="0"/>
      <w:marTop w:val="0"/>
      <w:marBottom w:val="0"/>
      <w:divBdr>
        <w:top w:val="none" w:sz="0" w:space="0" w:color="auto"/>
        <w:left w:val="none" w:sz="0" w:space="0" w:color="auto"/>
        <w:bottom w:val="none" w:sz="0" w:space="0" w:color="auto"/>
        <w:right w:val="none" w:sz="0" w:space="0" w:color="auto"/>
      </w:divBdr>
    </w:div>
    <w:div w:id="674192969">
      <w:bodyDiv w:val="1"/>
      <w:marLeft w:val="0"/>
      <w:marRight w:val="0"/>
      <w:marTop w:val="0"/>
      <w:marBottom w:val="0"/>
      <w:divBdr>
        <w:top w:val="none" w:sz="0" w:space="0" w:color="auto"/>
        <w:left w:val="none" w:sz="0" w:space="0" w:color="auto"/>
        <w:bottom w:val="none" w:sz="0" w:space="0" w:color="auto"/>
        <w:right w:val="none" w:sz="0" w:space="0" w:color="auto"/>
      </w:divBdr>
    </w:div>
    <w:div w:id="675035613">
      <w:bodyDiv w:val="1"/>
      <w:marLeft w:val="0"/>
      <w:marRight w:val="0"/>
      <w:marTop w:val="0"/>
      <w:marBottom w:val="0"/>
      <w:divBdr>
        <w:top w:val="none" w:sz="0" w:space="0" w:color="auto"/>
        <w:left w:val="none" w:sz="0" w:space="0" w:color="auto"/>
        <w:bottom w:val="none" w:sz="0" w:space="0" w:color="auto"/>
        <w:right w:val="none" w:sz="0" w:space="0" w:color="auto"/>
      </w:divBdr>
    </w:div>
    <w:div w:id="675694585">
      <w:bodyDiv w:val="1"/>
      <w:marLeft w:val="0"/>
      <w:marRight w:val="0"/>
      <w:marTop w:val="0"/>
      <w:marBottom w:val="0"/>
      <w:divBdr>
        <w:top w:val="none" w:sz="0" w:space="0" w:color="auto"/>
        <w:left w:val="none" w:sz="0" w:space="0" w:color="auto"/>
        <w:bottom w:val="none" w:sz="0" w:space="0" w:color="auto"/>
        <w:right w:val="none" w:sz="0" w:space="0" w:color="auto"/>
      </w:divBdr>
    </w:div>
    <w:div w:id="676267831">
      <w:bodyDiv w:val="1"/>
      <w:marLeft w:val="0"/>
      <w:marRight w:val="0"/>
      <w:marTop w:val="0"/>
      <w:marBottom w:val="0"/>
      <w:divBdr>
        <w:top w:val="none" w:sz="0" w:space="0" w:color="auto"/>
        <w:left w:val="none" w:sz="0" w:space="0" w:color="auto"/>
        <w:bottom w:val="none" w:sz="0" w:space="0" w:color="auto"/>
        <w:right w:val="none" w:sz="0" w:space="0" w:color="auto"/>
      </w:divBdr>
    </w:div>
    <w:div w:id="676733064">
      <w:bodyDiv w:val="1"/>
      <w:marLeft w:val="0"/>
      <w:marRight w:val="0"/>
      <w:marTop w:val="0"/>
      <w:marBottom w:val="0"/>
      <w:divBdr>
        <w:top w:val="none" w:sz="0" w:space="0" w:color="auto"/>
        <w:left w:val="none" w:sz="0" w:space="0" w:color="auto"/>
        <w:bottom w:val="none" w:sz="0" w:space="0" w:color="auto"/>
        <w:right w:val="none" w:sz="0" w:space="0" w:color="auto"/>
      </w:divBdr>
    </w:div>
    <w:div w:id="678166996">
      <w:bodyDiv w:val="1"/>
      <w:marLeft w:val="0"/>
      <w:marRight w:val="0"/>
      <w:marTop w:val="0"/>
      <w:marBottom w:val="0"/>
      <w:divBdr>
        <w:top w:val="none" w:sz="0" w:space="0" w:color="auto"/>
        <w:left w:val="none" w:sz="0" w:space="0" w:color="auto"/>
        <w:bottom w:val="none" w:sz="0" w:space="0" w:color="auto"/>
        <w:right w:val="none" w:sz="0" w:space="0" w:color="auto"/>
      </w:divBdr>
    </w:div>
    <w:div w:id="678583071">
      <w:bodyDiv w:val="1"/>
      <w:marLeft w:val="0"/>
      <w:marRight w:val="0"/>
      <w:marTop w:val="0"/>
      <w:marBottom w:val="0"/>
      <w:divBdr>
        <w:top w:val="none" w:sz="0" w:space="0" w:color="auto"/>
        <w:left w:val="none" w:sz="0" w:space="0" w:color="auto"/>
        <w:bottom w:val="none" w:sz="0" w:space="0" w:color="auto"/>
        <w:right w:val="none" w:sz="0" w:space="0" w:color="auto"/>
      </w:divBdr>
    </w:div>
    <w:div w:id="679816425">
      <w:bodyDiv w:val="1"/>
      <w:marLeft w:val="0"/>
      <w:marRight w:val="0"/>
      <w:marTop w:val="0"/>
      <w:marBottom w:val="0"/>
      <w:divBdr>
        <w:top w:val="none" w:sz="0" w:space="0" w:color="auto"/>
        <w:left w:val="none" w:sz="0" w:space="0" w:color="auto"/>
        <w:bottom w:val="none" w:sz="0" w:space="0" w:color="auto"/>
        <w:right w:val="none" w:sz="0" w:space="0" w:color="auto"/>
      </w:divBdr>
    </w:div>
    <w:div w:id="680199304">
      <w:bodyDiv w:val="1"/>
      <w:marLeft w:val="0"/>
      <w:marRight w:val="0"/>
      <w:marTop w:val="0"/>
      <w:marBottom w:val="0"/>
      <w:divBdr>
        <w:top w:val="none" w:sz="0" w:space="0" w:color="auto"/>
        <w:left w:val="none" w:sz="0" w:space="0" w:color="auto"/>
        <w:bottom w:val="none" w:sz="0" w:space="0" w:color="auto"/>
        <w:right w:val="none" w:sz="0" w:space="0" w:color="auto"/>
      </w:divBdr>
    </w:div>
    <w:div w:id="680202212">
      <w:bodyDiv w:val="1"/>
      <w:marLeft w:val="0"/>
      <w:marRight w:val="0"/>
      <w:marTop w:val="0"/>
      <w:marBottom w:val="0"/>
      <w:divBdr>
        <w:top w:val="none" w:sz="0" w:space="0" w:color="auto"/>
        <w:left w:val="none" w:sz="0" w:space="0" w:color="auto"/>
        <w:bottom w:val="none" w:sz="0" w:space="0" w:color="auto"/>
        <w:right w:val="none" w:sz="0" w:space="0" w:color="auto"/>
      </w:divBdr>
    </w:div>
    <w:div w:id="681010567">
      <w:bodyDiv w:val="1"/>
      <w:marLeft w:val="0"/>
      <w:marRight w:val="0"/>
      <w:marTop w:val="0"/>
      <w:marBottom w:val="0"/>
      <w:divBdr>
        <w:top w:val="none" w:sz="0" w:space="0" w:color="auto"/>
        <w:left w:val="none" w:sz="0" w:space="0" w:color="auto"/>
        <w:bottom w:val="none" w:sz="0" w:space="0" w:color="auto"/>
        <w:right w:val="none" w:sz="0" w:space="0" w:color="auto"/>
      </w:divBdr>
    </w:div>
    <w:div w:id="681661845">
      <w:bodyDiv w:val="1"/>
      <w:marLeft w:val="0"/>
      <w:marRight w:val="0"/>
      <w:marTop w:val="0"/>
      <w:marBottom w:val="0"/>
      <w:divBdr>
        <w:top w:val="none" w:sz="0" w:space="0" w:color="auto"/>
        <w:left w:val="none" w:sz="0" w:space="0" w:color="auto"/>
        <w:bottom w:val="none" w:sz="0" w:space="0" w:color="auto"/>
        <w:right w:val="none" w:sz="0" w:space="0" w:color="auto"/>
      </w:divBdr>
    </w:div>
    <w:div w:id="682514104">
      <w:bodyDiv w:val="1"/>
      <w:marLeft w:val="0"/>
      <w:marRight w:val="0"/>
      <w:marTop w:val="0"/>
      <w:marBottom w:val="0"/>
      <w:divBdr>
        <w:top w:val="none" w:sz="0" w:space="0" w:color="auto"/>
        <w:left w:val="none" w:sz="0" w:space="0" w:color="auto"/>
        <w:bottom w:val="none" w:sz="0" w:space="0" w:color="auto"/>
        <w:right w:val="none" w:sz="0" w:space="0" w:color="auto"/>
      </w:divBdr>
    </w:div>
    <w:div w:id="682821139">
      <w:bodyDiv w:val="1"/>
      <w:marLeft w:val="0"/>
      <w:marRight w:val="0"/>
      <w:marTop w:val="0"/>
      <w:marBottom w:val="0"/>
      <w:divBdr>
        <w:top w:val="none" w:sz="0" w:space="0" w:color="auto"/>
        <w:left w:val="none" w:sz="0" w:space="0" w:color="auto"/>
        <w:bottom w:val="none" w:sz="0" w:space="0" w:color="auto"/>
        <w:right w:val="none" w:sz="0" w:space="0" w:color="auto"/>
      </w:divBdr>
    </w:div>
    <w:div w:id="683828585">
      <w:bodyDiv w:val="1"/>
      <w:marLeft w:val="0"/>
      <w:marRight w:val="0"/>
      <w:marTop w:val="0"/>
      <w:marBottom w:val="0"/>
      <w:divBdr>
        <w:top w:val="none" w:sz="0" w:space="0" w:color="auto"/>
        <w:left w:val="none" w:sz="0" w:space="0" w:color="auto"/>
        <w:bottom w:val="none" w:sz="0" w:space="0" w:color="auto"/>
        <w:right w:val="none" w:sz="0" w:space="0" w:color="auto"/>
      </w:divBdr>
    </w:div>
    <w:div w:id="684790844">
      <w:bodyDiv w:val="1"/>
      <w:marLeft w:val="0"/>
      <w:marRight w:val="0"/>
      <w:marTop w:val="0"/>
      <w:marBottom w:val="0"/>
      <w:divBdr>
        <w:top w:val="none" w:sz="0" w:space="0" w:color="auto"/>
        <w:left w:val="none" w:sz="0" w:space="0" w:color="auto"/>
        <w:bottom w:val="none" w:sz="0" w:space="0" w:color="auto"/>
        <w:right w:val="none" w:sz="0" w:space="0" w:color="auto"/>
      </w:divBdr>
    </w:div>
    <w:div w:id="686293534">
      <w:bodyDiv w:val="1"/>
      <w:marLeft w:val="0"/>
      <w:marRight w:val="0"/>
      <w:marTop w:val="0"/>
      <w:marBottom w:val="0"/>
      <w:divBdr>
        <w:top w:val="none" w:sz="0" w:space="0" w:color="auto"/>
        <w:left w:val="none" w:sz="0" w:space="0" w:color="auto"/>
        <w:bottom w:val="none" w:sz="0" w:space="0" w:color="auto"/>
        <w:right w:val="none" w:sz="0" w:space="0" w:color="auto"/>
      </w:divBdr>
    </w:div>
    <w:div w:id="686442979">
      <w:bodyDiv w:val="1"/>
      <w:marLeft w:val="0"/>
      <w:marRight w:val="0"/>
      <w:marTop w:val="0"/>
      <w:marBottom w:val="0"/>
      <w:divBdr>
        <w:top w:val="none" w:sz="0" w:space="0" w:color="auto"/>
        <w:left w:val="none" w:sz="0" w:space="0" w:color="auto"/>
        <w:bottom w:val="none" w:sz="0" w:space="0" w:color="auto"/>
        <w:right w:val="none" w:sz="0" w:space="0" w:color="auto"/>
      </w:divBdr>
    </w:div>
    <w:div w:id="686449707">
      <w:bodyDiv w:val="1"/>
      <w:marLeft w:val="0"/>
      <w:marRight w:val="0"/>
      <w:marTop w:val="0"/>
      <w:marBottom w:val="0"/>
      <w:divBdr>
        <w:top w:val="none" w:sz="0" w:space="0" w:color="auto"/>
        <w:left w:val="none" w:sz="0" w:space="0" w:color="auto"/>
        <w:bottom w:val="none" w:sz="0" w:space="0" w:color="auto"/>
        <w:right w:val="none" w:sz="0" w:space="0" w:color="auto"/>
      </w:divBdr>
    </w:div>
    <w:div w:id="686829613">
      <w:bodyDiv w:val="1"/>
      <w:marLeft w:val="0"/>
      <w:marRight w:val="0"/>
      <w:marTop w:val="0"/>
      <w:marBottom w:val="0"/>
      <w:divBdr>
        <w:top w:val="none" w:sz="0" w:space="0" w:color="auto"/>
        <w:left w:val="none" w:sz="0" w:space="0" w:color="auto"/>
        <w:bottom w:val="none" w:sz="0" w:space="0" w:color="auto"/>
        <w:right w:val="none" w:sz="0" w:space="0" w:color="auto"/>
      </w:divBdr>
    </w:div>
    <w:div w:id="688487497">
      <w:bodyDiv w:val="1"/>
      <w:marLeft w:val="0"/>
      <w:marRight w:val="0"/>
      <w:marTop w:val="0"/>
      <w:marBottom w:val="0"/>
      <w:divBdr>
        <w:top w:val="none" w:sz="0" w:space="0" w:color="auto"/>
        <w:left w:val="none" w:sz="0" w:space="0" w:color="auto"/>
        <w:bottom w:val="none" w:sz="0" w:space="0" w:color="auto"/>
        <w:right w:val="none" w:sz="0" w:space="0" w:color="auto"/>
      </w:divBdr>
    </w:div>
    <w:div w:id="688722275">
      <w:bodyDiv w:val="1"/>
      <w:marLeft w:val="0"/>
      <w:marRight w:val="0"/>
      <w:marTop w:val="0"/>
      <w:marBottom w:val="0"/>
      <w:divBdr>
        <w:top w:val="none" w:sz="0" w:space="0" w:color="auto"/>
        <w:left w:val="none" w:sz="0" w:space="0" w:color="auto"/>
        <w:bottom w:val="none" w:sz="0" w:space="0" w:color="auto"/>
        <w:right w:val="none" w:sz="0" w:space="0" w:color="auto"/>
      </w:divBdr>
    </w:div>
    <w:div w:id="689261293">
      <w:bodyDiv w:val="1"/>
      <w:marLeft w:val="0"/>
      <w:marRight w:val="0"/>
      <w:marTop w:val="0"/>
      <w:marBottom w:val="0"/>
      <w:divBdr>
        <w:top w:val="none" w:sz="0" w:space="0" w:color="auto"/>
        <w:left w:val="none" w:sz="0" w:space="0" w:color="auto"/>
        <w:bottom w:val="none" w:sz="0" w:space="0" w:color="auto"/>
        <w:right w:val="none" w:sz="0" w:space="0" w:color="auto"/>
      </w:divBdr>
    </w:div>
    <w:div w:id="689405762">
      <w:bodyDiv w:val="1"/>
      <w:marLeft w:val="0"/>
      <w:marRight w:val="0"/>
      <w:marTop w:val="0"/>
      <w:marBottom w:val="0"/>
      <w:divBdr>
        <w:top w:val="none" w:sz="0" w:space="0" w:color="auto"/>
        <w:left w:val="none" w:sz="0" w:space="0" w:color="auto"/>
        <w:bottom w:val="none" w:sz="0" w:space="0" w:color="auto"/>
        <w:right w:val="none" w:sz="0" w:space="0" w:color="auto"/>
      </w:divBdr>
    </w:div>
    <w:div w:id="690762640">
      <w:bodyDiv w:val="1"/>
      <w:marLeft w:val="0"/>
      <w:marRight w:val="0"/>
      <w:marTop w:val="0"/>
      <w:marBottom w:val="0"/>
      <w:divBdr>
        <w:top w:val="none" w:sz="0" w:space="0" w:color="auto"/>
        <w:left w:val="none" w:sz="0" w:space="0" w:color="auto"/>
        <w:bottom w:val="none" w:sz="0" w:space="0" w:color="auto"/>
        <w:right w:val="none" w:sz="0" w:space="0" w:color="auto"/>
      </w:divBdr>
    </w:div>
    <w:div w:id="692652577">
      <w:bodyDiv w:val="1"/>
      <w:marLeft w:val="0"/>
      <w:marRight w:val="0"/>
      <w:marTop w:val="0"/>
      <w:marBottom w:val="0"/>
      <w:divBdr>
        <w:top w:val="none" w:sz="0" w:space="0" w:color="auto"/>
        <w:left w:val="none" w:sz="0" w:space="0" w:color="auto"/>
        <w:bottom w:val="none" w:sz="0" w:space="0" w:color="auto"/>
        <w:right w:val="none" w:sz="0" w:space="0" w:color="auto"/>
      </w:divBdr>
      <w:divsChild>
        <w:div w:id="222181851">
          <w:marLeft w:val="0"/>
          <w:marRight w:val="0"/>
          <w:marTop w:val="0"/>
          <w:marBottom w:val="0"/>
          <w:divBdr>
            <w:top w:val="none" w:sz="0" w:space="0" w:color="auto"/>
            <w:left w:val="none" w:sz="0" w:space="0" w:color="auto"/>
            <w:bottom w:val="none" w:sz="0" w:space="0" w:color="auto"/>
            <w:right w:val="none" w:sz="0" w:space="0" w:color="auto"/>
          </w:divBdr>
        </w:div>
        <w:div w:id="459802907">
          <w:marLeft w:val="0"/>
          <w:marRight w:val="0"/>
          <w:marTop w:val="0"/>
          <w:marBottom w:val="0"/>
          <w:divBdr>
            <w:top w:val="none" w:sz="0" w:space="0" w:color="auto"/>
            <w:left w:val="none" w:sz="0" w:space="0" w:color="auto"/>
            <w:bottom w:val="none" w:sz="0" w:space="0" w:color="auto"/>
            <w:right w:val="none" w:sz="0" w:space="0" w:color="auto"/>
          </w:divBdr>
        </w:div>
        <w:div w:id="1714427919">
          <w:marLeft w:val="0"/>
          <w:marRight w:val="0"/>
          <w:marTop w:val="0"/>
          <w:marBottom w:val="0"/>
          <w:divBdr>
            <w:top w:val="none" w:sz="0" w:space="0" w:color="auto"/>
            <w:left w:val="none" w:sz="0" w:space="0" w:color="auto"/>
            <w:bottom w:val="none" w:sz="0" w:space="0" w:color="auto"/>
            <w:right w:val="none" w:sz="0" w:space="0" w:color="auto"/>
          </w:divBdr>
        </w:div>
      </w:divsChild>
    </w:div>
    <w:div w:id="693337825">
      <w:bodyDiv w:val="1"/>
      <w:marLeft w:val="0"/>
      <w:marRight w:val="0"/>
      <w:marTop w:val="0"/>
      <w:marBottom w:val="0"/>
      <w:divBdr>
        <w:top w:val="none" w:sz="0" w:space="0" w:color="auto"/>
        <w:left w:val="none" w:sz="0" w:space="0" w:color="auto"/>
        <w:bottom w:val="none" w:sz="0" w:space="0" w:color="auto"/>
        <w:right w:val="none" w:sz="0" w:space="0" w:color="auto"/>
      </w:divBdr>
    </w:div>
    <w:div w:id="694189259">
      <w:bodyDiv w:val="1"/>
      <w:marLeft w:val="0"/>
      <w:marRight w:val="0"/>
      <w:marTop w:val="0"/>
      <w:marBottom w:val="0"/>
      <w:divBdr>
        <w:top w:val="none" w:sz="0" w:space="0" w:color="auto"/>
        <w:left w:val="none" w:sz="0" w:space="0" w:color="auto"/>
        <w:bottom w:val="none" w:sz="0" w:space="0" w:color="auto"/>
        <w:right w:val="none" w:sz="0" w:space="0" w:color="auto"/>
      </w:divBdr>
    </w:div>
    <w:div w:id="695889946">
      <w:bodyDiv w:val="1"/>
      <w:marLeft w:val="0"/>
      <w:marRight w:val="0"/>
      <w:marTop w:val="0"/>
      <w:marBottom w:val="0"/>
      <w:divBdr>
        <w:top w:val="none" w:sz="0" w:space="0" w:color="auto"/>
        <w:left w:val="none" w:sz="0" w:space="0" w:color="auto"/>
        <w:bottom w:val="none" w:sz="0" w:space="0" w:color="auto"/>
        <w:right w:val="none" w:sz="0" w:space="0" w:color="auto"/>
      </w:divBdr>
    </w:div>
    <w:div w:id="696468782">
      <w:bodyDiv w:val="1"/>
      <w:marLeft w:val="0"/>
      <w:marRight w:val="0"/>
      <w:marTop w:val="0"/>
      <w:marBottom w:val="0"/>
      <w:divBdr>
        <w:top w:val="none" w:sz="0" w:space="0" w:color="auto"/>
        <w:left w:val="none" w:sz="0" w:space="0" w:color="auto"/>
        <w:bottom w:val="none" w:sz="0" w:space="0" w:color="auto"/>
        <w:right w:val="none" w:sz="0" w:space="0" w:color="auto"/>
      </w:divBdr>
    </w:div>
    <w:div w:id="696782073">
      <w:bodyDiv w:val="1"/>
      <w:marLeft w:val="0"/>
      <w:marRight w:val="0"/>
      <w:marTop w:val="0"/>
      <w:marBottom w:val="0"/>
      <w:divBdr>
        <w:top w:val="none" w:sz="0" w:space="0" w:color="auto"/>
        <w:left w:val="none" w:sz="0" w:space="0" w:color="auto"/>
        <w:bottom w:val="none" w:sz="0" w:space="0" w:color="auto"/>
        <w:right w:val="none" w:sz="0" w:space="0" w:color="auto"/>
      </w:divBdr>
    </w:div>
    <w:div w:id="698580689">
      <w:bodyDiv w:val="1"/>
      <w:marLeft w:val="0"/>
      <w:marRight w:val="0"/>
      <w:marTop w:val="0"/>
      <w:marBottom w:val="0"/>
      <w:divBdr>
        <w:top w:val="none" w:sz="0" w:space="0" w:color="auto"/>
        <w:left w:val="none" w:sz="0" w:space="0" w:color="auto"/>
        <w:bottom w:val="none" w:sz="0" w:space="0" w:color="auto"/>
        <w:right w:val="none" w:sz="0" w:space="0" w:color="auto"/>
      </w:divBdr>
    </w:div>
    <w:div w:id="699551160">
      <w:bodyDiv w:val="1"/>
      <w:marLeft w:val="0"/>
      <w:marRight w:val="0"/>
      <w:marTop w:val="0"/>
      <w:marBottom w:val="0"/>
      <w:divBdr>
        <w:top w:val="none" w:sz="0" w:space="0" w:color="auto"/>
        <w:left w:val="none" w:sz="0" w:space="0" w:color="auto"/>
        <w:bottom w:val="none" w:sz="0" w:space="0" w:color="auto"/>
        <w:right w:val="none" w:sz="0" w:space="0" w:color="auto"/>
      </w:divBdr>
    </w:div>
    <w:div w:id="699814711">
      <w:bodyDiv w:val="1"/>
      <w:marLeft w:val="0"/>
      <w:marRight w:val="0"/>
      <w:marTop w:val="0"/>
      <w:marBottom w:val="0"/>
      <w:divBdr>
        <w:top w:val="none" w:sz="0" w:space="0" w:color="auto"/>
        <w:left w:val="none" w:sz="0" w:space="0" w:color="auto"/>
        <w:bottom w:val="none" w:sz="0" w:space="0" w:color="auto"/>
        <w:right w:val="none" w:sz="0" w:space="0" w:color="auto"/>
      </w:divBdr>
    </w:div>
    <w:div w:id="700865331">
      <w:bodyDiv w:val="1"/>
      <w:marLeft w:val="0"/>
      <w:marRight w:val="0"/>
      <w:marTop w:val="0"/>
      <w:marBottom w:val="0"/>
      <w:divBdr>
        <w:top w:val="none" w:sz="0" w:space="0" w:color="auto"/>
        <w:left w:val="none" w:sz="0" w:space="0" w:color="auto"/>
        <w:bottom w:val="none" w:sz="0" w:space="0" w:color="auto"/>
        <w:right w:val="none" w:sz="0" w:space="0" w:color="auto"/>
      </w:divBdr>
    </w:div>
    <w:div w:id="701713894">
      <w:bodyDiv w:val="1"/>
      <w:marLeft w:val="0"/>
      <w:marRight w:val="0"/>
      <w:marTop w:val="0"/>
      <w:marBottom w:val="0"/>
      <w:divBdr>
        <w:top w:val="none" w:sz="0" w:space="0" w:color="auto"/>
        <w:left w:val="none" w:sz="0" w:space="0" w:color="auto"/>
        <w:bottom w:val="none" w:sz="0" w:space="0" w:color="auto"/>
        <w:right w:val="none" w:sz="0" w:space="0" w:color="auto"/>
      </w:divBdr>
    </w:div>
    <w:div w:id="702512562">
      <w:bodyDiv w:val="1"/>
      <w:marLeft w:val="0"/>
      <w:marRight w:val="0"/>
      <w:marTop w:val="0"/>
      <w:marBottom w:val="0"/>
      <w:divBdr>
        <w:top w:val="none" w:sz="0" w:space="0" w:color="auto"/>
        <w:left w:val="none" w:sz="0" w:space="0" w:color="auto"/>
        <w:bottom w:val="none" w:sz="0" w:space="0" w:color="auto"/>
        <w:right w:val="none" w:sz="0" w:space="0" w:color="auto"/>
      </w:divBdr>
    </w:div>
    <w:div w:id="703139138">
      <w:bodyDiv w:val="1"/>
      <w:marLeft w:val="0"/>
      <w:marRight w:val="0"/>
      <w:marTop w:val="0"/>
      <w:marBottom w:val="0"/>
      <w:divBdr>
        <w:top w:val="none" w:sz="0" w:space="0" w:color="auto"/>
        <w:left w:val="none" w:sz="0" w:space="0" w:color="auto"/>
        <w:bottom w:val="none" w:sz="0" w:space="0" w:color="auto"/>
        <w:right w:val="none" w:sz="0" w:space="0" w:color="auto"/>
      </w:divBdr>
    </w:div>
    <w:div w:id="703140518">
      <w:bodyDiv w:val="1"/>
      <w:marLeft w:val="0"/>
      <w:marRight w:val="0"/>
      <w:marTop w:val="0"/>
      <w:marBottom w:val="0"/>
      <w:divBdr>
        <w:top w:val="none" w:sz="0" w:space="0" w:color="auto"/>
        <w:left w:val="none" w:sz="0" w:space="0" w:color="auto"/>
        <w:bottom w:val="none" w:sz="0" w:space="0" w:color="auto"/>
        <w:right w:val="none" w:sz="0" w:space="0" w:color="auto"/>
      </w:divBdr>
    </w:div>
    <w:div w:id="703604220">
      <w:bodyDiv w:val="1"/>
      <w:marLeft w:val="0"/>
      <w:marRight w:val="0"/>
      <w:marTop w:val="0"/>
      <w:marBottom w:val="0"/>
      <w:divBdr>
        <w:top w:val="none" w:sz="0" w:space="0" w:color="auto"/>
        <w:left w:val="none" w:sz="0" w:space="0" w:color="auto"/>
        <w:bottom w:val="none" w:sz="0" w:space="0" w:color="auto"/>
        <w:right w:val="none" w:sz="0" w:space="0" w:color="auto"/>
      </w:divBdr>
    </w:div>
    <w:div w:id="703942925">
      <w:bodyDiv w:val="1"/>
      <w:marLeft w:val="0"/>
      <w:marRight w:val="0"/>
      <w:marTop w:val="0"/>
      <w:marBottom w:val="0"/>
      <w:divBdr>
        <w:top w:val="none" w:sz="0" w:space="0" w:color="auto"/>
        <w:left w:val="none" w:sz="0" w:space="0" w:color="auto"/>
        <w:bottom w:val="none" w:sz="0" w:space="0" w:color="auto"/>
        <w:right w:val="none" w:sz="0" w:space="0" w:color="auto"/>
      </w:divBdr>
    </w:div>
    <w:div w:id="704134148">
      <w:bodyDiv w:val="1"/>
      <w:marLeft w:val="0"/>
      <w:marRight w:val="0"/>
      <w:marTop w:val="0"/>
      <w:marBottom w:val="0"/>
      <w:divBdr>
        <w:top w:val="none" w:sz="0" w:space="0" w:color="auto"/>
        <w:left w:val="none" w:sz="0" w:space="0" w:color="auto"/>
        <w:bottom w:val="none" w:sz="0" w:space="0" w:color="auto"/>
        <w:right w:val="none" w:sz="0" w:space="0" w:color="auto"/>
      </w:divBdr>
    </w:div>
    <w:div w:id="704405348">
      <w:bodyDiv w:val="1"/>
      <w:marLeft w:val="0"/>
      <w:marRight w:val="0"/>
      <w:marTop w:val="0"/>
      <w:marBottom w:val="0"/>
      <w:divBdr>
        <w:top w:val="none" w:sz="0" w:space="0" w:color="auto"/>
        <w:left w:val="none" w:sz="0" w:space="0" w:color="auto"/>
        <w:bottom w:val="none" w:sz="0" w:space="0" w:color="auto"/>
        <w:right w:val="none" w:sz="0" w:space="0" w:color="auto"/>
      </w:divBdr>
    </w:div>
    <w:div w:id="704792186">
      <w:bodyDiv w:val="1"/>
      <w:marLeft w:val="0"/>
      <w:marRight w:val="0"/>
      <w:marTop w:val="0"/>
      <w:marBottom w:val="0"/>
      <w:divBdr>
        <w:top w:val="none" w:sz="0" w:space="0" w:color="auto"/>
        <w:left w:val="none" w:sz="0" w:space="0" w:color="auto"/>
        <w:bottom w:val="none" w:sz="0" w:space="0" w:color="auto"/>
        <w:right w:val="none" w:sz="0" w:space="0" w:color="auto"/>
      </w:divBdr>
    </w:div>
    <w:div w:id="704795165">
      <w:bodyDiv w:val="1"/>
      <w:marLeft w:val="0"/>
      <w:marRight w:val="0"/>
      <w:marTop w:val="0"/>
      <w:marBottom w:val="0"/>
      <w:divBdr>
        <w:top w:val="none" w:sz="0" w:space="0" w:color="auto"/>
        <w:left w:val="none" w:sz="0" w:space="0" w:color="auto"/>
        <w:bottom w:val="none" w:sz="0" w:space="0" w:color="auto"/>
        <w:right w:val="none" w:sz="0" w:space="0" w:color="auto"/>
      </w:divBdr>
    </w:div>
    <w:div w:id="705564468">
      <w:bodyDiv w:val="1"/>
      <w:marLeft w:val="0"/>
      <w:marRight w:val="0"/>
      <w:marTop w:val="0"/>
      <w:marBottom w:val="0"/>
      <w:divBdr>
        <w:top w:val="none" w:sz="0" w:space="0" w:color="auto"/>
        <w:left w:val="none" w:sz="0" w:space="0" w:color="auto"/>
        <w:bottom w:val="none" w:sz="0" w:space="0" w:color="auto"/>
        <w:right w:val="none" w:sz="0" w:space="0" w:color="auto"/>
      </w:divBdr>
    </w:div>
    <w:div w:id="705716190">
      <w:bodyDiv w:val="1"/>
      <w:marLeft w:val="0"/>
      <w:marRight w:val="0"/>
      <w:marTop w:val="0"/>
      <w:marBottom w:val="0"/>
      <w:divBdr>
        <w:top w:val="none" w:sz="0" w:space="0" w:color="auto"/>
        <w:left w:val="none" w:sz="0" w:space="0" w:color="auto"/>
        <w:bottom w:val="none" w:sz="0" w:space="0" w:color="auto"/>
        <w:right w:val="none" w:sz="0" w:space="0" w:color="auto"/>
      </w:divBdr>
    </w:div>
    <w:div w:id="706755037">
      <w:bodyDiv w:val="1"/>
      <w:marLeft w:val="0"/>
      <w:marRight w:val="0"/>
      <w:marTop w:val="0"/>
      <w:marBottom w:val="0"/>
      <w:divBdr>
        <w:top w:val="none" w:sz="0" w:space="0" w:color="auto"/>
        <w:left w:val="none" w:sz="0" w:space="0" w:color="auto"/>
        <w:bottom w:val="none" w:sz="0" w:space="0" w:color="auto"/>
        <w:right w:val="none" w:sz="0" w:space="0" w:color="auto"/>
      </w:divBdr>
    </w:div>
    <w:div w:id="706948965">
      <w:bodyDiv w:val="1"/>
      <w:marLeft w:val="0"/>
      <w:marRight w:val="0"/>
      <w:marTop w:val="0"/>
      <w:marBottom w:val="0"/>
      <w:divBdr>
        <w:top w:val="none" w:sz="0" w:space="0" w:color="auto"/>
        <w:left w:val="none" w:sz="0" w:space="0" w:color="auto"/>
        <w:bottom w:val="none" w:sz="0" w:space="0" w:color="auto"/>
        <w:right w:val="none" w:sz="0" w:space="0" w:color="auto"/>
      </w:divBdr>
    </w:div>
    <w:div w:id="706950300">
      <w:bodyDiv w:val="1"/>
      <w:marLeft w:val="0"/>
      <w:marRight w:val="0"/>
      <w:marTop w:val="0"/>
      <w:marBottom w:val="0"/>
      <w:divBdr>
        <w:top w:val="none" w:sz="0" w:space="0" w:color="auto"/>
        <w:left w:val="none" w:sz="0" w:space="0" w:color="auto"/>
        <w:bottom w:val="none" w:sz="0" w:space="0" w:color="auto"/>
        <w:right w:val="none" w:sz="0" w:space="0" w:color="auto"/>
      </w:divBdr>
    </w:div>
    <w:div w:id="707215984">
      <w:bodyDiv w:val="1"/>
      <w:marLeft w:val="0"/>
      <w:marRight w:val="0"/>
      <w:marTop w:val="0"/>
      <w:marBottom w:val="0"/>
      <w:divBdr>
        <w:top w:val="none" w:sz="0" w:space="0" w:color="auto"/>
        <w:left w:val="none" w:sz="0" w:space="0" w:color="auto"/>
        <w:bottom w:val="none" w:sz="0" w:space="0" w:color="auto"/>
        <w:right w:val="none" w:sz="0" w:space="0" w:color="auto"/>
      </w:divBdr>
    </w:div>
    <w:div w:id="708460454">
      <w:bodyDiv w:val="1"/>
      <w:marLeft w:val="0"/>
      <w:marRight w:val="0"/>
      <w:marTop w:val="0"/>
      <w:marBottom w:val="0"/>
      <w:divBdr>
        <w:top w:val="none" w:sz="0" w:space="0" w:color="auto"/>
        <w:left w:val="none" w:sz="0" w:space="0" w:color="auto"/>
        <w:bottom w:val="none" w:sz="0" w:space="0" w:color="auto"/>
        <w:right w:val="none" w:sz="0" w:space="0" w:color="auto"/>
      </w:divBdr>
    </w:div>
    <w:div w:id="709763589">
      <w:bodyDiv w:val="1"/>
      <w:marLeft w:val="0"/>
      <w:marRight w:val="0"/>
      <w:marTop w:val="0"/>
      <w:marBottom w:val="0"/>
      <w:divBdr>
        <w:top w:val="none" w:sz="0" w:space="0" w:color="auto"/>
        <w:left w:val="none" w:sz="0" w:space="0" w:color="auto"/>
        <w:bottom w:val="none" w:sz="0" w:space="0" w:color="auto"/>
        <w:right w:val="none" w:sz="0" w:space="0" w:color="auto"/>
      </w:divBdr>
    </w:div>
    <w:div w:id="710034773">
      <w:bodyDiv w:val="1"/>
      <w:marLeft w:val="0"/>
      <w:marRight w:val="0"/>
      <w:marTop w:val="0"/>
      <w:marBottom w:val="0"/>
      <w:divBdr>
        <w:top w:val="none" w:sz="0" w:space="0" w:color="auto"/>
        <w:left w:val="none" w:sz="0" w:space="0" w:color="auto"/>
        <w:bottom w:val="none" w:sz="0" w:space="0" w:color="auto"/>
        <w:right w:val="none" w:sz="0" w:space="0" w:color="auto"/>
      </w:divBdr>
    </w:div>
    <w:div w:id="710419588">
      <w:bodyDiv w:val="1"/>
      <w:marLeft w:val="0"/>
      <w:marRight w:val="0"/>
      <w:marTop w:val="0"/>
      <w:marBottom w:val="0"/>
      <w:divBdr>
        <w:top w:val="none" w:sz="0" w:space="0" w:color="auto"/>
        <w:left w:val="none" w:sz="0" w:space="0" w:color="auto"/>
        <w:bottom w:val="none" w:sz="0" w:space="0" w:color="auto"/>
        <w:right w:val="none" w:sz="0" w:space="0" w:color="auto"/>
      </w:divBdr>
    </w:div>
    <w:div w:id="710888364">
      <w:bodyDiv w:val="1"/>
      <w:marLeft w:val="0"/>
      <w:marRight w:val="0"/>
      <w:marTop w:val="0"/>
      <w:marBottom w:val="0"/>
      <w:divBdr>
        <w:top w:val="none" w:sz="0" w:space="0" w:color="auto"/>
        <w:left w:val="none" w:sz="0" w:space="0" w:color="auto"/>
        <w:bottom w:val="none" w:sz="0" w:space="0" w:color="auto"/>
        <w:right w:val="none" w:sz="0" w:space="0" w:color="auto"/>
      </w:divBdr>
    </w:div>
    <w:div w:id="711418745">
      <w:bodyDiv w:val="1"/>
      <w:marLeft w:val="0"/>
      <w:marRight w:val="0"/>
      <w:marTop w:val="0"/>
      <w:marBottom w:val="0"/>
      <w:divBdr>
        <w:top w:val="none" w:sz="0" w:space="0" w:color="auto"/>
        <w:left w:val="none" w:sz="0" w:space="0" w:color="auto"/>
        <w:bottom w:val="none" w:sz="0" w:space="0" w:color="auto"/>
        <w:right w:val="none" w:sz="0" w:space="0" w:color="auto"/>
      </w:divBdr>
    </w:div>
    <w:div w:id="712966956">
      <w:bodyDiv w:val="1"/>
      <w:marLeft w:val="0"/>
      <w:marRight w:val="0"/>
      <w:marTop w:val="0"/>
      <w:marBottom w:val="0"/>
      <w:divBdr>
        <w:top w:val="none" w:sz="0" w:space="0" w:color="auto"/>
        <w:left w:val="none" w:sz="0" w:space="0" w:color="auto"/>
        <w:bottom w:val="none" w:sz="0" w:space="0" w:color="auto"/>
        <w:right w:val="none" w:sz="0" w:space="0" w:color="auto"/>
      </w:divBdr>
    </w:div>
    <w:div w:id="713583047">
      <w:bodyDiv w:val="1"/>
      <w:marLeft w:val="0"/>
      <w:marRight w:val="0"/>
      <w:marTop w:val="0"/>
      <w:marBottom w:val="0"/>
      <w:divBdr>
        <w:top w:val="none" w:sz="0" w:space="0" w:color="auto"/>
        <w:left w:val="none" w:sz="0" w:space="0" w:color="auto"/>
        <w:bottom w:val="none" w:sz="0" w:space="0" w:color="auto"/>
        <w:right w:val="none" w:sz="0" w:space="0" w:color="auto"/>
      </w:divBdr>
    </w:div>
    <w:div w:id="714044409">
      <w:bodyDiv w:val="1"/>
      <w:marLeft w:val="0"/>
      <w:marRight w:val="0"/>
      <w:marTop w:val="0"/>
      <w:marBottom w:val="0"/>
      <w:divBdr>
        <w:top w:val="none" w:sz="0" w:space="0" w:color="auto"/>
        <w:left w:val="none" w:sz="0" w:space="0" w:color="auto"/>
        <w:bottom w:val="none" w:sz="0" w:space="0" w:color="auto"/>
        <w:right w:val="none" w:sz="0" w:space="0" w:color="auto"/>
      </w:divBdr>
    </w:div>
    <w:div w:id="714081535">
      <w:bodyDiv w:val="1"/>
      <w:marLeft w:val="0"/>
      <w:marRight w:val="0"/>
      <w:marTop w:val="0"/>
      <w:marBottom w:val="0"/>
      <w:divBdr>
        <w:top w:val="none" w:sz="0" w:space="0" w:color="auto"/>
        <w:left w:val="none" w:sz="0" w:space="0" w:color="auto"/>
        <w:bottom w:val="none" w:sz="0" w:space="0" w:color="auto"/>
        <w:right w:val="none" w:sz="0" w:space="0" w:color="auto"/>
      </w:divBdr>
    </w:div>
    <w:div w:id="714693586">
      <w:bodyDiv w:val="1"/>
      <w:marLeft w:val="0"/>
      <w:marRight w:val="0"/>
      <w:marTop w:val="0"/>
      <w:marBottom w:val="0"/>
      <w:divBdr>
        <w:top w:val="none" w:sz="0" w:space="0" w:color="auto"/>
        <w:left w:val="none" w:sz="0" w:space="0" w:color="auto"/>
        <w:bottom w:val="none" w:sz="0" w:space="0" w:color="auto"/>
        <w:right w:val="none" w:sz="0" w:space="0" w:color="auto"/>
      </w:divBdr>
    </w:div>
    <w:div w:id="715472749">
      <w:bodyDiv w:val="1"/>
      <w:marLeft w:val="0"/>
      <w:marRight w:val="0"/>
      <w:marTop w:val="0"/>
      <w:marBottom w:val="0"/>
      <w:divBdr>
        <w:top w:val="none" w:sz="0" w:space="0" w:color="auto"/>
        <w:left w:val="none" w:sz="0" w:space="0" w:color="auto"/>
        <w:bottom w:val="none" w:sz="0" w:space="0" w:color="auto"/>
        <w:right w:val="none" w:sz="0" w:space="0" w:color="auto"/>
      </w:divBdr>
    </w:div>
    <w:div w:id="716588895">
      <w:bodyDiv w:val="1"/>
      <w:marLeft w:val="0"/>
      <w:marRight w:val="0"/>
      <w:marTop w:val="0"/>
      <w:marBottom w:val="0"/>
      <w:divBdr>
        <w:top w:val="none" w:sz="0" w:space="0" w:color="auto"/>
        <w:left w:val="none" w:sz="0" w:space="0" w:color="auto"/>
        <w:bottom w:val="none" w:sz="0" w:space="0" w:color="auto"/>
        <w:right w:val="none" w:sz="0" w:space="0" w:color="auto"/>
      </w:divBdr>
    </w:div>
    <w:div w:id="716702598">
      <w:bodyDiv w:val="1"/>
      <w:marLeft w:val="0"/>
      <w:marRight w:val="0"/>
      <w:marTop w:val="0"/>
      <w:marBottom w:val="0"/>
      <w:divBdr>
        <w:top w:val="none" w:sz="0" w:space="0" w:color="auto"/>
        <w:left w:val="none" w:sz="0" w:space="0" w:color="auto"/>
        <w:bottom w:val="none" w:sz="0" w:space="0" w:color="auto"/>
        <w:right w:val="none" w:sz="0" w:space="0" w:color="auto"/>
      </w:divBdr>
    </w:div>
    <w:div w:id="716784846">
      <w:bodyDiv w:val="1"/>
      <w:marLeft w:val="0"/>
      <w:marRight w:val="0"/>
      <w:marTop w:val="0"/>
      <w:marBottom w:val="0"/>
      <w:divBdr>
        <w:top w:val="none" w:sz="0" w:space="0" w:color="auto"/>
        <w:left w:val="none" w:sz="0" w:space="0" w:color="auto"/>
        <w:bottom w:val="none" w:sz="0" w:space="0" w:color="auto"/>
        <w:right w:val="none" w:sz="0" w:space="0" w:color="auto"/>
      </w:divBdr>
    </w:div>
    <w:div w:id="717246718">
      <w:bodyDiv w:val="1"/>
      <w:marLeft w:val="0"/>
      <w:marRight w:val="0"/>
      <w:marTop w:val="0"/>
      <w:marBottom w:val="0"/>
      <w:divBdr>
        <w:top w:val="none" w:sz="0" w:space="0" w:color="auto"/>
        <w:left w:val="none" w:sz="0" w:space="0" w:color="auto"/>
        <w:bottom w:val="none" w:sz="0" w:space="0" w:color="auto"/>
        <w:right w:val="none" w:sz="0" w:space="0" w:color="auto"/>
      </w:divBdr>
    </w:div>
    <w:div w:id="717515504">
      <w:bodyDiv w:val="1"/>
      <w:marLeft w:val="0"/>
      <w:marRight w:val="0"/>
      <w:marTop w:val="0"/>
      <w:marBottom w:val="0"/>
      <w:divBdr>
        <w:top w:val="none" w:sz="0" w:space="0" w:color="auto"/>
        <w:left w:val="none" w:sz="0" w:space="0" w:color="auto"/>
        <w:bottom w:val="none" w:sz="0" w:space="0" w:color="auto"/>
        <w:right w:val="none" w:sz="0" w:space="0" w:color="auto"/>
      </w:divBdr>
    </w:div>
    <w:div w:id="717894352">
      <w:bodyDiv w:val="1"/>
      <w:marLeft w:val="0"/>
      <w:marRight w:val="0"/>
      <w:marTop w:val="0"/>
      <w:marBottom w:val="0"/>
      <w:divBdr>
        <w:top w:val="none" w:sz="0" w:space="0" w:color="auto"/>
        <w:left w:val="none" w:sz="0" w:space="0" w:color="auto"/>
        <w:bottom w:val="none" w:sz="0" w:space="0" w:color="auto"/>
        <w:right w:val="none" w:sz="0" w:space="0" w:color="auto"/>
      </w:divBdr>
    </w:div>
    <w:div w:id="719595586">
      <w:bodyDiv w:val="1"/>
      <w:marLeft w:val="0"/>
      <w:marRight w:val="0"/>
      <w:marTop w:val="0"/>
      <w:marBottom w:val="0"/>
      <w:divBdr>
        <w:top w:val="none" w:sz="0" w:space="0" w:color="auto"/>
        <w:left w:val="none" w:sz="0" w:space="0" w:color="auto"/>
        <w:bottom w:val="none" w:sz="0" w:space="0" w:color="auto"/>
        <w:right w:val="none" w:sz="0" w:space="0" w:color="auto"/>
      </w:divBdr>
    </w:div>
    <w:div w:id="719670081">
      <w:bodyDiv w:val="1"/>
      <w:marLeft w:val="0"/>
      <w:marRight w:val="0"/>
      <w:marTop w:val="0"/>
      <w:marBottom w:val="0"/>
      <w:divBdr>
        <w:top w:val="none" w:sz="0" w:space="0" w:color="auto"/>
        <w:left w:val="none" w:sz="0" w:space="0" w:color="auto"/>
        <w:bottom w:val="none" w:sz="0" w:space="0" w:color="auto"/>
        <w:right w:val="none" w:sz="0" w:space="0" w:color="auto"/>
      </w:divBdr>
    </w:div>
    <w:div w:id="720594134">
      <w:bodyDiv w:val="1"/>
      <w:marLeft w:val="0"/>
      <w:marRight w:val="0"/>
      <w:marTop w:val="0"/>
      <w:marBottom w:val="0"/>
      <w:divBdr>
        <w:top w:val="none" w:sz="0" w:space="0" w:color="auto"/>
        <w:left w:val="none" w:sz="0" w:space="0" w:color="auto"/>
        <w:bottom w:val="none" w:sz="0" w:space="0" w:color="auto"/>
        <w:right w:val="none" w:sz="0" w:space="0" w:color="auto"/>
      </w:divBdr>
    </w:div>
    <w:div w:id="720981079">
      <w:bodyDiv w:val="1"/>
      <w:marLeft w:val="0"/>
      <w:marRight w:val="0"/>
      <w:marTop w:val="0"/>
      <w:marBottom w:val="0"/>
      <w:divBdr>
        <w:top w:val="none" w:sz="0" w:space="0" w:color="auto"/>
        <w:left w:val="none" w:sz="0" w:space="0" w:color="auto"/>
        <w:bottom w:val="none" w:sz="0" w:space="0" w:color="auto"/>
        <w:right w:val="none" w:sz="0" w:space="0" w:color="auto"/>
      </w:divBdr>
      <w:divsChild>
        <w:div w:id="1507206551">
          <w:marLeft w:val="0"/>
          <w:marRight w:val="0"/>
          <w:marTop w:val="0"/>
          <w:marBottom w:val="0"/>
          <w:divBdr>
            <w:top w:val="none" w:sz="0" w:space="0" w:color="auto"/>
            <w:left w:val="none" w:sz="0" w:space="0" w:color="auto"/>
            <w:bottom w:val="none" w:sz="0" w:space="0" w:color="auto"/>
            <w:right w:val="none" w:sz="0" w:space="0" w:color="auto"/>
          </w:divBdr>
        </w:div>
      </w:divsChild>
    </w:div>
    <w:div w:id="721363926">
      <w:bodyDiv w:val="1"/>
      <w:marLeft w:val="0"/>
      <w:marRight w:val="0"/>
      <w:marTop w:val="0"/>
      <w:marBottom w:val="0"/>
      <w:divBdr>
        <w:top w:val="none" w:sz="0" w:space="0" w:color="auto"/>
        <w:left w:val="none" w:sz="0" w:space="0" w:color="auto"/>
        <w:bottom w:val="none" w:sz="0" w:space="0" w:color="auto"/>
        <w:right w:val="none" w:sz="0" w:space="0" w:color="auto"/>
      </w:divBdr>
    </w:div>
    <w:div w:id="721901436">
      <w:bodyDiv w:val="1"/>
      <w:marLeft w:val="0"/>
      <w:marRight w:val="0"/>
      <w:marTop w:val="0"/>
      <w:marBottom w:val="0"/>
      <w:divBdr>
        <w:top w:val="none" w:sz="0" w:space="0" w:color="auto"/>
        <w:left w:val="none" w:sz="0" w:space="0" w:color="auto"/>
        <w:bottom w:val="none" w:sz="0" w:space="0" w:color="auto"/>
        <w:right w:val="none" w:sz="0" w:space="0" w:color="auto"/>
      </w:divBdr>
    </w:div>
    <w:div w:id="722564488">
      <w:bodyDiv w:val="1"/>
      <w:marLeft w:val="0"/>
      <w:marRight w:val="0"/>
      <w:marTop w:val="0"/>
      <w:marBottom w:val="0"/>
      <w:divBdr>
        <w:top w:val="none" w:sz="0" w:space="0" w:color="auto"/>
        <w:left w:val="none" w:sz="0" w:space="0" w:color="auto"/>
        <w:bottom w:val="none" w:sz="0" w:space="0" w:color="auto"/>
        <w:right w:val="none" w:sz="0" w:space="0" w:color="auto"/>
      </w:divBdr>
    </w:div>
    <w:div w:id="723068854">
      <w:bodyDiv w:val="1"/>
      <w:marLeft w:val="0"/>
      <w:marRight w:val="0"/>
      <w:marTop w:val="0"/>
      <w:marBottom w:val="0"/>
      <w:divBdr>
        <w:top w:val="none" w:sz="0" w:space="0" w:color="auto"/>
        <w:left w:val="none" w:sz="0" w:space="0" w:color="auto"/>
        <w:bottom w:val="none" w:sz="0" w:space="0" w:color="auto"/>
        <w:right w:val="none" w:sz="0" w:space="0" w:color="auto"/>
      </w:divBdr>
    </w:div>
    <w:div w:id="723942778">
      <w:bodyDiv w:val="1"/>
      <w:marLeft w:val="0"/>
      <w:marRight w:val="0"/>
      <w:marTop w:val="0"/>
      <w:marBottom w:val="0"/>
      <w:divBdr>
        <w:top w:val="none" w:sz="0" w:space="0" w:color="auto"/>
        <w:left w:val="none" w:sz="0" w:space="0" w:color="auto"/>
        <w:bottom w:val="none" w:sz="0" w:space="0" w:color="auto"/>
        <w:right w:val="none" w:sz="0" w:space="0" w:color="auto"/>
      </w:divBdr>
    </w:div>
    <w:div w:id="725376280">
      <w:bodyDiv w:val="1"/>
      <w:marLeft w:val="0"/>
      <w:marRight w:val="0"/>
      <w:marTop w:val="0"/>
      <w:marBottom w:val="0"/>
      <w:divBdr>
        <w:top w:val="none" w:sz="0" w:space="0" w:color="auto"/>
        <w:left w:val="none" w:sz="0" w:space="0" w:color="auto"/>
        <w:bottom w:val="none" w:sz="0" w:space="0" w:color="auto"/>
        <w:right w:val="none" w:sz="0" w:space="0" w:color="auto"/>
      </w:divBdr>
    </w:div>
    <w:div w:id="725449682">
      <w:bodyDiv w:val="1"/>
      <w:marLeft w:val="0"/>
      <w:marRight w:val="0"/>
      <w:marTop w:val="0"/>
      <w:marBottom w:val="0"/>
      <w:divBdr>
        <w:top w:val="none" w:sz="0" w:space="0" w:color="auto"/>
        <w:left w:val="none" w:sz="0" w:space="0" w:color="auto"/>
        <w:bottom w:val="none" w:sz="0" w:space="0" w:color="auto"/>
        <w:right w:val="none" w:sz="0" w:space="0" w:color="auto"/>
      </w:divBdr>
    </w:div>
    <w:div w:id="725840292">
      <w:bodyDiv w:val="1"/>
      <w:marLeft w:val="0"/>
      <w:marRight w:val="0"/>
      <w:marTop w:val="0"/>
      <w:marBottom w:val="0"/>
      <w:divBdr>
        <w:top w:val="none" w:sz="0" w:space="0" w:color="auto"/>
        <w:left w:val="none" w:sz="0" w:space="0" w:color="auto"/>
        <w:bottom w:val="none" w:sz="0" w:space="0" w:color="auto"/>
        <w:right w:val="none" w:sz="0" w:space="0" w:color="auto"/>
      </w:divBdr>
    </w:div>
    <w:div w:id="726950206">
      <w:bodyDiv w:val="1"/>
      <w:marLeft w:val="0"/>
      <w:marRight w:val="0"/>
      <w:marTop w:val="0"/>
      <w:marBottom w:val="0"/>
      <w:divBdr>
        <w:top w:val="none" w:sz="0" w:space="0" w:color="auto"/>
        <w:left w:val="none" w:sz="0" w:space="0" w:color="auto"/>
        <w:bottom w:val="none" w:sz="0" w:space="0" w:color="auto"/>
        <w:right w:val="none" w:sz="0" w:space="0" w:color="auto"/>
      </w:divBdr>
      <w:divsChild>
        <w:div w:id="310907706">
          <w:marLeft w:val="0"/>
          <w:marRight w:val="0"/>
          <w:marTop w:val="0"/>
          <w:marBottom w:val="0"/>
          <w:divBdr>
            <w:top w:val="none" w:sz="0" w:space="0" w:color="auto"/>
            <w:left w:val="none" w:sz="0" w:space="0" w:color="auto"/>
            <w:bottom w:val="none" w:sz="0" w:space="0" w:color="auto"/>
            <w:right w:val="none" w:sz="0" w:space="0" w:color="auto"/>
          </w:divBdr>
        </w:div>
        <w:div w:id="859395826">
          <w:marLeft w:val="0"/>
          <w:marRight w:val="0"/>
          <w:marTop w:val="0"/>
          <w:marBottom w:val="0"/>
          <w:divBdr>
            <w:top w:val="none" w:sz="0" w:space="0" w:color="auto"/>
            <w:left w:val="none" w:sz="0" w:space="0" w:color="auto"/>
            <w:bottom w:val="none" w:sz="0" w:space="0" w:color="auto"/>
            <w:right w:val="none" w:sz="0" w:space="0" w:color="auto"/>
          </w:divBdr>
        </w:div>
      </w:divsChild>
    </w:div>
    <w:div w:id="728039572">
      <w:bodyDiv w:val="1"/>
      <w:marLeft w:val="0"/>
      <w:marRight w:val="0"/>
      <w:marTop w:val="0"/>
      <w:marBottom w:val="0"/>
      <w:divBdr>
        <w:top w:val="none" w:sz="0" w:space="0" w:color="auto"/>
        <w:left w:val="none" w:sz="0" w:space="0" w:color="auto"/>
        <w:bottom w:val="none" w:sz="0" w:space="0" w:color="auto"/>
        <w:right w:val="none" w:sz="0" w:space="0" w:color="auto"/>
      </w:divBdr>
    </w:div>
    <w:div w:id="728305181">
      <w:bodyDiv w:val="1"/>
      <w:marLeft w:val="0"/>
      <w:marRight w:val="0"/>
      <w:marTop w:val="0"/>
      <w:marBottom w:val="0"/>
      <w:divBdr>
        <w:top w:val="none" w:sz="0" w:space="0" w:color="auto"/>
        <w:left w:val="none" w:sz="0" w:space="0" w:color="auto"/>
        <w:bottom w:val="none" w:sz="0" w:space="0" w:color="auto"/>
        <w:right w:val="none" w:sz="0" w:space="0" w:color="auto"/>
      </w:divBdr>
    </w:div>
    <w:div w:id="728459832">
      <w:bodyDiv w:val="1"/>
      <w:marLeft w:val="0"/>
      <w:marRight w:val="0"/>
      <w:marTop w:val="0"/>
      <w:marBottom w:val="0"/>
      <w:divBdr>
        <w:top w:val="none" w:sz="0" w:space="0" w:color="auto"/>
        <w:left w:val="none" w:sz="0" w:space="0" w:color="auto"/>
        <w:bottom w:val="none" w:sz="0" w:space="0" w:color="auto"/>
        <w:right w:val="none" w:sz="0" w:space="0" w:color="auto"/>
      </w:divBdr>
    </w:div>
    <w:div w:id="729352224">
      <w:bodyDiv w:val="1"/>
      <w:marLeft w:val="0"/>
      <w:marRight w:val="0"/>
      <w:marTop w:val="0"/>
      <w:marBottom w:val="0"/>
      <w:divBdr>
        <w:top w:val="none" w:sz="0" w:space="0" w:color="auto"/>
        <w:left w:val="none" w:sz="0" w:space="0" w:color="auto"/>
        <w:bottom w:val="none" w:sz="0" w:space="0" w:color="auto"/>
        <w:right w:val="none" w:sz="0" w:space="0" w:color="auto"/>
      </w:divBdr>
    </w:div>
    <w:div w:id="729575084">
      <w:bodyDiv w:val="1"/>
      <w:marLeft w:val="0"/>
      <w:marRight w:val="0"/>
      <w:marTop w:val="0"/>
      <w:marBottom w:val="0"/>
      <w:divBdr>
        <w:top w:val="none" w:sz="0" w:space="0" w:color="auto"/>
        <w:left w:val="none" w:sz="0" w:space="0" w:color="auto"/>
        <w:bottom w:val="none" w:sz="0" w:space="0" w:color="auto"/>
        <w:right w:val="none" w:sz="0" w:space="0" w:color="auto"/>
      </w:divBdr>
    </w:div>
    <w:div w:id="729578529">
      <w:bodyDiv w:val="1"/>
      <w:marLeft w:val="0"/>
      <w:marRight w:val="0"/>
      <w:marTop w:val="0"/>
      <w:marBottom w:val="0"/>
      <w:divBdr>
        <w:top w:val="none" w:sz="0" w:space="0" w:color="auto"/>
        <w:left w:val="none" w:sz="0" w:space="0" w:color="auto"/>
        <w:bottom w:val="none" w:sz="0" w:space="0" w:color="auto"/>
        <w:right w:val="none" w:sz="0" w:space="0" w:color="auto"/>
      </w:divBdr>
    </w:div>
    <w:div w:id="729957236">
      <w:bodyDiv w:val="1"/>
      <w:marLeft w:val="0"/>
      <w:marRight w:val="0"/>
      <w:marTop w:val="0"/>
      <w:marBottom w:val="0"/>
      <w:divBdr>
        <w:top w:val="none" w:sz="0" w:space="0" w:color="auto"/>
        <w:left w:val="none" w:sz="0" w:space="0" w:color="auto"/>
        <w:bottom w:val="none" w:sz="0" w:space="0" w:color="auto"/>
        <w:right w:val="none" w:sz="0" w:space="0" w:color="auto"/>
      </w:divBdr>
    </w:div>
    <w:div w:id="730427249">
      <w:bodyDiv w:val="1"/>
      <w:marLeft w:val="0"/>
      <w:marRight w:val="0"/>
      <w:marTop w:val="0"/>
      <w:marBottom w:val="0"/>
      <w:divBdr>
        <w:top w:val="none" w:sz="0" w:space="0" w:color="auto"/>
        <w:left w:val="none" w:sz="0" w:space="0" w:color="auto"/>
        <w:bottom w:val="none" w:sz="0" w:space="0" w:color="auto"/>
        <w:right w:val="none" w:sz="0" w:space="0" w:color="auto"/>
      </w:divBdr>
    </w:div>
    <w:div w:id="730808910">
      <w:bodyDiv w:val="1"/>
      <w:marLeft w:val="0"/>
      <w:marRight w:val="0"/>
      <w:marTop w:val="0"/>
      <w:marBottom w:val="0"/>
      <w:divBdr>
        <w:top w:val="none" w:sz="0" w:space="0" w:color="auto"/>
        <w:left w:val="none" w:sz="0" w:space="0" w:color="auto"/>
        <w:bottom w:val="none" w:sz="0" w:space="0" w:color="auto"/>
        <w:right w:val="none" w:sz="0" w:space="0" w:color="auto"/>
      </w:divBdr>
    </w:div>
    <w:div w:id="731192906">
      <w:bodyDiv w:val="1"/>
      <w:marLeft w:val="0"/>
      <w:marRight w:val="0"/>
      <w:marTop w:val="0"/>
      <w:marBottom w:val="0"/>
      <w:divBdr>
        <w:top w:val="none" w:sz="0" w:space="0" w:color="auto"/>
        <w:left w:val="none" w:sz="0" w:space="0" w:color="auto"/>
        <w:bottom w:val="none" w:sz="0" w:space="0" w:color="auto"/>
        <w:right w:val="none" w:sz="0" w:space="0" w:color="auto"/>
      </w:divBdr>
    </w:div>
    <w:div w:id="731387457">
      <w:bodyDiv w:val="1"/>
      <w:marLeft w:val="0"/>
      <w:marRight w:val="0"/>
      <w:marTop w:val="0"/>
      <w:marBottom w:val="0"/>
      <w:divBdr>
        <w:top w:val="none" w:sz="0" w:space="0" w:color="auto"/>
        <w:left w:val="none" w:sz="0" w:space="0" w:color="auto"/>
        <w:bottom w:val="none" w:sz="0" w:space="0" w:color="auto"/>
        <w:right w:val="none" w:sz="0" w:space="0" w:color="auto"/>
      </w:divBdr>
    </w:div>
    <w:div w:id="731781558">
      <w:bodyDiv w:val="1"/>
      <w:marLeft w:val="0"/>
      <w:marRight w:val="0"/>
      <w:marTop w:val="0"/>
      <w:marBottom w:val="0"/>
      <w:divBdr>
        <w:top w:val="none" w:sz="0" w:space="0" w:color="auto"/>
        <w:left w:val="none" w:sz="0" w:space="0" w:color="auto"/>
        <w:bottom w:val="none" w:sz="0" w:space="0" w:color="auto"/>
        <w:right w:val="none" w:sz="0" w:space="0" w:color="auto"/>
      </w:divBdr>
    </w:div>
    <w:div w:id="734083477">
      <w:bodyDiv w:val="1"/>
      <w:marLeft w:val="0"/>
      <w:marRight w:val="0"/>
      <w:marTop w:val="0"/>
      <w:marBottom w:val="0"/>
      <w:divBdr>
        <w:top w:val="none" w:sz="0" w:space="0" w:color="auto"/>
        <w:left w:val="none" w:sz="0" w:space="0" w:color="auto"/>
        <w:bottom w:val="none" w:sz="0" w:space="0" w:color="auto"/>
        <w:right w:val="none" w:sz="0" w:space="0" w:color="auto"/>
      </w:divBdr>
    </w:div>
    <w:div w:id="734427819">
      <w:bodyDiv w:val="1"/>
      <w:marLeft w:val="0"/>
      <w:marRight w:val="0"/>
      <w:marTop w:val="0"/>
      <w:marBottom w:val="0"/>
      <w:divBdr>
        <w:top w:val="none" w:sz="0" w:space="0" w:color="auto"/>
        <w:left w:val="none" w:sz="0" w:space="0" w:color="auto"/>
        <w:bottom w:val="none" w:sz="0" w:space="0" w:color="auto"/>
        <w:right w:val="none" w:sz="0" w:space="0" w:color="auto"/>
      </w:divBdr>
    </w:div>
    <w:div w:id="734864585">
      <w:bodyDiv w:val="1"/>
      <w:marLeft w:val="0"/>
      <w:marRight w:val="0"/>
      <w:marTop w:val="0"/>
      <w:marBottom w:val="0"/>
      <w:divBdr>
        <w:top w:val="none" w:sz="0" w:space="0" w:color="auto"/>
        <w:left w:val="none" w:sz="0" w:space="0" w:color="auto"/>
        <w:bottom w:val="none" w:sz="0" w:space="0" w:color="auto"/>
        <w:right w:val="none" w:sz="0" w:space="0" w:color="auto"/>
      </w:divBdr>
    </w:div>
    <w:div w:id="735396618">
      <w:bodyDiv w:val="1"/>
      <w:marLeft w:val="0"/>
      <w:marRight w:val="0"/>
      <w:marTop w:val="0"/>
      <w:marBottom w:val="0"/>
      <w:divBdr>
        <w:top w:val="none" w:sz="0" w:space="0" w:color="auto"/>
        <w:left w:val="none" w:sz="0" w:space="0" w:color="auto"/>
        <w:bottom w:val="none" w:sz="0" w:space="0" w:color="auto"/>
        <w:right w:val="none" w:sz="0" w:space="0" w:color="auto"/>
      </w:divBdr>
    </w:div>
    <w:div w:id="735931565">
      <w:bodyDiv w:val="1"/>
      <w:marLeft w:val="0"/>
      <w:marRight w:val="0"/>
      <w:marTop w:val="0"/>
      <w:marBottom w:val="0"/>
      <w:divBdr>
        <w:top w:val="none" w:sz="0" w:space="0" w:color="auto"/>
        <w:left w:val="none" w:sz="0" w:space="0" w:color="auto"/>
        <w:bottom w:val="none" w:sz="0" w:space="0" w:color="auto"/>
        <w:right w:val="none" w:sz="0" w:space="0" w:color="auto"/>
      </w:divBdr>
    </w:div>
    <w:div w:id="736124692">
      <w:bodyDiv w:val="1"/>
      <w:marLeft w:val="0"/>
      <w:marRight w:val="0"/>
      <w:marTop w:val="0"/>
      <w:marBottom w:val="0"/>
      <w:divBdr>
        <w:top w:val="none" w:sz="0" w:space="0" w:color="auto"/>
        <w:left w:val="none" w:sz="0" w:space="0" w:color="auto"/>
        <w:bottom w:val="none" w:sz="0" w:space="0" w:color="auto"/>
        <w:right w:val="none" w:sz="0" w:space="0" w:color="auto"/>
      </w:divBdr>
    </w:div>
    <w:div w:id="740326446">
      <w:bodyDiv w:val="1"/>
      <w:marLeft w:val="0"/>
      <w:marRight w:val="0"/>
      <w:marTop w:val="0"/>
      <w:marBottom w:val="0"/>
      <w:divBdr>
        <w:top w:val="none" w:sz="0" w:space="0" w:color="auto"/>
        <w:left w:val="none" w:sz="0" w:space="0" w:color="auto"/>
        <w:bottom w:val="none" w:sz="0" w:space="0" w:color="auto"/>
        <w:right w:val="none" w:sz="0" w:space="0" w:color="auto"/>
      </w:divBdr>
    </w:div>
    <w:div w:id="740372507">
      <w:bodyDiv w:val="1"/>
      <w:marLeft w:val="0"/>
      <w:marRight w:val="0"/>
      <w:marTop w:val="0"/>
      <w:marBottom w:val="0"/>
      <w:divBdr>
        <w:top w:val="none" w:sz="0" w:space="0" w:color="auto"/>
        <w:left w:val="none" w:sz="0" w:space="0" w:color="auto"/>
        <w:bottom w:val="none" w:sz="0" w:space="0" w:color="auto"/>
        <w:right w:val="none" w:sz="0" w:space="0" w:color="auto"/>
      </w:divBdr>
    </w:div>
    <w:div w:id="740519181">
      <w:bodyDiv w:val="1"/>
      <w:marLeft w:val="0"/>
      <w:marRight w:val="0"/>
      <w:marTop w:val="0"/>
      <w:marBottom w:val="0"/>
      <w:divBdr>
        <w:top w:val="none" w:sz="0" w:space="0" w:color="auto"/>
        <w:left w:val="none" w:sz="0" w:space="0" w:color="auto"/>
        <w:bottom w:val="none" w:sz="0" w:space="0" w:color="auto"/>
        <w:right w:val="none" w:sz="0" w:space="0" w:color="auto"/>
      </w:divBdr>
    </w:div>
    <w:div w:id="740759389">
      <w:bodyDiv w:val="1"/>
      <w:marLeft w:val="0"/>
      <w:marRight w:val="0"/>
      <w:marTop w:val="0"/>
      <w:marBottom w:val="0"/>
      <w:divBdr>
        <w:top w:val="none" w:sz="0" w:space="0" w:color="auto"/>
        <w:left w:val="none" w:sz="0" w:space="0" w:color="auto"/>
        <w:bottom w:val="none" w:sz="0" w:space="0" w:color="auto"/>
        <w:right w:val="none" w:sz="0" w:space="0" w:color="auto"/>
      </w:divBdr>
    </w:div>
    <w:div w:id="742096767">
      <w:bodyDiv w:val="1"/>
      <w:marLeft w:val="0"/>
      <w:marRight w:val="0"/>
      <w:marTop w:val="0"/>
      <w:marBottom w:val="0"/>
      <w:divBdr>
        <w:top w:val="none" w:sz="0" w:space="0" w:color="auto"/>
        <w:left w:val="none" w:sz="0" w:space="0" w:color="auto"/>
        <w:bottom w:val="none" w:sz="0" w:space="0" w:color="auto"/>
        <w:right w:val="none" w:sz="0" w:space="0" w:color="auto"/>
      </w:divBdr>
    </w:div>
    <w:div w:id="742794242">
      <w:bodyDiv w:val="1"/>
      <w:marLeft w:val="0"/>
      <w:marRight w:val="0"/>
      <w:marTop w:val="0"/>
      <w:marBottom w:val="0"/>
      <w:divBdr>
        <w:top w:val="none" w:sz="0" w:space="0" w:color="auto"/>
        <w:left w:val="none" w:sz="0" w:space="0" w:color="auto"/>
        <w:bottom w:val="none" w:sz="0" w:space="0" w:color="auto"/>
        <w:right w:val="none" w:sz="0" w:space="0" w:color="auto"/>
      </w:divBdr>
      <w:divsChild>
        <w:div w:id="334386470">
          <w:marLeft w:val="0"/>
          <w:marRight w:val="0"/>
          <w:marTop w:val="0"/>
          <w:marBottom w:val="0"/>
          <w:divBdr>
            <w:top w:val="none" w:sz="0" w:space="0" w:color="auto"/>
            <w:left w:val="none" w:sz="0" w:space="0" w:color="auto"/>
            <w:bottom w:val="none" w:sz="0" w:space="0" w:color="auto"/>
            <w:right w:val="none" w:sz="0" w:space="0" w:color="auto"/>
          </w:divBdr>
        </w:div>
      </w:divsChild>
    </w:div>
    <w:div w:id="743724131">
      <w:bodyDiv w:val="1"/>
      <w:marLeft w:val="0"/>
      <w:marRight w:val="0"/>
      <w:marTop w:val="0"/>
      <w:marBottom w:val="0"/>
      <w:divBdr>
        <w:top w:val="none" w:sz="0" w:space="0" w:color="auto"/>
        <w:left w:val="none" w:sz="0" w:space="0" w:color="auto"/>
        <w:bottom w:val="none" w:sz="0" w:space="0" w:color="auto"/>
        <w:right w:val="none" w:sz="0" w:space="0" w:color="auto"/>
      </w:divBdr>
    </w:div>
    <w:div w:id="743795218">
      <w:bodyDiv w:val="1"/>
      <w:marLeft w:val="0"/>
      <w:marRight w:val="0"/>
      <w:marTop w:val="0"/>
      <w:marBottom w:val="0"/>
      <w:divBdr>
        <w:top w:val="none" w:sz="0" w:space="0" w:color="auto"/>
        <w:left w:val="none" w:sz="0" w:space="0" w:color="auto"/>
        <w:bottom w:val="none" w:sz="0" w:space="0" w:color="auto"/>
        <w:right w:val="none" w:sz="0" w:space="0" w:color="auto"/>
      </w:divBdr>
    </w:div>
    <w:div w:id="745494957">
      <w:bodyDiv w:val="1"/>
      <w:marLeft w:val="0"/>
      <w:marRight w:val="0"/>
      <w:marTop w:val="0"/>
      <w:marBottom w:val="0"/>
      <w:divBdr>
        <w:top w:val="none" w:sz="0" w:space="0" w:color="auto"/>
        <w:left w:val="none" w:sz="0" w:space="0" w:color="auto"/>
        <w:bottom w:val="none" w:sz="0" w:space="0" w:color="auto"/>
        <w:right w:val="none" w:sz="0" w:space="0" w:color="auto"/>
      </w:divBdr>
    </w:div>
    <w:div w:id="746153766">
      <w:bodyDiv w:val="1"/>
      <w:marLeft w:val="0"/>
      <w:marRight w:val="0"/>
      <w:marTop w:val="0"/>
      <w:marBottom w:val="0"/>
      <w:divBdr>
        <w:top w:val="none" w:sz="0" w:space="0" w:color="auto"/>
        <w:left w:val="none" w:sz="0" w:space="0" w:color="auto"/>
        <w:bottom w:val="none" w:sz="0" w:space="0" w:color="auto"/>
        <w:right w:val="none" w:sz="0" w:space="0" w:color="auto"/>
      </w:divBdr>
    </w:div>
    <w:div w:id="746532782">
      <w:bodyDiv w:val="1"/>
      <w:marLeft w:val="0"/>
      <w:marRight w:val="0"/>
      <w:marTop w:val="0"/>
      <w:marBottom w:val="0"/>
      <w:divBdr>
        <w:top w:val="none" w:sz="0" w:space="0" w:color="auto"/>
        <w:left w:val="none" w:sz="0" w:space="0" w:color="auto"/>
        <w:bottom w:val="none" w:sz="0" w:space="0" w:color="auto"/>
        <w:right w:val="none" w:sz="0" w:space="0" w:color="auto"/>
      </w:divBdr>
    </w:div>
    <w:div w:id="748233549">
      <w:bodyDiv w:val="1"/>
      <w:marLeft w:val="0"/>
      <w:marRight w:val="0"/>
      <w:marTop w:val="0"/>
      <w:marBottom w:val="0"/>
      <w:divBdr>
        <w:top w:val="none" w:sz="0" w:space="0" w:color="auto"/>
        <w:left w:val="none" w:sz="0" w:space="0" w:color="auto"/>
        <w:bottom w:val="none" w:sz="0" w:space="0" w:color="auto"/>
        <w:right w:val="none" w:sz="0" w:space="0" w:color="auto"/>
      </w:divBdr>
    </w:div>
    <w:div w:id="748425485">
      <w:bodyDiv w:val="1"/>
      <w:marLeft w:val="0"/>
      <w:marRight w:val="0"/>
      <w:marTop w:val="0"/>
      <w:marBottom w:val="0"/>
      <w:divBdr>
        <w:top w:val="none" w:sz="0" w:space="0" w:color="auto"/>
        <w:left w:val="none" w:sz="0" w:space="0" w:color="auto"/>
        <w:bottom w:val="none" w:sz="0" w:space="0" w:color="auto"/>
        <w:right w:val="none" w:sz="0" w:space="0" w:color="auto"/>
      </w:divBdr>
    </w:div>
    <w:div w:id="749085143">
      <w:bodyDiv w:val="1"/>
      <w:marLeft w:val="0"/>
      <w:marRight w:val="0"/>
      <w:marTop w:val="0"/>
      <w:marBottom w:val="0"/>
      <w:divBdr>
        <w:top w:val="none" w:sz="0" w:space="0" w:color="auto"/>
        <w:left w:val="none" w:sz="0" w:space="0" w:color="auto"/>
        <w:bottom w:val="none" w:sz="0" w:space="0" w:color="auto"/>
        <w:right w:val="none" w:sz="0" w:space="0" w:color="auto"/>
      </w:divBdr>
    </w:div>
    <w:div w:id="749280638">
      <w:bodyDiv w:val="1"/>
      <w:marLeft w:val="0"/>
      <w:marRight w:val="0"/>
      <w:marTop w:val="0"/>
      <w:marBottom w:val="0"/>
      <w:divBdr>
        <w:top w:val="none" w:sz="0" w:space="0" w:color="auto"/>
        <w:left w:val="none" w:sz="0" w:space="0" w:color="auto"/>
        <w:bottom w:val="none" w:sz="0" w:space="0" w:color="auto"/>
        <w:right w:val="none" w:sz="0" w:space="0" w:color="auto"/>
      </w:divBdr>
      <w:divsChild>
        <w:div w:id="388572551">
          <w:marLeft w:val="0"/>
          <w:marRight w:val="0"/>
          <w:marTop w:val="0"/>
          <w:marBottom w:val="0"/>
          <w:divBdr>
            <w:top w:val="none" w:sz="0" w:space="0" w:color="auto"/>
            <w:left w:val="none" w:sz="0" w:space="0" w:color="auto"/>
            <w:bottom w:val="none" w:sz="0" w:space="0" w:color="auto"/>
            <w:right w:val="none" w:sz="0" w:space="0" w:color="auto"/>
          </w:divBdr>
          <w:divsChild>
            <w:div w:id="1148017100">
              <w:marLeft w:val="0"/>
              <w:marRight w:val="0"/>
              <w:marTop w:val="0"/>
              <w:marBottom w:val="0"/>
              <w:divBdr>
                <w:top w:val="none" w:sz="0" w:space="0" w:color="auto"/>
                <w:left w:val="none" w:sz="0" w:space="0" w:color="auto"/>
                <w:bottom w:val="none" w:sz="0" w:space="0" w:color="auto"/>
                <w:right w:val="none" w:sz="0" w:space="0" w:color="auto"/>
              </w:divBdr>
              <w:divsChild>
                <w:div w:id="386954310">
                  <w:marLeft w:val="0"/>
                  <w:marRight w:val="0"/>
                  <w:marTop w:val="0"/>
                  <w:marBottom w:val="0"/>
                  <w:divBdr>
                    <w:top w:val="none" w:sz="0" w:space="0" w:color="auto"/>
                    <w:left w:val="none" w:sz="0" w:space="0" w:color="auto"/>
                    <w:bottom w:val="none" w:sz="0" w:space="0" w:color="auto"/>
                    <w:right w:val="none" w:sz="0" w:space="0" w:color="auto"/>
                  </w:divBdr>
                  <w:divsChild>
                    <w:div w:id="784349278">
                      <w:marLeft w:val="0"/>
                      <w:marRight w:val="0"/>
                      <w:marTop w:val="0"/>
                      <w:marBottom w:val="0"/>
                      <w:divBdr>
                        <w:top w:val="none" w:sz="0" w:space="0" w:color="auto"/>
                        <w:left w:val="none" w:sz="0" w:space="0" w:color="auto"/>
                        <w:bottom w:val="none" w:sz="0" w:space="0" w:color="auto"/>
                        <w:right w:val="none" w:sz="0" w:space="0" w:color="auto"/>
                      </w:divBdr>
                      <w:divsChild>
                        <w:div w:id="367528795">
                          <w:marLeft w:val="0"/>
                          <w:marRight w:val="0"/>
                          <w:marTop w:val="0"/>
                          <w:marBottom w:val="0"/>
                          <w:divBdr>
                            <w:top w:val="none" w:sz="0" w:space="0" w:color="auto"/>
                            <w:left w:val="none" w:sz="0" w:space="0" w:color="auto"/>
                            <w:bottom w:val="none" w:sz="0" w:space="0" w:color="auto"/>
                            <w:right w:val="none" w:sz="0" w:space="0" w:color="auto"/>
                          </w:divBdr>
                          <w:divsChild>
                            <w:div w:id="1122966157">
                              <w:marLeft w:val="0"/>
                              <w:marRight w:val="0"/>
                              <w:marTop w:val="0"/>
                              <w:marBottom w:val="0"/>
                              <w:divBdr>
                                <w:top w:val="none" w:sz="0" w:space="0" w:color="auto"/>
                                <w:left w:val="none" w:sz="0" w:space="0" w:color="auto"/>
                                <w:bottom w:val="none" w:sz="0" w:space="0" w:color="auto"/>
                                <w:right w:val="none" w:sz="0" w:space="0" w:color="auto"/>
                              </w:divBdr>
                              <w:divsChild>
                                <w:div w:id="1517691161">
                                  <w:marLeft w:val="0"/>
                                  <w:marRight w:val="0"/>
                                  <w:marTop w:val="0"/>
                                  <w:marBottom w:val="0"/>
                                  <w:divBdr>
                                    <w:top w:val="none" w:sz="0" w:space="0" w:color="auto"/>
                                    <w:left w:val="none" w:sz="0" w:space="0" w:color="auto"/>
                                    <w:bottom w:val="none" w:sz="0" w:space="0" w:color="auto"/>
                                    <w:right w:val="none" w:sz="0" w:space="0" w:color="auto"/>
                                  </w:divBdr>
                                  <w:divsChild>
                                    <w:div w:id="431895761">
                                      <w:marLeft w:val="0"/>
                                      <w:marRight w:val="0"/>
                                      <w:marTop w:val="0"/>
                                      <w:marBottom w:val="0"/>
                                      <w:divBdr>
                                        <w:top w:val="none" w:sz="0" w:space="0" w:color="auto"/>
                                        <w:left w:val="none" w:sz="0" w:space="0" w:color="auto"/>
                                        <w:bottom w:val="none" w:sz="0" w:space="0" w:color="auto"/>
                                        <w:right w:val="none" w:sz="0" w:space="0" w:color="auto"/>
                                      </w:divBdr>
                                      <w:divsChild>
                                        <w:div w:id="2052218971">
                                          <w:marLeft w:val="0"/>
                                          <w:marRight w:val="0"/>
                                          <w:marTop w:val="0"/>
                                          <w:marBottom w:val="0"/>
                                          <w:divBdr>
                                            <w:top w:val="none" w:sz="0" w:space="0" w:color="auto"/>
                                            <w:left w:val="none" w:sz="0" w:space="0" w:color="auto"/>
                                            <w:bottom w:val="none" w:sz="0" w:space="0" w:color="auto"/>
                                            <w:right w:val="none" w:sz="0" w:space="0" w:color="auto"/>
                                          </w:divBdr>
                                          <w:divsChild>
                                            <w:div w:id="2117407845">
                                              <w:marLeft w:val="0"/>
                                              <w:marRight w:val="0"/>
                                              <w:marTop w:val="0"/>
                                              <w:marBottom w:val="0"/>
                                              <w:divBdr>
                                                <w:top w:val="none" w:sz="0" w:space="0" w:color="auto"/>
                                                <w:left w:val="none" w:sz="0" w:space="0" w:color="auto"/>
                                                <w:bottom w:val="none" w:sz="0" w:space="0" w:color="auto"/>
                                                <w:right w:val="none" w:sz="0" w:space="0" w:color="auto"/>
                                              </w:divBdr>
                                              <w:divsChild>
                                                <w:div w:id="1767461043">
                                                  <w:marLeft w:val="0"/>
                                                  <w:marRight w:val="0"/>
                                                  <w:marTop w:val="0"/>
                                                  <w:marBottom w:val="0"/>
                                                  <w:divBdr>
                                                    <w:top w:val="none" w:sz="0" w:space="0" w:color="auto"/>
                                                    <w:left w:val="none" w:sz="0" w:space="0" w:color="auto"/>
                                                    <w:bottom w:val="none" w:sz="0" w:space="0" w:color="auto"/>
                                                    <w:right w:val="none" w:sz="0" w:space="0" w:color="auto"/>
                                                  </w:divBdr>
                                                  <w:divsChild>
                                                    <w:div w:id="61089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9543731">
      <w:bodyDiv w:val="1"/>
      <w:marLeft w:val="0"/>
      <w:marRight w:val="0"/>
      <w:marTop w:val="0"/>
      <w:marBottom w:val="0"/>
      <w:divBdr>
        <w:top w:val="none" w:sz="0" w:space="0" w:color="auto"/>
        <w:left w:val="none" w:sz="0" w:space="0" w:color="auto"/>
        <w:bottom w:val="none" w:sz="0" w:space="0" w:color="auto"/>
        <w:right w:val="none" w:sz="0" w:space="0" w:color="auto"/>
      </w:divBdr>
      <w:divsChild>
        <w:div w:id="814756105">
          <w:marLeft w:val="0"/>
          <w:marRight w:val="0"/>
          <w:marTop w:val="0"/>
          <w:marBottom w:val="0"/>
          <w:divBdr>
            <w:top w:val="none" w:sz="0" w:space="0" w:color="auto"/>
            <w:left w:val="none" w:sz="0" w:space="0" w:color="auto"/>
            <w:bottom w:val="none" w:sz="0" w:space="0" w:color="auto"/>
            <w:right w:val="none" w:sz="0" w:space="0" w:color="auto"/>
          </w:divBdr>
        </w:div>
      </w:divsChild>
    </w:div>
    <w:div w:id="750393344">
      <w:bodyDiv w:val="1"/>
      <w:marLeft w:val="0"/>
      <w:marRight w:val="0"/>
      <w:marTop w:val="0"/>
      <w:marBottom w:val="0"/>
      <w:divBdr>
        <w:top w:val="none" w:sz="0" w:space="0" w:color="auto"/>
        <w:left w:val="none" w:sz="0" w:space="0" w:color="auto"/>
        <w:bottom w:val="none" w:sz="0" w:space="0" w:color="auto"/>
        <w:right w:val="none" w:sz="0" w:space="0" w:color="auto"/>
      </w:divBdr>
    </w:div>
    <w:div w:id="751508786">
      <w:bodyDiv w:val="1"/>
      <w:marLeft w:val="0"/>
      <w:marRight w:val="0"/>
      <w:marTop w:val="0"/>
      <w:marBottom w:val="0"/>
      <w:divBdr>
        <w:top w:val="none" w:sz="0" w:space="0" w:color="auto"/>
        <w:left w:val="none" w:sz="0" w:space="0" w:color="auto"/>
        <w:bottom w:val="none" w:sz="0" w:space="0" w:color="auto"/>
        <w:right w:val="none" w:sz="0" w:space="0" w:color="auto"/>
      </w:divBdr>
    </w:div>
    <w:div w:id="751894972">
      <w:bodyDiv w:val="1"/>
      <w:marLeft w:val="0"/>
      <w:marRight w:val="0"/>
      <w:marTop w:val="0"/>
      <w:marBottom w:val="0"/>
      <w:divBdr>
        <w:top w:val="none" w:sz="0" w:space="0" w:color="auto"/>
        <w:left w:val="none" w:sz="0" w:space="0" w:color="auto"/>
        <w:bottom w:val="none" w:sz="0" w:space="0" w:color="auto"/>
        <w:right w:val="none" w:sz="0" w:space="0" w:color="auto"/>
      </w:divBdr>
    </w:div>
    <w:div w:id="752245463">
      <w:bodyDiv w:val="1"/>
      <w:marLeft w:val="0"/>
      <w:marRight w:val="0"/>
      <w:marTop w:val="0"/>
      <w:marBottom w:val="0"/>
      <w:divBdr>
        <w:top w:val="none" w:sz="0" w:space="0" w:color="auto"/>
        <w:left w:val="none" w:sz="0" w:space="0" w:color="auto"/>
        <w:bottom w:val="none" w:sz="0" w:space="0" w:color="auto"/>
        <w:right w:val="none" w:sz="0" w:space="0" w:color="auto"/>
      </w:divBdr>
    </w:div>
    <w:div w:id="752287945">
      <w:bodyDiv w:val="1"/>
      <w:marLeft w:val="0"/>
      <w:marRight w:val="0"/>
      <w:marTop w:val="0"/>
      <w:marBottom w:val="0"/>
      <w:divBdr>
        <w:top w:val="none" w:sz="0" w:space="0" w:color="auto"/>
        <w:left w:val="none" w:sz="0" w:space="0" w:color="auto"/>
        <w:bottom w:val="none" w:sz="0" w:space="0" w:color="auto"/>
        <w:right w:val="none" w:sz="0" w:space="0" w:color="auto"/>
      </w:divBdr>
    </w:div>
    <w:div w:id="753934905">
      <w:bodyDiv w:val="1"/>
      <w:marLeft w:val="0"/>
      <w:marRight w:val="0"/>
      <w:marTop w:val="0"/>
      <w:marBottom w:val="0"/>
      <w:divBdr>
        <w:top w:val="none" w:sz="0" w:space="0" w:color="auto"/>
        <w:left w:val="none" w:sz="0" w:space="0" w:color="auto"/>
        <w:bottom w:val="none" w:sz="0" w:space="0" w:color="auto"/>
        <w:right w:val="none" w:sz="0" w:space="0" w:color="auto"/>
      </w:divBdr>
    </w:div>
    <w:div w:id="754473678">
      <w:bodyDiv w:val="1"/>
      <w:marLeft w:val="0"/>
      <w:marRight w:val="0"/>
      <w:marTop w:val="0"/>
      <w:marBottom w:val="0"/>
      <w:divBdr>
        <w:top w:val="none" w:sz="0" w:space="0" w:color="auto"/>
        <w:left w:val="none" w:sz="0" w:space="0" w:color="auto"/>
        <w:bottom w:val="none" w:sz="0" w:space="0" w:color="auto"/>
        <w:right w:val="none" w:sz="0" w:space="0" w:color="auto"/>
      </w:divBdr>
    </w:div>
    <w:div w:id="756245315">
      <w:bodyDiv w:val="1"/>
      <w:marLeft w:val="0"/>
      <w:marRight w:val="0"/>
      <w:marTop w:val="0"/>
      <w:marBottom w:val="0"/>
      <w:divBdr>
        <w:top w:val="none" w:sz="0" w:space="0" w:color="auto"/>
        <w:left w:val="none" w:sz="0" w:space="0" w:color="auto"/>
        <w:bottom w:val="none" w:sz="0" w:space="0" w:color="auto"/>
        <w:right w:val="none" w:sz="0" w:space="0" w:color="auto"/>
      </w:divBdr>
    </w:div>
    <w:div w:id="756905890">
      <w:bodyDiv w:val="1"/>
      <w:marLeft w:val="0"/>
      <w:marRight w:val="0"/>
      <w:marTop w:val="0"/>
      <w:marBottom w:val="0"/>
      <w:divBdr>
        <w:top w:val="none" w:sz="0" w:space="0" w:color="auto"/>
        <w:left w:val="none" w:sz="0" w:space="0" w:color="auto"/>
        <w:bottom w:val="none" w:sz="0" w:space="0" w:color="auto"/>
        <w:right w:val="none" w:sz="0" w:space="0" w:color="auto"/>
      </w:divBdr>
    </w:div>
    <w:div w:id="757212990">
      <w:bodyDiv w:val="1"/>
      <w:marLeft w:val="0"/>
      <w:marRight w:val="0"/>
      <w:marTop w:val="0"/>
      <w:marBottom w:val="0"/>
      <w:divBdr>
        <w:top w:val="none" w:sz="0" w:space="0" w:color="auto"/>
        <w:left w:val="none" w:sz="0" w:space="0" w:color="auto"/>
        <w:bottom w:val="none" w:sz="0" w:space="0" w:color="auto"/>
        <w:right w:val="none" w:sz="0" w:space="0" w:color="auto"/>
      </w:divBdr>
    </w:div>
    <w:div w:id="761343194">
      <w:bodyDiv w:val="1"/>
      <w:marLeft w:val="0"/>
      <w:marRight w:val="0"/>
      <w:marTop w:val="0"/>
      <w:marBottom w:val="0"/>
      <w:divBdr>
        <w:top w:val="none" w:sz="0" w:space="0" w:color="auto"/>
        <w:left w:val="none" w:sz="0" w:space="0" w:color="auto"/>
        <w:bottom w:val="none" w:sz="0" w:space="0" w:color="auto"/>
        <w:right w:val="none" w:sz="0" w:space="0" w:color="auto"/>
      </w:divBdr>
    </w:div>
    <w:div w:id="762191397">
      <w:bodyDiv w:val="1"/>
      <w:marLeft w:val="0"/>
      <w:marRight w:val="0"/>
      <w:marTop w:val="0"/>
      <w:marBottom w:val="0"/>
      <w:divBdr>
        <w:top w:val="none" w:sz="0" w:space="0" w:color="auto"/>
        <w:left w:val="none" w:sz="0" w:space="0" w:color="auto"/>
        <w:bottom w:val="none" w:sz="0" w:space="0" w:color="auto"/>
        <w:right w:val="none" w:sz="0" w:space="0" w:color="auto"/>
      </w:divBdr>
    </w:div>
    <w:div w:id="762800414">
      <w:bodyDiv w:val="1"/>
      <w:marLeft w:val="0"/>
      <w:marRight w:val="0"/>
      <w:marTop w:val="0"/>
      <w:marBottom w:val="0"/>
      <w:divBdr>
        <w:top w:val="none" w:sz="0" w:space="0" w:color="auto"/>
        <w:left w:val="none" w:sz="0" w:space="0" w:color="auto"/>
        <w:bottom w:val="none" w:sz="0" w:space="0" w:color="auto"/>
        <w:right w:val="none" w:sz="0" w:space="0" w:color="auto"/>
      </w:divBdr>
    </w:div>
    <w:div w:id="763182484">
      <w:bodyDiv w:val="1"/>
      <w:marLeft w:val="0"/>
      <w:marRight w:val="0"/>
      <w:marTop w:val="0"/>
      <w:marBottom w:val="0"/>
      <w:divBdr>
        <w:top w:val="none" w:sz="0" w:space="0" w:color="auto"/>
        <w:left w:val="none" w:sz="0" w:space="0" w:color="auto"/>
        <w:bottom w:val="none" w:sz="0" w:space="0" w:color="auto"/>
        <w:right w:val="none" w:sz="0" w:space="0" w:color="auto"/>
      </w:divBdr>
    </w:div>
    <w:div w:id="763303037">
      <w:bodyDiv w:val="1"/>
      <w:marLeft w:val="0"/>
      <w:marRight w:val="0"/>
      <w:marTop w:val="0"/>
      <w:marBottom w:val="0"/>
      <w:divBdr>
        <w:top w:val="none" w:sz="0" w:space="0" w:color="auto"/>
        <w:left w:val="none" w:sz="0" w:space="0" w:color="auto"/>
        <w:bottom w:val="none" w:sz="0" w:space="0" w:color="auto"/>
        <w:right w:val="none" w:sz="0" w:space="0" w:color="auto"/>
      </w:divBdr>
    </w:div>
    <w:div w:id="764033703">
      <w:bodyDiv w:val="1"/>
      <w:marLeft w:val="0"/>
      <w:marRight w:val="0"/>
      <w:marTop w:val="0"/>
      <w:marBottom w:val="0"/>
      <w:divBdr>
        <w:top w:val="none" w:sz="0" w:space="0" w:color="auto"/>
        <w:left w:val="none" w:sz="0" w:space="0" w:color="auto"/>
        <w:bottom w:val="none" w:sz="0" w:space="0" w:color="auto"/>
        <w:right w:val="none" w:sz="0" w:space="0" w:color="auto"/>
      </w:divBdr>
    </w:div>
    <w:div w:id="764156370">
      <w:bodyDiv w:val="1"/>
      <w:marLeft w:val="0"/>
      <w:marRight w:val="0"/>
      <w:marTop w:val="0"/>
      <w:marBottom w:val="0"/>
      <w:divBdr>
        <w:top w:val="none" w:sz="0" w:space="0" w:color="auto"/>
        <w:left w:val="none" w:sz="0" w:space="0" w:color="auto"/>
        <w:bottom w:val="none" w:sz="0" w:space="0" w:color="auto"/>
        <w:right w:val="none" w:sz="0" w:space="0" w:color="auto"/>
      </w:divBdr>
    </w:div>
    <w:div w:id="764764315">
      <w:bodyDiv w:val="1"/>
      <w:marLeft w:val="0"/>
      <w:marRight w:val="0"/>
      <w:marTop w:val="0"/>
      <w:marBottom w:val="0"/>
      <w:divBdr>
        <w:top w:val="none" w:sz="0" w:space="0" w:color="auto"/>
        <w:left w:val="none" w:sz="0" w:space="0" w:color="auto"/>
        <w:bottom w:val="none" w:sz="0" w:space="0" w:color="auto"/>
        <w:right w:val="none" w:sz="0" w:space="0" w:color="auto"/>
      </w:divBdr>
    </w:div>
    <w:div w:id="764958426">
      <w:bodyDiv w:val="1"/>
      <w:marLeft w:val="0"/>
      <w:marRight w:val="0"/>
      <w:marTop w:val="0"/>
      <w:marBottom w:val="0"/>
      <w:divBdr>
        <w:top w:val="none" w:sz="0" w:space="0" w:color="auto"/>
        <w:left w:val="none" w:sz="0" w:space="0" w:color="auto"/>
        <w:bottom w:val="none" w:sz="0" w:space="0" w:color="auto"/>
        <w:right w:val="none" w:sz="0" w:space="0" w:color="auto"/>
      </w:divBdr>
    </w:div>
    <w:div w:id="765228395">
      <w:bodyDiv w:val="1"/>
      <w:marLeft w:val="0"/>
      <w:marRight w:val="0"/>
      <w:marTop w:val="0"/>
      <w:marBottom w:val="0"/>
      <w:divBdr>
        <w:top w:val="none" w:sz="0" w:space="0" w:color="auto"/>
        <w:left w:val="none" w:sz="0" w:space="0" w:color="auto"/>
        <w:bottom w:val="none" w:sz="0" w:space="0" w:color="auto"/>
        <w:right w:val="none" w:sz="0" w:space="0" w:color="auto"/>
      </w:divBdr>
    </w:div>
    <w:div w:id="765344083">
      <w:bodyDiv w:val="1"/>
      <w:marLeft w:val="0"/>
      <w:marRight w:val="0"/>
      <w:marTop w:val="0"/>
      <w:marBottom w:val="0"/>
      <w:divBdr>
        <w:top w:val="none" w:sz="0" w:space="0" w:color="auto"/>
        <w:left w:val="none" w:sz="0" w:space="0" w:color="auto"/>
        <w:bottom w:val="none" w:sz="0" w:space="0" w:color="auto"/>
        <w:right w:val="none" w:sz="0" w:space="0" w:color="auto"/>
      </w:divBdr>
    </w:div>
    <w:div w:id="765810816">
      <w:bodyDiv w:val="1"/>
      <w:marLeft w:val="0"/>
      <w:marRight w:val="0"/>
      <w:marTop w:val="0"/>
      <w:marBottom w:val="0"/>
      <w:divBdr>
        <w:top w:val="none" w:sz="0" w:space="0" w:color="auto"/>
        <w:left w:val="none" w:sz="0" w:space="0" w:color="auto"/>
        <w:bottom w:val="none" w:sz="0" w:space="0" w:color="auto"/>
        <w:right w:val="none" w:sz="0" w:space="0" w:color="auto"/>
      </w:divBdr>
    </w:div>
    <w:div w:id="765884110">
      <w:bodyDiv w:val="1"/>
      <w:marLeft w:val="0"/>
      <w:marRight w:val="0"/>
      <w:marTop w:val="0"/>
      <w:marBottom w:val="0"/>
      <w:divBdr>
        <w:top w:val="none" w:sz="0" w:space="0" w:color="auto"/>
        <w:left w:val="none" w:sz="0" w:space="0" w:color="auto"/>
        <w:bottom w:val="none" w:sz="0" w:space="0" w:color="auto"/>
        <w:right w:val="none" w:sz="0" w:space="0" w:color="auto"/>
      </w:divBdr>
    </w:div>
    <w:div w:id="766003186">
      <w:bodyDiv w:val="1"/>
      <w:marLeft w:val="0"/>
      <w:marRight w:val="0"/>
      <w:marTop w:val="0"/>
      <w:marBottom w:val="0"/>
      <w:divBdr>
        <w:top w:val="none" w:sz="0" w:space="0" w:color="auto"/>
        <w:left w:val="none" w:sz="0" w:space="0" w:color="auto"/>
        <w:bottom w:val="none" w:sz="0" w:space="0" w:color="auto"/>
        <w:right w:val="none" w:sz="0" w:space="0" w:color="auto"/>
      </w:divBdr>
      <w:divsChild>
        <w:div w:id="1627195251">
          <w:marLeft w:val="0"/>
          <w:marRight w:val="0"/>
          <w:marTop w:val="0"/>
          <w:marBottom w:val="0"/>
          <w:divBdr>
            <w:top w:val="none" w:sz="0" w:space="0" w:color="auto"/>
            <w:left w:val="none" w:sz="0" w:space="0" w:color="auto"/>
            <w:bottom w:val="none" w:sz="0" w:space="0" w:color="auto"/>
            <w:right w:val="none" w:sz="0" w:space="0" w:color="auto"/>
          </w:divBdr>
        </w:div>
        <w:div w:id="1645742278">
          <w:marLeft w:val="0"/>
          <w:marRight w:val="0"/>
          <w:marTop w:val="0"/>
          <w:marBottom w:val="0"/>
          <w:divBdr>
            <w:top w:val="none" w:sz="0" w:space="0" w:color="auto"/>
            <w:left w:val="none" w:sz="0" w:space="0" w:color="auto"/>
            <w:bottom w:val="none" w:sz="0" w:space="0" w:color="auto"/>
            <w:right w:val="none" w:sz="0" w:space="0" w:color="auto"/>
          </w:divBdr>
        </w:div>
      </w:divsChild>
    </w:div>
    <w:div w:id="769358033">
      <w:bodyDiv w:val="1"/>
      <w:marLeft w:val="0"/>
      <w:marRight w:val="0"/>
      <w:marTop w:val="0"/>
      <w:marBottom w:val="0"/>
      <w:divBdr>
        <w:top w:val="none" w:sz="0" w:space="0" w:color="auto"/>
        <w:left w:val="none" w:sz="0" w:space="0" w:color="auto"/>
        <w:bottom w:val="none" w:sz="0" w:space="0" w:color="auto"/>
        <w:right w:val="none" w:sz="0" w:space="0" w:color="auto"/>
      </w:divBdr>
    </w:div>
    <w:div w:id="769815308">
      <w:bodyDiv w:val="1"/>
      <w:marLeft w:val="0"/>
      <w:marRight w:val="0"/>
      <w:marTop w:val="0"/>
      <w:marBottom w:val="0"/>
      <w:divBdr>
        <w:top w:val="none" w:sz="0" w:space="0" w:color="auto"/>
        <w:left w:val="none" w:sz="0" w:space="0" w:color="auto"/>
        <w:bottom w:val="none" w:sz="0" w:space="0" w:color="auto"/>
        <w:right w:val="none" w:sz="0" w:space="0" w:color="auto"/>
      </w:divBdr>
    </w:div>
    <w:div w:id="770972275">
      <w:bodyDiv w:val="1"/>
      <w:marLeft w:val="0"/>
      <w:marRight w:val="0"/>
      <w:marTop w:val="0"/>
      <w:marBottom w:val="0"/>
      <w:divBdr>
        <w:top w:val="none" w:sz="0" w:space="0" w:color="auto"/>
        <w:left w:val="none" w:sz="0" w:space="0" w:color="auto"/>
        <w:bottom w:val="none" w:sz="0" w:space="0" w:color="auto"/>
        <w:right w:val="none" w:sz="0" w:space="0" w:color="auto"/>
      </w:divBdr>
    </w:div>
    <w:div w:id="771702512">
      <w:bodyDiv w:val="1"/>
      <w:marLeft w:val="0"/>
      <w:marRight w:val="0"/>
      <w:marTop w:val="0"/>
      <w:marBottom w:val="0"/>
      <w:divBdr>
        <w:top w:val="none" w:sz="0" w:space="0" w:color="auto"/>
        <w:left w:val="none" w:sz="0" w:space="0" w:color="auto"/>
        <w:bottom w:val="none" w:sz="0" w:space="0" w:color="auto"/>
        <w:right w:val="none" w:sz="0" w:space="0" w:color="auto"/>
      </w:divBdr>
    </w:div>
    <w:div w:id="772020546">
      <w:bodyDiv w:val="1"/>
      <w:marLeft w:val="0"/>
      <w:marRight w:val="0"/>
      <w:marTop w:val="0"/>
      <w:marBottom w:val="0"/>
      <w:divBdr>
        <w:top w:val="none" w:sz="0" w:space="0" w:color="auto"/>
        <w:left w:val="none" w:sz="0" w:space="0" w:color="auto"/>
        <w:bottom w:val="none" w:sz="0" w:space="0" w:color="auto"/>
        <w:right w:val="none" w:sz="0" w:space="0" w:color="auto"/>
      </w:divBdr>
    </w:div>
    <w:div w:id="772433820">
      <w:bodyDiv w:val="1"/>
      <w:marLeft w:val="0"/>
      <w:marRight w:val="0"/>
      <w:marTop w:val="0"/>
      <w:marBottom w:val="0"/>
      <w:divBdr>
        <w:top w:val="none" w:sz="0" w:space="0" w:color="auto"/>
        <w:left w:val="none" w:sz="0" w:space="0" w:color="auto"/>
        <w:bottom w:val="none" w:sz="0" w:space="0" w:color="auto"/>
        <w:right w:val="none" w:sz="0" w:space="0" w:color="auto"/>
      </w:divBdr>
    </w:div>
    <w:div w:id="772555263">
      <w:bodyDiv w:val="1"/>
      <w:marLeft w:val="0"/>
      <w:marRight w:val="0"/>
      <w:marTop w:val="0"/>
      <w:marBottom w:val="0"/>
      <w:divBdr>
        <w:top w:val="none" w:sz="0" w:space="0" w:color="auto"/>
        <w:left w:val="none" w:sz="0" w:space="0" w:color="auto"/>
        <w:bottom w:val="none" w:sz="0" w:space="0" w:color="auto"/>
        <w:right w:val="none" w:sz="0" w:space="0" w:color="auto"/>
      </w:divBdr>
    </w:div>
    <w:div w:id="773406892">
      <w:bodyDiv w:val="1"/>
      <w:marLeft w:val="0"/>
      <w:marRight w:val="0"/>
      <w:marTop w:val="0"/>
      <w:marBottom w:val="0"/>
      <w:divBdr>
        <w:top w:val="none" w:sz="0" w:space="0" w:color="auto"/>
        <w:left w:val="none" w:sz="0" w:space="0" w:color="auto"/>
        <w:bottom w:val="none" w:sz="0" w:space="0" w:color="auto"/>
        <w:right w:val="none" w:sz="0" w:space="0" w:color="auto"/>
      </w:divBdr>
    </w:div>
    <w:div w:id="774791172">
      <w:bodyDiv w:val="1"/>
      <w:marLeft w:val="0"/>
      <w:marRight w:val="0"/>
      <w:marTop w:val="0"/>
      <w:marBottom w:val="0"/>
      <w:divBdr>
        <w:top w:val="none" w:sz="0" w:space="0" w:color="auto"/>
        <w:left w:val="none" w:sz="0" w:space="0" w:color="auto"/>
        <w:bottom w:val="none" w:sz="0" w:space="0" w:color="auto"/>
        <w:right w:val="none" w:sz="0" w:space="0" w:color="auto"/>
      </w:divBdr>
    </w:div>
    <w:div w:id="775177282">
      <w:bodyDiv w:val="1"/>
      <w:marLeft w:val="0"/>
      <w:marRight w:val="0"/>
      <w:marTop w:val="0"/>
      <w:marBottom w:val="0"/>
      <w:divBdr>
        <w:top w:val="none" w:sz="0" w:space="0" w:color="auto"/>
        <w:left w:val="none" w:sz="0" w:space="0" w:color="auto"/>
        <w:bottom w:val="none" w:sz="0" w:space="0" w:color="auto"/>
        <w:right w:val="none" w:sz="0" w:space="0" w:color="auto"/>
      </w:divBdr>
    </w:div>
    <w:div w:id="775253893">
      <w:bodyDiv w:val="1"/>
      <w:marLeft w:val="0"/>
      <w:marRight w:val="0"/>
      <w:marTop w:val="0"/>
      <w:marBottom w:val="0"/>
      <w:divBdr>
        <w:top w:val="none" w:sz="0" w:space="0" w:color="auto"/>
        <w:left w:val="none" w:sz="0" w:space="0" w:color="auto"/>
        <w:bottom w:val="none" w:sz="0" w:space="0" w:color="auto"/>
        <w:right w:val="none" w:sz="0" w:space="0" w:color="auto"/>
      </w:divBdr>
    </w:div>
    <w:div w:id="777873008">
      <w:bodyDiv w:val="1"/>
      <w:marLeft w:val="0"/>
      <w:marRight w:val="0"/>
      <w:marTop w:val="0"/>
      <w:marBottom w:val="0"/>
      <w:divBdr>
        <w:top w:val="none" w:sz="0" w:space="0" w:color="auto"/>
        <w:left w:val="none" w:sz="0" w:space="0" w:color="auto"/>
        <w:bottom w:val="none" w:sz="0" w:space="0" w:color="auto"/>
        <w:right w:val="none" w:sz="0" w:space="0" w:color="auto"/>
      </w:divBdr>
    </w:div>
    <w:div w:id="778842279">
      <w:bodyDiv w:val="1"/>
      <w:marLeft w:val="0"/>
      <w:marRight w:val="0"/>
      <w:marTop w:val="0"/>
      <w:marBottom w:val="0"/>
      <w:divBdr>
        <w:top w:val="none" w:sz="0" w:space="0" w:color="auto"/>
        <w:left w:val="none" w:sz="0" w:space="0" w:color="auto"/>
        <w:bottom w:val="none" w:sz="0" w:space="0" w:color="auto"/>
        <w:right w:val="none" w:sz="0" w:space="0" w:color="auto"/>
      </w:divBdr>
    </w:div>
    <w:div w:id="779295459">
      <w:bodyDiv w:val="1"/>
      <w:marLeft w:val="0"/>
      <w:marRight w:val="0"/>
      <w:marTop w:val="0"/>
      <w:marBottom w:val="0"/>
      <w:divBdr>
        <w:top w:val="none" w:sz="0" w:space="0" w:color="auto"/>
        <w:left w:val="none" w:sz="0" w:space="0" w:color="auto"/>
        <w:bottom w:val="none" w:sz="0" w:space="0" w:color="auto"/>
        <w:right w:val="none" w:sz="0" w:space="0" w:color="auto"/>
      </w:divBdr>
    </w:div>
    <w:div w:id="779682627">
      <w:bodyDiv w:val="1"/>
      <w:marLeft w:val="0"/>
      <w:marRight w:val="0"/>
      <w:marTop w:val="0"/>
      <w:marBottom w:val="0"/>
      <w:divBdr>
        <w:top w:val="none" w:sz="0" w:space="0" w:color="auto"/>
        <w:left w:val="none" w:sz="0" w:space="0" w:color="auto"/>
        <w:bottom w:val="none" w:sz="0" w:space="0" w:color="auto"/>
        <w:right w:val="none" w:sz="0" w:space="0" w:color="auto"/>
      </w:divBdr>
    </w:div>
    <w:div w:id="780876412">
      <w:bodyDiv w:val="1"/>
      <w:marLeft w:val="0"/>
      <w:marRight w:val="0"/>
      <w:marTop w:val="0"/>
      <w:marBottom w:val="0"/>
      <w:divBdr>
        <w:top w:val="none" w:sz="0" w:space="0" w:color="auto"/>
        <w:left w:val="none" w:sz="0" w:space="0" w:color="auto"/>
        <w:bottom w:val="none" w:sz="0" w:space="0" w:color="auto"/>
        <w:right w:val="none" w:sz="0" w:space="0" w:color="auto"/>
      </w:divBdr>
    </w:div>
    <w:div w:id="781606725">
      <w:bodyDiv w:val="1"/>
      <w:marLeft w:val="0"/>
      <w:marRight w:val="0"/>
      <w:marTop w:val="0"/>
      <w:marBottom w:val="0"/>
      <w:divBdr>
        <w:top w:val="none" w:sz="0" w:space="0" w:color="auto"/>
        <w:left w:val="none" w:sz="0" w:space="0" w:color="auto"/>
        <w:bottom w:val="none" w:sz="0" w:space="0" w:color="auto"/>
        <w:right w:val="none" w:sz="0" w:space="0" w:color="auto"/>
      </w:divBdr>
    </w:div>
    <w:div w:id="781874401">
      <w:bodyDiv w:val="1"/>
      <w:marLeft w:val="0"/>
      <w:marRight w:val="0"/>
      <w:marTop w:val="0"/>
      <w:marBottom w:val="0"/>
      <w:divBdr>
        <w:top w:val="none" w:sz="0" w:space="0" w:color="auto"/>
        <w:left w:val="none" w:sz="0" w:space="0" w:color="auto"/>
        <w:bottom w:val="none" w:sz="0" w:space="0" w:color="auto"/>
        <w:right w:val="none" w:sz="0" w:space="0" w:color="auto"/>
      </w:divBdr>
    </w:div>
    <w:div w:id="782305927">
      <w:bodyDiv w:val="1"/>
      <w:marLeft w:val="0"/>
      <w:marRight w:val="0"/>
      <w:marTop w:val="0"/>
      <w:marBottom w:val="0"/>
      <w:divBdr>
        <w:top w:val="none" w:sz="0" w:space="0" w:color="auto"/>
        <w:left w:val="none" w:sz="0" w:space="0" w:color="auto"/>
        <w:bottom w:val="none" w:sz="0" w:space="0" w:color="auto"/>
        <w:right w:val="none" w:sz="0" w:space="0" w:color="auto"/>
      </w:divBdr>
    </w:div>
    <w:div w:id="782312290">
      <w:bodyDiv w:val="1"/>
      <w:marLeft w:val="0"/>
      <w:marRight w:val="0"/>
      <w:marTop w:val="0"/>
      <w:marBottom w:val="0"/>
      <w:divBdr>
        <w:top w:val="none" w:sz="0" w:space="0" w:color="auto"/>
        <w:left w:val="none" w:sz="0" w:space="0" w:color="auto"/>
        <w:bottom w:val="none" w:sz="0" w:space="0" w:color="auto"/>
        <w:right w:val="none" w:sz="0" w:space="0" w:color="auto"/>
      </w:divBdr>
    </w:div>
    <w:div w:id="782963790">
      <w:bodyDiv w:val="1"/>
      <w:marLeft w:val="0"/>
      <w:marRight w:val="0"/>
      <w:marTop w:val="0"/>
      <w:marBottom w:val="0"/>
      <w:divBdr>
        <w:top w:val="none" w:sz="0" w:space="0" w:color="auto"/>
        <w:left w:val="none" w:sz="0" w:space="0" w:color="auto"/>
        <w:bottom w:val="none" w:sz="0" w:space="0" w:color="auto"/>
        <w:right w:val="none" w:sz="0" w:space="0" w:color="auto"/>
      </w:divBdr>
      <w:divsChild>
        <w:div w:id="1810853930">
          <w:marLeft w:val="0"/>
          <w:marRight w:val="0"/>
          <w:marTop w:val="0"/>
          <w:marBottom w:val="0"/>
          <w:divBdr>
            <w:top w:val="none" w:sz="0" w:space="0" w:color="auto"/>
            <w:left w:val="none" w:sz="0" w:space="0" w:color="auto"/>
            <w:bottom w:val="none" w:sz="0" w:space="0" w:color="auto"/>
            <w:right w:val="none" w:sz="0" w:space="0" w:color="auto"/>
          </w:divBdr>
          <w:divsChild>
            <w:div w:id="149221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038715">
      <w:bodyDiv w:val="1"/>
      <w:marLeft w:val="0"/>
      <w:marRight w:val="0"/>
      <w:marTop w:val="0"/>
      <w:marBottom w:val="0"/>
      <w:divBdr>
        <w:top w:val="none" w:sz="0" w:space="0" w:color="auto"/>
        <w:left w:val="none" w:sz="0" w:space="0" w:color="auto"/>
        <w:bottom w:val="none" w:sz="0" w:space="0" w:color="auto"/>
        <w:right w:val="none" w:sz="0" w:space="0" w:color="auto"/>
      </w:divBdr>
    </w:div>
    <w:div w:id="784739376">
      <w:bodyDiv w:val="1"/>
      <w:marLeft w:val="0"/>
      <w:marRight w:val="0"/>
      <w:marTop w:val="0"/>
      <w:marBottom w:val="0"/>
      <w:divBdr>
        <w:top w:val="none" w:sz="0" w:space="0" w:color="auto"/>
        <w:left w:val="none" w:sz="0" w:space="0" w:color="auto"/>
        <w:bottom w:val="none" w:sz="0" w:space="0" w:color="auto"/>
        <w:right w:val="none" w:sz="0" w:space="0" w:color="auto"/>
      </w:divBdr>
    </w:div>
    <w:div w:id="784957320">
      <w:bodyDiv w:val="1"/>
      <w:marLeft w:val="0"/>
      <w:marRight w:val="0"/>
      <w:marTop w:val="0"/>
      <w:marBottom w:val="0"/>
      <w:divBdr>
        <w:top w:val="none" w:sz="0" w:space="0" w:color="auto"/>
        <w:left w:val="none" w:sz="0" w:space="0" w:color="auto"/>
        <w:bottom w:val="none" w:sz="0" w:space="0" w:color="auto"/>
        <w:right w:val="none" w:sz="0" w:space="0" w:color="auto"/>
      </w:divBdr>
    </w:div>
    <w:div w:id="786510206">
      <w:bodyDiv w:val="1"/>
      <w:marLeft w:val="0"/>
      <w:marRight w:val="0"/>
      <w:marTop w:val="0"/>
      <w:marBottom w:val="0"/>
      <w:divBdr>
        <w:top w:val="none" w:sz="0" w:space="0" w:color="auto"/>
        <w:left w:val="none" w:sz="0" w:space="0" w:color="auto"/>
        <w:bottom w:val="none" w:sz="0" w:space="0" w:color="auto"/>
        <w:right w:val="none" w:sz="0" w:space="0" w:color="auto"/>
      </w:divBdr>
    </w:div>
    <w:div w:id="788935359">
      <w:bodyDiv w:val="1"/>
      <w:marLeft w:val="0"/>
      <w:marRight w:val="0"/>
      <w:marTop w:val="0"/>
      <w:marBottom w:val="0"/>
      <w:divBdr>
        <w:top w:val="none" w:sz="0" w:space="0" w:color="auto"/>
        <w:left w:val="none" w:sz="0" w:space="0" w:color="auto"/>
        <w:bottom w:val="none" w:sz="0" w:space="0" w:color="auto"/>
        <w:right w:val="none" w:sz="0" w:space="0" w:color="auto"/>
      </w:divBdr>
    </w:div>
    <w:div w:id="790364184">
      <w:bodyDiv w:val="1"/>
      <w:marLeft w:val="0"/>
      <w:marRight w:val="0"/>
      <w:marTop w:val="0"/>
      <w:marBottom w:val="0"/>
      <w:divBdr>
        <w:top w:val="none" w:sz="0" w:space="0" w:color="auto"/>
        <w:left w:val="none" w:sz="0" w:space="0" w:color="auto"/>
        <w:bottom w:val="none" w:sz="0" w:space="0" w:color="auto"/>
        <w:right w:val="none" w:sz="0" w:space="0" w:color="auto"/>
      </w:divBdr>
    </w:div>
    <w:div w:id="790513809">
      <w:bodyDiv w:val="1"/>
      <w:marLeft w:val="0"/>
      <w:marRight w:val="0"/>
      <w:marTop w:val="0"/>
      <w:marBottom w:val="0"/>
      <w:divBdr>
        <w:top w:val="none" w:sz="0" w:space="0" w:color="auto"/>
        <w:left w:val="none" w:sz="0" w:space="0" w:color="auto"/>
        <w:bottom w:val="none" w:sz="0" w:space="0" w:color="auto"/>
        <w:right w:val="none" w:sz="0" w:space="0" w:color="auto"/>
      </w:divBdr>
    </w:div>
    <w:div w:id="792286106">
      <w:bodyDiv w:val="1"/>
      <w:marLeft w:val="0"/>
      <w:marRight w:val="0"/>
      <w:marTop w:val="0"/>
      <w:marBottom w:val="0"/>
      <w:divBdr>
        <w:top w:val="none" w:sz="0" w:space="0" w:color="auto"/>
        <w:left w:val="none" w:sz="0" w:space="0" w:color="auto"/>
        <w:bottom w:val="none" w:sz="0" w:space="0" w:color="auto"/>
        <w:right w:val="none" w:sz="0" w:space="0" w:color="auto"/>
      </w:divBdr>
    </w:div>
    <w:div w:id="792947487">
      <w:bodyDiv w:val="1"/>
      <w:marLeft w:val="0"/>
      <w:marRight w:val="0"/>
      <w:marTop w:val="0"/>
      <w:marBottom w:val="0"/>
      <w:divBdr>
        <w:top w:val="none" w:sz="0" w:space="0" w:color="auto"/>
        <w:left w:val="none" w:sz="0" w:space="0" w:color="auto"/>
        <w:bottom w:val="none" w:sz="0" w:space="0" w:color="auto"/>
        <w:right w:val="none" w:sz="0" w:space="0" w:color="auto"/>
      </w:divBdr>
    </w:div>
    <w:div w:id="794758865">
      <w:bodyDiv w:val="1"/>
      <w:marLeft w:val="0"/>
      <w:marRight w:val="0"/>
      <w:marTop w:val="0"/>
      <w:marBottom w:val="0"/>
      <w:divBdr>
        <w:top w:val="none" w:sz="0" w:space="0" w:color="auto"/>
        <w:left w:val="none" w:sz="0" w:space="0" w:color="auto"/>
        <w:bottom w:val="none" w:sz="0" w:space="0" w:color="auto"/>
        <w:right w:val="none" w:sz="0" w:space="0" w:color="auto"/>
      </w:divBdr>
    </w:div>
    <w:div w:id="796801124">
      <w:bodyDiv w:val="1"/>
      <w:marLeft w:val="0"/>
      <w:marRight w:val="0"/>
      <w:marTop w:val="0"/>
      <w:marBottom w:val="0"/>
      <w:divBdr>
        <w:top w:val="none" w:sz="0" w:space="0" w:color="auto"/>
        <w:left w:val="none" w:sz="0" w:space="0" w:color="auto"/>
        <w:bottom w:val="none" w:sz="0" w:space="0" w:color="auto"/>
        <w:right w:val="none" w:sz="0" w:space="0" w:color="auto"/>
      </w:divBdr>
    </w:div>
    <w:div w:id="796870085">
      <w:bodyDiv w:val="1"/>
      <w:marLeft w:val="0"/>
      <w:marRight w:val="0"/>
      <w:marTop w:val="0"/>
      <w:marBottom w:val="0"/>
      <w:divBdr>
        <w:top w:val="none" w:sz="0" w:space="0" w:color="auto"/>
        <w:left w:val="none" w:sz="0" w:space="0" w:color="auto"/>
        <w:bottom w:val="none" w:sz="0" w:space="0" w:color="auto"/>
        <w:right w:val="none" w:sz="0" w:space="0" w:color="auto"/>
      </w:divBdr>
    </w:div>
    <w:div w:id="798688254">
      <w:bodyDiv w:val="1"/>
      <w:marLeft w:val="0"/>
      <w:marRight w:val="0"/>
      <w:marTop w:val="0"/>
      <w:marBottom w:val="0"/>
      <w:divBdr>
        <w:top w:val="none" w:sz="0" w:space="0" w:color="auto"/>
        <w:left w:val="none" w:sz="0" w:space="0" w:color="auto"/>
        <w:bottom w:val="none" w:sz="0" w:space="0" w:color="auto"/>
        <w:right w:val="none" w:sz="0" w:space="0" w:color="auto"/>
      </w:divBdr>
    </w:div>
    <w:div w:id="798959582">
      <w:bodyDiv w:val="1"/>
      <w:marLeft w:val="0"/>
      <w:marRight w:val="0"/>
      <w:marTop w:val="0"/>
      <w:marBottom w:val="0"/>
      <w:divBdr>
        <w:top w:val="none" w:sz="0" w:space="0" w:color="auto"/>
        <w:left w:val="none" w:sz="0" w:space="0" w:color="auto"/>
        <w:bottom w:val="none" w:sz="0" w:space="0" w:color="auto"/>
        <w:right w:val="none" w:sz="0" w:space="0" w:color="auto"/>
      </w:divBdr>
    </w:div>
    <w:div w:id="799610467">
      <w:bodyDiv w:val="1"/>
      <w:marLeft w:val="0"/>
      <w:marRight w:val="0"/>
      <w:marTop w:val="0"/>
      <w:marBottom w:val="0"/>
      <w:divBdr>
        <w:top w:val="none" w:sz="0" w:space="0" w:color="auto"/>
        <w:left w:val="none" w:sz="0" w:space="0" w:color="auto"/>
        <w:bottom w:val="none" w:sz="0" w:space="0" w:color="auto"/>
        <w:right w:val="none" w:sz="0" w:space="0" w:color="auto"/>
      </w:divBdr>
    </w:div>
    <w:div w:id="801076693">
      <w:bodyDiv w:val="1"/>
      <w:marLeft w:val="0"/>
      <w:marRight w:val="0"/>
      <w:marTop w:val="0"/>
      <w:marBottom w:val="0"/>
      <w:divBdr>
        <w:top w:val="none" w:sz="0" w:space="0" w:color="auto"/>
        <w:left w:val="none" w:sz="0" w:space="0" w:color="auto"/>
        <w:bottom w:val="none" w:sz="0" w:space="0" w:color="auto"/>
        <w:right w:val="none" w:sz="0" w:space="0" w:color="auto"/>
      </w:divBdr>
    </w:div>
    <w:div w:id="801389307">
      <w:bodyDiv w:val="1"/>
      <w:marLeft w:val="0"/>
      <w:marRight w:val="0"/>
      <w:marTop w:val="0"/>
      <w:marBottom w:val="0"/>
      <w:divBdr>
        <w:top w:val="none" w:sz="0" w:space="0" w:color="auto"/>
        <w:left w:val="none" w:sz="0" w:space="0" w:color="auto"/>
        <w:bottom w:val="none" w:sz="0" w:space="0" w:color="auto"/>
        <w:right w:val="none" w:sz="0" w:space="0" w:color="auto"/>
      </w:divBdr>
    </w:div>
    <w:div w:id="802429088">
      <w:bodyDiv w:val="1"/>
      <w:marLeft w:val="0"/>
      <w:marRight w:val="0"/>
      <w:marTop w:val="0"/>
      <w:marBottom w:val="0"/>
      <w:divBdr>
        <w:top w:val="none" w:sz="0" w:space="0" w:color="auto"/>
        <w:left w:val="none" w:sz="0" w:space="0" w:color="auto"/>
        <w:bottom w:val="none" w:sz="0" w:space="0" w:color="auto"/>
        <w:right w:val="none" w:sz="0" w:space="0" w:color="auto"/>
      </w:divBdr>
    </w:div>
    <w:div w:id="803279943">
      <w:bodyDiv w:val="1"/>
      <w:marLeft w:val="0"/>
      <w:marRight w:val="0"/>
      <w:marTop w:val="0"/>
      <w:marBottom w:val="0"/>
      <w:divBdr>
        <w:top w:val="none" w:sz="0" w:space="0" w:color="auto"/>
        <w:left w:val="none" w:sz="0" w:space="0" w:color="auto"/>
        <w:bottom w:val="none" w:sz="0" w:space="0" w:color="auto"/>
        <w:right w:val="none" w:sz="0" w:space="0" w:color="auto"/>
      </w:divBdr>
    </w:div>
    <w:div w:id="804010004">
      <w:bodyDiv w:val="1"/>
      <w:marLeft w:val="0"/>
      <w:marRight w:val="0"/>
      <w:marTop w:val="0"/>
      <w:marBottom w:val="0"/>
      <w:divBdr>
        <w:top w:val="none" w:sz="0" w:space="0" w:color="auto"/>
        <w:left w:val="none" w:sz="0" w:space="0" w:color="auto"/>
        <w:bottom w:val="none" w:sz="0" w:space="0" w:color="auto"/>
        <w:right w:val="none" w:sz="0" w:space="0" w:color="auto"/>
      </w:divBdr>
    </w:div>
    <w:div w:id="804158471">
      <w:bodyDiv w:val="1"/>
      <w:marLeft w:val="0"/>
      <w:marRight w:val="0"/>
      <w:marTop w:val="0"/>
      <w:marBottom w:val="0"/>
      <w:divBdr>
        <w:top w:val="none" w:sz="0" w:space="0" w:color="auto"/>
        <w:left w:val="none" w:sz="0" w:space="0" w:color="auto"/>
        <w:bottom w:val="none" w:sz="0" w:space="0" w:color="auto"/>
        <w:right w:val="none" w:sz="0" w:space="0" w:color="auto"/>
      </w:divBdr>
    </w:div>
    <w:div w:id="804201127">
      <w:bodyDiv w:val="1"/>
      <w:marLeft w:val="0"/>
      <w:marRight w:val="0"/>
      <w:marTop w:val="0"/>
      <w:marBottom w:val="0"/>
      <w:divBdr>
        <w:top w:val="none" w:sz="0" w:space="0" w:color="auto"/>
        <w:left w:val="none" w:sz="0" w:space="0" w:color="auto"/>
        <w:bottom w:val="none" w:sz="0" w:space="0" w:color="auto"/>
        <w:right w:val="none" w:sz="0" w:space="0" w:color="auto"/>
      </w:divBdr>
    </w:div>
    <w:div w:id="804658283">
      <w:bodyDiv w:val="1"/>
      <w:marLeft w:val="0"/>
      <w:marRight w:val="0"/>
      <w:marTop w:val="0"/>
      <w:marBottom w:val="0"/>
      <w:divBdr>
        <w:top w:val="none" w:sz="0" w:space="0" w:color="auto"/>
        <w:left w:val="none" w:sz="0" w:space="0" w:color="auto"/>
        <w:bottom w:val="none" w:sz="0" w:space="0" w:color="auto"/>
        <w:right w:val="none" w:sz="0" w:space="0" w:color="auto"/>
      </w:divBdr>
    </w:div>
    <w:div w:id="804735464">
      <w:bodyDiv w:val="1"/>
      <w:marLeft w:val="0"/>
      <w:marRight w:val="0"/>
      <w:marTop w:val="0"/>
      <w:marBottom w:val="0"/>
      <w:divBdr>
        <w:top w:val="none" w:sz="0" w:space="0" w:color="auto"/>
        <w:left w:val="none" w:sz="0" w:space="0" w:color="auto"/>
        <w:bottom w:val="none" w:sz="0" w:space="0" w:color="auto"/>
        <w:right w:val="none" w:sz="0" w:space="0" w:color="auto"/>
      </w:divBdr>
    </w:div>
    <w:div w:id="806124449">
      <w:bodyDiv w:val="1"/>
      <w:marLeft w:val="0"/>
      <w:marRight w:val="0"/>
      <w:marTop w:val="0"/>
      <w:marBottom w:val="0"/>
      <w:divBdr>
        <w:top w:val="none" w:sz="0" w:space="0" w:color="auto"/>
        <w:left w:val="none" w:sz="0" w:space="0" w:color="auto"/>
        <w:bottom w:val="none" w:sz="0" w:space="0" w:color="auto"/>
        <w:right w:val="none" w:sz="0" w:space="0" w:color="auto"/>
      </w:divBdr>
    </w:div>
    <w:div w:id="806972835">
      <w:bodyDiv w:val="1"/>
      <w:marLeft w:val="0"/>
      <w:marRight w:val="0"/>
      <w:marTop w:val="0"/>
      <w:marBottom w:val="0"/>
      <w:divBdr>
        <w:top w:val="none" w:sz="0" w:space="0" w:color="auto"/>
        <w:left w:val="none" w:sz="0" w:space="0" w:color="auto"/>
        <w:bottom w:val="none" w:sz="0" w:space="0" w:color="auto"/>
        <w:right w:val="none" w:sz="0" w:space="0" w:color="auto"/>
      </w:divBdr>
    </w:div>
    <w:div w:id="807629349">
      <w:bodyDiv w:val="1"/>
      <w:marLeft w:val="0"/>
      <w:marRight w:val="0"/>
      <w:marTop w:val="0"/>
      <w:marBottom w:val="0"/>
      <w:divBdr>
        <w:top w:val="none" w:sz="0" w:space="0" w:color="auto"/>
        <w:left w:val="none" w:sz="0" w:space="0" w:color="auto"/>
        <w:bottom w:val="none" w:sz="0" w:space="0" w:color="auto"/>
        <w:right w:val="none" w:sz="0" w:space="0" w:color="auto"/>
      </w:divBdr>
    </w:div>
    <w:div w:id="807668190">
      <w:bodyDiv w:val="1"/>
      <w:marLeft w:val="0"/>
      <w:marRight w:val="0"/>
      <w:marTop w:val="0"/>
      <w:marBottom w:val="0"/>
      <w:divBdr>
        <w:top w:val="none" w:sz="0" w:space="0" w:color="auto"/>
        <w:left w:val="none" w:sz="0" w:space="0" w:color="auto"/>
        <w:bottom w:val="none" w:sz="0" w:space="0" w:color="auto"/>
        <w:right w:val="none" w:sz="0" w:space="0" w:color="auto"/>
      </w:divBdr>
    </w:div>
    <w:div w:id="807941203">
      <w:bodyDiv w:val="1"/>
      <w:marLeft w:val="0"/>
      <w:marRight w:val="0"/>
      <w:marTop w:val="0"/>
      <w:marBottom w:val="0"/>
      <w:divBdr>
        <w:top w:val="none" w:sz="0" w:space="0" w:color="auto"/>
        <w:left w:val="none" w:sz="0" w:space="0" w:color="auto"/>
        <w:bottom w:val="none" w:sz="0" w:space="0" w:color="auto"/>
        <w:right w:val="none" w:sz="0" w:space="0" w:color="auto"/>
      </w:divBdr>
    </w:div>
    <w:div w:id="809248595">
      <w:bodyDiv w:val="1"/>
      <w:marLeft w:val="0"/>
      <w:marRight w:val="0"/>
      <w:marTop w:val="0"/>
      <w:marBottom w:val="0"/>
      <w:divBdr>
        <w:top w:val="none" w:sz="0" w:space="0" w:color="auto"/>
        <w:left w:val="none" w:sz="0" w:space="0" w:color="auto"/>
        <w:bottom w:val="none" w:sz="0" w:space="0" w:color="auto"/>
        <w:right w:val="none" w:sz="0" w:space="0" w:color="auto"/>
      </w:divBdr>
    </w:div>
    <w:div w:id="810098281">
      <w:bodyDiv w:val="1"/>
      <w:marLeft w:val="0"/>
      <w:marRight w:val="0"/>
      <w:marTop w:val="0"/>
      <w:marBottom w:val="0"/>
      <w:divBdr>
        <w:top w:val="none" w:sz="0" w:space="0" w:color="auto"/>
        <w:left w:val="none" w:sz="0" w:space="0" w:color="auto"/>
        <w:bottom w:val="none" w:sz="0" w:space="0" w:color="auto"/>
        <w:right w:val="none" w:sz="0" w:space="0" w:color="auto"/>
      </w:divBdr>
    </w:div>
    <w:div w:id="811367614">
      <w:bodyDiv w:val="1"/>
      <w:marLeft w:val="0"/>
      <w:marRight w:val="0"/>
      <w:marTop w:val="0"/>
      <w:marBottom w:val="0"/>
      <w:divBdr>
        <w:top w:val="none" w:sz="0" w:space="0" w:color="auto"/>
        <w:left w:val="none" w:sz="0" w:space="0" w:color="auto"/>
        <w:bottom w:val="none" w:sz="0" w:space="0" w:color="auto"/>
        <w:right w:val="none" w:sz="0" w:space="0" w:color="auto"/>
      </w:divBdr>
    </w:div>
    <w:div w:id="811603563">
      <w:bodyDiv w:val="1"/>
      <w:marLeft w:val="0"/>
      <w:marRight w:val="0"/>
      <w:marTop w:val="0"/>
      <w:marBottom w:val="0"/>
      <w:divBdr>
        <w:top w:val="none" w:sz="0" w:space="0" w:color="auto"/>
        <w:left w:val="none" w:sz="0" w:space="0" w:color="auto"/>
        <w:bottom w:val="none" w:sz="0" w:space="0" w:color="auto"/>
        <w:right w:val="none" w:sz="0" w:space="0" w:color="auto"/>
      </w:divBdr>
    </w:div>
    <w:div w:id="813988138">
      <w:bodyDiv w:val="1"/>
      <w:marLeft w:val="0"/>
      <w:marRight w:val="0"/>
      <w:marTop w:val="0"/>
      <w:marBottom w:val="0"/>
      <w:divBdr>
        <w:top w:val="none" w:sz="0" w:space="0" w:color="auto"/>
        <w:left w:val="none" w:sz="0" w:space="0" w:color="auto"/>
        <w:bottom w:val="none" w:sz="0" w:space="0" w:color="auto"/>
        <w:right w:val="none" w:sz="0" w:space="0" w:color="auto"/>
      </w:divBdr>
    </w:div>
    <w:div w:id="814758644">
      <w:bodyDiv w:val="1"/>
      <w:marLeft w:val="0"/>
      <w:marRight w:val="0"/>
      <w:marTop w:val="0"/>
      <w:marBottom w:val="0"/>
      <w:divBdr>
        <w:top w:val="none" w:sz="0" w:space="0" w:color="auto"/>
        <w:left w:val="none" w:sz="0" w:space="0" w:color="auto"/>
        <w:bottom w:val="none" w:sz="0" w:space="0" w:color="auto"/>
        <w:right w:val="none" w:sz="0" w:space="0" w:color="auto"/>
      </w:divBdr>
    </w:div>
    <w:div w:id="815612538">
      <w:bodyDiv w:val="1"/>
      <w:marLeft w:val="0"/>
      <w:marRight w:val="0"/>
      <w:marTop w:val="0"/>
      <w:marBottom w:val="0"/>
      <w:divBdr>
        <w:top w:val="none" w:sz="0" w:space="0" w:color="auto"/>
        <w:left w:val="none" w:sz="0" w:space="0" w:color="auto"/>
        <w:bottom w:val="none" w:sz="0" w:space="0" w:color="auto"/>
        <w:right w:val="none" w:sz="0" w:space="0" w:color="auto"/>
      </w:divBdr>
    </w:div>
    <w:div w:id="816529161">
      <w:bodyDiv w:val="1"/>
      <w:marLeft w:val="0"/>
      <w:marRight w:val="0"/>
      <w:marTop w:val="0"/>
      <w:marBottom w:val="0"/>
      <w:divBdr>
        <w:top w:val="none" w:sz="0" w:space="0" w:color="auto"/>
        <w:left w:val="none" w:sz="0" w:space="0" w:color="auto"/>
        <w:bottom w:val="none" w:sz="0" w:space="0" w:color="auto"/>
        <w:right w:val="none" w:sz="0" w:space="0" w:color="auto"/>
      </w:divBdr>
    </w:div>
    <w:div w:id="817234929">
      <w:bodyDiv w:val="1"/>
      <w:marLeft w:val="0"/>
      <w:marRight w:val="0"/>
      <w:marTop w:val="0"/>
      <w:marBottom w:val="0"/>
      <w:divBdr>
        <w:top w:val="none" w:sz="0" w:space="0" w:color="auto"/>
        <w:left w:val="none" w:sz="0" w:space="0" w:color="auto"/>
        <w:bottom w:val="none" w:sz="0" w:space="0" w:color="auto"/>
        <w:right w:val="none" w:sz="0" w:space="0" w:color="auto"/>
      </w:divBdr>
    </w:div>
    <w:div w:id="817377253">
      <w:bodyDiv w:val="1"/>
      <w:marLeft w:val="0"/>
      <w:marRight w:val="0"/>
      <w:marTop w:val="0"/>
      <w:marBottom w:val="0"/>
      <w:divBdr>
        <w:top w:val="none" w:sz="0" w:space="0" w:color="auto"/>
        <w:left w:val="none" w:sz="0" w:space="0" w:color="auto"/>
        <w:bottom w:val="none" w:sz="0" w:space="0" w:color="auto"/>
        <w:right w:val="none" w:sz="0" w:space="0" w:color="auto"/>
      </w:divBdr>
    </w:div>
    <w:div w:id="817502276">
      <w:bodyDiv w:val="1"/>
      <w:marLeft w:val="0"/>
      <w:marRight w:val="0"/>
      <w:marTop w:val="0"/>
      <w:marBottom w:val="0"/>
      <w:divBdr>
        <w:top w:val="none" w:sz="0" w:space="0" w:color="auto"/>
        <w:left w:val="none" w:sz="0" w:space="0" w:color="auto"/>
        <w:bottom w:val="none" w:sz="0" w:space="0" w:color="auto"/>
        <w:right w:val="none" w:sz="0" w:space="0" w:color="auto"/>
      </w:divBdr>
    </w:div>
    <w:div w:id="817651545">
      <w:bodyDiv w:val="1"/>
      <w:marLeft w:val="0"/>
      <w:marRight w:val="0"/>
      <w:marTop w:val="0"/>
      <w:marBottom w:val="0"/>
      <w:divBdr>
        <w:top w:val="none" w:sz="0" w:space="0" w:color="auto"/>
        <w:left w:val="none" w:sz="0" w:space="0" w:color="auto"/>
        <w:bottom w:val="none" w:sz="0" w:space="0" w:color="auto"/>
        <w:right w:val="none" w:sz="0" w:space="0" w:color="auto"/>
      </w:divBdr>
    </w:div>
    <w:div w:id="818152842">
      <w:bodyDiv w:val="1"/>
      <w:marLeft w:val="0"/>
      <w:marRight w:val="0"/>
      <w:marTop w:val="0"/>
      <w:marBottom w:val="0"/>
      <w:divBdr>
        <w:top w:val="none" w:sz="0" w:space="0" w:color="auto"/>
        <w:left w:val="none" w:sz="0" w:space="0" w:color="auto"/>
        <w:bottom w:val="none" w:sz="0" w:space="0" w:color="auto"/>
        <w:right w:val="none" w:sz="0" w:space="0" w:color="auto"/>
      </w:divBdr>
    </w:div>
    <w:div w:id="818230466">
      <w:bodyDiv w:val="1"/>
      <w:marLeft w:val="0"/>
      <w:marRight w:val="0"/>
      <w:marTop w:val="0"/>
      <w:marBottom w:val="0"/>
      <w:divBdr>
        <w:top w:val="none" w:sz="0" w:space="0" w:color="auto"/>
        <w:left w:val="none" w:sz="0" w:space="0" w:color="auto"/>
        <w:bottom w:val="none" w:sz="0" w:space="0" w:color="auto"/>
        <w:right w:val="none" w:sz="0" w:space="0" w:color="auto"/>
      </w:divBdr>
    </w:div>
    <w:div w:id="818351992">
      <w:bodyDiv w:val="1"/>
      <w:marLeft w:val="0"/>
      <w:marRight w:val="0"/>
      <w:marTop w:val="0"/>
      <w:marBottom w:val="0"/>
      <w:divBdr>
        <w:top w:val="none" w:sz="0" w:space="0" w:color="auto"/>
        <w:left w:val="none" w:sz="0" w:space="0" w:color="auto"/>
        <w:bottom w:val="none" w:sz="0" w:space="0" w:color="auto"/>
        <w:right w:val="none" w:sz="0" w:space="0" w:color="auto"/>
      </w:divBdr>
    </w:div>
    <w:div w:id="818422514">
      <w:bodyDiv w:val="1"/>
      <w:marLeft w:val="0"/>
      <w:marRight w:val="0"/>
      <w:marTop w:val="0"/>
      <w:marBottom w:val="0"/>
      <w:divBdr>
        <w:top w:val="none" w:sz="0" w:space="0" w:color="auto"/>
        <w:left w:val="none" w:sz="0" w:space="0" w:color="auto"/>
        <w:bottom w:val="none" w:sz="0" w:space="0" w:color="auto"/>
        <w:right w:val="none" w:sz="0" w:space="0" w:color="auto"/>
      </w:divBdr>
    </w:div>
    <w:div w:id="818771152">
      <w:bodyDiv w:val="1"/>
      <w:marLeft w:val="0"/>
      <w:marRight w:val="0"/>
      <w:marTop w:val="0"/>
      <w:marBottom w:val="0"/>
      <w:divBdr>
        <w:top w:val="none" w:sz="0" w:space="0" w:color="auto"/>
        <w:left w:val="none" w:sz="0" w:space="0" w:color="auto"/>
        <w:bottom w:val="none" w:sz="0" w:space="0" w:color="auto"/>
        <w:right w:val="none" w:sz="0" w:space="0" w:color="auto"/>
      </w:divBdr>
    </w:div>
    <w:div w:id="819225571">
      <w:bodyDiv w:val="1"/>
      <w:marLeft w:val="0"/>
      <w:marRight w:val="0"/>
      <w:marTop w:val="0"/>
      <w:marBottom w:val="0"/>
      <w:divBdr>
        <w:top w:val="none" w:sz="0" w:space="0" w:color="auto"/>
        <w:left w:val="none" w:sz="0" w:space="0" w:color="auto"/>
        <w:bottom w:val="none" w:sz="0" w:space="0" w:color="auto"/>
        <w:right w:val="none" w:sz="0" w:space="0" w:color="auto"/>
      </w:divBdr>
    </w:div>
    <w:div w:id="819347063">
      <w:bodyDiv w:val="1"/>
      <w:marLeft w:val="0"/>
      <w:marRight w:val="0"/>
      <w:marTop w:val="0"/>
      <w:marBottom w:val="0"/>
      <w:divBdr>
        <w:top w:val="none" w:sz="0" w:space="0" w:color="auto"/>
        <w:left w:val="none" w:sz="0" w:space="0" w:color="auto"/>
        <w:bottom w:val="none" w:sz="0" w:space="0" w:color="auto"/>
        <w:right w:val="none" w:sz="0" w:space="0" w:color="auto"/>
      </w:divBdr>
    </w:div>
    <w:div w:id="820194723">
      <w:bodyDiv w:val="1"/>
      <w:marLeft w:val="0"/>
      <w:marRight w:val="0"/>
      <w:marTop w:val="0"/>
      <w:marBottom w:val="0"/>
      <w:divBdr>
        <w:top w:val="none" w:sz="0" w:space="0" w:color="auto"/>
        <w:left w:val="none" w:sz="0" w:space="0" w:color="auto"/>
        <w:bottom w:val="none" w:sz="0" w:space="0" w:color="auto"/>
        <w:right w:val="none" w:sz="0" w:space="0" w:color="auto"/>
      </w:divBdr>
    </w:div>
    <w:div w:id="820779867">
      <w:bodyDiv w:val="1"/>
      <w:marLeft w:val="0"/>
      <w:marRight w:val="0"/>
      <w:marTop w:val="0"/>
      <w:marBottom w:val="0"/>
      <w:divBdr>
        <w:top w:val="none" w:sz="0" w:space="0" w:color="auto"/>
        <w:left w:val="none" w:sz="0" w:space="0" w:color="auto"/>
        <w:bottom w:val="none" w:sz="0" w:space="0" w:color="auto"/>
        <w:right w:val="none" w:sz="0" w:space="0" w:color="auto"/>
      </w:divBdr>
    </w:div>
    <w:div w:id="821238665">
      <w:bodyDiv w:val="1"/>
      <w:marLeft w:val="0"/>
      <w:marRight w:val="0"/>
      <w:marTop w:val="0"/>
      <w:marBottom w:val="0"/>
      <w:divBdr>
        <w:top w:val="none" w:sz="0" w:space="0" w:color="auto"/>
        <w:left w:val="none" w:sz="0" w:space="0" w:color="auto"/>
        <w:bottom w:val="none" w:sz="0" w:space="0" w:color="auto"/>
        <w:right w:val="none" w:sz="0" w:space="0" w:color="auto"/>
      </w:divBdr>
    </w:div>
    <w:div w:id="821701882">
      <w:bodyDiv w:val="1"/>
      <w:marLeft w:val="0"/>
      <w:marRight w:val="0"/>
      <w:marTop w:val="0"/>
      <w:marBottom w:val="0"/>
      <w:divBdr>
        <w:top w:val="none" w:sz="0" w:space="0" w:color="auto"/>
        <w:left w:val="none" w:sz="0" w:space="0" w:color="auto"/>
        <w:bottom w:val="none" w:sz="0" w:space="0" w:color="auto"/>
        <w:right w:val="none" w:sz="0" w:space="0" w:color="auto"/>
      </w:divBdr>
    </w:div>
    <w:div w:id="823008619">
      <w:bodyDiv w:val="1"/>
      <w:marLeft w:val="0"/>
      <w:marRight w:val="0"/>
      <w:marTop w:val="0"/>
      <w:marBottom w:val="0"/>
      <w:divBdr>
        <w:top w:val="none" w:sz="0" w:space="0" w:color="auto"/>
        <w:left w:val="none" w:sz="0" w:space="0" w:color="auto"/>
        <w:bottom w:val="none" w:sz="0" w:space="0" w:color="auto"/>
        <w:right w:val="none" w:sz="0" w:space="0" w:color="auto"/>
      </w:divBdr>
    </w:div>
    <w:div w:id="823812824">
      <w:bodyDiv w:val="1"/>
      <w:marLeft w:val="0"/>
      <w:marRight w:val="0"/>
      <w:marTop w:val="0"/>
      <w:marBottom w:val="0"/>
      <w:divBdr>
        <w:top w:val="none" w:sz="0" w:space="0" w:color="auto"/>
        <w:left w:val="none" w:sz="0" w:space="0" w:color="auto"/>
        <w:bottom w:val="none" w:sz="0" w:space="0" w:color="auto"/>
        <w:right w:val="none" w:sz="0" w:space="0" w:color="auto"/>
      </w:divBdr>
    </w:div>
    <w:div w:id="824395413">
      <w:bodyDiv w:val="1"/>
      <w:marLeft w:val="0"/>
      <w:marRight w:val="0"/>
      <w:marTop w:val="0"/>
      <w:marBottom w:val="0"/>
      <w:divBdr>
        <w:top w:val="none" w:sz="0" w:space="0" w:color="auto"/>
        <w:left w:val="none" w:sz="0" w:space="0" w:color="auto"/>
        <w:bottom w:val="none" w:sz="0" w:space="0" w:color="auto"/>
        <w:right w:val="none" w:sz="0" w:space="0" w:color="auto"/>
      </w:divBdr>
    </w:div>
    <w:div w:id="824469003">
      <w:bodyDiv w:val="1"/>
      <w:marLeft w:val="0"/>
      <w:marRight w:val="0"/>
      <w:marTop w:val="0"/>
      <w:marBottom w:val="0"/>
      <w:divBdr>
        <w:top w:val="none" w:sz="0" w:space="0" w:color="auto"/>
        <w:left w:val="none" w:sz="0" w:space="0" w:color="auto"/>
        <w:bottom w:val="none" w:sz="0" w:space="0" w:color="auto"/>
        <w:right w:val="none" w:sz="0" w:space="0" w:color="auto"/>
      </w:divBdr>
    </w:div>
    <w:div w:id="825517933">
      <w:bodyDiv w:val="1"/>
      <w:marLeft w:val="0"/>
      <w:marRight w:val="0"/>
      <w:marTop w:val="0"/>
      <w:marBottom w:val="0"/>
      <w:divBdr>
        <w:top w:val="none" w:sz="0" w:space="0" w:color="auto"/>
        <w:left w:val="none" w:sz="0" w:space="0" w:color="auto"/>
        <w:bottom w:val="none" w:sz="0" w:space="0" w:color="auto"/>
        <w:right w:val="none" w:sz="0" w:space="0" w:color="auto"/>
      </w:divBdr>
    </w:div>
    <w:div w:id="826744962">
      <w:bodyDiv w:val="1"/>
      <w:marLeft w:val="0"/>
      <w:marRight w:val="0"/>
      <w:marTop w:val="0"/>
      <w:marBottom w:val="0"/>
      <w:divBdr>
        <w:top w:val="none" w:sz="0" w:space="0" w:color="auto"/>
        <w:left w:val="none" w:sz="0" w:space="0" w:color="auto"/>
        <w:bottom w:val="none" w:sz="0" w:space="0" w:color="auto"/>
        <w:right w:val="none" w:sz="0" w:space="0" w:color="auto"/>
      </w:divBdr>
    </w:div>
    <w:div w:id="827021495">
      <w:bodyDiv w:val="1"/>
      <w:marLeft w:val="0"/>
      <w:marRight w:val="0"/>
      <w:marTop w:val="0"/>
      <w:marBottom w:val="0"/>
      <w:divBdr>
        <w:top w:val="none" w:sz="0" w:space="0" w:color="auto"/>
        <w:left w:val="none" w:sz="0" w:space="0" w:color="auto"/>
        <w:bottom w:val="none" w:sz="0" w:space="0" w:color="auto"/>
        <w:right w:val="none" w:sz="0" w:space="0" w:color="auto"/>
      </w:divBdr>
    </w:div>
    <w:div w:id="828594172">
      <w:bodyDiv w:val="1"/>
      <w:marLeft w:val="0"/>
      <w:marRight w:val="0"/>
      <w:marTop w:val="0"/>
      <w:marBottom w:val="0"/>
      <w:divBdr>
        <w:top w:val="none" w:sz="0" w:space="0" w:color="auto"/>
        <w:left w:val="none" w:sz="0" w:space="0" w:color="auto"/>
        <w:bottom w:val="none" w:sz="0" w:space="0" w:color="auto"/>
        <w:right w:val="none" w:sz="0" w:space="0" w:color="auto"/>
      </w:divBdr>
    </w:div>
    <w:div w:id="829292806">
      <w:bodyDiv w:val="1"/>
      <w:marLeft w:val="0"/>
      <w:marRight w:val="0"/>
      <w:marTop w:val="0"/>
      <w:marBottom w:val="0"/>
      <w:divBdr>
        <w:top w:val="none" w:sz="0" w:space="0" w:color="auto"/>
        <w:left w:val="none" w:sz="0" w:space="0" w:color="auto"/>
        <w:bottom w:val="none" w:sz="0" w:space="0" w:color="auto"/>
        <w:right w:val="none" w:sz="0" w:space="0" w:color="auto"/>
      </w:divBdr>
      <w:divsChild>
        <w:div w:id="343944344">
          <w:marLeft w:val="0"/>
          <w:marRight w:val="0"/>
          <w:marTop w:val="0"/>
          <w:marBottom w:val="0"/>
          <w:divBdr>
            <w:top w:val="none" w:sz="0" w:space="0" w:color="auto"/>
            <w:left w:val="none" w:sz="0" w:space="0" w:color="auto"/>
            <w:bottom w:val="none" w:sz="0" w:space="0" w:color="auto"/>
            <w:right w:val="none" w:sz="0" w:space="0" w:color="auto"/>
          </w:divBdr>
        </w:div>
        <w:div w:id="783428538">
          <w:marLeft w:val="0"/>
          <w:marRight w:val="0"/>
          <w:marTop w:val="0"/>
          <w:marBottom w:val="0"/>
          <w:divBdr>
            <w:top w:val="none" w:sz="0" w:space="0" w:color="auto"/>
            <w:left w:val="none" w:sz="0" w:space="0" w:color="auto"/>
            <w:bottom w:val="none" w:sz="0" w:space="0" w:color="auto"/>
            <w:right w:val="none" w:sz="0" w:space="0" w:color="auto"/>
          </w:divBdr>
        </w:div>
        <w:div w:id="1659456652">
          <w:marLeft w:val="0"/>
          <w:marRight w:val="0"/>
          <w:marTop w:val="0"/>
          <w:marBottom w:val="0"/>
          <w:divBdr>
            <w:top w:val="none" w:sz="0" w:space="0" w:color="auto"/>
            <w:left w:val="none" w:sz="0" w:space="0" w:color="auto"/>
            <w:bottom w:val="none" w:sz="0" w:space="0" w:color="auto"/>
            <w:right w:val="none" w:sz="0" w:space="0" w:color="auto"/>
          </w:divBdr>
        </w:div>
      </w:divsChild>
    </w:div>
    <w:div w:id="829827280">
      <w:bodyDiv w:val="1"/>
      <w:marLeft w:val="0"/>
      <w:marRight w:val="0"/>
      <w:marTop w:val="0"/>
      <w:marBottom w:val="0"/>
      <w:divBdr>
        <w:top w:val="none" w:sz="0" w:space="0" w:color="auto"/>
        <w:left w:val="none" w:sz="0" w:space="0" w:color="auto"/>
        <w:bottom w:val="none" w:sz="0" w:space="0" w:color="auto"/>
        <w:right w:val="none" w:sz="0" w:space="0" w:color="auto"/>
      </w:divBdr>
    </w:div>
    <w:div w:id="831533375">
      <w:bodyDiv w:val="1"/>
      <w:marLeft w:val="0"/>
      <w:marRight w:val="0"/>
      <w:marTop w:val="0"/>
      <w:marBottom w:val="0"/>
      <w:divBdr>
        <w:top w:val="none" w:sz="0" w:space="0" w:color="auto"/>
        <w:left w:val="none" w:sz="0" w:space="0" w:color="auto"/>
        <w:bottom w:val="none" w:sz="0" w:space="0" w:color="auto"/>
        <w:right w:val="none" w:sz="0" w:space="0" w:color="auto"/>
      </w:divBdr>
    </w:div>
    <w:div w:id="832067730">
      <w:bodyDiv w:val="1"/>
      <w:marLeft w:val="0"/>
      <w:marRight w:val="0"/>
      <w:marTop w:val="0"/>
      <w:marBottom w:val="0"/>
      <w:divBdr>
        <w:top w:val="none" w:sz="0" w:space="0" w:color="auto"/>
        <w:left w:val="none" w:sz="0" w:space="0" w:color="auto"/>
        <w:bottom w:val="none" w:sz="0" w:space="0" w:color="auto"/>
        <w:right w:val="none" w:sz="0" w:space="0" w:color="auto"/>
      </w:divBdr>
    </w:div>
    <w:div w:id="832069393">
      <w:bodyDiv w:val="1"/>
      <w:marLeft w:val="0"/>
      <w:marRight w:val="0"/>
      <w:marTop w:val="0"/>
      <w:marBottom w:val="0"/>
      <w:divBdr>
        <w:top w:val="none" w:sz="0" w:space="0" w:color="auto"/>
        <w:left w:val="none" w:sz="0" w:space="0" w:color="auto"/>
        <w:bottom w:val="none" w:sz="0" w:space="0" w:color="auto"/>
        <w:right w:val="none" w:sz="0" w:space="0" w:color="auto"/>
      </w:divBdr>
    </w:div>
    <w:div w:id="832330356">
      <w:bodyDiv w:val="1"/>
      <w:marLeft w:val="0"/>
      <w:marRight w:val="0"/>
      <w:marTop w:val="0"/>
      <w:marBottom w:val="0"/>
      <w:divBdr>
        <w:top w:val="none" w:sz="0" w:space="0" w:color="auto"/>
        <w:left w:val="none" w:sz="0" w:space="0" w:color="auto"/>
        <w:bottom w:val="none" w:sz="0" w:space="0" w:color="auto"/>
        <w:right w:val="none" w:sz="0" w:space="0" w:color="auto"/>
      </w:divBdr>
    </w:div>
    <w:div w:id="833374803">
      <w:bodyDiv w:val="1"/>
      <w:marLeft w:val="0"/>
      <w:marRight w:val="0"/>
      <w:marTop w:val="0"/>
      <w:marBottom w:val="0"/>
      <w:divBdr>
        <w:top w:val="none" w:sz="0" w:space="0" w:color="auto"/>
        <w:left w:val="none" w:sz="0" w:space="0" w:color="auto"/>
        <w:bottom w:val="none" w:sz="0" w:space="0" w:color="auto"/>
        <w:right w:val="none" w:sz="0" w:space="0" w:color="auto"/>
      </w:divBdr>
      <w:divsChild>
        <w:div w:id="186843694">
          <w:marLeft w:val="0"/>
          <w:marRight w:val="0"/>
          <w:marTop w:val="0"/>
          <w:marBottom w:val="0"/>
          <w:divBdr>
            <w:top w:val="none" w:sz="0" w:space="0" w:color="auto"/>
            <w:left w:val="none" w:sz="0" w:space="0" w:color="auto"/>
            <w:bottom w:val="none" w:sz="0" w:space="0" w:color="auto"/>
            <w:right w:val="none" w:sz="0" w:space="0" w:color="auto"/>
          </w:divBdr>
          <w:divsChild>
            <w:div w:id="1186023579">
              <w:marLeft w:val="0"/>
              <w:marRight w:val="0"/>
              <w:marTop w:val="0"/>
              <w:marBottom w:val="0"/>
              <w:divBdr>
                <w:top w:val="none" w:sz="0" w:space="0" w:color="auto"/>
                <w:left w:val="none" w:sz="0" w:space="0" w:color="auto"/>
                <w:bottom w:val="none" w:sz="0" w:space="0" w:color="auto"/>
                <w:right w:val="none" w:sz="0" w:space="0" w:color="auto"/>
              </w:divBdr>
              <w:divsChild>
                <w:div w:id="1180781308">
                  <w:marLeft w:val="0"/>
                  <w:marRight w:val="0"/>
                  <w:marTop w:val="0"/>
                  <w:marBottom w:val="0"/>
                  <w:divBdr>
                    <w:top w:val="none" w:sz="0" w:space="0" w:color="auto"/>
                    <w:left w:val="none" w:sz="0" w:space="0" w:color="auto"/>
                    <w:bottom w:val="none" w:sz="0" w:space="0" w:color="auto"/>
                    <w:right w:val="none" w:sz="0" w:space="0" w:color="auto"/>
                  </w:divBdr>
                  <w:divsChild>
                    <w:div w:id="157112952">
                      <w:marLeft w:val="0"/>
                      <w:marRight w:val="0"/>
                      <w:marTop w:val="0"/>
                      <w:marBottom w:val="0"/>
                      <w:divBdr>
                        <w:top w:val="none" w:sz="0" w:space="0" w:color="auto"/>
                        <w:left w:val="none" w:sz="0" w:space="0" w:color="auto"/>
                        <w:bottom w:val="none" w:sz="0" w:space="0" w:color="auto"/>
                        <w:right w:val="none" w:sz="0" w:space="0" w:color="auto"/>
                      </w:divBdr>
                    </w:div>
                    <w:div w:id="1433936604">
                      <w:marLeft w:val="-15"/>
                      <w:marRight w:val="-15"/>
                      <w:marTop w:val="0"/>
                      <w:marBottom w:val="0"/>
                      <w:divBdr>
                        <w:top w:val="none" w:sz="0" w:space="0" w:color="auto"/>
                        <w:left w:val="none" w:sz="0" w:space="0" w:color="auto"/>
                        <w:bottom w:val="none" w:sz="0" w:space="0" w:color="auto"/>
                        <w:right w:val="none" w:sz="0" w:space="0" w:color="auto"/>
                      </w:divBdr>
                    </w:div>
                    <w:div w:id="2125692489">
                      <w:marLeft w:val="0"/>
                      <w:marRight w:val="0"/>
                      <w:marTop w:val="0"/>
                      <w:marBottom w:val="270"/>
                      <w:divBdr>
                        <w:top w:val="none" w:sz="0" w:space="0" w:color="auto"/>
                        <w:left w:val="none" w:sz="0" w:space="0" w:color="auto"/>
                        <w:bottom w:val="none" w:sz="0" w:space="0" w:color="auto"/>
                        <w:right w:val="none" w:sz="0" w:space="0" w:color="auto"/>
                      </w:divBdr>
                    </w:div>
                  </w:divsChild>
                </w:div>
                <w:div w:id="1373311557">
                  <w:marLeft w:val="0"/>
                  <w:marRight w:val="0"/>
                  <w:marTop w:val="0"/>
                  <w:marBottom w:val="0"/>
                  <w:divBdr>
                    <w:top w:val="none" w:sz="0" w:space="0" w:color="auto"/>
                    <w:left w:val="none" w:sz="0" w:space="0" w:color="auto"/>
                    <w:bottom w:val="none" w:sz="0" w:space="0" w:color="auto"/>
                    <w:right w:val="none" w:sz="0" w:space="0" w:color="auto"/>
                  </w:divBdr>
                  <w:divsChild>
                    <w:div w:id="1620721357">
                      <w:marLeft w:val="0"/>
                      <w:marRight w:val="0"/>
                      <w:marTop w:val="0"/>
                      <w:marBottom w:val="0"/>
                      <w:divBdr>
                        <w:top w:val="none" w:sz="0" w:space="0" w:color="auto"/>
                        <w:left w:val="none" w:sz="0" w:space="0" w:color="auto"/>
                        <w:bottom w:val="none" w:sz="0" w:space="0" w:color="auto"/>
                        <w:right w:val="none" w:sz="0" w:space="0" w:color="auto"/>
                      </w:divBdr>
                      <w:divsChild>
                        <w:div w:id="1515146626">
                          <w:marLeft w:val="0"/>
                          <w:marRight w:val="15"/>
                          <w:marTop w:val="0"/>
                          <w:marBottom w:val="0"/>
                          <w:divBdr>
                            <w:top w:val="none" w:sz="0" w:space="0" w:color="auto"/>
                            <w:left w:val="none" w:sz="0" w:space="0" w:color="auto"/>
                            <w:bottom w:val="none" w:sz="0" w:space="0" w:color="auto"/>
                            <w:right w:val="none" w:sz="0" w:space="0" w:color="auto"/>
                          </w:divBdr>
                          <w:divsChild>
                            <w:div w:id="214657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4421376">
      <w:bodyDiv w:val="1"/>
      <w:marLeft w:val="0"/>
      <w:marRight w:val="0"/>
      <w:marTop w:val="0"/>
      <w:marBottom w:val="0"/>
      <w:divBdr>
        <w:top w:val="none" w:sz="0" w:space="0" w:color="auto"/>
        <w:left w:val="none" w:sz="0" w:space="0" w:color="auto"/>
        <w:bottom w:val="none" w:sz="0" w:space="0" w:color="auto"/>
        <w:right w:val="none" w:sz="0" w:space="0" w:color="auto"/>
      </w:divBdr>
    </w:div>
    <w:div w:id="835917466">
      <w:bodyDiv w:val="1"/>
      <w:marLeft w:val="0"/>
      <w:marRight w:val="0"/>
      <w:marTop w:val="0"/>
      <w:marBottom w:val="0"/>
      <w:divBdr>
        <w:top w:val="none" w:sz="0" w:space="0" w:color="auto"/>
        <w:left w:val="none" w:sz="0" w:space="0" w:color="auto"/>
        <w:bottom w:val="none" w:sz="0" w:space="0" w:color="auto"/>
        <w:right w:val="none" w:sz="0" w:space="0" w:color="auto"/>
      </w:divBdr>
    </w:div>
    <w:div w:id="839271560">
      <w:bodyDiv w:val="1"/>
      <w:marLeft w:val="0"/>
      <w:marRight w:val="0"/>
      <w:marTop w:val="0"/>
      <w:marBottom w:val="0"/>
      <w:divBdr>
        <w:top w:val="none" w:sz="0" w:space="0" w:color="auto"/>
        <w:left w:val="none" w:sz="0" w:space="0" w:color="auto"/>
        <w:bottom w:val="none" w:sz="0" w:space="0" w:color="auto"/>
        <w:right w:val="none" w:sz="0" w:space="0" w:color="auto"/>
      </w:divBdr>
    </w:div>
    <w:div w:id="839999817">
      <w:bodyDiv w:val="1"/>
      <w:marLeft w:val="0"/>
      <w:marRight w:val="0"/>
      <w:marTop w:val="0"/>
      <w:marBottom w:val="0"/>
      <w:divBdr>
        <w:top w:val="none" w:sz="0" w:space="0" w:color="auto"/>
        <w:left w:val="none" w:sz="0" w:space="0" w:color="auto"/>
        <w:bottom w:val="none" w:sz="0" w:space="0" w:color="auto"/>
        <w:right w:val="none" w:sz="0" w:space="0" w:color="auto"/>
      </w:divBdr>
    </w:div>
    <w:div w:id="841745346">
      <w:bodyDiv w:val="1"/>
      <w:marLeft w:val="0"/>
      <w:marRight w:val="0"/>
      <w:marTop w:val="0"/>
      <w:marBottom w:val="0"/>
      <w:divBdr>
        <w:top w:val="none" w:sz="0" w:space="0" w:color="auto"/>
        <w:left w:val="none" w:sz="0" w:space="0" w:color="auto"/>
        <w:bottom w:val="none" w:sz="0" w:space="0" w:color="auto"/>
        <w:right w:val="none" w:sz="0" w:space="0" w:color="auto"/>
      </w:divBdr>
    </w:div>
    <w:div w:id="842282050">
      <w:bodyDiv w:val="1"/>
      <w:marLeft w:val="0"/>
      <w:marRight w:val="0"/>
      <w:marTop w:val="0"/>
      <w:marBottom w:val="0"/>
      <w:divBdr>
        <w:top w:val="none" w:sz="0" w:space="0" w:color="auto"/>
        <w:left w:val="none" w:sz="0" w:space="0" w:color="auto"/>
        <w:bottom w:val="none" w:sz="0" w:space="0" w:color="auto"/>
        <w:right w:val="none" w:sz="0" w:space="0" w:color="auto"/>
      </w:divBdr>
    </w:div>
    <w:div w:id="843007998">
      <w:bodyDiv w:val="1"/>
      <w:marLeft w:val="0"/>
      <w:marRight w:val="0"/>
      <w:marTop w:val="0"/>
      <w:marBottom w:val="0"/>
      <w:divBdr>
        <w:top w:val="none" w:sz="0" w:space="0" w:color="auto"/>
        <w:left w:val="none" w:sz="0" w:space="0" w:color="auto"/>
        <w:bottom w:val="none" w:sz="0" w:space="0" w:color="auto"/>
        <w:right w:val="none" w:sz="0" w:space="0" w:color="auto"/>
      </w:divBdr>
    </w:div>
    <w:div w:id="843476193">
      <w:bodyDiv w:val="1"/>
      <w:marLeft w:val="0"/>
      <w:marRight w:val="0"/>
      <w:marTop w:val="0"/>
      <w:marBottom w:val="0"/>
      <w:divBdr>
        <w:top w:val="none" w:sz="0" w:space="0" w:color="auto"/>
        <w:left w:val="none" w:sz="0" w:space="0" w:color="auto"/>
        <w:bottom w:val="none" w:sz="0" w:space="0" w:color="auto"/>
        <w:right w:val="none" w:sz="0" w:space="0" w:color="auto"/>
      </w:divBdr>
    </w:div>
    <w:div w:id="847061011">
      <w:bodyDiv w:val="1"/>
      <w:marLeft w:val="0"/>
      <w:marRight w:val="0"/>
      <w:marTop w:val="0"/>
      <w:marBottom w:val="0"/>
      <w:divBdr>
        <w:top w:val="none" w:sz="0" w:space="0" w:color="auto"/>
        <w:left w:val="none" w:sz="0" w:space="0" w:color="auto"/>
        <w:bottom w:val="none" w:sz="0" w:space="0" w:color="auto"/>
        <w:right w:val="none" w:sz="0" w:space="0" w:color="auto"/>
      </w:divBdr>
    </w:div>
    <w:div w:id="847331977">
      <w:bodyDiv w:val="1"/>
      <w:marLeft w:val="0"/>
      <w:marRight w:val="0"/>
      <w:marTop w:val="0"/>
      <w:marBottom w:val="0"/>
      <w:divBdr>
        <w:top w:val="none" w:sz="0" w:space="0" w:color="auto"/>
        <w:left w:val="none" w:sz="0" w:space="0" w:color="auto"/>
        <w:bottom w:val="none" w:sz="0" w:space="0" w:color="auto"/>
        <w:right w:val="none" w:sz="0" w:space="0" w:color="auto"/>
      </w:divBdr>
    </w:div>
    <w:div w:id="847477019">
      <w:bodyDiv w:val="1"/>
      <w:marLeft w:val="0"/>
      <w:marRight w:val="0"/>
      <w:marTop w:val="0"/>
      <w:marBottom w:val="0"/>
      <w:divBdr>
        <w:top w:val="none" w:sz="0" w:space="0" w:color="auto"/>
        <w:left w:val="none" w:sz="0" w:space="0" w:color="auto"/>
        <w:bottom w:val="none" w:sz="0" w:space="0" w:color="auto"/>
        <w:right w:val="none" w:sz="0" w:space="0" w:color="auto"/>
      </w:divBdr>
    </w:div>
    <w:div w:id="848713612">
      <w:bodyDiv w:val="1"/>
      <w:marLeft w:val="0"/>
      <w:marRight w:val="0"/>
      <w:marTop w:val="0"/>
      <w:marBottom w:val="0"/>
      <w:divBdr>
        <w:top w:val="none" w:sz="0" w:space="0" w:color="auto"/>
        <w:left w:val="none" w:sz="0" w:space="0" w:color="auto"/>
        <w:bottom w:val="none" w:sz="0" w:space="0" w:color="auto"/>
        <w:right w:val="none" w:sz="0" w:space="0" w:color="auto"/>
      </w:divBdr>
    </w:div>
    <w:div w:id="849871987">
      <w:bodyDiv w:val="1"/>
      <w:marLeft w:val="0"/>
      <w:marRight w:val="0"/>
      <w:marTop w:val="0"/>
      <w:marBottom w:val="0"/>
      <w:divBdr>
        <w:top w:val="none" w:sz="0" w:space="0" w:color="auto"/>
        <w:left w:val="none" w:sz="0" w:space="0" w:color="auto"/>
        <w:bottom w:val="none" w:sz="0" w:space="0" w:color="auto"/>
        <w:right w:val="none" w:sz="0" w:space="0" w:color="auto"/>
      </w:divBdr>
    </w:div>
    <w:div w:id="850338685">
      <w:bodyDiv w:val="1"/>
      <w:marLeft w:val="0"/>
      <w:marRight w:val="0"/>
      <w:marTop w:val="0"/>
      <w:marBottom w:val="0"/>
      <w:divBdr>
        <w:top w:val="none" w:sz="0" w:space="0" w:color="auto"/>
        <w:left w:val="none" w:sz="0" w:space="0" w:color="auto"/>
        <w:bottom w:val="none" w:sz="0" w:space="0" w:color="auto"/>
        <w:right w:val="none" w:sz="0" w:space="0" w:color="auto"/>
      </w:divBdr>
    </w:div>
    <w:div w:id="852033602">
      <w:bodyDiv w:val="1"/>
      <w:marLeft w:val="0"/>
      <w:marRight w:val="0"/>
      <w:marTop w:val="0"/>
      <w:marBottom w:val="0"/>
      <w:divBdr>
        <w:top w:val="none" w:sz="0" w:space="0" w:color="auto"/>
        <w:left w:val="none" w:sz="0" w:space="0" w:color="auto"/>
        <w:bottom w:val="none" w:sz="0" w:space="0" w:color="auto"/>
        <w:right w:val="none" w:sz="0" w:space="0" w:color="auto"/>
      </w:divBdr>
    </w:div>
    <w:div w:id="852184162">
      <w:bodyDiv w:val="1"/>
      <w:marLeft w:val="0"/>
      <w:marRight w:val="0"/>
      <w:marTop w:val="0"/>
      <w:marBottom w:val="0"/>
      <w:divBdr>
        <w:top w:val="none" w:sz="0" w:space="0" w:color="auto"/>
        <w:left w:val="none" w:sz="0" w:space="0" w:color="auto"/>
        <w:bottom w:val="none" w:sz="0" w:space="0" w:color="auto"/>
        <w:right w:val="none" w:sz="0" w:space="0" w:color="auto"/>
      </w:divBdr>
    </w:div>
    <w:div w:id="855656684">
      <w:bodyDiv w:val="1"/>
      <w:marLeft w:val="0"/>
      <w:marRight w:val="0"/>
      <w:marTop w:val="0"/>
      <w:marBottom w:val="0"/>
      <w:divBdr>
        <w:top w:val="none" w:sz="0" w:space="0" w:color="auto"/>
        <w:left w:val="none" w:sz="0" w:space="0" w:color="auto"/>
        <w:bottom w:val="none" w:sz="0" w:space="0" w:color="auto"/>
        <w:right w:val="none" w:sz="0" w:space="0" w:color="auto"/>
      </w:divBdr>
    </w:div>
    <w:div w:id="855728686">
      <w:bodyDiv w:val="1"/>
      <w:marLeft w:val="0"/>
      <w:marRight w:val="0"/>
      <w:marTop w:val="0"/>
      <w:marBottom w:val="0"/>
      <w:divBdr>
        <w:top w:val="none" w:sz="0" w:space="0" w:color="auto"/>
        <w:left w:val="none" w:sz="0" w:space="0" w:color="auto"/>
        <w:bottom w:val="none" w:sz="0" w:space="0" w:color="auto"/>
        <w:right w:val="none" w:sz="0" w:space="0" w:color="auto"/>
      </w:divBdr>
    </w:div>
    <w:div w:id="857742590">
      <w:bodyDiv w:val="1"/>
      <w:marLeft w:val="0"/>
      <w:marRight w:val="0"/>
      <w:marTop w:val="0"/>
      <w:marBottom w:val="0"/>
      <w:divBdr>
        <w:top w:val="none" w:sz="0" w:space="0" w:color="auto"/>
        <w:left w:val="none" w:sz="0" w:space="0" w:color="auto"/>
        <w:bottom w:val="none" w:sz="0" w:space="0" w:color="auto"/>
        <w:right w:val="none" w:sz="0" w:space="0" w:color="auto"/>
      </w:divBdr>
      <w:divsChild>
        <w:div w:id="690765546">
          <w:marLeft w:val="0"/>
          <w:marRight w:val="0"/>
          <w:marTop w:val="0"/>
          <w:marBottom w:val="0"/>
          <w:divBdr>
            <w:top w:val="none" w:sz="0" w:space="0" w:color="auto"/>
            <w:left w:val="none" w:sz="0" w:space="0" w:color="auto"/>
            <w:bottom w:val="none" w:sz="0" w:space="0" w:color="auto"/>
            <w:right w:val="none" w:sz="0" w:space="0" w:color="auto"/>
          </w:divBdr>
        </w:div>
      </w:divsChild>
    </w:div>
    <w:div w:id="858859873">
      <w:bodyDiv w:val="1"/>
      <w:marLeft w:val="0"/>
      <w:marRight w:val="0"/>
      <w:marTop w:val="0"/>
      <w:marBottom w:val="0"/>
      <w:divBdr>
        <w:top w:val="none" w:sz="0" w:space="0" w:color="auto"/>
        <w:left w:val="none" w:sz="0" w:space="0" w:color="auto"/>
        <w:bottom w:val="none" w:sz="0" w:space="0" w:color="auto"/>
        <w:right w:val="none" w:sz="0" w:space="0" w:color="auto"/>
      </w:divBdr>
    </w:div>
    <w:div w:id="861016997">
      <w:bodyDiv w:val="1"/>
      <w:marLeft w:val="0"/>
      <w:marRight w:val="0"/>
      <w:marTop w:val="0"/>
      <w:marBottom w:val="0"/>
      <w:divBdr>
        <w:top w:val="none" w:sz="0" w:space="0" w:color="auto"/>
        <w:left w:val="none" w:sz="0" w:space="0" w:color="auto"/>
        <w:bottom w:val="none" w:sz="0" w:space="0" w:color="auto"/>
        <w:right w:val="none" w:sz="0" w:space="0" w:color="auto"/>
      </w:divBdr>
    </w:div>
    <w:div w:id="861086332">
      <w:bodyDiv w:val="1"/>
      <w:marLeft w:val="0"/>
      <w:marRight w:val="0"/>
      <w:marTop w:val="0"/>
      <w:marBottom w:val="0"/>
      <w:divBdr>
        <w:top w:val="none" w:sz="0" w:space="0" w:color="auto"/>
        <w:left w:val="none" w:sz="0" w:space="0" w:color="auto"/>
        <w:bottom w:val="none" w:sz="0" w:space="0" w:color="auto"/>
        <w:right w:val="none" w:sz="0" w:space="0" w:color="auto"/>
      </w:divBdr>
    </w:div>
    <w:div w:id="861554397">
      <w:bodyDiv w:val="1"/>
      <w:marLeft w:val="0"/>
      <w:marRight w:val="0"/>
      <w:marTop w:val="0"/>
      <w:marBottom w:val="0"/>
      <w:divBdr>
        <w:top w:val="none" w:sz="0" w:space="0" w:color="auto"/>
        <w:left w:val="none" w:sz="0" w:space="0" w:color="auto"/>
        <w:bottom w:val="none" w:sz="0" w:space="0" w:color="auto"/>
        <w:right w:val="none" w:sz="0" w:space="0" w:color="auto"/>
      </w:divBdr>
    </w:div>
    <w:div w:id="862091388">
      <w:bodyDiv w:val="1"/>
      <w:marLeft w:val="0"/>
      <w:marRight w:val="0"/>
      <w:marTop w:val="0"/>
      <w:marBottom w:val="0"/>
      <w:divBdr>
        <w:top w:val="none" w:sz="0" w:space="0" w:color="auto"/>
        <w:left w:val="none" w:sz="0" w:space="0" w:color="auto"/>
        <w:bottom w:val="none" w:sz="0" w:space="0" w:color="auto"/>
        <w:right w:val="none" w:sz="0" w:space="0" w:color="auto"/>
      </w:divBdr>
    </w:div>
    <w:div w:id="863518105">
      <w:bodyDiv w:val="1"/>
      <w:marLeft w:val="0"/>
      <w:marRight w:val="0"/>
      <w:marTop w:val="0"/>
      <w:marBottom w:val="0"/>
      <w:divBdr>
        <w:top w:val="none" w:sz="0" w:space="0" w:color="auto"/>
        <w:left w:val="none" w:sz="0" w:space="0" w:color="auto"/>
        <w:bottom w:val="none" w:sz="0" w:space="0" w:color="auto"/>
        <w:right w:val="none" w:sz="0" w:space="0" w:color="auto"/>
      </w:divBdr>
    </w:div>
    <w:div w:id="863908012">
      <w:bodyDiv w:val="1"/>
      <w:marLeft w:val="0"/>
      <w:marRight w:val="0"/>
      <w:marTop w:val="0"/>
      <w:marBottom w:val="0"/>
      <w:divBdr>
        <w:top w:val="none" w:sz="0" w:space="0" w:color="auto"/>
        <w:left w:val="none" w:sz="0" w:space="0" w:color="auto"/>
        <w:bottom w:val="none" w:sz="0" w:space="0" w:color="auto"/>
        <w:right w:val="none" w:sz="0" w:space="0" w:color="auto"/>
      </w:divBdr>
    </w:div>
    <w:div w:id="864245622">
      <w:bodyDiv w:val="1"/>
      <w:marLeft w:val="0"/>
      <w:marRight w:val="0"/>
      <w:marTop w:val="0"/>
      <w:marBottom w:val="0"/>
      <w:divBdr>
        <w:top w:val="none" w:sz="0" w:space="0" w:color="auto"/>
        <w:left w:val="none" w:sz="0" w:space="0" w:color="auto"/>
        <w:bottom w:val="none" w:sz="0" w:space="0" w:color="auto"/>
        <w:right w:val="none" w:sz="0" w:space="0" w:color="auto"/>
      </w:divBdr>
    </w:div>
    <w:div w:id="864248437">
      <w:bodyDiv w:val="1"/>
      <w:marLeft w:val="0"/>
      <w:marRight w:val="0"/>
      <w:marTop w:val="0"/>
      <w:marBottom w:val="0"/>
      <w:divBdr>
        <w:top w:val="none" w:sz="0" w:space="0" w:color="auto"/>
        <w:left w:val="none" w:sz="0" w:space="0" w:color="auto"/>
        <w:bottom w:val="none" w:sz="0" w:space="0" w:color="auto"/>
        <w:right w:val="none" w:sz="0" w:space="0" w:color="auto"/>
      </w:divBdr>
      <w:divsChild>
        <w:div w:id="40909432">
          <w:marLeft w:val="0"/>
          <w:marRight w:val="0"/>
          <w:marTop w:val="0"/>
          <w:marBottom w:val="0"/>
          <w:divBdr>
            <w:top w:val="none" w:sz="0" w:space="0" w:color="auto"/>
            <w:left w:val="none" w:sz="0" w:space="0" w:color="auto"/>
            <w:bottom w:val="none" w:sz="0" w:space="0" w:color="auto"/>
            <w:right w:val="none" w:sz="0" w:space="0" w:color="auto"/>
          </w:divBdr>
        </w:div>
        <w:div w:id="50539187">
          <w:marLeft w:val="0"/>
          <w:marRight w:val="0"/>
          <w:marTop w:val="0"/>
          <w:marBottom w:val="0"/>
          <w:divBdr>
            <w:top w:val="none" w:sz="0" w:space="0" w:color="auto"/>
            <w:left w:val="none" w:sz="0" w:space="0" w:color="auto"/>
            <w:bottom w:val="none" w:sz="0" w:space="0" w:color="auto"/>
            <w:right w:val="none" w:sz="0" w:space="0" w:color="auto"/>
          </w:divBdr>
        </w:div>
        <w:div w:id="175341198">
          <w:marLeft w:val="0"/>
          <w:marRight w:val="0"/>
          <w:marTop w:val="0"/>
          <w:marBottom w:val="0"/>
          <w:divBdr>
            <w:top w:val="none" w:sz="0" w:space="0" w:color="auto"/>
            <w:left w:val="none" w:sz="0" w:space="0" w:color="auto"/>
            <w:bottom w:val="none" w:sz="0" w:space="0" w:color="auto"/>
            <w:right w:val="none" w:sz="0" w:space="0" w:color="auto"/>
          </w:divBdr>
        </w:div>
        <w:div w:id="232739704">
          <w:marLeft w:val="0"/>
          <w:marRight w:val="0"/>
          <w:marTop w:val="0"/>
          <w:marBottom w:val="0"/>
          <w:divBdr>
            <w:top w:val="none" w:sz="0" w:space="0" w:color="auto"/>
            <w:left w:val="none" w:sz="0" w:space="0" w:color="auto"/>
            <w:bottom w:val="none" w:sz="0" w:space="0" w:color="auto"/>
            <w:right w:val="none" w:sz="0" w:space="0" w:color="auto"/>
          </w:divBdr>
        </w:div>
        <w:div w:id="260185818">
          <w:marLeft w:val="0"/>
          <w:marRight w:val="0"/>
          <w:marTop w:val="0"/>
          <w:marBottom w:val="0"/>
          <w:divBdr>
            <w:top w:val="none" w:sz="0" w:space="0" w:color="auto"/>
            <w:left w:val="none" w:sz="0" w:space="0" w:color="auto"/>
            <w:bottom w:val="none" w:sz="0" w:space="0" w:color="auto"/>
            <w:right w:val="none" w:sz="0" w:space="0" w:color="auto"/>
          </w:divBdr>
        </w:div>
        <w:div w:id="282689260">
          <w:marLeft w:val="0"/>
          <w:marRight w:val="0"/>
          <w:marTop w:val="0"/>
          <w:marBottom w:val="0"/>
          <w:divBdr>
            <w:top w:val="none" w:sz="0" w:space="0" w:color="auto"/>
            <w:left w:val="none" w:sz="0" w:space="0" w:color="auto"/>
            <w:bottom w:val="none" w:sz="0" w:space="0" w:color="auto"/>
            <w:right w:val="none" w:sz="0" w:space="0" w:color="auto"/>
          </w:divBdr>
        </w:div>
        <w:div w:id="304746414">
          <w:marLeft w:val="0"/>
          <w:marRight w:val="0"/>
          <w:marTop w:val="0"/>
          <w:marBottom w:val="0"/>
          <w:divBdr>
            <w:top w:val="none" w:sz="0" w:space="0" w:color="auto"/>
            <w:left w:val="none" w:sz="0" w:space="0" w:color="auto"/>
            <w:bottom w:val="none" w:sz="0" w:space="0" w:color="auto"/>
            <w:right w:val="none" w:sz="0" w:space="0" w:color="auto"/>
          </w:divBdr>
        </w:div>
        <w:div w:id="317998159">
          <w:marLeft w:val="0"/>
          <w:marRight w:val="0"/>
          <w:marTop w:val="0"/>
          <w:marBottom w:val="0"/>
          <w:divBdr>
            <w:top w:val="none" w:sz="0" w:space="0" w:color="auto"/>
            <w:left w:val="none" w:sz="0" w:space="0" w:color="auto"/>
            <w:bottom w:val="none" w:sz="0" w:space="0" w:color="auto"/>
            <w:right w:val="none" w:sz="0" w:space="0" w:color="auto"/>
          </w:divBdr>
        </w:div>
        <w:div w:id="332732070">
          <w:marLeft w:val="0"/>
          <w:marRight w:val="0"/>
          <w:marTop w:val="0"/>
          <w:marBottom w:val="0"/>
          <w:divBdr>
            <w:top w:val="none" w:sz="0" w:space="0" w:color="auto"/>
            <w:left w:val="none" w:sz="0" w:space="0" w:color="auto"/>
            <w:bottom w:val="none" w:sz="0" w:space="0" w:color="auto"/>
            <w:right w:val="none" w:sz="0" w:space="0" w:color="auto"/>
          </w:divBdr>
        </w:div>
        <w:div w:id="334188004">
          <w:marLeft w:val="0"/>
          <w:marRight w:val="0"/>
          <w:marTop w:val="0"/>
          <w:marBottom w:val="0"/>
          <w:divBdr>
            <w:top w:val="none" w:sz="0" w:space="0" w:color="auto"/>
            <w:left w:val="none" w:sz="0" w:space="0" w:color="auto"/>
            <w:bottom w:val="none" w:sz="0" w:space="0" w:color="auto"/>
            <w:right w:val="none" w:sz="0" w:space="0" w:color="auto"/>
          </w:divBdr>
        </w:div>
        <w:div w:id="356199766">
          <w:marLeft w:val="0"/>
          <w:marRight w:val="0"/>
          <w:marTop w:val="0"/>
          <w:marBottom w:val="0"/>
          <w:divBdr>
            <w:top w:val="none" w:sz="0" w:space="0" w:color="auto"/>
            <w:left w:val="none" w:sz="0" w:space="0" w:color="auto"/>
            <w:bottom w:val="none" w:sz="0" w:space="0" w:color="auto"/>
            <w:right w:val="none" w:sz="0" w:space="0" w:color="auto"/>
          </w:divBdr>
        </w:div>
        <w:div w:id="371930606">
          <w:marLeft w:val="0"/>
          <w:marRight w:val="0"/>
          <w:marTop w:val="0"/>
          <w:marBottom w:val="0"/>
          <w:divBdr>
            <w:top w:val="none" w:sz="0" w:space="0" w:color="auto"/>
            <w:left w:val="none" w:sz="0" w:space="0" w:color="auto"/>
            <w:bottom w:val="none" w:sz="0" w:space="0" w:color="auto"/>
            <w:right w:val="none" w:sz="0" w:space="0" w:color="auto"/>
          </w:divBdr>
        </w:div>
        <w:div w:id="401106112">
          <w:marLeft w:val="0"/>
          <w:marRight w:val="0"/>
          <w:marTop w:val="0"/>
          <w:marBottom w:val="0"/>
          <w:divBdr>
            <w:top w:val="none" w:sz="0" w:space="0" w:color="auto"/>
            <w:left w:val="none" w:sz="0" w:space="0" w:color="auto"/>
            <w:bottom w:val="none" w:sz="0" w:space="0" w:color="auto"/>
            <w:right w:val="none" w:sz="0" w:space="0" w:color="auto"/>
          </w:divBdr>
        </w:div>
        <w:div w:id="415443377">
          <w:marLeft w:val="0"/>
          <w:marRight w:val="0"/>
          <w:marTop w:val="0"/>
          <w:marBottom w:val="0"/>
          <w:divBdr>
            <w:top w:val="none" w:sz="0" w:space="0" w:color="auto"/>
            <w:left w:val="none" w:sz="0" w:space="0" w:color="auto"/>
            <w:bottom w:val="none" w:sz="0" w:space="0" w:color="auto"/>
            <w:right w:val="none" w:sz="0" w:space="0" w:color="auto"/>
          </w:divBdr>
        </w:div>
        <w:div w:id="426851677">
          <w:marLeft w:val="0"/>
          <w:marRight w:val="0"/>
          <w:marTop w:val="0"/>
          <w:marBottom w:val="0"/>
          <w:divBdr>
            <w:top w:val="none" w:sz="0" w:space="0" w:color="auto"/>
            <w:left w:val="none" w:sz="0" w:space="0" w:color="auto"/>
            <w:bottom w:val="none" w:sz="0" w:space="0" w:color="auto"/>
            <w:right w:val="none" w:sz="0" w:space="0" w:color="auto"/>
          </w:divBdr>
        </w:div>
        <w:div w:id="433521064">
          <w:marLeft w:val="0"/>
          <w:marRight w:val="0"/>
          <w:marTop w:val="0"/>
          <w:marBottom w:val="0"/>
          <w:divBdr>
            <w:top w:val="none" w:sz="0" w:space="0" w:color="auto"/>
            <w:left w:val="none" w:sz="0" w:space="0" w:color="auto"/>
            <w:bottom w:val="none" w:sz="0" w:space="0" w:color="auto"/>
            <w:right w:val="none" w:sz="0" w:space="0" w:color="auto"/>
          </w:divBdr>
        </w:div>
        <w:div w:id="538054128">
          <w:marLeft w:val="0"/>
          <w:marRight w:val="0"/>
          <w:marTop w:val="0"/>
          <w:marBottom w:val="0"/>
          <w:divBdr>
            <w:top w:val="none" w:sz="0" w:space="0" w:color="auto"/>
            <w:left w:val="none" w:sz="0" w:space="0" w:color="auto"/>
            <w:bottom w:val="none" w:sz="0" w:space="0" w:color="auto"/>
            <w:right w:val="none" w:sz="0" w:space="0" w:color="auto"/>
          </w:divBdr>
        </w:div>
        <w:div w:id="576288914">
          <w:marLeft w:val="0"/>
          <w:marRight w:val="0"/>
          <w:marTop w:val="0"/>
          <w:marBottom w:val="0"/>
          <w:divBdr>
            <w:top w:val="none" w:sz="0" w:space="0" w:color="auto"/>
            <w:left w:val="none" w:sz="0" w:space="0" w:color="auto"/>
            <w:bottom w:val="none" w:sz="0" w:space="0" w:color="auto"/>
            <w:right w:val="none" w:sz="0" w:space="0" w:color="auto"/>
          </w:divBdr>
        </w:div>
        <w:div w:id="622422143">
          <w:marLeft w:val="0"/>
          <w:marRight w:val="0"/>
          <w:marTop w:val="0"/>
          <w:marBottom w:val="0"/>
          <w:divBdr>
            <w:top w:val="none" w:sz="0" w:space="0" w:color="auto"/>
            <w:left w:val="none" w:sz="0" w:space="0" w:color="auto"/>
            <w:bottom w:val="none" w:sz="0" w:space="0" w:color="auto"/>
            <w:right w:val="none" w:sz="0" w:space="0" w:color="auto"/>
          </w:divBdr>
        </w:div>
        <w:div w:id="632901815">
          <w:marLeft w:val="0"/>
          <w:marRight w:val="0"/>
          <w:marTop w:val="0"/>
          <w:marBottom w:val="0"/>
          <w:divBdr>
            <w:top w:val="none" w:sz="0" w:space="0" w:color="auto"/>
            <w:left w:val="none" w:sz="0" w:space="0" w:color="auto"/>
            <w:bottom w:val="none" w:sz="0" w:space="0" w:color="auto"/>
            <w:right w:val="none" w:sz="0" w:space="0" w:color="auto"/>
          </w:divBdr>
        </w:div>
        <w:div w:id="655189241">
          <w:marLeft w:val="0"/>
          <w:marRight w:val="0"/>
          <w:marTop w:val="0"/>
          <w:marBottom w:val="0"/>
          <w:divBdr>
            <w:top w:val="none" w:sz="0" w:space="0" w:color="auto"/>
            <w:left w:val="none" w:sz="0" w:space="0" w:color="auto"/>
            <w:bottom w:val="none" w:sz="0" w:space="0" w:color="auto"/>
            <w:right w:val="none" w:sz="0" w:space="0" w:color="auto"/>
          </w:divBdr>
        </w:div>
        <w:div w:id="745611334">
          <w:marLeft w:val="0"/>
          <w:marRight w:val="0"/>
          <w:marTop w:val="0"/>
          <w:marBottom w:val="0"/>
          <w:divBdr>
            <w:top w:val="none" w:sz="0" w:space="0" w:color="auto"/>
            <w:left w:val="none" w:sz="0" w:space="0" w:color="auto"/>
            <w:bottom w:val="none" w:sz="0" w:space="0" w:color="auto"/>
            <w:right w:val="none" w:sz="0" w:space="0" w:color="auto"/>
          </w:divBdr>
        </w:div>
        <w:div w:id="768698139">
          <w:marLeft w:val="0"/>
          <w:marRight w:val="0"/>
          <w:marTop w:val="0"/>
          <w:marBottom w:val="0"/>
          <w:divBdr>
            <w:top w:val="none" w:sz="0" w:space="0" w:color="auto"/>
            <w:left w:val="none" w:sz="0" w:space="0" w:color="auto"/>
            <w:bottom w:val="none" w:sz="0" w:space="0" w:color="auto"/>
            <w:right w:val="none" w:sz="0" w:space="0" w:color="auto"/>
          </w:divBdr>
        </w:div>
        <w:div w:id="780959283">
          <w:marLeft w:val="0"/>
          <w:marRight w:val="0"/>
          <w:marTop w:val="0"/>
          <w:marBottom w:val="0"/>
          <w:divBdr>
            <w:top w:val="none" w:sz="0" w:space="0" w:color="auto"/>
            <w:left w:val="none" w:sz="0" w:space="0" w:color="auto"/>
            <w:bottom w:val="none" w:sz="0" w:space="0" w:color="auto"/>
            <w:right w:val="none" w:sz="0" w:space="0" w:color="auto"/>
          </w:divBdr>
        </w:div>
        <w:div w:id="782000686">
          <w:marLeft w:val="0"/>
          <w:marRight w:val="0"/>
          <w:marTop w:val="0"/>
          <w:marBottom w:val="0"/>
          <w:divBdr>
            <w:top w:val="none" w:sz="0" w:space="0" w:color="auto"/>
            <w:left w:val="none" w:sz="0" w:space="0" w:color="auto"/>
            <w:bottom w:val="none" w:sz="0" w:space="0" w:color="auto"/>
            <w:right w:val="none" w:sz="0" w:space="0" w:color="auto"/>
          </w:divBdr>
        </w:div>
        <w:div w:id="833952180">
          <w:marLeft w:val="0"/>
          <w:marRight w:val="0"/>
          <w:marTop w:val="0"/>
          <w:marBottom w:val="0"/>
          <w:divBdr>
            <w:top w:val="none" w:sz="0" w:space="0" w:color="auto"/>
            <w:left w:val="none" w:sz="0" w:space="0" w:color="auto"/>
            <w:bottom w:val="none" w:sz="0" w:space="0" w:color="auto"/>
            <w:right w:val="none" w:sz="0" w:space="0" w:color="auto"/>
          </w:divBdr>
        </w:div>
        <w:div w:id="851915827">
          <w:marLeft w:val="0"/>
          <w:marRight w:val="0"/>
          <w:marTop w:val="0"/>
          <w:marBottom w:val="0"/>
          <w:divBdr>
            <w:top w:val="none" w:sz="0" w:space="0" w:color="auto"/>
            <w:left w:val="none" w:sz="0" w:space="0" w:color="auto"/>
            <w:bottom w:val="none" w:sz="0" w:space="0" w:color="auto"/>
            <w:right w:val="none" w:sz="0" w:space="0" w:color="auto"/>
          </w:divBdr>
        </w:div>
        <w:div w:id="962156325">
          <w:marLeft w:val="0"/>
          <w:marRight w:val="0"/>
          <w:marTop w:val="0"/>
          <w:marBottom w:val="0"/>
          <w:divBdr>
            <w:top w:val="none" w:sz="0" w:space="0" w:color="auto"/>
            <w:left w:val="none" w:sz="0" w:space="0" w:color="auto"/>
            <w:bottom w:val="none" w:sz="0" w:space="0" w:color="auto"/>
            <w:right w:val="none" w:sz="0" w:space="0" w:color="auto"/>
          </w:divBdr>
        </w:div>
        <w:div w:id="1036079220">
          <w:marLeft w:val="0"/>
          <w:marRight w:val="0"/>
          <w:marTop w:val="0"/>
          <w:marBottom w:val="0"/>
          <w:divBdr>
            <w:top w:val="none" w:sz="0" w:space="0" w:color="auto"/>
            <w:left w:val="none" w:sz="0" w:space="0" w:color="auto"/>
            <w:bottom w:val="none" w:sz="0" w:space="0" w:color="auto"/>
            <w:right w:val="none" w:sz="0" w:space="0" w:color="auto"/>
          </w:divBdr>
        </w:div>
        <w:div w:id="1086148354">
          <w:marLeft w:val="0"/>
          <w:marRight w:val="0"/>
          <w:marTop w:val="0"/>
          <w:marBottom w:val="0"/>
          <w:divBdr>
            <w:top w:val="none" w:sz="0" w:space="0" w:color="auto"/>
            <w:left w:val="none" w:sz="0" w:space="0" w:color="auto"/>
            <w:bottom w:val="none" w:sz="0" w:space="0" w:color="auto"/>
            <w:right w:val="none" w:sz="0" w:space="0" w:color="auto"/>
          </w:divBdr>
        </w:div>
        <w:div w:id="1127550626">
          <w:marLeft w:val="0"/>
          <w:marRight w:val="0"/>
          <w:marTop w:val="0"/>
          <w:marBottom w:val="0"/>
          <w:divBdr>
            <w:top w:val="none" w:sz="0" w:space="0" w:color="auto"/>
            <w:left w:val="none" w:sz="0" w:space="0" w:color="auto"/>
            <w:bottom w:val="none" w:sz="0" w:space="0" w:color="auto"/>
            <w:right w:val="none" w:sz="0" w:space="0" w:color="auto"/>
          </w:divBdr>
        </w:div>
        <w:div w:id="1148087806">
          <w:marLeft w:val="0"/>
          <w:marRight w:val="0"/>
          <w:marTop w:val="0"/>
          <w:marBottom w:val="0"/>
          <w:divBdr>
            <w:top w:val="none" w:sz="0" w:space="0" w:color="auto"/>
            <w:left w:val="none" w:sz="0" w:space="0" w:color="auto"/>
            <w:bottom w:val="none" w:sz="0" w:space="0" w:color="auto"/>
            <w:right w:val="none" w:sz="0" w:space="0" w:color="auto"/>
          </w:divBdr>
        </w:div>
        <w:div w:id="1213540705">
          <w:marLeft w:val="0"/>
          <w:marRight w:val="0"/>
          <w:marTop w:val="0"/>
          <w:marBottom w:val="0"/>
          <w:divBdr>
            <w:top w:val="none" w:sz="0" w:space="0" w:color="auto"/>
            <w:left w:val="none" w:sz="0" w:space="0" w:color="auto"/>
            <w:bottom w:val="none" w:sz="0" w:space="0" w:color="auto"/>
            <w:right w:val="none" w:sz="0" w:space="0" w:color="auto"/>
          </w:divBdr>
        </w:div>
        <w:div w:id="1315336925">
          <w:marLeft w:val="0"/>
          <w:marRight w:val="0"/>
          <w:marTop w:val="0"/>
          <w:marBottom w:val="0"/>
          <w:divBdr>
            <w:top w:val="none" w:sz="0" w:space="0" w:color="auto"/>
            <w:left w:val="none" w:sz="0" w:space="0" w:color="auto"/>
            <w:bottom w:val="none" w:sz="0" w:space="0" w:color="auto"/>
            <w:right w:val="none" w:sz="0" w:space="0" w:color="auto"/>
          </w:divBdr>
        </w:div>
        <w:div w:id="1488788392">
          <w:marLeft w:val="0"/>
          <w:marRight w:val="0"/>
          <w:marTop w:val="0"/>
          <w:marBottom w:val="0"/>
          <w:divBdr>
            <w:top w:val="none" w:sz="0" w:space="0" w:color="auto"/>
            <w:left w:val="none" w:sz="0" w:space="0" w:color="auto"/>
            <w:bottom w:val="none" w:sz="0" w:space="0" w:color="auto"/>
            <w:right w:val="none" w:sz="0" w:space="0" w:color="auto"/>
          </w:divBdr>
        </w:div>
        <w:div w:id="1504315510">
          <w:marLeft w:val="0"/>
          <w:marRight w:val="0"/>
          <w:marTop w:val="0"/>
          <w:marBottom w:val="0"/>
          <w:divBdr>
            <w:top w:val="none" w:sz="0" w:space="0" w:color="auto"/>
            <w:left w:val="none" w:sz="0" w:space="0" w:color="auto"/>
            <w:bottom w:val="none" w:sz="0" w:space="0" w:color="auto"/>
            <w:right w:val="none" w:sz="0" w:space="0" w:color="auto"/>
          </w:divBdr>
        </w:div>
        <w:div w:id="1577595467">
          <w:marLeft w:val="0"/>
          <w:marRight w:val="0"/>
          <w:marTop w:val="0"/>
          <w:marBottom w:val="0"/>
          <w:divBdr>
            <w:top w:val="none" w:sz="0" w:space="0" w:color="auto"/>
            <w:left w:val="none" w:sz="0" w:space="0" w:color="auto"/>
            <w:bottom w:val="none" w:sz="0" w:space="0" w:color="auto"/>
            <w:right w:val="none" w:sz="0" w:space="0" w:color="auto"/>
          </w:divBdr>
        </w:div>
        <w:div w:id="1727297512">
          <w:marLeft w:val="0"/>
          <w:marRight w:val="0"/>
          <w:marTop w:val="0"/>
          <w:marBottom w:val="0"/>
          <w:divBdr>
            <w:top w:val="none" w:sz="0" w:space="0" w:color="auto"/>
            <w:left w:val="none" w:sz="0" w:space="0" w:color="auto"/>
            <w:bottom w:val="none" w:sz="0" w:space="0" w:color="auto"/>
            <w:right w:val="none" w:sz="0" w:space="0" w:color="auto"/>
          </w:divBdr>
        </w:div>
        <w:div w:id="1758287632">
          <w:marLeft w:val="0"/>
          <w:marRight w:val="0"/>
          <w:marTop w:val="0"/>
          <w:marBottom w:val="0"/>
          <w:divBdr>
            <w:top w:val="none" w:sz="0" w:space="0" w:color="auto"/>
            <w:left w:val="none" w:sz="0" w:space="0" w:color="auto"/>
            <w:bottom w:val="none" w:sz="0" w:space="0" w:color="auto"/>
            <w:right w:val="none" w:sz="0" w:space="0" w:color="auto"/>
          </w:divBdr>
        </w:div>
        <w:div w:id="1771777758">
          <w:marLeft w:val="0"/>
          <w:marRight w:val="0"/>
          <w:marTop w:val="0"/>
          <w:marBottom w:val="0"/>
          <w:divBdr>
            <w:top w:val="none" w:sz="0" w:space="0" w:color="auto"/>
            <w:left w:val="none" w:sz="0" w:space="0" w:color="auto"/>
            <w:bottom w:val="none" w:sz="0" w:space="0" w:color="auto"/>
            <w:right w:val="none" w:sz="0" w:space="0" w:color="auto"/>
          </w:divBdr>
        </w:div>
        <w:div w:id="1991209961">
          <w:marLeft w:val="0"/>
          <w:marRight w:val="0"/>
          <w:marTop w:val="0"/>
          <w:marBottom w:val="0"/>
          <w:divBdr>
            <w:top w:val="none" w:sz="0" w:space="0" w:color="auto"/>
            <w:left w:val="none" w:sz="0" w:space="0" w:color="auto"/>
            <w:bottom w:val="none" w:sz="0" w:space="0" w:color="auto"/>
            <w:right w:val="none" w:sz="0" w:space="0" w:color="auto"/>
          </w:divBdr>
        </w:div>
        <w:div w:id="2138987016">
          <w:marLeft w:val="0"/>
          <w:marRight w:val="0"/>
          <w:marTop w:val="0"/>
          <w:marBottom w:val="0"/>
          <w:divBdr>
            <w:top w:val="none" w:sz="0" w:space="0" w:color="auto"/>
            <w:left w:val="none" w:sz="0" w:space="0" w:color="auto"/>
            <w:bottom w:val="none" w:sz="0" w:space="0" w:color="auto"/>
            <w:right w:val="none" w:sz="0" w:space="0" w:color="auto"/>
          </w:divBdr>
        </w:div>
      </w:divsChild>
    </w:div>
    <w:div w:id="864908924">
      <w:bodyDiv w:val="1"/>
      <w:marLeft w:val="0"/>
      <w:marRight w:val="0"/>
      <w:marTop w:val="0"/>
      <w:marBottom w:val="0"/>
      <w:divBdr>
        <w:top w:val="none" w:sz="0" w:space="0" w:color="auto"/>
        <w:left w:val="none" w:sz="0" w:space="0" w:color="auto"/>
        <w:bottom w:val="none" w:sz="0" w:space="0" w:color="auto"/>
        <w:right w:val="none" w:sz="0" w:space="0" w:color="auto"/>
      </w:divBdr>
    </w:div>
    <w:div w:id="867107449">
      <w:bodyDiv w:val="1"/>
      <w:marLeft w:val="0"/>
      <w:marRight w:val="0"/>
      <w:marTop w:val="0"/>
      <w:marBottom w:val="0"/>
      <w:divBdr>
        <w:top w:val="none" w:sz="0" w:space="0" w:color="auto"/>
        <w:left w:val="none" w:sz="0" w:space="0" w:color="auto"/>
        <w:bottom w:val="none" w:sz="0" w:space="0" w:color="auto"/>
        <w:right w:val="none" w:sz="0" w:space="0" w:color="auto"/>
      </w:divBdr>
    </w:div>
    <w:div w:id="868758362">
      <w:bodyDiv w:val="1"/>
      <w:marLeft w:val="0"/>
      <w:marRight w:val="0"/>
      <w:marTop w:val="0"/>
      <w:marBottom w:val="0"/>
      <w:divBdr>
        <w:top w:val="none" w:sz="0" w:space="0" w:color="auto"/>
        <w:left w:val="none" w:sz="0" w:space="0" w:color="auto"/>
        <w:bottom w:val="none" w:sz="0" w:space="0" w:color="auto"/>
        <w:right w:val="none" w:sz="0" w:space="0" w:color="auto"/>
      </w:divBdr>
    </w:div>
    <w:div w:id="870151012">
      <w:bodyDiv w:val="1"/>
      <w:marLeft w:val="0"/>
      <w:marRight w:val="0"/>
      <w:marTop w:val="0"/>
      <w:marBottom w:val="0"/>
      <w:divBdr>
        <w:top w:val="none" w:sz="0" w:space="0" w:color="auto"/>
        <w:left w:val="none" w:sz="0" w:space="0" w:color="auto"/>
        <w:bottom w:val="none" w:sz="0" w:space="0" w:color="auto"/>
        <w:right w:val="none" w:sz="0" w:space="0" w:color="auto"/>
      </w:divBdr>
    </w:div>
    <w:div w:id="870266818">
      <w:bodyDiv w:val="1"/>
      <w:marLeft w:val="0"/>
      <w:marRight w:val="0"/>
      <w:marTop w:val="0"/>
      <w:marBottom w:val="0"/>
      <w:divBdr>
        <w:top w:val="none" w:sz="0" w:space="0" w:color="auto"/>
        <w:left w:val="none" w:sz="0" w:space="0" w:color="auto"/>
        <w:bottom w:val="none" w:sz="0" w:space="0" w:color="auto"/>
        <w:right w:val="none" w:sz="0" w:space="0" w:color="auto"/>
      </w:divBdr>
      <w:divsChild>
        <w:div w:id="1217400274">
          <w:marLeft w:val="0"/>
          <w:marRight w:val="0"/>
          <w:marTop w:val="0"/>
          <w:marBottom w:val="0"/>
          <w:divBdr>
            <w:top w:val="none" w:sz="0" w:space="0" w:color="auto"/>
            <w:left w:val="none" w:sz="0" w:space="0" w:color="auto"/>
            <w:bottom w:val="none" w:sz="0" w:space="0" w:color="auto"/>
            <w:right w:val="none" w:sz="0" w:space="0" w:color="auto"/>
          </w:divBdr>
        </w:div>
      </w:divsChild>
    </w:div>
    <w:div w:id="870342743">
      <w:bodyDiv w:val="1"/>
      <w:marLeft w:val="0"/>
      <w:marRight w:val="0"/>
      <w:marTop w:val="0"/>
      <w:marBottom w:val="0"/>
      <w:divBdr>
        <w:top w:val="none" w:sz="0" w:space="0" w:color="auto"/>
        <w:left w:val="none" w:sz="0" w:space="0" w:color="auto"/>
        <w:bottom w:val="none" w:sz="0" w:space="0" w:color="auto"/>
        <w:right w:val="none" w:sz="0" w:space="0" w:color="auto"/>
      </w:divBdr>
    </w:div>
    <w:div w:id="871500876">
      <w:bodyDiv w:val="1"/>
      <w:marLeft w:val="0"/>
      <w:marRight w:val="0"/>
      <w:marTop w:val="0"/>
      <w:marBottom w:val="0"/>
      <w:divBdr>
        <w:top w:val="none" w:sz="0" w:space="0" w:color="auto"/>
        <w:left w:val="none" w:sz="0" w:space="0" w:color="auto"/>
        <w:bottom w:val="none" w:sz="0" w:space="0" w:color="auto"/>
        <w:right w:val="none" w:sz="0" w:space="0" w:color="auto"/>
      </w:divBdr>
    </w:div>
    <w:div w:id="872310754">
      <w:bodyDiv w:val="1"/>
      <w:marLeft w:val="0"/>
      <w:marRight w:val="0"/>
      <w:marTop w:val="0"/>
      <w:marBottom w:val="0"/>
      <w:divBdr>
        <w:top w:val="none" w:sz="0" w:space="0" w:color="auto"/>
        <w:left w:val="none" w:sz="0" w:space="0" w:color="auto"/>
        <w:bottom w:val="none" w:sz="0" w:space="0" w:color="auto"/>
        <w:right w:val="none" w:sz="0" w:space="0" w:color="auto"/>
      </w:divBdr>
    </w:div>
    <w:div w:id="872496671">
      <w:bodyDiv w:val="1"/>
      <w:marLeft w:val="0"/>
      <w:marRight w:val="0"/>
      <w:marTop w:val="0"/>
      <w:marBottom w:val="0"/>
      <w:divBdr>
        <w:top w:val="none" w:sz="0" w:space="0" w:color="auto"/>
        <w:left w:val="none" w:sz="0" w:space="0" w:color="auto"/>
        <w:bottom w:val="none" w:sz="0" w:space="0" w:color="auto"/>
        <w:right w:val="none" w:sz="0" w:space="0" w:color="auto"/>
      </w:divBdr>
    </w:div>
    <w:div w:id="875511787">
      <w:bodyDiv w:val="1"/>
      <w:marLeft w:val="0"/>
      <w:marRight w:val="0"/>
      <w:marTop w:val="0"/>
      <w:marBottom w:val="0"/>
      <w:divBdr>
        <w:top w:val="none" w:sz="0" w:space="0" w:color="auto"/>
        <w:left w:val="none" w:sz="0" w:space="0" w:color="auto"/>
        <w:bottom w:val="none" w:sz="0" w:space="0" w:color="auto"/>
        <w:right w:val="none" w:sz="0" w:space="0" w:color="auto"/>
      </w:divBdr>
    </w:div>
    <w:div w:id="876089531">
      <w:bodyDiv w:val="1"/>
      <w:marLeft w:val="0"/>
      <w:marRight w:val="0"/>
      <w:marTop w:val="0"/>
      <w:marBottom w:val="0"/>
      <w:divBdr>
        <w:top w:val="none" w:sz="0" w:space="0" w:color="auto"/>
        <w:left w:val="none" w:sz="0" w:space="0" w:color="auto"/>
        <w:bottom w:val="none" w:sz="0" w:space="0" w:color="auto"/>
        <w:right w:val="none" w:sz="0" w:space="0" w:color="auto"/>
      </w:divBdr>
    </w:div>
    <w:div w:id="876314363">
      <w:bodyDiv w:val="1"/>
      <w:marLeft w:val="0"/>
      <w:marRight w:val="0"/>
      <w:marTop w:val="0"/>
      <w:marBottom w:val="0"/>
      <w:divBdr>
        <w:top w:val="none" w:sz="0" w:space="0" w:color="auto"/>
        <w:left w:val="none" w:sz="0" w:space="0" w:color="auto"/>
        <w:bottom w:val="none" w:sz="0" w:space="0" w:color="auto"/>
        <w:right w:val="none" w:sz="0" w:space="0" w:color="auto"/>
      </w:divBdr>
    </w:div>
    <w:div w:id="876895883">
      <w:bodyDiv w:val="1"/>
      <w:marLeft w:val="0"/>
      <w:marRight w:val="0"/>
      <w:marTop w:val="0"/>
      <w:marBottom w:val="0"/>
      <w:divBdr>
        <w:top w:val="none" w:sz="0" w:space="0" w:color="auto"/>
        <w:left w:val="none" w:sz="0" w:space="0" w:color="auto"/>
        <w:bottom w:val="none" w:sz="0" w:space="0" w:color="auto"/>
        <w:right w:val="none" w:sz="0" w:space="0" w:color="auto"/>
      </w:divBdr>
    </w:div>
    <w:div w:id="877349908">
      <w:bodyDiv w:val="1"/>
      <w:marLeft w:val="0"/>
      <w:marRight w:val="0"/>
      <w:marTop w:val="0"/>
      <w:marBottom w:val="0"/>
      <w:divBdr>
        <w:top w:val="none" w:sz="0" w:space="0" w:color="auto"/>
        <w:left w:val="none" w:sz="0" w:space="0" w:color="auto"/>
        <w:bottom w:val="none" w:sz="0" w:space="0" w:color="auto"/>
        <w:right w:val="none" w:sz="0" w:space="0" w:color="auto"/>
      </w:divBdr>
    </w:div>
    <w:div w:id="877471296">
      <w:bodyDiv w:val="1"/>
      <w:marLeft w:val="0"/>
      <w:marRight w:val="0"/>
      <w:marTop w:val="0"/>
      <w:marBottom w:val="0"/>
      <w:divBdr>
        <w:top w:val="none" w:sz="0" w:space="0" w:color="auto"/>
        <w:left w:val="none" w:sz="0" w:space="0" w:color="auto"/>
        <w:bottom w:val="none" w:sz="0" w:space="0" w:color="auto"/>
        <w:right w:val="none" w:sz="0" w:space="0" w:color="auto"/>
      </w:divBdr>
      <w:divsChild>
        <w:div w:id="1453094581">
          <w:marLeft w:val="0"/>
          <w:marRight w:val="0"/>
          <w:marTop w:val="0"/>
          <w:marBottom w:val="0"/>
          <w:divBdr>
            <w:top w:val="none" w:sz="0" w:space="0" w:color="auto"/>
            <w:left w:val="none" w:sz="0" w:space="0" w:color="auto"/>
            <w:bottom w:val="none" w:sz="0" w:space="0" w:color="auto"/>
            <w:right w:val="none" w:sz="0" w:space="0" w:color="auto"/>
          </w:divBdr>
        </w:div>
      </w:divsChild>
    </w:div>
    <w:div w:id="877543311">
      <w:bodyDiv w:val="1"/>
      <w:marLeft w:val="0"/>
      <w:marRight w:val="0"/>
      <w:marTop w:val="0"/>
      <w:marBottom w:val="0"/>
      <w:divBdr>
        <w:top w:val="none" w:sz="0" w:space="0" w:color="auto"/>
        <w:left w:val="none" w:sz="0" w:space="0" w:color="auto"/>
        <w:bottom w:val="none" w:sz="0" w:space="0" w:color="auto"/>
        <w:right w:val="none" w:sz="0" w:space="0" w:color="auto"/>
      </w:divBdr>
    </w:div>
    <w:div w:id="877938678">
      <w:bodyDiv w:val="1"/>
      <w:marLeft w:val="0"/>
      <w:marRight w:val="0"/>
      <w:marTop w:val="0"/>
      <w:marBottom w:val="0"/>
      <w:divBdr>
        <w:top w:val="none" w:sz="0" w:space="0" w:color="auto"/>
        <w:left w:val="none" w:sz="0" w:space="0" w:color="auto"/>
        <w:bottom w:val="none" w:sz="0" w:space="0" w:color="auto"/>
        <w:right w:val="none" w:sz="0" w:space="0" w:color="auto"/>
      </w:divBdr>
    </w:div>
    <w:div w:id="879515016">
      <w:bodyDiv w:val="1"/>
      <w:marLeft w:val="0"/>
      <w:marRight w:val="0"/>
      <w:marTop w:val="0"/>
      <w:marBottom w:val="0"/>
      <w:divBdr>
        <w:top w:val="none" w:sz="0" w:space="0" w:color="auto"/>
        <w:left w:val="none" w:sz="0" w:space="0" w:color="auto"/>
        <w:bottom w:val="none" w:sz="0" w:space="0" w:color="auto"/>
        <w:right w:val="none" w:sz="0" w:space="0" w:color="auto"/>
      </w:divBdr>
    </w:div>
    <w:div w:id="880629236">
      <w:bodyDiv w:val="1"/>
      <w:marLeft w:val="0"/>
      <w:marRight w:val="0"/>
      <w:marTop w:val="0"/>
      <w:marBottom w:val="0"/>
      <w:divBdr>
        <w:top w:val="none" w:sz="0" w:space="0" w:color="auto"/>
        <w:left w:val="none" w:sz="0" w:space="0" w:color="auto"/>
        <w:bottom w:val="none" w:sz="0" w:space="0" w:color="auto"/>
        <w:right w:val="none" w:sz="0" w:space="0" w:color="auto"/>
      </w:divBdr>
    </w:div>
    <w:div w:id="880829167">
      <w:bodyDiv w:val="1"/>
      <w:marLeft w:val="0"/>
      <w:marRight w:val="0"/>
      <w:marTop w:val="0"/>
      <w:marBottom w:val="0"/>
      <w:divBdr>
        <w:top w:val="none" w:sz="0" w:space="0" w:color="auto"/>
        <w:left w:val="none" w:sz="0" w:space="0" w:color="auto"/>
        <w:bottom w:val="none" w:sz="0" w:space="0" w:color="auto"/>
        <w:right w:val="none" w:sz="0" w:space="0" w:color="auto"/>
      </w:divBdr>
      <w:divsChild>
        <w:div w:id="2082555180">
          <w:marLeft w:val="0"/>
          <w:marRight w:val="0"/>
          <w:marTop w:val="0"/>
          <w:marBottom w:val="0"/>
          <w:divBdr>
            <w:top w:val="none" w:sz="0" w:space="0" w:color="auto"/>
            <w:left w:val="none" w:sz="0" w:space="0" w:color="auto"/>
            <w:bottom w:val="none" w:sz="0" w:space="0" w:color="auto"/>
            <w:right w:val="none" w:sz="0" w:space="0" w:color="auto"/>
          </w:divBdr>
        </w:div>
      </w:divsChild>
    </w:div>
    <w:div w:id="883519692">
      <w:bodyDiv w:val="1"/>
      <w:marLeft w:val="0"/>
      <w:marRight w:val="0"/>
      <w:marTop w:val="0"/>
      <w:marBottom w:val="0"/>
      <w:divBdr>
        <w:top w:val="none" w:sz="0" w:space="0" w:color="auto"/>
        <w:left w:val="none" w:sz="0" w:space="0" w:color="auto"/>
        <w:bottom w:val="none" w:sz="0" w:space="0" w:color="auto"/>
        <w:right w:val="none" w:sz="0" w:space="0" w:color="auto"/>
      </w:divBdr>
    </w:div>
    <w:div w:id="885871857">
      <w:bodyDiv w:val="1"/>
      <w:marLeft w:val="0"/>
      <w:marRight w:val="0"/>
      <w:marTop w:val="0"/>
      <w:marBottom w:val="0"/>
      <w:divBdr>
        <w:top w:val="none" w:sz="0" w:space="0" w:color="auto"/>
        <w:left w:val="none" w:sz="0" w:space="0" w:color="auto"/>
        <w:bottom w:val="none" w:sz="0" w:space="0" w:color="auto"/>
        <w:right w:val="none" w:sz="0" w:space="0" w:color="auto"/>
      </w:divBdr>
    </w:div>
    <w:div w:id="886137765">
      <w:bodyDiv w:val="1"/>
      <w:marLeft w:val="0"/>
      <w:marRight w:val="0"/>
      <w:marTop w:val="0"/>
      <w:marBottom w:val="0"/>
      <w:divBdr>
        <w:top w:val="none" w:sz="0" w:space="0" w:color="auto"/>
        <w:left w:val="none" w:sz="0" w:space="0" w:color="auto"/>
        <w:bottom w:val="none" w:sz="0" w:space="0" w:color="auto"/>
        <w:right w:val="none" w:sz="0" w:space="0" w:color="auto"/>
      </w:divBdr>
      <w:divsChild>
        <w:div w:id="1416170692">
          <w:marLeft w:val="0"/>
          <w:marRight w:val="0"/>
          <w:marTop w:val="0"/>
          <w:marBottom w:val="0"/>
          <w:divBdr>
            <w:top w:val="none" w:sz="0" w:space="0" w:color="auto"/>
            <w:left w:val="none" w:sz="0" w:space="0" w:color="auto"/>
            <w:bottom w:val="none" w:sz="0" w:space="0" w:color="auto"/>
            <w:right w:val="none" w:sz="0" w:space="0" w:color="auto"/>
          </w:divBdr>
          <w:divsChild>
            <w:div w:id="395859929">
              <w:marLeft w:val="0"/>
              <w:marRight w:val="0"/>
              <w:marTop w:val="0"/>
              <w:marBottom w:val="0"/>
              <w:divBdr>
                <w:top w:val="none" w:sz="0" w:space="0" w:color="auto"/>
                <w:left w:val="none" w:sz="0" w:space="0" w:color="auto"/>
                <w:bottom w:val="none" w:sz="0" w:space="0" w:color="auto"/>
                <w:right w:val="none" w:sz="0" w:space="0" w:color="auto"/>
              </w:divBdr>
              <w:divsChild>
                <w:div w:id="137222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679361">
          <w:marLeft w:val="0"/>
          <w:marRight w:val="0"/>
          <w:marTop w:val="0"/>
          <w:marBottom w:val="0"/>
          <w:divBdr>
            <w:top w:val="none" w:sz="0" w:space="0" w:color="auto"/>
            <w:left w:val="none" w:sz="0" w:space="0" w:color="auto"/>
            <w:bottom w:val="none" w:sz="0" w:space="0" w:color="auto"/>
            <w:right w:val="none" w:sz="0" w:space="0" w:color="auto"/>
          </w:divBdr>
          <w:divsChild>
            <w:div w:id="551692167">
              <w:marLeft w:val="0"/>
              <w:marRight w:val="0"/>
              <w:marTop w:val="0"/>
              <w:marBottom w:val="0"/>
              <w:divBdr>
                <w:top w:val="none" w:sz="0" w:space="0" w:color="auto"/>
                <w:left w:val="none" w:sz="0" w:space="0" w:color="auto"/>
                <w:bottom w:val="none" w:sz="0" w:space="0" w:color="auto"/>
                <w:right w:val="none" w:sz="0" w:space="0" w:color="auto"/>
              </w:divBdr>
              <w:divsChild>
                <w:div w:id="129895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380368">
      <w:bodyDiv w:val="1"/>
      <w:marLeft w:val="0"/>
      <w:marRight w:val="0"/>
      <w:marTop w:val="0"/>
      <w:marBottom w:val="0"/>
      <w:divBdr>
        <w:top w:val="none" w:sz="0" w:space="0" w:color="auto"/>
        <w:left w:val="none" w:sz="0" w:space="0" w:color="auto"/>
        <w:bottom w:val="none" w:sz="0" w:space="0" w:color="auto"/>
        <w:right w:val="none" w:sz="0" w:space="0" w:color="auto"/>
      </w:divBdr>
    </w:div>
    <w:div w:id="886642033">
      <w:bodyDiv w:val="1"/>
      <w:marLeft w:val="0"/>
      <w:marRight w:val="0"/>
      <w:marTop w:val="0"/>
      <w:marBottom w:val="0"/>
      <w:divBdr>
        <w:top w:val="none" w:sz="0" w:space="0" w:color="auto"/>
        <w:left w:val="none" w:sz="0" w:space="0" w:color="auto"/>
        <w:bottom w:val="none" w:sz="0" w:space="0" w:color="auto"/>
        <w:right w:val="none" w:sz="0" w:space="0" w:color="auto"/>
      </w:divBdr>
    </w:div>
    <w:div w:id="887377067">
      <w:bodyDiv w:val="1"/>
      <w:marLeft w:val="0"/>
      <w:marRight w:val="0"/>
      <w:marTop w:val="0"/>
      <w:marBottom w:val="0"/>
      <w:divBdr>
        <w:top w:val="none" w:sz="0" w:space="0" w:color="auto"/>
        <w:left w:val="none" w:sz="0" w:space="0" w:color="auto"/>
        <w:bottom w:val="none" w:sz="0" w:space="0" w:color="auto"/>
        <w:right w:val="none" w:sz="0" w:space="0" w:color="auto"/>
      </w:divBdr>
    </w:div>
    <w:div w:id="888881681">
      <w:bodyDiv w:val="1"/>
      <w:marLeft w:val="0"/>
      <w:marRight w:val="0"/>
      <w:marTop w:val="0"/>
      <w:marBottom w:val="0"/>
      <w:divBdr>
        <w:top w:val="none" w:sz="0" w:space="0" w:color="auto"/>
        <w:left w:val="none" w:sz="0" w:space="0" w:color="auto"/>
        <w:bottom w:val="none" w:sz="0" w:space="0" w:color="auto"/>
        <w:right w:val="none" w:sz="0" w:space="0" w:color="auto"/>
      </w:divBdr>
    </w:div>
    <w:div w:id="888996924">
      <w:bodyDiv w:val="1"/>
      <w:marLeft w:val="0"/>
      <w:marRight w:val="0"/>
      <w:marTop w:val="0"/>
      <w:marBottom w:val="0"/>
      <w:divBdr>
        <w:top w:val="none" w:sz="0" w:space="0" w:color="auto"/>
        <w:left w:val="none" w:sz="0" w:space="0" w:color="auto"/>
        <w:bottom w:val="none" w:sz="0" w:space="0" w:color="auto"/>
        <w:right w:val="none" w:sz="0" w:space="0" w:color="auto"/>
      </w:divBdr>
    </w:div>
    <w:div w:id="890044781">
      <w:bodyDiv w:val="1"/>
      <w:marLeft w:val="0"/>
      <w:marRight w:val="0"/>
      <w:marTop w:val="0"/>
      <w:marBottom w:val="0"/>
      <w:divBdr>
        <w:top w:val="none" w:sz="0" w:space="0" w:color="auto"/>
        <w:left w:val="none" w:sz="0" w:space="0" w:color="auto"/>
        <w:bottom w:val="none" w:sz="0" w:space="0" w:color="auto"/>
        <w:right w:val="none" w:sz="0" w:space="0" w:color="auto"/>
      </w:divBdr>
    </w:div>
    <w:div w:id="890850959">
      <w:bodyDiv w:val="1"/>
      <w:marLeft w:val="0"/>
      <w:marRight w:val="0"/>
      <w:marTop w:val="0"/>
      <w:marBottom w:val="0"/>
      <w:divBdr>
        <w:top w:val="none" w:sz="0" w:space="0" w:color="auto"/>
        <w:left w:val="none" w:sz="0" w:space="0" w:color="auto"/>
        <w:bottom w:val="none" w:sz="0" w:space="0" w:color="auto"/>
        <w:right w:val="none" w:sz="0" w:space="0" w:color="auto"/>
      </w:divBdr>
    </w:div>
    <w:div w:id="891846505">
      <w:bodyDiv w:val="1"/>
      <w:marLeft w:val="0"/>
      <w:marRight w:val="0"/>
      <w:marTop w:val="0"/>
      <w:marBottom w:val="0"/>
      <w:divBdr>
        <w:top w:val="none" w:sz="0" w:space="0" w:color="auto"/>
        <w:left w:val="none" w:sz="0" w:space="0" w:color="auto"/>
        <w:bottom w:val="none" w:sz="0" w:space="0" w:color="auto"/>
        <w:right w:val="none" w:sz="0" w:space="0" w:color="auto"/>
      </w:divBdr>
    </w:div>
    <w:div w:id="891963306">
      <w:bodyDiv w:val="1"/>
      <w:marLeft w:val="0"/>
      <w:marRight w:val="0"/>
      <w:marTop w:val="0"/>
      <w:marBottom w:val="0"/>
      <w:divBdr>
        <w:top w:val="none" w:sz="0" w:space="0" w:color="auto"/>
        <w:left w:val="none" w:sz="0" w:space="0" w:color="auto"/>
        <w:bottom w:val="none" w:sz="0" w:space="0" w:color="auto"/>
        <w:right w:val="none" w:sz="0" w:space="0" w:color="auto"/>
      </w:divBdr>
    </w:div>
    <w:div w:id="892077461">
      <w:bodyDiv w:val="1"/>
      <w:marLeft w:val="0"/>
      <w:marRight w:val="0"/>
      <w:marTop w:val="0"/>
      <w:marBottom w:val="0"/>
      <w:divBdr>
        <w:top w:val="none" w:sz="0" w:space="0" w:color="auto"/>
        <w:left w:val="none" w:sz="0" w:space="0" w:color="auto"/>
        <w:bottom w:val="none" w:sz="0" w:space="0" w:color="auto"/>
        <w:right w:val="none" w:sz="0" w:space="0" w:color="auto"/>
      </w:divBdr>
    </w:div>
    <w:div w:id="892230676">
      <w:bodyDiv w:val="1"/>
      <w:marLeft w:val="0"/>
      <w:marRight w:val="0"/>
      <w:marTop w:val="0"/>
      <w:marBottom w:val="0"/>
      <w:divBdr>
        <w:top w:val="none" w:sz="0" w:space="0" w:color="auto"/>
        <w:left w:val="none" w:sz="0" w:space="0" w:color="auto"/>
        <w:bottom w:val="none" w:sz="0" w:space="0" w:color="auto"/>
        <w:right w:val="none" w:sz="0" w:space="0" w:color="auto"/>
      </w:divBdr>
    </w:div>
    <w:div w:id="892304035">
      <w:bodyDiv w:val="1"/>
      <w:marLeft w:val="0"/>
      <w:marRight w:val="0"/>
      <w:marTop w:val="0"/>
      <w:marBottom w:val="0"/>
      <w:divBdr>
        <w:top w:val="none" w:sz="0" w:space="0" w:color="auto"/>
        <w:left w:val="none" w:sz="0" w:space="0" w:color="auto"/>
        <w:bottom w:val="none" w:sz="0" w:space="0" w:color="auto"/>
        <w:right w:val="none" w:sz="0" w:space="0" w:color="auto"/>
      </w:divBdr>
    </w:div>
    <w:div w:id="893004510">
      <w:bodyDiv w:val="1"/>
      <w:marLeft w:val="0"/>
      <w:marRight w:val="0"/>
      <w:marTop w:val="0"/>
      <w:marBottom w:val="0"/>
      <w:divBdr>
        <w:top w:val="none" w:sz="0" w:space="0" w:color="auto"/>
        <w:left w:val="none" w:sz="0" w:space="0" w:color="auto"/>
        <w:bottom w:val="none" w:sz="0" w:space="0" w:color="auto"/>
        <w:right w:val="none" w:sz="0" w:space="0" w:color="auto"/>
      </w:divBdr>
    </w:div>
    <w:div w:id="894585809">
      <w:bodyDiv w:val="1"/>
      <w:marLeft w:val="0"/>
      <w:marRight w:val="0"/>
      <w:marTop w:val="0"/>
      <w:marBottom w:val="0"/>
      <w:divBdr>
        <w:top w:val="none" w:sz="0" w:space="0" w:color="auto"/>
        <w:left w:val="none" w:sz="0" w:space="0" w:color="auto"/>
        <w:bottom w:val="none" w:sz="0" w:space="0" w:color="auto"/>
        <w:right w:val="none" w:sz="0" w:space="0" w:color="auto"/>
      </w:divBdr>
    </w:div>
    <w:div w:id="896356362">
      <w:bodyDiv w:val="1"/>
      <w:marLeft w:val="0"/>
      <w:marRight w:val="0"/>
      <w:marTop w:val="0"/>
      <w:marBottom w:val="0"/>
      <w:divBdr>
        <w:top w:val="none" w:sz="0" w:space="0" w:color="auto"/>
        <w:left w:val="none" w:sz="0" w:space="0" w:color="auto"/>
        <w:bottom w:val="none" w:sz="0" w:space="0" w:color="auto"/>
        <w:right w:val="none" w:sz="0" w:space="0" w:color="auto"/>
      </w:divBdr>
    </w:div>
    <w:div w:id="897017119">
      <w:bodyDiv w:val="1"/>
      <w:marLeft w:val="0"/>
      <w:marRight w:val="0"/>
      <w:marTop w:val="0"/>
      <w:marBottom w:val="0"/>
      <w:divBdr>
        <w:top w:val="none" w:sz="0" w:space="0" w:color="auto"/>
        <w:left w:val="none" w:sz="0" w:space="0" w:color="auto"/>
        <w:bottom w:val="none" w:sz="0" w:space="0" w:color="auto"/>
        <w:right w:val="none" w:sz="0" w:space="0" w:color="auto"/>
      </w:divBdr>
    </w:div>
    <w:div w:id="899633881">
      <w:bodyDiv w:val="1"/>
      <w:marLeft w:val="0"/>
      <w:marRight w:val="0"/>
      <w:marTop w:val="0"/>
      <w:marBottom w:val="0"/>
      <w:divBdr>
        <w:top w:val="none" w:sz="0" w:space="0" w:color="auto"/>
        <w:left w:val="none" w:sz="0" w:space="0" w:color="auto"/>
        <w:bottom w:val="none" w:sz="0" w:space="0" w:color="auto"/>
        <w:right w:val="none" w:sz="0" w:space="0" w:color="auto"/>
      </w:divBdr>
    </w:div>
    <w:div w:id="901523677">
      <w:bodyDiv w:val="1"/>
      <w:marLeft w:val="0"/>
      <w:marRight w:val="0"/>
      <w:marTop w:val="0"/>
      <w:marBottom w:val="0"/>
      <w:divBdr>
        <w:top w:val="none" w:sz="0" w:space="0" w:color="auto"/>
        <w:left w:val="none" w:sz="0" w:space="0" w:color="auto"/>
        <w:bottom w:val="none" w:sz="0" w:space="0" w:color="auto"/>
        <w:right w:val="none" w:sz="0" w:space="0" w:color="auto"/>
      </w:divBdr>
    </w:div>
    <w:div w:id="902715629">
      <w:bodyDiv w:val="1"/>
      <w:marLeft w:val="0"/>
      <w:marRight w:val="0"/>
      <w:marTop w:val="0"/>
      <w:marBottom w:val="0"/>
      <w:divBdr>
        <w:top w:val="none" w:sz="0" w:space="0" w:color="auto"/>
        <w:left w:val="none" w:sz="0" w:space="0" w:color="auto"/>
        <w:bottom w:val="none" w:sz="0" w:space="0" w:color="auto"/>
        <w:right w:val="none" w:sz="0" w:space="0" w:color="auto"/>
      </w:divBdr>
    </w:div>
    <w:div w:id="904143741">
      <w:bodyDiv w:val="1"/>
      <w:marLeft w:val="0"/>
      <w:marRight w:val="0"/>
      <w:marTop w:val="0"/>
      <w:marBottom w:val="0"/>
      <w:divBdr>
        <w:top w:val="none" w:sz="0" w:space="0" w:color="auto"/>
        <w:left w:val="none" w:sz="0" w:space="0" w:color="auto"/>
        <w:bottom w:val="none" w:sz="0" w:space="0" w:color="auto"/>
        <w:right w:val="none" w:sz="0" w:space="0" w:color="auto"/>
      </w:divBdr>
    </w:div>
    <w:div w:id="904225567">
      <w:bodyDiv w:val="1"/>
      <w:marLeft w:val="0"/>
      <w:marRight w:val="0"/>
      <w:marTop w:val="0"/>
      <w:marBottom w:val="0"/>
      <w:divBdr>
        <w:top w:val="none" w:sz="0" w:space="0" w:color="auto"/>
        <w:left w:val="none" w:sz="0" w:space="0" w:color="auto"/>
        <w:bottom w:val="none" w:sz="0" w:space="0" w:color="auto"/>
        <w:right w:val="none" w:sz="0" w:space="0" w:color="auto"/>
      </w:divBdr>
    </w:div>
    <w:div w:id="904993485">
      <w:bodyDiv w:val="1"/>
      <w:marLeft w:val="0"/>
      <w:marRight w:val="0"/>
      <w:marTop w:val="0"/>
      <w:marBottom w:val="0"/>
      <w:divBdr>
        <w:top w:val="none" w:sz="0" w:space="0" w:color="auto"/>
        <w:left w:val="none" w:sz="0" w:space="0" w:color="auto"/>
        <w:bottom w:val="none" w:sz="0" w:space="0" w:color="auto"/>
        <w:right w:val="none" w:sz="0" w:space="0" w:color="auto"/>
      </w:divBdr>
    </w:div>
    <w:div w:id="906575779">
      <w:bodyDiv w:val="1"/>
      <w:marLeft w:val="0"/>
      <w:marRight w:val="0"/>
      <w:marTop w:val="0"/>
      <w:marBottom w:val="0"/>
      <w:divBdr>
        <w:top w:val="none" w:sz="0" w:space="0" w:color="auto"/>
        <w:left w:val="none" w:sz="0" w:space="0" w:color="auto"/>
        <w:bottom w:val="none" w:sz="0" w:space="0" w:color="auto"/>
        <w:right w:val="none" w:sz="0" w:space="0" w:color="auto"/>
      </w:divBdr>
    </w:div>
    <w:div w:id="906720984">
      <w:bodyDiv w:val="1"/>
      <w:marLeft w:val="0"/>
      <w:marRight w:val="0"/>
      <w:marTop w:val="0"/>
      <w:marBottom w:val="0"/>
      <w:divBdr>
        <w:top w:val="none" w:sz="0" w:space="0" w:color="auto"/>
        <w:left w:val="none" w:sz="0" w:space="0" w:color="auto"/>
        <w:bottom w:val="none" w:sz="0" w:space="0" w:color="auto"/>
        <w:right w:val="none" w:sz="0" w:space="0" w:color="auto"/>
      </w:divBdr>
    </w:div>
    <w:div w:id="908928187">
      <w:bodyDiv w:val="1"/>
      <w:marLeft w:val="0"/>
      <w:marRight w:val="0"/>
      <w:marTop w:val="0"/>
      <w:marBottom w:val="0"/>
      <w:divBdr>
        <w:top w:val="none" w:sz="0" w:space="0" w:color="auto"/>
        <w:left w:val="none" w:sz="0" w:space="0" w:color="auto"/>
        <w:bottom w:val="none" w:sz="0" w:space="0" w:color="auto"/>
        <w:right w:val="none" w:sz="0" w:space="0" w:color="auto"/>
      </w:divBdr>
    </w:div>
    <w:div w:id="909122546">
      <w:bodyDiv w:val="1"/>
      <w:marLeft w:val="0"/>
      <w:marRight w:val="0"/>
      <w:marTop w:val="0"/>
      <w:marBottom w:val="0"/>
      <w:divBdr>
        <w:top w:val="none" w:sz="0" w:space="0" w:color="auto"/>
        <w:left w:val="none" w:sz="0" w:space="0" w:color="auto"/>
        <w:bottom w:val="none" w:sz="0" w:space="0" w:color="auto"/>
        <w:right w:val="none" w:sz="0" w:space="0" w:color="auto"/>
      </w:divBdr>
    </w:div>
    <w:div w:id="911548725">
      <w:bodyDiv w:val="1"/>
      <w:marLeft w:val="0"/>
      <w:marRight w:val="0"/>
      <w:marTop w:val="0"/>
      <w:marBottom w:val="0"/>
      <w:divBdr>
        <w:top w:val="none" w:sz="0" w:space="0" w:color="auto"/>
        <w:left w:val="none" w:sz="0" w:space="0" w:color="auto"/>
        <w:bottom w:val="none" w:sz="0" w:space="0" w:color="auto"/>
        <w:right w:val="none" w:sz="0" w:space="0" w:color="auto"/>
      </w:divBdr>
    </w:div>
    <w:div w:id="913390297">
      <w:bodyDiv w:val="1"/>
      <w:marLeft w:val="0"/>
      <w:marRight w:val="0"/>
      <w:marTop w:val="0"/>
      <w:marBottom w:val="0"/>
      <w:divBdr>
        <w:top w:val="none" w:sz="0" w:space="0" w:color="auto"/>
        <w:left w:val="none" w:sz="0" w:space="0" w:color="auto"/>
        <w:bottom w:val="none" w:sz="0" w:space="0" w:color="auto"/>
        <w:right w:val="none" w:sz="0" w:space="0" w:color="auto"/>
      </w:divBdr>
      <w:divsChild>
        <w:div w:id="1482237025">
          <w:marLeft w:val="0"/>
          <w:marRight w:val="0"/>
          <w:marTop w:val="0"/>
          <w:marBottom w:val="0"/>
          <w:divBdr>
            <w:top w:val="none" w:sz="0" w:space="0" w:color="auto"/>
            <w:left w:val="none" w:sz="0" w:space="0" w:color="auto"/>
            <w:bottom w:val="none" w:sz="0" w:space="0" w:color="auto"/>
            <w:right w:val="none" w:sz="0" w:space="0" w:color="auto"/>
          </w:divBdr>
        </w:div>
      </w:divsChild>
    </w:div>
    <w:div w:id="913398552">
      <w:bodyDiv w:val="1"/>
      <w:marLeft w:val="0"/>
      <w:marRight w:val="0"/>
      <w:marTop w:val="0"/>
      <w:marBottom w:val="0"/>
      <w:divBdr>
        <w:top w:val="none" w:sz="0" w:space="0" w:color="auto"/>
        <w:left w:val="none" w:sz="0" w:space="0" w:color="auto"/>
        <w:bottom w:val="none" w:sz="0" w:space="0" w:color="auto"/>
        <w:right w:val="none" w:sz="0" w:space="0" w:color="auto"/>
      </w:divBdr>
    </w:div>
    <w:div w:id="914243120">
      <w:bodyDiv w:val="1"/>
      <w:marLeft w:val="0"/>
      <w:marRight w:val="0"/>
      <w:marTop w:val="0"/>
      <w:marBottom w:val="0"/>
      <w:divBdr>
        <w:top w:val="none" w:sz="0" w:space="0" w:color="auto"/>
        <w:left w:val="none" w:sz="0" w:space="0" w:color="auto"/>
        <w:bottom w:val="none" w:sz="0" w:space="0" w:color="auto"/>
        <w:right w:val="none" w:sz="0" w:space="0" w:color="auto"/>
      </w:divBdr>
    </w:div>
    <w:div w:id="915868566">
      <w:bodyDiv w:val="1"/>
      <w:marLeft w:val="0"/>
      <w:marRight w:val="0"/>
      <w:marTop w:val="0"/>
      <w:marBottom w:val="0"/>
      <w:divBdr>
        <w:top w:val="none" w:sz="0" w:space="0" w:color="auto"/>
        <w:left w:val="none" w:sz="0" w:space="0" w:color="auto"/>
        <w:bottom w:val="none" w:sz="0" w:space="0" w:color="auto"/>
        <w:right w:val="none" w:sz="0" w:space="0" w:color="auto"/>
      </w:divBdr>
    </w:div>
    <w:div w:id="916093407">
      <w:bodyDiv w:val="1"/>
      <w:marLeft w:val="0"/>
      <w:marRight w:val="0"/>
      <w:marTop w:val="0"/>
      <w:marBottom w:val="0"/>
      <w:divBdr>
        <w:top w:val="none" w:sz="0" w:space="0" w:color="auto"/>
        <w:left w:val="none" w:sz="0" w:space="0" w:color="auto"/>
        <w:bottom w:val="none" w:sz="0" w:space="0" w:color="auto"/>
        <w:right w:val="none" w:sz="0" w:space="0" w:color="auto"/>
      </w:divBdr>
    </w:div>
    <w:div w:id="916356884">
      <w:bodyDiv w:val="1"/>
      <w:marLeft w:val="0"/>
      <w:marRight w:val="0"/>
      <w:marTop w:val="0"/>
      <w:marBottom w:val="0"/>
      <w:divBdr>
        <w:top w:val="none" w:sz="0" w:space="0" w:color="auto"/>
        <w:left w:val="none" w:sz="0" w:space="0" w:color="auto"/>
        <w:bottom w:val="none" w:sz="0" w:space="0" w:color="auto"/>
        <w:right w:val="none" w:sz="0" w:space="0" w:color="auto"/>
      </w:divBdr>
    </w:div>
    <w:div w:id="918322882">
      <w:bodyDiv w:val="1"/>
      <w:marLeft w:val="0"/>
      <w:marRight w:val="0"/>
      <w:marTop w:val="0"/>
      <w:marBottom w:val="0"/>
      <w:divBdr>
        <w:top w:val="none" w:sz="0" w:space="0" w:color="auto"/>
        <w:left w:val="none" w:sz="0" w:space="0" w:color="auto"/>
        <w:bottom w:val="none" w:sz="0" w:space="0" w:color="auto"/>
        <w:right w:val="none" w:sz="0" w:space="0" w:color="auto"/>
      </w:divBdr>
    </w:div>
    <w:div w:id="920022539">
      <w:bodyDiv w:val="1"/>
      <w:marLeft w:val="0"/>
      <w:marRight w:val="0"/>
      <w:marTop w:val="0"/>
      <w:marBottom w:val="0"/>
      <w:divBdr>
        <w:top w:val="none" w:sz="0" w:space="0" w:color="auto"/>
        <w:left w:val="none" w:sz="0" w:space="0" w:color="auto"/>
        <w:bottom w:val="none" w:sz="0" w:space="0" w:color="auto"/>
        <w:right w:val="none" w:sz="0" w:space="0" w:color="auto"/>
      </w:divBdr>
    </w:div>
    <w:div w:id="921258178">
      <w:bodyDiv w:val="1"/>
      <w:marLeft w:val="0"/>
      <w:marRight w:val="0"/>
      <w:marTop w:val="0"/>
      <w:marBottom w:val="0"/>
      <w:divBdr>
        <w:top w:val="none" w:sz="0" w:space="0" w:color="auto"/>
        <w:left w:val="none" w:sz="0" w:space="0" w:color="auto"/>
        <w:bottom w:val="none" w:sz="0" w:space="0" w:color="auto"/>
        <w:right w:val="none" w:sz="0" w:space="0" w:color="auto"/>
      </w:divBdr>
      <w:divsChild>
        <w:div w:id="1492596541">
          <w:marLeft w:val="0"/>
          <w:marRight w:val="0"/>
          <w:marTop w:val="0"/>
          <w:marBottom w:val="0"/>
          <w:divBdr>
            <w:top w:val="none" w:sz="0" w:space="0" w:color="auto"/>
            <w:left w:val="none" w:sz="0" w:space="0" w:color="auto"/>
            <w:bottom w:val="none" w:sz="0" w:space="0" w:color="auto"/>
            <w:right w:val="none" w:sz="0" w:space="0" w:color="auto"/>
          </w:divBdr>
        </w:div>
      </w:divsChild>
    </w:div>
    <w:div w:id="922759385">
      <w:bodyDiv w:val="1"/>
      <w:marLeft w:val="0"/>
      <w:marRight w:val="0"/>
      <w:marTop w:val="0"/>
      <w:marBottom w:val="0"/>
      <w:divBdr>
        <w:top w:val="none" w:sz="0" w:space="0" w:color="auto"/>
        <w:left w:val="none" w:sz="0" w:space="0" w:color="auto"/>
        <w:bottom w:val="none" w:sz="0" w:space="0" w:color="auto"/>
        <w:right w:val="none" w:sz="0" w:space="0" w:color="auto"/>
      </w:divBdr>
    </w:div>
    <w:div w:id="922880838">
      <w:bodyDiv w:val="1"/>
      <w:marLeft w:val="0"/>
      <w:marRight w:val="0"/>
      <w:marTop w:val="0"/>
      <w:marBottom w:val="0"/>
      <w:divBdr>
        <w:top w:val="none" w:sz="0" w:space="0" w:color="auto"/>
        <w:left w:val="none" w:sz="0" w:space="0" w:color="auto"/>
        <w:bottom w:val="none" w:sz="0" w:space="0" w:color="auto"/>
        <w:right w:val="none" w:sz="0" w:space="0" w:color="auto"/>
      </w:divBdr>
    </w:div>
    <w:div w:id="923756945">
      <w:bodyDiv w:val="1"/>
      <w:marLeft w:val="0"/>
      <w:marRight w:val="0"/>
      <w:marTop w:val="0"/>
      <w:marBottom w:val="0"/>
      <w:divBdr>
        <w:top w:val="none" w:sz="0" w:space="0" w:color="auto"/>
        <w:left w:val="none" w:sz="0" w:space="0" w:color="auto"/>
        <w:bottom w:val="none" w:sz="0" w:space="0" w:color="auto"/>
        <w:right w:val="none" w:sz="0" w:space="0" w:color="auto"/>
      </w:divBdr>
    </w:div>
    <w:div w:id="924262812">
      <w:bodyDiv w:val="1"/>
      <w:marLeft w:val="0"/>
      <w:marRight w:val="0"/>
      <w:marTop w:val="0"/>
      <w:marBottom w:val="0"/>
      <w:divBdr>
        <w:top w:val="none" w:sz="0" w:space="0" w:color="auto"/>
        <w:left w:val="none" w:sz="0" w:space="0" w:color="auto"/>
        <w:bottom w:val="none" w:sz="0" w:space="0" w:color="auto"/>
        <w:right w:val="none" w:sz="0" w:space="0" w:color="auto"/>
      </w:divBdr>
    </w:div>
    <w:div w:id="924535246">
      <w:bodyDiv w:val="1"/>
      <w:marLeft w:val="0"/>
      <w:marRight w:val="0"/>
      <w:marTop w:val="0"/>
      <w:marBottom w:val="0"/>
      <w:divBdr>
        <w:top w:val="none" w:sz="0" w:space="0" w:color="auto"/>
        <w:left w:val="none" w:sz="0" w:space="0" w:color="auto"/>
        <w:bottom w:val="none" w:sz="0" w:space="0" w:color="auto"/>
        <w:right w:val="none" w:sz="0" w:space="0" w:color="auto"/>
      </w:divBdr>
    </w:div>
    <w:div w:id="926646267">
      <w:bodyDiv w:val="1"/>
      <w:marLeft w:val="0"/>
      <w:marRight w:val="0"/>
      <w:marTop w:val="0"/>
      <w:marBottom w:val="0"/>
      <w:divBdr>
        <w:top w:val="none" w:sz="0" w:space="0" w:color="auto"/>
        <w:left w:val="none" w:sz="0" w:space="0" w:color="auto"/>
        <w:bottom w:val="none" w:sz="0" w:space="0" w:color="auto"/>
        <w:right w:val="none" w:sz="0" w:space="0" w:color="auto"/>
      </w:divBdr>
    </w:div>
    <w:div w:id="927662774">
      <w:bodyDiv w:val="1"/>
      <w:marLeft w:val="0"/>
      <w:marRight w:val="0"/>
      <w:marTop w:val="0"/>
      <w:marBottom w:val="0"/>
      <w:divBdr>
        <w:top w:val="none" w:sz="0" w:space="0" w:color="auto"/>
        <w:left w:val="none" w:sz="0" w:space="0" w:color="auto"/>
        <w:bottom w:val="none" w:sz="0" w:space="0" w:color="auto"/>
        <w:right w:val="none" w:sz="0" w:space="0" w:color="auto"/>
      </w:divBdr>
    </w:div>
    <w:div w:id="928655218">
      <w:bodyDiv w:val="1"/>
      <w:marLeft w:val="0"/>
      <w:marRight w:val="0"/>
      <w:marTop w:val="0"/>
      <w:marBottom w:val="0"/>
      <w:divBdr>
        <w:top w:val="none" w:sz="0" w:space="0" w:color="auto"/>
        <w:left w:val="none" w:sz="0" w:space="0" w:color="auto"/>
        <w:bottom w:val="none" w:sz="0" w:space="0" w:color="auto"/>
        <w:right w:val="none" w:sz="0" w:space="0" w:color="auto"/>
      </w:divBdr>
    </w:div>
    <w:div w:id="928658445">
      <w:bodyDiv w:val="1"/>
      <w:marLeft w:val="0"/>
      <w:marRight w:val="0"/>
      <w:marTop w:val="0"/>
      <w:marBottom w:val="0"/>
      <w:divBdr>
        <w:top w:val="none" w:sz="0" w:space="0" w:color="auto"/>
        <w:left w:val="none" w:sz="0" w:space="0" w:color="auto"/>
        <w:bottom w:val="none" w:sz="0" w:space="0" w:color="auto"/>
        <w:right w:val="none" w:sz="0" w:space="0" w:color="auto"/>
      </w:divBdr>
    </w:div>
    <w:div w:id="930427604">
      <w:bodyDiv w:val="1"/>
      <w:marLeft w:val="0"/>
      <w:marRight w:val="0"/>
      <w:marTop w:val="0"/>
      <w:marBottom w:val="0"/>
      <w:divBdr>
        <w:top w:val="none" w:sz="0" w:space="0" w:color="auto"/>
        <w:left w:val="none" w:sz="0" w:space="0" w:color="auto"/>
        <w:bottom w:val="none" w:sz="0" w:space="0" w:color="auto"/>
        <w:right w:val="none" w:sz="0" w:space="0" w:color="auto"/>
      </w:divBdr>
    </w:div>
    <w:div w:id="931670140">
      <w:bodyDiv w:val="1"/>
      <w:marLeft w:val="0"/>
      <w:marRight w:val="0"/>
      <w:marTop w:val="0"/>
      <w:marBottom w:val="0"/>
      <w:divBdr>
        <w:top w:val="none" w:sz="0" w:space="0" w:color="auto"/>
        <w:left w:val="none" w:sz="0" w:space="0" w:color="auto"/>
        <w:bottom w:val="none" w:sz="0" w:space="0" w:color="auto"/>
        <w:right w:val="none" w:sz="0" w:space="0" w:color="auto"/>
      </w:divBdr>
    </w:div>
    <w:div w:id="932393335">
      <w:bodyDiv w:val="1"/>
      <w:marLeft w:val="0"/>
      <w:marRight w:val="0"/>
      <w:marTop w:val="0"/>
      <w:marBottom w:val="0"/>
      <w:divBdr>
        <w:top w:val="none" w:sz="0" w:space="0" w:color="auto"/>
        <w:left w:val="none" w:sz="0" w:space="0" w:color="auto"/>
        <w:bottom w:val="none" w:sz="0" w:space="0" w:color="auto"/>
        <w:right w:val="none" w:sz="0" w:space="0" w:color="auto"/>
      </w:divBdr>
    </w:div>
    <w:div w:id="932514721">
      <w:bodyDiv w:val="1"/>
      <w:marLeft w:val="0"/>
      <w:marRight w:val="0"/>
      <w:marTop w:val="0"/>
      <w:marBottom w:val="0"/>
      <w:divBdr>
        <w:top w:val="none" w:sz="0" w:space="0" w:color="auto"/>
        <w:left w:val="none" w:sz="0" w:space="0" w:color="auto"/>
        <w:bottom w:val="none" w:sz="0" w:space="0" w:color="auto"/>
        <w:right w:val="none" w:sz="0" w:space="0" w:color="auto"/>
      </w:divBdr>
    </w:div>
    <w:div w:id="933325440">
      <w:bodyDiv w:val="1"/>
      <w:marLeft w:val="0"/>
      <w:marRight w:val="0"/>
      <w:marTop w:val="0"/>
      <w:marBottom w:val="0"/>
      <w:divBdr>
        <w:top w:val="none" w:sz="0" w:space="0" w:color="auto"/>
        <w:left w:val="none" w:sz="0" w:space="0" w:color="auto"/>
        <w:bottom w:val="none" w:sz="0" w:space="0" w:color="auto"/>
        <w:right w:val="none" w:sz="0" w:space="0" w:color="auto"/>
      </w:divBdr>
    </w:div>
    <w:div w:id="933561391">
      <w:bodyDiv w:val="1"/>
      <w:marLeft w:val="0"/>
      <w:marRight w:val="0"/>
      <w:marTop w:val="0"/>
      <w:marBottom w:val="0"/>
      <w:divBdr>
        <w:top w:val="none" w:sz="0" w:space="0" w:color="auto"/>
        <w:left w:val="none" w:sz="0" w:space="0" w:color="auto"/>
        <w:bottom w:val="none" w:sz="0" w:space="0" w:color="auto"/>
        <w:right w:val="none" w:sz="0" w:space="0" w:color="auto"/>
      </w:divBdr>
    </w:div>
    <w:div w:id="933708065">
      <w:bodyDiv w:val="1"/>
      <w:marLeft w:val="0"/>
      <w:marRight w:val="0"/>
      <w:marTop w:val="0"/>
      <w:marBottom w:val="0"/>
      <w:divBdr>
        <w:top w:val="none" w:sz="0" w:space="0" w:color="auto"/>
        <w:left w:val="none" w:sz="0" w:space="0" w:color="auto"/>
        <w:bottom w:val="none" w:sz="0" w:space="0" w:color="auto"/>
        <w:right w:val="none" w:sz="0" w:space="0" w:color="auto"/>
      </w:divBdr>
    </w:div>
    <w:div w:id="935214272">
      <w:bodyDiv w:val="1"/>
      <w:marLeft w:val="0"/>
      <w:marRight w:val="0"/>
      <w:marTop w:val="0"/>
      <w:marBottom w:val="0"/>
      <w:divBdr>
        <w:top w:val="none" w:sz="0" w:space="0" w:color="auto"/>
        <w:left w:val="none" w:sz="0" w:space="0" w:color="auto"/>
        <w:bottom w:val="none" w:sz="0" w:space="0" w:color="auto"/>
        <w:right w:val="none" w:sz="0" w:space="0" w:color="auto"/>
      </w:divBdr>
    </w:div>
    <w:div w:id="936986507">
      <w:bodyDiv w:val="1"/>
      <w:marLeft w:val="0"/>
      <w:marRight w:val="0"/>
      <w:marTop w:val="0"/>
      <w:marBottom w:val="0"/>
      <w:divBdr>
        <w:top w:val="none" w:sz="0" w:space="0" w:color="auto"/>
        <w:left w:val="none" w:sz="0" w:space="0" w:color="auto"/>
        <w:bottom w:val="none" w:sz="0" w:space="0" w:color="auto"/>
        <w:right w:val="none" w:sz="0" w:space="0" w:color="auto"/>
      </w:divBdr>
    </w:div>
    <w:div w:id="938559769">
      <w:bodyDiv w:val="1"/>
      <w:marLeft w:val="0"/>
      <w:marRight w:val="0"/>
      <w:marTop w:val="0"/>
      <w:marBottom w:val="0"/>
      <w:divBdr>
        <w:top w:val="none" w:sz="0" w:space="0" w:color="auto"/>
        <w:left w:val="none" w:sz="0" w:space="0" w:color="auto"/>
        <w:bottom w:val="none" w:sz="0" w:space="0" w:color="auto"/>
        <w:right w:val="none" w:sz="0" w:space="0" w:color="auto"/>
      </w:divBdr>
    </w:div>
    <w:div w:id="939338593">
      <w:bodyDiv w:val="1"/>
      <w:marLeft w:val="0"/>
      <w:marRight w:val="0"/>
      <w:marTop w:val="0"/>
      <w:marBottom w:val="0"/>
      <w:divBdr>
        <w:top w:val="none" w:sz="0" w:space="0" w:color="auto"/>
        <w:left w:val="none" w:sz="0" w:space="0" w:color="auto"/>
        <w:bottom w:val="none" w:sz="0" w:space="0" w:color="auto"/>
        <w:right w:val="none" w:sz="0" w:space="0" w:color="auto"/>
      </w:divBdr>
    </w:div>
    <w:div w:id="939944811">
      <w:bodyDiv w:val="1"/>
      <w:marLeft w:val="0"/>
      <w:marRight w:val="0"/>
      <w:marTop w:val="0"/>
      <w:marBottom w:val="0"/>
      <w:divBdr>
        <w:top w:val="none" w:sz="0" w:space="0" w:color="auto"/>
        <w:left w:val="none" w:sz="0" w:space="0" w:color="auto"/>
        <w:bottom w:val="none" w:sz="0" w:space="0" w:color="auto"/>
        <w:right w:val="none" w:sz="0" w:space="0" w:color="auto"/>
      </w:divBdr>
    </w:div>
    <w:div w:id="943001171">
      <w:bodyDiv w:val="1"/>
      <w:marLeft w:val="0"/>
      <w:marRight w:val="0"/>
      <w:marTop w:val="0"/>
      <w:marBottom w:val="0"/>
      <w:divBdr>
        <w:top w:val="none" w:sz="0" w:space="0" w:color="auto"/>
        <w:left w:val="none" w:sz="0" w:space="0" w:color="auto"/>
        <w:bottom w:val="none" w:sz="0" w:space="0" w:color="auto"/>
        <w:right w:val="none" w:sz="0" w:space="0" w:color="auto"/>
      </w:divBdr>
    </w:div>
    <w:div w:id="943419243">
      <w:bodyDiv w:val="1"/>
      <w:marLeft w:val="0"/>
      <w:marRight w:val="0"/>
      <w:marTop w:val="0"/>
      <w:marBottom w:val="0"/>
      <w:divBdr>
        <w:top w:val="none" w:sz="0" w:space="0" w:color="auto"/>
        <w:left w:val="none" w:sz="0" w:space="0" w:color="auto"/>
        <w:bottom w:val="none" w:sz="0" w:space="0" w:color="auto"/>
        <w:right w:val="none" w:sz="0" w:space="0" w:color="auto"/>
      </w:divBdr>
    </w:div>
    <w:div w:id="944577101">
      <w:bodyDiv w:val="1"/>
      <w:marLeft w:val="0"/>
      <w:marRight w:val="0"/>
      <w:marTop w:val="0"/>
      <w:marBottom w:val="0"/>
      <w:divBdr>
        <w:top w:val="none" w:sz="0" w:space="0" w:color="auto"/>
        <w:left w:val="none" w:sz="0" w:space="0" w:color="auto"/>
        <w:bottom w:val="none" w:sz="0" w:space="0" w:color="auto"/>
        <w:right w:val="none" w:sz="0" w:space="0" w:color="auto"/>
      </w:divBdr>
    </w:div>
    <w:div w:id="945117126">
      <w:bodyDiv w:val="1"/>
      <w:marLeft w:val="0"/>
      <w:marRight w:val="0"/>
      <w:marTop w:val="0"/>
      <w:marBottom w:val="0"/>
      <w:divBdr>
        <w:top w:val="none" w:sz="0" w:space="0" w:color="auto"/>
        <w:left w:val="none" w:sz="0" w:space="0" w:color="auto"/>
        <w:bottom w:val="none" w:sz="0" w:space="0" w:color="auto"/>
        <w:right w:val="none" w:sz="0" w:space="0" w:color="auto"/>
      </w:divBdr>
      <w:divsChild>
        <w:div w:id="884830367">
          <w:marLeft w:val="0"/>
          <w:marRight w:val="0"/>
          <w:marTop w:val="0"/>
          <w:marBottom w:val="0"/>
          <w:divBdr>
            <w:top w:val="none" w:sz="0" w:space="0" w:color="auto"/>
            <w:left w:val="none" w:sz="0" w:space="0" w:color="auto"/>
            <w:bottom w:val="none" w:sz="0" w:space="0" w:color="auto"/>
            <w:right w:val="none" w:sz="0" w:space="0" w:color="auto"/>
          </w:divBdr>
        </w:div>
      </w:divsChild>
    </w:div>
    <w:div w:id="945691167">
      <w:bodyDiv w:val="1"/>
      <w:marLeft w:val="0"/>
      <w:marRight w:val="0"/>
      <w:marTop w:val="0"/>
      <w:marBottom w:val="0"/>
      <w:divBdr>
        <w:top w:val="none" w:sz="0" w:space="0" w:color="auto"/>
        <w:left w:val="none" w:sz="0" w:space="0" w:color="auto"/>
        <w:bottom w:val="none" w:sz="0" w:space="0" w:color="auto"/>
        <w:right w:val="none" w:sz="0" w:space="0" w:color="auto"/>
      </w:divBdr>
    </w:div>
    <w:div w:id="946086917">
      <w:bodyDiv w:val="1"/>
      <w:marLeft w:val="0"/>
      <w:marRight w:val="0"/>
      <w:marTop w:val="0"/>
      <w:marBottom w:val="0"/>
      <w:divBdr>
        <w:top w:val="none" w:sz="0" w:space="0" w:color="auto"/>
        <w:left w:val="none" w:sz="0" w:space="0" w:color="auto"/>
        <w:bottom w:val="none" w:sz="0" w:space="0" w:color="auto"/>
        <w:right w:val="none" w:sz="0" w:space="0" w:color="auto"/>
      </w:divBdr>
    </w:div>
    <w:div w:id="946959436">
      <w:bodyDiv w:val="1"/>
      <w:marLeft w:val="0"/>
      <w:marRight w:val="0"/>
      <w:marTop w:val="0"/>
      <w:marBottom w:val="0"/>
      <w:divBdr>
        <w:top w:val="none" w:sz="0" w:space="0" w:color="auto"/>
        <w:left w:val="none" w:sz="0" w:space="0" w:color="auto"/>
        <w:bottom w:val="none" w:sz="0" w:space="0" w:color="auto"/>
        <w:right w:val="none" w:sz="0" w:space="0" w:color="auto"/>
      </w:divBdr>
    </w:div>
    <w:div w:id="948439976">
      <w:bodyDiv w:val="1"/>
      <w:marLeft w:val="0"/>
      <w:marRight w:val="0"/>
      <w:marTop w:val="0"/>
      <w:marBottom w:val="0"/>
      <w:divBdr>
        <w:top w:val="none" w:sz="0" w:space="0" w:color="auto"/>
        <w:left w:val="none" w:sz="0" w:space="0" w:color="auto"/>
        <w:bottom w:val="none" w:sz="0" w:space="0" w:color="auto"/>
        <w:right w:val="none" w:sz="0" w:space="0" w:color="auto"/>
      </w:divBdr>
    </w:div>
    <w:div w:id="948852481">
      <w:bodyDiv w:val="1"/>
      <w:marLeft w:val="0"/>
      <w:marRight w:val="0"/>
      <w:marTop w:val="0"/>
      <w:marBottom w:val="0"/>
      <w:divBdr>
        <w:top w:val="none" w:sz="0" w:space="0" w:color="auto"/>
        <w:left w:val="none" w:sz="0" w:space="0" w:color="auto"/>
        <w:bottom w:val="none" w:sz="0" w:space="0" w:color="auto"/>
        <w:right w:val="none" w:sz="0" w:space="0" w:color="auto"/>
      </w:divBdr>
    </w:div>
    <w:div w:id="949121486">
      <w:bodyDiv w:val="1"/>
      <w:marLeft w:val="0"/>
      <w:marRight w:val="0"/>
      <w:marTop w:val="0"/>
      <w:marBottom w:val="0"/>
      <w:divBdr>
        <w:top w:val="none" w:sz="0" w:space="0" w:color="auto"/>
        <w:left w:val="none" w:sz="0" w:space="0" w:color="auto"/>
        <w:bottom w:val="none" w:sz="0" w:space="0" w:color="auto"/>
        <w:right w:val="none" w:sz="0" w:space="0" w:color="auto"/>
      </w:divBdr>
    </w:div>
    <w:div w:id="951086899">
      <w:bodyDiv w:val="1"/>
      <w:marLeft w:val="0"/>
      <w:marRight w:val="0"/>
      <w:marTop w:val="0"/>
      <w:marBottom w:val="0"/>
      <w:divBdr>
        <w:top w:val="none" w:sz="0" w:space="0" w:color="auto"/>
        <w:left w:val="none" w:sz="0" w:space="0" w:color="auto"/>
        <w:bottom w:val="none" w:sz="0" w:space="0" w:color="auto"/>
        <w:right w:val="none" w:sz="0" w:space="0" w:color="auto"/>
      </w:divBdr>
    </w:div>
    <w:div w:id="951205343">
      <w:bodyDiv w:val="1"/>
      <w:marLeft w:val="0"/>
      <w:marRight w:val="0"/>
      <w:marTop w:val="0"/>
      <w:marBottom w:val="0"/>
      <w:divBdr>
        <w:top w:val="none" w:sz="0" w:space="0" w:color="auto"/>
        <w:left w:val="none" w:sz="0" w:space="0" w:color="auto"/>
        <w:bottom w:val="none" w:sz="0" w:space="0" w:color="auto"/>
        <w:right w:val="none" w:sz="0" w:space="0" w:color="auto"/>
      </w:divBdr>
    </w:div>
    <w:div w:id="953370220">
      <w:bodyDiv w:val="1"/>
      <w:marLeft w:val="0"/>
      <w:marRight w:val="0"/>
      <w:marTop w:val="0"/>
      <w:marBottom w:val="0"/>
      <w:divBdr>
        <w:top w:val="none" w:sz="0" w:space="0" w:color="auto"/>
        <w:left w:val="none" w:sz="0" w:space="0" w:color="auto"/>
        <w:bottom w:val="none" w:sz="0" w:space="0" w:color="auto"/>
        <w:right w:val="none" w:sz="0" w:space="0" w:color="auto"/>
      </w:divBdr>
    </w:div>
    <w:div w:id="953631504">
      <w:bodyDiv w:val="1"/>
      <w:marLeft w:val="0"/>
      <w:marRight w:val="0"/>
      <w:marTop w:val="0"/>
      <w:marBottom w:val="0"/>
      <w:divBdr>
        <w:top w:val="none" w:sz="0" w:space="0" w:color="auto"/>
        <w:left w:val="none" w:sz="0" w:space="0" w:color="auto"/>
        <w:bottom w:val="none" w:sz="0" w:space="0" w:color="auto"/>
        <w:right w:val="none" w:sz="0" w:space="0" w:color="auto"/>
      </w:divBdr>
    </w:div>
    <w:div w:id="954020869">
      <w:bodyDiv w:val="1"/>
      <w:marLeft w:val="0"/>
      <w:marRight w:val="0"/>
      <w:marTop w:val="0"/>
      <w:marBottom w:val="0"/>
      <w:divBdr>
        <w:top w:val="none" w:sz="0" w:space="0" w:color="auto"/>
        <w:left w:val="none" w:sz="0" w:space="0" w:color="auto"/>
        <w:bottom w:val="none" w:sz="0" w:space="0" w:color="auto"/>
        <w:right w:val="none" w:sz="0" w:space="0" w:color="auto"/>
      </w:divBdr>
    </w:div>
    <w:div w:id="954629189">
      <w:bodyDiv w:val="1"/>
      <w:marLeft w:val="0"/>
      <w:marRight w:val="0"/>
      <w:marTop w:val="0"/>
      <w:marBottom w:val="0"/>
      <w:divBdr>
        <w:top w:val="none" w:sz="0" w:space="0" w:color="auto"/>
        <w:left w:val="none" w:sz="0" w:space="0" w:color="auto"/>
        <w:bottom w:val="none" w:sz="0" w:space="0" w:color="auto"/>
        <w:right w:val="none" w:sz="0" w:space="0" w:color="auto"/>
      </w:divBdr>
    </w:div>
    <w:div w:id="954674833">
      <w:bodyDiv w:val="1"/>
      <w:marLeft w:val="0"/>
      <w:marRight w:val="0"/>
      <w:marTop w:val="0"/>
      <w:marBottom w:val="0"/>
      <w:divBdr>
        <w:top w:val="none" w:sz="0" w:space="0" w:color="auto"/>
        <w:left w:val="none" w:sz="0" w:space="0" w:color="auto"/>
        <w:bottom w:val="none" w:sz="0" w:space="0" w:color="auto"/>
        <w:right w:val="none" w:sz="0" w:space="0" w:color="auto"/>
      </w:divBdr>
    </w:div>
    <w:div w:id="954796296">
      <w:bodyDiv w:val="1"/>
      <w:marLeft w:val="0"/>
      <w:marRight w:val="0"/>
      <w:marTop w:val="0"/>
      <w:marBottom w:val="0"/>
      <w:divBdr>
        <w:top w:val="none" w:sz="0" w:space="0" w:color="auto"/>
        <w:left w:val="none" w:sz="0" w:space="0" w:color="auto"/>
        <w:bottom w:val="none" w:sz="0" w:space="0" w:color="auto"/>
        <w:right w:val="none" w:sz="0" w:space="0" w:color="auto"/>
      </w:divBdr>
    </w:div>
    <w:div w:id="955021936">
      <w:bodyDiv w:val="1"/>
      <w:marLeft w:val="0"/>
      <w:marRight w:val="0"/>
      <w:marTop w:val="0"/>
      <w:marBottom w:val="0"/>
      <w:divBdr>
        <w:top w:val="none" w:sz="0" w:space="0" w:color="auto"/>
        <w:left w:val="none" w:sz="0" w:space="0" w:color="auto"/>
        <w:bottom w:val="none" w:sz="0" w:space="0" w:color="auto"/>
        <w:right w:val="none" w:sz="0" w:space="0" w:color="auto"/>
      </w:divBdr>
    </w:div>
    <w:div w:id="956104910">
      <w:bodyDiv w:val="1"/>
      <w:marLeft w:val="0"/>
      <w:marRight w:val="0"/>
      <w:marTop w:val="0"/>
      <w:marBottom w:val="0"/>
      <w:divBdr>
        <w:top w:val="none" w:sz="0" w:space="0" w:color="auto"/>
        <w:left w:val="none" w:sz="0" w:space="0" w:color="auto"/>
        <w:bottom w:val="none" w:sz="0" w:space="0" w:color="auto"/>
        <w:right w:val="none" w:sz="0" w:space="0" w:color="auto"/>
      </w:divBdr>
    </w:div>
    <w:div w:id="956647112">
      <w:bodyDiv w:val="1"/>
      <w:marLeft w:val="0"/>
      <w:marRight w:val="0"/>
      <w:marTop w:val="0"/>
      <w:marBottom w:val="0"/>
      <w:divBdr>
        <w:top w:val="none" w:sz="0" w:space="0" w:color="auto"/>
        <w:left w:val="none" w:sz="0" w:space="0" w:color="auto"/>
        <w:bottom w:val="none" w:sz="0" w:space="0" w:color="auto"/>
        <w:right w:val="none" w:sz="0" w:space="0" w:color="auto"/>
      </w:divBdr>
    </w:div>
    <w:div w:id="958533258">
      <w:bodyDiv w:val="1"/>
      <w:marLeft w:val="0"/>
      <w:marRight w:val="0"/>
      <w:marTop w:val="0"/>
      <w:marBottom w:val="0"/>
      <w:divBdr>
        <w:top w:val="none" w:sz="0" w:space="0" w:color="auto"/>
        <w:left w:val="none" w:sz="0" w:space="0" w:color="auto"/>
        <w:bottom w:val="none" w:sz="0" w:space="0" w:color="auto"/>
        <w:right w:val="none" w:sz="0" w:space="0" w:color="auto"/>
      </w:divBdr>
    </w:div>
    <w:div w:id="958537327">
      <w:bodyDiv w:val="1"/>
      <w:marLeft w:val="0"/>
      <w:marRight w:val="0"/>
      <w:marTop w:val="0"/>
      <w:marBottom w:val="0"/>
      <w:divBdr>
        <w:top w:val="none" w:sz="0" w:space="0" w:color="auto"/>
        <w:left w:val="none" w:sz="0" w:space="0" w:color="auto"/>
        <w:bottom w:val="none" w:sz="0" w:space="0" w:color="auto"/>
        <w:right w:val="none" w:sz="0" w:space="0" w:color="auto"/>
      </w:divBdr>
    </w:div>
    <w:div w:id="960575396">
      <w:bodyDiv w:val="1"/>
      <w:marLeft w:val="0"/>
      <w:marRight w:val="0"/>
      <w:marTop w:val="0"/>
      <w:marBottom w:val="0"/>
      <w:divBdr>
        <w:top w:val="none" w:sz="0" w:space="0" w:color="auto"/>
        <w:left w:val="none" w:sz="0" w:space="0" w:color="auto"/>
        <w:bottom w:val="none" w:sz="0" w:space="0" w:color="auto"/>
        <w:right w:val="none" w:sz="0" w:space="0" w:color="auto"/>
      </w:divBdr>
    </w:div>
    <w:div w:id="961424613">
      <w:bodyDiv w:val="1"/>
      <w:marLeft w:val="0"/>
      <w:marRight w:val="0"/>
      <w:marTop w:val="0"/>
      <w:marBottom w:val="0"/>
      <w:divBdr>
        <w:top w:val="none" w:sz="0" w:space="0" w:color="auto"/>
        <w:left w:val="none" w:sz="0" w:space="0" w:color="auto"/>
        <w:bottom w:val="none" w:sz="0" w:space="0" w:color="auto"/>
        <w:right w:val="none" w:sz="0" w:space="0" w:color="auto"/>
      </w:divBdr>
    </w:div>
    <w:div w:id="962006868">
      <w:bodyDiv w:val="1"/>
      <w:marLeft w:val="0"/>
      <w:marRight w:val="0"/>
      <w:marTop w:val="0"/>
      <w:marBottom w:val="0"/>
      <w:divBdr>
        <w:top w:val="none" w:sz="0" w:space="0" w:color="auto"/>
        <w:left w:val="none" w:sz="0" w:space="0" w:color="auto"/>
        <w:bottom w:val="none" w:sz="0" w:space="0" w:color="auto"/>
        <w:right w:val="none" w:sz="0" w:space="0" w:color="auto"/>
      </w:divBdr>
    </w:div>
    <w:div w:id="963266752">
      <w:bodyDiv w:val="1"/>
      <w:marLeft w:val="0"/>
      <w:marRight w:val="0"/>
      <w:marTop w:val="0"/>
      <w:marBottom w:val="0"/>
      <w:divBdr>
        <w:top w:val="none" w:sz="0" w:space="0" w:color="auto"/>
        <w:left w:val="none" w:sz="0" w:space="0" w:color="auto"/>
        <w:bottom w:val="none" w:sz="0" w:space="0" w:color="auto"/>
        <w:right w:val="none" w:sz="0" w:space="0" w:color="auto"/>
      </w:divBdr>
    </w:div>
    <w:div w:id="964043030">
      <w:bodyDiv w:val="1"/>
      <w:marLeft w:val="0"/>
      <w:marRight w:val="0"/>
      <w:marTop w:val="0"/>
      <w:marBottom w:val="0"/>
      <w:divBdr>
        <w:top w:val="none" w:sz="0" w:space="0" w:color="auto"/>
        <w:left w:val="none" w:sz="0" w:space="0" w:color="auto"/>
        <w:bottom w:val="none" w:sz="0" w:space="0" w:color="auto"/>
        <w:right w:val="none" w:sz="0" w:space="0" w:color="auto"/>
      </w:divBdr>
    </w:div>
    <w:div w:id="965889444">
      <w:bodyDiv w:val="1"/>
      <w:marLeft w:val="0"/>
      <w:marRight w:val="0"/>
      <w:marTop w:val="0"/>
      <w:marBottom w:val="0"/>
      <w:divBdr>
        <w:top w:val="none" w:sz="0" w:space="0" w:color="auto"/>
        <w:left w:val="none" w:sz="0" w:space="0" w:color="auto"/>
        <w:bottom w:val="none" w:sz="0" w:space="0" w:color="auto"/>
        <w:right w:val="none" w:sz="0" w:space="0" w:color="auto"/>
      </w:divBdr>
    </w:div>
    <w:div w:id="966010708">
      <w:bodyDiv w:val="1"/>
      <w:marLeft w:val="0"/>
      <w:marRight w:val="0"/>
      <w:marTop w:val="0"/>
      <w:marBottom w:val="0"/>
      <w:divBdr>
        <w:top w:val="none" w:sz="0" w:space="0" w:color="auto"/>
        <w:left w:val="none" w:sz="0" w:space="0" w:color="auto"/>
        <w:bottom w:val="none" w:sz="0" w:space="0" w:color="auto"/>
        <w:right w:val="none" w:sz="0" w:space="0" w:color="auto"/>
      </w:divBdr>
      <w:divsChild>
        <w:div w:id="835146469">
          <w:marLeft w:val="0"/>
          <w:marRight w:val="0"/>
          <w:marTop w:val="0"/>
          <w:marBottom w:val="0"/>
          <w:divBdr>
            <w:top w:val="none" w:sz="0" w:space="0" w:color="auto"/>
            <w:left w:val="none" w:sz="0" w:space="0" w:color="auto"/>
            <w:bottom w:val="none" w:sz="0" w:space="0" w:color="auto"/>
            <w:right w:val="none" w:sz="0" w:space="0" w:color="auto"/>
          </w:divBdr>
        </w:div>
      </w:divsChild>
    </w:div>
    <w:div w:id="966474921">
      <w:bodyDiv w:val="1"/>
      <w:marLeft w:val="0"/>
      <w:marRight w:val="0"/>
      <w:marTop w:val="0"/>
      <w:marBottom w:val="0"/>
      <w:divBdr>
        <w:top w:val="none" w:sz="0" w:space="0" w:color="auto"/>
        <w:left w:val="none" w:sz="0" w:space="0" w:color="auto"/>
        <w:bottom w:val="none" w:sz="0" w:space="0" w:color="auto"/>
        <w:right w:val="none" w:sz="0" w:space="0" w:color="auto"/>
      </w:divBdr>
      <w:divsChild>
        <w:div w:id="1359087191">
          <w:marLeft w:val="0"/>
          <w:marRight w:val="0"/>
          <w:marTop w:val="0"/>
          <w:marBottom w:val="0"/>
          <w:divBdr>
            <w:top w:val="none" w:sz="0" w:space="0" w:color="auto"/>
            <w:left w:val="none" w:sz="0" w:space="0" w:color="auto"/>
            <w:bottom w:val="none" w:sz="0" w:space="0" w:color="auto"/>
            <w:right w:val="none" w:sz="0" w:space="0" w:color="auto"/>
          </w:divBdr>
          <w:divsChild>
            <w:div w:id="14138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970880">
      <w:bodyDiv w:val="1"/>
      <w:marLeft w:val="0"/>
      <w:marRight w:val="0"/>
      <w:marTop w:val="0"/>
      <w:marBottom w:val="0"/>
      <w:divBdr>
        <w:top w:val="none" w:sz="0" w:space="0" w:color="auto"/>
        <w:left w:val="none" w:sz="0" w:space="0" w:color="auto"/>
        <w:bottom w:val="none" w:sz="0" w:space="0" w:color="auto"/>
        <w:right w:val="none" w:sz="0" w:space="0" w:color="auto"/>
      </w:divBdr>
    </w:div>
    <w:div w:id="969362646">
      <w:bodyDiv w:val="1"/>
      <w:marLeft w:val="0"/>
      <w:marRight w:val="0"/>
      <w:marTop w:val="0"/>
      <w:marBottom w:val="0"/>
      <w:divBdr>
        <w:top w:val="none" w:sz="0" w:space="0" w:color="auto"/>
        <w:left w:val="none" w:sz="0" w:space="0" w:color="auto"/>
        <w:bottom w:val="none" w:sz="0" w:space="0" w:color="auto"/>
        <w:right w:val="none" w:sz="0" w:space="0" w:color="auto"/>
      </w:divBdr>
    </w:div>
    <w:div w:id="971982000">
      <w:bodyDiv w:val="1"/>
      <w:marLeft w:val="0"/>
      <w:marRight w:val="0"/>
      <w:marTop w:val="0"/>
      <w:marBottom w:val="0"/>
      <w:divBdr>
        <w:top w:val="none" w:sz="0" w:space="0" w:color="auto"/>
        <w:left w:val="none" w:sz="0" w:space="0" w:color="auto"/>
        <w:bottom w:val="none" w:sz="0" w:space="0" w:color="auto"/>
        <w:right w:val="none" w:sz="0" w:space="0" w:color="auto"/>
      </w:divBdr>
    </w:div>
    <w:div w:id="972444967">
      <w:bodyDiv w:val="1"/>
      <w:marLeft w:val="0"/>
      <w:marRight w:val="0"/>
      <w:marTop w:val="0"/>
      <w:marBottom w:val="0"/>
      <w:divBdr>
        <w:top w:val="none" w:sz="0" w:space="0" w:color="auto"/>
        <w:left w:val="none" w:sz="0" w:space="0" w:color="auto"/>
        <w:bottom w:val="none" w:sz="0" w:space="0" w:color="auto"/>
        <w:right w:val="none" w:sz="0" w:space="0" w:color="auto"/>
      </w:divBdr>
    </w:div>
    <w:div w:id="973094833">
      <w:bodyDiv w:val="1"/>
      <w:marLeft w:val="0"/>
      <w:marRight w:val="0"/>
      <w:marTop w:val="0"/>
      <w:marBottom w:val="0"/>
      <w:divBdr>
        <w:top w:val="none" w:sz="0" w:space="0" w:color="auto"/>
        <w:left w:val="none" w:sz="0" w:space="0" w:color="auto"/>
        <w:bottom w:val="none" w:sz="0" w:space="0" w:color="auto"/>
        <w:right w:val="none" w:sz="0" w:space="0" w:color="auto"/>
      </w:divBdr>
    </w:div>
    <w:div w:id="973173942">
      <w:bodyDiv w:val="1"/>
      <w:marLeft w:val="0"/>
      <w:marRight w:val="0"/>
      <w:marTop w:val="0"/>
      <w:marBottom w:val="0"/>
      <w:divBdr>
        <w:top w:val="none" w:sz="0" w:space="0" w:color="auto"/>
        <w:left w:val="none" w:sz="0" w:space="0" w:color="auto"/>
        <w:bottom w:val="none" w:sz="0" w:space="0" w:color="auto"/>
        <w:right w:val="none" w:sz="0" w:space="0" w:color="auto"/>
      </w:divBdr>
    </w:div>
    <w:div w:id="973482403">
      <w:bodyDiv w:val="1"/>
      <w:marLeft w:val="0"/>
      <w:marRight w:val="0"/>
      <w:marTop w:val="0"/>
      <w:marBottom w:val="0"/>
      <w:divBdr>
        <w:top w:val="none" w:sz="0" w:space="0" w:color="auto"/>
        <w:left w:val="none" w:sz="0" w:space="0" w:color="auto"/>
        <w:bottom w:val="none" w:sz="0" w:space="0" w:color="auto"/>
        <w:right w:val="none" w:sz="0" w:space="0" w:color="auto"/>
      </w:divBdr>
      <w:divsChild>
        <w:div w:id="1013071391">
          <w:marLeft w:val="0"/>
          <w:marRight w:val="0"/>
          <w:marTop w:val="0"/>
          <w:marBottom w:val="0"/>
          <w:divBdr>
            <w:top w:val="none" w:sz="0" w:space="0" w:color="auto"/>
            <w:left w:val="none" w:sz="0" w:space="0" w:color="auto"/>
            <w:bottom w:val="none" w:sz="0" w:space="0" w:color="auto"/>
            <w:right w:val="none" w:sz="0" w:space="0" w:color="auto"/>
          </w:divBdr>
          <w:divsChild>
            <w:div w:id="1512642780">
              <w:marLeft w:val="0"/>
              <w:marRight w:val="0"/>
              <w:marTop w:val="0"/>
              <w:marBottom w:val="0"/>
              <w:divBdr>
                <w:top w:val="none" w:sz="0" w:space="0" w:color="auto"/>
                <w:left w:val="none" w:sz="0" w:space="0" w:color="auto"/>
                <w:bottom w:val="none" w:sz="0" w:space="0" w:color="auto"/>
                <w:right w:val="none" w:sz="0" w:space="0" w:color="auto"/>
              </w:divBdr>
              <w:divsChild>
                <w:div w:id="1727409968">
                  <w:marLeft w:val="0"/>
                  <w:marRight w:val="0"/>
                  <w:marTop w:val="0"/>
                  <w:marBottom w:val="0"/>
                  <w:divBdr>
                    <w:top w:val="none" w:sz="0" w:space="0" w:color="auto"/>
                    <w:left w:val="none" w:sz="0" w:space="0" w:color="auto"/>
                    <w:bottom w:val="none" w:sz="0" w:space="0" w:color="auto"/>
                    <w:right w:val="none" w:sz="0" w:space="0" w:color="auto"/>
                  </w:divBdr>
                  <w:divsChild>
                    <w:div w:id="1070277380">
                      <w:marLeft w:val="0"/>
                      <w:marRight w:val="0"/>
                      <w:marTop w:val="0"/>
                      <w:marBottom w:val="0"/>
                      <w:divBdr>
                        <w:top w:val="none" w:sz="0" w:space="0" w:color="auto"/>
                        <w:left w:val="none" w:sz="0" w:space="0" w:color="auto"/>
                        <w:bottom w:val="none" w:sz="0" w:space="0" w:color="auto"/>
                        <w:right w:val="none" w:sz="0" w:space="0" w:color="auto"/>
                      </w:divBdr>
                      <w:divsChild>
                        <w:div w:id="1883591374">
                          <w:marLeft w:val="0"/>
                          <w:marRight w:val="0"/>
                          <w:marTop w:val="0"/>
                          <w:marBottom w:val="0"/>
                          <w:divBdr>
                            <w:top w:val="none" w:sz="0" w:space="0" w:color="auto"/>
                            <w:left w:val="none" w:sz="0" w:space="0" w:color="auto"/>
                            <w:bottom w:val="none" w:sz="0" w:space="0" w:color="auto"/>
                            <w:right w:val="none" w:sz="0" w:space="0" w:color="auto"/>
                          </w:divBdr>
                          <w:divsChild>
                            <w:div w:id="1790585852">
                              <w:marLeft w:val="0"/>
                              <w:marRight w:val="0"/>
                              <w:marTop w:val="0"/>
                              <w:marBottom w:val="0"/>
                              <w:divBdr>
                                <w:top w:val="none" w:sz="0" w:space="0" w:color="auto"/>
                                <w:left w:val="none" w:sz="0" w:space="0" w:color="auto"/>
                                <w:bottom w:val="none" w:sz="0" w:space="0" w:color="auto"/>
                                <w:right w:val="none" w:sz="0" w:space="0" w:color="auto"/>
                              </w:divBdr>
                              <w:divsChild>
                                <w:div w:id="265305799">
                                  <w:marLeft w:val="0"/>
                                  <w:marRight w:val="0"/>
                                  <w:marTop w:val="0"/>
                                  <w:marBottom w:val="0"/>
                                  <w:divBdr>
                                    <w:top w:val="none" w:sz="0" w:space="0" w:color="auto"/>
                                    <w:left w:val="none" w:sz="0" w:space="0" w:color="auto"/>
                                    <w:bottom w:val="none" w:sz="0" w:space="0" w:color="auto"/>
                                    <w:right w:val="none" w:sz="0" w:space="0" w:color="auto"/>
                                  </w:divBdr>
                                  <w:divsChild>
                                    <w:div w:id="320473239">
                                      <w:marLeft w:val="0"/>
                                      <w:marRight w:val="0"/>
                                      <w:marTop w:val="0"/>
                                      <w:marBottom w:val="0"/>
                                      <w:divBdr>
                                        <w:top w:val="none" w:sz="0" w:space="0" w:color="auto"/>
                                        <w:left w:val="none" w:sz="0" w:space="0" w:color="auto"/>
                                        <w:bottom w:val="none" w:sz="0" w:space="0" w:color="auto"/>
                                        <w:right w:val="none" w:sz="0" w:space="0" w:color="auto"/>
                                      </w:divBdr>
                                      <w:divsChild>
                                        <w:div w:id="918056965">
                                          <w:marLeft w:val="0"/>
                                          <w:marRight w:val="0"/>
                                          <w:marTop w:val="0"/>
                                          <w:marBottom w:val="0"/>
                                          <w:divBdr>
                                            <w:top w:val="none" w:sz="0" w:space="0" w:color="auto"/>
                                            <w:left w:val="none" w:sz="0" w:space="0" w:color="auto"/>
                                            <w:bottom w:val="none" w:sz="0" w:space="0" w:color="auto"/>
                                            <w:right w:val="none" w:sz="0" w:space="0" w:color="auto"/>
                                          </w:divBdr>
                                          <w:divsChild>
                                            <w:div w:id="1229345325">
                                              <w:marLeft w:val="0"/>
                                              <w:marRight w:val="0"/>
                                              <w:marTop w:val="0"/>
                                              <w:marBottom w:val="0"/>
                                              <w:divBdr>
                                                <w:top w:val="none" w:sz="0" w:space="0" w:color="auto"/>
                                                <w:left w:val="none" w:sz="0" w:space="0" w:color="auto"/>
                                                <w:bottom w:val="none" w:sz="0" w:space="0" w:color="auto"/>
                                                <w:right w:val="none" w:sz="0" w:space="0" w:color="auto"/>
                                              </w:divBdr>
                                              <w:divsChild>
                                                <w:div w:id="971326357">
                                                  <w:marLeft w:val="0"/>
                                                  <w:marRight w:val="0"/>
                                                  <w:marTop w:val="0"/>
                                                  <w:marBottom w:val="0"/>
                                                  <w:divBdr>
                                                    <w:top w:val="none" w:sz="0" w:space="0" w:color="auto"/>
                                                    <w:left w:val="none" w:sz="0" w:space="0" w:color="auto"/>
                                                    <w:bottom w:val="none" w:sz="0" w:space="0" w:color="auto"/>
                                                    <w:right w:val="none" w:sz="0" w:space="0" w:color="auto"/>
                                                  </w:divBdr>
                                                  <w:divsChild>
                                                    <w:div w:id="15405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75573597">
      <w:bodyDiv w:val="1"/>
      <w:marLeft w:val="0"/>
      <w:marRight w:val="0"/>
      <w:marTop w:val="0"/>
      <w:marBottom w:val="0"/>
      <w:divBdr>
        <w:top w:val="none" w:sz="0" w:space="0" w:color="auto"/>
        <w:left w:val="none" w:sz="0" w:space="0" w:color="auto"/>
        <w:bottom w:val="none" w:sz="0" w:space="0" w:color="auto"/>
        <w:right w:val="none" w:sz="0" w:space="0" w:color="auto"/>
      </w:divBdr>
    </w:div>
    <w:div w:id="976759818">
      <w:bodyDiv w:val="1"/>
      <w:marLeft w:val="0"/>
      <w:marRight w:val="0"/>
      <w:marTop w:val="0"/>
      <w:marBottom w:val="0"/>
      <w:divBdr>
        <w:top w:val="none" w:sz="0" w:space="0" w:color="auto"/>
        <w:left w:val="none" w:sz="0" w:space="0" w:color="auto"/>
        <w:bottom w:val="none" w:sz="0" w:space="0" w:color="auto"/>
        <w:right w:val="none" w:sz="0" w:space="0" w:color="auto"/>
      </w:divBdr>
    </w:div>
    <w:div w:id="977998312">
      <w:bodyDiv w:val="1"/>
      <w:marLeft w:val="0"/>
      <w:marRight w:val="0"/>
      <w:marTop w:val="0"/>
      <w:marBottom w:val="0"/>
      <w:divBdr>
        <w:top w:val="none" w:sz="0" w:space="0" w:color="auto"/>
        <w:left w:val="none" w:sz="0" w:space="0" w:color="auto"/>
        <w:bottom w:val="none" w:sz="0" w:space="0" w:color="auto"/>
        <w:right w:val="none" w:sz="0" w:space="0" w:color="auto"/>
      </w:divBdr>
    </w:div>
    <w:div w:id="979656546">
      <w:bodyDiv w:val="1"/>
      <w:marLeft w:val="0"/>
      <w:marRight w:val="0"/>
      <w:marTop w:val="0"/>
      <w:marBottom w:val="0"/>
      <w:divBdr>
        <w:top w:val="none" w:sz="0" w:space="0" w:color="auto"/>
        <w:left w:val="none" w:sz="0" w:space="0" w:color="auto"/>
        <w:bottom w:val="none" w:sz="0" w:space="0" w:color="auto"/>
        <w:right w:val="none" w:sz="0" w:space="0" w:color="auto"/>
      </w:divBdr>
    </w:div>
    <w:div w:id="979848206">
      <w:bodyDiv w:val="1"/>
      <w:marLeft w:val="0"/>
      <w:marRight w:val="0"/>
      <w:marTop w:val="0"/>
      <w:marBottom w:val="0"/>
      <w:divBdr>
        <w:top w:val="none" w:sz="0" w:space="0" w:color="auto"/>
        <w:left w:val="none" w:sz="0" w:space="0" w:color="auto"/>
        <w:bottom w:val="none" w:sz="0" w:space="0" w:color="auto"/>
        <w:right w:val="none" w:sz="0" w:space="0" w:color="auto"/>
      </w:divBdr>
    </w:div>
    <w:div w:id="981737476">
      <w:bodyDiv w:val="1"/>
      <w:marLeft w:val="0"/>
      <w:marRight w:val="0"/>
      <w:marTop w:val="0"/>
      <w:marBottom w:val="0"/>
      <w:divBdr>
        <w:top w:val="none" w:sz="0" w:space="0" w:color="auto"/>
        <w:left w:val="none" w:sz="0" w:space="0" w:color="auto"/>
        <w:bottom w:val="none" w:sz="0" w:space="0" w:color="auto"/>
        <w:right w:val="none" w:sz="0" w:space="0" w:color="auto"/>
      </w:divBdr>
    </w:div>
    <w:div w:id="982660063">
      <w:bodyDiv w:val="1"/>
      <w:marLeft w:val="0"/>
      <w:marRight w:val="0"/>
      <w:marTop w:val="0"/>
      <w:marBottom w:val="0"/>
      <w:divBdr>
        <w:top w:val="none" w:sz="0" w:space="0" w:color="auto"/>
        <w:left w:val="none" w:sz="0" w:space="0" w:color="auto"/>
        <w:bottom w:val="none" w:sz="0" w:space="0" w:color="auto"/>
        <w:right w:val="none" w:sz="0" w:space="0" w:color="auto"/>
      </w:divBdr>
    </w:div>
    <w:div w:id="983703350">
      <w:bodyDiv w:val="1"/>
      <w:marLeft w:val="0"/>
      <w:marRight w:val="0"/>
      <w:marTop w:val="0"/>
      <w:marBottom w:val="0"/>
      <w:divBdr>
        <w:top w:val="none" w:sz="0" w:space="0" w:color="auto"/>
        <w:left w:val="none" w:sz="0" w:space="0" w:color="auto"/>
        <w:bottom w:val="none" w:sz="0" w:space="0" w:color="auto"/>
        <w:right w:val="none" w:sz="0" w:space="0" w:color="auto"/>
      </w:divBdr>
    </w:div>
    <w:div w:id="984045106">
      <w:bodyDiv w:val="1"/>
      <w:marLeft w:val="0"/>
      <w:marRight w:val="0"/>
      <w:marTop w:val="0"/>
      <w:marBottom w:val="0"/>
      <w:divBdr>
        <w:top w:val="none" w:sz="0" w:space="0" w:color="auto"/>
        <w:left w:val="none" w:sz="0" w:space="0" w:color="auto"/>
        <w:bottom w:val="none" w:sz="0" w:space="0" w:color="auto"/>
        <w:right w:val="none" w:sz="0" w:space="0" w:color="auto"/>
      </w:divBdr>
    </w:div>
    <w:div w:id="984241572">
      <w:bodyDiv w:val="1"/>
      <w:marLeft w:val="0"/>
      <w:marRight w:val="0"/>
      <w:marTop w:val="0"/>
      <w:marBottom w:val="0"/>
      <w:divBdr>
        <w:top w:val="none" w:sz="0" w:space="0" w:color="auto"/>
        <w:left w:val="none" w:sz="0" w:space="0" w:color="auto"/>
        <w:bottom w:val="none" w:sz="0" w:space="0" w:color="auto"/>
        <w:right w:val="none" w:sz="0" w:space="0" w:color="auto"/>
      </w:divBdr>
    </w:div>
    <w:div w:id="984359642">
      <w:bodyDiv w:val="1"/>
      <w:marLeft w:val="0"/>
      <w:marRight w:val="0"/>
      <w:marTop w:val="0"/>
      <w:marBottom w:val="0"/>
      <w:divBdr>
        <w:top w:val="none" w:sz="0" w:space="0" w:color="auto"/>
        <w:left w:val="none" w:sz="0" w:space="0" w:color="auto"/>
        <w:bottom w:val="none" w:sz="0" w:space="0" w:color="auto"/>
        <w:right w:val="none" w:sz="0" w:space="0" w:color="auto"/>
      </w:divBdr>
    </w:div>
    <w:div w:id="986663791">
      <w:bodyDiv w:val="1"/>
      <w:marLeft w:val="0"/>
      <w:marRight w:val="0"/>
      <w:marTop w:val="0"/>
      <w:marBottom w:val="0"/>
      <w:divBdr>
        <w:top w:val="none" w:sz="0" w:space="0" w:color="auto"/>
        <w:left w:val="none" w:sz="0" w:space="0" w:color="auto"/>
        <w:bottom w:val="none" w:sz="0" w:space="0" w:color="auto"/>
        <w:right w:val="none" w:sz="0" w:space="0" w:color="auto"/>
      </w:divBdr>
      <w:divsChild>
        <w:div w:id="887883121">
          <w:marLeft w:val="0"/>
          <w:marRight w:val="0"/>
          <w:marTop w:val="0"/>
          <w:marBottom w:val="0"/>
          <w:divBdr>
            <w:top w:val="none" w:sz="0" w:space="0" w:color="auto"/>
            <w:left w:val="none" w:sz="0" w:space="0" w:color="auto"/>
            <w:bottom w:val="none" w:sz="0" w:space="0" w:color="auto"/>
            <w:right w:val="none" w:sz="0" w:space="0" w:color="auto"/>
          </w:divBdr>
        </w:div>
      </w:divsChild>
    </w:div>
    <w:div w:id="987586796">
      <w:bodyDiv w:val="1"/>
      <w:marLeft w:val="0"/>
      <w:marRight w:val="0"/>
      <w:marTop w:val="0"/>
      <w:marBottom w:val="0"/>
      <w:divBdr>
        <w:top w:val="none" w:sz="0" w:space="0" w:color="auto"/>
        <w:left w:val="none" w:sz="0" w:space="0" w:color="auto"/>
        <w:bottom w:val="none" w:sz="0" w:space="0" w:color="auto"/>
        <w:right w:val="none" w:sz="0" w:space="0" w:color="auto"/>
      </w:divBdr>
    </w:div>
    <w:div w:id="989601383">
      <w:bodyDiv w:val="1"/>
      <w:marLeft w:val="0"/>
      <w:marRight w:val="0"/>
      <w:marTop w:val="0"/>
      <w:marBottom w:val="0"/>
      <w:divBdr>
        <w:top w:val="none" w:sz="0" w:space="0" w:color="auto"/>
        <w:left w:val="none" w:sz="0" w:space="0" w:color="auto"/>
        <w:bottom w:val="none" w:sz="0" w:space="0" w:color="auto"/>
        <w:right w:val="none" w:sz="0" w:space="0" w:color="auto"/>
      </w:divBdr>
    </w:div>
    <w:div w:id="990602077">
      <w:bodyDiv w:val="1"/>
      <w:marLeft w:val="0"/>
      <w:marRight w:val="0"/>
      <w:marTop w:val="0"/>
      <w:marBottom w:val="0"/>
      <w:divBdr>
        <w:top w:val="none" w:sz="0" w:space="0" w:color="auto"/>
        <w:left w:val="none" w:sz="0" w:space="0" w:color="auto"/>
        <w:bottom w:val="none" w:sz="0" w:space="0" w:color="auto"/>
        <w:right w:val="none" w:sz="0" w:space="0" w:color="auto"/>
      </w:divBdr>
    </w:div>
    <w:div w:id="991982453">
      <w:bodyDiv w:val="1"/>
      <w:marLeft w:val="0"/>
      <w:marRight w:val="0"/>
      <w:marTop w:val="0"/>
      <w:marBottom w:val="0"/>
      <w:divBdr>
        <w:top w:val="none" w:sz="0" w:space="0" w:color="auto"/>
        <w:left w:val="none" w:sz="0" w:space="0" w:color="auto"/>
        <w:bottom w:val="none" w:sz="0" w:space="0" w:color="auto"/>
        <w:right w:val="none" w:sz="0" w:space="0" w:color="auto"/>
      </w:divBdr>
    </w:div>
    <w:div w:id="992103129">
      <w:bodyDiv w:val="1"/>
      <w:marLeft w:val="0"/>
      <w:marRight w:val="0"/>
      <w:marTop w:val="0"/>
      <w:marBottom w:val="0"/>
      <w:divBdr>
        <w:top w:val="none" w:sz="0" w:space="0" w:color="auto"/>
        <w:left w:val="none" w:sz="0" w:space="0" w:color="auto"/>
        <w:bottom w:val="none" w:sz="0" w:space="0" w:color="auto"/>
        <w:right w:val="none" w:sz="0" w:space="0" w:color="auto"/>
      </w:divBdr>
    </w:div>
    <w:div w:id="992832493">
      <w:bodyDiv w:val="1"/>
      <w:marLeft w:val="0"/>
      <w:marRight w:val="0"/>
      <w:marTop w:val="0"/>
      <w:marBottom w:val="0"/>
      <w:divBdr>
        <w:top w:val="none" w:sz="0" w:space="0" w:color="auto"/>
        <w:left w:val="none" w:sz="0" w:space="0" w:color="auto"/>
        <w:bottom w:val="none" w:sz="0" w:space="0" w:color="auto"/>
        <w:right w:val="none" w:sz="0" w:space="0" w:color="auto"/>
      </w:divBdr>
    </w:div>
    <w:div w:id="993029522">
      <w:bodyDiv w:val="1"/>
      <w:marLeft w:val="0"/>
      <w:marRight w:val="0"/>
      <w:marTop w:val="0"/>
      <w:marBottom w:val="0"/>
      <w:divBdr>
        <w:top w:val="none" w:sz="0" w:space="0" w:color="auto"/>
        <w:left w:val="none" w:sz="0" w:space="0" w:color="auto"/>
        <w:bottom w:val="none" w:sz="0" w:space="0" w:color="auto"/>
        <w:right w:val="none" w:sz="0" w:space="0" w:color="auto"/>
      </w:divBdr>
    </w:div>
    <w:div w:id="993140564">
      <w:bodyDiv w:val="1"/>
      <w:marLeft w:val="0"/>
      <w:marRight w:val="0"/>
      <w:marTop w:val="0"/>
      <w:marBottom w:val="0"/>
      <w:divBdr>
        <w:top w:val="none" w:sz="0" w:space="0" w:color="auto"/>
        <w:left w:val="none" w:sz="0" w:space="0" w:color="auto"/>
        <w:bottom w:val="none" w:sz="0" w:space="0" w:color="auto"/>
        <w:right w:val="none" w:sz="0" w:space="0" w:color="auto"/>
      </w:divBdr>
    </w:div>
    <w:div w:id="993294551">
      <w:bodyDiv w:val="1"/>
      <w:marLeft w:val="0"/>
      <w:marRight w:val="0"/>
      <w:marTop w:val="0"/>
      <w:marBottom w:val="0"/>
      <w:divBdr>
        <w:top w:val="none" w:sz="0" w:space="0" w:color="auto"/>
        <w:left w:val="none" w:sz="0" w:space="0" w:color="auto"/>
        <w:bottom w:val="none" w:sz="0" w:space="0" w:color="auto"/>
        <w:right w:val="none" w:sz="0" w:space="0" w:color="auto"/>
      </w:divBdr>
    </w:div>
    <w:div w:id="995886499">
      <w:bodyDiv w:val="1"/>
      <w:marLeft w:val="0"/>
      <w:marRight w:val="0"/>
      <w:marTop w:val="0"/>
      <w:marBottom w:val="0"/>
      <w:divBdr>
        <w:top w:val="none" w:sz="0" w:space="0" w:color="auto"/>
        <w:left w:val="none" w:sz="0" w:space="0" w:color="auto"/>
        <w:bottom w:val="none" w:sz="0" w:space="0" w:color="auto"/>
        <w:right w:val="none" w:sz="0" w:space="0" w:color="auto"/>
      </w:divBdr>
    </w:div>
    <w:div w:id="996543287">
      <w:bodyDiv w:val="1"/>
      <w:marLeft w:val="0"/>
      <w:marRight w:val="0"/>
      <w:marTop w:val="0"/>
      <w:marBottom w:val="0"/>
      <w:divBdr>
        <w:top w:val="none" w:sz="0" w:space="0" w:color="auto"/>
        <w:left w:val="none" w:sz="0" w:space="0" w:color="auto"/>
        <w:bottom w:val="none" w:sz="0" w:space="0" w:color="auto"/>
        <w:right w:val="none" w:sz="0" w:space="0" w:color="auto"/>
      </w:divBdr>
    </w:div>
    <w:div w:id="997196828">
      <w:bodyDiv w:val="1"/>
      <w:marLeft w:val="0"/>
      <w:marRight w:val="0"/>
      <w:marTop w:val="0"/>
      <w:marBottom w:val="0"/>
      <w:divBdr>
        <w:top w:val="none" w:sz="0" w:space="0" w:color="auto"/>
        <w:left w:val="none" w:sz="0" w:space="0" w:color="auto"/>
        <w:bottom w:val="none" w:sz="0" w:space="0" w:color="auto"/>
        <w:right w:val="none" w:sz="0" w:space="0" w:color="auto"/>
      </w:divBdr>
    </w:div>
    <w:div w:id="997459208">
      <w:bodyDiv w:val="1"/>
      <w:marLeft w:val="0"/>
      <w:marRight w:val="0"/>
      <w:marTop w:val="0"/>
      <w:marBottom w:val="0"/>
      <w:divBdr>
        <w:top w:val="none" w:sz="0" w:space="0" w:color="auto"/>
        <w:left w:val="none" w:sz="0" w:space="0" w:color="auto"/>
        <w:bottom w:val="none" w:sz="0" w:space="0" w:color="auto"/>
        <w:right w:val="none" w:sz="0" w:space="0" w:color="auto"/>
      </w:divBdr>
    </w:div>
    <w:div w:id="998577148">
      <w:bodyDiv w:val="1"/>
      <w:marLeft w:val="0"/>
      <w:marRight w:val="0"/>
      <w:marTop w:val="0"/>
      <w:marBottom w:val="0"/>
      <w:divBdr>
        <w:top w:val="none" w:sz="0" w:space="0" w:color="auto"/>
        <w:left w:val="none" w:sz="0" w:space="0" w:color="auto"/>
        <w:bottom w:val="none" w:sz="0" w:space="0" w:color="auto"/>
        <w:right w:val="none" w:sz="0" w:space="0" w:color="auto"/>
      </w:divBdr>
    </w:div>
    <w:div w:id="999575090">
      <w:bodyDiv w:val="1"/>
      <w:marLeft w:val="0"/>
      <w:marRight w:val="0"/>
      <w:marTop w:val="0"/>
      <w:marBottom w:val="0"/>
      <w:divBdr>
        <w:top w:val="none" w:sz="0" w:space="0" w:color="auto"/>
        <w:left w:val="none" w:sz="0" w:space="0" w:color="auto"/>
        <w:bottom w:val="none" w:sz="0" w:space="0" w:color="auto"/>
        <w:right w:val="none" w:sz="0" w:space="0" w:color="auto"/>
      </w:divBdr>
      <w:divsChild>
        <w:div w:id="355157">
          <w:marLeft w:val="0"/>
          <w:marRight w:val="0"/>
          <w:marTop w:val="0"/>
          <w:marBottom w:val="0"/>
          <w:divBdr>
            <w:top w:val="none" w:sz="0" w:space="0" w:color="auto"/>
            <w:left w:val="none" w:sz="0" w:space="0" w:color="auto"/>
            <w:bottom w:val="none" w:sz="0" w:space="0" w:color="auto"/>
            <w:right w:val="none" w:sz="0" w:space="0" w:color="auto"/>
          </w:divBdr>
        </w:div>
      </w:divsChild>
    </w:div>
    <w:div w:id="999622923">
      <w:bodyDiv w:val="1"/>
      <w:marLeft w:val="0"/>
      <w:marRight w:val="0"/>
      <w:marTop w:val="0"/>
      <w:marBottom w:val="0"/>
      <w:divBdr>
        <w:top w:val="none" w:sz="0" w:space="0" w:color="auto"/>
        <w:left w:val="none" w:sz="0" w:space="0" w:color="auto"/>
        <w:bottom w:val="none" w:sz="0" w:space="0" w:color="auto"/>
        <w:right w:val="none" w:sz="0" w:space="0" w:color="auto"/>
      </w:divBdr>
    </w:div>
    <w:div w:id="1000891620">
      <w:bodyDiv w:val="1"/>
      <w:marLeft w:val="0"/>
      <w:marRight w:val="0"/>
      <w:marTop w:val="0"/>
      <w:marBottom w:val="0"/>
      <w:divBdr>
        <w:top w:val="none" w:sz="0" w:space="0" w:color="auto"/>
        <w:left w:val="none" w:sz="0" w:space="0" w:color="auto"/>
        <w:bottom w:val="none" w:sz="0" w:space="0" w:color="auto"/>
        <w:right w:val="none" w:sz="0" w:space="0" w:color="auto"/>
      </w:divBdr>
    </w:div>
    <w:div w:id="1002392782">
      <w:bodyDiv w:val="1"/>
      <w:marLeft w:val="0"/>
      <w:marRight w:val="0"/>
      <w:marTop w:val="0"/>
      <w:marBottom w:val="0"/>
      <w:divBdr>
        <w:top w:val="none" w:sz="0" w:space="0" w:color="auto"/>
        <w:left w:val="none" w:sz="0" w:space="0" w:color="auto"/>
        <w:bottom w:val="none" w:sz="0" w:space="0" w:color="auto"/>
        <w:right w:val="none" w:sz="0" w:space="0" w:color="auto"/>
      </w:divBdr>
    </w:div>
    <w:div w:id="1003315989">
      <w:bodyDiv w:val="1"/>
      <w:marLeft w:val="0"/>
      <w:marRight w:val="0"/>
      <w:marTop w:val="0"/>
      <w:marBottom w:val="0"/>
      <w:divBdr>
        <w:top w:val="none" w:sz="0" w:space="0" w:color="auto"/>
        <w:left w:val="none" w:sz="0" w:space="0" w:color="auto"/>
        <w:bottom w:val="none" w:sz="0" w:space="0" w:color="auto"/>
        <w:right w:val="none" w:sz="0" w:space="0" w:color="auto"/>
      </w:divBdr>
    </w:div>
    <w:div w:id="1003703020">
      <w:bodyDiv w:val="1"/>
      <w:marLeft w:val="0"/>
      <w:marRight w:val="0"/>
      <w:marTop w:val="0"/>
      <w:marBottom w:val="0"/>
      <w:divBdr>
        <w:top w:val="none" w:sz="0" w:space="0" w:color="auto"/>
        <w:left w:val="none" w:sz="0" w:space="0" w:color="auto"/>
        <w:bottom w:val="none" w:sz="0" w:space="0" w:color="auto"/>
        <w:right w:val="none" w:sz="0" w:space="0" w:color="auto"/>
      </w:divBdr>
    </w:div>
    <w:div w:id="1005979954">
      <w:bodyDiv w:val="1"/>
      <w:marLeft w:val="0"/>
      <w:marRight w:val="0"/>
      <w:marTop w:val="0"/>
      <w:marBottom w:val="0"/>
      <w:divBdr>
        <w:top w:val="none" w:sz="0" w:space="0" w:color="auto"/>
        <w:left w:val="none" w:sz="0" w:space="0" w:color="auto"/>
        <w:bottom w:val="none" w:sz="0" w:space="0" w:color="auto"/>
        <w:right w:val="none" w:sz="0" w:space="0" w:color="auto"/>
      </w:divBdr>
    </w:div>
    <w:div w:id="1007363711">
      <w:bodyDiv w:val="1"/>
      <w:marLeft w:val="0"/>
      <w:marRight w:val="0"/>
      <w:marTop w:val="0"/>
      <w:marBottom w:val="0"/>
      <w:divBdr>
        <w:top w:val="none" w:sz="0" w:space="0" w:color="auto"/>
        <w:left w:val="none" w:sz="0" w:space="0" w:color="auto"/>
        <w:bottom w:val="none" w:sz="0" w:space="0" w:color="auto"/>
        <w:right w:val="none" w:sz="0" w:space="0" w:color="auto"/>
      </w:divBdr>
    </w:div>
    <w:div w:id="1007750856">
      <w:bodyDiv w:val="1"/>
      <w:marLeft w:val="0"/>
      <w:marRight w:val="0"/>
      <w:marTop w:val="0"/>
      <w:marBottom w:val="0"/>
      <w:divBdr>
        <w:top w:val="none" w:sz="0" w:space="0" w:color="auto"/>
        <w:left w:val="none" w:sz="0" w:space="0" w:color="auto"/>
        <w:bottom w:val="none" w:sz="0" w:space="0" w:color="auto"/>
        <w:right w:val="none" w:sz="0" w:space="0" w:color="auto"/>
      </w:divBdr>
    </w:div>
    <w:div w:id="1007943983">
      <w:bodyDiv w:val="1"/>
      <w:marLeft w:val="0"/>
      <w:marRight w:val="0"/>
      <w:marTop w:val="0"/>
      <w:marBottom w:val="0"/>
      <w:divBdr>
        <w:top w:val="none" w:sz="0" w:space="0" w:color="auto"/>
        <w:left w:val="none" w:sz="0" w:space="0" w:color="auto"/>
        <w:bottom w:val="none" w:sz="0" w:space="0" w:color="auto"/>
        <w:right w:val="none" w:sz="0" w:space="0" w:color="auto"/>
      </w:divBdr>
    </w:div>
    <w:div w:id="1008211799">
      <w:bodyDiv w:val="1"/>
      <w:marLeft w:val="0"/>
      <w:marRight w:val="0"/>
      <w:marTop w:val="0"/>
      <w:marBottom w:val="0"/>
      <w:divBdr>
        <w:top w:val="none" w:sz="0" w:space="0" w:color="auto"/>
        <w:left w:val="none" w:sz="0" w:space="0" w:color="auto"/>
        <w:bottom w:val="none" w:sz="0" w:space="0" w:color="auto"/>
        <w:right w:val="none" w:sz="0" w:space="0" w:color="auto"/>
      </w:divBdr>
    </w:div>
    <w:div w:id="1008407566">
      <w:bodyDiv w:val="1"/>
      <w:marLeft w:val="0"/>
      <w:marRight w:val="0"/>
      <w:marTop w:val="0"/>
      <w:marBottom w:val="0"/>
      <w:divBdr>
        <w:top w:val="none" w:sz="0" w:space="0" w:color="auto"/>
        <w:left w:val="none" w:sz="0" w:space="0" w:color="auto"/>
        <w:bottom w:val="none" w:sz="0" w:space="0" w:color="auto"/>
        <w:right w:val="none" w:sz="0" w:space="0" w:color="auto"/>
      </w:divBdr>
    </w:div>
    <w:div w:id="1008563666">
      <w:bodyDiv w:val="1"/>
      <w:marLeft w:val="0"/>
      <w:marRight w:val="0"/>
      <w:marTop w:val="0"/>
      <w:marBottom w:val="0"/>
      <w:divBdr>
        <w:top w:val="none" w:sz="0" w:space="0" w:color="auto"/>
        <w:left w:val="none" w:sz="0" w:space="0" w:color="auto"/>
        <w:bottom w:val="none" w:sz="0" w:space="0" w:color="auto"/>
        <w:right w:val="none" w:sz="0" w:space="0" w:color="auto"/>
      </w:divBdr>
    </w:div>
    <w:div w:id="1008992867">
      <w:bodyDiv w:val="1"/>
      <w:marLeft w:val="0"/>
      <w:marRight w:val="0"/>
      <w:marTop w:val="0"/>
      <w:marBottom w:val="0"/>
      <w:divBdr>
        <w:top w:val="none" w:sz="0" w:space="0" w:color="auto"/>
        <w:left w:val="none" w:sz="0" w:space="0" w:color="auto"/>
        <w:bottom w:val="none" w:sz="0" w:space="0" w:color="auto"/>
        <w:right w:val="none" w:sz="0" w:space="0" w:color="auto"/>
      </w:divBdr>
    </w:div>
    <w:div w:id="1009407098">
      <w:bodyDiv w:val="1"/>
      <w:marLeft w:val="0"/>
      <w:marRight w:val="0"/>
      <w:marTop w:val="0"/>
      <w:marBottom w:val="0"/>
      <w:divBdr>
        <w:top w:val="none" w:sz="0" w:space="0" w:color="auto"/>
        <w:left w:val="none" w:sz="0" w:space="0" w:color="auto"/>
        <w:bottom w:val="none" w:sz="0" w:space="0" w:color="auto"/>
        <w:right w:val="none" w:sz="0" w:space="0" w:color="auto"/>
      </w:divBdr>
    </w:div>
    <w:div w:id="1010719089">
      <w:bodyDiv w:val="1"/>
      <w:marLeft w:val="0"/>
      <w:marRight w:val="0"/>
      <w:marTop w:val="0"/>
      <w:marBottom w:val="0"/>
      <w:divBdr>
        <w:top w:val="none" w:sz="0" w:space="0" w:color="auto"/>
        <w:left w:val="none" w:sz="0" w:space="0" w:color="auto"/>
        <w:bottom w:val="none" w:sz="0" w:space="0" w:color="auto"/>
        <w:right w:val="none" w:sz="0" w:space="0" w:color="auto"/>
      </w:divBdr>
    </w:div>
    <w:div w:id="1010763820">
      <w:bodyDiv w:val="1"/>
      <w:marLeft w:val="0"/>
      <w:marRight w:val="0"/>
      <w:marTop w:val="0"/>
      <w:marBottom w:val="0"/>
      <w:divBdr>
        <w:top w:val="none" w:sz="0" w:space="0" w:color="auto"/>
        <w:left w:val="none" w:sz="0" w:space="0" w:color="auto"/>
        <w:bottom w:val="none" w:sz="0" w:space="0" w:color="auto"/>
        <w:right w:val="none" w:sz="0" w:space="0" w:color="auto"/>
      </w:divBdr>
    </w:div>
    <w:div w:id="1011950594">
      <w:bodyDiv w:val="1"/>
      <w:marLeft w:val="0"/>
      <w:marRight w:val="0"/>
      <w:marTop w:val="0"/>
      <w:marBottom w:val="0"/>
      <w:divBdr>
        <w:top w:val="none" w:sz="0" w:space="0" w:color="auto"/>
        <w:left w:val="none" w:sz="0" w:space="0" w:color="auto"/>
        <w:bottom w:val="none" w:sz="0" w:space="0" w:color="auto"/>
        <w:right w:val="none" w:sz="0" w:space="0" w:color="auto"/>
      </w:divBdr>
    </w:div>
    <w:div w:id="1011955865">
      <w:bodyDiv w:val="1"/>
      <w:marLeft w:val="0"/>
      <w:marRight w:val="0"/>
      <w:marTop w:val="0"/>
      <w:marBottom w:val="0"/>
      <w:divBdr>
        <w:top w:val="none" w:sz="0" w:space="0" w:color="auto"/>
        <w:left w:val="none" w:sz="0" w:space="0" w:color="auto"/>
        <w:bottom w:val="none" w:sz="0" w:space="0" w:color="auto"/>
        <w:right w:val="none" w:sz="0" w:space="0" w:color="auto"/>
      </w:divBdr>
    </w:div>
    <w:div w:id="1012150646">
      <w:bodyDiv w:val="1"/>
      <w:marLeft w:val="0"/>
      <w:marRight w:val="0"/>
      <w:marTop w:val="0"/>
      <w:marBottom w:val="0"/>
      <w:divBdr>
        <w:top w:val="none" w:sz="0" w:space="0" w:color="auto"/>
        <w:left w:val="none" w:sz="0" w:space="0" w:color="auto"/>
        <w:bottom w:val="none" w:sz="0" w:space="0" w:color="auto"/>
        <w:right w:val="none" w:sz="0" w:space="0" w:color="auto"/>
      </w:divBdr>
    </w:div>
    <w:div w:id="1012340355">
      <w:bodyDiv w:val="1"/>
      <w:marLeft w:val="0"/>
      <w:marRight w:val="0"/>
      <w:marTop w:val="0"/>
      <w:marBottom w:val="0"/>
      <w:divBdr>
        <w:top w:val="none" w:sz="0" w:space="0" w:color="auto"/>
        <w:left w:val="none" w:sz="0" w:space="0" w:color="auto"/>
        <w:bottom w:val="none" w:sz="0" w:space="0" w:color="auto"/>
        <w:right w:val="none" w:sz="0" w:space="0" w:color="auto"/>
      </w:divBdr>
    </w:div>
    <w:div w:id="1013457045">
      <w:bodyDiv w:val="1"/>
      <w:marLeft w:val="0"/>
      <w:marRight w:val="0"/>
      <w:marTop w:val="0"/>
      <w:marBottom w:val="0"/>
      <w:divBdr>
        <w:top w:val="none" w:sz="0" w:space="0" w:color="auto"/>
        <w:left w:val="none" w:sz="0" w:space="0" w:color="auto"/>
        <w:bottom w:val="none" w:sz="0" w:space="0" w:color="auto"/>
        <w:right w:val="none" w:sz="0" w:space="0" w:color="auto"/>
      </w:divBdr>
    </w:div>
    <w:div w:id="1014066434">
      <w:bodyDiv w:val="1"/>
      <w:marLeft w:val="0"/>
      <w:marRight w:val="0"/>
      <w:marTop w:val="0"/>
      <w:marBottom w:val="0"/>
      <w:divBdr>
        <w:top w:val="none" w:sz="0" w:space="0" w:color="auto"/>
        <w:left w:val="none" w:sz="0" w:space="0" w:color="auto"/>
        <w:bottom w:val="none" w:sz="0" w:space="0" w:color="auto"/>
        <w:right w:val="none" w:sz="0" w:space="0" w:color="auto"/>
      </w:divBdr>
    </w:div>
    <w:div w:id="1015032054">
      <w:bodyDiv w:val="1"/>
      <w:marLeft w:val="0"/>
      <w:marRight w:val="0"/>
      <w:marTop w:val="0"/>
      <w:marBottom w:val="0"/>
      <w:divBdr>
        <w:top w:val="none" w:sz="0" w:space="0" w:color="auto"/>
        <w:left w:val="none" w:sz="0" w:space="0" w:color="auto"/>
        <w:bottom w:val="none" w:sz="0" w:space="0" w:color="auto"/>
        <w:right w:val="none" w:sz="0" w:space="0" w:color="auto"/>
      </w:divBdr>
    </w:div>
    <w:div w:id="1016810340">
      <w:bodyDiv w:val="1"/>
      <w:marLeft w:val="0"/>
      <w:marRight w:val="0"/>
      <w:marTop w:val="0"/>
      <w:marBottom w:val="0"/>
      <w:divBdr>
        <w:top w:val="none" w:sz="0" w:space="0" w:color="auto"/>
        <w:left w:val="none" w:sz="0" w:space="0" w:color="auto"/>
        <w:bottom w:val="none" w:sz="0" w:space="0" w:color="auto"/>
        <w:right w:val="none" w:sz="0" w:space="0" w:color="auto"/>
      </w:divBdr>
    </w:div>
    <w:div w:id="1016887711">
      <w:bodyDiv w:val="1"/>
      <w:marLeft w:val="0"/>
      <w:marRight w:val="0"/>
      <w:marTop w:val="0"/>
      <w:marBottom w:val="0"/>
      <w:divBdr>
        <w:top w:val="none" w:sz="0" w:space="0" w:color="auto"/>
        <w:left w:val="none" w:sz="0" w:space="0" w:color="auto"/>
        <w:bottom w:val="none" w:sz="0" w:space="0" w:color="auto"/>
        <w:right w:val="none" w:sz="0" w:space="0" w:color="auto"/>
      </w:divBdr>
    </w:div>
    <w:div w:id="1017463065">
      <w:bodyDiv w:val="1"/>
      <w:marLeft w:val="0"/>
      <w:marRight w:val="0"/>
      <w:marTop w:val="0"/>
      <w:marBottom w:val="0"/>
      <w:divBdr>
        <w:top w:val="none" w:sz="0" w:space="0" w:color="auto"/>
        <w:left w:val="none" w:sz="0" w:space="0" w:color="auto"/>
        <w:bottom w:val="none" w:sz="0" w:space="0" w:color="auto"/>
        <w:right w:val="none" w:sz="0" w:space="0" w:color="auto"/>
      </w:divBdr>
    </w:div>
    <w:div w:id="1018236438">
      <w:bodyDiv w:val="1"/>
      <w:marLeft w:val="0"/>
      <w:marRight w:val="0"/>
      <w:marTop w:val="0"/>
      <w:marBottom w:val="0"/>
      <w:divBdr>
        <w:top w:val="none" w:sz="0" w:space="0" w:color="auto"/>
        <w:left w:val="none" w:sz="0" w:space="0" w:color="auto"/>
        <w:bottom w:val="none" w:sz="0" w:space="0" w:color="auto"/>
        <w:right w:val="none" w:sz="0" w:space="0" w:color="auto"/>
      </w:divBdr>
    </w:div>
    <w:div w:id="1018388290">
      <w:bodyDiv w:val="1"/>
      <w:marLeft w:val="0"/>
      <w:marRight w:val="0"/>
      <w:marTop w:val="0"/>
      <w:marBottom w:val="0"/>
      <w:divBdr>
        <w:top w:val="none" w:sz="0" w:space="0" w:color="auto"/>
        <w:left w:val="none" w:sz="0" w:space="0" w:color="auto"/>
        <w:bottom w:val="none" w:sz="0" w:space="0" w:color="auto"/>
        <w:right w:val="none" w:sz="0" w:space="0" w:color="auto"/>
      </w:divBdr>
    </w:div>
    <w:div w:id="1019283444">
      <w:bodyDiv w:val="1"/>
      <w:marLeft w:val="0"/>
      <w:marRight w:val="0"/>
      <w:marTop w:val="0"/>
      <w:marBottom w:val="0"/>
      <w:divBdr>
        <w:top w:val="none" w:sz="0" w:space="0" w:color="auto"/>
        <w:left w:val="none" w:sz="0" w:space="0" w:color="auto"/>
        <w:bottom w:val="none" w:sz="0" w:space="0" w:color="auto"/>
        <w:right w:val="none" w:sz="0" w:space="0" w:color="auto"/>
      </w:divBdr>
    </w:div>
    <w:div w:id="1020470657">
      <w:bodyDiv w:val="1"/>
      <w:marLeft w:val="0"/>
      <w:marRight w:val="0"/>
      <w:marTop w:val="0"/>
      <w:marBottom w:val="0"/>
      <w:divBdr>
        <w:top w:val="none" w:sz="0" w:space="0" w:color="auto"/>
        <w:left w:val="none" w:sz="0" w:space="0" w:color="auto"/>
        <w:bottom w:val="none" w:sz="0" w:space="0" w:color="auto"/>
        <w:right w:val="none" w:sz="0" w:space="0" w:color="auto"/>
      </w:divBdr>
    </w:div>
    <w:div w:id="1022634653">
      <w:bodyDiv w:val="1"/>
      <w:marLeft w:val="0"/>
      <w:marRight w:val="0"/>
      <w:marTop w:val="0"/>
      <w:marBottom w:val="0"/>
      <w:divBdr>
        <w:top w:val="none" w:sz="0" w:space="0" w:color="auto"/>
        <w:left w:val="none" w:sz="0" w:space="0" w:color="auto"/>
        <w:bottom w:val="none" w:sz="0" w:space="0" w:color="auto"/>
        <w:right w:val="none" w:sz="0" w:space="0" w:color="auto"/>
      </w:divBdr>
    </w:div>
    <w:div w:id="1024093748">
      <w:bodyDiv w:val="1"/>
      <w:marLeft w:val="0"/>
      <w:marRight w:val="0"/>
      <w:marTop w:val="0"/>
      <w:marBottom w:val="0"/>
      <w:divBdr>
        <w:top w:val="none" w:sz="0" w:space="0" w:color="auto"/>
        <w:left w:val="none" w:sz="0" w:space="0" w:color="auto"/>
        <w:bottom w:val="none" w:sz="0" w:space="0" w:color="auto"/>
        <w:right w:val="none" w:sz="0" w:space="0" w:color="auto"/>
      </w:divBdr>
    </w:div>
    <w:div w:id="1024749701">
      <w:bodyDiv w:val="1"/>
      <w:marLeft w:val="0"/>
      <w:marRight w:val="0"/>
      <w:marTop w:val="0"/>
      <w:marBottom w:val="0"/>
      <w:divBdr>
        <w:top w:val="none" w:sz="0" w:space="0" w:color="auto"/>
        <w:left w:val="none" w:sz="0" w:space="0" w:color="auto"/>
        <w:bottom w:val="none" w:sz="0" w:space="0" w:color="auto"/>
        <w:right w:val="none" w:sz="0" w:space="0" w:color="auto"/>
      </w:divBdr>
    </w:div>
    <w:div w:id="1024793866">
      <w:bodyDiv w:val="1"/>
      <w:marLeft w:val="0"/>
      <w:marRight w:val="0"/>
      <w:marTop w:val="0"/>
      <w:marBottom w:val="0"/>
      <w:divBdr>
        <w:top w:val="none" w:sz="0" w:space="0" w:color="auto"/>
        <w:left w:val="none" w:sz="0" w:space="0" w:color="auto"/>
        <w:bottom w:val="none" w:sz="0" w:space="0" w:color="auto"/>
        <w:right w:val="none" w:sz="0" w:space="0" w:color="auto"/>
      </w:divBdr>
    </w:div>
    <w:div w:id="1025406528">
      <w:bodyDiv w:val="1"/>
      <w:marLeft w:val="0"/>
      <w:marRight w:val="0"/>
      <w:marTop w:val="0"/>
      <w:marBottom w:val="0"/>
      <w:divBdr>
        <w:top w:val="none" w:sz="0" w:space="0" w:color="auto"/>
        <w:left w:val="none" w:sz="0" w:space="0" w:color="auto"/>
        <w:bottom w:val="none" w:sz="0" w:space="0" w:color="auto"/>
        <w:right w:val="none" w:sz="0" w:space="0" w:color="auto"/>
      </w:divBdr>
    </w:div>
    <w:div w:id="1025522232">
      <w:bodyDiv w:val="1"/>
      <w:marLeft w:val="0"/>
      <w:marRight w:val="0"/>
      <w:marTop w:val="0"/>
      <w:marBottom w:val="0"/>
      <w:divBdr>
        <w:top w:val="none" w:sz="0" w:space="0" w:color="auto"/>
        <w:left w:val="none" w:sz="0" w:space="0" w:color="auto"/>
        <w:bottom w:val="none" w:sz="0" w:space="0" w:color="auto"/>
        <w:right w:val="none" w:sz="0" w:space="0" w:color="auto"/>
      </w:divBdr>
    </w:div>
    <w:div w:id="1025525422">
      <w:bodyDiv w:val="1"/>
      <w:marLeft w:val="0"/>
      <w:marRight w:val="0"/>
      <w:marTop w:val="0"/>
      <w:marBottom w:val="0"/>
      <w:divBdr>
        <w:top w:val="none" w:sz="0" w:space="0" w:color="auto"/>
        <w:left w:val="none" w:sz="0" w:space="0" w:color="auto"/>
        <w:bottom w:val="none" w:sz="0" w:space="0" w:color="auto"/>
        <w:right w:val="none" w:sz="0" w:space="0" w:color="auto"/>
      </w:divBdr>
    </w:div>
    <w:div w:id="1027373077">
      <w:bodyDiv w:val="1"/>
      <w:marLeft w:val="0"/>
      <w:marRight w:val="0"/>
      <w:marTop w:val="0"/>
      <w:marBottom w:val="0"/>
      <w:divBdr>
        <w:top w:val="none" w:sz="0" w:space="0" w:color="auto"/>
        <w:left w:val="none" w:sz="0" w:space="0" w:color="auto"/>
        <w:bottom w:val="none" w:sz="0" w:space="0" w:color="auto"/>
        <w:right w:val="none" w:sz="0" w:space="0" w:color="auto"/>
      </w:divBdr>
    </w:div>
    <w:div w:id="1027828463">
      <w:bodyDiv w:val="1"/>
      <w:marLeft w:val="0"/>
      <w:marRight w:val="0"/>
      <w:marTop w:val="0"/>
      <w:marBottom w:val="0"/>
      <w:divBdr>
        <w:top w:val="none" w:sz="0" w:space="0" w:color="auto"/>
        <w:left w:val="none" w:sz="0" w:space="0" w:color="auto"/>
        <w:bottom w:val="none" w:sz="0" w:space="0" w:color="auto"/>
        <w:right w:val="none" w:sz="0" w:space="0" w:color="auto"/>
      </w:divBdr>
    </w:div>
    <w:div w:id="1028290549">
      <w:bodyDiv w:val="1"/>
      <w:marLeft w:val="0"/>
      <w:marRight w:val="0"/>
      <w:marTop w:val="0"/>
      <w:marBottom w:val="0"/>
      <w:divBdr>
        <w:top w:val="none" w:sz="0" w:space="0" w:color="auto"/>
        <w:left w:val="none" w:sz="0" w:space="0" w:color="auto"/>
        <w:bottom w:val="none" w:sz="0" w:space="0" w:color="auto"/>
        <w:right w:val="none" w:sz="0" w:space="0" w:color="auto"/>
      </w:divBdr>
    </w:div>
    <w:div w:id="1030105011">
      <w:bodyDiv w:val="1"/>
      <w:marLeft w:val="0"/>
      <w:marRight w:val="0"/>
      <w:marTop w:val="0"/>
      <w:marBottom w:val="0"/>
      <w:divBdr>
        <w:top w:val="none" w:sz="0" w:space="0" w:color="auto"/>
        <w:left w:val="none" w:sz="0" w:space="0" w:color="auto"/>
        <w:bottom w:val="none" w:sz="0" w:space="0" w:color="auto"/>
        <w:right w:val="none" w:sz="0" w:space="0" w:color="auto"/>
      </w:divBdr>
    </w:div>
    <w:div w:id="1031416343">
      <w:bodyDiv w:val="1"/>
      <w:marLeft w:val="0"/>
      <w:marRight w:val="0"/>
      <w:marTop w:val="0"/>
      <w:marBottom w:val="0"/>
      <w:divBdr>
        <w:top w:val="none" w:sz="0" w:space="0" w:color="auto"/>
        <w:left w:val="none" w:sz="0" w:space="0" w:color="auto"/>
        <w:bottom w:val="none" w:sz="0" w:space="0" w:color="auto"/>
        <w:right w:val="none" w:sz="0" w:space="0" w:color="auto"/>
      </w:divBdr>
      <w:divsChild>
        <w:div w:id="48308852">
          <w:marLeft w:val="0"/>
          <w:marRight w:val="0"/>
          <w:marTop w:val="0"/>
          <w:marBottom w:val="0"/>
          <w:divBdr>
            <w:top w:val="none" w:sz="0" w:space="0" w:color="auto"/>
            <w:left w:val="none" w:sz="0" w:space="0" w:color="auto"/>
            <w:bottom w:val="none" w:sz="0" w:space="0" w:color="auto"/>
            <w:right w:val="none" w:sz="0" w:space="0" w:color="auto"/>
          </w:divBdr>
          <w:divsChild>
            <w:div w:id="137561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75892">
      <w:bodyDiv w:val="1"/>
      <w:marLeft w:val="0"/>
      <w:marRight w:val="0"/>
      <w:marTop w:val="0"/>
      <w:marBottom w:val="0"/>
      <w:divBdr>
        <w:top w:val="none" w:sz="0" w:space="0" w:color="auto"/>
        <w:left w:val="none" w:sz="0" w:space="0" w:color="auto"/>
        <w:bottom w:val="none" w:sz="0" w:space="0" w:color="auto"/>
        <w:right w:val="none" w:sz="0" w:space="0" w:color="auto"/>
      </w:divBdr>
    </w:div>
    <w:div w:id="1032000899">
      <w:bodyDiv w:val="1"/>
      <w:marLeft w:val="0"/>
      <w:marRight w:val="0"/>
      <w:marTop w:val="0"/>
      <w:marBottom w:val="0"/>
      <w:divBdr>
        <w:top w:val="none" w:sz="0" w:space="0" w:color="auto"/>
        <w:left w:val="none" w:sz="0" w:space="0" w:color="auto"/>
        <w:bottom w:val="none" w:sz="0" w:space="0" w:color="auto"/>
        <w:right w:val="none" w:sz="0" w:space="0" w:color="auto"/>
      </w:divBdr>
    </w:div>
    <w:div w:id="1036925476">
      <w:bodyDiv w:val="1"/>
      <w:marLeft w:val="0"/>
      <w:marRight w:val="0"/>
      <w:marTop w:val="0"/>
      <w:marBottom w:val="0"/>
      <w:divBdr>
        <w:top w:val="none" w:sz="0" w:space="0" w:color="auto"/>
        <w:left w:val="none" w:sz="0" w:space="0" w:color="auto"/>
        <w:bottom w:val="none" w:sz="0" w:space="0" w:color="auto"/>
        <w:right w:val="none" w:sz="0" w:space="0" w:color="auto"/>
      </w:divBdr>
    </w:div>
    <w:div w:id="1037586082">
      <w:bodyDiv w:val="1"/>
      <w:marLeft w:val="0"/>
      <w:marRight w:val="0"/>
      <w:marTop w:val="0"/>
      <w:marBottom w:val="0"/>
      <w:divBdr>
        <w:top w:val="none" w:sz="0" w:space="0" w:color="auto"/>
        <w:left w:val="none" w:sz="0" w:space="0" w:color="auto"/>
        <w:bottom w:val="none" w:sz="0" w:space="0" w:color="auto"/>
        <w:right w:val="none" w:sz="0" w:space="0" w:color="auto"/>
      </w:divBdr>
    </w:div>
    <w:div w:id="1038167293">
      <w:bodyDiv w:val="1"/>
      <w:marLeft w:val="0"/>
      <w:marRight w:val="0"/>
      <w:marTop w:val="0"/>
      <w:marBottom w:val="0"/>
      <w:divBdr>
        <w:top w:val="none" w:sz="0" w:space="0" w:color="auto"/>
        <w:left w:val="none" w:sz="0" w:space="0" w:color="auto"/>
        <w:bottom w:val="none" w:sz="0" w:space="0" w:color="auto"/>
        <w:right w:val="none" w:sz="0" w:space="0" w:color="auto"/>
      </w:divBdr>
    </w:div>
    <w:div w:id="1038319366">
      <w:bodyDiv w:val="1"/>
      <w:marLeft w:val="0"/>
      <w:marRight w:val="0"/>
      <w:marTop w:val="0"/>
      <w:marBottom w:val="0"/>
      <w:divBdr>
        <w:top w:val="none" w:sz="0" w:space="0" w:color="auto"/>
        <w:left w:val="none" w:sz="0" w:space="0" w:color="auto"/>
        <w:bottom w:val="none" w:sz="0" w:space="0" w:color="auto"/>
        <w:right w:val="none" w:sz="0" w:space="0" w:color="auto"/>
      </w:divBdr>
    </w:div>
    <w:div w:id="1038359626">
      <w:bodyDiv w:val="1"/>
      <w:marLeft w:val="0"/>
      <w:marRight w:val="0"/>
      <w:marTop w:val="0"/>
      <w:marBottom w:val="0"/>
      <w:divBdr>
        <w:top w:val="none" w:sz="0" w:space="0" w:color="auto"/>
        <w:left w:val="none" w:sz="0" w:space="0" w:color="auto"/>
        <w:bottom w:val="none" w:sz="0" w:space="0" w:color="auto"/>
        <w:right w:val="none" w:sz="0" w:space="0" w:color="auto"/>
      </w:divBdr>
    </w:div>
    <w:div w:id="1038822557">
      <w:bodyDiv w:val="1"/>
      <w:marLeft w:val="0"/>
      <w:marRight w:val="0"/>
      <w:marTop w:val="0"/>
      <w:marBottom w:val="0"/>
      <w:divBdr>
        <w:top w:val="none" w:sz="0" w:space="0" w:color="auto"/>
        <w:left w:val="none" w:sz="0" w:space="0" w:color="auto"/>
        <w:bottom w:val="none" w:sz="0" w:space="0" w:color="auto"/>
        <w:right w:val="none" w:sz="0" w:space="0" w:color="auto"/>
      </w:divBdr>
    </w:div>
    <w:div w:id="1039672109">
      <w:bodyDiv w:val="1"/>
      <w:marLeft w:val="0"/>
      <w:marRight w:val="0"/>
      <w:marTop w:val="0"/>
      <w:marBottom w:val="0"/>
      <w:divBdr>
        <w:top w:val="none" w:sz="0" w:space="0" w:color="auto"/>
        <w:left w:val="none" w:sz="0" w:space="0" w:color="auto"/>
        <w:bottom w:val="none" w:sz="0" w:space="0" w:color="auto"/>
        <w:right w:val="none" w:sz="0" w:space="0" w:color="auto"/>
      </w:divBdr>
    </w:div>
    <w:div w:id="1042247961">
      <w:bodyDiv w:val="1"/>
      <w:marLeft w:val="0"/>
      <w:marRight w:val="0"/>
      <w:marTop w:val="0"/>
      <w:marBottom w:val="0"/>
      <w:divBdr>
        <w:top w:val="none" w:sz="0" w:space="0" w:color="auto"/>
        <w:left w:val="none" w:sz="0" w:space="0" w:color="auto"/>
        <w:bottom w:val="none" w:sz="0" w:space="0" w:color="auto"/>
        <w:right w:val="none" w:sz="0" w:space="0" w:color="auto"/>
      </w:divBdr>
    </w:div>
    <w:div w:id="1042249095">
      <w:bodyDiv w:val="1"/>
      <w:marLeft w:val="0"/>
      <w:marRight w:val="0"/>
      <w:marTop w:val="0"/>
      <w:marBottom w:val="0"/>
      <w:divBdr>
        <w:top w:val="none" w:sz="0" w:space="0" w:color="auto"/>
        <w:left w:val="none" w:sz="0" w:space="0" w:color="auto"/>
        <w:bottom w:val="none" w:sz="0" w:space="0" w:color="auto"/>
        <w:right w:val="none" w:sz="0" w:space="0" w:color="auto"/>
      </w:divBdr>
      <w:divsChild>
        <w:div w:id="988482052">
          <w:marLeft w:val="0"/>
          <w:marRight w:val="0"/>
          <w:marTop w:val="0"/>
          <w:marBottom w:val="0"/>
          <w:divBdr>
            <w:top w:val="none" w:sz="0" w:space="0" w:color="auto"/>
            <w:left w:val="none" w:sz="0" w:space="0" w:color="auto"/>
            <w:bottom w:val="none" w:sz="0" w:space="0" w:color="auto"/>
            <w:right w:val="none" w:sz="0" w:space="0" w:color="auto"/>
          </w:divBdr>
        </w:div>
      </w:divsChild>
    </w:div>
    <w:div w:id="1042635586">
      <w:bodyDiv w:val="1"/>
      <w:marLeft w:val="0"/>
      <w:marRight w:val="0"/>
      <w:marTop w:val="0"/>
      <w:marBottom w:val="0"/>
      <w:divBdr>
        <w:top w:val="none" w:sz="0" w:space="0" w:color="auto"/>
        <w:left w:val="none" w:sz="0" w:space="0" w:color="auto"/>
        <w:bottom w:val="none" w:sz="0" w:space="0" w:color="auto"/>
        <w:right w:val="none" w:sz="0" w:space="0" w:color="auto"/>
      </w:divBdr>
    </w:div>
    <w:div w:id="1043141142">
      <w:bodyDiv w:val="1"/>
      <w:marLeft w:val="0"/>
      <w:marRight w:val="0"/>
      <w:marTop w:val="0"/>
      <w:marBottom w:val="0"/>
      <w:divBdr>
        <w:top w:val="none" w:sz="0" w:space="0" w:color="auto"/>
        <w:left w:val="none" w:sz="0" w:space="0" w:color="auto"/>
        <w:bottom w:val="none" w:sz="0" w:space="0" w:color="auto"/>
        <w:right w:val="none" w:sz="0" w:space="0" w:color="auto"/>
      </w:divBdr>
    </w:div>
    <w:div w:id="1045062825">
      <w:bodyDiv w:val="1"/>
      <w:marLeft w:val="0"/>
      <w:marRight w:val="0"/>
      <w:marTop w:val="0"/>
      <w:marBottom w:val="0"/>
      <w:divBdr>
        <w:top w:val="none" w:sz="0" w:space="0" w:color="auto"/>
        <w:left w:val="none" w:sz="0" w:space="0" w:color="auto"/>
        <w:bottom w:val="none" w:sz="0" w:space="0" w:color="auto"/>
        <w:right w:val="none" w:sz="0" w:space="0" w:color="auto"/>
      </w:divBdr>
    </w:div>
    <w:div w:id="1047875192">
      <w:bodyDiv w:val="1"/>
      <w:marLeft w:val="0"/>
      <w:marRight w:val="0"/>
      <w:marTop w:val="0"/>
      <w:marBottom w:val="0"/>
      <w:divBdr>
        <w:top w:val="none" w:sz="0" w:space="0" w:color="auto"/>
        <w:left w:val="none" w:sz="0" w:space="0" w:color="auto"/>
        <w:bottom w:val="none" w:sz="0" w:space="0" w:color="auto"/>
        <w:right w:val="none" w:sz="0" w:space="0" w:color="auto"/>
      </w:divBdr>
    </w:div>
    <w:div w:id="1048144378">
      <w:bodyDiv w:val="1"/>
      <w:marLeft w:val="0"/>
      <w:marRight w:val="0"/>
      <w:marTop w:val="0"/>
      <w:marBottom w:val="0"/>
      <w:divBdr>
        <w:top w:val="none" w:sz="0" w:space="0" w:color="auto"/>
        <w:left w:val="none" w:sz="0" w:space="0" w:color="auto"/>
        <w:bottom w:val="none" w:sz="0" w:space="0" w:color="auto"/>
        <w:right w:val="none" w:sz="0" w:space="0" w:color="auto"/>
      </w:divBdr>
    </w:div>
    <w:div w:id="1048994438">
      <w:bodyDiv w:val="1"/>
      <w:marLeft w:val="0"/>
      <w:marRight w:val="0"/>
      <w:marTop w:val="0"/>
      <w:marBottom w:val="0"/>
      <w:divBdr>
        <w:top w:val="none" w:sz="0" w:space="0" w:color="auto"/>
        <w:left w:val="none" w:sz="0" w:space="0" w:color="auto"/>
        <w:bottom w:val="none" w:sz="0" w:space="0" w:color="auto"/>
        <w:right w:val="none" w:sz="0" w:space="0" w:color="auto"/>
      </w:divBdr>
    </w:div>
    <w:div w:id="1049887046">
      <w:bodyDiv w:val="1"/>
      <w:marLeft w:val="0"/>
      <w:marRight w:val="0"/>
      <w:marTop w:val="0"/>
      <w:marBottom w:val="0"/>
      <w:divBdr>
        <w:top w:val="none" w:sz="0" w:space="0" w:color="auto"/>
        <w:left w:val="none" w:sz="0" w:space="0" w:color="auto"/>
        <w:bottom w:val="none" w:sz="0" w:space="0" w:color="auto"/>
        <w:right w:val="none" w:sz="0" w:space="0" w:color="auto"/>
      </w:divBdr>
    </w:div>
    <w:div w:id="1050033453">
      <w:bodyDiv w:val="1"/>
      <w:marLeft w:val="0"/>
      <w:marRight w:val="0"/>
      <w:marTop w:val="0"/>
      <w:marBottom w:val="0"/>
      <w:divBdr>
        <w:top w:val="none" w:sz="0" w:space="0" w:color="auto"/>
        <w:left w:val="none" w:sz="0" w:space="0" w:color="auto"/>
        <w:bottom w:val="none" w:sz="0" w:space="0" w:color="auto"/>
        <w:right w:val="none" w:sz="0" w:space="0" w:color="auto"/>
      </w:divBdr>
    </w:div>
    <w:div w:id="1050764459">
      <w:bodyDiv w:val="1"/>
      <w:marLeft w:val="0"/>
      <w:marRight w:val="0"/>
      <w:marTop w:val="0"/>
      <w:marBottom w:val="0"/>
      <w:divBdr>
        <w:top w:val="none" w:sz="0" w:space="0" w:color="auto"/>
        <w:left w:val="none" w:sz="0" w:space="0" w:color="auto"/>
        <w:bottom w:val="none" w:sz="0" w:space="0" w:color="auto"/>
        <w:right w:val="none" w:sz="0" w:space="0" w:color="auto"/>
      </w:divBdr>
    </w:div>
    <w:div w:id="1050962252">
      <w:bodyDiv w:val="1"/>
      <w:marLeft w:val="0"/>
      <w:marRight w:val="0"/>
      <w:marTop w:val="0"/>
      <w:marBottom w:val="0"/>
      <w:divBdr>
        <w:top w:val="none" w:sz="0" w:space="0" w:color="auto"/>
        <w:left w:val="none" w:sz="0" w:space="0" w:color="auto"/>
        <w:bottom w:val="none" w:sz="0" w:space="0" w:color="auto"/>
        <w:right w:val="none" w:sz="0" w:space="0" w:color="auto"/>
      </w:divBdr>
    </w:div>
    <w:div w:id="1051268400">
      <w:bodyDiv w:val="1"/>
      <w:marLeft w:val="0"/>
      <w:marRight w:val="0"/>
      <w:marTop w:val="0"/>
      <w:marBottom w:val="0"/>
      <w:divBdr>
        <w:top w:val="none" w:sz="0" w:space="0" w:color="auto"/>
        <w:left w:val="none" w:sz="0" w:space="0" w:color="auto"/>
        <w:bottom w:val="none" w:sz="0" w:space="0" w:color="auto"/>
        <w:right w:val="none" w:sz="0" w:space="0" w:color="auto"/>
      </w:divBdr>
    </w:div>
    <w:div w:id="1051810979">
      <w:bodyDiv w:val="1"/>
      <w:marLeft w:val="0"/>
      <w:marRight w:val="0"/>
      <w:marTop w:val="0"/>
      <w:marBottom w:val="0"/>
      <w:divBdr>
        <w:top w:val="none" w:sz="0" w:space="0" w:color="auto"/>
        <w:left w:val="none" w:sz="0" w:space="0" w:color="auto"/>
        <w:bottom w:val="none" w:sz="0" w:space="0" w:color="auto"/>
        <w:right w:val="none" w:sz="0" w:space="0" w:color="auto"/>
      </w:divBdr>
    </w:div>
    <w:div w:id="1053508972">
      <w:bodyDiv w:val="1"/>
      <w:marLeft w:val="0"/>
      <w:marRight w:val="0"/>
      <w:marTop w:val="0"/>
      <w:marBottom w:val="0"/>
      <w:divBdr>
        <w:top w:val="none" w:sz="0" w:space="0" w:color="auto"/>
        <w:left w:val="none" w:sz="0" w:space="0" w:color="auto"/>
        <w:bottom w:val="none" w:sz="0" w:space="0" w:color="auto"/>
        <w:right w:val="none" w:sz="0" w:space="0" w:color="auto"/>
      </w:divBdr>
    </w:div>
    <w:div w:id="1053651510">
      <w:bodyDiv w:val="1"/>
      <w:marLeft w:val="0"/>
      <w:marRight w:val="0"/>
      <w:marTop w:val="0"/>
      <w:marBottom w:val="0"/>
      <w:divBdr>
        <w:top w:val="none" w:sz="0" w:space="0" w:color="auto"/>
        <w:left w:val="none" w:sz="0" w:space="0" w:color="auto"/>
        <w:bottom w:val="none" w:sz="0" w:space="0" w:color="auto"/>
        <w:right w:val="none" w:sz="0" w:space="0" w:color="auto"/>
      </w:divBdr>
    </w:div>
    <w:div w:id="1053962365">
      <w:bodyDiv w:val="1"/>
      <w:marLeft w:val="0"/>
      <w:marRight w:val="0"/>
      <w:marTop w:val="0"/>
      <w:marBottom w:val="0"/>
      <w:divBdr>
        <w:top w:val="none" w:sz="0" w:space="0" w:color="auto"/>
        <w:left w:val="none" w:sz="0" w:space="0" w:color="auto"/>
        <w:bottom w:val="none" w:sz="0" w:space="0" w:color="auto"/>
        <w:right w:val="none" w:sz="0" w:space="0" w:color="auto"/>
      </w:divBdr>
    </w:div>
    <w:div w:id="1054964806">
      <w:bodyDiv w:val="1"/>
      <w:marLeft w:val="0"/>
      <w:marRight w:val="0"/>
      <w:marTop w:val="0"/>
      <w:marBottom w:val="0"/>
      <w:divBdr>
        <w:top w:val="none" w:sz="0" w:space="0" w:color="auto"/>
        <w:left w:val="none" w:sz="0" w:space="0" w:color="auto"/>
        <w:bottom w:val="none" w:sz="0" w:space="0" w:color="auto"/>
        <w:right w:val="none" w:sz="0" w:space="0" w:color="auto"/>
      </w:divBdr>
      <w:divsChild>
        <w:div w:id="682099083">
          <w:marLeft w:val="0"/>
          <w:marRight w:val="0"/>
          <w:marTop w:val="0"/>
          <w:marBottom w:val="0"/>
          <w:divBdr>
            <w:top w:val="none" w:sz="0" w:space="0" w:color="auto"/>
            <w:left w:val="none" w:sz="0" w:space="0" w:color="auto"/>
            <w:bottom w:val="none" w:sz="0" w:space="0" w:color="auto"/>
            <w:right w:val="none" w:sz="0" w:space="0" w:color="auto"/>
          </w:divBdr>
          <w:divsChild>
            <w:div w:id="148041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052454">
      <w:bodyDiv w:val="1"/>
      <w:marLeft w:val="0"/>
      <w:marRight w:val="0"/>
      <w:marTop w:val="0"/>
      <w:marBottom w:val="0"/>
      <w:divBdr>
        <w:top w:val="none" w:sz="0" w:space="0" w:color="auto"/>
        <w:left w:val="none" w:sz="0" w:space="0" w:color="auto"/>
        <w:bottom w:val="none" w:sz="0" w:space="0" w:color="auto"/>
        <w:right w:val="none" w:sz="0" w:space="0" w:color="auto"/>
      </w:divBdr>
    </w:div>
    <w:div w:id="1057751783">
      <w:bodyDiv w:val="1"/>
      <w:marLeft w:val="0"/>
      <w:marRight w:val="0"/>
      <w:marTop w:val="0"/>
      <w:marBottom w:val="0"/>
      <w:divBdr>
        <w:top w:val="none" w:sz="0" w:space="0" w:color="auto"/>
        <w:left w:val="none" w:sz="0" w:space="0" w:color="auto"/>
        <w:bottom w:val="none" w:sz="0" w:space="0" w:color="auto"/>
        <w:right w:val="none" w:sz="0" w:space="0" w:color="auto"/>
      </w:divBdr>
    </w:div>
    <w:div w:id="1058087785">
      <w:bodyDiv w:val="1"/>
      <w:marLeft w:val="0"/>
      <w:marRight w:val="0"/>
      <w:marTop w:val="0"/>
      <w:marBottom w:val="0"/>
      <w:divBdr>
        <w:top w:val="none" w:sz="0" w:space="0" w:color="auto"/>
        <w:left w:val="none" w:sz="0" w:space="0" w:color="auto"/>
        <w:bottom w:val="none" w:sz="0" w:space="0" w:color="auto"/>
        <w:right w:val="none" w:sz="0" w:space="0" w:color="auto"/>
      </w:divBdr>
    </w:div>
    <w:div w:id="1058356007">
      <w:bodyDiv w:val="1"/>
      <w:marLeft w:val="0"/>
      <w:marRight w:val="0"/>
      <w:marTop w:val="0"/>
      <w:marBottom w:val="0"/>
      <w:divBdr>
        <w:top w:val="none" w:sz="0" w:space="0" w:color="auto"/>
        <w:left w:val="none" w:sz="0" w:space="0" w:color="auto"/>
        <w:bottom w:val="none" w:sz="0" w:space="0" w:color="auto"/>
        <w:right w:val="none" w:sz="0" w:space="0" w:color="auto"/>
      </w:divBdr>
    </w:div>
    <w:div w:id="1059282243">
      <w:bodyDiv w:val="1"/>
      <w:marLeft w:val="0"/>
      <w:marRight w:val="0"/>
      <w:marTop w:val="0"/>
      <w:marBottom w:val="0"/>
      <w:divBdr>
        <w:top w:val="none" w:sz="0" w:space="0" w:color="auto"/>
        <w:left w:val="none" w:sz="0" w:space="0" w:color="auto"/>
        <w:bottom w:val="none" w:sz="0" w:space="0" w:color="auto"/>
        <w:right w:val="none" w:sz="0" w:space="0" w:color="auto"/>
      </w:divBdr>
    </w:div>
    <w:div w:id="1059481355">
      <w:bodyDiv w:val="1"/>
      <w:marLeft w:val="0"/>
      <w:marRight w:val="0"/>
      <w:marTop w:val="0"/>
      <w:marBottom w:val="0"/>
      <w:divBdr>
        <w:top w:val="none" w:sz="0" w:space="0" w:color="auto"/>
        <w:left w:val="none" w:sz="0" w:space="0" w:color="auto"/>
        <w:bottom w:val="none" w:sz="0" w:space="0" w:color="auto"/>
        <w:right w:val="none" w:sz="0" w:space="0" w:color="auto"/>
      </w:divBdr>
    </w:div>
    <w:div w:id="1059740977">
      <w:bodyDiv w:val="1"/>
      <w:marLeft w:val="0"/>
      <w:marRight w:val="0"/>
      <w:marTop w:val="0"/>
      <w:marBottom w:val="0"/>
      <w:divBdr>
        <w:top w:val="none" w:sz="0" w:space="0" w:color="auto"/>
        <w:left w:val="none" w:sz="0" w:space="0" w:color="auto"/>
        <w:bottom w:val="none" w:sz="0" w:space="0" w:color="auto"/>
        <w:right w:val="none" w:sz="0" w:space="0" w:color="auto"/>
      </w:divBdr>
    </w:div>
    <w:div w:id="1060203127">
      <w:bodyDiv w:val="1"/>
      <w:marLeft w:val="0"/>
      <w:marRight w:val="0"/>
      <w:marTop w:val="0"/>
      <w:marBottom w:val="0"/>
      <w:divBdr>
        <w:top w:val="none" w:sz="0" w:space="0" w:color="auto"/>
        <w:left w:val="none" w:sz="0" w:space="0" w:color="auto"/>
        <w:bottom w:val="none" w:sz="0" w:space="0" w:color="auto"/>
        <w:right w:val="none" w:sz="0" w:space="0" w:color="auto"/>
      </w:divBdr>
      <w:divsChild>
        <w:div w:id="904487958">
          <w:marLeft w:val="0"/>
          <w:marRight w:val="0"/>
          <w:marTop w:val="0"/>
          <w:marBottom w:val="0"/>
          <w:divBdr>
            <w:top w:val="none" w:sz="0" w:space="0" w:color="auto"/>
            <w:left w:val="none" w:sz="0" w:space="0" w:color="auto"/>
            <w:bottom w:val="none" w:sz="0" w:space="0" w:color="auto"/>
            <w:right w:val="none" w:sz="0" w:space="0" w:color="auto"/>
          </w:divBdr>
          <w:divsChild>
            <w:div w:id="1367369349">
              <w:marLeft w:val="0"/>
              <w:marRight w:val="0"/>
              <w:marTop w:val="0"/>
              <w:marBottom w:val="0"/>
              <w:divBdr>
                <w:top w:val="none" w:sz="0" w:space="0" w:color="auto"/>
                <w:left w:val="none" w:sz="0" w:space="0" w:color="auto"/>
                <w:bottom w:val="none" w:sz="0" w:space="0" w:color="auto"/>
                <w:right w:val="none" w:sz="0" w:space="0" w:color="auto"/>
              </w:divBdr>
              <w:divsChild>
                <w:div w:id="1302735280">
                  <w:marLeft w:val="0"/>
                  <w:marRight w:val="0"/>
                  <w:marTop w:val="0"/>
                  <w:marBottom w:val="0"/>
                  <w:divBdr>
                    <w:top w:val="none" w:sz="0" w:space="0" w:color="auto"/>
                    <w:left w:val="none" w:sz="0" w:space="0" w:color="auto"/>
                    <w:bottom w:val="none" w:sz="0" w:space="0" w:color="auto"/>
                    <w:right w:val="none" w:sz="0" w:space="0" w:color="auto"/>
                  </w:divBdr>
                  <w:divsChild>
                    <w:div w:id="2042396506">
                      <w:marLeft w:val="0"/>
                      <w:marRight w:val="0"/>
                      <w:marTop w:val="0"/>
                      <w:marBottom w:val="0"/>
                      <w:divBdr>
                        <w:top w:val="none" w:sz="0" w:space="0" w:color="auto"/>
                        <w:left w:val="none" w:sz="0" w:space="0" w:color="auto"/>
                        <w:bottom w:val="none" w:sz="0" w:space="0" w:color="auto"/>
                        <w:right w:val="none" w:sz="0" w:space="0" w:color="auto"/>
                      </w:divBdr>
                      <w:divsChild>
                        <w:div w:id="1995065506">
                          <w:marLeft w:val="0"/>
                          <w:marRight w:val="0"/>
                          <w:marTop w:val="0"/>
                          <w:marBottom w:val="0"/>
                          <w:divBdr>
                            <w:top w:val="none" w:sz="0" w:space="0" w:color="auto"/>
                            <w:left w:val="none" w:sz="0" w:space="0" w:color="auto"/>
                            <w:bottom w:val="none" w:sz="0" w:space="0" w:color="auto"/>
                            <w:right w:val="none" w:sz="0" w:space="0" w:color="auto"/>
                          </w:divBdr>
                          <w:divsChild>
                            <w:div w:id="2107917023">
                              <w:marLeft w:val="0"/>
                              <w:marRight w:val="0"/>
                              <w:marTop w:val="0"/>
                              <w:marBottom w:val="0"/>
                              <w:divBdr>
                                <w:top w:val="none" w:sz="0" w:space="0" w:color="auto"/>
                                <w:left w:val="none" w:sz="0" w:space="0" w:color="auto"/>
                                <w:bottom w:val="none" w:sz="0" w:space="0" w:color="auto"/>
                                <w:right w:val="none" w:sz="0" w:space="0" w:color="auto"/>
                              </w:divBdr>
                              <w:divsChild>
                                <w:div w:id="53419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0440523">
      <w:bodyDiv w:val="1"/>
      <w:marLeft w:val="0"/>
      <w:marRight w:val="0"/>
      <w:marTop w:val="0"/>
      <w:marBottom w:val="0"/>
      <w:divBdr>
        <w:top w:val="none" w:sz="0" w:space="0" w:color="auto"/>
        <w:left w:val="none" w:sz="0" w:space="0" w:color="auto"/>
        <w:bottom w:val="none" w:sz="0" w:space="0" w:color="auto"/>
        <w:right w:val="none" w:sz="0" w:space="0" w:color="auto"/>
      </w:divBdr>
    </w:div>
    <w:div w:id="1060593313">
      <w:bodyDiv w:val="1"/>
      <w:marLeft w:val="0"/>
      <w:marRight w:val="0"/>
      <w:marTop w:val="0"/>
      <w:marBottom w:val="0"/>
      <w:divBdr>
        <w:top w:val="none" w:sz="0" w:space="0" w:color="auto"/>
        <w:left w:val="none" w:sz="0" w:space="0" w:color="auto"/>
        <w:bottom w:val="none" w:sz="0" w:space="0" w:color="auto"/>
        <w:right w:val="none" w:sz="0" w:space="0" w:color="auto"/>
      </w:divBdr>
    </w:div>
    <w:div w:id="1062102371">
      <w:bodyDiv w:val="1"/>
      <w:marLeft w:val="0"/>
      <w:marRight w:val="0"/>
      <w:marTop w:val="0"/>
      <w:marBottom w:val="0"/>
      <w:divBdr>
        <w:top w:val="none" w:sz="0" w:space="0" w:color="auto"/>
        <w:left w:val="none" w:sz="0" w:space="0" w:color="auto"/>
        <w:bottom w:val="none" w:sz="0" w:space="0" w:color="auto"/>
        <w:right w:val="none" w:sz="0" w:space="0" w:color="auto"/>
      </w:divBdr>
    </w:div>
    <w:div w:id="1063479509">
      <w:bodyDiv w:val="1"/>
      <w:marLeft w:val="0"/>
      <w:marRight w:val="0"/>
      <w:marTop w:val="0"/>
      <w:marBottom w:val="0"/>
      <w:divBdr>
        <w:top w:val="none" w:sz="0" w:space="0" w:color="auto"/>
        <w:left w:val="none" w:sz="0" w:space="0" w:color="auto"/>
        <w:bottom w:val="none" w:sz="0" w:space="0" w:color="auto"/>
        <w:right w:val="none" w:sz="0" w:space="0" w:color="auto"/>
      </w:divBdr>
    </w:div>
    <w:div w:id="1064328724">
      <w:bodyDiv w:val="1"/>
      <w:marLeft w:val="0"/>
      <w:marRight w:val="0"/>
      <w:marTop w:val="0"/>
      <w:marBottom w:val="0"/>
      <w:divBdr>
        <w:top w:val="none" w:sz="0" w:space="0" w:color="auto"/>
        <w:left w:val="none" w:sz="0" w:space="0" w:color="auto"/>
        <w:bottom w:val="none" w:sz="0" w:space="0" w:color="auto"/>
        <w:right w:val="none" w:sz="0" w:space="0" w:color="auto"/>
      </w:divBdr>
    </w:div>
    <w:div w:id="1066142861">
      <w:bodyDiv w:val="1"/>
      <w:marLeft w:val="0"/>
      <w:marRight w:val="0"/>
      <w:marTop w:val="0"/>
      <w:marBottom w:val="0"/>
      <w:divBdr>
        <w:top w:val="none" w:sz="0" w:space="0" w:color="auto"/>
        <w:left w:val="none" w:sz="0" w:space="0" w:color="auto"/>
        <w:bottom w:val="none" w:sz="0" w:space="0" w:color="auto"/>
        <w:right w:val="none" w:sz="0" w:space="0" w:color="auto"/>
      </w:divBdr>
    </w:div>
    <w:div w:id="1067923293">
      <w:bodyDiv w:val="1"/>
      <w:marLeft w:val="0"/>
      <w:marRight w:val="0"/>
      <w:marTop w:val="0"/>
      <w:marBottom w:val="0"/>
      <w:divBdr>
        <w:top w:val="none" w:sz="0" w:space="0" w:color="auto"/>
        <w:left w:val="none" w:sz="0" w:space="0" w:color="auto"/>
        <w:bottom w:val="none" w:sz="0" w:space="0" w:color="auto"/>
        <w:right w:val="none" w:sz="0" w:space="0" w:color="auto"/>
      </w:divBdr>
    </w:div>
    <w:div w:id="1068577018">
      <w:bodyDiv w:val="1"/>
      <w:marLeft w:val="0"/>
      <w:marRight w:val="0"/>
      <w:marTop w:val="0"/>
      <w:marBottom w:val="0"/>
      <w:divBdr>
        <w:top w:val="none" w:sz="0" w:space="0" w:color="auto"/>
        <w:left w:val="none" w:sz="0" w:space="0" w:color="auto"/>
        <w:bottom w:val="none" w:sz="0" w:space="0" w:color="auto"/>
        <w:right w:val="none" w:sz="0" w:space="0" w:color="auto"/>
      </w:divBdr>
    </w:div>
    <w:div w:id="1069154876">
      <w:bodyDiv w:val="1"/>
      <w:marLeft w:val="0"/>
      <w:marRight w:val="0"/>
      <w:marTop w:val="0"/>
      <w:marBottom w:val="0"/>
      <w:divBdr>
        <w:top w:val="none" w:sz="0" w:space="0" w:color="auto"/>
        <w:left w:val="none" w:sz="0" w:space="0" w:color="auto"/>
        <w:bottom w:val="none" w:sz="0" w:space="0" w:color="auto"/>
        <w:right w:val="none" w:sz="0" w:space="0" w:color="auto"/>
      </w:divBdr>
    </w:div>
    <w:div w:id="1071000575">
      <w:bodyDiv w:val="1"/>
      <w:marLeft w:val="0"/>
      <w:marRight w:val="0"/>
      <w:marTop w:val="0"/>
      <w:marBottom w:val="0"/>
      <w:divBdr>
        <w:top w:val="none" w:sz="0" w:space="0" w:color="auto"/>
        <w:left w:val="none" w:sz="0" w:space="0" w:color="auto"/>
        <w:bottom w:val="none" w:sz="0" w:space="0" w:color="auto"/>
        <w:right w:val="none" w:sz="0" w:space="0" w:color="auto"/>
      </w:divBdr>
    </w:div>
    <w:div w:id="1072316709">
      <w:bodyDiv w:val="1"/>
      <w:marLeft w:val="0"/>
      <w:marRight w:val="0"/>
      <w:marTop w:val="0"/>
      <w:marBottom w:val="0"/>
      <w:divBdr>
        <w:top w:val="none" w:sz="0" w:space="0" w:color="auto"/>
        <w:left w:val="none" w:sz="0" w:space="0" w:color="auto"/>
        <w:bottom w:val="none" w:sz="0" w:space="0" w:color="auto"/>
        <w:right w:val="none" w:sz="0" w:space="0" w:color="auto"/>
      </w:divBdr>
    </w:div>
    <w:div w:id="1072853080">
      <w:bodyDiv w:val="1"/>
      <w:marLeft w:val="0"/>
      <w:marRight w:val="0"/>
      <w:marTop w:val="0"/>
      <w:marBottom w:val="0"/>
      <w:divBdr>
        <w:top w:val="none" w:sz="0" w:space="0" w:color="auto"/>
        <w:left w:val="none" w:sz="0" w:space="0" w:color="auto"/>
        <w:bottom w:val="none" w:sz="0" w:space="0" w:color="auto"/>
        <w:right w:val="none" w:sz="0" w:space="0" w:color="auto"/>
      </w:divBdr>
    </w:div>
    <w:div w:id="1073089263">
      <w:bodyDiv w:val="1"/>
      <w:marLeft w:val="0"/>
      <w:marRight w:val="0"/>
      <w:marTop w:val="0"/>
      <w:marBottom w:val="0"/>
      <w:divBdr>
        <w:top w:val="none" w:sz="0" w:space="0" w:color="auto"/>
        <w:left w:val="none" w:sz="0" w:space="0" w:color="auto"/>
        <w:bottom w:val="none" w:sz="0" w:space="0" w:color="auto"/>
        <w:right w:val="none" w:sz="0" w:space="0" w:color="auto"/>
      </w:divBdr>
    </w:div>
    <w:div w:id="1076442392">
      <w:bodyDiv w:val="1"/>
      <w:marLeft w:val="0"/>
      <w:marRight w:val="0"/>
      <w:marTop w:val="0"/>
      <w:marBottom w:val="0"/>
      <w:divBdr>
        <w:top w:val="none" w:sz="0" w:space="0" w:color="auto"/>
        <w:left w:val="none" w:sz="0" w:space="0" w:color="auto"/>
        <w:bottom w:val="none" w:sz="0" w:space="0" w:color="auto"/>
        <w:right w:val="none" w:sz="0" w:space="0" w:color="auto"/>
      </w:divBdr>
    </w:div>
    <w:div w:id="1076592281">
      <w:bodyDiv w:val="1"/>
      <w:marLeft w:val="0"/>
      <w:marRight w:val="0"/>
      <w:marTop w:val="0"/>
      <w:marBottom w:val="0"/>
      <w:divBdr>
        <w:top w:val="none" w:sz="0" w:space="0" w:color="auto"/>
        <w:left w:val="none" w:sz="0" w:space="0" w:color="auto"/>
        <w:bottom w:val="none" w:sz="0" w:space="0" w:color="auto"/>
        <w:right w:val="none" w:sz="0" w:space="0" w:color="auto"/>
      </w:divBdr>
    </w:div>
    <w:div w:id="1078601536">
      <w:bodyDiv w:val="1"/>
      <w:marLeft w:val="0"/>
      <w:marRight w:val="0"/>
      <w:marTop w:val="0"/>
      <w:marBottom w:val="0"/>
      <w:divBdr>
        <w:top w:val="none" w:sz="0" w:space="0" w:color="auto"/>
        <w:left w:val="none" w:sz="0" w:space="0" w:color="auto"/>
        <w:bottom w:val="none" w:sz="0" w:space="0" w:color="auto"/>
        <w:right w:val="none" w:sz="0" w:space="0" w:color="auto"/>
      </w:divBdr>
      <w:divsChild>
        <w:div w:id="283587009">
          <w:marLeft w:val="0"/>
          <w:marRight w:val="0"/>
          <w:marTop w:val="0"/>
          <w:marBottom w:val="0"/>
          <w:divBdr>
            <w:top w:val="none" w:sz="0" w:space="0" w:color="auto"/>
            <w:left w:val="none" w:sz="0" w:space="0" w:color="auto"/>
            <w:bottom w:val="none" w:sz="0" w:space="0" w:color="auto"/>
            <w:right w:val="none" w:sz="0" w:space="0" w:color="auto"/>
          </w:divBdr>
        </w:div>
      </w:divsChild>
    </w:div>
    <w:div w:id="1079059919">
      <w:bodyDiv w:val="1"/>
      <w:marLeft w:val="0"/>
      <w:marRight w:val="0"/>
      <w:marTop w:val="0"/>
      <w:marBottom w:val="0"/>
      <w:divBdr>
        <w:top w:val="none" w:sz="0" w:space="0" w:color="auto"/>
        <w:left w:val="none" w:sz="0" w:space="0" w:color="auto"/>
        <w:bottom w:val="none" w:sz="0" w:space="0" w:color="auto"/>
        <w:right w:val="none" w:sz="0" w:space="0" w:color="auto"/>
      </w:divBdr>
    </w:div>
    <w:div w:id="1079517004">
      <w:bodyDiv w:val="1"/>
      <w:marLeft w:val="0"/>
      <w:marRight w:val="0"/>
      <w:marTop w:val="0"/>
      <w:marBottom w:val="0"/>
      <w:divBdr>
        <w:top w:val="none" w:sz="0" w:space="0" w:color="auto"/>
        <w:left w:val="none" w:sz="0" w:space="0" w:color="auto"/>
        <w:bottom w:val="none" w:sz="0" w:space="0" w:color="auto"/>
        <w:right w:val="none" w:sz="0" w:space="0" w:color="auto"/>
      </w:divBdr>
    </w:div>
    <w:div w:id="1079983837">
      <w:bodyDiv w:val="1"/>
      <w:marLeft w:val="0"/>
      <w:marRight w:val="0"/>
      <w:marTop w:val="0"/>
      <w:marBottom w:val="0"/>
      <w:divBdr>
        <w:top w:val="none" w:sz="0" w:space="0" w:color="auto"/>
        <w:left w:val="none" w:sz="0" w:space="0" w:color="auto"/>
        <w:bottom w:val="none" w:sz="0" w:space="0" w:color="auto"/>
        <w:right w:val="none" w:sz="0" w:space="0" w:color="auto"/>
      </w:divBdr>
    </w:div>
    <w:div w:id="1080175727">
      <w:bodyDiv w:val="1"/>
      <w:marLeft w:val="0"/>
      <w:marRight w:val="0"/>
      <w:marTop w:val="0"/>
      <w:marBottom w:val="0"/>
      <w:divBdr>
        <w:top w:val="none" w:sz="0" w:space="0" w:color="auto"/>
        <w:left w:val="none" w:sz="0" w:space="0" w:color="auto"/>
        <w:bottom w:val="none" w:sz="0" w:space="0" w:color="auto"/>
        <w:right w:val="none" w:sz="0" w:space="0" w:color="auto"/>
      </w:divBdr>
    </w:div>
    <w:div w:id="1080523345">
      <w:bodyDiv w:val="1"/>
      <w:marLeft w:val="0"/>
      <w:marRight w:val="0"/>
      <w:marTop w:val="0"/>
      <w:marBottom w:val="0"/>
      <w:divBdr>
        <w:top w:val="none" w:sz="0" w:space="0" w:color="auto"/>
        <w:left w:val="none" w:sz="0" w:space="0" w:color="auto"/>
        <w:bottom w:val="none" w:sz="0" w:space="0" w:color="auto"/>
        <w:right w:val="none" w:sz="0" w:space="0" w:color="auto"/>
      </w:divBdr>
    </w:div>
    <w:div w:id="1080710014">
      <w:bodyDiv w:val="1"/>
      <w:marLeft w:val="0"/>
      <w:marRight w:val="0"/>
      <w:marTop w:val="0"/>
      <w:marBottom w:val="0"/>
      <w:divBdr>
        <w:top w:val="none" w:sz="0" w:space="0" w:color="auto"/>
        <w:left w:val="none" w:sz="0" w:space="0" w:color="auto"/>
        <w:bottom w:val="none" w:sz="0" w:space="0" w:color="auto"/>
        <w:right w:val="none" w:sz="0" w:space="0" w:color="auto"/>
      </w:divBdr>
    </w:div>
    <w:div w:id="1080911878">
      <w:bodyDiv w:val="1"/>
      <w:marLeft w:val="0"/>
      <w:marRight w:val="0"/>
      <w:marTop w:val="0"/>
      <w:marBottom w:val="0"/>
      <w:divBdr>
        <w:top w:val="none" w:sz="0" w:space="0" w:color="auto"/>
        <w:left w:val="none" w:sz="0" w:space="0" w:color="auto"/>
        <w:bottom w:val="none" w:sz="0" w:space="0" w:color="auto"/>
        <w:right w:val="none" w:sz="0" w:space="0" w:color="auto"/>
      </w:divBdr>
    </w:div>
    <w:div w:id="1082409362">
      <w:bodyDiv w:val="1"/>
      <w:marLeft w:val="0"/>
      <w:marRight w:val="0"/>
      <w:marTop w:val="0"/>
      <w:marBottom w:val="0"/>
      <w:divBdr>
        <w:top w:val="none" w:sz="0" w:space="0" w:color="auto"/>
        <w:left w:val="none" w:sz="0" w:space="0" w:color="auto"/>
        <w:bottom w:val="none" w:sz="0" w:space="0" w:color="auto"/>
        <w:right w:val="none" w:sz="0" w:space="0" w:color="auto"/>
      </w:divBdr>
    </w:div>
    <w:div w:id="1083378701">
      <w:bodyDiv w:val="1"/>
      <w:marLeft w:val="0"/>
      <w:marRight w:val="0"/>
      <w:marTop w:val="0"/>
      <w:marBottom w:val="0"/>
      <w:divBdr>
        <w:top w:val="none" w:sz="0" w:space="0" w:color="auto"/>
        <w:left w:val="none" w:sz="0" w:space="0" w:color="auto"/>
        <w:bottom w:val="none" w:sz="0" w:space="0" w:color="auto"/>
        <w:right w:val="none" w:sz="0" w:space="0" w:color="auto"/>
      </w:divBdr>
    </w:div>
    <w:div w:id="1083452969">
      <w:bodyDiv w:val="1"/>
      <w:marLeft w:val="0"/>
      <w:marRight w:val="0"/>
      <w:marTop w:val="0"/>
      <w:marBottom w:val="0"/>
      <w:divBdr>
        <w:top w:val="none" w:sz="0" w:space="0" w:color="auto"/>
        <w:left w:val="none" w:sz="0" w:space="0" w:color="auto"/>
        <w:bottom w:val="none" w:sz="0" w:space="0" w:color="auto"/>
        <w:right w:val="none" w:sz="0" w:space="0" w:color="auto"/>
      </w:divBdr>
    </w:div>
    <w:div w:id="1083718940">
      <w:bodyDiv w:val="1"/>
      <w:marLeft w:val="0"/>
      <w:marRight w:val="0"/>
      <w:marTop w:val="0"/>
      <w:marBottom w:val="0"/>
      <w:divBdr>
        <w:top w:val="none" w:sz="0" w:space="0" w:color="auto"/>
        <w:left w:val="none" w:sz="0" w:space="0" w:color="auto"/>
        <w:bottom w:val="none" w:sz="0" w:space="0" w:color="auto"/>
        <w:right w:val="none" w:sz="0" w:space="0" w:color="auto"/>
      </w:divBdr>
    </w:div>
    <w:div w:id="1084643348">
      <w:bodyDiv w:val="1"/>
      <w:marLeft w:val="0"/>
      <w:marRight w:val="0"/>
      <w:marTop w:val="0"/>
      <w:marBottom w:val="0"/>
      <w:divBdr>
        <w:top w:val="none" w:sz="0" w:space="0" w:color="auto"/>
        <w:left w:val="none" w:sz="0" w:space="0" w:color="auto"/>
        <w:bottom w:val="none" w:sz="0" w:space="0" w:color="auto"/>
        <w:right w:val="none" w:sz="0" w:space="0" w:color="auto"/>
      </w:divBdr>
    </w:div>
    <w:div w:id="1084768444">
      <w:bodyDiv w:val="1"/>
      <w:marLeft w:val="0"/>
      <w:marRight w:val="0"/>
      <w:marTop w:val="0"/>
      <w:marBottom w:val="0"/>
      <w:divBdr>
        <w:top w:val="none" w:sz="0" w:space="0" w:color="auto"/>
        <w:left w:val="none" w:sz="0" w:space="0" w:color="auto"/>
        <w:bottom w:val="none" w:sz="0" w:space="0" w:color="auto"/>
        <w:right w:val="none" w:sz="0" w:space="0" w:color="auto"/>
      </w:divBdr>
    </w:div>
    <w:div w:id="1085224072">
      <w:bodyDiv w:val="1"/>
      <w:marLeft w:val="0"/>
      <w:marRight w:val="0"/>
      <w:marTop w:val="0"/>
      <w:marBottom w:val="0"/>
      <w:divBdr>
        <w:top w:val="none" w:sz="0" w:space="0" w:color="auto"/>
        <w:left w:val="none" w:sz="0" w:space="0" w:color="auto"/>
        <w:bottom w:val="none" w:sz="0" w:space="0" w:color="auto"/>
        <w:right w:val="none" w:sz="0" w:space="0" w:color="auto"/>
      </w:divBdr>
    </w:div>
    <w:div w:id="1089741259">
      <w:bodyDiv w:val="1"/>
      <w:marLeft w:val="0"/>
      <w:marRight w:val="0"/>
      <w:marTop w:val="0"/>
      <w:marBottom w:val="0"/>
      <w:divBdr>
        <w:top w:val="none" w:sz="0" w:space="0" w:color="auto"/>
        <w:left w:val="none" w:sz="0" w:space="0" w:color="auto"/>
        <w:bottom w:val="none" w:sz="0" w:space="0" w:color="auto"/>
        <w:right w:val="none" w:sz="0" w:space="0" w:color="auto"/>
      </w:divBdr>
    </w:div>
    <w:div w:id="1089886223">
      <w:bodyDiv w:val="1"/>
      <w:marLeft w:val="0"/>
      <w:marRight w:val="0"/>
      <w:marTop w:val="0"/>
      <w:marBottom w:val="0"/>
      <w:divBdr>
        <w:top w:val="none" w:sz="0" w:space="0" w:color="auto"/>
        <w:left w:val="none" w:sz="0" w:space="0" w:color="auto"/>
        <w:bottom w:val="none" w:sz="0" w:space="0" w:color="auto"/>
        <w:right w:val="none" w:sz="0" w:space="0" w:color="auto"/>
      </w:divBdr>
    </w:div>
    <w:div w:id="1093628050">
      <w:bodyDiv w:val="1"/>
      <w:marLeft w:val="0"/>
      <w:marRight w:val="0"/>
      <w:marTop w:val="0"/>
      <w:marBottom w:val="0"/>
      <w:divBdr>
        <w:top w:val="none" w:sz="0" w:space="0" w:color="auto"/>
        <w:left w:val="none" w:sz="0" w:space="0" w:color="auto"/>
        <w:bottom w:val="none" w:sz="0" w:space="0" w:color="auto"/>
        <w:right w:val="none" w:sz="0" w:space="0" w:color="auto"/>
      </w:divBdr>
    </w:div>
    <w:div w:id="1094210721">
      <w:bodyDiv w:val="1"/>
      <w:marLeft w:val="0"/>
      <w:marRight w:val="0"/>
      <w:marTop w:val="0"/>
      <w:marBottom w:val="0"/>
      <w:divBdr>
        <w:top w:val="none" w:sz="0" w:space="0" w:color="auto"/>
        <w:left w:val="none" w:sz="0" w:space="0" w:color="auto"/>
        <w:bottom w:val="none" w:sz="0" w:space="0" w:color="auto"/>
        <w:right w:val="none" w:sz="0" w:space="0" w:color="auto"/>
      </w:divBdr>
    </w:div>
    <w:div w:id="1095513687">
      <w:bodyDiv w:val="1"/>
      <w:marLeft w:val="0"/>
      <w:marRight w:val="0"/>
      <w:marTop w:val="0"/>
      <w:marBottom w:val="0"/>
      <w:divBdr>
        <w:top w:val="none" w:sz="0" w:space="0" w:color="auto"/>
        <w:left w:val="none" w:sz="0" w:space="0" w:color="auto"/>
        <w:bottom w:val="none" w:sz="0" w:space="0" w:color="auto"/>
        <w:right w:val="none" w:sz="0" w:space="0" w:color="auto"/>
      </w:divBdr>
    </w:div>
    <w:div w:id="1095594862">
      <w:bodyDiv w:val="1"/>
      <w:marLeft w:val="0"/>
      <w:marRight w:val="0"/>
      <w:marTop w:val="0"/>
      <w:marBottom w:val="0"/>
      <w:divBdr>
        <w:top w:val="none" w:sz="0" w:space="0" w:color="auto"/>
        <w:left w:val="none" w:sz="0" w:space="0" w:color="auto"/>
        <w:bottom w:val="none" w:sz="0" w:space="0" w:color="auto"/>
        <w:right w:val="none" w:sz="0" w:space="0" w:color="auto"/>
      </w:divBdr>
    </w:div>
    <w:div w:id="1095976592">
      <w:bodyDiv w:val="1"/>
      <w:marLeft w:val="0"/>
      <w:marRight w:val="0"/>
      <w:marTop w:val="0"/>
      <w:marBottom w:val="0"/>
      <w:divBdr>
        <w:top w:val="none" w:sz="0" w:space="0" w:color="auto"/>
        <w:left w:val="none" w:sz="0" w:space="0" w:color="auto"/>
        <w:bottom w:val="none" w:sz="0" w:space="0" w:color="auto"/>
        <w:right w:val="none" w:sz="0" w:space="0" w:color="auto"/>
      </w:divBdr>
    </w:div>
    <w:div w:id="1096747585">
      <w:bodyDiv w:val="1"/>
      <w:marLeft w:val="0"/>
      <w:marRight w:val="0"/>
      <w:marTop w:val="0"/>
      <w:marBottom w:val="0"/>
      <w:divBdr>
        <w:top w:val="none" w:sz="0" w:space="0" w:color="auto"/>
        <w:left w:val="none" w:sz="0" w:space="0" w:color="auto"/>
        <w:bottom w:val="none" w:sz="0" w:space="0" w:color="auto"/>
        <w:right w:val="none" w:sz="0" w:space="0" w:color="auto"/>
      </w:divBdr>
    </w:div>
    <w:div w:id="1096827987">
      <w:bodyDiv w:val="1"/>
      <w:marLeft w:val="0"/>
      <w:marRight w:val="0"/>
      <w:marTop w:val="0"/>
      <w:marBottom w:val="0"/>
      <w:divBdr>
        <w:top w:val="none" w:sz="0" w:space="0" w:color="auto"/>
        <w:left w:val="none" w:sz="0" w:space="0" w:color="auto"/>
        <w:bottom w:val="none" w:sz="0" w:space="0" w:color="auto"/>
        <w:right w:val="none" w:sz="0" w:space="0" w:color="auto"/>
      </w:divBdr>
    </w:div>
    <w:div w:id="1097407318">
      <w:bodyDiv w:val="1"/>
      <w:marLeft w:val="0"/>
      <w:marRight w:val="0"/>
      <w:marTop w:val="0"/>
      <w:marBottom w:val="0"/>
      <w:divBdr>
        <w:top w:val="none" w:sz="0" w:space="0" w:color="auto"/>
        <w:left w:val="none" w:sz="0" w:space="0" w:color="auto"/>
        <w:bottom w:val="none" w:sz="0" w:space="0" w:color="auto"/>
        <w:right w:val="none" w:sz="0" w:space="0" w:color="auto"/>
      </w:divBdr>
    </w:div>
    <w:div w:id="1098137563">
      <w:bodyDiv w:val="1"/>
      <w:marLeft w:val="0"/>
      <w:marRight w:val="0"/>
      <w:marTop w:val="0"/>
      <w:marBottom w:val="0"/>
      <w:divBdr>
        <w:top w:val="none" w:sz="0" w:space="0" w:color="auto"/>
        <w:left w:val="none" w:sz="0" w:space="0" w:color="auto"/>
        <w:bottom w:val="none" w:sz="0" w:space="0" w:color="auto"/>
        <w:right w:val="none" w:sz="0" w:space="0" w:color="auto"/>
      </w:divBdr>
    </w:div>
    <w:div w:id="1099258960">
      <w:bodyDiv w:val="1"/>
      <w:marLeft w:val="0"/>
      <w:marRight w:val="0"/>
      <w:marTop w:val="0"/>
      <w:marBottom w:val="0"/>
      <w:divBdr>
        <w:top w:val="none" w:sz="0" w:space="0" w:color="auto"/>
        <w:left w:val="none" w:sz="0" w:space="0" w:color="auto"/>
        <w:bottom w:val="none" w:sz="0" w:space="0" w:color="auto"/>
        <w:right w:val="none" w:sz="0" w:space="0" w:color="auto"/>
      </w:divBdr>
    </w:div>
    <w:div w:id="1099644897">
      <w:bodyDiv w:val="1"/>
      <w:marLeft w:val="0"/>
      <w:marRight w:val="0"/>
      <w:marTop w:val="0"/>
      <w:marBottom w:val="0"/>
      <w:divBdr>
        <w:top w:val="none" w:sz="0" w:space="0" w:color="auto"/>
        <w:left w:val="none" w:sz="0" w:space="0" w:color="auto"/>
        <w:bottom w:val="none" w:sz="0" w:space="0" w:color="auto"/>
        <w:right w:val="none" w:sz="0" w:space="0" w:color="auto"/>
      </w:divBdr>
    </w:div>
    <w:div w:id="1100373317">
      <w:bodyDiv w:val="1"/>
      <w:marLeft w:val="0"/>
      <w:marRight w:val="0"/>
      <w:marTop w:val="0"/>
      <w:marBottom w:val="0"/>
      <w:divBdr>
        <w:top w:val="none" w:sz="0" w:space="0" w:color="auto"/>
        <w:left w:val="none" w:sz="0" w:space="0" w:color="auto"/>
        <w:bottom w:val="none" w:sz="0" w:space="0" w:color="auto"/>
        <w:right w:val="none" w:sz="0" w:space="0" w:color="auto"/>
      </w:divBdr>
    </w:div>
    <w:div w:id="1101877139">
      <w:bodyDiv w:val="1"/>
      <w:marLeft w:val="0"/>
      <w:marRight w:val="0"/>
      <w:marTop w:val="0"/>
      <w:marBottom w:val="0"/>
      <w:divBdr>
        <w:top w:val="none" w:sz="0" w:space="0" w:color="auto"/>
        <w:left w:val="none" w:sz="0" w:space="0" w:color="auto"/>
        <w:bottom w:val="none" w:sz="0" w:space="0" w:color="auto"/>
        <w:right w:val="none" w:sz="0" w:space="0" w:color="auto"/>
      </w:divBdr>
    </w:div>
    <w:div w:id="1102728107">
      <w:bodyDiv w:val="1"/>
      <w:marLeft w:val="0"/>
      <w:marRight w:val="0"/>
      <w:marTop w:val="0"/>
      <w:marBottom w:val="0"/>
      <w:divBdr>
        <w:top w:val="none" w:sz="0" w:space="0" w:color="auto"/>
        <w:left w:val="none" w:sz="0" w:space="0" w:color="auto"/>
        <w:bottom w:val="none" w:sz="0" w:space="0" w:color="auto"/>
        <w:right w:val="none" w:sz="0" w:space="0" w:color="auto"/>
      </w:divBdr>
    </w:div>
    <w:div w:id="1103114039">
      <w:bodyDiv w:val="1"/>
      <w:marLeft w:val="0"/>
      <w:marRight w:val="0"/>
      <w:marTop w:val="0"/>
      <w:marBottom w:val="0"/>
      <w:divBdr>
        <w:top w:val="none" w:sz="0" w:space="0" w:color="auto"/>
        <w:left w:val="none" w:sz="0" w:space="0" w:color="auto"/>
        <w:bottom w:val="none" w:sz="0" w:space="0" w:color="auto"/>
        <w:right w:val="none" w:sz="0" w:space="0" w:color="auto"/>
      </w:divBdr>
    </w:div>
    <w:div w:id="1104571297">
      <w:bodyDiv w:val="1"/>
      <w:marLeft w:val="0"/>
      <w:marRight w:val="0"/>
      <w:marTop w:val="0"/>
      <w:marBottom w:val="0"/>
      <w:divBdr>
        <w:top w:val="none" w:sz="0" w:space="0" w:color="auto"/>
        <w:left w:val="none" w:sz="0" w:space="0" w:color="auto"/>
        <w:bottom w:val="none" w:sz="0" w:space="0" w:color="auto"/>
        <w:right w:val="none" w:sz="0" w:space="0" w:color="auto"/>
      </w:divBdr>
      <w:divsChild>
        <w:div w:id="1127971019">
          <w:marLeft w:val="0"/>
          <w:marRight w:val="0"/>
          <w:marTop w:val="0"/>
          <w:marBottom w:val="0"/>
          <w:divBdr>
            <w:top w:val="none" w:sz="0" w:space="0" w:color="auto"/>
            <w:left w:val="none" w:sz="0" w:space="0" w:color="auto"/>
            <w:bottom w:val="none" w:sz="0" w:space="0" w:color="auto"/>
            <w:right w:val="none" w:sz="0" w:space="0" w:color="auto"/>
          </w:divBdr>
          <w:divsChild>
            <w:div w:id="91994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809155">
      <w:bodyDiv w:val="1"/>
      <w:marLeft w:val="0"/>
      <w:marRight w:val="0"/>
      <w:marTop w:val="0"/>
      <w:marBottom w:val="0"/>
      <w:divBdr>
        <w:top w:val="none" w:sz="0" w:space="0" w:color="auto"/>
        <w:left w:val="none" w:sz="0" w:space="0" w:color="auto"/>
        <w:bottom w:val="none" w:sz="0" w:space="0" w:color="auto"/>
        <w:right w:val="none" w:sz="0" w:space="0" w:color="auto"/>
      </w:divBdr>
    </w:div>
    <w:div w:id="1105074018">
      <w:bodyDiv w:val="1"/>
      <w:marLeft w:val="0"/>
      <w:marRight w:val="0"/>
      <w:marTop w:val="0"/>
      <w:marBottom w:val="0"/>
      <w:divBdr>
        <w:top w:val="none" w:sz="0" w:space="0" w:color="auto"/>
        <w:left w:val="none" w:sz="0" w:space="0" w:color="auto"/>
        <w:bottom w:val="none" w:sz="0" w:space="0" w:color="auto"/>
        <w:right w:val="none" w:sz="0" w:space="0" w:color="auto"/>
      </w:divBdr>
    </w:div>
    <w:div w:id="1105883474">
      <w:bodyDiv w:val="1"/>
      <w:marLeft w:val="0"/>
      <w:marRight w:val="0"/>
      <w:marTop w:val="0"/>
      <w:marBottom w:val="0"/>
      <w:divBdr>
        <w:top w:val="none" w:sz="0" w:space="0" w:color="auto"/>
        <w:left w:val="none" w:sz="0" w:space="0" w:color="auto"/>
        <w:bottom w:val="none" w:sz="0" w:space="0" w:color="auto"/>
        <w:right w:val="none" w:sz="0" w:space="0" w:color="auto"/>
      </w:divBdr>
    </w:div>
    <w:div w:id="1106655460">
      <w:bodyDiv w:val="1"/>
      <w:marLeft w:val="0"/>
      <w:marRight w:val="0"/>
      <w:marTop w:val="0"/>
      <w:marBottom w:val="0"/>
      <w:divBdr>
        <w:top w:val="none" w:sz="0" w:space="0" w:color="auto"/>
        <w:left w:val="none" w:sz="0" w:space="0" w:color="auto"/>
        <w:bottom w:val="none" w:sz="0" w:space="0" w:color="auto"/>
        <w:right w:val="none" w:sz="0" w:space="0" w:color="auto"/>
      </w:divBdr>
    </w:div>
    <w:div w:id="1107240946">
      <w:bodyDiv w:val="1"/>
      <w:marLeft w:val="0"/>
      <w:marRight w:val="0"/>
      <w:marTop w:val="0"/>
      <w:marBottom w:val="0"/>
      <w:divBdr>
        <w:top w:val="none" w:sz="0" w:space="0" w:color="auto"/>
        <w:left w:val="none" w:sz="0" w:space="0" w:color="auto"/>
        <w:bottom w:val="none" w:sz="0" w:space="0" w:color="auto"/>
        <w:right w:val="none" w:sz="0" w:space="0" w:color="auto"/>
      </w:divBdr>
    </w:div>
    <w:div w:id="1107457898">
      <w:bodyDiv w:val="1"/>
      <w:marLeft w:val="0"/>
      <w:marRight w:val="0"/>
      <w:marTop w:val="0"/>
      <w:marBottom w:val="0"/>
      <w:divBdr>
        <w:top w:val="none" w:sz="0" w:space="0" w:color="auto"/>
        <w:left w:val="none" w:sz="0" w:space="0" w:color="auto"/>
        <w:bottom w:val="none" w:sz="0" w:space="0" w:color="auto"/>
        <w:right w:val="none" w:sz="0" w:space="0" w:color="auto"/>
      </w:divBdr>
    </w:div>
    <w:div w:id="1108234453">
      <w:bodyDiv w:val="1"/>
      <w:marLeft w:val="0"/>
      <w:marRight w:val="0"/>
      <w:marTop w:val="0"/>
      <w:marBottom w:val="0"/>
      <w:divBdr>
        <w:top w:val="none" w:sz="0" w:space="0" w:color="auto"/>
        <w:left w:val="none" w:sz="0" w:space="0" w:color="auto"/>
        <w:bottom w:val="none" w:sz="0" w:space="0" w:color="auto"/>
        <w:right w:val="none" w:sz="0" w:space="0" w:color="auto"/>
      </w:divBdr>
    </w:div>
    <w:div w:id="1108549201">
      <w:bodyDiv w:val="1"/>
      <w:marLeft w:val="0"/>
      <w:marRight w:val="0"/>
      <w:marTop w:val="0"/>
      <w:marBottom w:val="0"/>
      <w:divBdr>
        <w:top w:val="none" w:sz="0" w:space="0" w:color="auto"/>
        <w:left w:val="none" w:sz="0" w:space="0" w:color="auto"/>
        <w:bottom w:val="none" w:sz="0" w:space="0" w:color="auto"/>
        <w:right w:val="none" w:sz="0" w:space="0" w:color="auto"/>
      </w:divBdr>
    </w:div>
    <w:div w:id="1109620610">
      <w:bodyDiv w:val="1"/>
      <w:marLeft w:val="0"/>
      <w:marRight w:val="0"/>
      <w:marTop w:val="0"/>
      <w:marBottom w:val="0"/>
      <w:divBdr>
        <w:top w:val="none" w:sz="0" w:space="0" w:color="auto"/>
        <w:left w:val="none" w:sz="0" w:space="0" w:color="auto"/>
        <w:bottom w:val="none" w:sz="0" w:space="0" w:color="auto"/>
        <w:right w:val="none" w:sz="0" w:space="0" w:color="auto"/>
      </w:divBdr>
    </w:div>
    <w:div w:id="1110121933">
      <w:bodyDiv w:val="1"/>
      <w:marLeft w:val="0"/>
      <w:marRight w:val="0"/>
      <w:marTop w:val="0"/>
      <w:marBottom w:val="0"/>
      <w:divBdr>
        <w:top w:val="none" w:sz="0" w:space="0" w:color="auto"/>
        <w:left w:val="none" w:sz="0" w:space="0" w:color="auto"/>
        <w:bottom w:val="none" w:sz="0" w:space="0" w:color="auto"/>
        <w:right w:val="none" w:sz="0" w:space="0" w:color="auto"/>
      </w:divBdr>
    </w:div>
    <w:div w:id="1112094635">
      <w:bodyDiv w:val="1"/>
      <w:marLeft w:val="0"/>
      <w:marRight w:val="0"/>
      <w:marTop w:val="0"/>
      <w:marBottom w:val="0"/>
      <w:divBdr>
        <w:top w:val="none" w:sz="0" w:space="0" w:color="auto"/>
        <w:left w:val="none" w:sz="0" w:space="0" w:color="auto"/>
        <w:bottom w:val="none" w:sz="0" w:space="0" w:color="auto"/>
        <w:right w:val="none" w:sz="0" w:space="0" w:color="auto"/>
      </w:divBdr>
    </w:div>
    <w:div w:id="1112476589">
      <w:bodyDiv w:val="1"/>
      <w:marLeft w:val="0"/>
      <w:marRight w:val="0"/>
      <w:marTop w:val="0"/>
      <w:marBottom w:val="0"/>
      <w:divBdr>
        <w:top w:val="none" w:sz="0" w:space="0" w:color="auto"/>
        <w:left w:val="none" w:sz="0" w:space="0" w:color="auto"/>
        <w:bottom w:val="none" w:sz="0" w:space="0" w:color="auto"/>
        <w:right w:val="none" w:sz="0" w:space="0" w:color="auto"/>
      </w:divBdr>
    </w:div>
    <w:div w:id="1113789226">
      <w:bodyDiv w:val="1"/>
      <w:marLeft w:val="0"/>
      <w:marRight w:val="0"/>
      <w:marTop w:val="0"/>
      <w:marBottom w:val="0"/>
      <w:divBdr>
        <w:top w:val="none" w:sz="0" w:space="0" w:color="auto"/>
        <w:left w:val="none" w:sz="0" w:space="0" w:color="auto"/>
        <w:bottom w:val="none" w:sz="0" w:space="0" w:color="auto"/>
        <w:right w:val="none" w:sz="0" w:space="0" w:color="auto"/>
      </w:divBdr>
    </w:div>
    <w:div w:id="1113792911">
      <w:bodyDiv w:val="1"/>
      <w:marLeft w:val="0"/>
      <w:marRight w:val="0"/>
      <w:marTop w:val="0"/>
      <w:marBottom w:val="0"/>
      <w:divBdr>
        <w:top w:val="none" w:sz="0" w:space="0" w:color="auto"/>
        <w:left w:val="none" w:sz="0" w:space="0" w:color="auto"/>
        <w:bottom w:val="none" w:sz="0" w:space="0" w:color="auto"/>
        <w:right w:val="none" w:sz="0" w:space="0" w:color="auto"/>
      </w:divBdr>
    </w:div>
    <w:div w:id="1114180310">
      <w:bodyDiv w:val="1"/>
      <w:marLeft w:val="0"/>
      <w:marRight w:val="0"/>
      <w:marTop w:val="0"/>
      <w:marBottom w:val="0"/>
      <w:divBdr>
        <w:top w:val="none" w:sz="0" w:space="0" w:color="auto"/>
        <w:left w:val="none" w:sz="0" w:space="0" w:color="auto"/>
        <w:bottom w:val="none" w:sz="0" w:space="0" w:color="auto"/>
        <w:right w:val="none" w:sz="0" w:space="0" w:color="auto"/>
      </w:divBdr>
    </w:div>
    <w:div w:id="1114639678">
      <w:bodyDiv w:val="1"/>
      <w:marLeft w:val="0"/>
      <w:marRight w:val="0"/>
      <w:marTop w:val="0"/>
      <w:marBottom w:val="0"/>
      <w:divBdr>
        <w:top w:val="none" w:sz="0" w:space="0" w:color="auto"/>
        <w:left w:val="none" w:sz="0" w:space="0" w:color="auto"/>
        <w:bottom w:val="none" w:sz="0" w:space="0" w:color="auto"/>
        <w:right w:val="none" w:sz="0" w:space="0" w:color="auto"/>
      </w:divBdr>
    </w:div>
    <w:div w:id="1116023449">
      <w:bodyDiv w:val="1"/>
      <w:marLeft w:val="0"/>
      <w:marRight w:val="0"/>
      <w:marTop w:val="0"/>
      <w:marBottom w:val="0"/>
      <w:divBdr>
        <w:top w:val="none" w:sz="0" w:space="0" w:color="auto"/>
        <w:left w:val="none" w:sz="0" w:space="0" w:color="auto"/>
        <w:bottom w:val="none" w:sz="0" w:space="0" w:color="auto"/>
        <w:right w:val="none" w:sz="0" w:space="0" w:color="auto"/>
      </w:divBdr>
    </w:div>
    <w:div w:id="1118258621">
      <w:bodyDiv w:val="1"/>
      <w:marLeft w:val="0"/>
      <w:marRight w:val="0"/>
      <w:marTop w:val="0"/>
      <w:marBottom w:val="0"/>
      <w:divBdr>
        <w:top w:val="none" w:sz="0" w:space="0" w:color="auto"/>
        <w:left w:val="none" w:sz="0" w:space="0" w:color="auto"/>
        <w:bottom w:val="none" w:sz="0" w:space="0" w:color="auto"/>
        <w:right w:val="none" w:sz="0" w:space="0" w:color="auto"/>
      </w:divBdr>
    </w:div>
    <w:div w:id="1118448507">
      <w:bodyDiv w:val="1"/>
      <w:marLeft w:val="0"/>
      <w:marRight w:val="0"/>
      <w:marTop w:val="0"/>
      <w:marBottom w:val="0"/>
      <w:divBdr>
        <w:top w:val="none" w:sz="0" w:space="0" w:color="auto"/>
        <w:left w:val="none" w:sz="0" w:space="0" w:color="auto"/>
        <w:bottom w:val="none" w:sz="0" w:space="0" w:color="auto"/>
        <w:right w:val="none" w:sz="0" w:space="0" w:color="auto"/>
      </w:divBdr>
    </w:div>
    <w:div w:id="1118642714">
      <w:bodyDiv w:val="1"/>
      <w:marLeft w:val="0"/>
      <w:marRight w:val="0"/>
      <w:marTop w:val="0"/>
      <w:marBottom w:val="0"/>
      <w:divBdr>
        <w:top w:val="none" w:sz="0" w:space="0" w:color="auto"/>
        <w:left w:val="none" w:sz="0" w:space="0" w:color="auto"/>
        <w:bottom w:val="none" w:sz="0" w:space="0" w:color="auto"/>
        <w:right w:val="none" w:sz="0" w:space="0" w:color="auto"/>
      </w:divBdr>
    </w:div>
    <w:div w:id="1118793725">
      <w:bodyDiv w:val="1"/>
      <w:marLeft w:val="0"/>
      <w:marRight w:val="0"/>
      <w:marTop w:val="0"/>
      <w:marBottom w:val="0"/>
      <w:divBdr>
        <w:top w:val="none" w:sz="0" w:space="0" w:color="auto"/>
        <w:left w:val="none" w:sz="0" w:space="0" w:color="auto"/>
        <w:bottom w:val="none" w:sz="0" w:space="0" w:color="auto"/>
        <w:right w:val="none" w:sz="0" w:space="0" w:color="auto"/>
      </w:divBdr>
    </w:div>
    <w:div w:id="1118991320">
      <w:bodyDiv w:val="1"/>
      <w:marLeft w:val="0"/>
      <w:marRight w:val="0"/>
      <w:marTop w:val="0"/>
      <w:marBottom w:val="0"/>
      <w:divBdr>
        <w:top w:val="none" w:sz="0" w:space="0" w:color="auto"/>
        <w:left w:val="none" w:sz="0" w:space="0" w:color="auto"/>
        <w:bottom w:val="none" w:sz="0" w:space="0" w:color="auto"/>
        <w:right w:val="none" w:sz="0" w:space="0" w:color="auto"/>
      </w:divBdr>
    </w:div>
    <w:div w:id="1121530140">
      <w:bodyDiv w:val="1"/>
      <w:marLeft w:val="0"/>
      <w:marRight w:val="0"/>
      <w:marTop w:val="0"/>
      <w:marBottom w:val="0"/>
      <w:divBdr>
        <w:top w:val="none" w:sz="0" w:space="0" w:color="auto"/>
        <w:left w:val="none" w:sz="0" w:space="0" w:color="auto"/>
        <w:bottom w:val="none" w:sz="0" w:space="0" w:color="auto"/>
        <w:right w:val="none" w:sz="0" w:space="0" w:color="auto"/>
      </w:divBdr>
    </w:div>
    <w:div w:id="1123768656">
      <w:bodyDiv w:val="1"/>
      <w:marLeft w:val="0"/>
      <w:marRight w:val="0"/>
      <w:marTop w:val="0"/>
      <w:marBottom w:val="0"/>
      <w:divBdr>
        <w:top w:val="none" w:sz="0" w:space="0" w:color="auto"/>
        <w:left w:val="none" w:sz="0" w:space="0" w:color="auto"/>
        <w:bottom w:val="none" w:sz="0" w:space="0" w:color="auto"/>
        <w:right w:val="none" w:sz="0" w:space="0" w:color="auto"/>
      </w:divBdr>
    </w:div>
    <w:div w:id="1124731602">
      <w:bodyDiv w:val="1"/>
      <w:marLeft w:val="0"/>
      <w:marRight w:val="0"/>
      <w:marTop w:val="0"/>
      <w:marBottom w:val="0"/>
      <w:divBdr>
        <w:top w:val="none" w:sz="0" w:space="0" w:color="auto"/>
        <w:left w:val="none" w:sz="0" w:space="0" w:color="auto"/>
        <w:bottom w:val="none" w:sz="0" w:space="0" w:color="auto"/>
        <w:right w:val="none" w:sz="0" w:space="0" w:color="auto"/>
      </w:divBdr>
    </w:div>
    <w:div w:id="1125848382">
      <w:bodyDiv w:val="1"/>
      <w:marLeft w:val="0"/>
      <w:marRight w:val="0"/>
      <w:marTop w:val="0"/>
      <w:marBottom w:val="0"/>
      <w:divBdr>
        <w:top w:val="none" w:sz="0" w:space="0" w:color="auto"/>
        <w:left w:val="none" w:sz="0" w:space="0" w:color="auto"/>
        <w:bottom w:val="none" w:sz="0" w:space="0" w:color="auto"/>
        <w:right w:val="none" w:sz="0" w:space="0" w:color="auto"/>
      </w:divBdr>
    </w:div>
    <w:div w:id="1126310080">
      <w:bodyDiv w:val="1"/>
      <w:marLeft w:val="0"/>
      <w:marRight w:val="0"/>
      <w:marTop w:val="0"/>
      <w:marBottom w:val="0"/>
      <w:divBdr>
        <w:top w:val="none" w:sz="0" w:space="0" w:color="auto"/>
        <w:left w:val="none" w:sz="0" w:space="0" w:color="auto"/>
        <w:bottom w:val="none" w:sz="0" w:space="0" w:color="auto"/>
        <w:right w:val="none" w:sz="0" w:space="0" w:color="auto"/>
      </w:divBdr>
      <w:divsChild>
        <w:div w:id="208105845">
          <w:marLeft w:val="0"/>
          <w:marRight w:val="0"/>
          <w:marTop w:val="0"/>
          <w:marBottom w:val="0"/>
          <w:divBdr>
            <w:top w:val="none" w:sz="0" w:space="0" w:color="auto"/>
            <w:left w:val="none" w:sz="0" w:space="0" w:color="auto"/>
            <w:bottom w:val="none" w:sz="0" w:space="0" w:color="auto"/>
            <w:right w:val="none" w:sz="0" w:space="0" w:color="auto"/>
          </w:divBdr>
        </w:div>
        <w:div w:id="1094325546">
          <w:marLeft w:val="0"/>
          <w:marRight w:val="0"/>
          <w:marTop w:val="0"/>
          <w:marBottom w:val="0"/>
          <w:divBdr>
            <w:top w:val="none" w:sz="0" w:space="0" w:color="auto"/>
            <w:left w:val="none" w:sz="0" w:space="0" w:color="auto"/>
            <w:bottom w:val="none" w:sz="0" w:space="0" w:color="auto"/>
            <w:right w:val="none" w:sz="0" w:space="0" w:color="auto"/>
          </w:divBdr>
        </w:div>
        <w:div w:id="1165702516">
          <w:marLeft w:val="0"/>
          <w:marRight w:val="0"/>
          <w:marTop w:val="0"/>
          <w:marBottom w:val="0"/>
          <w:divBdr>
            <w:top w:val="none" w:sz="0" w:space="0" w:color="auto"/>
            <w:left w:val="none" w:sz="0" w:space="0" w:color="auto"/>
            <w:bottom w:val="none" w:sz="0" w:space="0" w:color="auto"/>
            <w:right w:val="none" w:sz="0" w:space="0" w:color="auto"/>
          </w:divBdr>
        </w:div>
      </w:divsChild>
    </w:div>
    <w:div w:id="1126579155">
      <w:bodyDiv w:val="1"/>
      <w:marLeft w:val="0"/>
      <w:marRight w:val="0"/>
      <w:marTop w:val="0"/>
      <w:marBottom w:val="0"/>
      <w:divBdr>
        <w:top w:val="none" w:sz="0" w:space="0" w:color="auto"/>
        <w:left w:val="none" w:sz="0" w:space="0" w:color="auto"/>
        <w:bottom w:val="none" w:sz="0" w:space="0" w:color="auto"/>
        <w:right w:val="none" w:sz="0" w:space="0" w:color="auto"/>
      </w:divBdr>
    </w:div>
    <w:div w:id="1126775509">
      <w:bodyDiv w:val="1"/>
      <w:marLeft w:val="0"/>
      <w:marRight w:val="0"/>
      <w:marTop w:val="0"/>
      <w:marBottom w:val="0"/>
      <w:divBdr>
        <w:top w:val="none" w:sz="0" w:space="0" w:color="auto"/>
        <w:left w:val="none" w:sz="0" w:space="0" w:color="auto"/>
        <w:bottom w:val="none" w:sz="0" w:space="0" w:color="auto"/>
        <w:right w:val="none" w:sz="0" w:space="0" w:color="auto"/>
      </w:divBdr>
    </w:div>
    <w:div w:id="1126781006">
      <w:bodyDiv w:val="1"/>
      <w:marLeft w:val="0"/>
      <w:marRight w:val="0"/>
      <w:marTop w:val="0"/>
      <w:marBottom w:val="0"/>
      <w:divBdr>
        <w:top w:val="none" w:sz="0" w:space="0" w:color="auto"/>
        <w:left w:val="none" w:sz="0" w:space="0" w:color="auto"/>
        <w:bottom w:val="none" w:sz="0" w:space="0" w:color="auto"/>
        <w:right w:val="none" w:sz="0" w:space="0" w:color="auto"/>
      </w:divBdr>
    </w:div>
    <w:div w:id="1128159574">
      <w:bodyDiv w:val="1"/>
      <w:marLeft w:val="0"/>
      <w:marRight w:val="0"/>
      <w:marTop w:val="0"/>
      <w:marBottom w:val="0"/>
      <w:divBdr>
        <w:top w:val="none" w:sz="0" w:space="0" w:color="auto"/>
        <w:left w:val="none" w:sz="0" w:space="0" w:color="auto"/>
        <w:bottom w:val="none" w:sz="0" w:space="0" w:color="auto"/>
        <w:right w:val="none" w:sz="0" w:space="0" w:color="auto"/>
      </w:divBdr>
    </w:div>
    <w:div w:id="1128162507">
      <w:bodyDiv w:val="1"/>
      <w:marLeft w:val="0"/>
      <w:marRight w:val="0"/>
      <w:marTop w:val="0"/>
      <w:marBottom w:val="0"/>
      <w:divBdr>
        <w:top w:val="none" w:sz="0" w:space="0" w:color="auto"/>
        <w:left w:val="none" w:sz="0" w:space="0" w:color="auto"/>
        <w:bottom w:val="none" w:sz="0" w:space="0" w:color="auto"/>
        <w:right w:val="none" w:sz="0" w:space="0" w:color="auto"/>
      </w:divBdr>
    </w:div>
    <w:div w:id="1129976922">
      <w:bodyDiv w:val="1"/>
      <w:marLeft w:val="0"/>
      <w:marRight w:val="0"/>
      <w:marTop w:val="0"/>
      <w:marBottom w:val="0"/>
      <w:divBdr>
        <w:top w:val="none" w:sz="0" w:space="0" w:color="auto"/>
        <w:left w:val="none" w:sz="0" w:space="0" w:color="auto"/>
        <w:bottom w:val="none" w:sz="0" w:space="0" w:color="auto"/>
        <w:right w:val="none" w:sz="0" w:space="0" w:color="auto"/>
      </w:divBdr>
    </w:div>
    <w:div w:id="1130242312">
      <w:bodyDiv w:val="1"/>
      <w:marLeft w:val="0"/>
      <w:marRight w:val="0"/>
      <w:marTop w:val="0"/>
      <w:marBottom w:val="0"/>
      <w:divBdr>
        <w:top w:val="none" w:sz="0" w:space="0" w:color="auto"/>
        <w:left w:val="none" w:sz="0" w:space="0" w:color="auto"/>
        <w:bottom w:val="none" w:sz="0" w:space="0" w:color="auto"/>
        <w:right w:val="none" w:sz="0" w:space="0" w:color="auto"/>
      </w:divBdr>
    </w:div>
    <w:div w:id="1130322297">
      <w:bodyDiv w:val="1"/>
      <w:marLeft w:val="0"/>
      <w:marRight w:val="0"/>
      <w:marTop w:val="0"/>
      <w:marBottom w:val="0"/>
      <w:divBdr>
        <w:top w:val="none" w:sz="0" w:space="0" w:color="auto"/>
        <w:left w:val="none" w:sz="0" w:space="0" w:color="auto"/>
        <w:bottom w:val="none" w:sz="0" w:space="0" w:color="auto"/>
        <w:right w:val="none" w:sz="0" w:space="0" w:color="auto"/>
      </w:divBdr>
    </w:div>
    <w:div w:id="1131825389">
      <w:bodyDiv w:val="1"/>
      <w:marLeft w:val="0"/>
      <w:marRight w:val="0"/>
      <w:marTop w:val="0"/>
      <w:marBottom w:val="0"/>
      <w:divBdr>
        <w:top w:val="none" w:sz="0" w:space="0" w:color="auto"/>
        <w:left w:val="none" w:sz="0" w:space="0" w:color="auto"/>
        <w:bottom w:val="none" w:sz="0" w:space="0" w:color="auto"/>
        <w:right w:val="none" w:sz="0" w:space="0" w:color="auto"/>
      </w:divBdr>
    </w:div>
    <w:div w:id="1132287250">
      <w:bodyDiv w:val="1"/>
      <w:marLeft w:val="0"/>
      <w:marRight w:val="0"/>
      <w:marTop w:val="0"/>
      <w:marBottom w:val="0"/>
      <w:divBdr>
        <w:top w:val="none" w:sz="0" w:space="0" w:color="auto"/>
        <w:left w:val="none" w:sz="0" w:space="0" w:color="auto"/>
        <w:bottom w:val="none" w:sz="0" w:space="0" w:color="auto"/>
        <w:right w:val="none" w:sz="0" w:space="0" w:color="auto"/>
      </w:divBdr>
    </w:div>
    <w:div w:id="1134371983">
      <w:bodyDiv w:val="1"/>
      <w:marLeft w:val="0"/>
      <w:marRight w:val="0"/>
      <w:marTop w:val="0"/>
      <w:marBottom w:val="0"/>
      <w:divBdr>
        <w:top w:val="none" w:sz="0" w:space="0" w:color="auto"/>
        <w:left w:val="none" w:sz="0" w:space="0" w:color="auto"/>
        <w:bottom w:val="none" w:sz="0" w:space="0" w:color="auto"/>
        <w:right w:val="none" w:sz="0" w:space="0" w:color="auto"/>
      </w:divBdr>
    </w:div>
    <w:div w:id="1136534843">
      <w:bodyDiv w:val="1"/>
      <w:marLeft w:val="0"/>
      <w:marRight w:val="0"/>
      <w:marTop w:val="0"/>
      <w:marBottom w:val="0"/>
      <w:divBdr>
        <w:top w:val="none" w:sz="0" w:space="0" w:color="auto"/>
        <w:left w:val="none" w:sz="0" w:space="0" w:color="auto"/>
        <w:bottom w:val="none" w:sz="0" w:space="0" w:color="auto"/>
        <w:right w:val="none" w:sz="0" w:space="0" w:color="auto"/>
      </w:divBdr>
    </w:div>
    <w:div w:id="1137643403">
      <w:bodyDiv w:val="1"/>
      <w:marLeft w:val="0"/>
      <w:marRight w:val="0"/>
      <w:marTop w:val="0"/>
      <w:marBottom w:val="0"/>
      <w:divBdr>
        <w:top w:val="none" w:sz="0" w:space="0" w:color="auto"/>
        <w:left w:val="none" w:sz="0" w:space="0" w:color="auto"/>
        <w:bottom w:val="none" w:sz="0" w:space="0" w:color="auto"/>
        <w:right w:val="none" w:sz="0" w:space="0" w:color="auto"/>
      </w:divBdr>
    </w:div>
    <w:div w:id="1138647039">
      <w:bodyDiv w:val="1"/>
      <w:marLeft w:val="0"/>
      <w:marRight w:val="0"/>
      <w:marTop w:val="0"/>
      <w:marBottom w:val="0"/>
      <w:divBdr>
        <w:top w:val="none" w:sz="0" w:space="0" w:color="auto"/>
        <w:left w:val="none" w:sz="0" w:space="0" w:color="auto"/>
        <w:bottom w:val="none" w:sz="0" w:space="0" w:color="auto"/>
        <w:right w:val="none" w:sz="0" w:space="0" w:color="auto"/>
      </w:divBdr>
    </w:div>
    <w:div w:id="1138844236">
      <w:bodyDiv w:val="1"/>
      <w:marLeft w:val="0"/>
      <w:marRight w:val="0"/>
      <w:marTop w:val="0"/>
      <w:marBottom w:val="0"/>
      <w:divBdr>
        <w:top w:val="none" w:sz="0" w:space="0" w:color="auto"/>
        <w:left w:val="none" w:sz="0" w:space="0" w:color="auto"/>
        <w:bottom w:val="none" w:sz="0" w:space="0" w:color="auto"/>
        <w:right w:val="none" w:sz="0" w:space="0" w:color="auto"/>
      </w:divBdr>
    </w:div>
    <w:div w:id="1139807908">
      <w:bodyDiv w:val="1"/>
      <w:marLeft w:val="0"/>
      <w:marRight w:val="0"/>
      <w:marTop w:val="0"/>
      <w:marBottom w:val="0"/>
      <w:divBdr>
        <w:top w:val="none" w:sz="0" w:space="0" w:color="auto"/>
        <w:left w:val="none" w:sz="0" w:space="0" w:color="auto"/>
        <w:bottom w:val="none" w:sz="0" w:space="0" w:color="auto"/>
        <w:right w:val="none" w:sz="0" w:space="0" w:color="auto"/>
      </w:divBdr>
    </w:div>
    <w:div w:id="1140152012">
      <w:bodyDiv w:val="1"/>
      <w:marLeft w:val="0"/>
      <w:marRight w:val="0"/>
      <w:marTop w:val="0"/>
      <w:marBottom w:val="0"/>
      <w:divBdr>
        <w:top w:val="none" w:sz="0" w:space="0" w:color="auto"/>
        <w:left w:val="none" w:sz="0" w:space="0" w:color="auto"/>
        <w:bottom w:val="none" w:sz="0" w:space="0" w:color="auto"/>
        <w:right w:val="none" w:sz="0" w:space="0" w:color="auto"/>
      </w:divBdr>
    </w:div>
    <w:div w:id="1141650397">
      <w:bodyDiv w:val="1"/>
      <w:marLeft w:val="0"/>
      <w:marRight w:val="0"/>
      <w:marTop w:val="0"/>
      <w:marBottom w:val="0"/>
      <w:divBdr>
        <w:top w:val="none" w:sz="0" w:space="0" w:color="auto"/>
        <w:left w:val="none" w:sz="0" w:space="0" w:color="auto"/>
        <w:bottom w:val="none" w:sz="0" w:space="0" w:color="auto"/>
        <w:right w:val="none" w:sz="0" w:space="0" w:color="auto"/>
      </w:divBdr>
    </w:div>
    <w:div w:id="1141921504">
      <w:bodyDiv w:val="1"/>
      <w:marLeft w:val="0"/>
      <w:marRight w:val="0"/>
      <w:marTop w:val="0"/>
      <w:marBottom w:val="0"/>
      <w:divBdr>
        <w:top w:val="none" w:sz="0" w:space="0" w:color="auto"/>
        <w:left w:val="none" w:sz="0" w:space="0" w:color="auto"/>
        <w:bottom w:val="none" w:sz="0" w:space="0" w:color="auto"/>
        <w:right w:val="none" w:sz="0" w:space="0" w:color="auto"/>
      </w:divBdr>
    </w:div>
    <w:div w:id="1142578337">
      <w:bodyDiv w:val="1"/>
      <w:marLeft w:val="0"/>
      <w:marRight w:val="0"/>
      <w:marTop w:val="0"/>
      <w:marBottom w:val="0"/>
      <w:divBdr>
        <w:top w:val="none" w:sz="0" w:space="0" w:color="auto"/>
        <w:left w:val="none" w:sz="0" w:space="0" w:color="auto"/>
        <w:bottom w:val="none" w:sz="0" w:space="0" w:color="auto"/>
        <w:right w:val="none" w:sz="0" w:space="0" w:color="auto"/>
      </w:divBdr>
    </w:div>
    <w:div w:id="1143036951">
      <w:bodyDiv w:val="1"/>
      <w:marLeft w:val="0"/>
      <w:marRight w:val="0"/>
      <w:marTop w:val="0"/>
      <w:marBottom w:val="0"/>
      <w:divBdr>
        <w:top w:val="none" w:sz="0" w:space="0" w:color="auto"/>
        <w:left w:val="none" w:sz="0" w:space="0" w:color="auto"/>
        <w:bottom w:val="none" w:sz="0" w:space="0" w:color="auto"/>
        <w:right w:val="none" w:sz="0" w:space="0" w:color="auto"/>
      </w:divBdr>
    </w:div>
    <w:div w:id="1143305335">
      <w:bodyDiv w:val="1"/>
      <w:marLeft w:val="0"/>
      <w:marRight w:val="0"/>
      <w:marTop w:val="0"/>
      <w:marBottom w:val="0"/>
      <w:divBdr>
        <w:top w:val="none" w:sz="0" w:space="0" w:color="auto"/>
        <w:left w:val="none" w:sz="0" w:space="0" w:color="auto"/>
        <w:bottom w:val="none" w:sz="0" w:space="0" w:color="auto"/>
        <w:right w:val="none" w:sz="0" w:space="0" w:color="auto"/>
      </w:divBdr>
    </w:div>
    <w:div w:id="1143350058">
      <w:bodyDiv w:val="1"/>
      <w:marLeft w:val="0"/>
      <w:marRight w:val="0"/>
      <w:marTop w:val="0"/>
      <w:marBottom w:val="0"/>
      <w:divBdr>
        <w:top w:val="none" w:sz="0" w:space="0" w:color="auto"/>
        <w:left w:val="none" w:sz="0" w:space="0" w:color="auto"/>
        <w:bottom w:val="none" w:sz="0" w:space="0" w:color="auto"/>
        <w:right w:val="none" w:sz="0" w:space="0" w:color="auto"/>
      </w:divBdr>
    </w:div>
    <w:div w:id="1143935099">
      <w:bodyDiv w:val="1"/>
      <w:marLeft w:val="0"/>
      <w:marRight w:val="0"/>
      <w:marTop w:val="0"/>
      <w:marBottom w:val="0"/>
      <w:divBdr>
        <w:top w:val="none" w:sz="0" w:space="0" w:color="auto"/>
        <w:left w:val="none" w:sz="0" w:space="0" w:color="auto"/>
        <w:bottom w:val="none" w:sz="0" w:space="0" w:color="auto"/>
        <w:right w:val="none" w:sz="0" w:space="0" w:color="auto"/>
      </w:divBdr>
    </w:div>
    <w:div w:id="1144468844">
      <w:bodyDiv w:val="1"/>
      <w:marLeft w:val="0"/>
      <w:marRight w:val="0"/>
      <w:marTop w:val="0"/>
      <w:marBottom w:val="0"/>
      <w:divBdr>
        <w:top w:val="none" w:sz="0" w:space="0" w:color="auto"/>
        <w:left w:val="none" w:sz="0" w:space="0" w:color="auto"/>
        <w:bottom w:val="none" w:sz="0" w:space="0" w:color="auto"/>
        <w:right w:val="none" w:sz="0" w:space="0" w:color="auto"/>
      </w:divBdr>
    </w:div>
    <w:div w:id="1145001245">
      <w:bodyDiv w:val="1"/>
      <w:marLeft w:val="0"/>
      <w:marRight w:val="0"/>
      <w:marTop w:val="0"/>
      <w:marBottom w:val="0"/>
      <w:divBdr>
        <w:top w:val="none" w:sz="0" w:space="0" w:color="auto"/>
        <w:left w:val="none" w:sz="0" w:space="0" w:color="auto"/>
        <w:bottom w:val="none" w:sz="0" w:space="0" w:color="auto"/>
        <w:right w:val="none" w:sz="0" w:space="0" w:color="auto"/>
      </w:divBdr>
    </w:div>
    <w:div w:id="1145123553">
      <w:bodyDiv w:val="1"/>
      <w:marLeft w:val="0"/>
      <w:marRight w:val="0"/>
      <w:marTop w:val="0"/>
      <w:marBottom w:val="0"/>
      <w:divBdr>
        <w:top w:val="none" w:sz="0" w:space="0" w:color="auto"/>
        <w:left w:val="none" w:sz="0" w:space="0" w:color="auto"/>
        <w:bottom w:val="none" w:sz="0" w:space="0" w:color="auto"/>
        <w:right w:val="none" w:sz="0" w:space="0" w:color="auto"/>
      </w:divBdr>
    </w:div>
    <w:div w:id="1146433171">
      <w:bodyDiv w:val="1"/>
      <w:marLeft w:val="0"/>
      <w:marRight w:val="0"/>
      <w:marTop w:val="0"/>
      <w:marBottom w:val="0"/>
      <w:divBdr>
        <w:top w:val="none" w:sz="0" w:space="0" w:color="auto"/>
        <w:left w:val="none" w:sz="0" w:space="0" w:color="auto"/>
        <w:bottom w:val="none" w:sz="0" w:space="0" w:color="auto"/>
        <w:right w:val="none" w:sz="0" w:space="0" w:color="auto"/>
      </w:divBdr>
    </w:div>
    <w:div w:id="1149706650">
      <w:bodyDiv w:val="1"/>
      <w:marLeft w:val="0"/>
      <w:marRight w:val="0"/>
      <w:marTop w:val="0"/>
      <w:marBottom w:val="0"/>
      <w:divBdr>
        <w:top w:val="none" w:sz="0" w:space="0" w:color="auto"/>
        <w:left w:val="none" w:sz="0" w:space="0" w:color="auto"/>
        <w:bottom w:val="none" w:sz="0" w:space="0" w:color="auto"/>
        <w:right w:val="none" w:sz="0" w:space="0" w:color="auto"/>
      </w:divBdr>
    </w:div>
    <w:div w:id="1149715157">
      <w:bodyDiv w:val="1"/>
      <w:marLeft w:val="0"/>
      <w:marRight w:val="0"/>
      <w:marTop w:val="0"/>
      <w:marBottom w:val="0"/>
      <w:divBdr>
        <w:top w:val="none" w:sz="0" w:space="0" w:color="auto"/>
        <w:left w:val="none" w:sz="0" w:space="0" w:color="auto"/>
        <w:bottom w:val="none" w:sz="0" w:space="0" w:color="auto"/>
        <w:right w:val="none" w:sz="0" w:space="0" w:color="auto"/>
      </w:divBdr>
    </w:div>
    <w:div w:id="1150053543">
      <w:bodyDiv w:val="1"/>
      <w:marLeft w:val="0"/>
      <w:marRight w:val="0"/>
      <w:marTop w:val="0"/>
      <w:marBottom w:val="0"/>
      <w:divBdr>
        <w:top w:val="none" w:sz="0" w:space="0" w:color="auto"/>
        <w:left w:val="none" w:sz="0" w:space="0" w:color="auto"/>
        <w:bottom w:val="none" w:sz="0" w:space="0" w:color="auto"/>
        <w:right w:val="none" w:sz="0" w:space="0" w:color="auto"/>
      </w:divBdr>
    </w:div>
    <w:div w:id="1150751278">
      <w:bodyDiv w:val="1"/>
      <w:marLeft w:val="0"/>
      <w:marRight w:val="0"/>
      <w:marTop w:val="0"/>
      <w:marBottom w:val="0"/>
      <w:divBdr>
        <w:top w:val="none" w:sz="0" w:space="0" w:color="auto"/>
        <w:left w:val="none" w:sz="0" w:space="0" w:color="auto"/>
        <w:bottom w:val="none" w:sz="0" w:space="0" w:color="auto"/>
        <w:right w:val="none" w:sz="0" w:space="0" w:color="auto"/>
      </w:divBdr>
    </w:div>
    <w:div w:id="1150754474">
      <w:bodyDiv w:val="1"/>
      <w:marLeft w:val="0"/>
      <w:marRight w:val="0"/>
      <w:marTop w:val="0"/>
      <w:marBottom w:val="0"/>
      <w:divBdr>
        <w:top w:val="none" w:sz="0" w:space="0" w:color="auto"/>
        <w:left w:val="none" w:sz="0" w:space="0" w:color="auto"/>
        <w:bottom w:val="none" w:sz="0" w:space="0" w:color="auto"/>
        <w:right w:val="none" w:sz="0" w:space="0" w:color="auto"/>
      </w:divBdr>
    </w:div>
    <w:div w:id="1151606107">
      <w:bodyDiv w:val="1"/>
      <w:marLeft w:val="0"/>
      <w:marRight w:val="0"/>
      <w:marTop w:val="0"/>
      <w:marBottom w:val="0"/>
      <w:divBdr>
        <w:top w:val="none" w:sz="0" w:space="0" w:color="auto"/>
        <w:left w:val="none" w:sz="0" w:space="0" w:color="auto"/>
        <w:bottom w:val="none" w:sz="0" w:space="0" w:color="auto"/>
        <w:right w:val="none" w:sz="0" w:space="0" w:color="auto"/>
      </w:divBdr>
    </w:div>
    <w:div w:id="1151673584">
      <w:bodyDiv w:val="1"/>
      <w:marLeft w:val="0"/>
      <w:marRight w:val="0"/>
      <w:marTop w:val="0"/>
      <w:marBottom w:val="0"/>
      <w:divBdr>
        <w:top w:val="none" w:sz="0" w:space="0" w:color="auto"/>
        <w:left w:val="none" w:sz="0" w:space="0" w:color="auto"/>
        <w:bottom w:val="none" w:sz="0" w:space="0" w:color="auto"/>
        <w:right w:val="none" w:sz="0" w:space="0" w:color="auto"/>
      </w:divBdr>
    </w:div>
    <w:div w:id="1153641881">
      <w:bodyDiv w:val="1"/>
      <w:marLeft w:val="0"/>
      <w:marRight w:val="0"/>
      <w:marTop w:val="0"/>
      <w:marBottom w:val="0"/>
      <w:divBdr>
        <w:top w:val="none" w:sz="0" w:space="0" w:color="auto"/>
        <w:left w:val="none" w:sz="0" w:space="0" w:color="auto"/>
        <w:bottom w:val="none" w:sz="0" w:space="0" w:color="auto"/>
        <w:right w:val="none" w:sz="0" w:space="0" w:color="auto"/>
      </w:divBdr>
    </w:div>
    <w:div w:id="1154102693">
      <w:bodyDiv w:val="1"/>
      <w:marLeft w:val="0"/>
      <w:marRight w:val="0"/>
      <w:marTop w:val="0"/>
      <w:marBottom w:val="0"/>
      <w:divBdr>
        <w:top w:val="none" w:sz="0" w:space="0" w:color="auto"/>
        <w:left w:val="none" w:sz="0" w:space="0" w:color="auto"/>
        <w:bottom w:val="none" w:sz="0" w:space="0" w:color="auto"/>
        <w:right w:val="none" w:sz="0" w:space="0" w:color="auto"/>
      </w:divBdr>
    </w:div>
    <w:div w:id="1154644289">
      <w:bodyDiv w:val="1"/>
      <w:marLeft w:val="0"/>
      <w:marRight w:val="0"/>
      <w:marTop w:val="0"/>
      <w:marBottom w:val="0"/>
      <w:divBdr>
        <w:top w:val="none" w:sz="0" w:space="0" w:color="auto"/>
        <w:left w:val="none" w:sz="0" w:space="0" w:color="auto"/>
        <w:bottom w:val="none" w:sz="0" w:space="0" w:color="auto"/>
        <w:right w:val="none" w:sz="0" w:space="0" w:color="auto"/>
      </w:divBdr>
    </w:div>
    <w:div w:id="1155730653">
      <w:bodyDiv w:val="1"/>
      <w:marLeft w:val="0"/>
      <w:marRight w:val="0"/>
      <w:marTop w:val="0"/>
      <w:marBottom w:val="0"/>
      <w:divBdr>
        <w:top w:val="none" w:sz="0" w:space="0" w:color="auto"/>
        <w:left w:val="none" w:sz="0" w:space="0" w:color="auto"/>
        <w:bottom w:val="none" w:sz="0" w:space="0" w:color="auto"/>
        <w:right w:val="none" w:sz="0" w:space="0" w:color="auto"/>
      </w:divBdr>
    </w:div>
    <w:div w:id="1157068365">
      <w:bodyDiv w:val="1"/>
      <w:marLeft w:val="0"/>
      <w:marRight w:val="0"/>
      <w:marTop w:val="0"/>
      <w:marBottom w:val="0"/>
      <w:divBdr>
        <w:top w:val="none" w:sz="0" w:space="0" w:color="auto"/>
        <w:left w:val="none" w:sz="0" w:space="0" w:color="auto"/>
        <w:bottom w:val="none" w:sz="0" w:space="0" w:color="auto"/>
        <w:right w:val="none" w:sz="0" w:space="0" w:color="auto"/>
      </w:divBdr>
    </w:div>
    <w:div w:id="1158615021">
      <w:bodyDiv w:val="1"/>
      <w:marLeft w:val="0"/>
      <w:marRight w:val="0"/>
      <w:marTop w:val="0"/>
      <w:marBottom w:val="0"/>
      <w:divBdr>
        <w:top w:val="none" w:sz="0" w:space="0" w:color="auto"/>
        <w:left w:val="none" w:sz="0" w:space="0" w:color="auto"/>
        <w:bottom w:val="none" w:sz="0" w:space="0" w:color="auto"/>
        <w:right w:val="none" w:sz="0" w:space="0" w:color="auto"/>
      </w:divBdr>
    </w:div>
    <w:div w:id="1158767958">
      <w:bodyDiv w:val="1"/>
      <w:marLeft w:val="0"/>
      <w:marRight w:val="0"/>
      <w:marTop w:val="0"/>
      <w:marBottom w:val="0"/>
      <w:divBdr>
        <w:top w:val="none" w:sz="0" w:space="0" w:color="auto"/>
        <w:left w:val="none" w:sz="0" w:space="0" w:color="auto"/>
        <w:bottom w:val="none" w:sz="0" w:space="0" w:color="auto"/>
        <w:right w:val="none" w:sz="0" w:space="0" w:color="auto"/>
      </w:divBdr>
    </w:div>
    <w:div w:id="1159036115">
      <w:bodyDiv w:val="1"/>
      <w:marLeft w:val="0"/>
      <w:marRight w:val="0"/>
      <w:marTop w:val="0"/>
      <w:marBottom w:val="0"/>
      <w:divBdr>
        <w:top w:val="none" w:sz="0" w:space="0" w:color="auto"/>
        <w:left w:val="none" w:sz="0" w:space="0" w:color="auto"/>
        <w:bottom w:val="none" w:sz="0" w:space="0" w:color="auto"/>
        <w:right w:val="none" w:sz="0" w:space="0" w:color="auto"/>
      </w:divBdr>
    </w:div>
    <w:div w:id="1159462961">
      <w:bodyDiv w:val="1"/>
      <w:marLeft w:val="0"/>
      <w:marRight w:val="0"/>
      <w:marTop w:val="0"/>
      <w:marBottom w:val="0"/>
      <w:divBdr>
        <w:top w:val="none" w:sz="0" w:space="0" w:color="auto"/>
        <w:left w:val="none" w:sz="0" w:space="0" w:color="auto"/>
        <w:bottom w:val="none" w:sz="0" w:space="0" w:color="auto"/>
        <w:right w:val="none" w:sz="0" w:space="0" w:color="auto"/>
      </w:divBdr>
    </w:div>
    <w:div w:id="1161388692">
      <w:bodyDiv w:val="1"/>
      <w:marLeft w:val="0"/>
      <w:marRight w:val="0"/>
      <w:marTop w:val="0"/>
      <w:marBottom w:val="0"/>
      <w:divBdr>
        <w:top w:val="none" w:sz="0" w:space="0" w:color="auto"/>
        <w:left w:val="none" w:sz="0" w:space="0" w:color="auto"/>
        <w:bottom w:val="none" w:sz="0" w:space="0" w:color="auto"/>
        <w:right w:val="none" w:sz="0" w:space="0" w:color="auto"/>
      </w:divBdr>
      <w:divsChild>
        <w:div w:id="704331906">
          <w:marLeft w:val="0"/>
          <w:marRight w:val="0"/>
          <w:marTop w:val="0"/>
          <w:marBottom w:val="0"/>
          <w:divBdr>
            <w:top w:val="none" w:sz="0" w:space="0" w:color="auto"/>
            <w:left w:val="none" w:sz="0" w:space="0" w:color="auto"/>
            <w:bottom w:val="none" w:sz="0" w:space="0" w:color="auto"/>
            <w:right w:val="none" w:sz="0" w:space="0" w:color="auto"/>
          </w:divBdr>
        </w:div>
      </w:divsChild>
    </w:div>
    <w:div w:id="1161968537">
      <w:bodyDiv w:val="1"/>
      <w:marLeft w:val="0"/>
      <w:marRight w:val="0"/>
      <w:marTop w:val="0"/>
      <w:marBottom w:val="0"/>
      <w:divBdr>
        <w:top w:val="none" w:sz="0" w:space="0" w:color="auto"/>
        <w:left w:val="none" w:sz="0" w:space="0" w:color="auto"/>
        <w:bottom w:val="none" w:sz="0" w:space="0" w:color="auto"/>
        <w:right w:val="none" w:sz="0" w:space="0" w:color="auto"/>
      </w:divBdr>
    </w:div>
    <w:div w:id="1162310832">
      <w:bodyDiv w:val="1"/>
      <w:marLeft w:val="0"/>
      <w:marRight w:val="0"/>
      <w:marTop w:val="0"/>
      <w:marBottom w:val="0"/>
      <w:divBdr>
        <w:top w:val="none" w:sz="0" w:space="0" w:color="auto"/>
        <w:left w:val="none" w:sz="0" w:space="0" w:color="auto"/>
        <w:bottom w:val="none" w:sz="0" w:space="0" w:color="auto"/>
        <w:right w:val="none" w:sz="0" w:space="0" w:color="auto"/>
      </w:divBdr>
      <w:divsChild>
        <w:div w:id="2124418114">
          <w:marLeft w:val="0"/>
          <w:marRight w:val="0"/>
          <w:marTop w:val="0"/>
          <w:marBottom w:val="0"/>
          <w:divBdr>
            <w:top w:val="none" w:sz="0" w:space="0" w:color="auto"/>
            <w:left w:val="none" w:sz="0" w:space="0" w:color="auto"/>
            <w:bottom w:val="none" w:sz="0" w:space="0" w:color="auto"/>
            <w:right w:val="none" w:sz="0" w:space="0" w:color="auto"/>
          </w:divBdr>
          <w:divsChild>
            <w:div w:id="1688485178">
              <w:marLeft w:val="0"/>
              <w:marRight w:val="0"/>
              <w:marTop w:val="0"/>
              <w:marBottom w:val="0"/>
              <w:divBdr>
                <w:top w:val="none" w:sz="0" w:space="0" w:color="auto"/>
                <w:left w:val="none" w:sz="0" w:space="0" w:color="auto"/>
                <w:bottom w:val="none" w:sz="0" w:space="0" w:color="auto"/>
                <w:right w:val="none" w:sz="0" w:space="0" w:color="auto"/>
              </w:divBdr>
              <w:divsChild>
                <w:div w:id="1775443299">
                  <w:marLeft w:val="0"/>
                  <w:marRight w:val="0"/>
                  <w:marTop w:val="0"/>
                  <w:marBottom w:val="0"/>
                  <w:divBdr>
                    <w:top w:val="none" w:sz="0" w:space="0" w:color="auto"/>
                    <w:left w:val="none" w:sz="0" w:space="0" w:color="auto"/>
                    <w:bottom w:val="none" w:sz="0" w:space="0" w:color="auto"/>
                    <w:right w:val="none" w:sz="0" w:space="0" w:color="auto"/>
                  </w:divBdr>
                  <w:divsChild>
                    <w:div w:id="920874425">
                      <w:marLeft w:val="0"/>
                      <w:marRight w:val="0"/>
                      <w:marTop w:val="0"/>
                      <w:marBottom w:val="0"/>
                      <w:divBdr>
                        <w:top w:val="none" w:sz="0" w:space="0" w:color="auto"/>
                        <w:left w:val="none" w:sz="0" w:space="0" w:color="auto"/>
                        <w:bottom w:val="none" w:sz="0" w:space="0" w:color="auto"/>
                        <w:right w:val="none" w:sz="0" w:space="0" w:color="auto"/>
                      </w:divBdr>
                      <w:divsChild>
                        <w:div w:id="6352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2505281">
      <w:bodyDiv w:val="1"/>
      <w:marLeft w:val="0"/>
      <w:marRight w:val="0"/>
      <w:marTop w:val="0"/>
      <w:marBottom w:val="0"/>
      <w:divBdr>
        <w:top w:val="none" w:sz="0" w:space="0" w:color="auto"/>
        <w:left w:val="none" w:sz="0" w:space="0" w:color="auto"/>
        <w:bottom w:val="none" w:sz="0" w:space="0" w:color="auto"/>
        <w:right w:val="none" w:sz="0" w:space="0" w:color="auto"/>
      </w:divBdr>
    </w:div>
    <w:div w:id="1163012557">
      <w:bodyDiv w:val="1"/>
      <w:marLeft w:val="0"/>
      <w:marRight w:val="0"/>
      <w:marTop w:val="0"/>
      <w:marBottom w:val="0"/>
      <w:divBdr>
        <w:top w:val="none" w:sz="0" w:space="0" w:color="auto"/>
        <w:left w:val="none" w:sz="0" w:space="0" w:color="auto"/>
        <w:bottom w:val="none" w:sz="0" w:space="0" w:color="auto"/>
        <w:right w:val="none" w:sz="0" w:space="0" w:color="auto"/>
      </w:divBdr>
    </w:div>
    <w:div w:id="1164205074">
      <w:bodyDiv w:val="1"/>
      <w:marLeft w:val="0"/>
      <w:marRight w:val="0"/>
      <w:marTop w:val="0"/>
      <w:marBottom w:val="0"/>
      <w:divBdr>
        <w:top w:val="none" w:sz="0" w:space="0" w:color="auto"/>
        <w:left w:val="none" w:sz="0" w:space="0" w:color="auto"/>
        <w:bottom w:val="none" w:sz="0" w:space="0" w:color="auto"/>
        <w:right w:val="none" w:sz="0" w:space="0" w:color="auto"/>
      </w:divBdr>
      <w:divsChild>
        <w:div w:id="531067258">
          <w:marLeft w:val="0"/>
          <w:marRight w:val="0"/>
          <w:marTop w:val="0"/>
          <w:marBottom w:val="0"/>
          <w:divBdr>
            <w:top w:val="none" w:sz="0" w:space="0" w:color="auto"/>
            <w:left w:val="none" w:sz="0" w:space="0" w:color="auto"/>
            <w:bottom w:val="none" w:sz="0" w:space="0" w:color="auto"/>
            <w:right w:val="none" w:sz="0" w:space="0" w:color="auto"/>
          </w:divBdr>
        </w:div>
        <w:div w:id="2074887531">
          <w:marLeft w:val="0"/>
          <w:marRight w:val="0"/>
          <w:marTop w:val="0"/>
          <w:marBottom w:val="0"/>
          <w:divBdr>
            <w:top w:val="none" w:sz="0" w:space="0" w:color="auto"/>
            <w:left w:val="none" w:sz="0" w:space="0" w:color="auto"/>
            <w:bottom w:val="none" w:sz="0" w:space="0" w:color="auto"/>
            <w:right w:val="none" w:sz="0" w:space="0" w:color="auto"/>
          </w:divBdr>
        </w:div>
      </w:divsChild>
    </w:div>
    <w:div w:id="1164777831">
      <w:bodyDiv w:val="1"/>
      <w:marLeft w:val="0"/>
      <w:marRight w:val="0"/>
      <w:marTop w:val="0"/>
      <w:marBottom w:val="0"/>
      <w:divBdr>
        <w:top w:val="none" w:sz="0" w:space="0" w:color="auto"/>
        <w:left w:val="none" w:sz="0" w:space="0" w:color="auto"/>
        <w:bottom w:val="none" w:sz="0" w:space="0" w:color="auto"/>
        <w:right w:val="none" w:sz="0" w:space="0" w:color="auto"/>
      </w:divBdr>
      <w:divsChild>
        <w:div w:id="1485320390">
          <w:marLeft w:val="0"/>
          <w:marRight w:val="0"/>
          <w:marTop w:val="0"/>
          <w:marBottom w:val="0"/>
          <w:divBdr>
            <w:top w:val="none" w:sz="0" w:space="0" w:color="auto"/>
            <w:left w:val="none" w:sz="0" w:space="0" w:color="auto"/>
            <w:bottom w:val="none" w:sz="0" w:space="0" w:color="auto"/>
            <w:right w:val="none" w:sz="0" w:space="0" w:color="auto"/>
          </w:divBdr>
        </w:div>
      </w:divsChild>
    </w:div>
    <w:div w:id="1165820558">
      <w:bodyDiv w:val="1"/>
      <w:marLeft w:val="0"/>
      <w:marRight w:val="0"/>
      <w:marTop w:val="0"/>
      <w:marBottom w:val="0"/>
      <w:divBdr>
        <w:top w:val="none" w:sz="0" w:space="0" w:color="auto"/>
        <w:left w:val="none" w:sz="0" w:space="0" w:color="auto"/>
        <w:bottom w:val="none" w:sz="0" w:space="0" w:color="auto"/>
        <w:right w:val="none" w:sz="0" w:space="0" w:color="auto"/>
      </w:divBdr>
    </w:div>
    <w:div w:id="1167399889">
      <w:bodyDiv w:val="1"/>
      <w:marLeft w:val="0"/>
      <w:marRight w:val="0"/>
      <w:marTop w:val="0"/>
      <w:marBottom w:val="0"/>
      <w:divBdr>
        <w:top w:val="none" w:sz="0" w:space="0" w:color="auto"/>
        <w:left w:val="none" w:sz="0" w:space="0" w:color="auto"/>
        <w:bottom w:val="none" w:sz="0" w:space="0" w:color="auto"/>
        <w:right w:val="none" w:sz="0" w:space="0" w:color="auto"/>
      </w:divBdr>
    </w:div>
    <w:div w:id="1169907936">
      <w:bodyDiv w:val="1"/>
      <w:marLeft w:val="0"/>
      <w:marRight w:val="0"/>
      <w:marTop w:val="0"/>
      <w:marBottom w:val="0"/>
      <w:divBdr>
        <w:top w:val="none" w:sz="0" w:space="0" w:color="auto"/>
        <w:left w:val="none" w:sz="0" w:space="0" w:color="auto"/>
        <w:bottom w:val="none" w:sz="0" w:space="0" w:color="auto"/>
        <w:right w:val="none" w:sz="0" w:space="0" w:color="auto"/>
      </w:divBdr>
    </w:div>
    <w:div w:id="1171022450">
      <w:bodyDiv w:val="1"/>
      <w:marLeft w:val="0"/>
      <w:marRight w:val="0"/>
      <w:marTop w:val="0"/>
      <w:marBottom w:val="0"/>
      <w:divBdr>
        <w:top w:val="none" w:sz="0" w:space="0" w:color="auto"/>
        <w:left w:val="none" w:sz="0" w:space="0" w:color="auto"/>
        <w:bottom w:val="none" w:sz="0" w:space="0" w:color="auto"/>
        <w:right w:val="none" w:sz="0" w:space="0" w:color="auto"/>
      </w:divBdr>
    </w:div>
    <w:div w:id="1172262820">
      <w:bodyDiv w:val="1"/>
      <w:marLeft w:val="0"/>
      <w:marRight w:val="0"/>
      <w:marTop w:val="0"/>
      <w:marBottom w:val="0"/>
      <w:divBdr>
        <w:top w:val="none" w:sz="0" w:space="0" w:color="auto"/>
        <w:left w:val="none" w:sz="0" w:space="0" w:color="auto"/>
        <w:bottom w:val="none" w:sz="0" w:space="0" w:color="auto"/>
        <w:right w:val="none" w:sz="0" w:space="0" w:color="auto"/>
      </w:divBdr>
    </w:div>
    <w:div w:id="1172377041">
      <w:bodyDiv w:val="1"/>
      <w:marLeft w:val="0"/>
      <w:marRight w:val="0"/>
      <w:marTop w:val="0"/>
      <w:marBottom w:val="0"/>
      <w:divBdr>
        <w:top w:val="none" w:sz="0" w:space="0" w:color="auto"/>
        <w:left w:val="none" w:sz="0" w:space="0" w:color="auto"/>
        <w:bottom w:val="none" w:sz="0" w:space="0" w:color="auto"/>
        <w:right w:val="none" w:sz="0" w:space="0" w:color="auto"/>
      </w:divBdr>
    </w:div>
    <w:div w:id="1173910647">
      <w:bodyDiv w:val="1"/>
      <w:marLeft w:val="0"/>
      <w:marRight w:val="0"/>
      <w:marTop w:val="0"/>
      <w:marBottom w:val="0"/>
      <w:divBdr>
        <w:top w:val="none" w:sz="0" w:space="0" w:color="auto"/>
        <w:left w:val="none" w:sz="0" w:space="0" w:color="auto"/>
        <w:bottom w:val="none" w:sz="0" w:space="0" w:color="auto"/>
        <w:right w:val="none" w:sz="0" w:space="0" w:color="auto"/>
      </w:divBdr>
    </w:div>
    <w:div w:id="1174029722">
      <w:bodyDiv w:val="1"/>
      <w:marLeft w:val="0"/>
      <w:marRight w:val="0"/>
      <w:marTop w:val="0"/>
      <w:marBottom w:val="0"/>
      <w:divBdr>
        <w:top w:val="none" w:sz="0" w:space="0" w:color="auto"/>
        <w:left w:val="none" w:sz="0" w:space="0" w:color="auto"/>
        <w:bottom w:val="none" w:sz="0" w:space="0" w:color="auto"/>
        <w:right w:val="none" w:sz="0" w:space="0" w:color="auto"/>
      </w:divBdr>
    </w:div>
    <w:div w:id="1174682287">
      <w:bodyDiv w:val="1"/>
      <w:marLeft w:val="0"/>
      <w:marRight w:val="0"/>
      <w:marTop w:val="0"/>
      <w:marBottom w:val="0"/>
      <w:divBdr>
        <w:top w:val="none" w:sz="0" w:space="0" w:color="auto"/>
        <w:left w:val="none" w:sz="0" w:space="0" w:color="auto"/>
        <w:bottom w:val="none" w:sz="0" w:space="0" w:color="auto"/>
        <w:right w:val="none" w:sz="0" w:space="0" w:color="auto"/>
      </w:divBdr>
    </w:div>
    <w:div w:id="1176190953">
      <w:bodyDiv w:val="1"/>
      <w:marLeft w:val="0"/>
      <w:marRight w:val="0"/>
      <w:marTop w:val="0"/>
      <w:marBottom w:val="0"/>
      <w:divBdr>
        <w:top w:val="none" w:sz="0" w:space="0" w:color="auto"/>
        <w:left w:val="none" w:sz="0" w:space="0" w:color="auto"/>
        <w:bottom w:val="none" w:sz="0" w:space="0" w:color="auto"/>
        <w:right w:val="none" w:sz="0" w:space="0" w:color="auto"/>
      </w:divBdr>
    </w:div>
    <w:div w:id="1176308512">
      <w:bodyDiv w:val="1"/>
      <w:marLeft w:val="0"/>
      <w:marRight w:val="0"/>
      <w:marTop w:val="0"/>
      <w:marBottom w:val="0"/>
      <w:divBdr>
        <w:top w:val="none" w:sz="0" w:space="0" w:color="auto"/>
        <w:left w:val="none" w:sz="0" w:space="0" w:color="auto"/>
        <w:bottom w:val="none" w:sz="0" w:space="0" w:color="auto"/>
        <w:right w:val="none" w:sz="0" w:space="0" w:color="auto"/>
      </w:divBdr>
    </w:div>
    <w:div w:id="1179588876">
      <w:bodyDiv w:val="1"/>
      <w:marLeft w:val="0"/>
      <w:marRight w:val="0"/>
      <w:marTop w:val="0"/>
      <w:marBottom w:val="0"/>
      <w:divBdr>
        <w:top w:val="none" w:sz="0" w:space="0" w:color="auto"/>
        <w:left w:val="none" w:sz="0" w:space="0" w:color="auto"/>
        <w:bottom w:val="none" w:sz="0" w:space="0" w:color="auto"/>
        <w:right w:val="none" w:sz="0" w:space="0" w:color="auto"/>
      </w:divBdr>
    </w:div>
    <w:div w:id="1180386335">
      <w:bodyDiv w:val="1"/>
      <w:marLeft w:val="0"/>
      <w:marRight w:val="0"/>
      <w:marTop w:val="0"/>
      <w:marBottom w:val="0"/>
      <w:divBdr>
        <w:top w:val="none" w:sz="0" w:space="0" w:color="auto"/>
        <w:left w:val="none" w:sz="0" w:space="0" w:color="auto"/>
        <w:bottom w:val="none" w:sz="0" w:space="0" w:color="auto"/>
        <w:right w:val="none" w:sz="0" w:space="0" w:color="auto"/>
      </w:divBdr>
    </w:div>
    <w:div w:id="1181047526">
      <w:bodyDiv w:val="1"/>
      <w:marLeft w:val="0"/>
      <w:marRight w:val="0"/>
      <w:marTop w:val="0"/>
      <w:marBottom w:val="0"/>
      <w:divBdr>
        <w:top w:val="none" w:sz="0" w:space="0" w:color="auto"/>
        <w:left w:val="none" w:sz="0" w:space="0" w:color="auto"/>
        <w:bottom w:val="none" w:sz="0" w:space="0" w:color="auto"/>
        <w:right w:val="none" w:sz="0" w:space="0" w:color="auto"/>
      </w:divBdr>
    </w:div>
    <w:div w:id="1184635213">
      <w:bodyDiv w:val="1"/>
      <w:marLeft w:val="0"/>
      <w:marRight w:val="0"/>
      <w:marTop w:val="0"/>
      <w:marBottom w:val="0"/>
      <w:divBdr>
        <w:top w:val="none" w:sz="0" w:space="0" w:color="auto"/>
        <w:left w:val="none" w:sz="0" w:space="0" w:color="auto"/>
        <w:bottom w:val="none" w:sz="0" w:space="0" w:color="auto"/>
        <w:right w:val="none" w:sz="0" w:space="0" w:color="auto"/>
      </w:divBdr>
    </w:div>
    <w:div w:id="1185245039">
      <w:bodyDiv w:val="1"/>
      <w:marLeft w:val="0"/>
      <w:marRight w:val="0"/>
      <w:marTop w:val="0"/>
      <w:marBottom w:val="0"/>
      <w:divBdr>
        <w:top w:val="none" w:sz="0" w:space="0" w:color="auto"/>
        <w:left w:val="none" w:sz="0" w:space="0" w:color="auto"/>
        <w:bottom w:val="none" w:sz="0" w:space="0" w:color="auto"/>
        <w:right w:val="none" w:sz="0" w:space="0" w:color="auto"/>
      </w:divBdr>
    </w:div>
    <w:div w:id="1185948431">
      <w:bodyDiv w:val="1"/>
      <w:marLeft w:val="0"/>
      <w:marRight w:val="0"/>
      <w:marTop w:val="0"/>
      <w:marBottom w:val="0"/>
      <w:divBdr>
        <w:top w:val="none" w:sz="0" w:space="0" w:color="auto"/>
        <w:left w:val="none" w:sz="0" w:space="0" w:color="auto"/>
        <w:bottom w:val="none" w:sz="0" w:space="0" w:color="auto"/>
        <w:right w:val="none" w:sz="0" w:space="0" w:color="auto"/>
      </w:divBdr>
    </w:div>
    <w:div w:id="1187134161">
      <w:bodyDiv w:val="1"/>
      <w:marLeft w:val="0"/>
      <w:marRight w:val="0"/>
      <w:marTop w:val="0"/>
      <w:marBottom w:val="0"/>
      <w:divBdr>
        <w:top w:val="none" w:sz="0" w:space="0" w:color="auto"/>
        <w:left w:val="none" w:sz="0" w:space="0" w:color="auto"/>
        <w:bottom w:val="none" w:sz="0" w:space="0" w:color="auto"/>
        <w:right w:val="none" w:sz="0" w:space="0" w:color="auto"/>
      </w:divBdr>
    </w:div>
    <w:div w:id="1188449106">
      <w:bodyDiv w:val="1"/>
      <w:marLeft w:val="0"/>
      <w:marRight w:val="0"/>
      <w:marTop w:val="0"/>
      <w:marBottom w:val="0"/>
      <w:divBdr>
        <w:top w:val="none" w:sz="0" w:space="0" w:color="auto"/>
        <w:left w:val="none" w:sz="0" w:space="0" w:color="auto"/>
        <w:bottom w:val="none" w:sz="0" w:space="0" w:color="auto"/>
        <w:right w:val="none" w:sz="0" w:space="0" w:color="auto"/>
      </w:divBdr>
      <w:divsChild>
        <w:div w:id="676729651">
          <w:marLeft w:val="0"/>
          <w:marRight w:val="0"/>
          <w:marTop w:val="0"/>
          <w:marBottom w:val="0"/>
          <w:divBdr>
            <w:top w:val="none" w:sz="0" w:space="0" w:color="auto"/>
            <w:left w:val="none" w:sz="0" w:space="0" w:color="auto"/>
            <w:bottom w:val="none" w:sz="0" w:space="0" w:color="auto"/>
            <w:right w:val="none" w:sz="0" w:space="0" w:color="auto"/>
          </w:divBdr>
        </w:div>
      </w:divsChild>
    </w:div>
    <w:div w:id="1190022171">
      <w:bodyDiv w:val="1"/>
      <w:marLeft w:val="0"/>
      <w:marRight w:val="0"/>
      <w:marTop w:val="0"/>
      <w:marBottom w:val="0"/>
      <w:divBdr>
        <w:top w:val="none" w:sz="0" w:space="0" w:color="auto"/>
        <w:left w:val="none" w:sz="0" w:space="0" w:color="auto"/>
        <w:bottom w:val="none" w:sz="0" w:space="0" w:color="auto"/>
        <w:right w:val="none" w:sz="0" w:space="0" w:color="auto"/>
      </w:divBdr>
    </w:div>
    <w:div w:id="1190030218">
      <w:bodyDiv w:val="1"/>
      <w:marLeft w:val="0"/>
      <w:marRight w:val="0"/>
      <w:marTop w:val="0"/>
      <w:marBottom w:val="0"/>
      <w:divBdr>
        <w:top w:val="none" w:sz="0" w:space="0" w:color="auto"/>
        <w:left w:val="none" w:sz="0" w:space="0" w:color="auto"/>
        <w:bottom w:val="none" w:sz="0" w:space="0" w:color="auto"/>
        <w:right w:val="none" w:sz="0" w:space="0" w:color="auto"/>
      </w:divBdr>
    </w:div>
    <w:div w:id="1190100306">
      <w:bodyDiv w:val="1"/>
      <w:marLeft w:val="0"/>
      <w:marRight w:val="0"/>
      <w:marTop w:val="0"/>
      <w:marBottom w:val="0"/>
      <w:divBdr>
        <w:top w:val="none" w:sz="0" w:space="0" w:color="auto"/>
        <w:left w:val="none" w:sz="0" w:space="0" w:color="auto"/>
        <w:bottom w:val="none" w:sz="0" w:space="0" w:color="auto"/>
        <w:right w:val="none" w:sz="0" w:space="0" w:color="auto"/>
      </w:divBdr>
    </w:div>
    <w:div w:id="1191918125">
      <w:bodyDiv w:val="1"/>
      <w:marLeft w:val="0"/>
      <w:marRight w:val="0"/>
      <w:marTop w:val="0"/>
      <w:marBottom w:val="0"/>
      <w:divBdr>
        <w:top w:val="none" w:sz="0" w:space="0" w:color="auto"/>
        <w:left w:val="none" w:sz="0" w:space="0" w:color="auto"/>
        <w:bottom w:val="none" w:sz="0" w:space="0" w:color="auto"/>
        <w:right w:val="none" w:sz="0" w:space="0" w:color="auto"/>
      </w:divBdr>
    </w:div>
    <w:div w:id="1193567626">
      <w:bodyDiv w:val="1"/>
      <w:marLeft w:val="0"/>
      <w:marRight w:val="0"/>
      <w:marTop w:val="0"/>
      <w:marBottom w:val="0"/>
      <w:divBdr>
        <w:top w:val="none" w:sz="0" w:space="0" w:color="auto"/>
        <w:left w:val="none" w:sz="0" w:space="0" w:color="auto"/>
        <w:bottom w:val="none" w:sz="0" w:space="0" w:color="auto"/>
        <w:right w:val="none" w:sz="0" w:space="0" w:color="auto"/>
      </w:divBdr>
    </w:div>
    <w:div w:id="1194070925">
      <w:bodyDiv w:val="1"/>
      <w:marLeft w:val="0"/>
      <w:marRight w:val="0"/>
      <w:marTop w:val="0"/>
      <w:marBottom w:val="0"/>
      <w:divBdr>
        <w:top w:val="none" w:sz="0" w:space="0" w:color="auto"/>
        <w:left w:val="none" w:sz="0" w:space="0" w:color="auto"/>
        <w:bottom w:val="none" w:sz="0" w:space="0" w:color="auto"/>
        <w:right w:val="none" w:sz="0" w:space="0" w:color="auto"/>
      </w:divBdr>
    </w:div>
    <w:div w:id="1194269121">
      <w:bodyDiv w:val="1"/>
      <w:marLeft w:val="0"/>
      <w:marRight w:val="0"/>
      <w:marTop w:val="0"/>
      <w:marBottom w:val="0"/>
      <w:divBdr>
        <w:top w:val="none" w:sz="0" w:space="0" w:color="auto"/>
        <w:left w:val="none" w:sz="0" w:space="0" w:color="auto"/>
        <w:bottom w:val="none" w:sz="0" w:space="0" w:color="auto"/>
        <w:right w:val="none" w:sz="0" w:space="0" w:color="auto"/>
      </w:divBdr>
    </w:div>
    <w:div w:id="1194541527">
      <w:bodyDiv w:val="1"/>
      <w:marLeft w:val="0"/>
      <w:marRight w:val="0"/>
      <w:marTop w:val="0"/>
      <w:marBottom w:val="0"/>
      <w:divBdr>
        <w:top w:val="none" w:sz="0" w:space="0" w:color="auto"/>
        <w:left w:val="none" w:sz="0" w:space="0" w:color="auto"/>
        <w:bottom w:val="none" w:sz="0" w:space="0" w:color="auto"/>
        <w:right w:val="none" w:sz="0" w:space="0" w:color="auto"/>
      </w:divBdr>
    </w:div>
    <w:div w:id="1199586457">
      <w:bodyDiv w:val="1"/>
      <w:marLeft w:val="0"/>
      <w:marRight w:val="0"/>
      <w:marTop w:val="0"/>
      <w:marBottom w:val="0"/>
      <w:divBdr>
        <w:top w:val="none" w:sz="0" w:space="0" w:color="auto"/>
        <w:left w:val="none" w:sz="0" w:space="0" w:color="auto"/>
        <w:bottom w:val="none" w:sz="0" w:space="0" w:color="auto"/>
        <w:right w:val="none" w:sz="0" w:space="0" w:color="auto"/>
      </w:divBdr>
    </w:div>
    <w:div w:id="1200703995">
      <w:bodyDiv w:val="1"/>
      <w:marLeft w:val="0"/>
      <w:marRight w:val="0"/>
      <w:marTop w:val="0"/>
      <w:marBottom w:val="0"/>
      <w:divBdr>
        <w:top w:val="none" w:sz="0" w:space="0" w:color="auto"/>
        <w:left w:val="none" w:sz="0" w:space="0" w:color="auto"/>
        <w:bottom w:val="none" w:sz="0" w:space="0" w:color="auto"/>
        <w:right w:val="none" w:sz="0" w:space="0" w:color="auto"/>
      </w:divBdr>
    </w:div>
    <w:div w:id="1200970673">
      <w:bodyDiv w:val="1"/>
      <w:marLeft w:val="0"/>
      <w:marRight w:val="0"/>
      <w:marTop w:val="0"/>
      <w:marBottom w:val="0"/>
      <w:divBdr>
        <w:top w:val="none" w:sz="0" w:space="0" w:color="auto"/>
        <w:left w:val="none" w:sz="0" w:space="0" w:color="auto"/>
        <w:bottom w:val="none" w:sz="0" w:space="0" w:color="auto"/>
        <w:right w:val="none" w:sz="0" w:space="0" w:color="auto"/>
      </w:divBdr>
    </w:div>
    <w:div w:id="1202400610">
      <w:bodyDiv w:val="1"/>
      <w:marLeft w:val="0"/>
      <w:marRight w:val="0"/>
      <w:marTop w:val="0"/>
      <w:marBottom w:val="0"/>
      <w:divBdr>
        <w:top w:val="none" w:sz="0" w:space="0" w:color="auto"/>
        <w:left w:val="none" w:sz="0" w:space="0" w:color="auto"/>
        <w:bottom w:val="none" w:sz="0" w:space="0" w:color="auto"/>
        <w:right w:val="none" w:sz="0" w:space="0" w:color="auto"/>
      </w:divBdr>
    </w:div>
    <w:div w:id="1203246586">
      <w:bodyDiv w:val="1"/>
      <w:marLeft w:val="0"/>
      <w:marRight w:val="0"/>
      <w:marTop w:val="0"/>
      <w:marBottom w:val="0"/>
      <w:divBdr>
        <w:top w:val="none" w:sz="0" w:space="0" w:color="auto"/>
        <w:left w:val="none" w:sz="0" w:space="0" w:color="auto"/>
        <w:bottom w:val="none" w:sz="0" w:space="0" w:color="auto"/>
        <w:right w:val="none" w:sz="0" w:space="0" w:color="auto"/>
      </w:divBdr>
    </w:div>
    <w:div w:id="1203785120">
      <w:bodyDiv w:val="1"/>
      <w:marLeft w:val="0"/>
      <w:marRight w:val="0"/>
      <w:marTop w:val="0"/>
      <w:marBottom w:val="0"/>
      <w:divBdr>
        <w:top w:val="none" w:sz="0" w:space="0" w:color="auto"/>
        <w:left w:val="none" w:sz="0" w:space="0" w:color="auto"/>
        <w:bottom w:val="none" w:sz="0" w:space="0" w:color="auto"/>
        <w:right w:val="none" w:sz="0" w:space="0" w:color="auto"/>
      </w:divBdr>
    </w:div>
    <w:div w:id="1204252477">
      <w:bodyDiv w:val="1"/>
      <w:marLeft w:val="0"/>
      <w:marRight w:val="0"/>
      <w:marTop w:val="0"/>
      <w:marBottom w:val="0"/>
      <w:divBdr>
        <w:top w:val="none" w:sz="0" w:space="0" w:color="auto"/>
        <w:left w:val="none" w:sz="0" w:space="0" w:color="auto"/>
        <w:bottom w:val="none" w:sz="0" w:space="0" w:color="auto"/>
        <w:right w:val="none" w:sz="0" w:space="0" w:color="auto"/>
      </w:divBdr>
    </w:div>
    <w:div w:id="1204563391">
      <w:bodyDiv w:val="1"/>
      <w:marLeft w:val="0"/>
      <w:marRight w:val="0"/>
      <w:marTop w:val="0"/>
      <w:marBottom w:val="0"/>
      <w:divBdr>
        <w:top w:val="none" w:sz="0" w:space="0" w:color="auto"/>
        <w:left w:val="none" w:sz="0" w:space="0" w:color="auto"/>
        <w:bottom w:val="none" w:sz="0" w:space="0" w:color="auto"/>
        <w:right w:val="none" w:sz="0" w:space="0" w:color="auto"/>
      </w:divBdr>
    </w:div>
    <w:div w:id="1204830805">
      <w:bodyDiv w:val="1"/>
      <w:marLeft w:val="0"/>
      <w:marRight w:val="0"/>
      <w:marTop w:val="0"/>
      <w:marBottom w:val="0"/>
      <w:divBdr>
        <w:top w:val="none" w:sz="0" w:space="0" w:color="auto"/>
        <w:left w:val="none" w:sz="0" w:space="0" w:color="auto"/>
        <w:bottom w:val="none" w:sz="0" w:space="0" w:color="auto"/>
        <w:right w:val="none" w:sz="0" w:space="0" w:color="auto"/>
      </w:divBdr>
    </w:div>
    <w:div w:id="1208951122">
      <w:bodyDiv w:val="1"/>
      <w:marLeft w:val="0"/>
      <w:marRight w:val="0"/>
      <w:marTop w:val="0"/>
      <w:marBottom w:val="0"/>
      <w:divBdr>
        <w:top w:val="none" w:sz="0" w:space="0" w:color="auto"/>
        <w:left w:val="none" w:sz="0" w:space="0" w:color="auto"/>
        <w:bottom w:val="none" w:sz="0" w:space="0" w:color="auto"/>
        <w:right w:val="none" w:sz="0" w:space="0" w:color="auto"/>
      </w:divBdr>
    </w:div>
    <w:div w:id="1210917376">
      <w:bodyDiv w:val="1"/>
      <w:marLeft w:val="0"/>
      <w:marRight w:val="0"/>
      <w:marTop w:val="0"/>
      <w:marBottom w:val="0"/>
      <w:divBdr>
        <w:top w:val="none" w:sz="0" w:space="0" w:color="auto"/>
        <w:left w:val="none" w:sz="0" w:space="0" w:color="auto"/>
        <w:bottom w:val="none" w:sz="0" w:space="0" w:color="auto"/>
        <w:right w:val="none" w:sz="0" w:space="0" w:color="auto"/>
      </w:divBdr>
    </w:div>
    <w:div w:id="1211188306">
      <w:bodyDiv w:val="1"/>
      <w:marLeft w:val="0"/>
      <w:marRight w:val="0"/>
      <w:marTop w:val="0"/>
      <w:marBottom w:val="0"/>
      <w:divBdr>
        <w:top w:val="none" w:sz="0" w:space="0" w:color="auto"/>
        <w:left w:val="none" w:sz="0" w:space="0" w:color="auto"/>
        <w:bottom w:val="none" w:sz="0" w:space="0" w:color="auto"/>
        <w:right w:val="none" w:sz="0" w:space="0" w:color="auto"/>
      </w:divBdr>
    </w:div>
    <w:div w:id="1212225538">
      <w:bodyDiv w:val="1"/>
      <w:marLeft w:val="0"/>
      <w:marRight w:val="0"/>
      <w:marTop w:val="0"/>
      <w:marBottom w:val="0"/>
      <w:divBdr>
        <w:top w:val="none" w:sz="0" w:space="0" w:color="auto"/>
        <w:left w:val="none" w:sz="0" w:space="0" w:color="auto"/>
        <w:bottom w:val="none" w:sz="0" w:space="0" w:color="auto"/>
        <w:right w:val="none" w:sz="0" w:space="0" w:color="auto"/>
      </w:divBdr>
    </w:div>
    <w:div w:id="1212352733">
      <w:bodyDiv w:val="1"/>
      <w:marLeft w:val="0"/>
      <w:marRight w:val="0"/>
      <w:marTop w:val="0"/>
      <w:marBottom w:val="0"/>
      <w:divBdr>
        <w:top w:val="none" w:sz="0" w:space="0" w:color="auto"/>
        <w:left w:val="none" w:sz="0" w:space="0" w:color="auto"/>
        <w:bottom w:val="none" w:sz="0" w:space="0" w:color="auto"/>
        <w:right w:val="none" w:sz="0" w:space="0" w:color="auto"/>
      </w:divBdr>
    </w:div>
    <w:div w:id="1212501397">
      <w:bodyDiv w:val="1"/>
      <w:marLeft w:val="0"/>
      <w:marRight w:val="0"/>
      <w:marTop w:val="0"/>
      <w:marBottom w:val="0"/>
      <w:divBdr>
        <w:top w:val="none" w:sz="0" w:space="0" w:color="auto"/>
        <w:left w:val="none" w:sz="0" w:space="0" w:color="auto"/>
        <w:bottom w:val="none" w:sz="0" w:space="0" w:color="auto"/>
        <w:right w:val="none" w:sz="0" w:space="0" w:color="auto"/>
      </w:divBdr>
    </w:div>
    <w:div w:id="1212809796">
      <w:bodyDiv w:val="1"/>
      <w:marLeft w:val="0"/>
      <w:marRight w:val="0"/>
      <w:marTop w:val="0"/>
      <w:marBottom w:val="0"/>
      <w:divBdr>
        <w:top w:val="none" w:sz="0" w:space="0" w:color="auto"/>
        <w:left w:val="none" w:sz="0" w:space="0" w:color="auto"/>
        <w:bottom w:val="none" w:sz="0" w:space="0" w:color="auto"/>
        <w:right w:val="none" w:sz="0" w:space="0" w:color="auto"/>
      </w:divBdr>
    </w:div>
    <w:div w:id="1214076812">
      <w:bodyDiv w:val="1"/>
      <w:marLeft w:val="0"/>
      <w:marRight w:val="0"/>
      <w:marTop w:val="0"/>
      <w:marBottom w:val="0"/>
      <w:divBdr>
        <w:top w:val="none" w:sz="0" w:space="0" w:color="auto"/>
        <w:left w:val="none" w:sz="0" w:space="0" w:color="auto"/>
        <w:bottom w:val="none" w:sz="0" w:space="0" w:color="auto"/>
        <w:right w:val="none" w:sz="0" w:space="0" w:color="auto"/>
      </w:divBdr>
    </w:div>
    <w:div w:id="1214195208">
      <w:bodyDiv w:val="1"/>
      <w:marLeft w:val="0"/>
      <w:marRight w:val="0"/>
      <w:marTop w:val="0"/>
      <w:marBottom w:val="0"/>
      <w:divBdr>
        <w:top w:val="none" w:sz="0" w:space="0" w:color="auto"/>
        <w:left w:val="none" w:sz="0" w:space="0" w:color="auto"/>
        <w:bottom w:val="none" w:sz="0" w:space="0" w:color="auto"/>
        <w:right w:val="none" w:sz="0" w:space="0" w:color="auto"/>
      </w:divBdr>
    </w:div>
    <w:div w:id="1214544406">
      <w:bodyDiv w:val="1"/>
      <w:marLeft w:val="0"/>
      <w:marRight w:val="0"/>
      <w:marTop w:val="0"/>
      <w:marBottom w:val="0"/>
      <w:divBdr>
        <w:top w:val="none" w:sz="0" w:space="0" w:color="auto"/>
        <w:left w:val="none" w:sz="0" w:space="0" w:color="auto"/>
        <w:bottom w:val="none" w:sz="0" w:space="0" w:color="auto"/>
        <w:right w:val="none" w:sz="0" w:space="0" w:color="auto"/>
      </w:divBdr>
    </w:div>
    <w:div w:id="1215778566">
      <w:bodyDiv w:val="1"/>
      <w:marLeft w:val="0"/>
      <w:marRight w:val="0"/>
      <w:marTop w:val="0"/>
      <w:marBottom w:val="0"/>
      <w:divBdr>
        <w:top w:val="none" w:sz="0" w:space="0" w:color="auto"/>
        <w:left w:val="none" w:sz="0" w:space="0" w:color="auto"/>
        <w:bottom w:val="none" w:sz="0" w:space="0" w:color="auto"/>
        <w:right w:val="none" w:sz="0" w:space="0" w:color="auto"/>
      </w:divBdr>
    </w:div>
    <w:div w:id="1216430889">
      <w:bodyDiv w:val="1"/>
      <w:marLeft w:val="0"/>
      <w:marRight w:val="0"/>
      <w:marTop w:val="0"/>
      <w:marBottom w:val="0"/>
      <w:divBdr>
        <w:top w:val="none" w:sz="0" w:space="0" w:color="auto"/>
        <w:left w:val="none" w:sz="0" w:space="0" w:color="auto"/>
        <w:bottom w:val="none" w:sz="0" w:space="0" w:color="auto"/>
        <w:right w:val="none" w:sz="0" w:space="0" w:color="auto"/>
      </w:divBdr>
    </w:div>
    <w:div w:id="1216577171">
      <w:bodyDiv w:val="1"/>
      <w:marLeft w:val="0"/>
      <w:marRight w:val="0"/>
      <w:marTop w:val="0"/>
      <w:marBottom w:val="0"/>
      <w:divBdr>
        <w:top w:val="none" w:sz="0" w:space="0" w:color="auto"/>
        <w:left w:val="none" w:sz="0" w:space="0" w:color="auto"/>
        <w:bottom w:val="none" w:sz="0" w:space="0" w:color="auto"/>
        <w:right w:val="none" w:sz="0" w:space="0" w:color="auto"/>
      </w:divBdr>
    </w:div>
    <w:div w:id="1217013653">
      <w:bodyDiv w:val="1"/>
      <w:marLeft w:val="0"/>
      <w:marRight w:val="0"/>
      <w:marTop w:val="0"/>
      <w:marBottom w:val="0"/>
      <w:divBdr>
        <w:top w:val="none" w:sz="0" w:space="0" w:color="auto"/>
        <w:left w:val="none" w:sz="0" w:space="0" w:color="auto"/>
        <w:bottom w:val="none" w:sz="0" w:space="0" w:color="auto"/>
        <w:right w:val="none" w:sz="0" w:space="0" w:color="auto"/>
      </w:divBdr>
    </w:div>
    <w:div w:id="1217082819">
      <w:bodyDiv w:val="1"/>
      <w:marLeft w:val="0"/>
      <w:marRight w:val="0"/>
      <w:marTop w:val="0"/>
      <w:marBottom w:val="0"/>
      <w:divBdr>
        <w:top w:val="none" w:sz="0" w:space="0" w:color="auto"/>
        <w:left w:val="none" w:sz="0" w:space="0" w:color="auto"/>
        <w:bottom w:val="none" w:sz="0" w:space="0" w:color="auto"/>
        <w:right w:val="none" w:sz="0" w:space="0" w:color="auto"/>
      </w:divBdr>
    </w:div>
    <w:div w:id="1218006160">
      <w:bodyDiv w:val="1"/>
      <w:marLeft w:val="0"/>
      <w:marRight w:val="0"/>
      <w:marTop w:val="0"/>
      <w:marBottom w:val="0"/>
      <w:divBdr>
        <w:top w:val="none" w:sz="0" w:space="0" w:color="auto"/>
        <w:left w:val="none" w:sz="0" w:space="0" w:color="auto"/>
        <w:bottom w:val="none" w:sz="0" w:space="0" w:color="auto"/>
        <w:right w:val="none" w:sz="0" w:space="0" w:color="auto"/>
      </w:divBdr>
    </w:div>
    <w:div w:id="1218593824">
      <w:bodyDiv w:val="1"/>
      <w:marLeft w:val="0"/>
      <w:marRight w:val="0"/>
      <w:marTop w:val="0"/>
      <w:marBottom w:val="0"/>
      <w:divBdr>
        <w:top w:val="none" w:sz="0" w:space="0" w:color="auto"/>
        <w:left w:val="none" w:sz="0" w:space="0" w:color="auto"/>
        <w:bottom w:val="none" w:sz="0" w:space="0" w:color="auto"/>
        <w:right w:val="none" w:sz="0" w:space="0" w:color="auto"/>
      </w:divBdr>
    </w:div>
    <w:div w:id="1220089152">
      <w:bodyDiv w:val="1"/>
      <w:marLeft w:val="0"/>
      <w:marRight w:val="0"/>
      <w:marTop w:val="0"/>
      <w:marBottom w:val="0"/>
      <w:divBdr>
        <w:top w:val="none" w:sz="0" w:space="0" w:color="auto"/>
        <w:left w:val="none" w:sz="0" w:space="0" w:color="auto"/>
        <w:bottom w:val="none" w:sz="0" w:space="0" w:color="auto"/>
        <w:right w:val="none" w:sz="0" w:space="0" w:color="auto"/>
      </w:divBdr>
    </w:div>
    <w:div w:id="1220676630">
      <w:bodyDiv w:val="1"/>
      <w:marLeft w:val="0"/>
      <w:marRight w:val="0"/>
      <w:marTop w:val="0"/>
      <w:marBottom w:val="0"/>
      <w:divBdr>
        <w:top w:val="none" w:sz="0" w:space="0" w:color="auto"/>
        <w:left w:val="none" w:sz="0" w:space="0" w:color="auto"/>
        <w:bottom w:val="none" w:sz="0" w:space="0" w:color="auto"/>
        <w:right w:val="none" w:sz="0" w:space="0" w:color="auto"/>
      </w:divBdr>
    </w:div>
    <w:div w:id="1222324740">
      <w:bodyDiv w:val="1"/>
      <w:marLeft w:val="0"/>
      <w:marRight w:val="0"/>
      <w:marTop w:val="0"/>
      <w:marBottom w:val="0"/>
      <w:divBdr>
        <w:top w:val="none" w:sz="0" w:space="0" w:color="auto"/>
        <w:left w:val="none" w:sz="0" w:space="0" w:color="auto"/>
        <w:bottom w:val="none" w:sz="0" w:space="0" w:color="auto"/>
        <w:right w:val="none" w:sz="0" w:space="0" w:color="auto"/>
      </w:divBdr>
    </w:div>
    <w:div w:id="1222592483">
      <w:bodyDiv w:val="1"/>
      <w:marLeft w:val="0"/>
      <w:marRight w:val="0"/>
      <w:marTop w:val="0"/>
      <w:marBottom w:val="0"/>
      <w:divBdr>
        <w:top w:val="none" w:sz="0" w:space="0" w:color="auto"/>
        <w:left w:val="none" w:sz="0" w:space="0" w:color="auto"/>
        <w:bottom w:val="none" w:sz="0" w:space="0" w:color="auto"/>
        <w:right w:val="none" w:sz="0" w:space="0" w:color="auto"/>
      </w:divBdr>
    </w:div>
    <w:div w:id="1223558169">
      <w:bodyDiv w:val="1"/>
      <w:marLeft w:val="0"/>
      <w:marRight w:val="0"/>
      <w:marTop w:val="0"/>
      <w:marBottom w:val="0"/>
      <w:divBdr>
        <w:top w:val="none" w:sz="0" w:space="0" w:color="auto"/>
        <w:left w:val="none" w:sz="0" w:space="0" w:color="auto"/>
        <w:bottom w:val="none" w:sz="0" w:space="0" w:color="auto"/>
        <w:right w:val="none" w:sz="0" w:space="0" w:color="auto"/>
      </w:divBdr>
    </w:div>
    <w:div w:id="1223753932">
      <w:bodyDiv w:val="1"/>
      <w:marLeft w:val="0"/>
      <w:marRight w:val="0"/>
      <w:marTop w:val="0"/>
      <w:marBottom w:val="0"/>
      <w:divBdr>
        <w:top w:val="none" w:sz="0" w:space="0" w:color="auto"/>
        <w:left w:val="none" w:sz="0" w:space="0" w:color="auto"/>
        <w:bottom w:val="none" w:sz="0" w:space="0" w:color="auto"/>
        <w:right w:val="none" w:sz="0" w:space="0" w:color="auto"/>
      </w:divBdr>
    </w:div>
    <w:div w:id="1224826152">
      <w:bodyDiv w:val="1"/>
      <w:marLeft w:val="0"/>
      <w:marRight w:val="0"/>
      <w:marTop w:val="0"/>
      <w:marBottom w:val="0"/>
      <w:divBdr>
        <w:top w:val="none" w:sz="0" w:space="0" w:color="auto"/>
        <w:left w:val="none" w:sz="0" w:space="0" w:color="auto"/>
        <w:bottom w:val="none" w:sz="0" w:space="0" w:color="auto"/>
        <w:right w:val="none" w:sz="0" w:space="0" w:color="auto"/>
      </w:divBdr>
    </w:div>
    <w:div w:id="1225293246">
      <w:bodyDiv w:val="1"/>
      <w:marLeft w:val="0"/>
      <w:marRight w:val="0"/>
      <w:marTop w:val="0"/>
      <w:marBottom w:val="0"/>
      <w:divBdr>
        <w:top w:val="none" w:sz="0" w:space="0" w:color="auto"/>
        <w:left w:val="none" w:sz="0" w:space="0" w:color="auto"/>
        <w:bottom w:val="none" w:sz="0" w:space="0" w:color="auto"/>
        <w:right w:val="none" w:sz="0" w:space="0" w:color="auto"/>
      </w:divBdr>
    </w:div>
    <w:div w:id="1226180241">
      <w:bodyDiv w:val="1"/>
      <w:marLeft w:val="0"/>
      <w:marRight w:val="0"/>
      <w:marTop w:val="0"/>
      <w:marBottom w:val="0"/>
      <w:divBdr>
        <w:top w:val="none" w:sz="0" w:space="0" w:color="auto"/>
        <w:left w:val="none" w:sz="0" w:space="0" w:color="auto"/>
        <w:bottom w:val="none" w:sz="0" w:space="0" w:color="auto"/>
        <w:right w:val="none" w:sz="0" w:space="0" w:color="auto"/>
      </w:divBdr>
    </w:div>
    <w:div w:id="1226987038">
      <w:bodyDiv w:val="1"/>
      <w:marLeft w:val="0"/>
      <w:marRight w:val="0"/>
      <w:marTop w:val="0"/>
      <w:marBottom w:val="0"/>
      <w:divBdr>
        <w:top w:val="none" w:sz="0" w:space="0" w:color="auto"/>
        <w:left w:val="none" w:sz="0" w:space="0" w:color="auto"/>
        <w:bottom w:val="none" w:sz="0" w:space="0" w:color="auto"/>
        <w:right w:val="none" w:sz="0" w:space="0" w:color="auto"/>
      </w:divBdr>
    </w:div>
    <w:div w:id="1227180569">
      <w:bodyDiv w:val="1"/>
      <w:marLeft w:val="0"/>
      <w:marRight w:val="0"/>
      <w:marTop w:val="0"/>
      <w:marBottom w:val="0"/>
      <w:divBdr>
        <w:top w:val="none" w:sz="0" w:space="0" w:color="auto"/>
        <w:left w:val="none" w:sz="0" w:space="0" w:color="auto"/>
        <w:bottom w:val="none" w:sz="0" w:space="0" w:color="auto"/>
        <w:right w:val="none" w:sz="0" w:space="0" w:color="auto"/>
      </w:divBdr>
    </w:div>
    <w:div w:id="1228342224">
      <w:bodyDiv w:val="1"/>
      <w:marLeft w:val="0"/>
      <w:marRight w:val="0"/>
      <w:marTop w:val="0"/>
      <w:marBottom w:val="0"/>
      <w:divBdr>
        <w:top w:val="none" w:sz="0" w:space="0" w:color="auto"/>
        <w:left w:val="none" w:sz="0" w:space="0" w:color="auto"/>
        <w:bottom w:val="none" w:sz="0" w:space="0" w:color="auto"/>
        <w:right w:val="none" w:sz="0" w:space="0" w:color="auto"/>
      </w:divBdr>
    </w:div>
    <w:div w:id="1228490437">
      <w:bodyDiv w:val="1"/>
      <w:marLeft w:val="0"/>
      <w:marRight w:val="0"/>
      <w:marTop w:val="0"/>
      <w:marBottom w:val="0"/>
      <w:divBdr>
        <w:top w:val="none" w:sz="0" w:space="0" w:color="auto"/>
        <w:left w:val="none" w:sz="0" w:space="0" w:color="auto"/>
        <w:bottom w:val="none" w:sz="0" w:space="0" w:color="auto"/>
        <w:right w:val="none" w:sz="0" w:space="0" w:color="auto"/>
      </w:divBdr>
    </w:div>
    <w:div w:id="1228996766">
      <w:bodyDiv w:val="1"/>
      <w:marLeft w:val="0"/>
      <w:marRight w:val="0"/>
      <w:marTop w:val="0"/>
      <w:marBottom w:val="0"/>
      <w:divBdr>
        <w:top w:val="none" w:sz="0" w:space="0" w:color="auto"/>
        <w:left w:val="none" w:sz="0" w:space="0" w:color="auto"/>
        <w:bottom w:val="none" w:sz="0" w:space="0" w:color="auto"/>
        <w:right w:val="none" w:sz="0" w:space="0" w:color="auto"/>
      </w:divBdr>
    </w:div>
    <w:div w:id="1229849778">
      <w:bodyDiv w:val="1"/>
      <w:marLeft w:val="0"/>
      <w:marRight w:val="0"/>
      <w:marTop w:val="0"/>
      <w:marBottom w:val="0"/>
      <w:divBdr>
        <w:top w:val="none" w:sz="0" w:space="0" w:color="auto"/>
        <w:left w:val="none" w:sz="0" w:space="0" w:color="auto"/>
        <w:bottom w:val="none" w:sz="0" w:space="0" w:color="auto"/>
        <w:right w:val="none" w:sz="0" w:space="0" w:color="auto"/>
      </w:divBdr>
    </w:div>
    <w:div w:id="1229850866">
      <w:bodyDiv w:val="1"/>
      <w:marLeft w:val="0"/>
      <w:marRight w:val="0"/>
      <w:marTop w:val="0"/>
      <w:marBottom w:val="0"/>
      <w:divBdr>
        <w:top w:val="none" w:sz="0" w:space="0" w:color="auto"/>
        <w:left w:val="none" w:sz="0" w:space="0" w:color="auto"/>
        <w:bottom w:val="none" w:sz="0" w:space="0" w:color="auto"/>
        <w:right w:val="none" w:sz="0" w:space="0" w:color="auto"/>
      </w:divBdr>
    </w:div>
    <w:div w:id="1229917818">
      <w:bodyDiv w:val="1"/>
      <w:marLeft w:val="0"/>
      <w:marRight w:val="0"/>
      <w:marTop w:val="0"/>
      <w:marBottom w:val="0"/>
      <w:divBdr>
        <w:top w:val="none" w:sz="0" w:space="0" w:color="auto"/>
        <w:left w:val="none" w:sz="0" w:space="0" w:color="auto"/>
        <w:bottom w:val="none" w:sz="0" w:space="0" w:color="auto"/>
        <w:right w:val="none" w:sz="0" w:space="0" w:color="auto"/>
      </w:divBdr>
    </w:div>
    <w:div w:id="1229922581">
      <w:bodyDiv w:val="1"/>
      <w:marLeft w:val="0"/>
      <w:marRight w:val="0"/>
      <w:marTop w:val="0"/>
      <w:marBottom w:val="0"/>
      <w:divBdr>
        <w:top w:val="none" w:sz="0" w:space="0" w:color="auto"/>
        <w:left w:val="none" w:sz="0" w:space="0" w:color="auto"/>
        <w:bottom w:val="none" w:sz="0" w:space="0" w:color="auto"/>
        <w:right w:val="none" w:sz="0" w:space="0" w:color="auto"/>
      </w:divBdr>
    </w:div>
    <w:div w:id="1230967428">
      <w:bodyDiv w:val="1"/>
      <w:marLeft w:val="0"/>
      <w:marRight w:val="0"/>
      <w:marTop w:val="0"/>
      <w:marBottom w:val="0"/>
      <w:divBdr>
        <w:top w:val="none" w:sz="0" w:space="0" w:color="auto"/>
        <w:left w:val="none" w:sz="0" w:space="0" w:color="auto"/>
        <w:bottom w:val="none" w:sz="0" w:space="0" w:color="auto"/>
        <w:right w:val="none" w:sz="0" w:space="0" w:color="auto"/>
      </w:divBdr>
    </w:div>
    <w:div w:id="1231843279">
      <w:bodyDiv w:val="1"/>
      <w:marLeft w:val="0"/>
      <w:marRight w:val="0"/>
      <w:marTop w:val="0"/>
      <w:marBottom w:val="0"/>
      <w:divBdr>
        <w:top w:val="none" w:sz="0" w:space="0" w:color="auto"/>
        <w:left w:val="none" w:sz="0" w:space="0" w:color="auto"/>
        <w:bottom w:val="none" w:sz="0" w:space="0" w:color="auto"/>
        <w:right w:val="none" w:sz="0" w:space="0" w:color="auto"/>
      </w:divBdr>
    </w:div>
    <w:div w:id="1231886672">
      <w:bodyDiv w:val="1"/>
      <w:marLeft w:val="0"/>
      <w:marRight w:val="0"/>
      <w:marTop w:val="0"/>
      <w:marBottom w:val="0"/>
      <w:divBdr>
        <w:top w:val="none" w:sz="0" w:space="0" w:color="auto"/>
        <w:left w:val="none" w:sz="0" w:space="0" w:color="auto"/>
        <w:bottom w:val="none" w:sz="0" w:space="0" w:color="auto"/>
        <w:right w:val="none" w:sz="0" w:space="0" w:color="auto"/>
      </w:divBdr>
    </w:div>
    <w:div w:id="1231963125">
      <w:bodyDiv w:val="1"/>
      <w:marLeft w:val="0"/>
      <w:marRight w:val="0"/>
      <w:marTop w:val="0"/>
      <w:marBottom w:val="0"/>
      <w:divBdr>
        <w:top w:val="none" w:sz="0" w:space="0" w:color="auto"/>
        <w:left w:val="none" w:sz="0" w:space="0" w:color="auto"/>
        <w:bottom w:val="none" w:sz="0" w:space="0" w:color="auto"/>
        <w:right w:val="none" w:sz="0" w:space="0" w:color="auto"/>
      </w:divBdr>
    </w:div>
    <w:div w:id="1233152751">
      <w:bodyDiv w:val="1"/>
      <w:marLeft w:val="0"/>
      <w:marRight w:val="0"/>
      <w:marTop w:val="0"/>
      <w:marBottom w:val="0"/>
      <w:divBdr>
        <w:top w:val="none" w:sz="0" w:space="0" w:color="auto"/>
        <w:left w:val="none" w:sz="0" w:space="0" w:color="auto"/>
        <w:bottom w:val="none" w:sz="0" w:space="0" w:color="auto"/>
        <w:right w:val="none" w:sz="0" w:space="0" w:color="auto"/>
      </w:divBdr>
    </w:div>
    <w:div w:id="1234582384">
      <w:bodyDiv w:val="1"/>
      <w:marLeft w:val="0"/>
      <w:marRight w:val="0"/>
      <w:marTop w:val="0"/>
      <w:marBottom w:val="0"/>
      <w:divBdr>
        <w:top w:val="none" w:sz="0" w:space="0" w:color="auto"/>
        <w:left w:val="none" w:sz="0" w:space="0" w:color="auto"/>
        <w:bottom w:val="none" w:sz="0" w:space="0" w:color="auto"/>
        <w:right w:val="none" w:sz="0" w:space="0" w:color="auto"/>
      </w:divBdr>
    </w:div>
    <w:div w:id="1235774680">
      <w:bodyDiv w:val="1"/>
      <w:marLeft w:val="0"/>
      <w:marRight w:val="0"/>
      <w:marTop w:val="0"/>
      <w:marBottom w:val="0"/>
      <w:divBdr>
        <w:top w:val="none" w:sz="0" w:space="0" w:color="auto"/>
        <w:left w:val="none" w:sz="0" w:space="0" w:color="auto"/>
        <w:bottom w:val="none" w:sz="0" w:space="0" w:color="auto"/>
        <w:right w:val="none" w:sz="0" w:space="0" w:color="auto"/>
      </w:divBdr>
    </w:div>
    <w:div w:id="1235966187">
      <w:bodyDiv w:val="1"/>
      <w:marLeft w:val="0"/>
      <w:marRight w:val="0"/>
      <w:marTop w:val="0"/>
      <w:marBottom w:val="0"/>
      <w:divBdr>
        <w:top w:val="none" w:sz="0" w:space="0" w:color="auto"/>
        <w:left w:val="none" w:sz="0" w:space="0" w:color="auto"/>
        <w:bottom w:val="none" w:sz="0" w:space="0" w:color="auto"/>
        <w:right w:val="none" w:sz="0" w:space="0" w:color="auto"/>
      </w:divBdr>
    </w:div>
    <w:div w:id="1236161217">
      <w:bodyDiv w:val="1"/>
      <w:marLeft w:val="0"/>
      <w:marRight w:val="0"/>
      <w:marTop w:val="0"/>
      <w:marBottom w:val="0"/>
      <w:divBdr>
        <w:top w:val="none" w:sz="0" w:space="0" w:color="auto"/>
        <w:left w:val="none" w:sz="0" w:space="0" w:color="auto"/>
        <w:bottom w:val="none" w:sz="0" w:space="0" w:color="auto"/>
        <w:right w:val="none" w:sz="0" w:space="0" w:color="auto"/>
      </w:divBdr>
    </w:div>
    <w:div w:id="1236161962">
      <w:bodyDiv w:val="1"/>
      <w:marLeft w:val="0"/>
      <w:marRight w:val="0"/>
      <w:marTop w:val="0"/>
      <w:marBottom w:val="0"/>
      <w:divBdr>
        <w:top w:val="none" w:sz="0" w:space="0" w:color="auto"/>
        <w:left w:val="none" w:sz="0" w:space="0" w:color="auto"/>
        <w:bottom w:val="none" w:sz="0" w:space="0" w:color="auto"/>
        <w:right w:val="none" w:sz="0" w:space="0" w:color="auto"/>
      </w:divBdr>
    </w:div>
    <w:div w:id="1236552546">
      <w:bodyDiv w:val="1"/>
      <w:marLeft w:val="0"/>
      <w:marRight w:val="0"/>
      <w:marTop w:val="0"/>
      <w:marBottom w:val="0"/>
      <w:divBdr>
        <w:top w:val="none" w:sz="0" w:space="0" w:color="auto"/>
        <w:left w:val="none" w:sz="0" w:space="0" w:color="auto"/>
        <w:bottom w:val="none" w:sz="0" w:space="0" w:color="auto"/>
        <w:right w:val="none" w:sz="0" w:space="0" w:color="auto"/>
      </w:divBdr>
    </w:div>
    <w:div w:id="1236814755">
      <w:bodyDiv w:val="1"/>
      <w:marLeft w:val="0"/>
      <w:marRight w:val="0"/>
      <w:marTop w:val="0"/>
      <w:marBottom w:val="0"/>
      <w:divBdr>
        <w:top w:val="none" w:sz="0" w:space="0" w:color="auto"/>
        <w:left w:val="none" w:sz="0" w:space="0" w:color="auto"/>
        <w:bottom w:val="none" w:sz="0" w:space="0" w:color="auto"/>
        <w:right w:val="none" w:sz="0" w:space="0" w:color="auto"/>
      </w:divBdr>
    </w:div>
    <w:div w:id="1237395557">
      <w:bodyDiv w:val="1"/>
      <w:marLeft w:val="0"/>
      <w:marRight w:val="0"/>
      <w:marTop w:val="0"/>
      <w:marBottom w:val="0"/>
      <w:divBdr>
        <w:top w:val="none" w:sz="0" w:space="0" w:color="auto"/>
        <w:left w:val="none" w:sz="0" w:space="0" w:color="auto"/>
        <w:bottom w:val="none" w:sz="0" w:space="0" w:color="auto"/>
        <w:right w:val="none" w:sz="0" w:space="0" w:color="auto"/>
      </w:divBdr>
      <w:divsChild>
        <w:div w:id="420219513">
          <w:marLeft w:val="0"/>
          <w:marRight w:val="0"/>
          <w:marTop w:val="0"/>
          <w:marBottom w:val="0"/>
          <w:divBdr>
            <w:top w:val="none" w:sz="0" w:space="0" w:color="auto"/>
            <w:left w:val="none" w:sz="0" w:space="0" w:color="auto"/>
            <w:bottom w:val="none" w:sz="0" w:space="0" w:color="auto"/>
            <w:right w:val="none" w:sz="0" w:space="0" w:color="auto"/>
          </w:divBdr>
        </w:div>
      </w:divsChild>
    </w:div>
    <w:div w:id="1237395885">
      <w:bodyDiv w:val="1"/>
      <w:marLeft w:val="0"/>
      <w:marRight w:val="0"/>
      <w:marTop w:val="0"/>
      <w:marBottom w:val="0"/>
      <w:divBdr>
        <w:top w:val="none" w:sz="0" w:space="0" w:color="auto"/>
        <w:left w:val="none" w:sz="0" w:space="0" w:color="auto"/>
        <w:bottom w:val="none" w:sz="0" w:space="0" w:color="auto"/>
        <w:right w:val="none" w:sz="0" w:space="0" w:color="auto"/>
      </w:divBdr>
    </w:div>
    <w:div w:id="1237978465">
      <w:bodyDiv w:val="1"/>
      <w:marLeft w:val="0"/>
      <w:marRight w:val="0"/>
      <w:marTop w:val="0"/>
      <w:marBottom w:val="0"/>
      <w:divBdr>
        <w:top w:val="none" w:sz="0" w:space="0" w:color="auto"/>
        <w:left w:val="none" w:sz="0" w:space="0" w:color="auto"/>
        <w:bottom w:val="none" w:sz="0" w:space="0" w:color="auto"/>
        <w:right w:val="none" w:sz="0" w:space="0" w:color="auto"/>
      </w:divBdr>
    </w:div>
    <w:div w:id="1239437389">
      <w:bodyDiv w:val="1"/>
      <w:marLeft w:val="0"/>
      <w:marRight w:val="0"/>
      <w:marTop w:val="0"/>
      <w:marBottom w:val="0"/>
      <w:divBdr>
        <w:top w:val="none" w:sz="0" w:space="0" w:color="auto"/>
        <w:left w:val="none" w:sz="0" w:space="0" w:color="auto"/>
        <w:bottom w:val="none" w:sz="0" w:space="0" w:color="auto"/>
        <w:right w:val="none" w:sz="0" w:space="0" w:color="auto"/>
      </w:divBdr>
    </w:div>
    <w:div w:id="1239897613">
      <w:bodyDiv w:val="1"/>
      <w:marLeft w:val="0"/>
      <w:marRight w:val="0"/>
      <w:marTop w:val="0"/>
      <w:marBottom w:val="0"/>
      <w:divBdr>
        <w:top w:val="none" w:sz="0" w:space="0" w:color="auto"/>
        <w:left w:val="none" w:sz="0" w:space="0" w:color="auto"/>
        <w:bottom w:val="none" w:sz="0" w:space="0" w:color="auto"/>
        <w:right w:val="none" w:sz="0" w:space="0" w:color="auto"/>
      </w:divBdr>
    </w:div>
    <w:div w:id="1240748193">
      <w:bodyDiv w:val="1"/>
      <w:marLeft w:val="0"/>
      <w:marRight w:val="0"/>
      <w:marTop w:val="0"/>
      <w:marBottom w:val="0"/>
      <w:divBdr>
        <w:top w:val="none" w:sz="0" w:space="0" w:color="auto"/>
        <w:left w:val="none" w:sz="0" w:space="0" w:color="auto"/>
        <w:bottom w:val="none" w:sz="0" w:space="0" w:color="auto"/>
        <w:right w:val="none" w:sz="0" w:space="0" w:color="auto"/>
      </w:divBdr>
    </w:div>
    <w:div w:id="1241066217">
      <w:bodyDiv w:val="1"/>
      <w:marLeft w:val="0"/>
      <w:marRight w:val="0"/>
      <w:marTop w:val="0"/>
      <w:marBottom w:val="0"/>
      <w:divBdr>
        <w:top w:val="none" w:sz="0" w:space="0" w:color="auto"/>
        <w:left w:val="none" w:sz="0" w:space="0" w:color="auto"/>
        <w:bottom w:val="none" w:sz="0" w:space="0" w:color="auto"/>
        <w:right w:val="none" w:sz="0" w:space="0" w:color="auto"/>
      </w:divBdr>
    </w:div>
    <w:div w:id="1241453181">
      <w:bodyDiv w:val="1"/>
      <w:marLeft w:val="0"/>
      <w:marRight w:val="0"/>
      <w:marTop w:val="0"/>
      <w:marBottom w:val="0"/>
      <w:divBdr>
        <w:top w:val="none" w:sz="0" w:space="0" w:color="auto"/>
        <w:left w:val="none" w:sz="0" w:space="0" w:color="auto"/>
        <w:bottom w:val="none" w:sz="0" w:space="0" w:color="auto"/>
        <w:right w:val="none" w:sz="0" w:space="0" w:color="auto"/>
      </w:divBdr>
    </w:div>
    <w:div w:id="1241910801">
      <w:bodyDiv w:val="1"/>
      <w:marLeft w:val="0"/>
      <w:marRight w:val="0"/>
      <w:marTop w:val="0"/>
      <w:marBottom w:val="0"/>
      <w:divBdr>
        <w:top w:val="none" w:sz="0" w:space="0" w:color="auto"/>
        <w:left w:val="none" w:sz="0" w:space="0" w:color="auto"/>
        <w:bottom w:val="none" w:sz="0" w:space="0" w:color="auto"/>
        <w:right w:val="none" w:sz="0" w:space="0" w:color="auto"/>
      </w:divBdr>
    </w:div>
    <w:div w:id="1242834394">
      <w:bodyDiv w:val="1"/>
      <w:marLeft w:val="0"/>
      <w:marRight w:val="0"/>
      <w:marTop w:val="0"/>
      <w:marBottom w:val="0"/>
      <w:divBdr>
        <w:top w:val="none" w:sz="0" w:space="0" w:color="auto"/>
        <w:left w:val="none" w:sz="0" w:space="0" w:color="auto"/>
        <w:bottom w:val="none" w:sz="0" w:space="0" w:color="auto"/>
        <w:right w:val="none" w:sz="0" w:space="0" w:color="auto"/>
      </w:divBdr>
    </w:div>
    <w:div w:id="1243025370">
      <w:bodyDiv w:val="1"/>
      <w:marLeft w:val="0"/>
      <w:marRight w:val="0"/>
      <w:marTop w:val="0"/>
      <w:marBottom w:val="0"/>
      <w:divBdr>
        <w:top w:val="none" w:sz="0" w:space="0" w:color="auto"/>
        <w:left w:val="none" w:sz="0" w:space="0" w:color="auto"/>
        <w:bottom w:val="none" w:sz="0" w:space="0" w:color="auto"/>
        <w:right w:val="none" w:sz="0" w:space="0" w:color="auto"/>
      </w:divBdr>
    </w:div>
    <w:div w:id="1243444022">
      <w:bodyDiv w:val="1"/>
      <w:marLeft w:val="0"/>
      <w:marRight w:val="0"/>
      <w:marTop w:val="0"/>
      <w:marBottom w:val="0"/>
      <w:divBdr>
        <w:top w:val="none" w:sz="0" w:space="0" w:color="auto"/>
        <w:left w:val="none" w:sz="0" w:space="0" w:color="auto"/>
        <w:bottom w:val="none" w:sz="0" w:space="0" w:color="auto"/>
        <w:right w:val="none" w:sz="0" w:space="0" w:color="auto"/>
      </w:divBdr>
    </w:div>
    <w:div w:id="1244149538">
      <w:bodyDiv w:val="1"/>
      <w:marLeft w:val="0"/>
      <w:marRight w:val="0"/>
      <w:marTop w:val="0"/>
      <w:marBottom w:val="0"/>
      <w:divBdr>
        <w:top w:val="none" w:sz="0" w:space="0" w:color="auto"/>
        <w:left w:val="none" w:sz="0" w:space="0" w:color="auto"/>
        <w:bottom w:val="none" w:sz="0" w:space="0" w:color="auto"/>
        <w:right w:val="none" w:sz="0" w:space="0" w:color="auto"/>
      </w:divBdr>
    </w:div>
    <w:div w:id="1244951734">
      <w:bodyDiv w:val="1"/>
      <w:marLeft w:val="0"/>
      <w:marRight w:val="0"/>
      <w:marTop w:val="0"/>
      <w:marBottom w:val="0"/>
      <w:divBdr>
        <w:top w:val="none" w:sz="0" w:space="0" w:color="auto"/>
        <w:left w:val="none" w:sz="0" w:space="0" w:color="auto"/>
        <w:bottom w:val="none" w:sz="0" w:space="0" w:color="auto"/>
        <w:right w:val="none" w:sz="0" w:space="0" w:color="auto"/>
      </w:divBdr>
    </w:div>
    <w:div w:id="1249072263">
      <w:bodyDiv w:val="1"/>
      <w:marLeft w:val="0"/>
      <w:marRight w:val="0"/>
      <w:marTop w:val="0"/>
      <w:marBottom w:val="0"/>
      <w:divBdr>
        <w:top w:val="none" w:sz="0" w:space="0" w:color="auto"/>
        <w:left w:val="none" w:sz="0" w:space="0" w:color="auto"/>
        <w:bottom w:val="none" w:sz="0" w:space="0" w:color="auto"/>
        <w:right w:val="none" w:sz="0" w:space="0" w:color="auto"/>
      </w:divBdr>
    </w:div>
    <w:div w:id="1249342750">
      <w:bodyDiv w:val="1"/>
      <w:marLeft w:val="0"/>
      <w:marRight w:val="0"/>
      <w:marTop w:val="0"/>
      <w:marBottom w:val="0"/>
      <w:divBdr>
        <w:top w:val="none" w:sz="0" w:space="0" w:color="auto"/>
        <w:left w:val="none" w:sz="0" w:space="0" w:color="auto"/>
        <w:bottom w:val="none" w:sz="0" w:space="0" w:color="auto"/>
        <w:right w:val="none" w:sz="0" w:space="0" w:color="auto"/>
      </w:divBdr>
    </w:div>
    <w:div w:id="1249852054">
      <w:bodyDiv w:val="1"/>
      <w:marLeft w:val="0"/>
      <w:marRight w:val="0"/>
      <w:marTop w:val="0"/>
      <w:marBottom w:val="0"/>
      <w:divBdr>
        <w:top w:val="none" w:sz="0" w:space="0" w:color="auto"/>
        <w:left w:val="none" w:sz="0" w:space="0" w:color="auto"/>
        <w:bottom w:val="none" w:sz="0" w:space="0" w:color="auto"/>
        <w:right w:val="none" w:sz="0" w:space="0" w:color="auto"/>
      </w:divBdr>
    </w:div>
    <w:div w:id="1250820151">
      <w:bodyDiv w:val="1"/>
      <w:marLeft w:val="0"/>
      <w:marRight w:val="0"/>
      <w:marTop w:val="0"/>
      <w:marBottom w:val="0"/>
      <w:divBdr>
        <w:top w:val="none" w:sz="0" w:space="0" w:color="auto"/>
        <w:left w:val="none" w:sz="0" w:space="0" w:color="auto"/>
        <w:bottom w:val="none" w:sz="0" w:space="0" w:color="auto"/>
        <w:right w:val="none" w:sz="0" w:space="0" w:color="auto"/>
      </w:divBdr>
    </w:div>
    <w:div w:id="1250888642">
      <w:bodyDiv w:val="1"/>
      <w:marLeft w:val="0"/>
      <w:marRight w:val="0"/>
      <w:marTop w:val="0"/>
      <w:marBottom w:val="0"/>
      <w:divBdr>
        <w:top w:val="none" w:sz="0" w:space="0" w:color="auto"/>
        <w:left w:val="none" w:sz="0" w:space="0" w:color="auto"/>
        <w:bottom w:val="none" w:sz="0" w:space="0" w:color="auto"/>
        <w:right w:val="none" w:sz="0" w:space="0" w:color="auto"/>
      </w:divBdr>
    </w:div>
    <w:div w:id="1251699639">
      <w:bodyDiv w:val="1"/>
      <w:marLeft w:val="0"/>
      <w:marRight w:val="0"/>
      <w:marTop w:val="0"/>
      <w:marBottom w:val="0"/>
      <w:divBdr>
        <w:top w:val="none" w:sz="0" w:space="0" w:color="auto"/>
        <w:left w:val="none" w:sz="0" w:space="0" w:color="auto"/>
        <w:bottom w:val="none" w:sz="0" w:space="0" w:color="auto"/>
        <w:right w:val="none" w:sz="0" w:space="0" w:color="auto"/>
      </w:divBdr>
    </w:div>
    <w:div w:id="1252550024">
      <w:bodyDiv w:val="1"/>
      <w:marLeft w:val="0"/>
      <w:marRight w:val="0"/>
      <w:marTop w:val="0"/>
      <w:marBottom w:val="0"/>
      <w:divBdr>
        <w:top w:val="none" w:sz="0" w:space="0" w:color="auto"/>
        <w:left w:val="none" w:sz="0" w:space="0" w:color="auto"/>
        <w:bottom w:val="none" w:sz="0" w:space="0" w:color="auto"/>
        <w:right w:val="none" w:sz="0" w:space="0" w:color="auto"/>
      </w:divBdr>
    </w:div>
    <w:div w:id="1253011415">
      <w:bodyDiv w:val="1"/>
      <w:marLeft w:val="0"/>
      <w:marRight w:val="0"/>
      <w:marTop w:val="0"/>
      <w:marBottom w:val="0"/>
      <w:divBdr>
        <w:top w:val="none" w:sz="0" w:space="0" w:color="auto"/>
        <w:left w:val="none" w:sz="0" w:space="0" w:color="auto"/>
        <w:bottom w:val="none" w:sz="0" w:space="0" w:color="auto"/>
        <w:right w:val="none" w:sz="0" w:space="0" w:color="auto"/>
      </w:divBdr>
    </w:div>
    <w:div w:id="1253705566">
      <w:bodyDiv w:val="1"/>
      <w:marLeft w:val="0"/>
      <w:marRight w:val="0"/>
      <w:marTop w:val="0"/>
      <w:marBottom w:val="0"/>
      <w:divBdr>
        <w:top w:val="none" w:sz="0" w:space="0" w:color="auto"/>
        <w:left w:val="none" w:sz="0" w:space="0" w:color="auto"/>
        <w:bottom w:val="none" w:sz="0" w:space="0" w:color="auto"/>
        <w:right w:val="none" w:sz="0" w:space="0" w:color="auto"/>
      </w:divBdr>
    </w:div>
    <w:div w:id="1255474580">
      <w:bodyDiv w:val="1"/>
      <w:marLeft w:val="0"/>
      <w:marRight w:val="0"/>
      <w:marTop w:val="0"/>
      <w:marBottom w:val="0"/>
      <w:divBdr>
        <w:top w:val="none" w:sz="0" w:space="0" w:color="auto"/>
        <w:left w:val="none" w:sz="0" w:space="0" w:color="auto"/>
        <w:bottom w:val="none" w:sz="0" w:space="0" w:color="auto"/>
        <w:right w:val="none" w:sz="0" w:space="0" w:color="auto"/>
      </w:divBdr>
    </w:div>
    <w:div w:id="1257984636">
      <w:bodyDiv w:val="1"/>
      <w:marLeft w:val="0"/>
      <w:marRight w:val="0"/>
      <w:marTop w:val="0"/>
      <w:marBottom w:val="0"/>
      <w:divBdr>
        <w:top w:val="none" w:sz="0" w:space="0" w:color="auto"/>
        <w:left w:val="none" w:sz="0" w:space="0" w:color="auto"/>
        <w:bottom w:val="none" w:sz="0" w:space="0" w:color="auto"/>
        <w:right w:val="none" w:sz="0" w:space="0" w:color="auto"/>
      </w:divBdr>
    </w:div>
    <w:div w:id="1258321841">
      <w:bodyDiv w:val="1"/>
      <w:marLeft w:val="0"/>
      <w:marRight w:val="0"/>
      <w:marTop w:val="0"/>
      <w:marBottom w:val="0"/>
      <w:divBdr>
        <w:top w:val="none" w:sz="0" w:space="0" w:color="auto"/>
        <w:left w:val="none" w:sz="0" w:space="0" w:color="auto"/>
        <w:bottom w:val="none" w:sz="0" w:space="0" w:color="auto"/>
        <w:right w:val="none" w:sz="0" w:space="0" w:color="auto"/>
      </w:divBdr>
    </w:div>
    <w:div w:id="1259413805">
      <w:bodyDiv w:val="1"/>
      <w:marLeft w:val="0"/>
      <w:marRight w:val="0"/>
      <w:marTop w:val="0"/>
      <w:marBottom w:val="0"/>
      <w:divBdr>
        <w:top w:val="none" w:sz="0" w:space="0" w:color="auto"/>
        <w:left w:val="none" w:sz="0" w:space="0" w:color="auto"/>
        <w:bottom w:val="none" w:sz="0" w:space="0" w:color="auto"/>
        <w:right w:val="none" w:sz="0" w:space="0" w:color="auto"/>
      </w:divBdr>
    </w:div>
    <w:div w:id="1259483358">
      <w:bodyDiv w:val="1"/>
      <w:marLeft w:val="0"/>
      <w:marRight w:val="0"/>
      <w:marTop w:val="0"/>
      <w:marBottom w:val="0"/>
      <w:divBdr>
        <w:top w:val="none" w:sz="0" w:space="0" w:color="auto"/>
        <w:left w:val="none" w:sz="0" w:space="0" w:color="auto"/>
        <w:bottom w:val="none" w:sz="0" w:space="0" w:color="auto"/>
        <w:right w:val="none" w:sz="0" w:space="0" w:color="auto"/>
      </w:divBdr>
    </w:div>
    <w:div w:id="1259949505">
      <w:bodyDiv w:val="1"/>
      <w:marLeft w:val="0"/>
      <w:marRight w:val="0"/>
      <w:marTop w:val="0"/>
      <w:marBottom w:val="0"/>
      <w:divBdr>
        <w:top w:val="none" w:sz="0" w:space="0" w:color="auto"/>
        <w:left w:val="none" w:sz="0" w:space="0" w:color="auto"/>
        <w:bottom w:val="none" w:sz="0" w:space="0" w:color="auto"/>
        <w:right w:val="none" w:sz="0" w:space="0" w:color="auto"/>
      </w:divBdr>
    </w:div>
    <w:div w:id="1261330377">
      <w:bodyDiv w:val="1"/>
      <w:marLeft w:val="0"/>
      <w:marRight w:val="0"/>
      <w:marTop w:val="0"/>
      <w:marBottom w:val="0"/>
      <w:divBdr>
        <w:top w:val="none" w:sz="0" w:space="0" w:color="auto"/>
        <w:left w:val="none" w:sz="0" w:space="0" w:color="auto"/>
        <w:bottom w:val="none" w:sz="0" w:space="0" w:color="auto"/>
        <w:right w:val="none" w:sz="0" w:space="0" w:color="auto"/>
      </w:divBdr>
    </w:div>
    <w:div w:id="1262227538">
      <w:bodyDiv w:val="1"/>
      <w:marLeft w:val="0"/>
      <w:marRight w:val="0"/>
      <w:marTop w:val="0"/>
      <w:marBottom w:val="0"/>
      <w:divBdr>
        <w:top w:val="none" w:sz="0" w:space="0" w:color="auto"/>
        <w:left w:val="none" w:sz="0" w:space="0" w:color="auto"/>
        <w:bottom w:val="none" w:sz="0" w:space="0" w:color="auto"/>
        <w:right w:val="none" w:sz="0" w:space="0" w:color="auto"/>
      </w:divBdr>
    </w:div>
    <w:div w:id="1263420428">
      <w:bodyDiv w:val="1"/>
      <w:marLeft w:val="0"/>
      <w:marRight w:val="0"/>
      <w:marTop w:val="0"/>
      <w:marBottom w:val="0"/>
      <w:divBdr>
        <w:top w:val="none" w:sz="0" w:space="0" w:color="auto"/>
        <w:left w:val="none" w:sz="0" w:space="0" w:color="auto"/>
        <w:bottom w:val="none" w:sz="0" w:space="0" w:color="auto"/>
        <w:right w:val="none" w:sz="0" w:space="0" w:color="auto"/>
      </w:divBdr>
    </w:div>
    <w:div w:id="1264151890">
      <w:bodyDiv w:val="1"/>
      <w:marLeft w:val="0"/>
      <w:marRight w:val="0"/>
      <w:marTop w:val="0"/>
      <w:marBottom w:val="0"/>
      <w:divBdr>
        <w:top w:val="none" w:sz="0" w:space="0" w:color="auto"/>
        <w:left w:val="none" w:sz="0" w:space="0" w:color="auto"/>
        <w:bottom w:val="none" w:sz="0" w:space="0" w:color="auto"/>
        <w:right w:val="none" w:sz="0" w:space="0" w:color="auto"/>
      </w:divBdr>
    </w:div>
    <w:div w:id="1265111564">
      <w:bodyDiv w:val="1"/>
      <w:marLeft w:val="0"/>
      <w:marRight w:val="0"/>
      <w:marTop w:val="0"/>
      <w:marBottom w:val="0"/>
      <w:divBdr>
        <w:top w:val="none" w:sz="0" w:space="0" w:color="auto"/>
        <w:left w:val="none" w:sz="0" w:space="0" w:color="auto"/>
        <w:bottom w:val="none" w:sz="0" w:space="0" w:color="auto"/>
        <w:right w:val="none" w:sz="0" w:space="0" w:color="auto"/>
      </w:divBdr>
    </w:div>
    <w:div w:id="1265456872">
      <w:bodyDiv w:val="1"/>
      <w:marLeft w:val="0"/>
      <w:marRight w:val="0"/>
      <w:marTop w:val="0"/>
      <w:marBottom w:val="0"/>
      <w:divBdr>
        <w:top w:val="none" w:sz="0" w:space="0" w:color="auto"/>
        <w:left w:val="none" w:sz="0" w:space="0" w:color="auto"/>
        <w:bottom w:val="none" w:sz="0" w:space="0" w:color="auto"/>
        <w:right w:val="none" w:sz="0" w:space="0" w:color="auto"/>
      </w:divBdr>
    </w:div>
    <w:div w:id="1265652919">
      <w:bodyDiv w:val="1"/>
      <w:marLeft w:val="0"/>
      <w:marRight w:val="0"/>
      <w:marTop w:val="0"/>
      <w:marBottom w:val="0"/>
      <w:divBdr>
        <w:top w:val="none" w:sz="0" w:space="0" w:color="auto"/>
        <w:left w:val="none" w:sz="0" w:space="0" w:color="auto"/>
        <w:bottom w:val="none" w:sz="0" w:space="0" w:color="auto"/>
        <w:right w:val="none" w:sz="0" w:space="0" w:color="auto"/>
      </w:divBdr>
    </w:div>
    <w:div w:id="1266157537">
      <w:bodyDiv w:val="1"/>
      <w:marLeft w:val="0"/>
      <w:marRight w:val="0"/>
      <w:marTop w:val="0"/>
      <w:marBottom w:val="0"/>
      <w:divBdr>
        <w:top w:val="none" w:sz="0" w:space="0" w:color="auto"/>
        <w:left w:val="none" w:sz="0" w:space="0" w:color="auto"/>
        <w:bottom w:val="none" w:sz="0" w:space="0" w:color="auto"/>
        <w:right w:val="none" w:sz="0" w:space="0" w:color="auto"/>
      </w:divBdr>
    </w:div>
    <w:div w:id="1267348370">
      <w:bodyDiv w:val="1"/>
      <w:marLeft w:val="0"/>
      <w:marRight w:val="0"/>
      <w:marTop w:val="0"/>
      <w:marBottom w:val="0"/>
      <w:divBdr>
        <w:top w:val="none" w:sz="0" w:space="0" w:color="auto"/>
        <w:left w:val="none" w:sz="0" w:space="0" w:color="auto"/>
        <w:bottom w:val="none" w:sz="0" w:space="0" w:color="auto"/>
        <w:right w:val="none" w:sz="0" w:space="0" w:color="auto"/>
      </w:divBdr>
    </w:div>
    <w:div w:id="1267469370">
      <w:bodyDiv w:val="1"/>
      <w:marLeft w:val="0"/>
      <w:marRight w:val="0"/>
      <w:marTop w:val="0"/>
      <w:marBottom w:val="0"/>
      <w:divBdr>
        <w:top w:val="none" w:sz="0" w:space="0" w:color="auto"/>
        <w:left w:val="none" w:sz="0" w:space="0" w:color="auto"/>
        <w:bottom w:val="none" w:sz="0" w:space="0" w:color="auto"/>
        <w:right w:val="none" w:sz="0" w:space="0" w:color="auto"/>
      </w:divBdr>
    </w:div>
    <w:div w:id="1267733787">
      <w:bodyDiv w:val="1"/>
      <w:marLeft w:val="0"/>
      <w:marRight w:val="0"/>
      <w:marTop w:val="0"/>
      <w:marBottom w:val="0"/>
      <w:divBdr>
        <w:top w:val="none" w:sz="0" w:space="0" w:color="auto"/>
        <w:left w:val="none" w:sz="0" w:space="0" w:color="auto"/>
        <w:bottom w:val="none" w:sz="0" w:space="0" w:color="auto"/>
        <w:right w:val="none" w:sz="0" w:space="0" w:color="auto"/>
      </w:divBdr>
    </w:div>
    <w:div w:id="1268007264">
      <w:bodyDiv w:val="1"/>
      <w:marLeft w:val="0"/>
      <w:marRight w:val="0"/>
      <w:marTop w:val="0"/>
      <w:marBottom w:val="0"/>
      <w:divBdr>
        <w:top w:val="none" w:sz="0" w:space="0" w:color="auto"/>
        <w:left w:val="none" w:sz="0" w:space="0" w:color="auto"/>
        <w:bottom w:val="none" w:sz="0" w:space="0" w:color="auto"/>
        <w:right w:val="none" w:sz="0" w:space="0" w:color="auto"/>
      </w:divBdr>
    </w:div>
    <w:div w:id="1268922326">
      <w:bodyDiv w:val="1"/>
      <w:marLeft w:val="0"/>
      <w:marRight w:val="0"/>
      <w:marTop w:val="0"/>
      <w:marBottom w:val="0"/>
      <w:divBdr>
        <w:top w:val="none" w:sz="0" w:space="0" w:color="auto"/>
        <w:left w:val="none" w:sz="0" w:space="0" w:color="auto"/>
        <w:bottom w:val="none" w:sz="0" w:space="0" w:color="auto"/>
        <w:right w:val="none" w:sz="0" w:space="0" w:color="auto"/>
      </w:divBdr>
    </w:div>
    <w:div w:id="1269200643">
      <w:bodyDiv w:val="1"/>
      <w:marLeft w:val="0"/>
      <w:marRight w:val="0"/>
      <w:marTop w:val="0"/>
      <w:marBottom w:val="0"/>
      <w:divBdr>
        <w:top w:val="none" w:sz="0" w:space="0" w:color="auto"/>
        <w:left w:val="none" w:sz="0" w:space="0" w:color="auto"/>
        <w:bottom w:val="none" w:sz="0" w:space="0" w:color="auto"/>
        <w:right w:val="none" w:sz="0" w:space="0" w:color="auto"/>
      </w:divBdr>
    </w:div>
    <w:div w:id="1270702652">
      <w:bodyDiv w:val="1"/>
      <w:marLeft w:val="0"/>
      <w:marRight w:val="0"/>
      <w:marTop w:val="0"/>
      <w:marBottom w:val="0"/>
      <w:divBdr>
        <w:top w:val="none" w:sz="0" w:space="0" w:color="auto"/>
        <w:left w:val="none" w:sz="0" w:space="0" w:color="auto"/>
        <w:bottom w:val="none" w:sz="0" w:space="0" w:color="auto"/>
        <w:right w:val="none" w:sz="0" w:space="0" w:color="auto"/>
      </w:divBdr>
    </w:div>
    <w:div w:id="1276132798">
      <w:bodyDiv w:val="1"/>
      <w:marLeft w:val="0"/>
      <w:marRight w:val="0"/>
      <w:marTop w:val="0"/>
      <w:marBottom w:val="0"/>
      <w:divBdr>
        <w:top w:val="none" w:sz="0" w:space="0" w:color="auto"/>
        <w:left w:val="none" w:sz="0" w:space="0" w:color="auto"/>
        <w:bottom w:val="none" w:sz="0" w:space="0" w:color="auto"/>
        <w:right w:val="none" w:sz="0" w:space="0" w:color="auto"/>
      </w:divBdr>
    </w:div>
    <w:div w:id="1278678731">
      <w:bodyDiv w:val="1"/>
      <w:marLeft w:val="0"/>
      <w:marRight w:val="0"/>
      <w:marTop w:val="0"/>
      <w:marBottom w:val="0"/>
      <w:divBdr>
        <w:top w:val="none" w:sz="0" w:space="0" w:color="auto"/>
        <w:left w:val="none" w:sz="0" w:space="0" w:color="auto"/>
        <w:bottom w:val="none" w:sz="0" w:space="0" w:color="auto"/>
        <w:right w:val="none" w:sz="0" w:space="0" w:color="auto"/>
      </w:divBdr>
    </w:div>
    <w:div w:id="1278829746">
      <w:bodyDiv w:val="1"/>
      <w:marLeft w:val="0"/>
      <w:marRight w:val="0"/>
      <w:marTop w:val="0"/>
      <w:marBottom w:val="0"/>
      <w:divBdr>
        <w:top w:val="none" w:sz="0" w:space="0" w:color="auto"/>
        <w:left w:val="none" w:sz="0" w:space="0" w:color="auto"/>
        <w:bottom w:val="none" w:sz="0" w:space="0" w:color="auto"/>
        <w:right w:val="none" w:sz="0" w:space="0" w:color="auto"/>
      </w:divBdr>
    </w:div>
    <w:div w:id="1278835879">
      <w:bodyDiv w:val="1"/>
      <w:marLeft w:val="0"/>
      <w:marRight w:val="0"/>
      <w:marTop w:val="0"/>
      <w:marBottom w:val="0"/>
      <w:divBdr>
        <w:top w:val="none" w:sz="0" w:space="0" w:color="auto"/>
        <w:left w:val="none" w:sz="0" w:space="0" w:color="auto"/>
        <w:bottom w:val="none" w:sz="0" w:space="0" w:color="auto"/>
        <w:right w:val="none" w:sz="0" w:space="0" w:color="auto"/>
      </w:divBdr>
    </w:div>
    <w:div w:id="1278877650">
      <w:bodyDiv w:val="1"/>
      <w:marLeft w:val="0"/>
      <w:marRight w:val="0"/>
      <w:marTop w:val="0"/>
      <w:marBottom w:val="0"/>
      <w:divBdr>
        <w:top w:val="none" w:sz="0" w:space="0" w:color="auto"/>
        <w:left w:val="none" w:sz="0" w:space="0" w:color="auto"/>
        <w:bottom w:val="none" w:sz="0" w:space="0" w:color="auto"/>
        <w:right w:val="none" w:sz="0" w:space="0" w:color="auto"/>
      </w:divBdr>
    </w:div>
    <w:div w:id="1280795770">
      <w:bodyDiv w:val="1"/>
      <w:marLeft w:val="0"/>
      <w:marRight w:val="0"/>
      <w:marTop w:val="0"/>
      <w:marBottom w:val="0"/>
      <w:divBdr>
        <w:top w:val="none" w:sz="0" w:space="0" w:color="auto"/>
        <w:left w:val="none" w:sz="0" w:space="0" w:color="auto"/>
        <w:bottom w:val="none" w:sz="0" w:space="0" w:color="auto"/>
        <w:right w:val="none" w:sz="0" w:space="0" w:color="auto"/>
      </w:divBdr>
    </w:div>
    <w:div w:id="1280796989">
      <w:bodyDiv w:val="1"/>
      <w:marLeft w:val="0"/>
      <w:marRight w:val="0"/>
      <w:marTop w:val="0"/>
      <w:marBottom w:val="0"/>
      <w:divBdr>
        <w:top w:val="none" w:sz="0" w:space="0" w:color="auto"/>
        <w:left w:val="none" w:sz="0" w:space="0" w:color="auto"/>
        <w:bottom w:val="none" w:sz="0" w:space="0" w:color="auto"/>
        <w:right w:val="none" w:sz="0" w:space="0" w:color="auto"/>
      </w:divBdr>
    </w:div>
    <w:div w:id="1281183137">
      <w:bodyDiv w:val="1"/>
      <w:marLeft w:val="0"/>
      <w:marRight w:val="0"/>
      <w:marTop w:val="0"/>
      <w:marBottom w:val="0"/>
      <w:divBdr>
        <w:top w:val="none" w:sz="0" w:space="0" w:color="auto"/>
        <w:left w:val="none" w:sz="0" w:space="0" w:color="auto"/>
        <w:bottom w:val="none" w:sz="0" w:space="0" w:color="auto"/>
        <w:right w:val="none" w:sz="0" w:space="0" w:color="auto"/>
      </w:divBdr>
    </w:div>
    <w:div w:id="1281840653">
      <w:bodyDiv w:val="1"/>
      <w:marLeft w:val="0"/>
      <w:marRight w:val="0"/>
      <w:marTop w:val="0"/>
      <w:marBottom w:val="0"/>
      <w:divBdr>
        <w:top w:val="none" w:sz="0" w:space="0" w:color="auto"/>
        <w:left w:val="none" w:sz="0" w:space="0" w:color="auto"/>
        <w:bottom w:val="none" w:sz="0" w:space="0" w:color="auto"/>
        <w:right w:val="none" w:sz="0" w:space="0" w:color="auto"/>
      </w:divBdr>
    </w:div>
    <w:div w:id="1282689586">
      <w:bodyDiv w:val="1"/>
      <w:marLeft w:val="0"/>
      <w:marRight w:val="0"/>
      <w:marTop w:val="0"/>
      <w:marBottom w:val="0"/>
      <w:divBdr>
        <w:top w:val="none" w:sz="0" w:space="0" w:color="auto"/>
        <w:left w:val="none" w:sz="0" w:space="0" w:color="auto"/>
        <w:bottom w:val="none" w:sz="0" w:space="0" w:color="auto"/>
        <w:right w:val="none" w:sz="0" w:space="0" w:color="auto"/>
      </w:divBdr>
    </w:div>
    <w:div w:id="1283925568">
      <w:bodyDiv w:val="1"/>
      <w:marLeft w:val="0"/>
      <w:marRight w:val="0"/>
      <w:marTop w:val="0"/>
      <w:marBottom w:val="0"/>
      <w:divBdr>
        <w:top w:val="none" w:sz="0" w:space="0" w:color="auto"/>
        <w:left w:val="none" w:sz="0" w:space="0" w:color="auto"/>
        <w:bottom w:val="none" w:sz="0" w:space="0" w:color="auto"/>
        <w:right w:val="none" w:sz="0" w:space="0" w:color="auto"/>
      </w:divBdr>
    </w:div>
    <w:div w:id="1284193205">
      <w:bodyDiv w:val="1"/>
      <w:marLeft w:val="0"/>
      <w:marRight w:val="0"/>
      <w:marTop w:val="0"/>
      <w:marBottom w:val="0"/>
      <w:divBdr>
        <w:top w:val="none" w:sz="0" w:space="0" w:color="auto"/>
        <w:left w:val="none" w:sz="0" w:space="0" w:color="auto"/>
        <w:bottom w:val="none" w:sz="0" w:space="0" w:color="auto"/>
        <w:right w:val="none" w:sz="0" w:space="0" w:color="auto"/>
      </w:divBdr>
    </w:div>
    <w:div w:id="1284774767">
      <w:bodyDiv w:val="1"/>
      <w:marLeft w:val="0"/>
      <w:marRight w:val="0"/>
      <w:marTop w:val="0"/>
      <w:marBottom w:val="0"/>
      <w:divBdr>
        <w:top w:val="none" w:sz="0" w:space="0" w:color="auto"/>
        <w:left w:val="none" w:sz="0" w:space="0" w:color="auto"/>
        <w:bottom w:val="none" w:sz="0" w:space="0" w:color="auto"/>
        <w:right w:val="none" w:sz="0" w:space="0" w:color="auto"/>
      </w:divBdr>
    </w:div>
    <w:div w:id="1286502957">
      <w:bodyDiv w:val="1"/>
      <w:marLeft w:val="0"/>
      <w:marRight w:val="0"/>
      <w:marTop w:val="0"/>
      <w:marBottom w:val="0"/>
      <w:divBdr>
        <w:top w:val="none" w:sz="0" w:space="0" w:color="auto"/>
        <w:left w:val="none" w:sz="0" w:space="0" w:color="auto"/>
        <w:bottom w:val="none" w:sz="0" w:space="0" w:color="auto"/>
        <w:right w:val="none" w:sz="0" w:space="0" w:color="auto"/>
      </w:divBdr>
    </w:div>
    <w:div w:id="1286817130">
      <w:bodyDiv w:val="1"/>
      <w:marLeft w:val="0"/>
      <w:marRight w:val="0"/>
      <w:marTop w:val="0"/>
      <w:marBottom w:val="0"/>
      <w:divBdr>
        <w:top w:val="none" w:sz="0" w:space="0" w:color="auto"/>
        <w:left w:val="none" w:sz="0" w:space="0" w:color="auto"/>
        <w:bottom w:val="none" w:sz="0" w:space="0" w:color="auto"/>
        <w:right w:val="none" w:sz="0" w:space="0" w:color="auto"/>
      </w:divBdr>
    </w:div>
    <w:div w:id="1287198542">
      <w:bodyDiv w:val="1"/>
      <w:marLeft w:val="0"/>
      <w:marRight w:val="0"/>
      <w:marTop w:val="0"/>
      <w:marBottom w:val="0"/>
      <w:divBdr>
        <w:top w:val="none" w:sz="0" w:space="0" w:color="auto"/>
        <w:left w:val="none" w:sz="0" w:space="0" w:color="auto"/>
        <w:bottom w:val="none" w:sz="0" w:space="0" w:color="auto"/>
        <w:right w:val="none" w:sz="0" w:space="0" w:color="auto"/>
      </w:divBdr>
    </w:div>
    <w:div w:id="1288243198">
      <w:bodyDiv w:val="1"/>
      <w:marLeft w:val="0"/>
      <w:marRight w:val="0"/>
      <w:marTop w:val="0"/>
      <w:marBottom w:val="0"/>
      <w:divBdr>
        <w:top w:val="none" w:sz="0" w:space="0" w:color="auto"/>
        <w:left w:val="none" w:sz="0" w:space="0" w:color="auto"/>
        <w:bottom w:val="none" w:sz="0" w:space="0" w:color="auto"/>
        <w:right w:val="none" w:sz="0" w:space="0" w:color="auto"/>
      </w:divBdr>
    </w:div>
    <w:div w:id="1288970817">
      <w:bodyDiv w:val="1"/>
      <w:marLeft w:val="0"/>
      <w:marRight w:val="0"/>
      <w:marTop w:val="0"/>
      <w:marBottom w:val="0"/>
      <w:divBdr>
        <w:top w:val="none" w:sz="0" w:space="0" w:color="auto"/>
        <w:left w:val="none" w:sz="0" w:space="0" w:color="auto"/>
        <w:bottom w:val="none" w:sz="0" w:space="0" w:color="auto"/>
        <w:right w:val="none" w:sz="0" w:space="0" w:color="auto"/>
      </w:divBdr>
    </w:div>
    <w:div w:id="1289238054">
      <w:bodyDiv w:val="1"/>
      <w:marLeft w:val="0"/>
      <w:marRight w:val="0"/>
      <w:marTop w:val="0"/>
      <w:marBottom w:val="0"/>
      <w:divBdr>
        <w:top w:val="none" w:sz="0" w:space="0" w:color="auto"/>
        <w:left w:val="none" w:sz="0" w:space="0" w:color="auto"/>
        <w:bottom w:val="none" w:sz="0" w:space="0" w:color="auto"/>
        <w:right w:val="none" w:sz="0" w:space="0" w:color="auto"/>
      </w:divBdr>
    </w:div>
    <w:div w:id="1290361985">
      <w:bodyDiv w:val="1"/>
      <w:marLeft w:val="0"/>
      <w:marRight w:val="0"/>
      <w:marTop w:val="0"/>
      <w:marBottom w:val="0"/>
      <w:divBdr>
        <w:top w:val="none" w:sz="0" w:space="0" w:color="auto"/>
        <w:left w:val="none" w:sz="0" w:space="0" w:color="auto"/>
        <w:bottom w:val="none" w:sz="0" w:space="0" w:color="auto"/>
        <w:right w:val="none" w:sz="0" w:space="0" w:color="auto"/>
      </w:divBdr>
    </w:div>
    <w:div w:id="1291283880">
      <w:bodyDiv w:val="1"/>
      <w:marLeft w:val="0"/>
      <w:marRight w:val="0"/>
      <w:marTop w:val="0"/>
      <w:marBottom w:val="0"/>
      <w:divBdr>
        <w:top w:val="none" w:sz="0" w:space="0" w:color="auto"/>
        <w:left w:val="none" w:sz="0" w:space="0" w:color="auto"/>
        <w:bottom w:val="none" w:sz="0" w:space="0" w:color="auto"/>
        <w:right w:val="none" w:sz="0" w:space="0" w:color="auto"/>
      </w:divBdr>
    </w:div>
    <w:div w:id="1293288878">
      <w:bodyDiv w:val="1"/>
      <w:marLeft w:val="0"/>
      <w:marRight w:val="0"/>
      <w:marTop w:val="0"/>
      <w:marBottom w:val="0"/>
      <w:divBdr>
        <w:top w:val="none" w:sz="0" w:space="0" w:color="auto"/>
        <w:left w:val="none" w:sz="0" w:space="0" w:color="auto"/>
        <w:bottom w:val="none" w:sz="0" w:space="0" w:color="auto"/>
        <w:right w:val="none" w:sz="0" w:space="0" w:color="auto"/>
      </w:divBdr>
    </w:div>
    <w:div w:id="1294796179">
      <w:bodyDiv w:val="1"/>
      <w:marLeft w:val="0"/>
      <w:marRight w:val="0"/>
      <w:marTop w:val="0"/>
      <w:marBottom w:val="0"/>
      <w:divBdr>
        <w:top w:val="none" w:sz="0" w:space="0" w:color="auto"/>
        <w:left w:val="none" w:sz="0" w:space="0" w:color="auto"/>
        <w:bottom w:val="none" w:sz="0" w:space="0" w:color="auto"/>
        <w:right w:val="none" w:sz="0" w:space="0" w:color="auto"/>
      </w:divBdr>
    </w:div>
    <w:div w:id="1295795484">
      <w:bodyDiv w:val="1"/>
      <w:marLeft w:val="0"/>
      <w:marRight w:val="0"/>
      <w:marTop w:val="0"/>
      <w:marBottom w:val="0"/>
      <w:divBdr>
        <w:top w:val="none" w:sz="0" w:space="0" w:color="auto"/>
        <w:left w:val="none" w:sz="0" w:space="0" w:color="auto"/>
        <w:bottom w:val="none" w:sz="0" w:space="0" w:color="auto"/>
        <w:right w:val="none" w:sz="0" w:space="0" w:color="auto"/>
      </w:divBdr>
    </w:div>
    <w:div w:id="1297756579">
      <w:bodyDiv w:val="1"/>
      <w:marLeft w:val="0"/>
      <w:marRight w:val="0"/>
      <w:marTop w:val="0"/>
      <w:marBottom w:val="0"/>
      <w:divBdr>
        <w:top w:val="none" w:sz="0" w:space="0" w:color="auto"/>
        <w:left w:val="none" w:sz="0" w:space="0" w:color="auto"/>
        <w:bottom w:val="none" w:sz="0" w:space="0" w:color="auto"/>
        <w:right w:val="none" w:sz="0" w:space="0" w:color="auto"/>
      </w:divBdr>
    </w:div>
    <w:div w:id="1297835809">
      <w:bodyDiv w:val="1"/>
      <w:marLeft w:val="0"/>
      <w:marRight w:val="0"/>
      <w:marTop w:val="0"/>
      <w:marBottom w:val="0"/>
      <w:divBdr>
        <w:top w:val="none" w:sz="0" w:space="0" w:color="auto"/>
        <w:left w:val="none" w:sz="0" w:space="0" w:color="auto"/>
        <w:bottom w:val="none" w:sz="0" w:space="0" w:color="auto"/>
        <w:right w:val="none" w:sz="0" w:space="0" w:color="auto"/>
      </w:divBdr>
    </w:div>
    <w:div w:id="1298993913">
      <w:bodyDiv w:val="1"/>
      <w:marLeft w:val="0"/>
      <w:marRight w:val="0"/>
      <w:marTop w:val="0"/>
      <w:marBottom w:val="0"/>
      <w:divBdr>
        <w:top w:val="none" w:sz="0" w:space="0" w:color="auto"/>
        <w:left w:val="none" w:sz="0" w:space="0" w:color="auto"/>
        <w:bottom w:val="none" w:sz="0" w:space="0" w:color="auto"/>
        <w:right w:val="none" w:sz="0" w:space="0" w:color="auto"/>
      </w:divBdr>
    </w:div>
    <w:div w:id="1299451347">
      <w:bodyDiv w:val="1"/>
      <w:marLeft w:val="0"/>
      <w:marRight w:val="0"/>
      <w:marTop w:val="0"/>
      <w:marBottom w:val="0"/>
      <w:divBdr>
        <w:top w:val="none" w:sz="0" w:space="0" w:color="auto"/>
        <w:left w:val="none" w:sz="0" w:space="0" w:color="auto"/>
        <w:bottom w:val="none" w:sz="0" w:space="0" w:color="auto"/>
        <w:right w:val="none" w:sz="0" w:space="0" w:color="auto"/>
      </w:divBdr>
    </w:div>
    <w:div w:id="1299916800">
      <w:bodyDiv w:val="1"/>
      <w:marLeft w:val="0"/>
      <w:marRight w:val="0"/>
      <w:marTop w:val="0"/>
      <w:marBottom w:val="0"/>
      <w:divBdr>
        <w:top w:val="none" w:sz="0" w:space="0" w:color="auto"/>
        <w:left w:val="none" w:sz="0" w:space="0" w:color="auto"/>
        <w:bottom w:val="none" w:sz="0" w:space="0" w:color="auto"/>
        <w:right w:val="none" w:sz="0" w:space="0" w:color="auto"/>
      </w:divBdr>
    </w:div>
    <w:div w:id="1301884841">
      <w:bodyDiv w:val="1"/>
      <w:marLeft w:val="0"/>
      <w:marRight w:val="0"/>
      <w:marTop w:val="0"/>
      <w:marBottom w:val="0"/>
      <w:divBdr>
        <w:top w:val="none" w:sz="0" w:space="0" w:color="auto"/>
        <w:left w:val="none" w:sz="0" w:space="0" w:color="auto"/>
        <w:bottom w:val="none" w:sz="0" w:space="0" w:color="auto"/>
        <w:right w:val="none" w:sz="0" w:space="0" w:color="auto"/>
      </w:divBdr>
    </w:div>
    <w:div w:id="1303192080">
      <w:bodyDiv w:val="1"/>
      <w:marLeft w:val="0"/>
      <w:marRight w:val="0"/>
      <w:marTop w:val="0"/>
      <w:marBottom w:val="0"/>
      <w:divBdr>
        <w:top w:val="none" w:sz="0" w:space="0" w:color="auto"/>
        <w:left w:val="none" w:sz="0" w:space="0" w:color="auto"/>
        <w:bottom w:val="none" w:sz="0" w:space="0" w:color="auto"/>
        <w:right w:val="none" w:sz="0" w:space="0" w:color="auto"/>
      </w:divBdr>
    </w:div>
    <w:div w:id="1304236085">
      <w:bodyDiv w:val="1"/>
      <w:marLeft w:val="0"/>
      <w:marRight w:val="0"/>
      <w:marTop w:val="0"/>
      <w:marBottom w:val="0"/>
      <w:divBdr>
        <w:top w:val="none" w:sz="0" w:space="0" w:color="auto"/>
        <w:left w:val="none" w:sz="0" w:space="0" w:color="auto"/>
        <w:bottom w:val="none" w:sz="0" w:space="0" w:color="auto"/>
        <w:right w:val="none" w:sz="0" w:space="0" w:color="auto"/>
      </w:divBdr>
    </w:div>
    <w:div w:id="1304962612">
      <w:bodyDiv w:val="1"/>
      <w:marLeft w:val="0"/>
      <w:marRight w:val="0"/>
      <w:marTop w:val="0"/>
      <w:marBottom w:val="0"/>
      <w:divBdr>
        <w:top w:val="none" w:sz="0" w:space="0" w:color="auto"/>
        <w:left w:val="none" w:sz="0" w:space="0" w:color="auto"/>
        <w:bottom w:val="none" w:sz="0" w:space="0" w:color="auto"/>
        <w:right w:val="none" w:sz="0" w:space="0" w:color="auto"/>
      </w:divBdr>
    </w:div>
    <w:div w:id="1307125818">
      <w:bodyDiv w:val="1"/>
      <w:marLeft w:val="0"/>
      <w:marRight w:val="0"/>
      <w:marTop w:val="0"/>
      <w:marBottom w:val="0"/>
      <w:divBdr>
        <w:top w:val="none" w:sz="0" w:space="0" w:color="auto"/>
        <w:left w:val="none" w:sz="0" w:space="0" w:color="auto"/>
        <w:bottom w:val="none" w:sz="0" w:space="0" w:color="auto"/>
        <w:right w:val="none" w:sz="0" w:space="0" w:color="auto"/>
      </w:divBdr>
    </w:div>
    <w:div w:id="1307510470">
      <w:bodyDiv w:val="1"/>
      <w:marLeft w:val="0"/>
      <w:marRight w:val="0"/>
      <w:marTop w:val="0"/>
      <w:marBottom w:val="0"/>
      <w:divBdr>
        <w:top w:val="none" w:sz="0" w:space="0" w:color="auto"/>
        <w:left w:val="none" w:sz="0" w:space="0" w:color="auto"/>
        <w:bottom w:val="none" w:sz="0" w:space="0" w:color="auto"/>
        <w:right w:val="none" w:sz="0" w:space="0" w:color="auto"/>
      </w:divBdr>
    </w:div>
    <w:div w:id="1309481238">
      <w:bodyDiv w:val="1"/>
      <w:marLeft w:val="0"/>
      <w:marRight w:val="0"/>
      <w:marTop w:val="0"/>
      <w:marBottom w:val="0"/>
      <w:divBdr>
        <w:top w:val="none" w:sz="0" w:space="0" w:color="auto"/>
        <w:left w:val="none" w:sz="0" w:space="0" w:color="auto"/>
        <w:bottom w:val="none" w:sz="0" w:space="0" w:color="auto"/>
        <w:right w:val="none" w:sz="0" w:space="0" w:color="auto"/>
      </w:divBdr>
    </w:div>
    <w:div w:id="1309557000">
      <w:bodyDiv w:val="1"/>
      <w:marLeft w:val="0"/>
      <w:marRight w:val="0"/>
      <w:marTop w:val="0"/>
      <w:marBottom w:val="0"/>
      <w:divBdr>
        <w:top w:val="none" w:sz="0" w:space="0" w:color="auto"/>
        <w:left w:val="none" w:sz="0" w:space="0" w:color="auto"/>
        <w:bottom w:val="none" w:sz="0" w:space="0" w:color="auto"/>
        <w:right w:val="none" w:sz="0" w:space="0" w:color="auto"/>
      </w:divBdr>
    </w:div>
    <w:div w:id="1309630478">
      <w:bodyDiv w:val="1"/>
      <w:marLeft w:val="0"/>
      <w:marRight w:val="0"/>
      <w:marTop w:val="0"/>
      <w:marBottom w:val="0"/>
      <w:divBdr>
        <w:top w:val="none" w:sz="0" w:space="0" w:color="auto"/>
        <w:left w:val="none" w:sz="0" w:space="0" w:color="auto"/>
        <w:bottom w:val="none" w:sz="0" w:space="0" w:color="auto"/>
        <w:right w:val="none" w:sz="0" w:space="0" w:color="auto"/>
      </w:divBdr>
    </w:div>
    <w:div w:id="1310746617">
      <w:bodyDiv w:val="1"/>
      <w:marLeft w:val="0"/>
      <w:marRight w:val="0"/>
      <w:marTop w:val="0"/>
      <w:marBottom w:val="0"/>
      <w:divBdr>
        <w:top w:val="none" w:sz="0" w:space="0" w:color="auto"/>
        <w:left w:val="none" w:sz="0" w:space="0" w:color="auto"/>
        <w:bottom w:val="none" w:sz="0" w:space="0" w:color="auto"/>
        <w:right w:val="none" w:sz="0" w:space="0" w:color="auto"/>
      </w:divBdr>
    </w:div>
    <w:div w:id="1311014542">
      <w:bodyDiv w:val="1"/>
      <w:marLeft w:val="0"/>
      <w:marRight w:val="0"/>
      <w:marTop w:val="0"/>
      <w:marBottom w:val="0"/>
      <w:divBdr>
        <w:top w:val="none" w:sz="0" w:space="0" w:color="auto"/>
        <w:left w:val="none" w:sz="0" w:space="0" w:color="auto"/>
        <w:bottom w:val="none" w:sz="0" w:space="0" w:color="auto"/>
        <w:right w:val="none" w:sz="0" w:space="0" w:color="auto"/>
      </w:divBdr>
    </w:div>
    <w:div w:id="1313220600">
      <w:bodyDiv w:val="1"/>
      <w:marLeft w:val="0"/>
      <w:marRight w:val="0"/>
      <w:marTop w:val="0"/>
      <w:marBottom w:val="0"/>
      <w:divBdr>
        <w:top w:val="none" w:sz="0" w:space="0" w:color="auto"/>
        <w:left w:val="none" w:sz="0" w:space="0" w:color="auto"/>
        <w:bottom w:val="none" w:sz="0" w:space="0" w:color="auto"/>
        <w:right w:val="none" w:sz="0" w:space="0" w:color="auto"/>
      </w:divBdr>
    </w:div>
    <w:div w:id="1314259885">
      <w:bodyDiv w:val="1"/>
      <w:marLeft w:val="0"/>
      <w:marRight w:val="0"/>
      <w:marTop w:val="0"/>
      <w:marBottom w:val="0"/>
      <w:divBdr>
        <w:top w:val="none" w:sz="0" w:space="0" w:color="auto"/>
        <w:left w:val="none" w:sz="0" w:space="0" w:color="auto"/>
        <w:bottom w:val="none" w:sz="0" w:space="0" w:color="auto"/>
        <w:right w:val="none" w:sz="0" w:space="0" w:color="auto"/>
      </w:divBdr>
    </w:div>
    <w:div w:id="1314795412">
      <w:bodyDiv w:val="1"/>
      <w:marLeft w:val="0"/>
      <w:marRight w:val="0"/>
      <w:marTop w:val="0"/>
      <w:marBottom w:val="0"/>
      <w:divBdr>
        <w:top w:val="none" w:sz="0" w:space="0" w:color="auto"/>
        <w:left w:val="none" w:sz="0" w:space="0" w:color="auto"/>
        <w:bottom w:val="none" w:sz="0" w:space="0" w:color="auto"/>
        <w:right w:val="none" w:sz="0" w:space="0" w:color="auto"/>
      </w:divBdr>
    </w:div>
    <w:div w:id="1315916048">
      <w:bodyDiv w:val="1"/>
      <w:marLeft w:val="0"/>
      <w:marRight w:val="0"/>
      <w:marTop w:val="0"/>
      <w:marBottom w:val="0"/>
      <w:divBdr>
        <w:top w:val="none" w:sz="0" w:space="0" w:color="auto"/>
        <w:left w:val="none" w:sz="0" w:space="0" w:color="auto"/>
        <w:bottom w:val="none" w:sz="0" w:space="0" w:color="auto"/>
        <w:right w:val="none" w:sz="0" w:space="0" w:color="auto"/>
      </w:divBdr>
    </w:div>
    <w:div w:id="1315990815">
      <w:bodyDiv w:val="1"/>
      <w:marLeft w:val="0"/>
      <w:marRight w:val="0"/>
      <w:marTop w:val="0"/>
      <w:marBottom w:val="0"/>
      <w:divBdr>
        <w:top w:val="none" w:sz="0" w:space="0" w:color="auto"/>
        <w:left w:val="none" w:sz="0" w:space="0" w:color="auto"/>
        <w:bottom w:val="none" w:sz="0" w:space="0" w:color="auto"/>
        <w:right w:val="none" w:sz="0" w:space="0" w:color="auto"/>
      </w:divBdr>
    </w:div>
    <w:div w:id="1316571582">
      <w:bodyDiv w:val="1"/>
      <w:marLeft w:val="0"/>
      <w:marRight w:val="0"/>
      <w:marTop w:val="0"/>
      <w:marBottom w:val="0"/>
      <w:divBdr>
        <w:top w:val="none" w:sz="0" w:space="0" w:color="auto"/>
        <w:left w:val="none" w:sz="0" w:space="0" w:color="auto"/>
        <w:bottom w:val="none" w:sz="0" w:space="0" w:color="auto"/>
        <w:right w:val="none" w:sz="0" w:space="0" w:color="auto"/>
      </w:divBdr>
    </w:div>
    <w:div w:id="1317759308">
      <w:bodyDiv w:val="1"/>
      <w:marLeft w:val="0"/>
      <w:marRight w:val="0"/>
      <w:marTop w:val="0"/>
      <w:marBottom w:val="0"/>
      <w:divBdr>
        <w:top w:val="none" w:sz="0" w:space="0" w:color="auto"/>
        <w:left w:val="none" w:sz="0" w:space="0" w:color="auto"/>
        <w:bottom w:val="none" w:sz="0" w:space="0" w:color="auto"/>
        <w:right w:val="none" w:sz="0" w:space="0" w:color="auto"/>
      </w:divBdr>
    </w:div>
    <w:div w:id="1318266775">
      <w:bodyDiv w:val="1"/>
      <w:marLeft w:val="0"/>
      <w:marRight w:val="0"/>
      <w:marTop w:val="0"/>
      <w:marBottom w:val="0"/>
      <w:divBdr>
        <w:top w:val="none" w:sz="0" w:space="0" w:color="auto"/>
        <w:left w:val="none" w:sz="0" w:space="0" w:color="auto"/>
        <w:bottom w:val="none" w:sz="0" w:space="0" w:color="auto"/>
        <w:right w:val="none" w:sz="0" w:space="0" w:color="auto"/>
      </w:divBdr>
    </w:div>
    <w:div w:id="1321615887">
      <w:bodyDiv w:val="1"/>
      <w:marLeft w:val="0"/>
      <w:marRight w:val="0"/>
      <w:marTop w:val="0"/>
      <w:marBottom w:val="0"/>
      <w:divBdr>
        <w:top w:val="none" w:sz="0" w:space="0" w:color="auto"/>
        <w:left w:val="none" w:sz="0" w:space="0" w:color="auto"/>
        <w:bottom w:val="none" w:sz="0" w:space="0" w:color="auto"/>
        <w:right w:val="none" w:sz="0" w:space="0" w:color="auto"/>
      </w:divBdr>
    </w:div>
    <w:div w:id="1321805782">
      <w:bodyDiv w:val="1"/>
      <w:marLeft w:val="0"/>
      <w:marRight w:val="0"/>
      <w:marTop w:val="0"/>
      <w:marBottom w:val="0"/>
      <w:divBdr>
        <w:top w:val="none" w:sz="0" w:space="0" w:color="auto"/>
        <w:left w:val="none" w:sz="0" w:space="0" w:color="auto"/>
        <w:bottom w:val="none" w:sz="0" w:space="0" w:color="auto"/>
        <w:right w:val="none" w:sz="0" w:space="0" w:color="auto"/>
      </w:divBdr>
    </w:div>
    <w:div w:id="1322394435">
      <w:bodyDiv w:val="1"/>
      <w:marLeft w:val="0"/>
      <w:marRight w:val="0"/>
      <w:marTop w:val="0"/>
      <w:marBottom w:val="0"/>
      <w:divBdr>
        <w:top w:val="none" w:sz="0" w:space="0" w:color="auto"/>
        <w:left w:val="none" w:sz="0" w:space="0" w:color="auto"/>
        <w:bottom w:val="none" w:sz="0" w:space="0" w:color="auto"/>
        <w:right w:val="none" w:sz="0" w:space="0" w:color="auto"/>
      </w:divBdr>
    </w:div>
    <w:div w:id="1322538559">
      <w:bodyDiv w:val="1"/>
      <w:marLeft w:val="0"/>
      <w:marRight w:val="0"/>
      <w:marTop w:val="0"/>
      <w:marBottom w:val="0"/>
      <w:divBdr>
        <w:top w:val="none" w:sz="0" w:space="0" w:color="auto"/>
        <w:left w:val="none" w:sz="0" w:space="0" w:color="auto"/>
        <w:bottom w:val="none" w:sz="0" w:space="0" w:color="auto"/>
        <w:right w:val="none" w:sz="0" w:space="0" w:color="auto"/>
      </w:divBdr>
    </w:div>
    <w:div w:id="1323004784">
      <w:bodyDiv w:val="1"/>
      <w:marLeft w:val="0"/>
      <w:marRight w:val="0"/>
      <w:marTop w:val="0"/>
      <w:marBottom w:val="0"/>
      <w:divBdr>
        <w:top w:val="none" w:sz="0" w:space="0" w:color="auto"/>
        <w:left w:val="none" w:sz="0" w:space="0" w:color="auto"/>
        <w:bottom w:val="none" w:sz="0" w:space="0" w:color="auto"/>
        <w:right w:val="none" w:sz="0" w:space="0" w:color="auto"/>
      </w:divBdr>
    </w:div>
    <w:div w:id="1324622411">
      <w:bodyDiv w:val="1"/>
      <w:marLeft w:val="0"/>
      <w:marRight w:val="0"/>
      <w:marTop w:val="0"/>
      <w:marBottom w:val="0"/>
      <w:divBdr>
        <w:top w:val="none" w:sz="0" w:space="0" w:color="auto"/>
        <w:left w:val="none" w:sz="0" w:space="0" w:color="auto"/>
        <w:bottom w:val="none" w:sz="0" w:space="0" w:color="auto"/>
        <w:right w:val="none" w:sz="0" w:space="0" w:color="auto"/>
      </w:divBdr>
      <w:divsChild>
        <w:div w:id="1544515107">
          <w:marLeft w:val="0"/>
          <w:marRight w:val="0"/>
          <w:marTop w:val="0"/>
          <w:marBottom w:val="0"/>
          <w:divBdr>
            <w:top w:val="none" w:sz="0" w:space="0" w:color="auto"/>
            <w:left w:val="none" w:sz="0" w:space="0" w:color="auto"/>
            <w:bottom w:val="none" w:sz="0" w:space="0" w:color="auto"/>
            <w:right w:val="none" w:sz="0" w:space="0" w:color="auto"/>
          </w:divBdr>
        </w:div>
      </w:divsChild>
    </w:div>
    <w:div w:id="1324813555">
      <w:bodyDiv w:val="1"/>
      <w:marLeft w:val="0"/>
      <w:marRight w:val="0"/>
      <w:marTop w:val="0"/>
      <w:marBottom w:val="0"/>
      <w:divBdr>
        <w:top w:val="none" w:sz="0" w:space="0" w:color="auto"/>
        <w:left w:val="none" w:sz="0" w:space="0" w:color="auto"/>
        <w:bottom w:val="none" w:sz="0" w:space="0" w:color="auto"/>
        <w:right w:val="none" w:sz="0" w:space="0" w:color="auto"/>
      </w:divBdr>
    </w:div>
    <w:div w:id="1326014570">
      <w:bodyDiv w:val="1"/>
      <w:marLeft w:val="0"/>
      <w:marRight w:val="0"/>
      <w:marTop w:val="0"/>
      <w:marBottom w:val="0"/>
      <w:divBdr>
        <w:top w:val="none" w:sz="0" w:space="0" w:color="auto"/>
        <w:left w:val="none" w:sz="0" w:space="0" w:color="auto"/>
        <w:bottom w:val="none" w:sz="0" w:space="0" w:color="auto"/>
        <w:right w:val="none" w:sz="0" w:space="0" w:color="auto"/>
      </w:divBdr>
    </w:div>
    <w:div w:id="1326324113">
      <w:bodyDiv w:val="1"/>
      <w:marLeft w:val="0"/>
      <w:marRight w:val="0"/>
      <w:marTop w:val="0"/>
      <w:marBottom w:val="0"/>
      <w:divBdr>
        <w:top w:val="none" w:sz="0" w:space="0" w:color="auto"/>
        <w:left w:val="none" w:sz="0" w:space="0" w:color="auto"/>
        <w:bottom w:val="none" w:sz="0" w:space="0" w:color="auto"/>
        <w:right w:val="none" w:sz="0" w:space="0" w:color="auto"/>
      </w:divBdr>
      <w:divsChild>
        <w:div w:id="1134562550">
          <w:marLeft w:val="0"/>
          <w:marRight w:val="0"/>
          <w:marTop w:val="0"/>
          <w:marBottom w:val="0"/>
          <w:divBdr>
            <w:top w:val="none" w:sz="0" w:space="0" w:color="auto"/>
            <w:left w:val="none" w:sz="0" w:space="0" w:color="auto"/>
            <w:bottom w:val="none" w:sz="0" w:space="0" w:color="auto"/>
            <w:right w:val="none" w:sz="0" w:space="0" w:color="auto"/>
          </w:divBdr>
        </w:div>
        <w:div w:id="1388915630">
          <w:marLeft w:val="0"/>
          <w:marRight w:val="0"/>
          <w:marTop w:val="0"/>
          <w:marBottom w:val="0"/>
          <w:divBdr>
            <w:top w:val="none" w:sz="0" w:space="0" w:color="auto"/>
            <w:left w:val="none" w:sz="0" w:space="0" w:color="auto"/>
            <w:bottom w:val="none" w:sz="0" w:space="0" w:color="auto"/>
            <w:right w:val="none" w:sz="0" w:space="0" w:color="auto"/>
          </w:divBdr>
        </w:div>
        <w:div w:id="1965842827">
          <w:marLeft w:val="0"/>
          <w:marRight w:val="0"/>
          <w:marTop w:val="0"/>
          <w:marBottom w:val="0"/>
          <w:divBdr>
            <w:top w:val="none" w:sz="0" w:space="0" w:color="auto"/>
            <w:left w:val="none" w:sz="0" w:space="0" w:color="auto"/>
            <w:bottom w:val="none" w:sz="0" w:space="0" w:color="auto"/>
            <w:right w:val="none" w:sz="0" w:space="0" w:color="auto"/>
          </w:divBdr>
        </w:div>
      </w:divsChild>
    </w:div>
    <w:div w:id="1327170525">
      <w:bodyDiv w:val="1"/>
      <w:marLeft w:val="0"/>
      <w:marRight w:val="0"/>
      <w:marTop w:val="0"/>
      <w:marBottom w:val="0"/>
      <w:divBdr>
        <w:top w:val="none" w:sz="0" w:space="0" w:color="auto"/>
        <w:left w:val="none" w:sz="0" w:space="0" w:color="auto"/>
        <w:bottom w:val="none" w:sz="0" w:space="0" w:color="auto"/>
        <w:right w:val="none" w:sz="0" w:space="0" w:color="auto"/>
      </w:divBdr>
    </w:div>
    <w:div w:id="1327174066">
      <w:bodyDiv w:val="1"/>
      <w:marLeft w:val="0"/>
      <w:marRight w:val="0"/>
      <w:marTop w:val="0"/>
      <w:marBottom w:val="0"/>
      <w:divBdr>
        <w:top w:val="none" w:sz="0" w:space="0" w:color="auto"/>
        <w:left w:val="none" w:sz="0" w:space="0" w:color="auto"/>
        <w:bottom w:val="none" w:sz="0" w:space="0" w:color="auto"/>
        <w:right w:val="none" w:sz="0" w:space="0" w:color="auto"/>
      </w:divBdr>
    </w:div>
    <w:div w:id="1327392671">
      <w:bodyDiv w:val="1"/>
      <w:marLeft w:val="0"/>
      <w:marRight w:val="0"/>
      <w:marTop w:val="0"/>
      <w:marBottom w:val="0"/>
      <w:divBdr>
        <w:top w:val="none" w:sz="0" w:space="0" w:color="auto"/>
        <w:left w:val="none" w:sz="0" w:space="0" w:color="auto"/>
        <w:bottom w:val="none" w:sz="0" w:space="0" w:color="auto"/>
        <w:right w:val="none" w:sz="0" w:space="0" w:color="auto"/>
      </w:divBdr>
    </w:div>
    <w:div w:id="1327592134">
      <w:bodyDiv w:val="1"/>
      <w:marLeft w:val="0"/>
      <w:marRight w:val="0"/>
      <w:marTop w:val="0"/>
      <w:marBottom w:val="0"/>
      <w:divBdr>
        <w:top w:val="none" w:sz="0" w:space="0" w:color="auto"/>
        <w:left w:val="none" w:sz="0" w:space="0" w:color="auto"/>
        <w:bottom w:val="none" w:sz="0" w:space="0" w:color="auto"/>
        <w:right w:val="none" w:sz="0" w:space="0" w:color="auto"/>
      </w:divBdr>
      <w:divsChild>
        <w:div w:id="1196386810">
          <w:marLeft w:val="0"/>
          <w:marRight w:val="0"/>
          <w:marTop w:val="0"/>
          <w:marBottom w:val="0"/>
          <w:divBdr>
            <w:top w:val="none" w:sz="0" w:space="0" w:color="auto"/>
            <w:left w:val="none" w:sz="0" w:space="0" w:color="auto"/>
            <w:bottom w:val="none" w:sz="0" w:space="0" w:color="auto"/>
            <w:right w:val="none" w:sz="0" w:space="0" w:color="auto"/>
          </w:divBdr>
        </w:div>
      </w:divsChild>
    </w:div>
    <w:div w:id="1329168159">
      <w:bodyDiv w:val="1"/>
      <w:marLeft w:val="0"/>
      <w:marRight w:val="0"/>
      <w:marTop w:val="0"/>
      <w:marBottom w:val="0"/>
      <w:divBdr>
        <w:top w:val="none" w:sz="0" w:space="0" w:color="auto"/>
        <w:left w:val="none" w:sz="0" w:space="0" w:color="auto"/>
        <w:bottom w:val="none" w:sz="0" w:space="0" w:color="auto"/>
        <w:right w:val="none" w:sz="0" w:space="0" w:color="auto"/>
      </w:divBdr>
      <w:divsChild>
        <w:div w:id="962728933">
          <w:marLeft w:val="0"/>
          <w:marRight w:val="0"/>
          <w:marTop w:val="0"/>
          <w:marBottom w:val="0"/>
          <w:divBdr>
            <w:top w:val="none" w:sz="0" w:space="0" w:color="auto"/>
            <w:left w:val="none" w:sz="0" w:space="0" w:color="auto"/>
            <w:bottom w:val="none" w:sz="0" w:space="0" w:color="auto"/>
            <w:right w:val="none" w:sz="0" w:space="0" w:color="auto"/>
          </w:divBdr>
        </w:div>
        <w:div w:id="991833176">
          <w:marLeft w:val="0"/>
          <w:marRight w:val="0"/>
          <w:marTop w:val="0"/>
          <w:marBottom w:val="0"/>
          <w:divBdr>
            <w:top w:val="none" w:sz="0" w:space="0" w:color="auto"/>
            <w:left w:val="none" w:sz="0" w:space="0" w:color="auto"/>
            <w:bottom w:val="none" w:sz="0" w:space="0" w:color="auto"/>
            <w:right w:val="none" w:sz="0" w:space="0" w:color="auto"/>
          </w:divBdr>
        </w:div>
        <w:div w:id="1018003413">
          <w:marLeft w:val="0"/>
          <w:marRight w:val="0"/>
          <w:marTop w:val="0"/>
          <w:marBottom w:val="0"/>
          <w:divBdr>
            <w:top w:val="none" w:sz="0" w:space="0" w:color="auto"/>
            <w:left w:val="none" w:sz="0" w:space="0" w:color="auto"/>
            <w:bottom w:val="none" w:sz="0" w:space="0" w:color="auto"/>
            <w:right w:val="none" w:sz="0" w:space="0" w:color="auto"/>
          </w:divBdr>
        </w:div>
      </w:divsChild>
    </w:div>
    <w:div w:id="1329288276">
      <w:bodyDiv w:val="1"/>
      <w:marLeft w:val="0"/>
      <w:marRight w:val="0"/>
      <w:marTop w:val="0"/>
      <w:marBottom w:val="0"/>
      <w:divBdr>
        <w:top w:val="none" w:sz="0" w:space="0" w:color="auto"/>
        <w:left w:val="none" w:sz="0" w:space="0" w:color="auto"/>
        <w:bottom w:val="none" w:sz="0" w:space="0" w:color="auto"/>
        <w:right w:val="none" w:sz="0" w:space="0" w:color="auto"/>
      </w:divBdr>
    </w:div>
    <w:div w:id="1330671508">
      <w:bodyDiv w:val="1"/>
      <w:marLeft w:val="0"/>
      <w:marRight w:val="0"/>
      <w:marTop w:val="0"/>
      <w:marBottom w:val="0"/>
      <w:divBdr>
        <w:top w:val="none" w:sz="0" w:space="0" w:color="auto"/>
        <w:left w:val="none" w:sz="0" w:space="0" w:color="auto"/>
        <w:bottom w:val="none" w:sz="0" w:space="0" w:color="auto"/>
        <w:right w:val="none" w:sz="0" w:space="0" w:color="auto"/>
      </w:divBdr>
    </w:div>
    <w:div w:id="1330869554">
      <w:bodyDiv w:val="1"/>
      <w:marLeft w:val="0"/>
      <w:marRight w:val="0"/>
      <w:marTop w:val="0"/>
      <w:marBottom w:val="0"/>
      <w:divBdr>
        <w:top w:val="none" w:sz="0" w:space="0" w:color="auto"/>
        <w:left w:val="none" w:sz="0" w:space="0" w:color="auto"/>
        <w:bottom w:val="none" w:sz="0" w:space="0" w:color="auto"/>
        <w:right w:val="none" w:sz="0" w:space="0" w:color="auto"/>
      </w:divBdr>
    </w:div>
    <w:div w:id="1330937050">
      <w:bodyDiv w:val="1"/>
      <w:marLeft w:val="0"/>
      <w:marRight w:val="0"/>
      <w:marTop w:val="0"/>
      <w:marBottom w:val="0"/>
      <w:divBdr>
        <w:top w:val="none" w:sz="0" w:space="0" w:color="auto"/>
        <w:left w:val="none" w:sz="0" w:space="0" w:color="auto"/>
        <w:bottom w:val="none" w:sz="0" w:space="0" w:color="auto"/>
        <w:right w:val="none" w:sz="0" w:space="0" w:color="auto"/>
      </w:divBdr>
    </w:div>
    <w:div w:id="1332298747">
      <w:bodyDiv w:val="1"/>
      <w:marLeft w:val="0"/>
      <w:marRight w:val="0"/>
      <w:marTop w:val="0"/>
      <w:marBottom w:val="0"/>
      <w:divBdr>
        <w:top w:val="none" w:sz="0" w:space="0" w:color="auto"/>
        <w:left w:val="none" w:sz="0" w:space="0" w:color="auto"/>
        <w:bottom w:val="none" w:sz="0" w:space="0" w:color="auto"/>
        <w:right w:val="none" w:sz="0" w:space="0" w:color="auto"/>
      </w:divBdr>
    </w:div>
    <w:div w:id="1332832403">
      <w:bodyDiv w:val="1"/>
      <w:marLeft w:val="0"/>
      <w:marRight w:val="0"/>
      <w:marTop w:val="0"/>
      <w:marBottom w:val="0"/>
      <w:divBdr>
        <w:top w:val="none" w:sz="0" w:space="0" w:color="auto"/>
        <w:left w:val="none" w:sz="0" w:space="0" w:color="auto"/>
        <w:bottom w:val="none" w:sz="0" w:space="0" w:color="auto"/>
        <w:right w:val="none" w:sz="0" w:space="0" w:color="auto"/>
      </w:divBdr>
    </w:div>
    <w:div w:id="1332876450">
      <w:bodyDiv w:val="1"/>
      <w:marLeft w:val="0"/>
      <w:marRight w:val="0"/>
      <w:marTop w:val="0"/>
      <w:marBottom w:val="0"/>
      <w:divBdr>
        <w:top w:val="none" w:sz="0" w:space="0" w:color="auto"/>
        <w:left w:val="none" w:sz="0" w:space="0" w:color="auto"/>
        <w:bottom w:val="none" w:sz="0" w:space="0" w:color="auto"/>
        <w:right w:val="none" w:sz="0" w:space="0" w:color="auto"/>
      </w:divBdr>
    </w:div>
    <w:div w:id="1334331998">
      <w:bodyDiv w:val="1"/>
      <w:marLeft w:val="0"/>
      <w:marRight w:val="0"/>
      <w:marTop w:val="0"/>
      <w:marBottom w:val="0"/>
      <w:divBdr>
        <w:top w:val="none" w:sz="0" w:space="0" w:color="auto"/>
        <w:left w:val="none" w:sz="0" w:space="0" w:color="auto"/>
        <w:bottom w:val="none" w:sz="0" w:space="0" w:color="auto"/>
        <w:right w:val="none" w:sz="0" w:space="0" w:color="auto"/>
      </w:divBdr>
    </w:div>
    <w:div w:id="1334648813">
      <w:bodyDiv w:val="1"/>
      <w:marLeft w:val="0"/>
      <w:marRight w:val="0"/>
      <w:marTop w:val="0"/>
      <w:marBottom w:val="0"/>
      <w:divBdr>
        <w:top w:val="none" w:sz="0" w:space="0" w:color="auto"/>
        <w:left w:val="none" w:sz="0" w:space="0" w:color="auto"/>
        <w:bottom w:val="none" w:sz="0" w:space="0" w:color="auto"/>
        <w:right w:val="none" w:sz="0" w:space="0" w:color="auto"/>
      </w:divBdr>
    </w:div>
    <w:div w:id="1335493734">
      <w:bodyDiv w:val="1"/>
      <w:marLeft w:val="0"/>
      <w:marRight w:val="0"/>
      <w:marTop w:val="0"/>
      <w:marBottom w:val="0"/>
      <w:divBdr>
        <w:top w:val="none" w:sz="0" w:space="0" w:color="auto"/>
        <w:left w:val="none" w:sz="0" w:space="0" w:color="auto"/>
        <w:bottom w:val="none" w:sz="0" w:space="0" w:color="auto"/>
        <w:right w:val="none" w:sz="0" w:space="0" w:color="auto"/>
      </w:divBdr>
    </w:div>
    <w:div w:id="1335836870">
      <w:bodyDiv w:val="1"/>
      <w:marLeft w:val="0"/>
      <w:marRight w:val="0"/>
      <w:marTop w:val="0"/>
      <w:marBottom w:val="0"/>
      <w:divBdr>
        <w:top w:val="none" w:sz="0" w:space="0" w:color="auto"/>
        <w:left w:val="none" w:sz="0" w:space="0" w:color="auto"/>
        <w:bottom w:val="none" w:sz="0" w:space="0" w:color="auto"/>
        <w:right w:val="none" w:sz="0" w:space="0" w:color="auto"/>
      </w:divBdr>
    </w:div>
    <w:div w:id="1337079851">
      <w:bodyDiv w:val="1"/>
      <w:marLeft w:val="0"/>
      <w:marRight w:val="0"/>
      <w:marTop w:val="0"/>
      <w:marBottom w:val="0"/>
      <w:divBdr>
        <w:top w:val="none" w:sz="0" w:space="0" w:color="auto"/>
        <w:left w:val="none" w:sz="0" w:space="0" w:color="auto"/>
        <w:bottom w:val="none" w:sz="0" w:space="0" w:color="auto"/>
        <w:right w:val="none" w:sz="0" w:space="0" w:color="auto"/>
      </w:divBdr>
    </w:div>
    <w:div w:id="1338386132">
      <w:bodyDiv w:val="1"/>
      <w:marLeft w:val="0"/>
      <w:marRight w:val="0"/>
      <w:marTop w:val="0"/>
      <w:marBottom w:val="0"/>
      <w:divBdr>
        <w:top w:val="none" w:sz="0" w:space="0" w:color="auto"/>
        <w:left w:val="none" w:sz="0" w:space="0" w:color="auto"/>
        <w:bottom w:val="none" w:sz="0" w:space="0" w:color="auto"/>
        <w:right w:val="none" w:sz="0" w:space="0" w:color="auto"/>
      </w:divBdr>
    </w:div>
    <w:div w:id="1339386756">
      <w:bodyDiv w:val="1"/>
      <w:marLeft w:val="0"/>
      <w:marRight w:val="0"/>
      <w:marTop w:val="0"/>
      <w:marBottom w:val="0"/>
      <w:divBdr>
        <w:top w:val="none" w:sz="0" w:space="0" w:color="auto"/>
        <w:left w:val="none" w:sz="0" w:space="0" w:color="auto"/>
        <w:bottom w:val="none" w:sz="0" w:space="0" w:color="auto"/>
        <w:right w:val="none" w:sz="0" w:space="0" w:color="auto"/>
      </w:divBdr>
    </w:div>
    <w:div w:id="1339964915">
      <w:bodyDiv w:val="1"/>
      <w:marLeft w:val="0"/>
      <w:marRight w:val="0"/>
      <w:marTop w:val="0"/>
      <w:marBottom w:val="0"/>
      <w:divBdr>
        <w:top w:val="none" w:sz="0" w:space="0" w:color="auto"/>
        <w:left w:val="none" w:sz="0" w:space="0" w:color="auto"/>
        <w:bottom w:val="none" w:sz="0" w:space="0" w:color="auto"/>
        <w:right w:val="none" w:sz="0" w:space="0" w:color="auto"/>
      </w:divBdr>
    </w:div>
    <w:div w:id="1342393076">
      <w:bodyDiv w:val="1"/>
      <w:marLeft w:val="0"/>
      <w:marRight w:val="0"/>
      <w:marTop w:val="0"/>
      <w:marBottom w:val="0"/>
      <w:divBdr>
        <w:top w:val="none" w:sz="0" w:space="0" w:color="auto"/>
        <w:left w:val="none" w:sz="0" w:space="0" w:color="auto"/>
        <w:bottom w:val="none" w:sz="0" w:space="0" w:color="auto"/>
        <w:right w:val="none" w:sz="0" w:space="0" w:color="auto"/>
      </w:divBdr>
    </w:div>
    <w:div w:id="1344354186">
      <w:bodyDiv w:val="1"/>
      <w:marLeft w:val="0"/>
      <w:marRight w:val="0"/>
      <w:marTop w:val="0"/>
      <w:marBottom w:val="0"/>
      <w:divBdr>
        <w:top w:val="none" w:sz="0" w:space="0" w:color="auto"/>
        <w:left w:val="none" w:sz="0" w:space="0" w:color="auto"/>
        <w:bottom w:val="none" w:sz="0" w:space="0" w:color="auto"/>
        <w:right w:val="none" w:sz="0" w:space="0" w:color="auto"/>
      </w:divBdr>
    </w:div>
    <w:div w:id="1344937311">
      <w:bodyDiv w:val="1"/>
      <w:marLeft w:val="0"/>
      <w:marRight w:val="0"/>
      <w:marTop w:val="0"/>
      <w:marBottom w:val="0"/>
      <w:divBdr>
        <w:top w:val="none" w:sz="0" w:space="0" w:color="auto"/>
        <w:left w:val="none" w:sz="0" w:space="0" w:color="auto"/>
        <w:bottom w:val="none" w:sz="0" w:space="0" w:color="auto"/>
        <w:right w:val="none" w:sz="0" w:space="0" w:color="auto"/>
      </w:divBdr>
    </w:div>
    <w:div w:id="1350184127">
      <w:bodyDiv w:val="1"/>
      <w:marLeft w:val="0"/>
      <w:marRight w:val="0"/>
      <w:marTop w:val="0"/>
      <w:marBottom w:val="0"/>
      <w:divBdr>
        <w:top w:val="none" w:sz="0" w:space="0" w:color="auto"/>
        <w:left w:val="none" w:sz="0" w:space="0" w:color="auto"/>
        <w:bottom w:val="none" w:sz="0" w:space="0" w:color="auto"/>
        <w:right w:val="none" w:sz="0" w:space="0" w:color="auto"/>
      </w:divBdr>
    </w:div>
    <w:div w:id="1350596789">
      <w:bodyDiv w:val="1"/>
      <w:marLeft w:val="0"/>
      <w:marRight w:val="0"/>
      <w:marTop w:val="0"/>
      <w:marBottom w:val="0"/>
      <w:divBdr>
        <w:top w:val="none" w:sz="0" w:space="0" w:color="auto"/>
        <w:left w:val="none" w:sz="0" w:space="0" w:color="auto"/>
        <w:bottom w:val="none" w:sz="0" w:space="0" w:color="auto"/>
        <w:right w:val="none" w:sz="0" w:space="0" w:color="auto"/>
      </w:divBdr>
    </w:div>
    <w:div w:id="1351179938">
      <w:bodyDiv w:val="1"/>
      <w:marLeft w:val="0"/>
      <w:marRight w:val="0"/>
      <w:marTop w:val="0"/>
      <w:marBottom w:val="0"/>
      <w:divBdr>
        <w:top w:val="none" w:sz="0" w:space="0" w:color="auto"/>
        <w:left w:val="none" w:sz="0" w:space="0" w:color="auto"/>
        <w:bottom w:val="none" w:sz="0" w:space="0" w:color="auto"/>
        <w:right w:val="none" w:sz="0" w:space="0" w:color="auto"/>
      </w:divBdr>
    </w:div>
    <w:div w:id="1352298421">
      <w:bodyDiv w:val="1"/>
      <w:marLeft w:val="0"/>
      <w:marRight w:val="0"/>
      <w:marTop w:val="0"/>
      <w:marBottom w:val="0"/>
      <w:divBdr>
        <w:top w:val="none" w:sz="0" w:space="0" w:color="auto"/>
        <w:left w:val="none" w:sz="0" w:space="0" w:color="auto"/>
        <w:bottom w:val="none" w:sz="0" w:space="0" w:color="auto"/>
        <w:right w:val="none" w:sz="0" w:space="0" w:color="auto"/>
      </w:divBdr>
    </w:div>
    <w:div w:id="1353338966">
      <w:bodyDiv w:val="1"/>
      <w:marLeft w:val="0"/>
      <w:marRight w:val="0"/>
      <w:marTop w:val="0"/>
      <w:marBottom w:val="0"/>
      <w:divBdr>
        <w:top w:val="none" w:sz="0" w:space="0" w:color="auto"/>
        <w:left w:val="none" w:sz="0" w:space="0" w:color="auto"/>
        <w:bottom w:val="none" w:sz="0" w:space="0" w:color="auto"/>
        <w:right w:val="none" w:sz="0" w:space="0" w:color="auto"/>
      </w:divBdr>
    </w:div>
    <w:div w:id="1355619221">
      <w:bodyDiv w:val="1"/>
      <w:marLeft w:val="0"/>
      <w:marRight w:val="0"/>
      <w:marTop w:val="0"/>
      <w:marBottom w:val="0"/>
      <w:divBdr>
        <w:top w:val="none" w:sz="0" w:space="0" w:color="auto"/>
        <w:left w:val="none" w:sz="0" w:space="0" w:color="auto"/>
        <w:bottom w:val="none" w:sz="0" w:space="0" w:color="auto"/>
        <w:right w:val="none" w:sz="0" w:space="0" w:color="auto"/>
      </w:divBdr>
    </w:div>
    <w:div w:id="1355838279">
      <w:bodyDiv w:val="1"/>
      <w:marLeft w:val="0"/>
      <w:marRight w:val="0"/>
      <w:marTop w:val="0"/>
      <w:marBottom w:val="0"/>
      <w:divBdr>
        <w:top w:val="none" w:sz="0" w:space="0" w:color="auto"/>
        <w:left w:val="none" w:sz="0" w:space="0" w:color="auto"/>
        <w:bottom w:val="none" w:sz="0" w:space="0" w:color="auto"/>
        <w:right w:val="none" w:sz="0" w:space="0" w:color="auto"/>
      </w:divBdr>
    </w:div>
    <w:div w:id="1355841232">
      <w:bodyDiv w:val="1"/>
      <w:marLeft w:val="0"/>
      <w:marRight w:val="0"/>
      <w:marTop w:val="0"/>
      <w:marBottom w:val="0"/>
      <w:divBdr>
        <w:top w:val="none" w:sz="0" w:space="0" w:color="auto"/>
        <w:left w:val="none" w:sz="0" w:space="0" w:color="auto"/>
        <w:bottom w:val="none" w:sz="0" w:space="0" w:color="auto"/>
        <w:right w:val="none" w:sz="0" w:space="0" w:color="auto"/>
      </w:divBdr>
    </w:div>
    <w:div w:id="1356931013">
      <w:bodyDiv w:val="1"/>
      <w:marLeft w:val="0"/>
      <w:marRight w:val="0"/>
      <w:marTop w:val="0"/>
      <w:marBottom w:val="0"/>
      <w:divBdr>
        <w:top w:val="none" w:sz="0" w:space="0" w:color="auto"/>
        <w:left w:val="none" w:sz="0" w:space="0" w:color="auto"/>
        <w:bottom w:val="none" w:sz="0" w:space="0" w:color="auto"/>
        <w:right w:val="none" w:sz="0" w:space="0" w:color="auto"/>
      </w:divBdr>
    </w:div>
    <w:div w:id="1357348302">
      <w:bodyDiv w:val="1"/>
      <w:marLeft w:val="0"/>
      <w:marRight w:val="0"/>
      <w:marTop w:val="0"/>
      <w:marBottom w:val="0"/>
      <w:divBdr>
        <w:top w:val="none" w:sz="0" w:space="0" w:color="auto"/>
        <w:left w:val="none" w:sz="0" w:space="0" w:color="auto"/>
        <w:bottom w:val="none" w:sz="0" w:space="0" w:color="auto"/>
        <w:right w:val="none" w:sz="0" w:space="0" w:color="auto"/>
      </w:divBdr>
    </w:div>
    <w:div w:id="1357538845">
      <w:bodyDiv w:val="1"/>
      <w:marLeft w:val="0"/>
      <w:marRight w:val="0"/>
      <w:marTop w:val="0"/>
      <w:marBottom w:val="0"/>
      <w:divBdr>
        <w:top w:val="none" w:sz="0" w:space="0" w:color="auto"/>
        <w:left w:val="none" w:sz="0" w:space="0" w:color="auto"/>
        <w:bottom w:val="none" w:sz="0" w:space="0" w:color="auto"/>
        <w:right w:val="none" w:sz="0" w:space="0" w:color="auto"/>
      </w:divBdr>
    </w:div>
    <w:div w:id="1358039330">
      <w:bodyDiv w:val="1"/>
      <w:marLeft w:val="0"/>
      <w:marRight w:val="0"/>
      <w:marTop w:val="0"/>
      <w:marBottom w:val="0"/>
      <w:divBdr>
        <w:top w:val="none" w:sz="0" w:space="0" w:color="auto"/>
        <w:left w:val="none" w:sz="0" w:space="0" w:color="auto"/>
        <w:bottom w:val="none" w:sz="0" w:space="0" w:color="auto"/>
        <w:right w:val="none" w:sz="0" w:space="0" w:color="auto"/>
      </w:divBdr>
    </w:div>
    <w:div w:id="1359158817">
      <w:bodyDiv w:val="1"/>
      <w:marLeft w:val="0"/>
      <w:marRight w:val="0"/>
      <w:marTop w:val="0"/>
      <w:marBottom w:val="0"/>
      <w:divBdr>
        <w:top w:val="none" w:sz="0" w:space="0" w:color="auto"/>
        <w:left w:val="none" w:sz="0" w:space="0" w:color="auto"/>
        <w:bottom w:val="none" w:sz="0" w:space="0" w:color="auto"/>
        <w:right w:val="none" w:sz="0" w:space="0" w:color="auto"/>
      </w:divBdr>
    </w:div>
    <w:div w:id="1360199850">
      <w:bodyDiv w:val="1"/>
      <w:marLeft w:val="0"/>
      <w:marRight w:val="0"/>
      <w:marTop w:val="0"/>
      <w:marBottom w:val="0"/>
      <w:divBdr>
        <w:top w:val="none" w:sz="0" w:space="0" w:color="auto"/>
        <w:left w:val="none" w:sz="0" w:space="0" w:color="auto"/>
        <w:bottom w:val="none" w:sz="0" w:space="0" w:color="auto"/>
        <w:right w:val="none" w:sz="0" w:space="0" w:color="auto"/>
      </w:divBdr>
    </w:div>
    <w:div w:id="1360201421">
      <w:bodyDiv w:val="1"/>
      <w:marLeft w:val="0"/>
      <w:marRight w:val="0"/>
      <w:marTop w:val="0"/>
      <w:marBottom w:val="0"/>
      <w:divBdr>
        <w:top w:val="none" w:sz="0" w:space="0" w:color="auto"/>
        <w:left w:val="none" w:sz="0" w:space="0" w:color="auto"/>
        <w:bottom w:val="none" w:sz="0" w:space="0" w:color="auto"/>
        <w:right w:val="none" w:sz="0" w:space="0" w:color="auto"/>
      </w:divBdr>
    </w:div>
    <w:div w:id="1363823439">
      <w:bodyDiv w:val="1"/>
      <w:marLeft w:val="0"/>
      <w:marRight w:val="0"/>
      <w:marTop w:val="0"/>
      <w:marBottom w:val="0"/>
      <w:divBdr>
        <w:top w:val="none" w:sz="0" w:space="0" w:color="auto"/>
        <w:left w:val="none" w:sz="0" w:space="0" w:color="auto"/>
        <w:bottom w:val="none" w:sz="0" w:space="0" w:color="auto"/>
        <w:right w:val="none" w:sz="0" w:space="0" w:color="auto"/>
      </w:divBdr>
    </w:div>
    <w:div w:id="1366758330">
      <w:bodyDiv w:val="1"/>
      <w:marLeft w:val="0"/>
      <w:marRight w:val="0"/>
      <w:marTop w:val="0"/>
      <w:marBottom w:val="0"/>
      <w:divBdr>
        <w:top w:val="none" w:sz="0" w:space="0" w:color="auto"/>
        <w:left w:val="none" w:sz="0" w:space="0" w:color="auto"/>
        <w:bottom w:val="none" w:sz="0" w:space="0" w:color="auto"/>
        <w:right w:val="none" w:sz="0" w:space="0" w:color="auto"/>
      </w:divBdr>
      <w:divsChild>
        <w:div w:id="942155027">
          <w:marLeft w:val="0"/>
          <w:marRight w:val="0"/>
          <w:marTop w:val="0"/>
          <w:marBottom w:val="0"/>
          <w:divBdr>
            <w:top w:val="none" w:sz="0" w:space="0" w:color="auto"/>
            <w:left w:val="none" w:sz="0" w:space="0" w:color="auto"/>
            <w:bottom w:val="none" w:sz="0" w:space="0" w:color="auto"/>
            <w:right w:val="none" w:sz="0" w:space="0" w:color="auto"/>
          </w:divBdr>
          <w:divsChild>
            <w:div w:id="1579247484">
              <w:marLeft w:val="0"/>
              <w:marRight w:val="0"/>
              <w:marTop w:val="0"/>
              <w:marBottom w:val="0"/>
              <w:divBdr>
                <w:top w:val="none" w:sz="0" w:space="0" w:color="auto"/>
                <w:left w:val="none" w:sz="0" w:space="0" w:color="auto"/>
                <w:bottom w:val="none" w:sz="0" w:space="0" w:color="auto"/>
                <w:right w:val="none" w:sz="0" w:space="0" w:color="auto"/>
              </w:divBdr>
              <w:divsChild>
                <w:div w:id="35352266">
                  <w:marLeft w:val="0"/>
                  <w:marRight w:val="0"/>
                  <w:marTop w:val="0"/>
                  <w:marBottom w:val="0"/>
                  <w:divBdr>
                    <w:top w:val="none" w:sz="0" w:space="0" w:color="auto"/>
                    <w:left w:val="none" w:sz="0" w:space="0" w:color="auto"/>
                    <w:bottom w:val="none" w:sz="0" w:space="0" w:color="auto"/>
                    <w:right w:val="none" w:sz="0" w:space="0" w:color="auto"/>
                  </w:divBdr>
                  <w:divsChild>
                    <w:div w:id="1796633705">
                      <w:marLeft w:val="0"/>
                      <w:marRight w:val="0"/>
                      <w:marTop w:val="0"/>
                      <w:marBottom w:val="0"/>
                      <w:divBdr>
                        <w:top w:val="none" w:sz="0" w:space="0" w:color="auto"/>
                        <w:left w:val="none" w:sz="0" w:space="0" w:color="auto"/>
                        <w:bottom w:val="none" w:sz="0" w:space="0" w:color="auto"/>
                        <w:right w:val="none" w:sz="0" w:space="0" w:color="auto"/>
                      </w:divBdr>
                      <w:divsChild>
                        <w:div w:id="760419502">
                          <w:marLeft w:val="0"/>
                          <w:marRight w:val="0"/>
                          <w:marTop w:val="0"/>
                          <w:marBottom w:val="0"/>
                          <w:divBdr>
                            <w:top w:val="none" w:sz="0" w:space="0" w:color="auto"/>
                            <w:left w:val="none" w:sz="0" w:space="0" w:color="auto"/>
                            <w:bottom w:val="none" w:sz="0" w:space="0" w:color="auto"/>
                            <w:right w:val="none" w:sz="0" w:space="0" w:color="auto"/>
                          </w:divBdr>
                          <w:divsChild>
                            <w:div w:id="958023646">
                              <w:marLeft w:val="0"/>
                              <w:marRight w:val="0"/>
                              <w:marTop w:val="0"/>
                              <w:marBottom w:val="0"/>
                              <w:divBdr>
                                <w:top w:val="none" w:sz="0" w:space="0" w:color="auto"/>
                                <w:left w:val="none" w:sz="0" w:space="0" w:color="auto"/>
                                <w:bottom w:val="none" w:sz="0" w:space="0" w:color="auto"/>
                                <w:right w:val="none" w:sz="0" w:space="0" w:color="auto"/>
                              </w:divBdr>
                              <w:divsChild>
                                <w:div w:id="2000962556">
                                  <w:marLeft w:val="0"/>
                                  <w:marRight w:val="0"/>
                                  <w:marTop w:val="0"/>
                                  <w:marBottom w:val="0"/>
                                  <w:divBdr>
                                    <w:top w:val="none" w:sz="0" w:space="0" w:color="auto"/>
                                    <w:left w:val="none" w:sz="0" w:space="0" w:color="auto"/>
                                    <w:bottom w:val="none" w:sz="0" w:space="0" w:color="auto"/>
                                    <w:right w:val="none" w:sz="0" w:space="0" w:color="auto"/>
                                  </w:divBdr>
                                  <w:divsChild>
                                    <w:div w:id="24604770">
                                      <w:marLeft w:val="0"/>
                                      <w:marRight w:val="0"/>
                                      <w:marTop w:val="0"/>
                                      <w:marBottom w:val="0"/>
                                      <w:divBdr>
                                        <w:top w:val="none" w:sz="0" w:space="0" w:color="auto"/>
                                        <w:left w:val="none" w:sz="0" w:space="0" w:color="auto"/>
                                        <w:bottom w:val="none" w:sz="0" w:space="0" w:color="auto"/>
                                        <w:right w:val="none" w:sz="0" w:space="0" w:color="auto"/>
                                      </w:divBdr>
                                      <w:divsChild>
                                        <w:div w:id="401804752">
                                          <w:marLeft w:val="0"/>
                                          <w:marRight w:val="0"/>
                                          <w:marTop w:val="0"/>
                                          <w:marBottom w:val="0"/>
                                          <w:divBdr>
                                            <w:top w:val="none" w:sz="0" w:space="0" w:color="auto"/>
                                            <w:left w:val="none" w:sz="0" w:space="0" w:color="auto"/>
                                            <w:bottom w:val="none" w:sz="0" w:space="0" w:color="auto"/>
                                            <w:right w:val="none" w:sz="0" w:space="0" w:color="auto"/>
                                          </w:divBdr>
                                          <w:divsChild>
                                            <w:div w:id="241839561">
                                              <w:marLeft w:val="0"/>
                                              <w:marRight w:val="0"/>
                                              <w:marTop w:val="0"/>
                                              <w:marBottom w:val="0"/>
                                              <w:divBdr>
                                                <w:top w:val="none" w:sz="0" w:space="0" w:color="auto"/>
                                                <w:left w:val="none" w:sz="0" w:space="0" w:color="auto"/>
                                                <w:bottom w:val="none" w:sz="0" w:space="0" w:color="auto"/>
                                                <w:right w:val="none" w:sz="0" w:space="0" w:color="auto"/>
                                              </w:divBdr>
                                              <w:divsChild>
                                                <w:div w:id="1323044031">
                                                  <w:marLeft w:val="0"/>
                                                  <w:marRight w:val="0"/>
                                                  <w:marTop w:val="0"/>
                                                  <w:marBottom w:val="0"/>
                                                  <w:divBdr>
                                                    <w:top w:val="none" w:sz="0" w:space="0" w:color="auto"/>
                                                    <w:left w:val="none" w:sz="0" w:space="0" w:color="auto"/>
                                                    <w:bottom w:val="none" w:sz="0" w:space="0" w:color="auto"/>
                                                    <w:right w:val="none" w:sz="0" w:space="0" w:color="auto"/>
                                                  </w:divBdr>
                                                  <w:divsChild>
                                                    <w:div w:id="117041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7490049">
      <w:bodyDiv w:val="1"/>
      <w:marLeft w:val="0"/>
      <w:marRight w:val="0"/>
      <w:marTop w:val="0"/>
      <w:marBottom w:val="0"/>
      <w:divBdr>
        <w:top w:val="none" w:sz="0" w:space="0" w:color="auto"/>
        <w:left w:val="none" w:sz="0" w:space="0" w:color="auto"/>
        <w:bottom w:val="none" w:sz="0" w:space="0" w:color="auto"/>
        <w:right w:val="none" w:sz="0" w:space="0" w:color="auto"/>
      </w:divBdr>
    </w:div>
    <w:div w:id="1368482558">
      <w:bodyDiv w:val="1"/>
      <w:marLeft w:val="0"/>
      <w:marRight w:val="0"/>
      <w:marTop w:val="0"/>
      <w:marBottom w:val="0"/>
      <w:divBdr>
        <w:top w:val="none" w:sz="0" w:space="0" w:color="auto"/>
        <w:left w:val="none" w:sz="0" w:space="0" w:color="auto"/>
        <w:bottom w:val="none" w:sz="0" w:space="0" w:color="auto"/>
        <w:right w:val="none" w:sz="0" w:space="0" w:color="auto"/>
      </w:divBdr>
    </w:div>
    <w:div w:id="1369186539">
      <w:bodyDiv w:val="1"/>
      <w:marLeft w:val="0"/>
      <w:marRight w:val="0"/>
      <w:marTop w:val="0"/>
      <w:marBottom w:val="0"/>
      <w:divBdr>
        <w:top w:val="none" w:sz="0" w:space="0" w:color="auto"/>
        <w:left w:val="none" w:sz="0" w:space="0" w:color="auto"/>
        <w:bottom w:val="none" w:sz="0" w:space="0" w:color="auto"/>
        <w:right w:val="none" w:sz="0" w:space="0" w:color="auto"/>
      </w:divBdr>
    </w:div>
    <w:div w:id="1369378920">
      <w:bodyDiv w:val="1"/>
      <w:marLeft w:val="0"/>
      <w:marRight w:val="0"/>
      <w:marTop w:val="0"/>
      <w:marBottom w:val="0"/>
      <w:divBdr>
        <w:top w:val="none" w:sz="0" w:space="0" w:color="auto"/>
        <w:left w:val="none" w:sz="0" w:space="0" w:color="auto"/>
        <w:bottom w:val="none" w:sz="0" w:space="0" w:color="auto"/>
        <w:right w:val="none" w:sz="0" w:space="0" w:color="auto"/>
      </w:divBdr>
    </w:div>
    <w:div w:id="1369836804">
      <w:bodyDiv w:val="1"/>
      <w:marLeft w:val="0"/>
      <w:marRight w:val="0"/>
      <w:marTop w:val="0"/>
      <w:marBottom w:val="0"/>
      <w:divBdr>
        <w:top w:val="none" w:sz="0" w:space="0" w:color="auto"/>
        <w:left w:val="none" w:sz="0" w:space="0" w:color="auto"/>
        <w:bottom w:val="none" w:sz="0" w:space="0" w:color="auto"/>
        <w:right w:val="none" w:sz="0" w:space="0" w:color="auto"/>
      </w:divBdr>
    </w:div>
    <w:div w:id="1373267247">
      <w:bodyDiv w:val="1"/>
      <w:marLeft w:val="0"/>
      <w:marRight w:val="0"/>
      <w:marTop w:val="0"/>
      <w:marBottom w:val="0"/>
      <w:divBdr>
        <w:top w:val="none" w:sz="0" w:space="0" w:color="auto"/>
        <w:left w:val="none" w:sz="0" w:space="0" w:color="auto"/>
        <w:bottom w:val="none" w:sz="0" w:space="0" w:color="auto"/>
        <w:right w:val="none" w:sz="0" w:space="0" w:color="auto"/>
      </w:divBdr>
    </w:div>
    <w:div w:id="1373269743">
      <w:bodyDiv w:val="1"/>
      <w:marLeft w:val="0"/>
      <w:marRight w:val="0"/>
      <w:marTop w:val="0"/>
      <w:marBottom w:val="0"/>
      <w:divBdr>
        <w:top w:val="none" w:sz="0" w:space="0" w:color="auto"/>
        <w:left w:val="none" w:sz="0" w:space="0" w:color="auto"/>
        <w:bottom w:val="none" w:sz="0" w:space="0" w:color="auto"/>
        <w:right w:val="none" w:sz="0" w:space="0" w:color="auto"/>
      </w:divBdr>
    </w:div>
    <w:div w:id="1374575885">
      <w:bodyDiv w:val="1"/>
      <w:marLeft w:val="0"/>
      <w:marRight w:val="0"/>
      <w:marTop w:val="0"/>
      <w:marBottom w:val="0"/>
      <w:divBdr>
        <w:top w:val="none" w:sz="0" w:space="0" w:color="auto"/>
        <w:left w:val="none" w:sz="0" w:space="0" w:color="auto"/>
        <w:bottom w:val="none" w:sz="0" w:space="0" w:color="auto"/>
        <w:right w:val="none" w:sz="0" w:space="0" w:color="auto"/>
      </w:divBdr>
      <w:divsChild>
        <w:div w:id="1342927238">
          <w:marLeft w:val="0"/>
          <w:marRight w:val="0"/>
          <w:marTop w:val="0"/>
          <w:marBottom w:val="0"/>
          <w:divBdr>
            <w:top w:val="none" w:sz="0" w:space="0" w:color="auto"/>
            <w:left w:val="none" w:sz="0" w:space="0" w:color="auto"/>
            <w:bottom w:val="none" w:sz="0" w:space="0" w:color="auto"/>
            <w:right w:val="none" w:sz="0" w:space="0" w:color="auto"/>
          </w:divBdr>
          <w:divsChild>
            <w:div w:id="50665089">
              <w:marLeft w:val="0"/>
              <w:marRight w:val="0"/>
              <w:marTop w:val="0"/>
              <w:marBottom w:val="0"/>
              <w:divBdr>
                <w:top w:val="none" w:sz="0" w:space="0" w:color="auto"/>
                <w:left w:val="none" w:sz="0" w:space="0" w:color="auto"/>
                <w:bottom w:val="none" w:sz="0" w:space="0" w:color="auto"/>
                <w:right w:val="none" w:sz="0" w:space="0" w:color="auto"/>
              </w:divBdr>
              <w:divsChild>
                <w:div w:id="160658227">
                  <w:marLeft w:val="0"/>
                  <w:marRight w:val="0"/>
                  <w:marTop w:val="0"/>
                  <w:marBottom w:val="0"/>
                  <w:divBdr>
                    <w:top w:val="none" w:sz="0" w:space="0" w:color="auto"/>
                    <w:left w:val="none" w:sz="0" w:space="0" w:color="auto"/>
                    <w:bottom w:val="none" w:sz="0" w:space="0" w:color="auto"/>
                    <w:right w:val="none" w:sz="0" w:space="0" w:color="auto"/>
                  </w:divBdr>
                  <w:divsChild>
                    <w:div w:id="116065958">
                      <w:marLeft w:val="0"/>
                      <w:marRight w:val="0"/>
                      <w:marTop w:val="0"/>
                      <w:marBottom w:val="0"/>
                      <w:divBdr>
                        <w:top w:val="none" w:sz="0" w:space="0" w:color="auto"/>
                        <w:left w:val="none" w:sz="0" w:space="0" w:color="auto"/>
                        <w:bottom w:val="none" w:sz="0" w:space="0" w:color="auto"/>
                        <w:right w:val="none" w:sz="0" w:space="0" w:color="auto"/>
                      </w:divBdr>
                      <w:divsChild>
                        <w:div w:id="773552777">
                          <w:marLeft w:val="0"/>
                          <w:marRight w:val="0"/>
                          <w:marTop w:val="0"/>
                          <w:marBottom w:val="0"/>
                          <w:divBdr>
                            <w:top w:val="none" w:sz="0" w:space="0" w:color="auto"/>
                            <w:left w:val="none" w:sz="0" w:space="0" w:color="auto"/>
                            <w:bottom w:val="none" w:sz="0" w:space="0" w:color="auto"/>
                            <w:right w:val="none" w:sz="0" w:space="0" w:color="auto"/>
                          </w:divBdr>
                          <w:divsChild>
                            <w:div w:id="845510786">
                              <w:marLeft w:val="0"/>
                              <w:marRight w:val="0"/>
                              <w:marTop w:val="0"/>
                              <w:marBottom w:val="0"/>
                              <w:divBdr>
                                <w:top w:val="none" w:sz="0" w:space="0" w:color="auto"/>
                                <w:left w:val="none" w:sz="0" w:space="0" w:color="auto"/>
                                <w:bottom w:val="none" w:sz="0" w:space="0" w:color="auto"/>
                                <w:right w:val="none" w:sz="0" w:space="0" w:color="auto"/>
                              </w:divBdr>
                              <w:divsChild>
                                <w:div w:id="1537154421">
                                  <w:marLeft w:val="0"/>
                                  <w:marRight w:val="0"/>
                                  <w:marTop w:val="0"/>
                                  <w:marBottom w:val="0"/>
                                  <w:divBdr>
                                    <w:top w:val="none" w:sz="0" w:space="0" w:color="auto"/>
                                    <w:left w:val="none" w:sz="0" w:space="0" w:color="auto"/>
                                    <w:bottom w:val="none" w:sz="0" w:space="0" w:color="auto"/>
                                    <w:right w:val="none" w:sz="0" w:space="0" w:color="auto"/>
                                  </w:divBdr>
                                  <w:divsChild>
                                    <w:div w:id="2083868526">
                                      <w:marLeft w:val="0"/>
                                      <w:marRight w:val="0"/>
                                      <w:marTop w:val="0"/>
                                      <w:marBottom w:val="0"/>
                                      <w:divBdr>
                                        <w:top w:val="none" w:sz="0" w:space="0" w:color="auto"/>
                                        <w:left w:val="none" w:sz="0" w:space="0" w:color="auto"/>
                                        <w:bottom w:val="none" w:sz="0" w:space="0" w:color="auto"/>
                                        <w:right w:val="none" w:sz="0" w:space="0" w:color="auto"/>
                                      </w:divBdr>
                                      <w:divsChild>
                                        <w:div w:id="1251502124">
                                          <w:marLeft w:val="0"/>
                                          <w:marRight w:val="0"/>
                                          <w:marTop w:val="0"/>
                                          <w:marBottom w:val="0"/>
                                          <w:divBdr>
                                            <w:top w:val="none" w:sz="0" w:space="0" w:color="auto"/>
                                            <w:left w:val="none" w:sz="0" w:space="0" w:color="auto"/>
                                            <w:bottom w:val="none" w:sz="0" w:space="0" w:color="auto"/>
                                            <w:right w:val="none" w:sz="0" w:space="0" w:color="auto"/>
                                          </w:divBdr>
                                          <w:divsChild>
                                            <w:div w:id="1283029870">
                                              <w:marLeft w:val="0"/>
                                              <w:marRight w:val="0"/>
                                              <w:marTop w:val="0"/>
                                              <w:marBottom w:val="0"/>
                                              <w:divBdr>
                                                <w:top w:val="none" w:sz="0" w:space="0" w:color="auto"/>
                                                <w:left w:val="none" w:sz="0" w:space="0" w:color="auto"/>
                                                <w:bottom w:val="none" w:sz="0" w:space="0" w:color="auto"/>
                                                <w:right w:val="none" w:sz="0" w:space="0" w:color="auto"/>
                                              </w:divBdr>
                                              <w:divsChild>
                                                <w:div w:id="549148510">
                                                  <w:marLeft w:val="0"/>
                                                  <w:marRight w:val="0"/>
                                                  <w:marTop w:val="0"/>
                                                  <w:marBottom w:val="0"/>
                                                  <w:divBdr>
                                                    <w:top w:val="none" w:sz="0" w:space="0" w:color="auto"/>
                                                    <w:left w:val="none" w:sz="0" w:space="0" w:color="auto"/>
                                                    <w:bottom w:val="none" w:sz="0" w:space="0" w:color="auto"/>
                                                    <w:right w:val="none" w:sz="0" w:space="0" w:color="auto"/>
                                                  </w:divBdr>
                                                  <w:divsChild>
                                                    <w:div w:id="52274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5539655">
      <w:bodyDiv w:val="1"/>
      <w:marLeft w:val="0"/>
      <w:marRight w:val="0"/>
      <w:marTop w:val="0"/>
      <w:marBottom w:val="0"/>
      <w:divBdr>
        <w:top w:val="none" w:sz="0" w:space="0" w:color="auto"/>
        <w:left w:val="none" w:sz="0" w:space="0" w:color="auto"/>
        <w:bottom w:val="none" w:sz="0" w:space="0" w:color="auto"/>
        <w:right w:val="none" w:sz="0" w:space="0" w:color="auto"/>
      </w:divBdr>
    </w:div>
    <w:div w:id="1375806784">
      <w:bodyDiv w:val="1"/>
      <w:marLeft w:val="0"/>
      <w:marRight w:val="0"/>
      <w:marTop w:val="0"/>
      <w:marBottom w:val="0"/>
      <w:divBdr>
        <w:top w:val="none" w:sz="0" w:space="0" w:color="auto"/>
        <w:left w:val="none" w:sz="0" w:space="0" w:color="auto"/>
        <w:bottom w:val="none" w:sz="0" w:space="0" w:color="auto"/>
        <w:right w:val="none" w:sz="0" w:space="0" w:color="auto"/>
      </w:divBdr>
    </w:div>
    <w:div w:id="1376200257">
      <w:bodyDiv w:val="1"/>
      <w:marLeft w:val="0"/>
      <w:marRight w:val="0"/>
      <w:marTop w:val="0"/>
      <w:marBottom w:val="0"/>
      <w:divBdr>
        <w:top w:val="none" w:sz="0" w:space="0" w:color="auto"/>
        <w:left w:val="none" w:sz="0" w:space="0" w:color="auto"/>
        <w:bottom w:val="none" w:sz="0" w:space="0" w:color="auto"/>
        <w:right w:val="none" w:sz="0" w:space="0" w:color="auto"/>
      </w:divBdr>
    </w:div>
    <w:div w:id="1376469940">
      <w:bodyDiv w:val="1"/>
      <w:marLeft w:val="0"/>
      <w:marRight w:val="0"/>
      <w:marTop w:val="0"/>
      <w:marBottom w:val="0"/>
      <w:divBdr>
        <w:top w:val="none" w:sz="0" w:space="0" w:color="auto"/>
        <w:left w:val="none" w:sz="0" w:space="0" w:color="auto"/>
        <w:bottom w:val="none" w:sz="0" w:space="0" w:color="auto"/>
        <w:right w:val="none" w:sz="0" w:space="0" w:color="auto"/>
      </w:divBdr>
    </w:div>
    <w:div w:id="1376928035">
      <w:bodyDiv w:val="1"/>
      <w:marLeft w:val="0"/>
      <w:marRight w:val="0"/>
      <w:marTop w:val="0"/>
      <w:marBottom w:val="0"/>
      <w:divBdr>
        <w:top w:val="none" w:sz="0" w:space="0" w:color="auto"/>
        <w:left w:val="none" w:sz="0" w:space="0" w:color="auto"/>
        <w:bottom w:val="none" w:sz="0" w:space="0" w:color="auto"/>
        <w:right w:val="none" w:sz="0" w:space="0" w:color="auto"/>
      </w:divBdr>
    </w:div>
    <w:div w:id="1377700144">
      <w:bodyDiv w:val="1"/>
      <w:marLeft w:val="0"/>
      <w:marRight w:val="0"/>
      <w:marTop w:val="0"/>
      <w:marBottom w:val="0"/>
      <w:divBdr>
        <w:top w:val="none" w:sz="0" w:space="0" w:color="auto"/>
        <w:left w:val="none" w:sz="0" w:space="0" w:color="auto"/>
        <w:bottom w:val="none" w:sz="0" w:space="0" w:color="auto"/>
        <w:right w:val="none" w:sz="0" w:space="0" w:color="auto"/>
      </w:divBdr>
    </w:div>
    <w:div w:id="1377849819">
      <w:bodyDiv w:val="1"/>
      <w:marLeft w:val="0"/>
      <w:marRight w:val="0"/>
      <w:marTop w:val="0"/>
      <w:marBottom w:val="0"/>
      <w:divBdr>
        <w:top w:val="none" w:sz="0" w:space="0" w:color="auto"/>
        <w:left w:val="none" w:sz="0" w:space="0" w:color="auto"/>
        <w:bottom w:val="none" w:sz="0" w:space="0" w:color="auto"/>
        <w:right w:val="none" w:sz="0" w:space="0" w:color="auto"/>
      </w:divBdr>
    </w:div>
    <w:div w:id="1379014872">
      <w:bodyDiv w:val="1"/>
      <w:marLeft w:val="0"/>
      <w:marRight w:val="0"/>
      <w:marTop w:val="0"/>
      <w:marBottom w:val="0"/>
      <w:divBdr>
        <w:top w:val="none" w:sz="0" w:space="0" w:color="auto"/>
        <w:left w:val="none" w:sz="0" w:space="0" w:color="auto"/>
        <w:bottom w:val="none" w:sz="0" w:space="0" w:color="auto"/>
        <w:right w:val="none" w:sz="0" w:space="0" w:color="auto"/>
      </w:divBdr>
    </w:div>
    <w:div w:id="1379351657">
      <w:bodyDiv w:val="1"/>
      <w:marLeft w:val="0"/>
      <w:marRight w:val="0"/>
      <w:marTop w:val="0"/>
      <w:marBottom w:val="0"/>
      <w:divBdr>
        <w:top w:val="none" w:sz="0" w:space="0" w:color="auto"/>
        <w:left w:val="none" w:sz="0" w:space="0" w:color="auto"/>
        <w:bottom w:val="none" w:sz="0" w:space="0" w:color="auto"/>
        <w:right w:val="none" w:sz="0" w:space="0" w:color="auto"/>
      </w:divBdr>
    </w:div>
    <w:div w:id="1380975021">
      <w:bodyDiv w:val="1"/>
      <w:marLeft w:val="0"/>
      <w:marRight w:val="0"/>
      <w:marTop w:val="0"/>
      <w:marBottom w:val="0"/>
      <w:divBdr>
        <w:top w:val="none" w:sz="0" w:space="0" w:color="auto"/>
        <w:left w:val="none" w:sz="0" w:space="0" w:color="auto"/>
        <w:bottom w:val="none" w:sz="0" w:space="0" w:color="auto"/>
        <w:right w:val="none" w:sz="0" w:space="0" w:color="auto"/>
      </w:divBdr>
    </w:div>
    <w:div w:id="1381591572">
      <w:bodyDiv w:val="1"/>
      <w:marLeft w:val="0"/>
      <w:marRight w:val="0"/>
      <w:marTop w:val="0"/>
      <w:marBottom w:val="0"/>
      <w:divBdr>
        <w:top w:val="none" w:sz="0" w:space="0" w:color="auto"/>
        <w:left w:val="none" w:sz="0" w:space="0" w:color="auto"/>
        <w:bottom w:val="none" w:sz="0" w:space="0" w:color="auto"/>
        <w:right w:val="none" w:sz="0" w:space="0" w:color="auto"/>
      </w:divBdr>
      <w:divsChild>
        <w:div w:id="841240143">
          <w:marLeft w:val="360"/>
          <w:marRight w:val="0"/>
          <w:marTop w:val="200"/>
          <w:marBottom w:val="0"/>
          <w:divBdr>
            <w:top w:val="none" w:sz="0" w:space="0" w:color="auto"/>
            <w:left w:val="none" w:sz="0" w:space="0" w:color="auto"/>
            <w:bottom w:val="none" w:sz="0" w:space="0" w:color="auto"/>
            <w:right w:val="none" w:sz="0" w:space="0" w:color="auto"/>
          </w:divBdr>
        </w:div>
      </w:divsChild>
    </w:div>
    <w:div w:id="1382705895">
      <w:bodyDiv w:val="1"/>
      <w:marLeft w:val="0"/>
      <w:marRight w:val="0"/>
      <w:marTop w:val="0"/>
      <w:marBottom w:val="0"/>
      <w:divBdr>
        <w:top w:val="none" w:sz="0" w:space="0" w:color="auto"/>
        <w:left w:val="none" w:sz="0" w:space="0" w:color="auto"/>
        <w:bottom w:val="none" w:sz="0" w:space="0" w:color="auto"/>
        <w:right w:val="none" w:sz="0" w:space="0" w:color="auto"/>
      </w:divBdr>
    </w:div>
    <w:div w:id="1383169108">
      <w:bodyDiv w:val="1"/>
      <w:marLeft w:val="0"/>
      <w:marRight w:val="0"/>
      <w:marTop w:val="0"/>
      <w:marBottom w:val="0"/>
      <w:divBdr>
        <w:top w:val="none" w:sz="0" w:space="0" w:color="auto"/>
        <w:left w:val="none" w:sz="0" w:space="0" w:color="auto"/>
        <w:bottom w:val="none" w:sz="0" w:space="0" w:color="auto"/>
        <w:right w:val="none" w:sz="0" w:space="0" w:color="auto"/>
      </w:divBdr>
    </w:div>
    <w:div w:id="1386102740">
      <w:bodyDiv w:val="1"/>
      <w:marLeft w:val="0"/>
      <w:marRight w:val="0"/>
      <w:marTop w:val="0"/>
      <w:marBottom w:val="0"/>
      <w:divBdr>
        <w:top w:val="none" w:sz="0" w:space="0" w:color="auto"/>
        <w:left w:val="none" w:sz="0" w:space="0" w:color="auto"/>
        <w:bottom w:val="none" w:sz="0" w:space="0" w:color="auto"/>
        <w:right w:val="none" w:sz="0" w:space="0" w:color="auto"/>
      </w:divBdr>
    </w:div>
    <w:div w:id="1387144058">
      <w:bodyDiv w:val="1"/>
      <w:marLeft w:val="0"/>
      <w:marRight w:val="0"/>
      <w:marTop w:val="0"/>
      <w:marBottom w:val="0"/>
      <w:divBdr>
        <w:top w:val="none" w:sz="0" w:space="0" w:color="auto"/>
        <w:left w:val="none" w:sz="0" w:space="0" w:color="auto"/>
        <w:bottom w:val="none" w:sz="0" w:space="0" w:color="auto"/>
        <w:right w:val="none" w:sz="0" w:space="0" w:color="auto"/>
      </w:divBdr>
    </w:div>
    <w:div w:id="1388384247">
      <w:bodyDiv w:val="1"/>
      <w:marLeft w:val="0"/>
      <w:marRight w:val="0"/>
      <w:marTop w:val="0"/>
      <w:marBottom w:val="0"/>
      <w:divBdr>
        <w:top w:val="none" w:sz="0" w:space="0" w:color="auto"/>
        <w:left w:val="none" w:sz="0" w:space="0" w:color="auto"/>
        <w:bottom w:val="none" w:sz="0" w:space="0" w:color="auto"/>
        <w:right w:val="none" w:sz="0" w:space="0" w:color="auto"/>
      </w:divBdr>
    </w:div>
    <w:div w:id="1389065457">
      <w:bodyDiv w:val="1"/>
      <w:marLeft w:val="0"/>
      <w:marRight w:val="0"/>
      <w:marTop w:val="0"/>
      <w:marBottom w:val="0"/>
      <w:divBdr>
        <w:top w:val="none" w:sz="0" w:space="0" w:color="auto"/>
        <w:left w:val="none" w:sz="0" w:space="0" w:color="auto"/>
        <w:bottom w:val="none" w:sz="0" w:space="0" w:color="auto"/>
        <w:right w:val="none" w:sz="0" w:space="0" w:color="auto"/>
      </w:divBdr>
    </w:div>
    <w:div w:id="1389720449">
      <w:bodyDiv w:val="1"/>
      <w:marLeft w:val="0"/>
      <w:marRight w:val="0"/>
      <w:marTop w:val="0"/>
      <w:marBottom w:val="0"/>
      <w:divBdr>
        <w:top w:val="none" w:sz="0" w:space="0" w:color="auto"/>
        <w:left w:val="none" w:sz="0" w:space="0" w:color="auto"/>
        <w:bottom w:val="none" w:sz="0" w:space="0" w:color="auto"/>
        <w:right w:val="none" w:sz="0" w:space="0" w:color="auto"/>
      </w:divBdr>
    </w:div>
    <w:div w:id="1391735050">
      <w:bodyDiv w:val="1"/>
      <w:marLeft w:val="0"/>
      <w:marRight w:val="0"/>
      <w:marTop w:val="0"/>
      <w:marBottom w:val="0"/>
      <w:divBdr>
        <w:top w:val="none" w:sz="0" w:space="0" w:color="auto"/>
        <w:left w:val="none" w:sz="0" w:space="0" w:color="auto"/>
        <w:bottom w:val="none" w:sz="0" w:space="0" w:color="auto"/>
        <w:right w:val="none" w:sz="0" w:space="0" w:color="auto"/>
      </w:divBdr>
    </w:div>
    <w:div w:id="1391999585">
      <w:bodyDiv w:val="1"/>
      <w:marLeft w:val="0"/>
      <w:marRight w:val="0"/>
      <w:marTop w:val="0"/>
      <w:marBottom w:val="0"/>
      <w:divBdr>
        <w:top w:val="none" w:sz="0" w:space="0" w:color="auto"/>
        <w:left w:val="none" w:sz="0" w:space="0" w:color="auto"/>
        <w:bottom w:val="none" w:sz="0" w:space="0" w:color="auto"/>
        <w:right w:val="none" w:sz="0" w:space="0" w:color="auto"/>
      </w:divBdr>
    </w:div>
    <w:div w:id="1392192591">
      <w:bodyDiv w:val="1"/>
      <w:marLeft w:val="0"/>
      <w:marRight w:val="0"/>
      <w:marTop w:val="0"/>
      <w:marBottom w:val="0"/>
      <w:divBdr>
        <w:top w:val="none" w:sz="0" w:space="0" w:color="auto"/>
        <w:left w:val="none" w:sz="0" w:space="0" w:color="auto"/>
        <w:bottom w:val="none" w:sz="0" w:space="0" w:color="auto"/>
        <w:right w:val="none" w:sz="0" w:space="0" w:color="auto"/>
      </w:divBdr>
    </w:div>
    <w:div w:id="1394934706">
      <w:bodyDiv w:val="1"/>
      <w:marLeft w:val="0"/>
      <w:marRight w:val="0"/>
      <w:marTop w:val="0"/>
      <w:marBottom w:val="0"/>
      <w:divBdr>
        <w:top w:val="none" w:sz="0" w:space="0" w:color="auto"/>
        <w:left w:val="none" w:sz="0" w:space="0" w:color="auto"/>
        <w:bottom w:val="none" w:sz="0" w:space="0" w:color="auto"/>
        <w:right w:val="none" w:sz="0" w:space="0" w:color="auto"/>
      </w:divBdr>
    </w:div>
    <w:div w:id="1395465298">
      <w:bodyDiv w:val="1"/>
      <w:marLeft w:val="0"/>
      <w:marRight w:val="0"/>
      <w:marTop w:val="0"/>
      <w:marBottom w:val="0"/>
      <w:divBdr>
        <w:top w:val="none" w:sz="0" w:space="0" w:color="auto"/>
        <w:left w:val="none" w:sz="0" w:space="0" w:color="auto"/>
        <w:bottom w:val="none" w:sz="0" w:space="0" w:color="auto"/>
        <w:right w:val="none" w:sz="0" w:space="0" w:color="auto"/>
      </w:divBdr>
    </w:div>
    <w:div w:id="1395742800">
      <w:bodyDiv w:val="1"/>
      <w:marLeft w:val="0"/>
      <w:marRight w:val="0"/>
      <w:marTop w:val="0"/>
      <w:marBottom w:val="0"/>
      <w:divBdr>
        <w:top w:val="none" w:sz="0" w:space="0" w:color="auto"/>
        <w:left w:val="none" w:sz="0" w:space="0" w:color="auto"/>
        <w:bottom w:val="none" w:sz="0" w:space="0" w:color="auto"/>
        <w:right w:val="none" w:sz="0" w:space="0" w:color="auto"/>
      </w:divBdr>
    </w:div>
    <w:div w:id="1395852189">
      <w:bodyDiv w:val="1"/>
      <w:marLeft w:val="0"/>
      <w:marRight w:val="0"/>
      <w:marTop w:val="0"/>
      <w:marBottom w:val="0"/>
      <w:divBdr>
        <w:top w:val="none" w:sz="0" w:space="0" w:color="auto"/>
        <w:left w:val="none" w:sz="0" w:space="0" w:color="auto"/>
        <w:bottom w:val="none" w:sz="0" w:space="0" w:color="auto"/>
        <w:right w:val="none" w:sz="0" w:space="0" w:color="auto"/>
      </w:divBdr>
      <w:divsChild>
        <w:div w:id="270016736">
          <w:marLeft w:val="0"/>
          <w:marRight w:val="0"/>
          <w:marTop w:val="0"/>
          <w:marBottom w:val="0"/>
          <w:divBdr>
            <w:top w:val="none" w:sz="0" w:space="0" w:color="auto"/>
            <w:left w:val="none" w:sz="0" w:space="0" w:color="auto"/>
            <w:bottom w:val="none" w:sz="0" w:space="0" w:color="auto"/>
            <w:right w:val="none" w:sz="0" w:space="0" w:color="auto"/>
          </w:divBdr>
        </w:div>
      </w:divsChild>
    </w:div>
    <w:div w:id="1395852622">
      <w:bodyDiv w:val="1"/>
      <w:marLeft w:val="0"/>
      <w:marRight w:val="0"/>
      <w:marTop w:val="0"/>
      <w:marBottom w:val="0"/>
      <w:divBdr>
        <w:top w:val="none" w:sz="0" w:space="0" w:color="auto"/>
        <w:left w:val="none" w:sz="0" w:space="0" w:color="auto"/>
        <w:bottom w:val="none" w:sz="0" w:space="0" w:color="auto"/>
        <w:right w:val="none" w:sz="0" w:space="0" w:color="auto"/>
      </w:divBdr>
    </w:div>
    <w:div w:id="1396199417">
      <w:bodyDiv w:val="1"/>
      <w:marLeft w:val="0"/>
      <w:marRight w:val="0"/>
      <w:marTop w:val="0"/>
      <w:marBottom w:val="0"/>
      <w:divBdr>
        <w:top w:val="none" w:sz="0" w:space="0" w:color="auto"/>
        <w:left w:val="none" w:sz="0" w:space="0" w:color="auto"/>
        <w:bottom w:val="none" w:sz="0" w:space="0" w:color="auto"/>
        <w:right w:val="none" w:sz="0" w:space="0" w:color="auto"/>
      </w:divBdr>
    </w:div>
    <w:div w:id="1396393862">
      <w:bodyDiv w:val="1"/>
      <w:marLeft w:val="0"/>
      <w:marRight w:val="0"/>
      <w:marTop w:val="0"/>
      <w:marBottom w:val="0"/>
      <w:divBdr>
        <w:top w:val="none" w:sz="0" w:space="0" w:color="auto"/>
        <w:left w:val="none" w:sz="0" w:space="0" w:color="auto"/>
        <w:bottom w:val="none" w:sz="0" w:space="0" w:color="auto"/>
        <w:right w:val="none" w:sz="0" w:space="0" w:color="auto"/>
      </w:divBdr>
    </w:div>
    <w:div w:id="1398670330">
      <w:bodyDiv w:val="1"/>
      <w:marLeft w:val="0"/>
      <w:marRight w:val="0"/>
      <w:marTop w:val="0"/>
      <w:marBottom w:val="0"/>
      <w:divBdr>
        <w:top w:val="none" w:sz="0" w:space="0" w:color="auto"/>
        <w:left w:val="none" w:sz="0" w:space="0" w:color="auto"/>
        <w:bottom w:val="none" w:sz="0" w:space="0" w:color="auto"/>
        <w:right w:val="none" w:sz="0" w:space="0" w:color="auto"/>
      </w:divBdr>
    </w:div>
    <w:div w:id="1400060315">
      <w:bodyDiv w:val="1"/>
      <w:marLeft w:val="0"/>
      <w:marRight w:val="0"/>
      <w:marTop w:val="0"/>
      <w:marBottom w:val="0"/>
      <w:divBdr>
        <w:top w:val="none" w:sz="0" w:space="0" w:color="auto"/>
        <w:left w:val="none" w:sz="0" w:space="0" w:color="auto"/>
        <w:bottom w:val="none" w:sz="0" w:space="0" w:color="auto"/>
        <w:right w:val="none" w:sz="0" w:space="0" w:color="auto"/>
      </w:divBdr>
    </w:div>
    <w:div w:id="1400327305">
      <w:bodyDiv w:val="1"/>
      <w:marLeft w:val="0"/>
      <w:marRight w:val="0"/>
      <w:marTop w:val="0"/>
      <w:marBottom w:val="0"/>
      <w:divBdr>
        <w:top w:val="none" w:sz="0" w:space="0" w:color="auto"/>
        <w:left w:val="none" w:sz="0" w:space="0" w:color="auto"/>
        <w:bottom w:val="none" w:sz="0" w:space="0" w:color="auto"/>
        <w:right w:val="none" w:sz="0" w:space="0" w:color="auto"/>
      </w:divBdr>
    </w:div>
    <w:div w:id="1401169507">
      <w:bodyDiv w:val="1"/>
      <w:marLeft w:val="0"/>
      <w:marRight w:val="0"/>
      <w:marTop w:val="0"/>
      <w:marBottom w:val="0"/>
      <w:divBdr>
        <w:top w:val="none" w:sz="0" w:space="0" w:color="auto"/>
        <w:left w:val="none" w:sz="0" w:space="0" w:color="auto"/>
        <w:bottom w:val="none" w:sz="0" w:space="0" w:color="auto"/>
        <w:right w:val="none" w:sz="0" w:space="0" w:color="auto"/>
      </w:divBdr>
    </w:div>
    <w:div w:id="1401563511">
      <w:bodyDiv w:val="1"/>
      <w:marLeft w:val="0"/>
      <w:marRight w:val="0"/>
      <w:marTop w:val="0"/>
      <w:marBottom w:val="0"/>
      <w:divBdr>
        <w:top w:val="none" w:sz="0" w:space="0" w:color="auto"/>
        <w:left w:val="none" w:sz="0" w:space="0" w:color="auto"/>
        <w:bottom w:val="none" w:sz="0" w:space="0" w:color="auto"/>
        <w:right w:val="none" w:sz="0" w:space="0" w:color="auto"/>
      </w:divBdr>
      <w:divsChild>
        <w:div w:id="352731570">
          <w:marLeft w:val="0"/>
          <w:marRight w:val="0"/>
          <w:marTop w:val="0"/>
          <w:marBottom w:val="0"/>
          <w:divBdr>
            <w:top w:val="none" w:sz="0" w:space="0" w:color="auto"/>
            <w:left w:val="none" w:sz="0" w:space="0" w:color="auto"/>
            <w:bottom w:val="none" w:sz="0" w:space="0" w:color="auto"/>
            <w:right w:val="none" w:sz="0" w:space="0" w:color="auto"/>
          </w:divBdr>
        </w:div>
      </w:divsChild>
    </w:div>
    <w:div w:id="1403144182">
      <w:bodyDiv w:val="1"/>
      <w:marLeft w:val="0"/>
      <w:marRight w:val="0"/>
      <w:marTop w:val="0"/>
      <w:marBottom w:val="0"/>
      <w:divBdr>
        <w:top w:val="none" w:sz="0" w:space="0" w:color="auto"/>
        <w:left w:val="none" w:sz="0" w:space="0" w:color="auto"/>
        <w:bottom w:val="none" w:sz="0" w:space="0" w:color="auto"/>
        <w:right w:val="none" w:sz="0" w:space="0" w:color="auto"/>
      </w:divBdr>
    </w:div>
    <w:div w:id="1404184264">
      <w:bodyDiv w:val="1"/>
      <w:marLeft w:val="0"/>
      <w:marRight w:val="0"/>
      <w:marTop w:val="0"/>
      <w:marBottom w:val="0"/>
      <w:divBdr>
        <w:top w:val="none" w:sz="0" w:space="0" w:color="auto"/>
        <w:left w:val="none" w:sz="0" w:space="0" w:color="auto"/>
        <w:bottom w:val="none" w:sz="0" w:space="0" w:color="auto"/>
        <w:right w:val="none" w:sz="0" w:space="0" w:color="auto"/>
      </w:divBdr>
    </w:div>
    <w:div w:id="1407263823">
      <w:bodyDiv w:val="1"/>
      <w:marLeft w:val="0"/>
      <w:marRight w:val="0"/>
      <w:marTop w:val="0"/>
      <w:marBottom w:val="0"/>
      <w:divBdr>
        <w:top w:val="none" w:sz="0" w:space="0" w:color="auto"/>
        <w:left w:val="none" w:sz="0" w:space="0" w:color="auto"/>
        <w:bottom w:val="none" w:sz="0" w:space="0" w:color="auto"/>
        <w:right w:val="none" w:sz="0" w:space="0" w:color="auto"/>
      </w:divBdr>
    </w:div>
    <w:div w:id="1409577773">
      <w:bodyDiv w:val="1"/>
      <w:marLeft w:val="0"/>
      <w:marRight w:val="0"/>
      <w:marTop w:val="0"/>
      <w:marBottom w:val="0"/>
      <w:divBdr>
        <w:top w:val="none" w:sz="0" w:space="0" w:color="auto"/>
        <w:left w:val="none" w:sz="0" w:space="0" w:color="auto"/>
        <w:bottom w:val="none" w:sz="0" w:space="0" w:color="auto"/>
        <w:right w:val="none" w:sz="0" w:space="0" w:color="auto"/>
      </w:divBdr>
    </w:div>
    <w:div w:id="1409771874">
      <w:bodyDiv w:val="1"/>
      <w:marLeft w:val="0"/>
      <w:marRight w:val="0"/>
      <w:marTop w:val="0"/>
      <w:marBottom w:val="0"/>
      <w:divBdr>
        <w:top w:val="none" w:sz="0" w:space="0" w:color="auto"/>
        <w:left w:val="none" w:sz="0" w:space="0" w:color="auto"/>
        <w:bottom w:val="none" w:sz="0" w:space="0" w:color="auto"/>
        <w:right w:val="none" w:sz="0" w:space="0" w:color="auto"/>
      </w:divBdr>
    </w:div>
    <w:div w:id="1411149891">
      <w:bodyDiv w:val="1"/>
      <w:marLeft w:val="0"/>
      <w:marRight w:val="0"/>
      <w:marTop w:val="0"/>
      <w:marBottom w:val="0"/>
      <w:divBdr>
        <w:top w:val="none" w:sz="0" w:space="0" w:color="auto"/>
        <w:left w:val="none" w:sz="0" w:space="0" w:color="auto"/>
        <w:bottom w:val="none" w:sz="0" w:space="0" w:color="auto"/>
        <w:right w:val="none" w:sz="0" w:space="0" w:color="auto"/>
      </w:divBdr>
    </w:div>
    <w:div w:id="1411346906">
      <w:bodyDiv w:val="1"/>
      <w:marLeft w:val="0"/>
      <w:marRight w:val="0"/>
      <w:marTop w:val="0"/>
      <w:marBottom w:val="0"/>
      <w:divBdr>
        <w:top w:val="none" w:sz="0" w:space="0" w:color="auto"/>
        <w:left w:val="none" w:sz="0" w:space="0" w:color="auto"/>
        <w:bottom w:val="none" w:sz="0" w:space="0" w:color="auto"/>
        <w:right w:val="none" w:sz="0" w:space="0" w:color="auto"/>
      </w:divBdr>
    </w:div>
    <w:div w:id="1411735819">
      <w:bodyDiv w:val="1"/>
      <w:marLeft w:val="0"/>
      <w:marRight w:val="0"/>
      <w:marTop w:val="0"/>
      <w:marBottom w:val="0"/>
      <w:divBdr>
        <w:top w:val="none" w:sz="0" w:space="0" w:color="auto"/>
        <w:left w:val="none" w:sz="0" w:space="0" w:color="auto"/>
        <w:bottom w:val="none" w:sz="0" w:space="0" w:color="auto"/>
        <w:right w:val="none" w:sz="0" w:space="0" w:color="auto"/>
      </w:divBdr>
    </w:div>
    <w:div w:id="1412653594">
      <w:bodyDiv w:val="1"/>
      <w:marLeft w:val="0"/>
      <w:marRight w:val="0"/>
      <w:marTop w:val="0"/>
      <w:marBottom w:val="0"/>
      <w:divBdr>
        <w:top w:val="none" w:sz="0" w:space="0" w:color="auto"/>
        <w:left w:val="none" w:sz="0" w:space="0" w:color="auto"/>
        <w:bottom w:val="none" w:sz="0" w:space="0" w:color="auto"/>
        <w:right w:val="none" w:sz="0" w:space="0" w:color="auto"/>
      </w:divBdr>
    </w:div>
    <w:div w:id="1414933639">
      <w:bodyDiv w:val="1"/>
      <w:marLeft w:val="0"/>
      <w:marRight w:val="0"/>
      <w:marTop w:val="0"/>
      <w:marBottom w:val="0"/>
      <w:divBdr>
        <w:top w:val="none" w:sz="0" w:space="0" w:color="auto"/>
        <w:left w:val="none" w:sz="0" w:space="0" w:color="auto"/>
        <w:bottom w:val="none" w:sz="0" w:space="0" w:color="auto"/>
        <w:right w:val="none" w:sz="0" w:space="0" w:color="auto"/>
      </w:divBdr>
    </w:div>
    <w:div w:id="1415323211">
      <w:bodyDiv w:val="1"/>
      <w:marLeft w:val="0"/>
      <w:marRight w:val="0"/>
      <w:marTop w:val="0"/>
      <w:marBottom w:val="0"/>
      <w:divBdr>
        <w:top w:val="none" w:sz="0" w:space="0" w:color="auto"/>
        <w:left w:val="none" w:sz="0" w:space="0" w:color="auto"/>
        <w:bottom w:val="none" w:sz="0" w:space="0" w:color="auto"/>
        <w:right w:val="none" w:sz="0" w:space="0" w:color="auto"/>
      </w:divBdr>
    </w:div>
    <w:div w:id="1416051770">
      <w:bodyDiv w:val="1"/>
      <w:marLeft w:val="0"/>
      <w:marRight w:val="0"/>
      <w:marTop w:val="0"/>
      <w:marBottom w:val="0"/>
      <w:divBdr>
        <w:top w:val="none" w:sz="0" w:space="0" w:color="auto"/>
        <w:left w:val="none" w:sz="0" w:space="0" w:color="auto"/>
        <w:bottom w:val="none" w:sz="0" w:space="0" w:color="auto"/>
        <w:right w:val="none" w:sz="0" w:space="0" w:color="auto"/>
      </w:divBdr>
    </w:div>
    <w:div w:id="1416632432">
      <w:bodyDiv w:val="1"/>
      <w:marLeft w:val="0"/>
      <w:marRight w:val="0"/>
      <w:marTop w:val="0"/>
      <w:marBottom w:val="0"/>
      <w:divBdr>
        <w:top w:val="none" w:sz="0" w:space="0" w:color="auto"/>
        <w:left w:val="none" w:sz="0" w:space="0" w:color="auto"/>
        <w:bottom w:val="none" w:sz="0" w:space="0" w:color="auto"/>
        <w:right w:val="none" w:sz="0" w:space="0" w:color="auto"/>
      </w:divBdr>
    </w:div>
    <w:div w:id="1417703045">
      <w:bodyDiv w:val="1"/>
      <w:marLeft w:val="0"/>
      <w:marRight w:val="0"/>
      <w:marTop w:val="0"/>
      <w:marBottom w:val="0"/>
      <w:divBdr>
        <w:top w:val="none" w:sz="0" w:space="0" w:color="auto"/>
        <w:left w:val="none" w:sz="0" w:space="0" w:color="auto"/>
        <w:bottom w:val="none" w:sz="0" w:space="0" w:color="auto"/>
        <w:right w:val="none" w:sz="0" w:space="0" w:color="auto"/>
      </w:divBdr>
    </w:div>
    <w:div w:id="1417825890">
      <w:bodyDiv w:val="1"/>
      <w:marLeft w:val="0"/>
      <w:marRight w:val="0"/>
      <w:marTop w:val="0"/>
      <w:marBottom w:val="0"/>
      <w:divBdr>
        <w:top w:val="none" w:sz="0" w:space="0" w:color="auto"/>
        <w:left w:val="none" w:sz="0" w:space="0" w:color="auto"/>
        <w:bottom w:val="none" w:sz="0" w:space="0" w:color="auto"/>
        <w:right w:val="none" w:sz="0" w:space="0" w:color="auto"/>
      </w:divBdr>
    </w:div>
    <w:div w:id="1418746364">
      <w:bodyDiv w:val="1"/>
      <w:marLeft w:val="0"/>
      <w:marRight w:val="0"/>
      <w:marTop w:val="0"/>
      <w:marBottom w:val="0"/>
      <w:divBdr>
        <w:top w:val="none" w:sz="0" w:space="0" w:color="auto"/>
        <w:left w:val="none" w:sz="0" w:space="0" w:color="auto"/>
        <w:bottom w:val="none" w:sz="0" w:space="0" w:color="auto"/>
        <w:right w:val="none" w:sz="0" w:space="0" w:color="auto"/>
      </w:divBdr>
    </w:div>
    <w:div w:id="1418749347">
      <w:bodyDiv w:val="1"/>
      <w:marLeft w:val="0"/>
      <w:marRight w:val="0"/>
      <w:marTop w:val="0"/>
      <w:marBottom w:val="0"/>
      <w:divBdr>
        <w:top w:val="none" w:sz="0" w:space="0" w:color="auto"/>
        <w:left w:val="none" w:sz="0" w:space="0" w:color="auto"/>
        <w:bottom w:val="none" w:sz="0" w:space="0" w:color="auto"/>
        <w:right w:val="none" w:sz="0" w:space="0" w:color="auto"/>
      </w:divBdr>
    </w:div>
    <w:div w:id="1419012801">
      <w:bodyDiv w:val="1"/>
      <w:marLeft w:val="0"/>
      <w:marRight w:val="0"/>
      <w:marTop w:val="0"/>
      <w:marBottom w:val="0"/>
      <w:divBdr>
        <w:top w:val="none" w:sz="0" w:space="0" w:color="auto"/>
        <w:left w:val="none" w:sz="0" w:space="0" w:color="auto"/>
        <w:bottom w:val="none" w:sz="0" w:space="0" w:color="auto"/>
        <w:right w:val="none" w:sz="0" w:space="0" w:color="auto"/>
      </w:divBdr>
    </w:div>
    <w:div w:id="1420712849">
      <w:bodyDiv w:val="1"/>
      <w:marLeft w:val="0"/>
      <w:marRight w:val="0"/>
      <w:marTop w:val="0"/>
      <w:marBottom w:val="0"/>
      <w:divBdr>
        <w:top w:val="none" w:sz="0" w:space="0" w:color="auto"/>
        <w:left w:val="none" w:sz="0" w:space="0" w:color="auto"/>
        <w:bottom w:val="none" w:sz="0" w:space="0" w:color="auto"/>
        <w:right w:val="none" w:sz="0" w:space="0" w:color="auto"/>
      </w:divBdr>
    </w:div>
    <w:div w:id="1423179826">
      <w:bodyDiv w:val="1"/>
      <w:marLeft w:val="0"/>
      <w:marRight w:val="0"/>
      <w:marTop w:val="0"/>
      <w:marBottom w:val="0"/>
      <w:divBdr>
        <w:top w:val="none" w:sz="0" w:space="0" w:color="auto"/>
        <w:left w:val="none" w:sz="0" w:space="0" w:color="auto"/>
        <w:bottom w:val="none" w:sz="0" w:space="0" w:color="auto"/>
        <w:right w:val="none" w:sz="0" w:space="0" w:color="auto"/>
      </w:divBdr>
    </w:div>
    <w:div w:id="1423532897">
      <w:bodyDiv w:val="1"/>
      <w:marLeft w:val="0"/>
      <w:marRight w:val="0"/>
      <w:marTop w:val="0"/>
      <w:marBottom w:val="0"/>
      <w:divBdr>
        <w:top w:val="none" w:sz="0" w:space="0" w:color="auto"/>
        <w:left w:val="none" w:sz="0" w:space="0" w:color="auto"/>
        <w:bottom w:val="none" w:sz="0" w:space="0" w:color="auto"/>
        <w:right w:val="none" w:sz="0" w:space="0" w:color="auto"/>
      </w:divBdr>
      <w:divsChild>
        <w:div w:id="280455848">
          <w:marLeft w:val="0"/>
          <w:marRight w:val="0"/>
          <w:marTop w:val="0"/>
          <w:marBottom w:val="0"/>
          <w:divBdr>
            <w:top w:val="none" w:sz="0" w:space="0" w:color="auto"/>
            <w:left w:val="none" w:sz="0" w:space="0" w:color="auto"/>
            <w:bottom w:val="none" w:sz="0" w:space="0" w:color="auto"/>
            <w:right w:val="none" w:sz="0" w:space="0" w:color="auto"/>
          </w:divBdr>
          <w:divsChild>
            <w:div w:id="48340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178683">
      <w:bodyDiv w:val="1"/>
      <w:marLeft w:val="0"/>
      <w:marRight w:val="0"/>
      <w:marTop w:val="0"/>
      <w:marBottom w:val="0"/>
      <w:divBdr>
        <w:top w:val="none" w:sz="0" w:space="0" w:color="auto"/>
        <w:left w:val="none" w:sz="0" w:space="0" w:color="auto"/>
        <w:bottom w:val="none" w:sz="0" w:space="0" w:color="auto"/>
        <w:right w:val="none" w:sz="0" w:space="0" w:color="auto"/>
      </w:divBdr>
    </w:div>
    <w:div w:id="1424647415">
      <w:bodyDiv w:val="1"/>
      <w:marLeft w:val="0"/>
      <w:marRight w:val="0"/>
      <w:marTop w:val="0"/>
      <w:marBottom w:val="0"/>
      <w:divBdr>
        <w:top w:val="none" w:sz="0" w:space="0" w:color="auto"/>
        <w:left w:val="none" w:sz="0" w:space="0" w:color="auto"/>
        <w:bottom w:val="none" w:sz="0" w:space="0" w:color="auto"/>
        <w:right w:val="none" w:sz="0" w:space="0" w:color="auto"/>
      </w:divBdr>
    </w:div>
    <w:div w:id="1425221661">
      <w:bodyDiv w:val="1"/>
      <w:marLeft w:val="0"/>
      <w:marRight w:val="0"/>
      <w:marTop w:val="0"/>
      <w:marBottom w:val="0"/>
      <w:divBdr>
        <w:top w:val="none" w:sz="0" w:space="0" w:color="auto"/>
        <w:left w:val="none" w:sz="0" w:space="0" w:color="auto"/>
        <w:bottom w:val="none" w:sz="0" w:space="0" w:color="auto"/>
        <w:right w:val="none" w:sz="0" w:space="0" w:color="auto"/>
      </w:divBdr>
    </w:div>
    <w:div w:id="1425300839">
      <w:bodyDiv w:val="1"/>
      <w:marLeft w:val="0"/>
      <w:marRight w:val="0"/>
      <w:marTop w:val="0"/>
      <w:marBottom w:val="0"/>
      <w:divBdr>
        <w:top w:val="none" w:sz="0" w:space="0" w:color="auto"/>
        <w:left w:val="none" w:sz="0" w:space="0" w:color="auto"/>
        <w:bottom w:val="none" w:sz="0" w:space="0" w:color="auto"/>
        <w:right w:val="none" w:sz="0" w:space="0" w:color="auto"/>
      </w:divBdr>
    </w:div>
    <w:div w:id="1426414210">
      <w:bodyDiv w:val="1"/>
      <w:marLeft w:val="0"/>
      <w:marRight w:val="0"/>
      <w:marTop w:val="0"/>
      <w:marBottom w:val="0"/>
      <w:divBdr>
        <w:top w:val="none" w:sz="0" w:space="0" w:color="auto"/>
        <w:left w:val="none" w:sz="0" w:space="0" w:color="auto"/>
        <w:bottom w:val="none" w:sz="0" w:space="0" w:color="auto"/>
        <w:right w:val="none" w:sz="0" w:space="0" w:color="auto"/>
      </w:divBdr>
    </w:div>
    <w:div w:id="1427192955">
      <w:bodyDiv w:val="1"/>
      <w:marLeft w:val="0"/>
      <w:marRight w:val="0"/>
      <w:marTop w:val="0"/>
      <w:marBottom w:val="0"/>
      <w:divBdr>
        <w:top w:val="none" w:sz="0" w:space="0" w:color="auto"/>
        <w:left w:val="none" w:sz="0" w:space="0" w:color="auto"/>
        <w:bottom w:val="none" w:sz="0" w:space="0" w:color="auto"/>
        <w:right w:val="none" w:sz="0" w:space="0" w:color="auto"/>
      </w:divBdr>
    </w:div>
    <w:div w:id="1427577040">
      <w:bodyDiv w:val="1"/>
      <w:marLeft w:val="0"/>
      <w:marRight w:val="0"/>
      <w:marTop w:val="0"/>
      <w:marBottom w:val="0"/>
      <w:divBdr>
        <w:top w:val="none" w:sz="0" w:space="0" w:color="auto"/>
        <w:left w:val="none" w:sz="0" w:space="0" w:color="auto"/>
        <w:bottom w:val="none" w:sz="0" w:space="0" w:color="auto"/>
        <w:right w:val="none" w:sz="0" w:space="0" w:color="auto"/>
      </w:divBdr>
      <w:divsChild>
        <w:div w:id="2103992002">
          <w:marLeft w:val="0"/>
          <w:marRight w:val="0"/>
          <w:marTop w:val="0"/>
          <w:marBottom w:val="0"/>
          <w:divBdr>
            <w:top w:val="none" w:sz="0" w:space="0" w:color="auto"/>
            <w:left w:val="none" w:sz="0" w:space="0" w:color="auto"/>
            <w:bottom w:val="none" w:sz="0" w:space="0" w:color="auto"/>
            <w:right w:val="none" w:sz="0" w:space="0" w:color="auto"/>
          </w:divBdr>
        </w:div>
      </w:divsChild>
    </w:div>
    <w:div w:id="1428191110">
      <w:bodyDiv w:val="1"/>
      <w:marLeft w:val="0"/>
      <w:marRight w:val="0"/>
      <w:marTop w:val="0"/>
      <w:marBottom w:val="0"/>
      <w:divBdr>
        <w:top w:val="none" w:sz="0" w:space="0" w:color="auto"/>
        <w:left w:val="none" w:sz="0" w:space="0" w:color="auto"/>
        <w:bottom w:val="none" w:sz="0" w:space="0" w:color="auto"/>
        <w:right w:val="none" w:sz="0" w:space="0" w:color="auto"/>
      </w:divBdr>
    </w:div>
    <w:div w:id="1429043031">
      <w:bodyDiv w:val="1"/>
      <w:marLeft w:val="0"/>
      <w:marRight w:val="0"/>
      <w:marTop w:val="0"/>
      <w:marBottom w:val="0"/>
      <w:divBdr>
        <w:top w:val="none" w:sz="0" w:space="0" w:color="auto"/>
        <w:left w:val="none" w:sz="0" w:space="0" w:color="auto"/>
        <w:bottom w:val="none" w:sz="0" w:space="0" w:color="auto"/>
        <w:right w:val="none" w:sz="0" w:space="0" w:color="auto"/>
      </w:divBdr>
    </w:div>
    <w:div w:id="1429043459">
      <w:bodyDiv w:val="1"/>
      <w:marLeft w:val="0"/>
      <w:marRight w:val="0"/>
      <w:marTop w:val="0"/>
      <w:marBottom w:val="0"/>
      <w:divBdr>
        <w:top w:val="none" w:sz="0" w:space="0" w:color="auto"/>
        <w:left w:val="none" w:sz="0" w:space="0" w:color="auto"/>
        <w:bottom w:val="none" w:sz="0" w:space="0" w:color="auto"/>
        <w:right w:val="none" w:sz="0" w:space="0" w:color="auto"/>
      </w:divBdr>
    </w:div>
    <w:div w:id="1430002578">
      <w:bodyDiv w:val="1"/>
      <w:marLeft w:val="0"/>
      <w:marRight w:val="0"/>
      <w:marTop w:val="0"/>
      <w:marBottom w:val="0"/>
      <w:divBdr>
        <w:top w:val="none" w:sz="0" w:space="0" w:color="auto"/>
        <w:left w:val="none" w:sz="0" w:space="0" w:color="auto"/>
        <w:bottom w:val="none" w:sz="0" w:space="0" w:color="auto"/>
        <w:right w:val="none" w:sz="0" w:space="0" w:color="auto"/>
      </w:divBdr>
    </w:div>
    <w:div w:id="1430617253">
      <w:bodyDiv w:val="1"/>
      <w:marLeft w:val="0"/>
      <w:marRight w:val="0"/>
      <w:marTop w:val="0"/>
      <w:marBottom w:val="0"/>
      <w:divBdr>
        <w:top w:val="none" w:sz="0" w:space="0" w:color="auto"/>
        <w:left w:val="none" w:sz="0" w:space="0" w:color="auto"/>
        <w:bottom w:val="none" w:sz="0" w:space="0" w:color="auto"/>
        <w:right w:val="none" w:sz="0" w:space="0" w:color="auto"/>
      </w:divBdr>
    </w:div>
    <w:div w:id="1432818164">
      <w:bodyDiv w:val="1"/>
      <w:marLeft w:val="0"/>
      <w:marRight w:val="0"/>
      <w:marTop w:val="0"/>
      <w:marBottom w:val="0"/>
      <w:divBdr>
        <w:top w:val="none" w:sz="0" w:space="0" w:color="auto"/>
        <w:left w:val="none" w:sz="0" w:space="0" w:color="auto"/>
        <w:bottom w:val="none" w:sz="0" w:space="0" w:color="auto"/>
        <w:right w:val="none" w:sz="0" w:space="0" w:color="auto"/>
      </w:divBdr>
    </w:div>
    <w:div w:id="1432819228">
      <w:bodyDiv w:val="1"/>
      <w:marLeft w:val="0"/>
      <w:marRight w:val="0"/>
      <w:marTop w:val="0"/>
      <w:marBottom w:val="0"/>
      <w:divBdr>
        <w:top w:val="none" w:sz="0" w:space="0" w:color="auto"/>
        <w:left w:val="none" w:sz="0" w:space="0" w:color="auto"/>
        <w:bottom w:val="none" w:sz="0" w:space="0" w:color="auto"/>
        <w:right w:val="none" w:sz="0" w:space="0" w:color="auto"/>
      </w:divBdr>
    </w:div>
    <w:div w:id="1432824676">
      <w:bodyDiv w:val="1"/>
      <w:marLeft w:val="0"/>
      <w:marRight w:val="0"/>
      <w:marTop w:val="0"/>
      <w:marBottom w:val="0"/>
      <w:divBdr>
        <w:top w:val="none" w:sz="0" w:space="0" w:color="auto"/>
        <w:left w:val="none" w:sz="0" w:space="0" w:color="auto"/>
        <w:bottom w:val="none" w:sz="0" w:space="0" w:color="auto"/>
        <w:right w:val="none" w:sz="0" w:space="0" w:color="auto"/>
      </w:divBdr>
    </w:div>
    <w:div w:id="1433284763">
      <w:bodyDiv w:val="1"/>
      <w:marLeft w:val="0"/>
      <w:marRight w:val="0"/>
      <w:marTop w:val="0"/>
      <w:marBottom w:val="0"/>
      <w:divBdr>
        <w:top w:val="none" w:sz="0" w:space="0" w:color="auto"/>
        <w:left w:val="none" w:sz="0" w:space="0" w:color="auto"/>
        <w:bottom w:val="none" w:sz="0" w:space="0" w:color="auto"/>
        <w:right w:val="none" w:sz="0" w:space="0" w:color="auto"/>
      </w:divBdr>
    </w:div>
    <w:div w:id="1433474835">
      <w:bodyDiv w:val="1"/>
      <w:marLeft w:val="0"/>
      <w:marRight w:val="0"/>
      <w:marTop w:val="0"/>
      <w:marBottom w:val="0"/>
      <w:divBdr>
        <w:top w:val="none" w:sz="0" w:space="0" w:color="auto"/>
        <w:left w:val="none" w:sz="0" w:space="0" w:color="auto"/>
        <w:bottom w:val="none" w:sz="0" w:space="0" w:color="auto"/>
        <w:right w:val="none" w:sz="0" w:space="0" w:color="auto"/>
      </w:divBdr>
    </w:div>
    <w:div w:id="1433672099">
      <w:bodyDiv w:val="1"/>
      <w:marLeft w:val="0"/>
      <w:marRight w:val="0"/>
      <w:marTop w:val="0"/>
      <w:marBottom w:val="0"/>
      <w:divBdr>
        <w:top w:val="none" w:sz="0" w:space="0" w:color="auto"/>
        <w:left w:val="none" w:sz="0" w:space="0" w:color="auto"/>
        <w:bottom w:val="none" w:sz="0" w:space="0" w:color="auto"/>
        <w:right w:val="none" w:sz="0" w:space="0" w:color="auto"/>
      </w:divBdr>
    </w:div>
    <w:div w:id="1434085818">
      <w:bodyDiv w:val="1"/>
      <w:marLeft w:val="0"/>
      <w:marRight w:val="0"/>
      <w:marTop w:val="0"/>
      <w:marBottom w:val="0"/>
      <w:divBdr>
        <w:top w:val="none" w:sz="0" w:space="0" w:color="auto"/>
        <w:left w:val="none" w:sz="0" w:space="0" w:color="auto"/>
        <w:bottom w:val="none" w:sz="0" w:space="0" w:color="auto"/>
        <w:right w:val="none" w:sz="0" w:space="0" w:color="auto"/>
      </w:divBdr>
    </w:div>
    <w:div w:id="1434477056">
      <w:bodyDiv w:val="1"/>
      <w:marLeft w:val="0"/>
      <w:marRight w:val="0"/>
      <w:marTop w:val="0"/>
      <w:marBottom w:val="0"/>
      <w:divBdr>
        <w:top w:val="none" w:sz="0" w:space="0" w:color="auto"/>
        <w:left w:val="none" w:sz="0" w:space="0" w:color="auto"/>
        <w:bottom w:val="none" w:sz="0" w:space="0" w:color="auto"/>
        <w:right w:val="none" w:sz="0" w:space="0" w:color="auto"/>
      </w:divBdr>
    </w:div>
    <w:div w:id="1435174900">
      <w:bodyDiv w:val="1"/>
      <w:marLeft w:val="0"/>
      <w:marRight w:val="0"/>
      <w:marTop w:val="0"/>
      <w:marBottom w:val="0"/>
      <w:divBdr>
        <w:top w:val="none" w:sz="0" w:space="0" w:color="auto"/>
        <w:left w:val="none" w:sz="0" w:space="0" w:color="auto"/>
        <w:bottom w:val="none" w:sz="0" w:space="0" w:color="auto"/>
        <w:right w:val="none" w:sz="0" w:space="0" w:color="auto"/>
      </w:divBdr>
    </w:div>
    <w:div w:id="1435395811">
      <w:bodyDiv w:val="1"/>
      <w:marLeft w:val="0"/>
      <w:marRight w:val="0"/>
      <w:marTop w:val="0"/>
      <w:marBottom w:val="0"/>
      <w:divBdr>
        <w:top w:val="none" w:sz="0" w:space="0" w:color="auto"/>
        <w:left w:val="none" w:sz="0" w:space="0" w:color="auto"/>
        <w:bottom w:val="none" w:sz="0" w:space="0" w:color="auto"/>
        <w:right w:val="none" w:sz="0" w:space="0" w:color="auto"/>
      </w:divBdr>
    </w:div>
    <w:div w:id="1437363211">
      <w:bodyDiv w:val="1"/>
      <w:marLeft w:val="0"/>
      <w:marRight w:val="0"/>
      <w:marTop w:val="0"/>
      <w:marBottom w:val="0"/>
      <w:divBdr>
        <w:top w:val="none" w:sz="0" w:space="0" w:color="auto"/>
        <w:left w:val="none" w:sz="0" w:space="0" w:color="auto"/>
        <w:bottom w:val="none" w:sz="0" w:space="0" w:color="auto"/>
        <w:right w:val="none" w:sz="0" w:space="0" w:color="auto"/>
      </w:divBdr>
    </w:div>
    <w:div w:id="1437629364">
      <w:bodyDiv w:val="1"/>
      <w:marLeft w:val="0"/>
      <w:marRight w:val="0"/>
      <w:marTop w:val="0"/>
      <w:marBottom w:val="0"/>
      <w:divBdr>
        <w:top w:val="none" w:sz="0" w:space="0" w:color="auto"/>
        <w:left w:val="none" w:sz="0" w:space="0" w:color="auto"/>
        <w:bottom w:val="none" w:sz="0" w:space="0" w:color="auto"/>
        <w:right w:val="none" w:sz="0" w:space="0" w:color="auto"/>
      </w:divBdr>
    </w:div>
    <w:div w:id="1437753994">
      <w:bodyDiv w:val="1"/>
      <w:marLeft w:val="0"/>
      <w:marRight w:val="0"/>
      <w:marTop w:val="0"/>
      <w:marBottom w:val="0"/>
      <w:divBdr>
        <w:top w:val="none" w:sz="0" w:space="0" w:color="auto"/>
        <w:left w:val="none" w:sz="0" w:space="0" w:color="auto"/>
        <w:bottom w:val="none" w:sz="0" w:space="0" w:color="auto"/>
        <w:right w:val="none" w:sz="0" w:space="0" w:color="auto"/>
      </w:divBdr>
    </w:div>
    <w:div w:id="1439133917">
      <w:bodyDiv w:val="1"/>
      <w:marLeft w:val="0"/>
      <w:marRight w:val="0"/>
      <w:marTop w:val="0"/>
      <w:marBottom w:val="0"/>
      <w:divBdr>
        <w:top w:val="none" w:sz="0" w:space="0" w:color="auto"/>
        <w:left w:val="none" w:sz="0" w:space="0" w:color="auto"/>
        <w:bottom w:val="none" w:sz="0" w:space="0" w:color="auto"/>
        <w:right w:val="none" w:sz="0" w:space="0" w:color="auto"/>
      </w:divBdr>
    </w:div>
    <w:div w:id="1439372274">
      <w:bodyDiv w:val="1"/>
      <w:marLeft w:val="0"/>
      <w:marRight w:val="0"/>
      <w:marTop w:val="0"/>
      <w:marBottom w:val="0"/>
      <w:divBdr>
        <w:top w:val="none" w:sz="0" w:space="0" w:color="auto"/>
        <w:left w:val="none" w:sz="0" w:space="0" w:color="auto"/>
        <w:bottom w:val="none" w:sz="0" w:space="0" w:color="auto"/>
        <w:right w:val="none" w:sz="0" w:space="0" w:color="auto"/>
      </w:divBdr>
    </w:div>
    <w:div w:id="1441098703">
      <w:bodyDiv w:val="1"/>
      <w:marLeft w:val="0"/>
      <w:marRight w:val="0"/>
      <w:marTop w:val="0"/>
      <w:marBottom w:val="0"/>
      <w:divBdr>
        <w:top w:val="none" w:sz="0" w:space="0" w:color="auto"/>
        <w:left w:val="none" w:sz="0" w:space="0" w:color="auto"/>
        <w:bottom w:val="none" w:sz="0" w:space="0" w:color="auto"/>
        <w:right w:val="none" w:sz="0" w:space="0" w:color="auto"/>
      </w:divBdr>
    </w:div>
    <w:div w:id="1443069017">
      <w:bodyDiv w:val="1"/>
      <w:marLeft w:val="0"/>
      <w:marRight w:val="0"/>
      <w:marTop w:val="0"/>
      <w:marBottom w:val="0"/>
      <w:divBdr>
        <w:top w:val="none" w:sz="0" w:space="0" w:color="auto"/>
        <w:left w:val="none" w:sz="0" w:space="0" w:color="auto"/>
        <w:bottom w:val="none" w:sz="0" w:space="0" w:color="auto"/>
        <w:right w:val="none" w:sz="0" w:space="0" w:color="auto"/>
      </w:divBdr>
    </w:div>
    <w:div w:id="1443109509">
      <w:bodyDiv w:val="1"/>
      <w:marLeft w:val="0"/>
      <w:marRight w:val="0"/>
      <w:marTop w:val="0"/>
      <w:marBottom w:val="0"/>
      <w:divBdr>
        <w:top w:val="none" w:sz="0" w:space="0" w:color="auto"/>
        <w:left w:val="none" w:sz="0" w:space="0" w:color="auto"/>
        <w:bottom w:val="none" w:sz="0" w:space="0" w:color="auto"/>
        <w:right w:val="none" w:sz="0" w:space="0" w:color="auto"/>
      </w:divBdr>
    </w:div>
    <w:div w:id="1443450096">
      <w:bodyDiv w:val="1"/>
      <w:marLeft w:val="0"/>
      <w:marRight w:val="0"/>
      <w:marTop w:val="0"/>
      <w:marBottom w:val="0"/>
      <w:divBdr>
        <w:top w:val="none" w:sz="0" w:space="0" w:color="auto"/>
        <w:left w:val="none" w:sz="0" w:space="0" w:color="auto"/>
        <w:bottom w:val="none" w:sz="0" w:space="0" w:color="auto"/>
        <w:right w:val="none" w:sz="0" w:space="0" w:color="auto"/>
      </w:divBdr>
    </w:div>
    <w:div w:id="1444837766">
      <w:bodyDiv w:val="1"/>
      <w:marLeft w:val="0"/>
      <w:marRight w:val="0"/>
      <w:marTop w:val="0"/>
      <w:marBottom w:val="0"/>
      <w:divBdr>
        <w:top w:val="none" w:sz="0" w:space="0" w:color="auto"/>
        <w:left w:val="none" w:sz="0" w:space="0" w:color="auto"/>
        <w:bottom w:val="none" w:sz="0" w:space="0" w:color="auto"/>
        <w:right w:val="none" w:sz="0" w:space="0" w:color="auto"/>
      </w:divBdr>
    </w:div>
    <w:div w:id="1445465372">
      <w:bodyDiv w:val="1"/>
      <w:marLeft w:val="0"/>
      <w:marRight w:val="0"/>
      <w:marTop w:val="0"/>
      <w:marBottom w:val="0"/>
      <w:divBdr>
        <w:top w:val="none" w:sz="0" w:space="0" w:color="auto"/>
        <w:left w:val="none" w:sz="0" w:space="0" w:color="auto"/>
        <w:bottom w:val="none" w:sz="0" w:space="0" w:color="auto"/>
        <w:right w:val="none" w:sz="0" w:space="0" w:color="auto"/>
      </w:divBdr>
      <w:divsChild>
        <w:div w:id="1422027666">
          <w:marLeft w:val="0"/>
          <w:marRight w:val="0"/>
          <w:marTop w:val="0"/>
          <w:marBottom w:val="0"/>
          <w:divBdr>
            <w:top w:val="none" w:sz="0" w:space="0" w:color="auto"/>
            <w:left w:val="none" w:sz="0" w:space="0" w:color="auto"/>
            <w:bottom w:val="none" w:sz="0" w:space="0" w:color="auto"/>
            <w:right w:val="none" w:sz="0" w:space="0" w:color="auto"/>
          </w:divBdr>
          <w:divsChild>
            <w:div w:id="198319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613227">
      <w:bodyDiv w:val="1"/>
      <w:marLeft w:val="0"/>
      <w:marRight w:val="0"/>
      <w:marTop w:val="0"/>
      <w:marBottom w:val="0"/>
      <w:divBdr>
        <w:top w:val="none" w:sz="0" w:space="0" w:color="auto"/>
        <w:left w:val="none" w:sz="0" w:space="0" w:color="auto"/>
        <w:bottom w:val="none" w:sz="0" w:space="0" w:color="auto"/>
        <w:right w:val="none" w:sz="0" w:space="0" w:color="auto"/>
      </w:divBdr>
    </w:div>
    <w:div w:id="1446148500">
      <w:bodyDiv w:val="1"/>
      <w:marLeft w:val="0"/>
      <w:marRight w:val="0"/>
      <w:marTop w:val="0"/>
      <w:marBottom w:val="0"/>
      <w:divBdr>
        <w:top w:val="none" w:sz="0" w:space="0" w:color="auto"/>
        <w:left w:val="none" w:sz="0" w:space="0" w:color="auto"/>
        <w:bottom w:val="none" w:sz="0" w:space="0" w:color="auto"/>
        <w:right w:val="none" w:sz="0" w:space="0" w:color="auto"/>
      </w:divBdr>
    </w:div>
    <w:div w:id="1446536675">
      <w:bodyDiv w:val="1"/>
      <w:marLeft w:val="0"/>
      <w:marRight w:val="0"/>
      <w:marTop w:val="0"/>
      <w:marBottom w:val="0"/>
      <w:divBdr>
        <w:top w:val="none" w:sz="0" w:space="0" w:color="auto"/>
        <w:left w:val="none" w:sz="0" w:space="0" w:color="auto"/>
        <w:bottom w:val="none" w:sz="0" w:space="0" w:color="auto"/>
        <w:right w:val="none" w:sz="0" w:space="0" w:color="auto"/>
      </w:divBdr>
    </w:div>
    <w:div w:id="1446844441">
      <w:bodyDiv w:val="1"/>
      <w:marLeft w:val="0"/>
      <w:marRight w:val="0"/>
      <w:marTop w:val="0"/>
      <w:marBottom w:val="0"/>
      <w:divBdr>
        <w:top w:val="none" w:sz="0" w:space="0" w:color="auto"/>
        <w:left w:val="none" w:sz="0" w:space="0" w:color="auto"/>
        <w:bottom w:val="none" w:sz="0" w:space="0" w:color="auto"/>
        <w:right w:val="none" w:sz="0" w:space="0" w:color="auto"/>
      </w:divBdr>
    </w:div>
    <w:div w:id="1446925415">
      <w:bodyDiv w:val="1"/>
      <w:marLeft w:val="0"/>
      <w:marRight w:val="0"/>
      <w:marTop w:val="0"/>
      <w:marBottom w:val="0"/>
      <w:divBdr>
        <w:top w:val="none" w:sz="0" w:space="0" w:color="auto"/>
        <w:left w:val="none" w:sz="0" w:space="0" w:color="auto"/>
        <w:bottom w:val="none" w:sz="0" w:space="0" w:color="auto"/>
        <w:right w:val="none" w:sz="0" w:space="0" w:color="auto"/>
      </w:divBdr>
    </w:div>
    <w:div w:id="1447193877">
      <w:bodyDiv w:val="1"/>
      <w:marLeft w:val="0"/>
      <w:marRight w:val="0"/>
      <w:marTop w:val="0"/>
      <w:marBottom w:val="0"/>
      <w:divBdr>
        <w:top w:val="none" w:sz="0" w:space="0" w:color="auto"/>
        <w:left w:val="none" w:sz="0" w:space="0" w:color="auto"/>
        <w:bottom w:val="none" w:sz="0" w:space="0" w:color="auto"/>
        <w:right w:val="none" w:sz="0" w:space="0" w:color="auto"/>
      </w:divBdr>
    </w:div>
    <w:div w:id="1447964604">
      <w:bodyDiv w:val="1"/>
      <w:marLeft w:val="0"/>
      <w:marRight w:val="0"/>
      <w:marTop w:val="0"/>
      <w:marBottom w:val="0"/>
      <w:divBdr>
        <w:top w:val="none" w:sz="0" w:space="0" w:color="auto"/>
        <w:left w:val="none" w:sz="0" w:space="0" w:color="auto"/>
        <w:bottom w:val="none" w:sz="0" w:space="0" w:color="auto"/>
        <w:right w:val="none" w:sz="0" w:space="0" w:color="auto"/>
      </w:divBdr>
    </w:div>
    <w:div w:id="1448351750">
      <w:bodyDiv w:val="1"/>
      <w:marLeft w:val="0"/>
      <w:marRight w:val="0"/>
      <w:marTop w:val="0"/>
      <w:marBottom w:val="0"/>
      <w:divBdr>
        <w:top w:val="none" w:sz="0" w:space="0" w:color="auto"/>
        <w:left w:val="none" w:sz="0" w:space="0" w:color="auto"/>
        <w:bottom w:val="none" w:sz="0" w:space="0" w:color="auto"/>
        <w:right w:val="none" w:sz="0" w:space="0" w:color="auto"/>
      </w:divBdr>
    </w:div>
    <w:div w:id="1448813789">
      <w:bodyDiv w:val="1"/>
      <w:marLeft w:val="0"/>
      <w:marRight w:val="0"/>
      <w:marTop w:val="0"/>
      <w:marBottom w:val="0"/>
      <w:divBdr>
        <w:top w:val="none" w:sz="0" w:space="0" w:color="auto"/>
        <w:left w:val="none" w:sz="0" w:space="0" w:color="auto"/>
        <w:bottom w:val="none" w:sz="0" w:space="0" w:color="auto"/>
        <w:right w:val="none" w:sz="0" w:space="0" w:color="auto"/>
      </w:divBdr>
      <w:divsChild>
        <w:div w:id="481697953">
          <w:marLeft w:val="360"/>
          <w:marRight w:val="0"/>
          <w:marTop w:val="200"/>
          <w:marBottom w:val="0"/>
          <w:divBdr>
            <w:top w:val="none" w:sz="0" w:space="0" w:color="auto"/>
            <w:left w:val="none" w:sz="0" w:space="0" w:color="auto"/>
            <w:bottom w:val="none" w:sz="0" w:space="0" w:color="auto"/>
            <w:right w:val="none" w:sz="0" w:space="0" w:color="auto"/>
          </w:divBdr>
        </w:div>
      </w:divsChild>
    </w:div>
    <w:div w:id="1449162839">
      <w:bodyDiv w:val="1"/>
      <w:marLeft w:val="0"/>
      <w:marRight w:val="0"/>
      <w:marTop w:val="0"/>
      <w:marBottom w:val="0"/>
      <w:divBdr>
        <w:top w:val="none" w:sz="0" w:space="0" w:color="auto"/>
        <w:left w:val="none" w:sz="0" w:space="0" w:color="auto"/>
        <w:bottom w:val="none" w:sz="0" w:space="0" w:color="auto"/>
        <w:right w:val="none" w:sz="0" w:space="0" w:color="auto"/>
      </w:divBdr>
    </w:div>
    <w:div w:id="1450468003">
      <w:bodyDiv w:val="1"/>
      <w:marLeft w:val="0"/>
      <w:marRight w:val="0"/>
      <w:marTop w:val="0"/>
      <w:marBottom w:val="0"/>
      <w:divBdr>
        <w:top w:val="none" w:sz="0" w:space="0" w:color="auto"/>
        <w:left w:val="none" w:sz="0" w:space="0" w:color="auto"/>
        <w:bottom w:val="none" w:sz="0" w:space="0" w:color="auto"/>
        <w:right w:val="none" w:sz="0" w:space="0" w:color="auto"/>
      </w:divBdr>
    </w:div>
    <w:div w:id="1450473872">
      <w:bodyDiv w:val="1"/>
      <w:marLeft w:val="0"/>
      <w:marRight w:val="0"/>
      <w:marTop w:val="0"/>
      <w:marBottom w:val="0"/>
      <w:divBdr>
        <w:top w:val="none" w:sz="0" w:space="0" w:color="auto"/>
        <w:left w:val="none" w:sz="0" w:space="0" w:color="auto"/>
        <w:bottom w:val="none" w:sz="0" w:space="0" w:color="auto"/>
        <w:right w:val="none" w:sz="0" w:space="0" w:color="auto"/>
      </w:divBdr>
      <w:divsChild>
        <w:div w:id="1057358994">
          <w:marLeft w:val="360"/>
          <w:marRight w:val="0"/>
          <w:marTop w:val="200"/>
          <w:marBottom w:val="0"/>
          <w:divBdr>
            <w:top w:val="none" w:sz="0" w:space="0" w:color="auto"/>
            <w:left w:val="none" w:sz="0" w:space="0" w:color="auto"/>
            <w:bottom w:val="none" w:sz="0" w:space="0" w:color="auto"/>
            <w:right w:val="none" w:sz="0" w:space="0" w:color="auto"/>
          </w:divBdr>
        </w:div>
      </w:divsChild>
    </w:div>
    <w:div w:id="1451121827">
      <w:bodyDiv w:val="1"/>
      <w:marLeft w:val="0"/>
      <w:marRight w:val="0"/>
      <w:marTop w:val="0"/>
      <w:marBottom w:val="0"/>
      <w:divBdr>
        <w:top w:val="none" w:sz="0" w:space="0" w:color="auto"/>
        <w:left w:val="none" w:sz="0" w:space="0" w:color="auto"/>
        <w:bottom w:val="none" w:sz="0" w:space="0" w:color="auto"/>
        <w:right w:val="none" w:sz="0" w:space="0" w:color="auto"/>
      </w:divBdr>
    </w:div>
    <w:div w:id="1451513520">
      <w:bodyDiv w:val="1"/>
      <w:marLeft w:val="0"/>
      <w:marRight w:val="0"/>
      <w:marTop w:val="0"/>
      <w:marBottom w:val="0"/>
      <w:divBdr>
        <w:top w:val="none" w:sz="0" w:space="0" w:color="auto"/>
        <w:left w:val="none" w:sz="0" w:space="0" w:color="auto"/>
        <w:bottom w:val="none" w:sz="0" w:space="0" w:color="auto"/>
        <w:right w:val="none" w:sz="0" w:space="0" w:color="auto"/>
      </w:divBdr>
    </w:div>
    <w:div w:id="1452164536">
      <w:bodyDiv w:val="1"/>
      <w:marLeft w:val="0"/>
      <w:marRight w:val="0"/>
      <w:marTop w:val="0"/>
      <w:marBottom w:val="0"/>
      <w:divBdr>
        <w:top w:val="none" w:sz="0" w:space="0" w:color="auto"/>
        <w:left w:val="none" w:sz="0" w:space="0" w:color="auto"/>
        <w:bottom w:val="none" w:sz="0" w:space="0" w:color="auto"/>
        <w:right w:val="none" w:sz="0" w:space="0" w:color="auto"/>
      </w:divBdr>
    </w:div>
    <w:div w:id="1453403098">
      <w:bodyDiv w:val="1"/>
      <w:marLeft w:val="0"/>
      <w:marRight w:val="0"/>
      <w:marTop w:val="0"/>
      <w:marBottom w:val="0"/>
      <w:divBdr>
        <w:top w:val="none" w:sz="0" w:space="0" w:color="auto"/>
        <w:left w:val="none" w:sz="0" w:space="0" w:color="auto"/>
        <w:bottom w:val="none" w:sz="0" w:space="0" w:color="auto"/>
        <w:right w:val="none" w:sz="0" w:space="0" w:color="auto"/>
      </w:divBdr>
    </w:div>
    <w:div w:id="1454210114">
      <w:bodyDiv w:val="1"/>
      <w:marLeft w:val="0"/>
      <w:marRight w:val="0"/>
      <w:marTop w:val="0"/>
      <w:marBottom w:val="0"/>
      <w:divBdr>
        <w:top w:val="none" w:sz="0" w:space="0" w:color="auto"/>
        <w:left w:val="none" w:sz="0" w:space="0" w:color="auto"/>
        <w:bottom w:val="none" w:sz="0" w:space="0" w:color="auto"/>
        <w:right w:val="none" w:sz="0" w:space="0" w:color="auto"/>
      </w:divBdr>
    </w:div>
    <w:div w:id="1454328035">
      <w:bodyDiv w:val="1"/>
      <w:marLeft w:val="0"/>
      <w:marRight w:val="0"/>
      <w:marTop w:val="0"/>
      <w:marBottom w:val="0"/>
      <w:divBdr>
        <w:top w:val="none" w:sz="0" w:space="0" w:color="auto"/>
        <w:left w:val="none" w:sz="0" w:space="0" w:color="auto"/>
        <w:bottom w:val="none" w:sz="0" w:space="0" w:color="auto"/>
        <w:right w:val="none" w:sz="0" w:space="0" w:color="auto"/>
      </w:divBdr>
    </w:div>
    <w:div w:id="1454788549">
      <w:bodyDiv w:val="1"/>
      <w:marLeft w:val="0"/>
      <w:marRight w:val="0"/>
      <w:marTop w:val="0"/>
      <w:marBottom w:val="0"/>
      <w:divBdr>
        <w:top w:val="none" w:sz="0" w:space="0" w:color="auto"/>
        <w:left w:val="none" w:sz="0" w:space="0" w:color="auto"/>
        <w:bottom w:val="none" w:sz="0" w:space="0" w:color="auto"/>
        <w:right w:val="none" w:sz="0" w:space="0" w:color="auto"/>
      </w:divBdr>
    </w:div>
    <w:div w:id="1454978812">
      <w:bodyDiv w:val="1"/>
      <w:marLeft w:val="0"/>
      <w:marRight w:val="0"/>
      <w:marTop w:val="0"/>
      <w:marBottom w:val="0"/>
      <w:divBdr>
        <w:top w:val="none" w:sz="0" w:space="0" w:color="auto"/>
        <w:left w:val="none" w:sz="0" w:space="0" w:color="auto"/>
        <w:bottom w:val="none" w:sz="0" w:space="0" w:color="auto"/>
        <w:right w:val="none" w:sz="0" w:space="0" w:color="auto"/>
      </w:divBdr>
    </w:div>
    <w:div w:id="1455100086">
      <w:bodyDiv w:val="1"/>
      <w:marLeft w:val="0"/>
      <w:marRight w:val="0"/>
      <w:marTop w:val="0"/>
      <w:marBottom w:val="0"/>
      <w:divBdr>
        <w:top w:val="none" w:sz="0" w:space="0" w:color="auto"/>
        <w:left w:val="none" w:sz="0" w:space="0" w:color="auto"/>
        <w:bottom w:val="none" w:sz="0" w:space="0" w:color="auto"/>
        <w:right w:val="none" w:sz="0" w:space="0" w:color="auto"/>
      </w:divBdr>
    </w:div>
    <w:div w:id="1455173280">
      <w:bodyDiv w:val="1"/>
      <w:marLeft w:val="0"/>
      <w:marRight w:val="0"/>
      <w:marTop w:val="0"/>
      <w:marBottom w:val="0"/>
      <w:divBdr>
        <w:top w:val="none" w:sz="0" w:space="0" w:color="auto"/>
        <w:left w:val="none" w:sz="0" w:space="0" w:color="auto"/>
        <w:bottom w:val="none" w:sz="0" w:space="0" w:color="auto"/>
        <w:right w:val="none" w:sz="0" w:space="0" w:color="auto"/>
      </w:divBdr>
    </w:div>
    <w:div w:id="1455178481">
      <w:bodyDiv w:val="1"/>
      <w:marLeft w:val="0"/>
      <w:marRight w:val="0"/>
      <w:marTop w:val="0"/>
      <w:marBottom w:val="0"/>
      <w:divBdr>
        <w:top w:val="none" w:sz="0" w:space="0" w:color="auto"/>
        <w:left w:val="none" w:sz="0" w:space="0" w:color="auto"/>
        <w:bottom w:val="none" w:sz="0" w:space="0" w:color="auto"/>
        <w:right w:val="none" w:sz="0" w:space="0" w:color="auto"/>
      </w:divBdr>
    </w:div>
    <w:div w:id="1455443299">
      <w:bodyDiv w:val="1"/>
      <w:marLeft w:val="0"/>
      <w:marRight w:val="0"/>
      <w:marTop w:val="0"/>
      <w:marBottom w:val="0"/>
      <w:divBdr>
        <w:top w:val="none" w:sz="0" w:space="0" w:color="auto"/>
        <w:left w:val="none" w:sz="0" w:space="0" w:color="auto"/>
        <w:bottom w:val="none" w:sz="0" w:space="0" w:color="auto"/>
        <w:right w:val="none" w:sz="0" w:space="0" w:color="auto"/>
      </w:divBdr>
    </w:div>
    <w:div w:id="1455909568">
      <w:bodyDiv w:val="1"/>
      <w:marLeft w:val="0"/>
      <w:marRight w:val="0"/>
      <w:marTop w:val="0"/>
      <w:marBottom w:val="0"/>
      <w:divBdr>
        <w:top w:val="none" w:sz="0" w:space="0" w:color="auto"/>
        <w:left w:val="none" w:sz="0" w:space="0" w:color="auto"/>
        <w:bottom w:val="none" w:sz="0" w:space="0" w:color="auto"/>
        <w:right w:val="none" w:sz="0" w:space="0" w:color="auto"/>
      </w:divBdr>
    </w:div>
    <w:div w:id="1456603492">
      <w:bodyDiv w:val="1"/>
      <w:marLeft w:val="0"/>
      <w:marRight w:val="0"/>
      <w:marTop w:val="0"/>
      <w:marBottom w:val="0"/>
      <w:divBdr>
        <w:top w:val="none" w:sz="0" w:space="0" w:color="auto"/>
        <w:left w:val="none" w:sz="0" w:space="0" w:color="auto"/>
        <w:bottom w:val="none" w:sz="0" w:space="0" w:color="auto"/>
        <w:right w:val="none" w:sz="0" w:space="0" w:color="auto"/>
      </w:divBdr>
    </w:div>
    <w:div w:id="1458180367">
      <w:bodyDiv w:val="1"/>
      <w:marLeft w:val="0"/>
      <w:marRight w:val="0"/>
      <w:marTop w:val="0"/>
      <w:marBottom w:val="0"/>
      <w:divBdr>
        <w:top w:val="none" w:sz="0" w:space="0" w:color="auto"/>
        <w:left w:val="none" w:sz="0" w:space="0" w:color="auto"/>
        <w:bottom w:val="none" w:sz="0" w:space="0" w:color="auto"/>
        <w:right w:val="none" w:sz="0" w:space="0" w:color="auto"/>
      </w:divBdr>
    </w:div>
    <w:div w:id="1458715043">
      <w:bodyDiv w:val="1"/>
      <w:marLeft w:val="0"/>
      <w:marRight w:val="0"/>
      <w:marTop w:val="0"/>
      <w:marBottom w:val="0"/>
      <w:divBdr>
        <w:top w:val="none" w:sz="0" w:space="0" w:color="auto"/>
        <w:left w:val="none" w:sz="0" w:space="0" w:color="auto"/>
        <w:bottom w:val="none" w:sz="0" w:space="0" w:color="auto"/>
        <w:right w:val="none" w:sz="0" w:space="0" w:color="auto"/>
      </w:divBdr>
    </w:div>
    <w:div w:id="1459648079">
      <w:bodyDiv w:val="1"/>
      <w:marLeft w:val="0"/>
      <w:marRight w:val="0"/>
      <w:marTop w:val="0"/>
      <w:marBottom w:val="0"/>
      <w:divBdr>
        <w:top w:val="none" w:sz="0" w:space="0" w:color="auto"/>
        <w:left w:val="none" w:sz="0" w:space="0" w:color="auto"/>
        <w:bottom w:val="none" w:sz="0" w:space="0" w:color="auto"/>
        <w:right w:val="none" w:sz="0" w:space="0" w:color="auto"/>
      </w:divBdr>
    </w:div>
    <w:div w:id="1459910575">
      <w:bodyDiv w:val="1"/>
      <w:marLeft w:val="0"/>
      <w:marRight w:val="0"/>
      <w:marTop w:val="0"/>
      <w:marBottom w:val="0"/>
      <w:divBdr>
        <w:top w:val="none" w:sz="0" w:space="0" w:color="auto"/>
        <w:left w:val="none" w:sz="0" w:space="0" w:color="auto"/>
        <w:bottom w:val="none" w:sz="0" w:space="0" w:color="auto"/>
        <w:right w:val="none" w:sz="0" w:space="0" w:color="auto"/>
      </w:divBdr>
    </w:div>
    <w:div w:id="1461072623">
      <w:bodyDiv w:val="1"/>
      <w:marLeft w:val="0"/>
      <w:marRight w:val="0"/>
      <w:marTop w:val="0"/>
      <w:marBottom w:val="0"/>
      <w:divBdr>
        <w:top w:val="none" w:sz="0" w:space="0" w:color="auto"/>
        <w:left w:val="none" w:sz="0" w:space="0" w:color="auto"/>
        <w:bottom w:val="none" w:sz="0" w:space="0" w:color="auto"/>
        <w:right w:val="none" w:sz="0" w:space="0" w:color="auto"/>
      </w:divBdr>
    </w:div>
    <w:div w:id="1461264937">
      <w:bodyDiv w:val="1"/>
      <w:marLeft w:val="0"/>
      <w:marRight w:val="0"/>
      <w:marTop w:val="0"/>
      <w:marBottom w:val="0"/>
      <w:divBdr>
        <w:top w:val="none" w:sz="0" w:space="0" w:color="auto"/>
        <w:left w:val="none" w:sz="0" w:space="0" w:color="auto"/>
        <w:bottom w:val="none" w:sz="0" w:space="0" w:color="auto"/>
        <w:right w:val="none" w:sz="0" w:space="0" w:color="auto"/>
      </w:divBdr>
    </w:div>
    <w:div w:id="1461992055">
      <w:bodyDiv w:val="1"/>
      <w:marLeft w:val="0"/>
      <w:marRight w:val="0"/>
      <w:marTop w:val="0"/>
      <w:marBottom w:val="0"/>
      <w:divBdr>
        <w:top w:val="none" w:sz="0" w:space="0" w:color="auto"/>
        <w:left w:val="none" w:sz="0" w:space="0" w:color="auto"/>
        <w:bottom w:val="none" w:sz="0" w:space="0" w:color="auto"/>
        <w:right w:val="none" w:sz="0" w:space="0" w:color="auto"/>
      </w:divBdr>
    </w:div>
    <w:div w:id="1462382235">
      <w:bodyDiv w:val="1"/>
      <w:marLeft w:val="0"/>
      <w:marRight w:val="0"/>
      <w:marTop w:val="0"/>
      <w:marBottom w:val="0"/>
      <w:divBdr>
        <w:top w:val="none" w:sz="0" w:space="0" w:color="auto"/>
        <w:left w:val="none" w:sz="0" w:space="0" w:color="auto"/>
        <w:bottom w:val="none" w:sz="0" w:space="0" w:color="auto"/>
        <w:right w:val="none" w:sz="0" w:space="0" w:color="auto"/>
      </w:divBdr>
    </w:div>
    <w:div w:id="1463647659">
      <w:bodyDiv w:val="1"/>
      <w:marLeft w:val="0"/>
      <w:marRight w:val="0"/>
      <w:marTop w:val="0"/>
      <w:marBottom w:val="0"/>
      <w:divBdr>
        <w:top w:val="none" w:sz="0" w:space="0" w:color="auto"/>
        <w:left w:val="none" w:sz="0" w:space="0" w:color="auto"/>
        <w:bottom w:val="none" w:sz="0" w:space="0" w:color="auto"/>
        <w:right w:val="none" w:sz="0" w:space="0" w:color="auto"/>
      </w:divBdr>
    </w:div>
    <w:div w:id="1463696184">
      <w:bodyDiv w:val="1"/>
      <w:marLeft w:val="0"/>
      <w:marRight w:val="0"/>
      <w:marTop w:val="0"/>
      <w:marBottom w:val="0"/>
      <w:divBdr>
        <w:top w:val="none" w:sz="0" w:space="0" w:color="auto"/>
        <w:left w:val="none" w:sz="0" w:space="0" w:color="auto"/>
        <w:bottom w:val="none" w:sz="0" w:space="0" w:color="auto"/>
        <w:right w:val="none" w:sz="0" w:space="0" w:color="auto"/>
      </w:divBdr>
    </w:div>
    <w:div w:id="1463881651">
      <w:bodyDiv w:val="1"/>
      <w:marLeft w:val="0"/>
      <w:marRight w:val="0"/>
      <w:marTop w:val="0"/>
      <w:marBottom w:val="0"/>
      <w:divBdr>
        <w:top w:val="none" w:sz="0" w:space="0" w:color="auto"/>
        <w:left w:val="none" w:sz="0" w:space="0" w:color="auto"/>
        <w:bottom w:val="none" w:sz="0" w:space="0" w:color="auto"/>
        <w:right w:val="none" w:sz="0" w:space="0" w:color="auto"/>
      </w:divBdr>
    </w:div>
    <w:div w:id="1465587285">
      <w:bodyDiv w:val="1"/>
      <w:marLeft w:val="0"/>
      <w:marRight w:val="0"/>
      <w:marTop w:val="0"/>
      <w:marBottom w:val="0"/>
      <w:divBdr>
        <w:top w:val="none" w:sz="0" w:space="0" w:color="auto"/>
        <w:left w:val="none" w:sz="0" w:space="0" w:color="auto"/>
        <w:bottom w:val="none" w:sz="0" w:space="0" w:color="auto"/>
        <w:right w:val="none" w:sz="0" w:space="0" w:color="auto"/>
      </w:divBdr>
    </w:div>
    <w:div w:id="1465611949">
      <w:bodyDiv w:val="1"/>
      <w:marLeft w:val="0"/>
      <w:marRight w:val="0"/>
      <w:marTop w:val="0"/>
      <w:marBottom w:val="0"/>
      <w:divBdr>
        <w:top w:val="none" w:sz="0" w:space="0" w:color="auto"/>
        <w:left w:val="none" w:sz="0" w:space="0" w:color="auto"/>
        <w:bottom w:val="none" w:sz="0" w:space="0" w:color="auto"/>
        <w:right w:val="none" w:sz="0" w:space="0" w:color="auto"/>
      </w:divBdr>
    </w:div>
    <w:div w:id="1465734115">
      <w:bodyDiv w:val="1"/>
      <w:marLeft w:val="0"/>
      <w:marRight w:val="0"/>
      <w:marTop w:val="0"/>
      <w:marBottom w:val="0"/>
      <w:divBdr>
        <w:top w:val="none" w:sz="0" w:space="0" w:color="auto"/>
        <w:left w:val="none" w:sz="0" w:space="0" w:color="auto"/>
        <w:bottom w:val="none" w:sz="0" w:space="0" w:color="auto"/>
        <w:right w:val="none" w:sz="0" w:space="0" w:color="auto"/>
      </w:divBdr>
    </w:div>
    <w:div w:id="1466195099">
      <w:bodyDiv w:val="1"/>
      <w:marLeft w:val="0"/>
      <w:marRight w:val="0"/>
      <w:marTop w:val="0"/>
      <w:marBottom w:val="0"/>
      <w:divBdr>
        <w:top w:val="none" w:sz="0" w:space="0" w:color="auto"/>
        <w:left w:val="none" w:sz="0" w:space="0" w:color="auto"/>
        <w:bottom w:val="none" w:sz="0" w:space="0" w:color="auto"/>
        <w:right w:val="none" w:sz="0" w:space="0" w:color="auto"/>
      </w:divBdr>
    </w:div>
    <w:div w:id="1466660204">
      <w:bodyDiv w:val="1"/>
      <w:marLeft w:val="0"/>
      <w:marRight w:val="0"/>
      <w:marTop w:val="0"/>
      <w:marBottom w:val="0"/>
      <w:divBdr>
        <w:top w:val="none" w:sz="0" w:space="0" w:color="auto"/>
        <w:left w:val="none" w:sz="0" w:space="0" w:color="auto"/>
        <w:bottom w:val="none" w:sz="0" w:space="0" w:color="auto"/>
        <w:right w:val="none" w:sz="0" w:space="0" w:color="auto"/>
      </w:divBdr>
    </w:div>
    <w:div w:id="1467238350">
      <w:bodyDiv w:val="1"/>
      <w:marLeft w:val="0"/>
      <w:marRight w:val="0"/>
      <w:marTop w:val="0"/>
      <w:marBottom w:val="0"/>
      <w:divBdr>
        <w:top w:val="none" w:sz="0" w:space="0" w:color="auto"/>
        <w:left w:val="none" w:sz="0" w:space="0" w:color="auto"/>
        <w:bottom w:val="none" w:sz="0" w:space="0" w:color="auto"/>
        <w:right w:val="none" w:sz="0" w:space="0" w:color="auto"/>
      </w:divBdr>
    </w:div>
    <w:div w:id="1469319166">
      <w:bodyDiv w:val="1"/>
      <w:marLeft w:val="0"/>
      <w:marRight w:val="0"/>
      <w:marTop w:val="0"/>
      <w:marBottom w:val="0"/>
      <w:divBdr>
        <w:top w:val="none" w:sz="0" w:space="0" w:color="auto"/>
        <w:left w:val="none" w:sz="0" w:space="0" w:color="auto"/>
        <w:bottom w:val="none" w:sz="0" w:space="0" w:color="auto"/>
        <w:right w:val="none" w:sz="0" w:space="0" w:color="auto"/>
      </w:divBdr>
    </w:div>
    <w:div w:id="1469544019">
      <w:bodyDiv w:val="1"/>
      <w:marLeft w:val="0"/>
      <w:marRight w:val="0"/>
      <w:marTop w:val="0"/>
      <w:marBottom w:val="0"/>
      <w:divBdr>
        <w:top w:val="none" w:sz="0" w:space="0" w:color="auto"/>
        <w:left w:val="none" w:sz="0" w:space="0" w:color="auto"/>
        <w:bottom w:val="none" w:sz="0" w:space="0" w:color="auto"/>
        <w:right w:val="none" w:sz="0" w:space="0" w:color="auto"/>
      </w:divBdr>
    </w:div>
    <w:div w:id="1470131050">
      <w:bodyDiv w:val="1"/>
      <w:marLeft w:val="0"/>
      <w:marRight w:val="0"/>
      <w:marTop w:val="0"/>
      <w:marBottom w:val="0"/>
      <w:divBdr>
        <w:top w:val="none" w:sz="0" w:space="0" w:color="auto"/>
        <w:left w:val="none" w:sz="0" w:space="0" w:color="auto"/>
        <w:bottom w:val="none" w:sz="0" w:space="0" w:color="auto"/>
        <w:right w:val="none" w:sz="0" w:space="0" w:color="auto"/>
      </w:divBdr>
    </w:div>
    <w:div w:id="1470594142">
      <w:bodyDiv w:val="1"/>
      <w:marLeft w:val="0"/>
      <w:marRight w:val="0"/>
      <w:marTop w:val="0"/>
      <w:marBottom w:val="0"/>
      <w:divBdr>
        <w:top w:val="none" w:sz="0" w:space="0" w:color="auto"/>
        <w:left w:val="none" w:sz="0" w:space="0" w:color="auto"/>
        <w:bottom w:val="none" w:sz="0" w:space="0" w:color="auto"/>
        <w:right w:val="none" w:sz="0" w:space="0" w:color="auto"/>
      </w:divBdr>
    </w:div>
    <w:div w:id="1470631294">
      <w:bodyDiv w:val="1"/>
      <w:marLeft w:val="0"/>
      <w:marRight w:val="0"/>
      <w:marTop w:val="0"/>
      <w:marBottom w:val="0"/>
      <w:divBdr>
        <w:top w:val="none" w:sz="0" w:space="0" w:color="auto"/>
        <w:left w:val="none" w:sz="0" w:space="0" w:color="auto"/>
        <w:bottom w:val="none" w:sz="0" w:space="0" w:color="auto"/>
        <w:right w:val="none" w:sz="0" w:space="0" w:color="auto"/>
      </w:divBdr>
    </w:div>
    <w:div w:id="1471481782">
      <w:bodyDiv w:val="1"/>
      <w:marLeft w:val="0"/>
      <w:marRight w:val="0"/>
      <w:marTop w:val="0"/>
      <w:marBottom w:val="0"/>
      <w:divBdr>
        <w:top w:val="none" w:sz="0" w:space="0" w:color="auto"/>
        <w:left w:val="none" w:sz="0" w:space="0" w:color="auto"/>
        <w:bottom w:val="none" w:sz="0" w:space="0" w:color="auto"/>
        <w:right w:val="none" w:sz="0" w:space="0" w:color="auto"/>
      </w:divBdr>
    </w:div>
    <w:div w:id="1472137381">
      <w:bodyDiv w:val="1"/>
      <w:marLeft w:val="0"/>
      <w:marRight w:val="0"/>
      <w:marTop w:val="0"/>
      <w:marBottom w:val="0"/>
      <w:divBdr>
        <w:top w:val="none" w:sz="0" w:space="0" w:color="auto"/>
        <w:left w:val="none" w:sz="0" w:space="0" w:color="auto"/>
        <w:bottom w:val="none" w:sz="0" w:space="0" w:color="auto"/>
        <w:right w:val="none" w:sz="0" w:space="0" w:color="auto"/>
      </w:divBdr>
    </w:div>
    <w:div w:id="1473330935">
      <w:bodyDiv w:val="1"/>
      <w:marLeft w:val="0"/>
      <w:marRight w:val="0"/>
      <w:marTop w:val="0"/>
      <w:marBottom w:val="0"/>
      <w:divBdr>
        <w:top w:val="none" w:sz="0" w:space="0" w:color="auto"/>
        <w:left w:val="none" w:sz="0" w:space="0" w:color="auto"/>
        <w:bottom w:val="none" w:sz="0" w:space="0" w:color="auto"/>
        <w:right w:val="none" w:sz="0" w:space="0" w:color="auto"/>
      </w:divBdr>
    </w:div>
    <w:div w:id="1473399642">
      <w:bodyDiv w:val="1"/>
      <w:marLeft w:val="0"/>
      <w:marRight w:val="0"/>
      <w:marTop w:val="0"/>
      <w:marBottom w:val="0"/>
      <w:divBdr>
        <w:top w:val="none" w:sz="0" w:space="0" w:color="auto"/>
        <w:left w:val="none" w:sz="0" w:space="0" w:color="auto"/>
        <w:bottom w:val="none" w:sz="0" w:space="0" w:color="auto"/>
        <w:right w:val="none" w:sz="0" w:space="0" w:color="auto"/>
      </w:divBdr>
    </w:div>
    <w:div w:id="1473714581">
      <w:bodyDiv w:val="1"/>
      <w:marLeft w:val="0"/>
      <w:marRight w:val="0"/>
      <w:marTop w:val="0"/>
      <w:marBottom w:val="0"/>
      <w:divBdr>
        <w:top w:val="none" w:sz="0" w:space="0" w:color="auto"/>
        <w:left w:val="none" w:sz="0" w:space="0" w:color="auto"/>
        <w:bottom w:val="none" w:sz="0" w:space="0" w:color="auto"/>
        <w:right w:val="none" w:sz="0" w:space="0" w:color="auto"/>
      </w:divBdr>
    </w:div>
    <w:div w:id="1474327272">
      <w:bodyDiv w:val="1"/>
      <w:marLeft w:val="0"/>
      <w:marRight w:val="0"/>
      <w:marTop w:val="0"/>
      <w:marBottom w:val="0"/>
      <w:divBdr>
        <w:top w:val="none" w:sz="0" w:space="0" w:color="auto"/>
        <w:left w:val="none" w:sz="0" w:space="0" w:color="auto"/>
        <w:bottom w:val="none" w:sz="0" w:space="0" w:color="auto"/>
        <w:right w:val="none" w:sz="0" w:space="0" w:color="auto"/>
      </w:divBdr>
    </w:div>
    <w:div w:id="1476097717">
      <w:bodyDiv w:val="1"/>
      <w:marLeft w:val="0"/>
      <w:marRight w:val="0"/>
      <w:marTop w:val="0"/>
      <w:marBottom w:val="0"/>
      <w:divBdr>
        <w:top w:val="none" w:sz="0" w:space="0" w:color="auto"/>
        <w:left w:val="none" w:sz="0" w:space="0" w:color="auto"/>
        <w:bottom w:val="none" w:sz="0" w:space="0" w:color="auto"/>
        <w:right w:val="none" w:sz="0" w:space="0" w:color="auto"/>
      </w:divBdr>
    </w:div>
    <w:div w:id="1477264534">
      <w:bodyDiv w:val="1"/>
      <w:marLeft w:val="0"/>
      <w:marRight w:val="0"/>
      <w:marTop w:val="0"/>
      <w:marBottom w:val="0"/>
      <w:divBdr>
        <w:top w:val="none" w:sz="0" w:space="0" w:color="auto"/>
        <w:left w:val="none" w:sz="0" w:space="0" w:color="auto"/>
        <w:bottom w:val="none" w:sz="0" w:space="0" w:color="auto"/>
        <w:right w:val="none" w:sz="0" w:space="0" w:color="auto"/>
      </w:divBdr>
    </w:div>
    <w:div w:id="1477914660">
      <w:bodyDiv w:val="1"/>
      <w:marLeft w:val="0"/>
      <w:marRight w:val="0"/>
      <w:marTop w:val="0"/>
      <w:marBottom w:val="0"/>
      <w:divBdr>
        <w:top w:val="none" w:sz="0" w:space="0" w:color="auto"/>
        <w:left w:val="none" w:sz="0" w:space="0" w:color="auto"/>
        <w:bottom w:val="none" w:sz="0" w:space="0" w:color="auto"/>
        <w:right w:val="none" w:sz="0" w:space="0" w:color="auto"/>
      </w:divBdr>
      <w:divsChild>
        <w:div w:id="1065834901">
          <w:marLeft w:val="0"/>
          <w:marRight w:val="0"/>
          <w:marTop w:val="0"/>
          <w:marBottom w:val="0"/>
          <w:divBdr>
            <w:top w:val="none" w:sz="0" w:space="0" w:color="auto"/>
            <w:left w:val="none" w:sz="0" w:space="0" w:color="auto"/>
            <w:bottom w:val="none" w:sz="0" w:space="0" w:color="auto"/>
            <w:right w:val="none" w:sz="0" w:space="0" w:color="auto"/>
          </w:divBdr>
          <w:divsChild>
            <w:div w:id="95462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255498">
      <w:bodyDiv w:val="1"/>
      <w:marLeft w:val="0"/>
      <w:marRight w:val="0"/>
      <w:marTop w:val="0"/>
      <w:marBottom w:val="0"/>
      <w:divBdr>
        <w:top w:val="none" w:sz="0" w:space="0" w:color="auto"/>
        <w:left w:val="none" w:sz="0" w:space="0" w:color="auto"/>
        <w:bottom w:val="none" w:sz="0" w:space="0" w:color="auto"/>
        <w:right w:val="none" w:sz="0" w:space="0" w:color="auto"/>
      </w:divBdr>
    </w:div>
    <w:div w:id="1480343442">
      <w:bodyDiv w:val="1"/>
      <w:marLeft w:val="0"/>
      <w:marRight w:val="0"/>
      <w:marTop w:val="0"/>
      <w:marBottom w:val="0"/>
      <w:divBdr>
        <w:top w:val="none" w:sz="0" w:space="0" w:color="auto"/>
        <w:left w:val="none" w:sz="0" w:space="0" w:color="auto"/>
        <w:bottom w:val="none" w:sz="0" w:space="0" w:color="auto"/>
        <w:right w:val="none" w:sz="0" w:space="0" w:color="auto"/>
      </w:divBdr>
    </w:div>
    <w:div w:id="1481190887">
      <w:bodyDiv w:val="1"/>
      <w:marLeft w:val="0"/>
      <w:marRight w:val="0"/>
      <w:marTop w:val="0"/>
      <w:marBottom w:val="0"/>
      <w:divBdr>
        <w:top w:val="none" w:sz="0" w:space="0" w:color="auto"/>
        <w:left w:val="none" w:sz="0" w:space="0" w:color="auto"/>
        <w:bottom w:val="none" w:sz="0" w:space="0" w:color="auto"/>
        <w:right w:val="none" w:sz="0" w:space="0" w:color="auto"/>
      </w:divBdr>
    </w:div>
    <w:div w:id="1482189017">
      <w:bodyDiv w:val="1"/>
      <w:marLeft w:val="0"/>
      <w:marRight w:val="0"/>
      <w:marTop w:val="0"/>
      <w:marBottom w:val="0"/>
      <w:divBdr>
        <w:top w:val="none" w:sz="0" w:space="0" w:color="auto"/>
        <w:left w:val="none" w:sz="0" w:space="0" w:color="auto"/>
        <w:bottom w:val="none" w:sz="0" w:space="0" w:color="auto"/>
        <w:right w:val="none" w:sz="0" w:space="0" w:color="auto"/>
      </w:divBdr>
    </w:div>
    <w:div w:id="1482696301">
      <w:bodyDiv w:val="1"/>
      <w:marLeft w:val="0"/>
      <w:marRight w:val="0"/>
      <w:marTop w:val="0"/>
      <w:marBottom w:val="0"/>
      <w:divBdr>
        <w:top w:val="none" w:sz="0" w:space="0" w:color="auto"/>
        <w:left w:val="none" w:sz="0" w:space="0" w:color="auto"/>
        <w:bottom w:val="none" w:sz="0" w:space="0" w:color="auto"/>
        <w:right w:val="none" w:sz="0" w:space="0" w:color="auto"/>
      </w:divBdr>
    </w:div>
    <w:div w:id="1485659876">
      <w:bodyDiv w:val="1"/>
      <w:marLeft w:val="0"/>
      <w:marRight w:val="0"/>
      <w:marTop w:val="0"/>
      <w:marBottom w:val="0"/>
      <w:divBdr>
        <w:top w:val="none" w:sz="0" w:space="0" w:color="auto"/>
        <w:left w:val="none" w:sz="0" w:space="0" w:color="auto"/>
        <w:bottom w:val="none" w:sz="0" w:space="0" w:color="auto"/>
        <w:right w:val="none" w:sz="0" w:space="0" w:color="auto"/>
      </w:divBdr>
    </w:div>
    <w:div w:id="1485662203">
      <w:bodyDiv w:val="1"/>
      <w:marLeft w:val="0"/>
      <w:marRight w:val="0"/>
      <w:marTop w:val="0"/>
      <w:marBottom w:val="0"/>
      <w:divBdr>
        <w:top w:val="none" w:sz="0" w:space="0" w:color="auto"/>
        <w:left w:val="none" w:sz="0" w:space="0" w:color="auto"/>
        <w:bottom w:val="none" w:sz="0" w:space="0" w:color="auto"/>
        <w:right w:val="none" w:sz="0" w:space="0" w:color="auto"/>
      </w:divBdr>
      <w:divsChild>
        <w:div w:id="2013217412">
          <w:marLeft w:val="0"/>
          <w:marRight w:val="0"/>
          <w:marTop w:val="0"/>
          <w:marBottom w:val="0"/>
          <w:divBdr>
            <w:top w:val="none" w:sz="0" w:space="0" w:color="auto"/>
            <w:left w:val="none" w:sz="0" w:space="0" w:color="auto"/>
            <w:bottom w:val="none" w:sz="0" w:space="0" w:color="auto"/>
            <w:right w:val="none" w:sz="0" w:space="0" w:color="auto"/>
          </w:divBdr>
          <w:divsChild>
            <w:div w:id="354768752">
              <w:marLeft w:val="0"/>
              <w:marRight w:val="0"/>
              <w:marTop w:val="0"/>
              <w:marBottom w:val="0"/>
              <w:divBdr>
                <w:top w:val="none" w:sz="0" w:space="0" w:color="auto"/>
                <w:left w:val="none" w:sz="0" w:space="0" w:color="auto"/>
                <w:bottom w:val="none" w:sz="0" w:space="0" w:color="auto"/>
                <w:right w:val="none" w:sz="0" w:space="0" w:color="auto"/>
              </w:divBdr>
              <w:divsChild>
                <w:div w:id="2121952154">
                  <w:marLeft w:val="0"/>
                  <w:marRight w:val="0"/>
                  <w:marTop w:val="0"/>
                  <w:marBottom w:val="0"/>
                  <w:divBdr>
                    <w:top w:val="none" w:sz="0" w:space="0" w:color="auto"/>
                    <w:left w:val="none" w:sz="0" w:space="0" w:color="auto"/>
                    <w:bottom w:val="none" w:sz="0" w:space="0" w:color="auto"/>
                    <w:right w:val="none" w:sz="0" w:space="0" w:color="auto"/>
                  </w:divBdr>
                  <w:divsChild>
                    <w:div w:id="205187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706813">
      <w:bodyDiv w:val="1"/>
      <w:marLeft w:val="0"/>
      <w:marRight w:val="0"/>
      <w:marTop w:val="0"/>
      <w:marBottom w:val="0"/>
      <w:divBdr>
        <w:top w:val="none" w:sz="0" w:space="0" w:color="auto"/>
        <w:left w:val="none" w:sz="0" w:space="0" w:color="auto"/>
        <w:bottom w:val="none" w:sz="0" w:space="0" w:color="auto"/>
        <w:right w:val="none" w:sz="0" w:space="0" w:color="auto"/>
      </w:divBdr>
    </w:div>
    <w:div w:id="1487014069">
      <w:bodyDiv w:val="1"/>
      <w:marLeft w:val="0"/>
      <w:marRight w:val="0"/>
      <w:marTop w:val="0"/>
      <w:marBottom w:val="0"/>
      <w:divBdr>
        <w:top w:val="none" w:sz="0" w:space="0" w:color="auto"/>
        <w:left w:val="none" w:sz="0" w:space="0" w:color="auto"/>
        <w:bottom w:val="none" w:sz="0" w:space="0" w:color="auto"/>
        <w:right w:val="none" w:sz="0" w:space="0" w:color="auto"/>
      </w:divBdr>
    </w:div>
    <w:div w:id="1487550302">
      <w:bodyDiv w:val="1"/>
      <w:marLeft w:val="0"/>
      <w:marRight w:val="0"/>
      <w:marTop w:val="0"/>
      <w:marBottom w:val="0"/>
      <w:divBdr>
        <w:top w:val="none" w:sz="0" w:space="0" w:color="auto"/>
        <w:left w:val="none" w:sz="0" w:space="0" w:color="auto"/>
        <w:bottom w:val="none" w:sz="0" w:space="0" w:color="auto"/>
        <w:right w:val="none" w:sz="0" w:space="0" w:color="auto"/>
      </w:divBdr>
    </w:div>
    <w:div w:id="1487622559">
      <w:bodyDiv w:val="1"/>
      <w:marLeft w:val="0"/>
      <w:marRight w:val="0"/>
      <w:marTop w:val="0"/>
      <w:marBottom w:val="0"/>
      <w:divBdr>
        <w:top w:val="none" w:sz="0" w:space="0" w:color="auto"/>
        <w:left w:val="none" w:sz="0" w:space="0" w:color="auto"/>
        <w:bottom w:val="none" w:sz="0" w:space="0" w:color="auto"/>
        <w:right w:val="none" w:sz="0" w:space="0" w:color="auto"/>
      </w:divBdr>
    </w:div>
    <w:div w:id="1487939284">
      <w:bodyDiv w:val="1"/>
      <w:marLeft w:val="0"/>
      <w:marRight w:val="0"/>
      <w:marTop w:val="0"/>
      <w:marBottom w:val="0"/>
      <w:divBdr>
        <w:top w:val="none" w:sz="0" w:space="0" w:color="auto"/>
        <w:left w:val="none" w:sz="0" w:space="0" w:color="auto"/>
        <w:bottom w:val="none" w:sz="0" w:space="0" w:color="auto"/>
        <w:right w:val="none" w:sz="0" w:space="0" w:color="auto"/>
      </w:divBdr>
    </w:div>
    <w:div w:id="1488667482">
      <w:bodyDiv w:val="1"/>
      <w:marLeft w:val="0"/>
      <w:marRight w:val="0"/>
      <w:marTop w:val="0"/>
      <w:marBottom w:val="0"/>
      <w:divBdr>
        <w:top w:val="none" w:sz="0" w:space="0" w:color="auto"/>
        <w:left w:val="none" w:sz="0" w:space="0" w:color="auto"/>
        <w:bottom w:val="none" w:sz="0" w:space="0" w:color="auto"/>
        <w:right w:val="none" w:sz="0" w:space="0" w:color="auto"/>
      </w:divBdr>
    </w:div>
    <w:div w:id="1489636556">
      <w:bodyDiv w:val="1"/>
      <w:marLeft w:val="0"/>
      <w:marRight w:val="0"/>
      <w:marTop w:val="0"/>
      <w:marBottom w:val="0"/>
      <w:divBdr>
        <w:top w:val="none" w:sz="0" w:space="0" w:color="auto"/>
        <w:left w:val="none" w:sz="0" w:space="0" w:color="auto"/>
        <w:bottom w:val="none" w:sz="0" w:space="0" w:color="auto"/>
        <w:right w:val="none" w:sz="0" w:space="0" w:color="auto"/>
      </w:divBdr>
    </w:div>
    <w:div w:id="1489976824">
      <w:bodyDiv w:val="1"/>
      <w:marLeft w:val="0"/>
      <w:marRight w:val="0"/>
      <w:marTop w:val="0"/>
      <w:marBottom w:val="0"/>
      <w:divBdr>
        <w:top w:val="none" w:sz="0" w:space="0" w:color="auto"/>
        <w:left w:val="none" w:sz="0" w:space="0" w:color="auto"/>
        <w:bottom w:val="none" w:sz="0" w:space="0" w:color="auto"/>
        <w:right w:val="none" w:sz="0" w:space="0" w:color="auto"/>
      </w:divBdr>
    </w:div>
    <w:div w:id="1491947262">
      <w:bodyDiv w:val="1"/>
      <w:marLeft w:val="0"/>
      <w:marRight w:val="0"/>
      <w:marTop w:val="0"/>
      <w:marBottom w:val="0"/>
      <w:divBdr>
        <w:top w:val="none" w:sz="0" w:space="0" w:color="auto"/>
        <w:left w:val="none" w:sz="0" w:space="0" w:color="auto"/>
        <w:bottom w:val="none" w:sz="0" w:space="0" w:color="auto"/>
        <w:right w:val="none" w:sz="0" w:space="0" w:color="auto"/>
      </w:divBdr>
    </w:div>
    <w:div w:id="1492595340">
      <w:bodyDiv w:val="1"/>
      <w:marLeft w:val="0"/>
      <w:marRight w:val="0"/>
      <w:marTop w:val="0"/>
      <w:marBottom w:val="0"/>
      <w:divBdr>
        <w:top w:val="none" w:sz="0" w:space="0" w:color="auto"/>
        <w:left w:val="none" w:sz="0" w:space="0" w:color="auto"/>
        <w:bottom w:val="none" w:sz="0" w:space="0" w:color="auto"/>
        <w:right w:val="none" w:sz="0" w:space="0" w:color="auto"/>
      </w:divBdr>
      <w:divsChild>
        <w:div w:id="771054587">
          <w:marLeft w:val="0"/>
          <w:marRight w:val="0"/>
          <w:marTop w:val="0"/>
          <w:marBottom w:val="0"/>
          <w:divBdr>
            <w:top w:val="none" w:sz="0" w:space="0" w:color="auto"/>
            <w:left w:val="none" w:sz="0" w:space="0" w:color="auto"/>
            <w:bottom w:val="none" w:sz="0" w:space="0" w:color="auto"/>
            <w:right w:val="none" w:sz="0" w:space="0" w:color="auto"/>
          </w:divBdr>
          <w:divsChild>
            <w:div w:id="103326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671288">
      <w:bodyDiv w:val="1"/>
      <w:marLeft w:val="0"/>
      <w:marRight w:val="0"/>
      <w:marTop w:val="0"/>
      <w:marBottom w:val="0"/>
      <w:divBdr>
        <w:top w:val="none" w:sz="0" w:space="0" w:color="auto"/>
        <w:left w:val="none" w:sz="0" w:space="0" w:color="auto"/>
        <w:bottom w:val="none" w:sz="0" w:space="0" w:color="auto"/>
        <w:right w:val="none" w:sz="0" w:space="0" w:color="auto"/>
      </w:divBdr>
      <w:divsChild>
        <w:div w:id="956790658">
          <w:marLeft w:val="0"/>
          <w:marRight w:val="0"/>
          <w:marTop w:val="0"/>
          <w:marBottom w:val="0"/>
          <w:divBdr>
            <w:top w:val="none" w:sz="0" w:space="0" w:color="auto"/>
            <w:left w:val="none" w:sz="0" w:space="0" w:color="auto"/>
            <w:bottom w:val="none" w:sz="0" w:space="0" w:color="auto"/>
            <w:right w:val="none" w:sz="0" w:space="0" w:color="auto"/>
          </w:divBdr>
        </w:div>
      </w:divsChild>
    </w:div>
    <w:div w:id="1492869959">
      <w:bodyDiv w:val="1"/>
      <w:marLeft w:val="0"/>
      <w:marRight w:val="0"/>
      <w:marTop w:val="0"/>
      <w:marBottom w:val="0"/>
      <w:divBdr>
        <w:top w:val="none" w:sz="0" w:space="0" w:color="auto"/>
        <w:left w:val="none" w:sz="0" w:space="0" w:color="auto"/>
        <w:bottom w:val="none" w:sz="0" w:space="0" w:color="auto"/>
        <w:right w:val="none" w:sz="0" w:space="0" w:color="auto"/>
      </w:divBdr>
    </w:div>
    <w:div w:id="1493570831">
      <w:bodyDiv w:val="1"/>
      <w:marLeft w:val="0"/>
      <w:marRight w:val="0"/>
      <w:marTop w:val="0"/>
      <w:marBottom w:val="0"/>
      <w:divBdr>
        <w:top w:val="none" w:sz="0" w:space="0" w:color="auto"/>
        <w:left w:val="none" w:sz="0" w:space="0" w:color="auto"/>
        <w:bottom w:val="none" w:sz="0" w:space="0" w:color="auto"/>
        <w:right w:val="none" w:sz="0" w:space="0" w:color="auto"/>
      </w:divBdr>
    </w:div>
    <w:div w:id="1494031373">
      <w:bodyDiv w:val="1"/>
      <w:marLeft w:val="0"/>
      <w:marRight w:val="0"/>
      <w:marTop w:val="0"/>
      <w:marBottom w:val="0"/>
      <w:divBdr>
        <w:top w:val="none" w:sz="0" w:space="0" w:color="auto"/>
        <w:left w:val="none" w:sz="0" w:space="0" w:color="auto"/>
        <w:bottom w:val="none" w:sz="0" w:space="0" w:color="auto"/>
        <w:right w:val="none" w:sz="0" w:space="0" w:color="auto"/>
      </w:divBdr>
    </w:div>
    <w:div w:id="1495216243">
      <w:bodyDiv w:val="1"/>
      <w:marLeft w:val="0"/>
      <w:marRight w:val="0"/>
      <w:marTop w:val="0"/>
      <w:marBottom w:val="0"/>
      <w:divBdr>
        <w:top w:val="none" w:sz="0" w:space="0" w:color="auto"/>
        <w:left w:val="none" w:sz="0" w:space="0" w:color="auto"/>
        <w:bottom w:val="none" w:sz="0" w:space="0" w:color="auto"/>
        <w:right w:val="none" w:sz="0" w:space="0" w:color="auto"/>
      </w:divBdr>
    </w:div>
    <w:div w:id="1495335367">
      <w:bodyDiv w:val="1"/>
      <w:marLeft w:val="0"/>
      <w:marRight w:val="0"/>
      <w:marTop w:val="0"/>
      <w:marBottom w:val="0"/>
      <w:divBdr>
        <w:top w:val="none" w:sz="0" w:space="0" w:color="auto"/>
        <w:left w:val="none" w:sz="0" w:space="0" w:color="auto"/>
        <w:bottom w:val="none" w:sz="0" w:space="0" w:color="auto"/>
        <w:right w:val="none" w:sz="0" w:space="0" w:color="auto"/>
      </w:divBdr>
    </w:div>
    <w:div w:id="1496141201">
      <w:bodyDiv w:val="1"/>
      <w:marLeft w:val="0"/>
      <w:marRight w:val="0"/>
      <w:marTop w:val="0"/>
      <w:marBottom w:val="0"/>
      <w:divBdr>
        <w:top w:val="none" w:sz="0" w:space="0" w:color="auto"/>
        <w:left w:val="none" w:sz="0" w:space="0" w:color="auto"/>
        <w:bottom w:val="none" w:sz="0" w:space="0" w:color="auto"/>
        <w:right w:val="none" w:sz="0" w:space="0" w:color="auto"/>
      </w:divBdr>
    </w:div>
    <w:div w:id="1496333805">
      <w:bodyDiv w:val="1"/>
      <w:marLeft w:val="0"/>
      <w:marRight w:val="0"/>
      <w:marTop w:val="0"/>
      <w:marBottom w:val="0"/>
      <w:divBdr>
        <w:top w:val="none" w:sz="0" w:space="0" w:color="auto"/>
        <w:left w:val="none" w:sz="0" w:space="0" w:color="auto"/>
        <w:bottom w:val="none" w:sz="0" w:space="0" w:color="auto"/>
        <w:right w:val="none" w:sz="0" w:space="0" w:color="auto"/>
      </w:divBdr>
    </w:div>
    <w:div w:id="1497452510">
      <w:bodyDiv w:val="1"/>
      <w:marLeft w:val="0"/>
      <w:marRight w:val="0"/>
      <w:marTop w:val="0"/>
      <w:marBottom w:val="0"/>
      <w:divBdr>
        <w:top w:val="none" w:sz="0" w:space="0" w:color="auto"/>
        <w:left w:val="none" w:sz="0" w:space="0" w:color="auto"/>
        <w:bottom w:val="none" w:sz="0" w:space="0" w:color="auto"/>
        <w:right w:val="none" w:sz="0" w:space="0" w:color="auto"/>
      </w:divBdr>
    </w:div>
    <w:div w:id="1497963494">
      <w:bodyDiv w:val="1"/>
      <w:marLeft w:val="0"/>
      <w:marRight w:val="0"/>
      <w:marTop w:val="0"/>
      <w:marBottom w:val="0"/>
      <w:divBdr>
        <w:top w:val="none" w:sz="0" w:space="0" w:color="auto"/>
        <w:left w:val="none" w:sz="0" w:space="0" w:color="auto"/>
        <w:bottom w:val="none" w:sz="0" w:space="0" w:color="auto"/>
        <w:right w:val="none" w:sz="0" w:space="0" w:color="auto"/>
      </w:divBdr>
    </w:div>
    <w:div w:id="1499076893">
      <w:bodyDiv w:val="1"/>
      <w:marLeft w:val="0"/>
      <w:marRight w:val="0"/>
      <w:marTop w:val="0"/>
      <w:marBottom w:val="0"/>
      <w:divBdr>
        <w:top w:val="none" w:sz="0" w:space="0" w:color="auto"/>
        <w:left w:val="none" w:sz="0" w:space="0" w:color="auto"/>
        <w:bottom w:val="none" w:sz="0" w:space="0" w:color="auto"/>
        <w:right w:val="none" w:sz="0" w:space="0" w:color="auto"/>
      </w:divBdr>
    </w:div>
    <w:div w:id="1499156852">
      <w:bodyDiv w:val="1"/>
      <w:marLeft w:val="0"/>
      <w:marRight w:val="0"/>
      <w:marTop w:val="0"/>
      <w:marBottom w:val="0"/>
      <w:divBdr>
        <w:top w:val="none" w:sz="0" w:space="0" w:color="auto"/>
        <w:left w:val="none" w:sz="0" w:space="0" w:color="auto"/>
        <w:bottom w:val="none" w:sz="0" w:space="0" w:color="auto"/>
        <w:right w:val="none" w:sz="0" w:space="0" w:color="auto"/>
      </w:divBdr>
    </w:div>
    <w:div w:id="1501893616">
      <w:bodyDiv w:val="1"/>
      <w:marLeft w:val="0"/>
      <w:marRight w:val="0"/>
      <w:marTop w:val="0"/>
      <w:marBottom w:val="0"/>
      <w:divBdr>
        <w:top w:val="none" w:sz="0" w:space="0" w:color="auto"/>
        <w:left w:val="none" w:sz="0" w:space="0" w:color="auto"/>
        <w:bottom w:val="none" w:sz="0" w:space="0" w:color="auto"/>
        <w:right w:val="none" w:sz="0" w:space="0" w:color="auto"/>
      </w:divBdr>
    </w:div>
    <w:div w:id="1502309223">
      <w:bodyDiv w:val="1"/>
      <w:marLeft w:val="0"/>
      <w:marRight w:val="0"/>
      <w:marTop w:val="0"/>
      <w:marBottom w:val="0"/>
      <w:divBdr>
        <w:top w:val="none" w:sz="0" w:space="0" w:color="auto"/>
        <w:left w:val="none" w:sz="0" w:space="0" w:color="auto"/>
        <w:bottom w:val="none" w:sz="0" w:space="0" w:color="auto"/>
        <w:right w:val="none" w:sz="0" w:space="0" w:color="auto"/>
      </w:divBdr>
    </w:div>
    <w:div w:id="1503203229">
      <w:bodyDiv w:val="1"/>
      <w:marLeft w:val="0"/>
      <w:marRight w:val="0"/>
      <w:marTop w:val="0"/>
      <w:marBottom w:val="0"/>
      <w:divBdr>
        <w:top w:val="none" w:sz="0" w:space="0" w:color="auto"/>
        <w:left w:val="none" w:sz="0" w:space="0" w:color="auto"/>
        <w:bottom w:val="none" w:sz="0" w:space="0" w:color="auto"/>
        <w:right w:val="none" w:sz="0" w:space="0" w:color="auto"/>
      </w:divBdr>
    </w:div>
    <w:div w:id="1505827878">
      <w:bodyDiv w:val="1"/>
      <w:marLeft w:val="0"/>
      <w:marRight w:val="0"/>
      <w:marTop w:val="0"/>
      <w:marBottom w:val="0"/>
      <w:divBdr>
        <w:top w:val="none" w:sz="0" w:space="0" w:color="auto"/>
        <w:left w:val="none" w:sz="0" w:space="0" w:color="auto"/>
        <w:bottom w:val="none" w:sz="0" w:space="0" w:color="auto"/>
        <w:right w:val="none" w:sz="0" w:space="0" w:color="auto"/>
      </w:divBdr>
    </w:div>
    <w:div w:id="1506749488">
      <w:bodyDiv w:val="1"/>
      <w:marLeft w:val="0"/>
      <w:marRight w:val="0"/>
      <w:marTop w:val="0"/>
      <w:marBottom w:val="0"/>
      <w:divBdr>
        <w:top w:val="none" w:sz="0" w:space="0" w:color="auto"/>
        <w:left w:val="none" w:sz="0" w:space="0" w:color="auto"/>
        <w:bottom w:val="none" w:sz="0" w:space="0" w:color="auto"/>
        <w:right w:val="none" w:sz="0" w:space="0" w:color="auto"/>
      </w:divBdr>
    </w:div>
    <w:div w:id="1507743576">
      <w:bodyDiv w:val="1"/>
      <w:marLeft w:val="0"/>
      <w:marRight w:val="0"/>
      <w:marTop w:val="0"/>
      <w:marBottom w:val="0"/>
      <w:divBdr>
        <w:top w:val="none" w:sz="0" w:space="0" w:color="auto"/>
        <w:left w:val="none" w:sz="0" w:space="0" w:color="auto"/>
        <w:bottom w:val="none" w:sz="0" w:space="0" w:color="auto"/>
        <w:right w:val="none" w:sz="0" w:space="0" w:color="auto"/>
      </w:divBdr>
    </w:div>
    <w:div w:id="1508056879">
      <w:bodyDiv w:val="1"/>
      <w:marLeft w:val="0"/>
      <w:marRight w:val="0"/>
      <w:marTop w:val="0"/>
      <w:marBottom w:val="0"/>
      <w:divBdr>
        <w:top w:val="none" w:sz="0" w:space="0" w:color="auto"/>
        <w:left w:val="none" w:sz="0" w:space="0" w:color="auto"/>
        <w:bottom w:val="none" w:sz="0" w:space="0" w:color="auto"/>
        <w:right w:val="none" w:sz="0" w:space="0" w:color="auto"/>
      </w:divBdr>
    </w:div>
    <w:div w:id="1508902860">
      <w:bodyDiv w:val="1"/>
      <w:marLeft w:val="0"/>
      <w:marRight w:val="0"/>
      <w:marTop w:val="0"/>
      <w:marBottom w:val="0"/>
      <w:divBdr>
        <w:top w:val="none" w:sz="0" w:space="0" w:color="auto"/>
        <w:left w:val="none" w:sz="0" w:space="0" w:color="auto"/>
        <w:bottom w:val="none" w:sz="0" w:space="0" w:color="auto"/>
        <w:right w:val="none" w:sz="0" w:space="0" w:color="auto"/>
      </w:divBdr>
    </w:div>
    <w:div w:id="1509099612">
      <w:bodyDiv w:val="1"/>
      <w:marLeft w:val="0"/>
      <w:marRight w:val="0"/>
      <w:marTop w:val="0"/>
      <w:marBottom w:val="0"/>
      <w:divBdr>
        <w:top w:val="none" w:sz="0" w:space="0" w:color="auto"/>
        <w:left w:val="none" w:sz="0" w:space="0" w:color="auto"/>
        <w:bottom w:val="none" w:sz="0" w:space="0" w:color="auto"/>
        <w:right w:val="none" w:sz="0" w:space="0" w:color="auto"/>
      </w:divBdr>
    </w:div>
    <w:div w:id="1511143144">
      <w:bodyDiv w:val="1"/>
      <w:marLeft w:val="0"/>
      <w:marRight w:val="0"/>
      <w:marTop w:val="0"/>
      <w:marBottom w:val="0"/>
      <w:divBdr>
        <w:top w:val="none" w:sz="0" w:space="0" w:color="auto"/>
        <w:left w:val="none" w:sz="0" w:space="0" w:color="auto"/>
        <w:bottom w:val="none" w:sz="0" w:space="0" w:color="auto"/>
        <w:right w:val="none" w:sz="0" w:space="0" w:color="auto"/>
      </w:divBdr>
    </w:div>
    <w:div w:id="1511525730">
      <w:bodyDiv w:val="1"/>
      <w:marLeft w:val="0"/>
      <w:marRight w:val="0"/>
      <w:marTop w:val="0"/>
      <w:marBottom w:val="0"/>
      <w:divBdr>
        <w:top w:val="none" w:sz="0" w:space="0" w:color="auto"/>
        <w:left w:val="none" w:sz="0" w:space="0" w:color="auto"/>
        <w:bottom w:val="none" w:sz="0" w:space="0" w:color="auto"/>
        <w:right w:val="none" w:sz="0" w:space="0" w:color="auto"/>
      </w:divBdr>
    </w:div>
    <w:div w:id="1511987496">
      <w:bodyDiv w:val="1"/>
      <w:marLeft w:val="0"/>
      <w:marRight w:val="0"/>
      <w:marTop w:val="0"/>
      <w:marBottom w:val="0"/>
      <w:divBdr>
        <w:top w:val="none" w:sz="0" w:space="0" w:color="auto"/>
        <w:left w:val="none" w:sz="0" w:space="0" w:color="auto"/>
        <w:bottom w:val="none" w:sz="0" w:space="0" w:color="auto"/>
        <w:right w:val="none" w:sz="0" w:space="0" w:color="auto"/>
      </w:divBdr>
    </w:div>
    <w:div w:id="1513641075">
      <w:bodyDiv w:val="1"/>
      <w:marLeft w:val="0"/>
      <w:marRight w:val="0"/>
      <w:marTop w:val="0"/>
      <w:marBottom w:val="0"/>
      <w:divBdr>
        <w:top w:val="none" w:sz="0" w:space="0" w:color="auto"/>
        <w:left w:val="none" w:sz="0" w:space="0" w:color="auto"/>
        <w:bottom w:val="none" w:sz="0" w:space="0" w:color="auto"/>
        <w:right w:val="none" w:sz="0" w:space="0" w:color="auto"/>
      </w:divBdr>
    </w:div>
    <w:div w:id="1513687874">
      <w:bodyDiv w:val="1"/>
      <w:marLeft w:val="0"/>
      <w:marRight w:val="0"/>
      <w:marTop w:val="0"/>
      <w:marBottom w:val="0"/>
      <w:divBdr>
        <w:top w:val="none" w:sz="0" w:space="0" w:color="auto"/>
        <w:left w:val="none" w:sz="0" w:space="0" w:color="auto"/>
        <w:bottom w:val="none" w:sz="0" w:space="0" w:color="auto"/>
        <w:right w:val="none" w:sz="0" w:space="0" w:color="auto"/>
      </w:divBdr>
    </w:div>
    <w:div w:id="1516306463">
      <w:bodyDiv w:val="1"/>
      <w:marLeft w:val="0"/>
      <w:marRight w:val="0"/>
      <w:marTop w:val="0"/>
      <w:marBottom w:val="0"/>
      <w:divBdr>
        <w:top w:val="none" w:sz="0" w:space="0" w:color="auto"/>
        <w:left w:val="none" w:sz="0" w:space="0" w:color="auto"/>
        <w:bottom w:val="none" w:sz="0" w:space="0" w:color="auto"/>
        <w:right w:val="none" w:sz="0" w:space="0" w:color="auto"/>
      </w:divBdr>
      <w:divsChild>
        <w:div w:id="402261945">
          <w:marLeft w:val="0"/>
          <w:marRight w:val="0"/>
          <w:marTop w:val="0"/>
          <w:marBottom w:val="0"/>
          <w:divBdr>
            <w:top w:val="none" w:sz="0" w:space="0" w:color="auto"/>
            <w:left w:val="none" w:sz="0" w:space="0" w:color="auto"/>
            <w:bottom w:val="none" w:sz="0" w:space="0" w:color="auto"/>
            <w:right w:val="none" w:sz="0" w:space="0" w:color="auto"/>
          </w:divBdr>
          <w:divsChild>
            <w:div w:id="806821444">
              <w:marLeft w:val="0"/>
              <w:marRight w:val="0"/>
              <w:marTop w:val="0"/>
              <w:marBottom w:val="0"/>
              <w:divBdr>
                <w:top w:val="none" w:sz="0" w:space="0" w:color="auto"/>
                <w:left w:val="none" w:sz="0" w:space="0" w:color="auto"/>
                <w:bottom w:val="none" w:sz="0" w:space="0" w:color="auto"/>
                <w:right w:val="none" w:sz="0" w:space="0" w:color="auto"/>
              </w:divBdr>
              <w:divsChild>
                <w:div w:id="1134640227">
                  <w:marLeft w:val="0"/>
                  <w:marRight w:val="0"/>
                  <w:marTop w:val="0"/>
                  <w:marBottom w:val="0"/>
                  <w:divBdr>
                    <w:top w:val="none" w:sz="0" w:space="0" w:color="auto"/>
                    <w:left w:val="none" w:sz="0" w:space="0" w:color="auto"/>
                    <w:bottom w:val="none" w:sz="0" w:space="0" w:color="auto"/>
                    <w:right w:val="none" w:sz="0" w:space="0" w:color="auto"/>
                  </w:divBdr>
                  <w:divsChild>
                    <w:div w:id="832717043">
                      <w:marLeft w:val="0"/>
                      <w:marRight w:val="0"/>
                      <w:marTop w:val="0"/>
                      <w:marBottom w:val="0"/>
                      <w:divBdr>
                        <w:top w:val="none" w:sz="0" w:space="0" w:color="auto"/>
                        <w:left w:val="none" w:sz="0" w:space="0" w:color="auto"/>
                        <w:bottom w:val="none" w:sz="0" w:space="0" w:color="auto"/>
                        <w:right w:val="none" w:sz="0" w:space="0" w:color="auto"/>
                      </w:divBdr>
                      <w:divsChild>
                        <w:div w:id="159674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6773263">
      <w:bodyDiv w:val="1"/>
      <w:marLeft w:val="0"/>
      <w:marRight w:val="0"/>
      <w:marTop w:val="0"/>
      <w:marBottom w:val="0"/>
      <w:divBdr>
        <w:top w:val="none" w:sz="0" w:space="0" w:color="auto"/>
        <w:left w:val="none" w:sz="0" w:space="0" w:color="auto"/>
        <w:bottom w:val="none" w:sz="0" w:space="0" w:color="auto"/>
        <w:right w:val="none" w:sz="0" w:space="0" w:color="auto"/>
      </w:divBdr>
    </w:div>
    <w:div w:id="1516966871">
      <w:bodyDiv w:val="1"/>
      <w:marLeft w:val="0"/>
      <w:marRight w:val="0"/>
      <w:marTop w:val="0"/>
      <w:marBottom w:val="0"/>
      <w:divBdr>
        <w:top w:val="none" w:sz="0" w:space="0" w:color="auto"/>
        <w:left w:val="none" w:sz="0" w:space="0" w:color="auto"/>
        <w:bottom w:val="none" w:sz="0" w:space="0" w:color="auto"/>
        <w:right w:val="none" w:sz="0" w:space="0" w:color="auto"/>
      </w:divBdr>
    </w:div>
    <w:div w:id="1517311603">
      <w:bodyDiv w:val="1"/>
      <w:marLeft w:val="0"/>
      <w:marRight w:val="0"/>
      <w:marTop w:val="0"/>
      <w:marBottom w:val="0"/>
      <w:divBdr>
        <w:top w:val="none" w:sz="0" w:space="0" w:color="auto"/>
        <w:left w:val="none" w:sz="0" w:space="0" w:color="auto"/>
        <w:bottom w:val="none" w:sz="0" w:space="0" w:color="auto"/>
        <w:right w:val="none" w:sz="0" w:space="0" w:color="auto"/>
      </w:divBdr>
    </w:div>
    <w:div w:id="1517649615">
      <w:bodyDiv w:val="1"/>
      <w:marLeft w:val="0"/>
      <w:marRight w:val="0"/>
      <w:marTop w:val="0"/>
      <w:marBottom w:val="0"/>
      <w:divBdr>
        <w:top w:val="none" w:sz="0" w:space="0" w:color="auto"/>
        <w:left w:val="none" w:sz="0" w:space="0" w:color="auto"/>
        <w:bottom w:val="none" w:sz="0" w:space="0" w:color="auto"/>
        <w:right w:val="none" w:sz="0" w:space="0" w:color="auto"/>
      </w:divBdr>
    </w:div>
    <w:div w:id="1519462263">
      <w:bodyDiv w:val="1"/>
      <w:marLeft w:val="0"/>
      <w:marRight w:val="0"/>
      <w:marTop w:val="0"/>
      <w:marBottom w:val="0"/>
      <w:divBdr>
        <w:top w:val="none" w:sz="0" w:space="0" w:color="auto"/>
        <w:left w:val="none" w:sz="0" w:space="0" w:color="auto"/>
        <w:bottom w:val="none" w:sz="0" w:space="0" w:color="auto"/>
        <w:right w:val="none" w:sz="0" w:space="0" w:color="auto"/>
      </w:divBdr>
    </w:div>
    <w:div w:id="1520391641">
      <w:bodyDiv w:val="1"/>
      <w:marLeft w:val="0"/>
      <w:marRight w:val="0"/>
      <w:marTop w:val="0"/>
      <w:marBottom w:val="0"/>
      <w:divBdr>
        <w:top w:val="none" w:sz="0" w:space="0" w:color="auto"/>
        <w:left w:val="none" w:sz="0" w:space="0" w:color="auto"/>
        <w:bottom w:val="none" w:sz="0" w:space="0" w:color="auto"/>
        <w:right w:val="none" w:sz="0" w:space="0" w:color="auto"/>
      </w:divBdr>
    </w:div>
    <w:div w:id="1520584331">
      <w:bodyDiv w:val="1"/>
      <w:marLeft w:val="0"/>
      <w:marRight w:val="0"/>
      <w:marTop w:val="0"/>
      <w:marBottom w:val="0"/>
      <w:divBdr>
        <w:top w:val="none" w:sz="0" w:space="0" w:color="auto"/>
        <w:left w:val="none" w:sz="0" w:space="0" w:color="auto"/>
        <w:bottom w:val="none" w:sz="0" w:space="0" w:color="auto"/>
        <w:right w:val="none" w:sz="0" w:space="0" w:color="auto"/>
      </w:divBdr>
      <w:divsChild>
        <w:div w:id="3022842">
          <w:marLeft w:val="0"/>
          <w:marRight w:val="0"/>
          <w:marTop w:val="0"/>
          <w:marBottom w:val="0"/>
          <w:divBdr>
            <w:top w:val="none" w:sz="0" w:space="0" w:color="auto"/>
            <w:left w:val="none" w:sz="0" w:space="0" w:color="auto"/>
            <w:bottom w:val="none" w:sz="0" w:space="0" w:color="auto"/>
            <w:right w:val="none" w:sz="0" w:space="0" w:color="auto"/>
          </w:divBdr>
        </w:div>
      </w:divsChild>
    </w:div>
    <w:div w:id="1520585095">
      <w:bodyDiv w:val="1"/>
      <w:marLeft w:val="0"/>
      <w:marRight w:val="0"/>
      <w:marTop w:val="0"/>
      <w:marBottom w:val="0"/>
      <w:divBdr>
        <w:top w:val="none" w:sz="0" w:space="0" w:color="auto"/>
        <w:left w:val="none" w:sz="0" w:space="0" w:color="auto"/>
        <w:bottom w:val="none" w:sz="0" w:space="0" w:color="auto"/>
        <w:right w:val="none" w:sz="0" w:space="0" w:color="auto"/>
      </w:divBdr>
    </w:div>
    <w:div w:id="1521894388">
      <w:bodyDiv w:val="1"/>
      <w:marLeft w:val="0"/>
      <w:marRight w:val="0"/>
      <w:marTop w:val="0"/>
      <w:marBottom w:val="0"/>
      <w:divBdr>
        <w:top w:val="none" w:sz="0" w:space="0" w:color="auto"/>
        <w:left w:val="none" w:sz="0" w:space="0" w:color="auto"/>
        <w:bottom w:val="none" w:sz="0" w:space="0" w:color="auto"/>
        <w:right w:val="none" w:sz="0" w:space="0" w:color="auto"/>
      </w:divBdr>
    </w:div>
    <w:div w:id="1522357056">
      <w:bodyDiv w:val="1"/>
      <w:marLeft w:val="0"/>
      <w:marRight w:val="0"/>
      <w:marTop w:val="0"/>
      <w:marBottom w:val="0"/>
      <w:divBdr>
        <w:top w:val="none" w:sz="0" w:space="0" w:color="auto"/>
        <w:left w:val="none" w:sz="0" w:space="0" w:color="auto"/>
        <w:bottom w:val="none" w:sz="0" w:space="0" w:color="auto"/>
        <w:right w:val="none" w:sz="0" w:space="0" w:color="auto"/>
      </w:divBdr>
    </w:div>
    <w:div w:id="1523664697">
      <w:bodyDiv w:val="1"/>
      <w:marLeft w:val="0"/>
      <w:marRight w:val="0"/>
      <w:marTop w:val="0"/>
      <w:marBottom w:val="0"/>
      <w:divBdr>
        <w:top w:val="none" w:sz="0" w:space="0" w:color="auto"/>
        <w:left w:val="none" w:sz="0" w:space="0" w:color="auto"/>
        <w:bottom w:val="none" w:sz="0" w:space="0" w:color="auto"/>
        <w:right w:val="none" w:sz="0" w:space="0" w:color="auto"/>
      </w:divBdr>
    </w:div>
    <w:div w:id="1523857006">
      <w:bodyDiv w:val="1"/>
      <w:marLeft w:val="0"/>
      <w:marRight w:val="0"/>
      <w:marTop w:val="0"/>
      <w:marBottom w:val="0"/>
      <w:divBdr>
        <w:top w:val="none" w:sz="0" w:space="0" w:color="auto"/>
        <w:left w:val="none" w:sz="0" w:space="0" w:color="auto"/>
        <w:bottom w:val="none" w:sz="0" w:space="0" w:color="auto"/>
        <w:right w:val="none" w:sz="0" w:space="0" w:color="auto"/>
      </w:divBdr>
    </w:div>
    <w:div w:id="1523934785">
      <w:bodyDiv w:val="1"/>
      <w:marLeft w:val="0"/>
      <w:marRight w:val="0"/>
      <w:marTop w:val="0"/>
      <w:marBottom w:val="0"/>
      <w:divBdr>
        <w:top w:val="none" w:sz="0" w:space="0" w:color="auto"/>
        <w:left w:val="none" w:sz="0" w:space="0" w:color="auto"/>
        <w:bottom w:val="none" w:sz="0" w:space="0" w:color="auto"/>
        <w:right w:val="none" w:sz="0" w:space="0" w:color="auto"/>
      </w:divBdr>
    </w:div>
    <w:div w:id="1526476523">
      <w:bodyDiv w:val="1"/>
      <w:marLeft w:val="0"/>
      <w:marRight w:val="0"/>
      <w:marTop w:val="0"/>
      <w:marBottom w:val="0"/>
      <w:divBdr>
        <w:top w:val="none" w:sz="0" w:space="0" w:color="auto"/>
        <w:left w:val="none" w:sz="0" w:space="0" w:color="auto"/>
        <w:bottom w:val="none" w:sz="0" w:space="0" w:color="auto"/>
        <w:right w:val="none" w:sz="0" w:space="0" w:color="auto"/>
      </w:divBdr>
    </w:div>
    <w:div w:id="1527911653">
      <w:bodyDiv w:val="1"/>
      <w:marLeft w:val="0"/>
      <w:marRight w:val="0"/>
      <w:marTop w:val="0"/>
      <w:marBottom w:val="0"/>
      <w:divBdr>
        <w:top w:val="none" w:sz="0" w:space="0" w:color="auto"/>
        <w:left w:val="none" w:sz="0" w:space="0" w:color="auto"/>
        <w:bottom w:val="none" w:sz="0" w:space="0" w:color="auto"/>
        <w:right w:val="none" w:sz="0" w:space="0" w:color="auto"/>
      </w:divBdr>
    </w:div>
    <w:div w:id="1528635167">
      <w:bodyDiv w:val="1"/>
      <w:marLeft w:val="0"/>
      <w:marRight w:val="0"/>
      <w:marTop w:val="0"/>
      <w:marBottom w:val="0"/>
      <w:divBdr>
        <w:top w:val="none" w:sz="0" w:space="0" w:color="auto"/>
        <w:left w:val="none" w:sz="0" w:space="0" w:color="auto"/>
        <w:bottom w:val="none" w:sz="0" w:space="0" w:color="auto"/>
        <w:right w:val="none" w:sz="0" w:space="0" w:color="auto"/>
      </w:divBdr>
    </w:div>
    <w:div w:id="1530878242">
      <w:bodyDiv w:val="1"/>
      <w:marLeft w:val="0"/>
      <w:marRight w:val="0"/>
      <w:marTop w:val="0"/>
      <w:marBottom w:val="0"/>
      <w:divBdr>
        <w:top w:val="none" w:sz="0" w:space="0" w:color="auto"/>
        <w:left w:val="none" w:sz="0" w:space="0" w:color="auto"/>
        <w:bottom w:val="none" w:sz="0" w:space="0" w:color="auto"/>
        <w:right w:val="none" w:sz="0" w:space="0" w:color="auto"/>
      </w:divBdr>
    </w:div>
    <w:div w:id="1531139114">
      <w:bodyDiv w:val="1"/>
      <w:marLeft w:val="0"/>
      <w:marRight w:val="0"/>
      <w:marTop w:val="0"/>
      <w:marBottom w:val="0"/>
      <w:divBdr>
        <w:top w:val="none" w:sz="0" w:space="0" w:color="auto"/>
        <w:left w:val="none" w:sz="0" w:space="0" w:color="auto"/>
        <w:bottom w:val="none" w:sz="0" w:space="0" w:color="auto"/>
        <w:right w:val="none" w:sz="0" w:space="0" w:color="auto"/>
      </w:divBdr>
    </w:div>
    <w:div w:id="1532378745">
      <w:bodyDiv w:val="1"/>
      <w:marLeft w:val="0"/>
      <w:marRight w:val="0"/>
      <w:marTop w:val="0"/>
      <w:marBottom w:val="0"/>
      <w:divBdr>
        <w:top w:val="none" w:sz="0" w:space="0" w:color="auto"/>
        <w:left w:val="none" w:sz="0" w:space="0" w:color="auto"/>
        <w:bottom w:val="none" w:sz="0" w:space="0" w:color="auto"/>
        <w:right w:val="none" w:sz="0" w:space="0" w:color="auto"/>
      </w:divBdr>
    </w:div>
    <w:div w:id="1532720746">
      <w:bodyDiv w:val="1"/>
      <w:marLeft w:val="0"/>
      <w:marRight w:val="0"/>
      <w:marTop w:val="0"/>
      <w:marBottom w:val="0"/>
      <w:divBdr>
        <w:top w:val="none" w:sz="0" w:space="0" w:color="auto"/>
        <w:left w:val="none" w:sz="0" w:space="0" w:color="auto"/>
        <w:bottom w:val="none" w:sz="0" w:space="0" w:color="auto"/>
        <w:right w:val="none" w:sz="0" w:space="0" w:color="auto"/>
      </w:divBdr>
    </w:div>
    <w:div w:id="1534656951">
      <w:bodyDiv w:val="1"/>
      <w:marLeft w:val="0"/>
      <w:marRight w:val="0"/>
      <w:marTop w:val="0"/>
      <w:marBottom w:val="0"/>
      <w:divBdr>
        <w:top w:val="none" w:sz="0" w:space="0" w:color="auto"/>
        <w:left w:val="none" w:sz="0" w:space="0" w:color="auto"/>
        <w:bottom w:val="none" w:sz="0" w:space="0" w:color="auto"/>
        <w:right w:val="none" w:sz="0" w:space="0" w:color="auto"/>
      </w:divBdr>
    </w:div>
    <w:div w:id="1534805063">
      <w:bodyDiv w:val="1"/>
      <w:marLeft w:val="0"/>
      <w:marRight w:val="0"/>
      <w:marTop w:val="0"/>
      <w:marBottom w:val="0"/>
      <w:divBdr>
        <w:top w:val="none" w:sz="0" w:space="0" w:color="auto"/>
        <w:left w:val="none" w:sz="0" w:space="0" w:color="auto"/>
        <w:bottom w:val="none" w:sz="0" w:space="0" w:color="auto"/>
        <w:right w:val="none" w:sz="0" w:space="0" w:color="auto"/>
      </w:divBdr>
      <w:divsChild>
        <w:div w:id="570433991">
          <w:marLeft w:val="0"/>
          <w:marRight w:val="0"/>
          <w:marTop w:val="0"/>
          <w:marBottom w:val="0"/>
          <w:divBdr>
            <w:top w:val="none" w:sz="0" w:space="0" w:color="auto"/>
            <w:left w:val="none" w:sz="0" w:space="0" w:color="auto"/>
            <w:bottom w:val="none" w:sz="0" w:space="0" w:color="auto"/>
            <w:right w:val="none" w:sz="0" w:space="0" w:color="auto"/>
          </w:divBdr>
        </w:div>
      </w:divsChild>
    </w:div>
    <w:div w:id="1535462133">
      <w:bodyDiv w:val="1"/>
      <w:marLeft w:val="0"/>
      <w:marRight w:val="0"/>
      <w:marTop w:val="0"/>
      <w:marBottom w:val="0"/>
      <w:divBdr>
        <w:top w:val="none" w:sz="0" w:space="0" w:color="auto"/>
        <w:left w:val="none" w:sz="0" w:space="0" w:color="auto"/>
        <w:bottom w:val="none" w:sz="0" w:space="0" w:color="auto"/>
        <w:right w:val="none" w:sz="0" w:space="0" w:color="auto"/>
      </w:divBdr>
    </w:div>
    <w:div w:id="1536230257">
      <w:bodyDiv w:val="1"/>
      <w:marLeft w:val="0"/>
      <w:marRight w:val="0"/>
      <w:marTop w:val="0"/>
      <w:marBottom w:val="0"/>
      <w:divBdr>
        <w:top w:val="none" w:sz="0" w:space="0" w:color="auto"/>
        <w:left w:val="none" w:sz="0" w:space="0" w:color="auto"/>
        <w:bottom w:val="none" w:sz="0" w:space="0" w:color="auto"/>
        <w:right w:val="none" w:sz="0" w:space="0" w:color="auto"/>
      </w:divBdr>
    </w:div>
    <w:div w:id="1536314481">
      <w:bodyDiv w:val="1"/>
      <w:marLeft w:val="0"/>
      <w:marRight w:val="0"/>
      <w:marTop w:val="0"/>
      <w:marBottom w:val="0"/>
      <w:divBdr>
        <w:top w:val="none" w:sz="0" w:space="0" w:color="auto"/>
        <w:left w:val="none" w:sz="0" w:space="0" w:color="auto"/>
        <w:bottom w:val="none" w:sz="0" w:space="0" w:color="auto"/>
        <w:right w:val="none" w:sz="0" w:space="0" w:color="auto"/>
      </w:divBdr>
    </w:div>
    <w:div w:id="1537038356">
      <w:bodyDiv w:val="1"/>
      <w:marLeft w:val="0"/>
      <w:marRight w:val="0"/>
      <w:marTop w:val="0"/>
      <w:marBottom w:val="0"/>
      <w:divBdr>
        <w:top w:val="none" w:sz="0" w:space="0" w:color="auto"/>
        <w:left w:val="none" w:sz="0" w:space="0" w:color="auto"/>
        <w:bottom w:val="none" w:sz="0" w:space="0" w:color="auto"/>
        <w:right w:val="none" w:sz="0" w:space="0" w:color="auto"/>
      </w:divBdr>
    </w:div>
    <w:div w:id="1537431241">
      <w:bodyDiv w:val="1"/>
      <w:marLeft w:val="0"/>
      <w:marRight w:val="0"/>
      <w:marTop w:val="0"/>
      <w:marBottom w:val="0"/>
      <w:divBdr>
        <w:top w:val="none" w:sz="0" w:space="0" w:color="auto"/>
        <w:left w:val="none" w:sz="0" w:space="0" w:color="auto"/>
        <w:bottom w:val="none" w:sz="0" w:space="0" w:color="auto"/>
        <w:right w:val="none" w:sz="0" w:space="0" w:color="auto"/>
      </w:divBdr>
    </w:div>
    <w:div w:id="1538201325">
      <w:bodyDiv w:val="1"/>
      <w:marLeft w:val="0"/>
      <w:marRight w:val="0"/>
      <w:marTop w:val="0"/>
      <w:marBottom w:val="0"/>
      <w:divBdr>
        <w:top w:val="none" w:sz="0" w:space="0" w:color="auto"/>
        <w:left w:val="none" w:sz="0" w:space="0" w:color="auto"/>
        <w:bottom w:val="none" w:sz="0" w:space="0" w:color="auto"/>
        <w:right w:val="none" w:sz="0" w:space="0" w:color="auto"/>
      </w:divBdr>
    </w:div>
    <w:div w:id="1540239350">
      <w:bodyDiv w:val="1"/>
      <w:marLeft w:val="0"/>
      <w:marRight w:val="0"/>
      <w:marTop w:val="0"/>
      <w:marBottom w:val="0"/>
      <w:divBdr>
        <w:top w:val="none" w:sz="0" w:space="0" w:color="auto"/>
        <w:left w:val="none" w:sz="0" w:space="0" w:color="auto"/>
        <w:bottom w:val="none" w:sz="0" w:space="0" w:color="auto"/>
        <w:right w:val="none" w:sz="0" w:space="0" w:color="auto"/>
      </w:divBdr>
    </w:div>
    <w:div w:id="1540431757">
      <w:bodyDiv w:val="1"/>
      <w:marLeft w:val="0"/>
      <w:marRight w:val="0"/>
      <w:marTop w:val="0"/>
      <w:marBottom w:val="0"/>
      <w:divBdr>
        <w:top w:val="none" w:sz="0" w:space="0" w:color="auto"/>
        <w:left w:val="none" w:sz="0" w:space="0" w:color="auto"/>
        <w:bottom w:val="none" w:sz="0" w:space="0" w:color="auto"/>
        <w:right w:val="none" w:sz="0" w:space="0" w:color="auto"/>
      </w:divBdr>
    </w:div>
    <w:div w:id="1540775407">
      <w:bodyDiv w:val="1"/>
      <w:marLeft w:val="0"/>
      <w:marRight w:val="0"/>
      <w:marTop w:val="0"/>
      <w:marBottom w:val="0"/>
      <w:divBdr>
        <w:top w:val="none" w:sz="0" w:space="0" w:color="auto"/>
        <w:left w:val="none" w:sz="0" w:space="0" w:color="auto"/>
        <w:bottom w:val="none" w:sz="0" w:space="0" w:color="auto"/>
        <w:right w:val="none" w:sz="0" w:space="0" w:color="auto"/>
      </w:divBdr>
    </w:div>
    <w:div w:id="1543445432">
      <w:bodyDiv w:val="1"/>
      <w:marLeft w:val="0"/>
      <w:marRight w:val="0"/>
      <w:marTop w:val="0"/>
      <w:marBottom w:val="0"/>
      <w:divBdr>
        <w:top w:val="none" w:sz="0" w:space="0" w:color="auto"/>
        <w:left w:val="none" w:sz="0" w:space="0" w:color="auto"/>
        <w:bottom w:val="none" w:sz="0" w:space="0" w:color="auto"/>
        <w:right w:val="none" w:sz="0" w:space="0" w:color="auto"/>
      </w:divBdr>
    </w:div>
    <w:div w:id="1543589631">
      <w:bodyDiv w:val="1"/>
      <w:marLeft w:val="0"/>
      <w:marRight w:val="0"/>
      <w:marTop w:val="0"/>
      <w:marBottom w:val="0"/>
      <w:divBdr>
        <w:top w:val="none" w:sz="0" w:space="0" w:color="auto"/>
        <w:left w:val="none" w:sz="0" w:space="0" w:color="auto"/>
        <w:bottom w:val="none" w:sz="0" w:space="0" w:color="auto"/>
        <w:right w:val="none" w:sz="0" w:space="0" w:color="auto"/>
      </w:divBdr>
    </w:div>
    <w:div w:id="1544295616">
      <w:bodyDiv w:val="1"/>
      <w:marLeft w:val="0"/>
      <w:marRight w:val="0"/>
      <w:marTop w:val="0"/>
      <w:marBottom w:val="0"/>
      <w:divBdr>
        <w:top w:val="none" w:sz="0" w:space="0" w:color="auto"/>
        <w:left w:val="none" w:sz="0" w:space="0" w:color="auto"/>
        <w:bottom w:val="none" w:sz="0" w:space="0" w:color="auto"/>
        <w:right w:val="none" w:sz="0" w:space="0" w:color="auto"/>
      </w:divBdr>
    </w:div>
    <w:div w:id="1544563580">
      <w:bodyDiv w:val="1"/>
      <w:marLeft w:val="0"/>
      <w:marRight w:val="0"/>
      <w:marTop w:val="0"/>
      <w:marBottom w:val="0"/>
      <w:divBdr>
        <w:top w:val="none" w:sz="0" w:space="0" w:color="auto"/>
        <w:left w:val="none" w:sz="0" w:space="0" w:color="auto"/>
        <w:bottom w:val="none" w:sz="0" w:space="0" w:color="auto"/>
        <w:right w:val="none" w:sz="0" w:space="0" w:color="auto"/>
      </w:divBdr>
    </w:div>
    <w:div w:id="1545824565">
      <w:bodyDiv w:val="1"/>
      <w:marLeft w:val="0"/>
      <w:marRight w:val="0"/>
      <w:marTop w:val="0"/>
      <w:marBottom w:val="0"/>
      <w:divBdr>
        <w:top w:val="none" w:sz="0" w:space="0" w:color="auto"/>
        <w:left w:val="none" w:sz="0" w:space="0" w:color="auto"/>
        <w:bottom w:val="none" w:sz="0" w:space="0" w:color="auto"/>
        <w:right w:val="none" w:sz="0" w:space="0" w:color="auto"/>
      </w:divBdr>
    </w:div>
    <w:div w:id="1545869902">
      <w:bodyDiv w:val="1"/>
      <w:marLeft w:val="0"/>
      <w:marRight w:val="0"/>
      <w:marTop w:val="0"/>
      <w:marBottom w:val="0"/>
      <w:divBdr>
        <w:top w:val="none" w:sz="0" w:space="0" w:color="auto"/>
        <w:left w:val="none" w:sz="0" w:space="0" w:color="auto"/>
        <w:bottom w:val="none" w:sz="0" w:space="0" w:color="auto"/>
        <w:right w:val="none" w:sz="0" w:space="0" w:color="auto"/>
      </w:divBdr>
    </w:div>
    <w:div w:id="1548683516">
      <w:bodyDiv w:val="1"/>
      <w:marLeft w:val="0"/>
      <w:marRight w:val="0"/>
      <w:marTop w:val="0"/>
      <w:marBottom w:val="0"/>
      <w:divBdr>
        <w:top w:val="none" w:sz="0" w:space="0" w:color="auto"/>
        <w:left w:val="none" w:sz="0" w:space="0" w:color="auto"/>
        <w:bottom w:val="none" w:sz="0" w:space="0" w:color="auto"/>
        <w:right w:val="none" w:sz="0" w:space="0" w:color="auto"/>
      </w:divBdr>
    </w:div>
    <w:div w:id="1549024321">
      <w:bodyDiv w:val="1"/>
      <w:marLeft w:val="0"/>
      <w:marRight w:val="0"/>
      <w:marTop w:val="0"/>
      <w:marBottom w:val="0"/>
      <w:divBdr>
        <w:top w:val="none" w:sz="0" w:space="0" w:color="auto"/>
        <w:left w:val="none" w:sz="0" w:space="0" w:color="auto"/>
        <w:bottom w:val="none" w:sz="0" w:space="0" w:color="auto"/>
        <w:right w:val="none" w:sz="0" w:space="0" w:color="auto"/>
      </w:divBdr>
    </w:div>
    <w:div w:id="1549294588">
      <w:bodyDiv w:val="1"/>
      <w:marLeft w:val="0"/>
      <w:marRight w:val="0"/>
      <w:marTop w:val="0"/>
      <w:marBottom w:val="0"/>
      <w:divBdr>
        <w:top w:val="none" w:sz="0" w:space="0" w:color="auto"/>
        <w:left w:val="none" w:sz="0" w:space="0" w:color="auto"/>
        <w:bottom w:val="none" w:sz="0" w:space="0" w:color="auto"/>
        <w:right w:val="none" w:sz="0" w:space="0" w:color="auto"/>
      </w:divBdr>
    </w:div>
    <w:div w:id="1549565694">
      <w:bodyDiv w:val="1"/>
      <w:marLeft w:val="0"/>
      <w:marRight w:val="0"/>
      <w:marTop w:val="0"/>
      <w:marBottom w:val="0"/>
      <w:divBdr>
        <w:top w:val="none" w:sz="0" w:space="0" w:color="auto"/>
        <w:left w:val="none" w:sz="0" w:space="0" w:color="auto"/>
        <w:bottom w:val="none" w:sz="0" w:space="0" w:color="auto"/>
        <w:right w:val="none" w:sz="0" w:space="0" w:color="auto"/>
      </w:divBdr>
    </w:div>
    <w:div w:id="1550338958">
      <w:bodyDiv w:val="1"/>
      <w:marLeft w:val="0"/>
      <w:marRight w:val="0"/>
      <w:marTop w:val="0"/>
      <w:marBottom w:val="0"/>
      <w:divBdr>
        <w:top w:val="none" w:sz="0" w:space="0" w:color="auto"/>
        <w:left w:val="none" w:sz="0" w:space="0" w:color="auto"/>
        <w:bottom w:val="none" w:sz="0" w:space="0" w:color="auto"/>
        <w:right w:val="none" w:sz="0" w:space="0" w:color="auto"/>
      </w:divBdr>
    </w:div>
    <w:div w:id="1555116940">
      <w:bodyDiv w:val="1"/>
      <w:marLeft w:val="0"/>
      <w:marRight w:val="0"/>
      <w:marTop w:val="0"/>
      <w:marBottom w:val="0"/>
      <w:divBdr>
        <w:top w:val="none" w:sz="0" w:space="0" w:color="auto"/>
        <w:left w:val="none" w:sz="0" w:space="0" w:color="auto"/>
        <w:bottom w:val="none" w:sz="0" w:space="0" w:color="auto"/>
        <w:right w:val="none" w:sz="0" w:space="0" w:color="auto"/>
      </w:divBdr>
    </w:div>
    <w:div w:id="1555240177">
      <w:bodyDiv w:val="1"/>
      <w:marLeft w:val="0"/>
      <w:marRight w:val="0"/>
      <w:marTop w:val="0"/>
      <w:marBottom w:val="0"/>
      <w:divBdr>
        <w:top w:val="none" w:sz="0" w:space="0" w:color="auto"/>
        <w:left w:val="none" w:sz="0" w:space="0" w:color="auto"/>
        <w:bottom w:val="none" w:sz="0" w:space="0" w:color="auto"/>
        <w:right w:val="none" w:sz="0" w:space="0" w:color="auto"/>
      </w:divBdr>
    </w:div>
    <w:div w:id="1555659513">
      <w:bodyDiv w:val="1"/>
      <w:marLeft w:val="0"/>
      <w:marRight w:val="0"/>
      <w:marTop w:val="0"/>
      <w:marBottom w:val="0"/>
      <w:divBdr>
        <w:top w:val="none" w:sz="0" w:space="0" w:color="auto"/>
        <w:left w:val="none" w:sz="0" w:space="0" w:color="auto"/>
        <w:bottom w:val="none" w:sz="0" w:space="0" w:color="auto"/>
        <w:right w:val="none" w:sz="0" w:space="0" w:color="auto"/>
      </w:divBdr>
    </w:div>
    <w:div w:id="1556164121">
      <w:bodyDiv w:val="1"/>
      <w:marLeft w:val="0"/>
      <w:marRight w:val="0"/>
      <w:marTop w:val="0"/>
      <w:marBottom w:val="0"/>
      <w:divBdr>
        <w:top w:val="none" w:sz="0" w:space="0" w:color="auto"/>
        <w:left w:val="none" w:sz="0" w:space="0" w:color="auto"/>
        <w:bottom w:val="none" w:sz="0" w:space="0" w:color="auto"/>
        <w:right w:val="none" w:sz="0" w:space="0" w:color="auto"/>
      </w:divBdr>
    </w:div>
    <w:div w:id="1556509296">
      <w:bodyDiv w:val="1"/>
      <w:marLeft w:val="0"/>
      <w:marRight w:val="0"/>
      <w:marTop w:val="0"/>
      <w:marBottom w:val="0"/>
      <w:divBdr>
        <w:top w:val="none" w:sz="0" w:space="0" w:color="auto"/>
        <w:left w:val="none" w:sz="0" w:space="0" w:color="auto"/>
        <w:bottom w:val="none" w:sz="0" w:space="0" w:color="auto"/>
        <w:right w:val="none" w:sz="0" w:space="0" w:color="auto"/>
      </w:divBdr>
    </w:div>
    <w:div w:id="1557009535">
      <w:bodyDiv w:val="1"/>
      <w:marLeft w:val="0"/>
      <w:marRight w:val="0"/>
      <w:marTop w:val="0"/>
      <w:marBottom w:val="0"/>
      <w:divBdr>
        <w:top w:val="none" w:sz="0" w:space="0" w:color="auto"/>
        <w:left w:val="none" w:sz="0" w:space="0" w:color="auto"/>
        <w:bottom w:val="none" w:sz="0" w:space="0" w:color="auto"/>
        <w:right w:val="none" w:sz="0" w:space="0" w:color="auto"/>
      </w:divBdr>
    </w:div>
    <w:div w:id="1557080564">
      <w:bodyDiv w:val="1"/>
      <w:marLeft w:val="0"/>
      <w:marRight w:val="0"/>
      <w:marTop w:val="0"/>
      <w:marBottom w:val="0"/>
      <w:divBdr>
        <w:top w:val="none" w:sz="0" w:space="0" w:color="auto"/>
        <w:left w:val="none" w:sz="0" w:space="0" w:color="auto"/>
        <w:bottom w:val="none" w:sz="0" w:space="0" w:color="auto"/>
        <w:right w:val="none" w:sz="0" w:space="0" w:color="auto"/>
      </w:divBdr>
    </w:div>
    <w:div w:id="1558931206">
      <w:bodyDiv w:val="1"/>
      <w:marLeft w:val="0"/>
      <w:marRight w:val="0"/>
      <w:marTop w:val="0"/>
      <w:marBottom w:val="0"/>
      <w:divBdr>
        <w:top w:val="none" w:sz="0" w:space="0" w:color="auto"/>
        <w:left w:val="none" w:sz="0" w:space="0" w:color="auto"/>
        <w:bottom w:val="none" w:sz="0" w:space="0" w:color="auto"/>
        <w:right w:val="none" w:sz="0" w:space="0" w:color="auto"/>
      </w:divBdr>
    </w:div>
    <w:div w:id="1559704943">
      <w:bodyDiv w:val="1"/>
      <w:marLeft w:val="0"/>
      <w:marRight w:val="0"/>
      <w:marTop w:val="0"/>
      <w:marBottom w:val="0"/>
      <w:divBdr>
        <w:top w:val="none" w:sz="0" w:space="0" w:color="auto"/>
        <w:left w:val="none" w:sz="0" w:space="0" w:color="auto"/>
        <w:bottom w:val="none" w:sz="0" w:space="0" w:color="auto"/>
        <w:right w:val="none" w:sz="0" w:space="0" w:color="auto"/>
      </w:divBdr>
    </w:div>
    <w:div w:id="1560097043">
      <w:bodyDiv w:val="1"/>
      <w:marLeft w:val="0"/>
      <w:marRight w:val="0"/>
      <w:marTop w:val="0"/>
      <w:marBottom w:val="0"/>
      <w:divBdr>
        <w:top w:val="none" w:sz="0" w:space="0" w:color="auto"/>
        <w:left w:val="none" w:sz="0" w:space="0" w:color="auto"/>
        <w:bottom w:val="none" w:sz="0" w:space="0" w:color="auto"/>
        <w:right w:val="none" w:sz="0" w:space="0" w:color="auto"/>
      </w:divBdr>
    </w:div>
    <w:div w:id="1560242407">
      <w:bodyDiv w:val="1"/>
      <w:marLeft w:val="0"/>
      <w:marRight w:val="0"/>
      <w:marTop w:val="0"/>
      <w:marBottom w:val="0"/>
      <w:divBdr>
        <w:top w:val="none" w:sz="0" w:space="0" w:color="auto"/>
        <w:left w:val="none" w:sz="0" w:space="0" w:color="auto"/>
        <w:bottom w:val="none" w:sz="0" w:space="0" w:color="auto"/>
        <w:right w:val="none" w:sz="0" w:space="0" w:color="auto"/>
      </w:divBdr>
    </w:div>
    <w:div w:id="1560674974">
      <w:bodyDiv w:val="1"/>
      <w:marLeft w:val="0"/>
      <w:marRight w:val="0"/>
      <w:marTop w:val="0"/>
      <w:marBottom w:val="0"/>
      <w:divBdr>
        <w:top w:val="none" w:sz="0" w:space="0" w:color="auto"/>
        <w:left w:val="none" w:sz="0" w:space="0" w:color="auto"/>
        <w:bottom w:val="none" w:sz="0" w:space="0" w:color="auto"/>
        <w:right w:val="none" w:sz="0" w:space="0" w:color="auto"/>
      </w:divBdr>
    </w:div>
    <w:div w:id="1561163025">
      <w:bodyDiv w:val="1"/>
      <w:marLeft w:val="0"/>
      <w:marRight w:val="0"/>
      <w:marTop w:val="0"/>
      <w:marBottom w:val="0"/>
      <w:divBdr>
        <w:top w:val="none" w:sz="0" w:space="0" w:color="auto"/>
        <w:left w:val="none" w:sz="0" w:space="0" w:color="auto"/>
        <w:bottom w:val="none" w:sz="0" w:space="0" w:color="auto"/>
        <w:right w:val="none" w:sz="0" w:space="0" w:color="auto"/>
      </w:divBdr>
    </w:div>
    <w:div w:id="1562935020">
      <w:bodyDiv w:val="1"/>
      <w:marLeft w:val="0"/>
      <w:marRight w:val="0"/>
      <w:marTop w:val="0"/>
      <w:marBottom w:val="0"/>
      <w:divBdr>
        <w:top w:val="none" w:sz="0" w:space="0" w:color="auto"/>
        <w:left w:val="none" w:sz="0" w:space="0" w:color="auto"/>
        <w:bottom w:val="none" w:sz="0" w:space="0" w:color="auto"/>
        <w:right w:val="none" w:sz="0" w:space="0" w:color="auto"/>
      </w:divBdr>
    </w:div>
    <w:div w:id="1564873975">
      <w:bodyDiv w:val="1"/>
      <w:marLeft w:val="0"/>
      <w:marRight w:val="0"/>
      <w:marTop w:val="0"/>
      <w:marBottom w:val="0"/>
      <w:divBdr>
        <w:top w:val="none" w:sz="0" w:space="0" w:color="auto"/>
        <w:left w:val="none" w:sz="0" w:space="0" w:color="auto"/>
        <w:bottom w:val="none" w:sz="0" w:space="0" w:color="auto"/>
        <w:right w:val="none" w:sz="0" w:space="0" w:color="auto"/>
      </w:divBdr>
    </w:div>
    <w:div w:id="1564945494">
      <w:bodyDiv w:val="1"/>
      <w:marLeft w:val="0"/>
      <w:marRight w:val="0"/>
      <w:marTop w:val="0"/>
      <w:marBottom w:val="0"/>
      <w:divBdr>
        <w:top w:val="none" w:sz="0" w:space="0" w:color="auto"/>
        <w:left w:val="none" w:sz="0" w:space="0" w:color="auto"/>
        <w:bottom w:val="none" w:sz="0" w:space="0" w:color="auto"/>
        <w:right w:val="none" w:sz="0" w:space="0" w:color="auto"/>
      </w:divBdr>
    </w:div>
    <w:div w:id="1565332785">
      <w:bodyDiv w:val="1"/>
      <w:marLeft w:val="0"/>
      <w:marRight w:val="0"/>
      <w:marTop w:val="0"/>
      <w:marBottom w:val="0"/>
      <w:divBdr>
        <w:top w:val="none" w:sz="0" w:space="0" w:color="auto"/>
        <w:left w:val="none" w:sz="0" w:space="0" w:color="auto"/>
        <w:bottom w:val="none" w:sz="0" w:space="0" w:color="auto"/>
        <w:right w:val="none" w:sz="0" w:space="0" w:color="auto"/>
      </w:divBdr>
    </w:div>
    <w:div w:id="1565556557">
      <w:bodyDiv w:val="1"/>
      <w:marLeft w:val="0"/>
      <w:marRight w:val="0"/>
      <w:marTop w:val="0"/>
      <w:marBottom w:val="0"/>
      <w:divBdr>
        <w:top w:val="none" w:sz="0" w:space="0" w:color="auto"/>
        <w:left w:val="none" w:sz="0" w:space="0" w:color="auto"/>
        <w:bottom w:val="none" w:sz="0" w:space="0" w:color="auto"/>
        <w:right w:val="none" w:sz="0" w:space="0" w:color="auto"/>
      </w:divBdr>
    </w:div>
    <w:div w:id="1567063908">
      <w:bodyDiv w:val="1"/>
      <w:marLeft w:val="0"/>
      <w:marRight w:val="0"/>
      <w:marTop w:val="0"/>
      <w:marBottom w:val="0"/>
      <w:divBdr>
        <w:top w:val="none" w:sz="0" w:space="0" w:color="auto"/>
        <w:left w:val="none" w:sz="0" w:space="0" w:color="auto"/>
        <w:bottom w:val="none" w:sz="0" w:space="0" w:color="auto"/>
        <w:right w:val="none" w:sz="0" w:space="0" w:color="auto"/>
      </w:divBdr>
    </w:div>
    <w:div w:id="1567452667">
      <w:bodyDiv w:val="1"/>
      <w:marLeft w:val="0"/>
      <w:marRight w:val="0"/>
      <w:marTop w:val="0"/>
      <w:marBottom w:val="0"/>
      <w:divBdr>
        <w:top w:val="none" w:sz="0" w:space="0" w:color="auto"/>
        <w:left w:val="none" w:sz="0" w:space="0" w:color="auto"/>
        <w:bottom w:val="none" w:sz="0" w:space="0" w:color="auto"/>
        <w:right w:val="none" w:sz="0" w:space="0" w:color="auto"/>
      </w:divBdr>
    </w:div>
    <w:div w:id="1568882477">
      <w:bodyDiv w:val="1"/>
      <w:marLeft w:val="0"/>
      <w:marRight w:val="0"/>
      <w:marTop w:val="0"/>
      <w:marBottom w:val="0"/>
      <w:divBdr>
        <w:top w:val="none" w:sz="0" w:space="0" w:color="auto"/>
        <w:left w:val="none" w:sz="0" w:space="0" w:color="auto"/>
        <w:bottom w:val="none" w:sz="0" w:space="0" w:color="auto"/>
        <w:right w:val="none" w:sz="0" w:space="0" w:color="auto"/>
      </w:divBdr>
    </w:div>
    <w:div w:id="1569653848">
      <w:bodyDiv w:val="1"/>
      <w:marLeft w:val="0"/>
      <w:marRight w:val="0"/>
      <w:marTop w:val="0"/>
      <w:marBottom w:val="0"/>
      <w:divBdr>
        <w:top w:val="none" w:sz="0" w:space="0" w:color="auto"/>
        <w:left w:val="none" w:sz="0" w:space="0" w:color="auto"/>
        <w:bottom w:val="none" w:sz="0" w:space="0" w:color="auto"/>
        <w:right w:val="none" w:sz="0" w:space="0" w:color="auto"/>
      </w:divBdr>
    </w:div>
    <w:div w:id="1571694932">
      <w:bodyDiv w:val="1"/>
      <w:marLeft w:val="0"/>
      <w:marRight w:val="0"/>
      <w:marTop w:val="0"/>
      <w:marBottom w:val="0"/>
      <w:divBdr>
        <w:top w:val="none" w:sz="0" w:space="0" w:color="auto"/>
        <w:left w:val="none" w:sz="0" w:space="0" w:color="auto"/>
        <w:bottom w:val="none" w:sz="0" w:space="0" w:color="auto"/>
        <w:right w:val="none" w:sz="0" w:space="0" w:color="auto"/>
      </w:divBdr>
    </w:div>
    <w:div w:id="1571887140">
      <w:bodyDiv w:val="1"/>
      <w:marLeft w:val="0"/>
      <w:marRight w:val="0"/>
      <w:marTop w:val="0"/>
      <w:marBottom w:val="0"/>
      <w:divBdr>
        <w:top w:val="none" w:sz="0" w:space="0" w:color="auto"/>
        <w:left w:val="none" w:sz="0" w:space="0" w:color="auto"/>
        <w:bottom w:val="none" w:sz="0" w:space="0" w:color="auto"/>
        <w:right w:val="none" w:sz="0" w:space="0" w:color="auto"/>
      </w:divBdr>
    </w:div>
    <w:div w:id="1572080840">
      <w:bodyDiv w:val="1"/>
      <w:marLeft w:val="0"/>
      <w:marRight w:val="0"/>
      <w:marTop w:val="0"/>
      <w:marBottom w:val="0"/>
      <w:divBdr>
        <w:top w:val="none" w:sz="0" w:space="0" w:color="auto"/>
        <w:left w:val="none" w:sz="0" w:space="0" w:color="auto"/>
        <w:bottom w:val="none" w:sz="0" w:space="0" w:color="auto"/>
        <w:right w:val="none" w:sz="0" w:space="0" w:color="auto"/>
      </w:divBdr>
    </w:div>
    <w:div w:id="1572622229">
      <w:bodyDiv w:val="1"/>
      <w:marLeft w:val="0"/>
      <w:marRight w:val="0"/>
      <w:marTop w:val="0"/>
      <w:marBottom w:val="0"/>
      <w:divBdr>
        <w:top w:val="none" w:sz="0" w:space="0" w:color="auto"/>
        <w:left w:val="none" w:sz="0" w:space="0" w:color="auto"/>
        <w:bottom w:val="none" w:sz="0" w:space="0" w:color="auto"/>
        <w:right w:val="none" w:sz="0" w:space="0" w:color="auto"/>
      </w:divBdr>
    </w:div>
    <w:div w:id="1573542965">
      <w:bodyDiv w:val="1"/>
      <w:marLeft w:val="0"/>
      <w:marRight w:val="0"/>
      <w:marTop w:val="0"/>
      <w:marBottom w:val="0"/>
      <w:divBdr>
        <w:top w:val="none" w:sz="0" w:space="0" w:color="auto"/>
        <w:left w:val="none" w:sz="0" w:space="0" w:color="auto"/>
        <w:bottom w:val="none" w:sz="0" w:space="0" w:color="auto"/>
        <w:right w:val="none" w:sz="0" w:space="0" w:color="auto"/>
      </w:divBdr>
    </w:div>
    <w:div w:id="1576358428">
      <w:bodyDiv w:val="1"/>
      <w:marLeft w:val="0"/>
      <w:marRight w:val="0"/>
      <w:marTop w:val="0"/>
      <w:marBottom w:val="0"/>
      <w:divBdr>
        <w:top w:val="none" w:sz="0" w:space="0" w:color="auto"/>
        <w:left w:val="none" w:sz="0" w:space="0" w:color="auto"/>
        <w:bottom w:val="none" w:sz="0" w:space="0" w:color="auto"/>
        <w:right w:val="none" w:sz="0" w:space="0" w:color="auto"/>
      </w:divBdr>
    </w:div>
    <w:div w:id="1578975402">
      <w:bodyDiv w:val="1"/>
      <w:marLeft w:val="0"/>
      <w:marRight w:val="0"/>
      <w:marTop w:val="0"/>
      <w:marBottom w:val="0"/>
      <w:divBdr>
        <w:top w:val="none" w:sz="0" w:space="0" w:color="auto"/>
        <w:left w:val="none" w:sz="0" w:space="0" w:color="auto"/>
        <w:bottom w:val="none" w:sz="0" w:space="0" w:color="auto"/>
        <w:right w:val="none" w:sz="0" w:space="0" w:color="auto"/>
      </w:divBdr>
    </w:div>
    <w:div w:id="1581870343">
      <w:bodyDiv w:val="1"/>
      <w:marLeft w:val="0"/>
      <w:marRight w:val="0"/>
      <w:marTop w:val="0"/>
      <w:marBottom w:val="0"/>
      <w:divBdr>
        <w:top w:val="none" w:sz="0" w:space="0" w:color="auto"/>
        <w:left w:val="none" w:sz="0" w:space="0" w:color="auto"/>
        <w:bottom w:val="none" w:sz="0" w:space="0" w:color="auto"/>
        <w:right w:val="none" w:sz="0" w:space="0" w:color="auto"/>
      </w:divBdr>
    </w:div>
    <w:div w:id="1582106819">
      <w:bodyDiv w:val="1"/>
      <w:marLeft w:val="0"/>
      <w:marRight w:val="0"/>
      <w:marTop w:val="0"/>
      <w:marBottom w:val="0"/>
      <w:divBdr>
        <w:top w:val="none" w:sz="0" w:space="0" w:color="auto"/>
        <w:left w:val="none" w:sz="0" w:space="0" w:color="auto"/>
        <w:bottom w:val="none" w:sz="0" w:space="0" w:color="auto"/>
        <w:right w:val="none" w:sz="0" w:space="0" w:color="auto"/>
      </w:divBdr>
    </w:div>
    <w:div w:id="1583753813">
      <w:bodyDiv w:val="1"/>
      <w:marLeft w:val="0"/>
      <w:marRight w:val="0"/>
      <w:marTop w:val="0"/>
      <w:marBottom w:val="0"/>
      <w:divBdr>
        <w:top w:val="none" w:sz="0" w:space="0" w:color="auto"/>
        <w:left w:val="none" w:sz="0" w:space="0" w:color="auto"/>
        <w:bottom w:val="none" w:sz="0" w:space="0" w:color="auto"/>
        <w:right w:val="none" w:sz="0" w:space="0" w:color="auto"/>
      </w:divBdr>
    </w:div>
    <w:div w:id="1585071360">
      <w:bodyDiv w:val="1"/>
      <w:marLeft w:val="0"/>
      <w:marRight w:val="0"/>
      <w:marTop w:val="0"/>
      <w:marBottom w:val="0"/>
      <w:divBdr>
        <w:top w:val="none" w:sz="0" w:space="0" w:color="auto"/>
        <w:left w:val="none" w:sz="0" w:space="0" w:color="auto"/>
        <w:bottom w:val="none" w:sz="0" w:space="0" w:color="auto"/>
        <w:right w:val="none" w:sz="0" w:space="0" w:color="auto"/>
      </w:divBdr>
    </w:div>
    <w:div w:id="1585988659">
      <w:bodyDiv w:val="1"/>
      <w:marLeft w:val="0"/>
      <w:marRight w:val="0"/>
      <w:marTop w:val="0"/>
      <w:marBottom w:val="0"/>
      <w:divBdr>
        <w:top w:val="none" w:sz="0" w:space="0" w:color="auto"/>
        <w:left w:val="none" w:sz="0" w:space="0" w:color="auto"/>
        <w:bottom w:val="none" w:sz="0" w:space="0" w:color="auto"/>
        <w:right w:val="none" w:sz="0" w:space="0" w:color="auto"/>
      </w:divBdr>
    </w:div>
    <w:div w:id="1586376682">
      <w:bodyDiv w:val="1"/>
      <w:marLeft w:val="0"/>
      <w:marRight w:val="0"/>
      <w:marTop w:val="0"/>
      <w:marBottom w:val="0"/>
      <w:divBdr>
        <w:top w:val="none" w:sz="0" w:space="0" w:color="auto"/>
        <w:left w:val="none" w:sz="0" w:space="0" w:color="auto"/>
        <w:bottom w:val="none" w:sz="0" w:space="0" w:color="auto"/>
        <w:right w:val="none" w:sz="0" w:space="0" w:color="auto"/>
      </w:divBdr>
    </w:div>
    <w:div w:id="1586525067">
      <w:bodyDiv w:val="1"/>
      <w:marLeft w:val="0"/>
      <w:marRight w:val="0"/>
      <w:marTop w:val="0"/>
      <w:marBottom w:val="0"/>
      <w:divBdr>
        <w:top w:val="none" w:sz="0" w:space="0" w:color="auto"/>
        <w:left w:val="none" w:sz="0" w:space="0" w:color="auto"/>
        <w:bottom w:val="none" w:sz="0" w:space="0" w:color="auto"/>
        <w:right w:val="none" w:sz="0" w:space="0" w:color="auto"/>
      </w:divBdr>
      <w:divsChild>
        <w:div w:id="1229073740">
          <w:marLeft w:val="0"/>
          <w:marRight w:val="0"/>
          <w:marTop w:val="0"/>
          <w:marBottom w:val="0"/>
          <w:divBdr>
            <w:top w:val="none" w:sz="0" w:space="0" w:color="auto"/>
            <w:left w:val="none" w:sz="0" w:space="0" w:color="auto"/>
            <w:bottom w:val="none" w:sz="0" w:space="0" w:color="auto"/>
            <w:right w:val="none" w:sz="0" w:space="0" w:color="auto"/>
          </w:divBdr>
          <w:divsChild>
            <w:div w:id="1808551490">
              <w:marLeft w:val="0"/>
              <w:marRight w:val="0"/>
              <w:marTop w:val="0"/>
              <w:marBottom w:val="0"/>
              <w:divBdr>
                <w:top w:val="none" w:sz="0" w:space="0" w:color="auto"/>
                <w:left w:val="none" w:sz="0" w:space="0" w:color="auto"/>
                <w:bottom w:val="none" w:sz="0" w:space="0" w:color="auto"/>
                <w:right w:val="none" w:sz="0" w:space="0" w:color="auto"/>
              </w:divBdr>
              <w:divsChild>
                <w:div w:id="74282822">
                  <w:marLeft w:val="0"/>
                  <w:marRight w:val="0"/>
                  <w:marTop w:val="0"/>
                  <w:marBottom w:val="0"/>
                  <w:divBdr>
                    <w:top w:val="none" w:sz="0" w:space="0" w:color="auto"/>
                    <w:left w:val="none" w:sz="0" w:space="0" w:color="auto"/>
                    <w:bottom w:val="none" w:sz="0" w:space="0" w:color="auto"/>
                    <w:right w:val="none" w:sz="0" w:space="0" w:color="auto"/>
                  </w:divBdr>
                  <w:divsChild>
                    <w:div w:id="158621369">
                      <w:marLeft w:val="0"/>
                      <w:marRight w:val="0"/>
                      <w:marTop w:val="0"/>
                      <w:marBottom w:val="0"/>
                      <w:divBdr>
                        <w:top w:val="none" w:sz="0" w:space="0" w:color="auto"/>
                        <w:left w:val="none" w:sz="0" w:space="0" w:color="auto"/>
                        <w:bottom w:val="none" w:sz="0" w:space="0" w:color="auto"/>
                        <w:right w:val="none" w:sz="0" w:space="0" w:color="auto"/>
                      </w:divBdr>
                      <w:divsChild>
                        <w:div w:id="1446970435">
                          <w:marLeft w:val="0"/>
                          <w:marRight w:val="0"/>
                          <w:marTop w:val="0"/>
                          <w:marBottom w:val="0"/>
                          <w:divBdr>
                            <w:top w:val="none" w:sz="0" w:space="0" w:color="auto"/>
                            <w:left w:val="none" w:sz="0" w:space="0" w:color="auto"/>
                            <w:bottom w:val="none" w:sz="0" w:space="0" w:color="auto"/>
                            <w:right w:val="none" w:sz="0" w:space="0" w:color="auto"/>
                          </w:divBdr>
                          <w:divsChild>
                            <w:div w:id="1647929330">
                              <w:marLeft w:val="0"/>
                              <w:marRight w:val="0"/>
                              <w:marTop w:val="0"/>
                              <w:marBottom w:val="0"/>
                              <w:divBdr>
                                <w:top w:val="none" w:sz="0" w:space="0" w:color="auto"/>
                                <w:left w:val="none" w:sz="0" w:space="0" w:color="auto"/>
                                <w:bottom w:val="none" w:sz="0" w:space="0" w:color="auto"/>
                                <w:right w:val="none" w:sz="0" w:space="0" w:color="auto"/>
                              </w:divBdr>
                              <w:divsChild>
                                <w:div w:id="1095513157">
                                  <w:marLeft w:val="0"/>
                                  <w:marRight w:val="0"/>
                                  <w:marTop w:val="0"/>
                                  <w:marBottom w:val="0"/>
                                  <w:divBdr>
                                    <w:top w:val="none" w:sz="0" w:space="0" w:color="auto"/>
                                    <w:left w:val="none" w:sz="0" w:space="0" w:color="auto"/>
                                    <w:bottom w:val="none" w:sz="0" w:space="0" w:color="auto"/>
                                    <w:right w:val="none" w:sz="0" w:space="0" w:color="auto"/>
                                  </w:divBdr>
                                  <w:divsChild>
                                    <w:div w:id="229776064">
                                      <w:marLeft w:val="0"/>
                                      <w:marRight w:val="0"/>
                                      <w:marTop w:val="0"/>
                                      <w:marBottom w:val="0"/>
                                      <w:divBdr>
                                        <w:top w:val="none" w:sz="0" w:space="0" w:color="auto"/>
                                        <w:left w:val="none" w:sz="0" w:space="0" w:color="auto"/>
                                        <w:bottom w:val="none" w:sz="0" w:space="0" w:color="auto"/>
                                        <w:right w:val="none" w:sz="0" w:space="0" w:color="auto"/>
                                      </w:divBdr>
                                      <w:divsChild>
                                        <w:div w:id="425426243">
                                          <w:marLeft w:val="0"/>
                                          <w:marRight w:val="0"/>
                                          <w:marTop w:val="0"/>
                                          <w:marBottom w:val="0"/>
                                          <w:divBdr>
                                            <w:top w:val="none" w:sz="0" w:space="0" w:color="auto"/>
                                            <w:left w:val="none" w:sz="0" w:space="0" w:color="auto"/>
                                            <w:bottom w:val="none" w:sz="0" w:space="0" w:color="auto"/>
                                            <w:right w:val="none" w:sz="0" w:space="0" w:color="auto"/>
                                          </w:divBdr>
                                          <w:divsChild>
                                            <w:div w:id="669211888">
                                              <w:marLeft w:val="0"/>
                                              <w:marRight w:val="0"/>
                                              <w:marTop w:val="0"/>
                                              <w:marBottom w:val="0"/>
                                              <w:divBdr>
                                                <w:top w:val="none" w:sz="0" w:space="0" w:color="auto"/>
                                                <w:left w:val="none" w:sz="0" w:space="0" w:color="auto"/>
                                                <w:bottom w:val="none" w:sz="0" w:space="0" w:color="auto"/>
                                                <w:right w:val="none" w:sz="0" w:space="0" w:color="auto"/>
                                              </w:divBdr>
                                              <w:divsChild>
                                                <w:div w:id="66343029">
                                                  <w:marLeft w:val="0"/>
                                                  <w:marRight w:val="0"/>
                                                  <w:marTop w:val="0"/>
                                                  <w:marBottom w:val="0"/>
                                                  <w:divBdr>
                                                    <w:top w:val="none" w:sz="0" w:space="0" w:color="auto"/>
                                                    <w:left w:val="none" w:sz="0" w:space="0" w:color="auto"/>
                                                    <w:bottom w:val="none" w:sz="0" w:space="0" w:color="auto"/>
                                                    <w:right w:val="none" w:sz="0" w:space="0" w:color="auto"/>
                                                  </w:divBdr>
                                                  <w:divsChild>
                                                    <w:div w:id="19852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86651832">
      <w:bodyDiv w:val="1"/>
      <w:marLeft w:val="0"/>
      <w:marRight w:val="0"/>
      <w:marTop w:val="0"/>
      <w:marBottom w:val="0"/>
      <w:divBdr>
        <w:top w:val="none" w:sz="0" w:space="0" w:color="auto"/>
        <w:left w:val="none" w:sz="0" w:space="0" w:color="auto"/>
        <w:bottom w:val="none" w:sz="0" w:space="0" w:color="auto"/>
        <w:right w:val="none" w:sz="0" w:space="0" w:color="auto"/>
      </w:divBdr>
    </w:div>
    <w:div w:id="1588660394">
      <w:bodyDiv w:val="1"/>
      <w:marLeft w:val="0"/>
      <w:marRight w:val="0"/>
      <w:marTop w:val="0"/>
      <w:marBottom w:val="0"/>
      <w:divBdr>
        <w:top w:val="none" w:sz="0" w:space="0" w:color="auto"/>
        <w:left w:val="none" w:sz="0" w:space="0" w:color="auto"/>
        <w:bottom w:val="none" w:sz="0" w:space="0" w:color="auto"/>
        <w:right w:val="none" w:sz="0" w:space="0" w:color="auto"/>
      </w:divBdr>
    </w:div>
    <w:div w:id="1589192967">
      <w:bodyDiv w:val="1"/>
      <w:marLeft w:val="0"/>
      <w:marRight w:val="0"/>
      <w:marTop w:val="0"/>
      <w:marBottom w:val="0"/>
      <w:divBdr>
        <w:top w:val="none" w:sz="0" w:space="0" w:color="auto"/>
        <w:left w:val="none" w:sz="0" w:space="0" w:color="auto"/>
        <w:bottom w:val="none" w:sz="0" w:space="0" w:color="auto"/>
        <w:right w:val="none" w:sz="0" w:space="0" w:color="auto"/>
      </w:divBdr>
    </w:div>
    <w:div w:id="1589389655">
      <w:bodyDiv w:val="1"/>
      <w:marLeft w:val="0"/>
      <w:marRight w:val="0"/>
      <w:marTop w:val="0"/>
      <w:marBottom w:val="0"/>
      <w:divBdr>
        <w:top w:val="none" w:sz="0" w:space="0" w:color="auto"/>
        <w:left w:val="none" w:sz="0" w:space="0" w:color="auto"/>
        <w:bottom w:val="none" w:sz="0" w:space="0" w:color="auto"/>
        <w:right w:val="none" w:sz="0" w:space="0" w:color="auto"/>
      </w:divBdr>
    </w:div>
    <w:div w:id="1589851283">
      <w:bodyDiv w:val="1"/>
      <w:marLeft w:val="0"/>
      <w:marRight w:val="0"/>
      <w:marTop w:val="0"/>
      <w:marBottom w:val="0"/>
      <w:divBdr>
        <w:top w:val="none" w:sz="0" w:space="0" w:color="auto"/>
        <w:left w:val="none" w:sz="0" w:space="0" w:color="auto"/>
        <w:bottom w:val="none" w:sz="0" w:space="0" w:color="auto"/>
        <w:right w:val="none" w:sz="0" w:space="0" w:color="auto"/>
      </w:divBdr>
    </w:div>
    <w:div w:id="1590113336">
      <w:bodyDiv w:val="1"/>
      <w:marLeft w:val="0"/>
      <w:marRight w:val="0"/>
      <w:marTop w:val="0"/>
      <w:marBottom w:val="0"/>
      <w:divBdr>
        <w:top w:val="none" w:sz="0" w:space="0" w:color="auto"/>
        <w:left w:val="none" w:sz="0" w:space="0" w:color="auto"/>
        <w:bottom w:val="none" w:sz="0" w:space="0" w:color="auto"/>
        <w:right w:val="none" w:sz="0" w:space="0" w:color="auto"/>
      </w:divBdr>
    </w:div>
    <w:div w:id="1590699550">
      <w:bodyDiv w:val="1"/>
      <w:marLeft w:val="0"/>
      <w:marRight w:val="0"/>
      <w:marTop w:val="0"/>
      <w:marBottom w:val="0"/>
      <w:divBdr>
        <w:top w:val="none" w:sz="0" w:space="0" w:color="auto"/>
        <w:left w:val="none" w:sz="0" w:space="0" w:color="auto"/>
        <w:bottom w:val="none" w:sz="0" w:space="0" w:color="auto"/>
        <w:right w:val="none" w:sz="0" w:space="0" w:color="auto"/>
      </w:divBdr>
    </w:div>
    <w:div w:id="1591160486">
      <w:bodyDiv w:val="1"/>
      <w:marLeft w:val="0"/>
      <w:marRight w:val="0"/>
      <w:marTop w:val="0"/>
      <w:marBottom w:val="0"/>
      <w:divBdr>
        <w:top w:val="none" w:sz="0" w:space="0" w:color="auto"/>
        <w:left w:val="none" w:sz="0" w:space="0" w:color="auto"/>
        <w:bottom w:val="none" w:sz="0" w:space="0" w:color="auto"/>
        <w:right w:val="none" w:sz="0" w:space="0" w:color="auto"/>
      </w:divBdr>
    </w:div>
    <w:div w:id="1591963503">
      <w:bodyDiv w:val="1"/>
      <w:marLeft w:val="0"/>
      <w:marRight w:val="0"/>
      <w:marTop w:val="0"/>
      <w:marBottom w:val="0"/>
      <w:divBdr>
        <w:top w:val="none" w:sz="0" w:space="0" w:color="auto"/>
        <w:left w:val="none" w:sz="0" w:space="0" w:color="auto"/>
        <w:bottom w:val="none" w:sz="0" w:space="0" w:color="auto"/>
        <w:right w:val="none" w:sz="0" w:space="0" w:color="auto"/>
      </w:divBdr>
    </w:div>
    <w:div w:id="1593203894">
      <w:bodyDiv w:val="1"/>
      <w:marLeft w:val="0"/>
      <w:marRight w:val="0"/>
      <w:marTop w:val="0"/>
      <w:marBottom w:val="0"/>
      <w:divBdr>
        <w:top w:val="none" w:sz="0" w:space="0" w:color="auto"/>
        <w:left w:val="none" w:sz="0" w:space="0" w:color="auto"/>
        <w:bottom w:val="none" w:sz="0" w:space="0" w:color="auto"/>
        <w:right w:val="none" w:sz="0" w:space="0" w:color="auto"/>
      </w:divBdr>
    </w:div>
    <w:div w:id="1594125078">
      <w:bodyDiv w:val="1"/>
      <w:marLeft w:val="0"/>
      <w:marRight w:val="0"/>
      <w:marTop w:val="0"/>
      <w:marBottom w:val="0"/>
      <w:divBdr>
        <w:top w:val="none" w:sz="0" w:space="0" w:color="auto"/>
        <w:left w:val="none" w:sz="0" w:space="0" w:color="auto"/>
        <w:bottom w:val="none" w:sz="0" w:space="0" w:color="auto"/>
        <w:right w:val="none" w:sz="0" w:space="0" w:color="auto"/>
      </w:divBdr>
    </w:div>
    <w:div w:id="1594166909">
      <w:bodyDiv w:val="1"/>
      <w:marLeft w:val="0"/>
      <w:marRight w:val="0"/>
      <w:marTop w:val="0"/>
      <w:marBottom w:val="0"/>
      <w:divBdr>
        <w:top w:val="none" w:sz="0" w:space="0" w:color="auto"/>
        <w:left w:val="none" w:sz="0" w:space="0" w:color="auto"/>
        <w:bottom w:val="none" w:sz="0" w:space="0" w:color="auto"/>
        <w:right w:val="none" w:sz="0" w:space="0" w:color="auto"/>
      </w:divBdr>
    </w:div>
    <w:div w:id="1594238393">
      <w:bodyDiv w:val="1"/>
      <w:marLeft w:val="0"/>
      <w:marRight w:val="0"/>
      <w:marTop w:val="0"/>
      <w:marBottom w:val="0"/>
      <w:divBdr>
        <w:top w:val="none" w:sz="0" w:space="0" w:color="auto"/>
        <w:left w:val="none" w:sz="0" w:space="0" w:color="auto"/>
        <w:bottom w:val="none" w:sz="0" w:space="0" w:color="auto"/>
        <w:right w:val="none" w:sz="0" w:space="0" w:color="auto"/>
      </w:divBdr>
    </w:div>
    <w:div w:id="1595095097">
      <w:bodyDiv w:val="1"/>
      <w:marLeft w:val="0"/>
      <w:marRight w:val="0"/>
      <w:marTop w:val="0"/>
      <w:marBottom w:val="0"/>
      <w:divBdr>
        <w:top w:val="none" w:sz="0" w:space="0" w:color="auto"/>
        <w:left w:val="none" w:sz="0" w:space="0" w:color="auto"/>
        <w:bottom w:val="none" w:sz="0" w:space="0" w:color="auto"/>
        <w:right w:val="none" w:sz="0" w:space="0" w:color="auto"/>
      </w:divBdr>
    </w:div>
    <w:div w:id="1596593447">
      <w:bodyDiv w:val="1"/>
      <w:marLeft w:val="0"/>
      <w:marRight w:val="0"/>
      <w:marTop w:val="0"/>
      <w:marBottom w:val="0"/>
      <w:divBdr>
        <w:top w:val="none" w:sz="0" w:space="0" w:color="auto"/>
        <w:left w:val="none" w:sz="0" w:space="0" w:color="auto"/>
        <w:bottom w:val="none" w:sz="0" w:space="0" w:color="auto"/>
        <w:right w:val="none" w:sz="0" w:space="0" w:color="auto"/>
      </w:divBdr>
      <w:divsChild>
        <w:div w:id="487092965">
          <w:marLeft w:val="0"/>
          <w:marRight w:val="0"/>
          <w:marTop w:val="0"/>
          <w:marBottom w:val="0"/>
          <w:divBdr>
            <w:top w:val="none" w:sz="0" w:space="0" w:color="auto"/>
            <w:left w:val="none" w:sz="0" w:space="0" w:color="auto"/>
            <w:bottom w:val="none" w:sz="0" w:space="0" w:color="auto"/>
            <w:right w:val="none" w:sz="0" w:space="0" w:color="auto"/>
          </w:divBdr>
        </w:div>
      </w:divsChild>
    </w:div>
    <w:div w:id="1596664933">
      <w:bodyDiv w:val="1"/>
      <w:marLeft w:val="0"/>
      <w:marRight w:val="0"/>
      <w:marTop w:val="0"/>
      <w:marBottom w:val="0"/>
      <w:divBdr>
        <w:top w:val="none" w:sz="0" w:space="0" w:color="auto"/>
        <w:left w:val="none" w:sz="0" w:space="0" w:color="auto"/>
        <w:bottom w:val="none" w:sz="0" w:space="0" w:color="auto"/>
        <w:right w:val="none" w:sz="0" w:space="0" w:color="auto"/>
      </w:divBdr>
    </w:div>
    <w:div w:id="1596934476">
      <w:bodyDiv w:val="1"/>
      <w:marLeft w:val="0"/>
      <w:marRight w:val="0"/>
      <w:marTop w:val="0"/>
      <w:marBottom w:val="0"/>
      <w:divBdr>
        <w:top w:val="none" w:sz="0" w:space="0" w:color="auto"/>
        <w:left w:val="none" w:sz="0" w:space="0" w:color="auto"/>
        <w:bottom w:val="none" w:sz="0" w:space="0" w:color="auto"/>
        <w:right w:val="none" w:sz="0" w:space="0" w:color="auto"/>
      </w:divBdr>
    </w:div>
    <w:div w:id="1599604547">
      <w:bodyDiv w:val="1"/>
      <w:marLeft w:val="0"/>
      <w:marRight w:val="0"/>
      <w:marTop w:val="0"/>
      <w:marBottom w:val="0"/>
      <w:divBdr>
        <w:top w:val="none" w:sz="0" w:space="0" w:color="auto"/>
        <w:left w:val="none" w:sz="0" w:space="0" w:color="auto"/>
        <w:bottom w:val="none" w:sz="0" w:space="0" w:color="auto"/>
        <w:right w:val="none" w:sz="0" w:space="0" w:color="auto"/>
      </w:divBdr>
    </w:div>
    <w:div w:id="1599605684">
      <w:bodyDiv w:val="1"/>
      <w:marLeft w:val="0"/>
      <w:marRight w:val="0"/>
      <w:marTop w:val="0"/>
      <w:marBottom w:val="0"/>
      <w:divBdr>
        <w:top w:val="none" w:sz="0" w:space="0" w:color="auto"/>
        <w:left w:val="none" w:sz="0" w:space="0" w:color="auto"/>
        <w:bottom w:val="none" w:sz="0" w:space="0" w:color="auto"/>
        <w:right w:val="none" w:sz="0" w:space="0" w:color="auto"/>
      </w:divBdr>
    </w:div>
    <w:div w:id="1599681582">
      <w:bodyDiv w:val="1"/>
      <w:marLeft w:val="0"/>
      <w:marRight w:val="0"/>
      <w:marTop w:val="0"/>
      <w:marBottom w:val="0"/>
      <w:divBdr>
        <w:top w:val="none" w:sz="0" w:space="0" w:color="auto"/>
        <w:left w:val="none" w:sz="0" w:space="0" w:color="auto"/>
        <w:bottom w:val="none" w:sz="0" w:space="0" w:color="auto"/>
        <w:right w:val="none" w:sz="0" w:space="0" w:color="auto"/>
      </w:divBdr>
    </w:div>
    <w:div w:id="1599871139">
      <w:bodyDiv w:val="1"/>
      <w:marLeft w:val="0"/>
      <w:marRight w:val="0"/>
      <w:marTop w:val="0"/>
      <w:marBottom w:val="0"/>
      <w:divBdr>
        <w:top w:val="none" w:sz="0" w:space="0" w:color="auto"/>
        <w:left w:val="none" w:sz="0" w:space="0" w:color="auto"/>
        <w:bottom w:val="none" w:sz="0" w:space="0" w:color="auto"/>
        <w:right w:val="none" w:sz="0" w:space="0" w:color="auto"/>
      </w:divBdr>
    </w:div>
    <w:div w:id="1600259532">
      <w:bodyDiv w:val="1"/>
      <w:marLeft w:val="0"/>
      <w:marRight w:val="0"/>
      <w:marTop w:val="0"/>
      <w:marBottom w:val="0"/>
      <w:divBdr>
        <w:top w:val="none" w:sz="0" w:space="0" w:color="auto"/>
        <w:left w:val="none" w:sz="0" w:space="0" w:color="auto"/>
        <w:bottom w:val="none" w:sz="0" w:space="0" w:color="auto"/>
        <w:right w:val="none" w:sz="0" w:space="0" w:color="auto"/>
      </w:divBdr>
    </w:div>
    <w:div w:id="1600991810">
      <w:bodyDiv w:val="1"/>
      <w:marLeft w:val="0"/>
      <w:marRight w:val="0"/>
      <w:marTop w:val="0"/>
      <w:marBottom w:val="0"/>
      <w:divBdr>
        <w:top w:val="none" w:sz="0" w:space="0" w:color="auto"/>
        <w:left w:val="none" w:sz="0" w:space="0" w:color="auto"/>
        <w:bottom w:val="none" w:sz="0" w:space="0" w:color="auto"/>
        <w:right w:val="none" w:sz="0" w:space="0" w:color="auto"/>
      </w:divBdr>
      <w:divsChild>
        <w:div w:id="1005203789">
          <w:marLeft w:val="0"/>
          <w:marRight w:val="0"/>
          <w:marTop w:val="0"/>
          <w:marBottom w:val="0"/>
          <w:divBdr>
            <w:top w:val="none" w:sz="0" w:space="0" w:color="auto"/>
            <w:left w:val="none" w:sz="0" w:space="0" w:color="auto"/>
            <w:bottom w:val="none" w:sz="0" w:space="0" w:color="auto"/>
            <w:right w:val="none" w:sz="0" w:space="0" w:color="auto"/>
          </w:divBdr>
          <w:divsChild>
            <w:div w:id="14751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065499">
      <w:bodyDiv w:val="1"/>
      <w:marLeft w:val="0"/>
      <w:marRight w:val="0"/>
      <w:marTop w:val="0"/>
      <w:marBottom w:val="0"/>
      <w:divBdr>
        <w:top w:val="none" w:sz="0" w:space="0" w:color="auto"/>
        <w:left w:val="none" w:sz="0" w:space="0" w:color="auto"/>
        <w:bottom w:val="none" w:sz="0" w:space="0" w:color="auto"/>
        <w:right w:val="none" w:sz="0" w:space="0" w:color="auto"/>
      </w:divBdr>
    </w:div>
    <w:div w:id="1601832593">
      <w:bodyDiv w:val="1"/>
      <w:marLeft w:val="0"/>
      <w:marRight w:val="0"/>
      <w:marTop w:val="0"/>
      <w:marBottom w:val="0"/>
      <w:divBdr>
        <w:top w:val="none" w:sz="0" w:space="0" w:color="auto"/>
        <w:left w:val="none" w:sz="0" w:space="0" w:color="auto"/>
        <w:bottom w:val="none" w:sz="0" w:space="0" w:color="auto"/>
        <w:right w:val="none" w:sz="0" w:space="0" w:color="auto"/>
      </w:divBdr>
    </w:div>
    <w:div w:id="1602227741">
      <w:bodyDiv w:val="1"/>
      <w:marLeft w:val="0"/>
      <w:marRight w:val="0"/>
      <w:marTop w:val="0"/>
      <w:marBottom w:val="0"/>
      <w:divBdr>
        <w:top w:val="none" w:sz="0" w:space="0" w:color="auto"/>
        <w:left w:val="none" w:sz="0" w:space="0" w:color="auto"/>
        <w:bottom w:val="none" w:sz="0" w:space="0" w:color="auto"/>
        <w:right w:val="none" w:sz="0" w:space="0" w:color="auto"/>
      </w:divBdr>
    </w:div>
    <w:div w:id="1603878019">
      <w:bodyDiv w:val="1"/>
      <w:marLeft w:val="0"/>
      <w:marRight w:val="0"/>
      <w:marTop w:val="0"/>
      <w:marBottom w:val="0"/>
      <w:divBdr>
        <w:top w:val="none" w:sz="0" w:space="0" w:color="auto"/>
        <w:left w:val="none" w:sz="0" w:space="0" w:color="auto"/>
        <w:bottom w:val="none" w:sz="0" w:space="0" w:color="auto"/>
        <w:right w:val="none" w:sz="0" w:space="0" w:color="auto"/>
      </w:divBdr>
    </w:div>
    <w:div w:id="1604000485">
      <w:bodyDiv w:val="1"/>
      <w:marLeft w:val="0"/>
      <w:marRight w:val="0"/>
      <w:marTop w:val="0"/>
      <w:marBottom w:val="0"/>
      <w:divBdr>
        <w:top w:val="none" w:sz="0" w:space="0" w:color="auto"/>
        <w:left w:val="none" w:sz="0" w:space="0" w:color="auto"/>
        <w:bottom w:val="none" w:sz="0" w:space="0" w:color="auto"/>
        <w:right w:val="none" w:sz="0" w:space="0" w:color="auto"/>
      </w:divBdr>
      <w:divsChild>
        <w:div w:id="1328361041">
          <w:marLeft w:val="0"/>
          <w:marRight w:val="0"/>
          <w:marTop w:val="0"/>
          <w:marBottom w:val="0"/>
          <w:divBdr>
            <w:top w:val="none" w:sz="0" w:space="0" w:color="auto"/>
            <w:left w:val="none" w:sz="0" w:space="0" w:color="auto"/>
            <w:bottom w:val="none" w:sz="0" w:space="0" w:color="auto"/>
            <w:right w:val="none" w:sz="0" w:space="0" w:color="auto"/>
          </w:divBdr>
        </w:div>
        <w:div w:id="1678724730">
          <w:marLeft w:val="0"/>
          <w:marRight w:val="0"/>
          <w:marTop w:val="0"/>
          <w:marBottom w:val="0"/>
          <w:divBdr>
            <w:top w:val="none" w:sz="0" w:space="0" w:color="auto"/>
            <w:left w:val="none" w:sz="0" w:space="0" w:color="auto"/>
            <w:bottom w:val="none" w:sz="0" w:space="0" w:color="auto"/>
            <w:right w:val="none" w:sz="0" w:space="0" w:color="auto"/>
          </w:divBdr>
        </w:div>
      </w:divsChild>
    </w:div>
    <w:div w:id="1604146096">
      <w:bodyDiv w:val="1"/>
      <w:marLeft w:val="0"/>
      <w:marRight w:val="0"/>
      <w:marTop w:val="0"/>
      <w:marBottom w:val="0"/>
      <w:divBdr>
        <w:top w:val="none" w:sz="0" w:space="0" w:color="auto"/>
        <w:left w:val="none" w:sz="0" w:space="0" w:color="auto"/>
        <w:bottom w:val="none" w:sz="0" w:space="0" w:color="auto"/>
        <w:right w:val="none" w:sz="0" w:space="0" w:color="auto"/>
      </w:divBdr>
    </w:div>
    <w:div w:id="1604338445">
      <w:bodyDiv w:val="1"/>
      <w:marLeft w:val="0"/>
      <w:marRight w:val="0"/>
      <w:marTop w:val="0"/>
      <w:marBottom w:val="0"/>
      <w:divBdr>
        <w:top w:val="none" w:sz="0" w:space="0" w:color="auto"/>
        <w:left w:val="none" w:sz="0" w:space="0" w:color="auto"/>
        <w:bottom w:val="none" w:sz="0" w:space="0" w:color="auto"/>
        <w:right w:val="none" w:sz="0" w:space="0" w:color="auto"/>
      </w:divBdr>
    </w:div>
    <w:div w:id="1605335110">
      <w:bodyDiv w:val="1"/>
      <w:marLeft w:val="0"/>
      <w:marRight w:val="0"/>
      <w:marTop w:val="0"/>
      <w:marBottom w:val="0"/>
      <w:divBdr>
        <w:top w:val="none" w:sz="0" w:space="0" w:color="auto"/>
        <w:left w:val="none" w:sz="0" w:space="0" w:color="auto"/>
        <w:bottom w:val="none" w:sz="0" w:space="0" w:color="auto"/>
        <w:right w:val="none" w:sz="0" w:space="0" w:color="auto"/>
      </w:divBdr>
    </w:div>
    <w:div w:id="1607931192">
      <w:bodyDiv w:val="1"/>
      <w:marLeft w:val="0"/>
      <w:marRight w:val="0"/>
      <w:marTop w:val="0"/>
      <w:marBottom w:val="0"/>
      <w:divBdr>
        <w:top w:val="none" w:sz="0" w:space="0" w:color="auto"/>
        <w:left w:val="none" w:sz="0" w:space="0" w:color="auto"/>
        <w:bottom w:val="none" w:sz="0" w:space="0" w:color="auto"/>
        <w:right w:val="none" w:sz="0" w:space="0" w:color="auto"/>
      </w:divBdr>
    </w:div>
    <w:div w:id="1608662459">
      <w:bodyDiv w:val="1"/>
      <w:marLeft w:val="0"/>
      <w:marRight w:val="0"/>
      <w:marTop w:val="0"/>
      <w:marBottom w:val="0"/>
      <w:divBdr>
        <w:top w:val="none" w:sz="0" w:space="0" w:color="auto"/>
        <w:left w:val="none" w:sz="0" w:space="0" w:color="auto"/>
        <w:bottom w:val="none" w:sz="0" w:space="0" w:color="auto"/>
        <w:right w:val="none" w:sz="0" w:space="0" w:color="auto"/>
      </w:divBdr>
    </w:div>
    <w:div w:id="1609240406">
      <w:bodyDiv w:val="1"/>
      <w:marLeft w:val="0"/>
      <w:marRight w:val="0"/>
      <w:marTop w:val="0"/>
      <w:marBottom w:val="0"/>
      <w:divBdr>
        <w:top w:val="none" w:sz="0" w:space="0" w:color="auto"/>
        <w:left w:val="none" w:sz="0" w:space="0" w:color="auto"/>
        <w:bottom w:val="none" w:sz="0" w:space="0" w:color="auto"/>
        <w:right w:val="none" w:sz="0" w:space="0" w:color="auto"/>
      </w:divBdr>
    </w:div>
    <w:div w:id="1610351778">
      <w:bodyDiv w:val="1"/>
      <w:marLeft w:val="0"/>
      <w:marRight w:val="0"/>
      <w:marTop w:val="0"/>
      <w:marBottom w:val="0"/>
      <w:divBdr>
        <w:top w:val="none" w:sz="0" w:space="0" w:color="auto"/>
        <w:left w:val="none" w:sz="0" w:space="0" w:color="auto"/>
        <w:bottom w:val="none" w:sz="0" w:space="0" w:color="auto"/>
        <w:right w:val="none" w:sz="0" w:space="0" w:color="auto"/>
      </w:divBdr>
    </w:div>
    <w:div w:id="1611738852">
      <w:bodyDiv w:val="1"/>
      <w:marLeft w:val="0"/>
      <w:marRight w:val="0"/>
      <w:marTop w:val="0"/>
      <w:marBottom w:val="0"/>
      <w:divBdr>
        <w:top w:val="none" w:sz="0" w:space="0" w:color="auto"/>
        <w:left w:val="none" w:sz="0" w:space="0" w:color="auto"/>
        <w:bottom w:val="none" w:sz="0" w:space="0" w:color="auto"/>
        <w:right w:val="none" w:sz="0" w:space="0" w:color="auto"/>
      </w:divBdr>
    </w:div>
    <w:div w:id="1612202154">
      <w:bodyDiv w:val="1"/>
      <w:marLeft w:val="0"/>
      <w:marRight w:val="0"/>
      <w:marTop w:val="0"/>
      <w:marBottom w:val="0"/>
      <w:divBdr>
        <w:top w:val="none" w:sz="0" w:space="0" w:color="auto"/>
        <w:left w:val="none" w:sz="0" w:space="0" w:color="auto"/>
        <w:bottom w:val="none" w:sz="0" w:space="0" w:color="auto"/>
        <w:right w:val="none" w:sz="0" w:space="0" w:color="auto"/>
      </w:divBdr>
    </w:div>
    <w:div w:id="1613584105">
      <w:bodyDiv w:val="1"/>
      <w:marLeft w:val="0"/>
      <w:marRight w:val="0"/>
      <w:marTop w:val="0"/>
      <w:marBottom w:val="0"/>
      <w:divBdr>
        <w:top w:val="none" w:sz="0" w:space="0" w:color="auto"/>
        <w:left w:val="none" w:sz="0" w:space="0" w:color="auto"/>
        <w:bottom w:val="none" w:sz="0" w:space="0" w:color="auto"/>
        <w:right w:val="none" w:sz="0" w:space="0" w:color="auto"/>
      </w:divBdr>
    </w:div>
    <w:div w:id="1614284780">
      <w:bodyDiv w:val="1"/>
      <w:marLeft w:val="0"/>
      <w:marRight w:val="0"/>
      <w:marTop w:val="0"/>
      <w:marBottom w:val="0"/>
      <w:divBdr>
        <w:top w:val="none" w:sz="0" w:space="0" w:color="auto"/>
        <w:left w:val="none" w:sz="0" w:space="0" w:color="auto"/>
        <w:bottom w:val="none" w:sz="0" w:space="0" w:color="auto"/>
        <w:right w:val="none" w:sz="0" w:space="0" w:color="auto"/>
      </w:divBdr>
    </w:div>
    <w:div w:id="1614439933">
      <w:bodyDiv w:val="1"/>
      <w:marLeft w:val="0"/>
      <w:marRight w:val="0"/>
      <w:marTop w:val="0"/>
      <w:marBottom w:val="0"/>
      <w:divBdr>
        <w:top w:val="none" w:sz="0" w:space="0" w:color="auto"/>
        <w:left w:val="none" w:sz="0" w:space="0" w:color="auto"/>
        <w:bottom w:val="none" w:sz="0" w:space="0" w:color="auto"/>
        <w:right w:val="none" w:sz="0" w:space="0" w:color="auto"/>
      </w:divBdr>
    </w:div>
    <w:div w:id="1614895984">
      <w:bodyDiv w:val="1"/>
      <w:marLeft w:val="0"/>
      <w:marRight w:val="0"/>
      <w:marTop w:val="0"/>
      <w:marBottom w:val="0"/>
      <w:divBdr>
        <w:top w:val="none" w:sz="0" w:space="0" w:color="auto"/>
        <w:left w:val="none" w:sz="0" w:space="0" w:color="auto"/>
        <w:bottom w:val="none" w:sz="0" w:space="0" w:color="auto"/>
        <w:right w:val="none" w:sz="0" w:space="0" w:color="auto"/>
      </w:divBdr>
    </w:div>
    <w:div w:id="1615285739">
      <w:bodyDiv w:val="1"/>
      <w:marLeft w:val="0"/>
      <w:marRight w:val="0"/>
      <w:marTop w:val="0"/>
      <w:marBottom w:val="0"/>
      <w:divBdr>
        <w:top w:val="none" w:sz="0" w:space="0" w:color="auto"/>
        <w:left w:val="none" w:sz="0" w:space="0" w:color="auto"/>
        <w:bottom w:val="none" w:sz="0" w:space="0" w:color="auto"/>
        <w:right w:val="none" w:sz="0" w:space="0" w:color="auto"/>
      </w:divBdr>
    </w:div>
    <w:div w:id="1615476795">
      <w:bodyDiv w:val="1"/>
      <w:marLeft w:val="0"/>
      <w:marRight w:val="0"/>
      <w:marTop w:val="0"/>
      <w:marBottom w:val="0"/>
      <w:divBdr>
        <w:top w:val="none" w:sz="0" w:space="0" w:color="auto"/>
        <w:left w:val="none" w:sz="0" w:space="0" w:color="auto"/>
        <w:bottom w:val="none" w:sz="0" w:space="0" w:color="auto"/>
        <w:right w:val="none" w:sz="0" w:space="0" w:color="auto"/>
      </w:divBdr>
    </w:div>
    <w:div w:id="1616063899">
      <w:bodyDiv w:val="1"/>
      <w:marLeft w:val="0"/>
      <w:marRight w:val="0"/>
      <w:marTop w:val="0"/>
      <w:marBottom w:val="0"/>
      <w:divBdr>
        <w:top w:val="none" w:sz="0" w:space="0" w:color="auto"/>
        <w:left w:val="none" w:sz="0" w:space="0" w:color="auto"/>
        <w:bottom w:val="none" w:sz="0" w:space="0" w:color="auto"/>
        <w:right w:val="none" w:sz="0" w:space="0" w:color="auto"/>
      </w:divBdr>
    </w:div>
    <w:div w:id="1617101570">
      <w:bodyDiv w:val="1"/>
      <w:marLeft w:val="0"/>
      <w:marRight w:val="0"/>
      <w:marTop w:val="0"/>
      <w:marBottom w:val="0"/>
      <w:divBdr>
        <w:top w:val="none" w:sz="0" w:space="0" w:color="auto"/>
        <w:left w:val="none" w:sz="0" w:space="0" w:color="auto"/>
        <w:bottom w:val="none" w:sz="0" w:space="0" w:color="auto"/>
        <w:right w:val="none" w:sz="0" w:space="0" w:color="auto"/>
      </w:divBdr>
    </w:div>
    <w:div w:id="1617370039">
      <w:bodyDiv w:val="1"/>
      <w:marLeft w:val="0"/>
      <w:marRight w:val="0"/>
      <w:marTop w:val="0"/>
      <w:marBottom w:val="0"/>
      <w:divBdr>
        <w:top w:val="none" w:sz="0" w:space="0" w:color="auto"/>
        <w:left w:val="none" w:sz="0" w:space="0" w:color="auto"/>
        <w:bottom w:val="none" w:sz="0" w:space="0" w:color="auto"/>
        <w:right w:val="none" w:sz="0" w:space="0" w:color="auto"/>
      </w:divBdr>
    </w:div>
    <w:div w:id="1617758623">
      <w:bodyDiv w:val="1"/>
      <w:marLeft w:val="0"/>
      <w:marRight w:val="0"/>
      <w:marTop w:val="0"/>
      <w:marBottom w:val="0"/>
      <w:divBdr>
        <w:top w:val="none" w:sz="0" w:space="0" w:color="auto"/>
        <w:left w:val="none" w:sz="0" w:space="0" w:color="auto"/>
        <w:bottom w:val="none" w:sz="0" w:space="0" w:color="auto"/>
        <w:right w:val="none" w:sz="0" w:space="0" w:color="auto"/>
      </w:divBdr>
    </w:div>
    <w:div w:id="1617910078">
      <w:bodyDiv w:val="1"/>
      <w:marLeft w:val="0"/>
      <w:marRight w:val="0"/>
      <w:marTop w:val="0"/>
      <w:marBottom w:val="0"/>
      <w:divBdr>
        <w:top w:val="none" w:sz="0" w:space="0" w:color="auto"/>
        <w:left w:val="none" w:sz="0" w:space="0" w:color="auto"/>
        <w:bottom w:val="none" w:sz="0" w:space="0" w:color="auto"/>
        <w:right w:val="none" w:sz="0" w:space="0" w:color="auto"/>
      </w:divBdr>
    </w:div>
    <w:div w:id="1618753108">
      <w:bodyDiv w:val="1"/>
      <w:marLeft w:val="0"/>
      <w:marRight w:val="0"/>
      <w:marTop w:val="0"/>
      <w:marBottom w:val="0"/>
      <w:divBdr>
        <w:top w:val="none" w:sz="0" w:space="0" w:color="auto"/>
        <w:left w:val="none" w:sz="0" w:space="0" w:color="auto"/>
        <w:bottom w:val="none" w:sz="0" w:space="0" w:color="auto"/>
        <w:right w:val="none" w:sz="0" w:space="0" w:color="auto"/>
      </w:divBdr>
    </w:div>
    <w:div w:id="1619293295">
      <w:bodyDiv w:val="1"/>
      <w:marLeft w:val="0"/>
      <w:marRight w:val="0"/>
      <w:marTop w:val="0"/>
      <w:marBottom w:val="0"/>
      <w:divBdr>
        <w:top w:val="none" w:sz="0" w:space="0" w:color="auto"/>
        <w:left w:val="none" w:sz="0" w:space="0" w:color="auto"/>
        <w:bottom w:val="none" w:sz="0" w:space="0" w:color="auto"/>
        <w:right w:val="none" w:sz="0" w:space="0" w:color="auto"/>
      </w:divBdr>
    </w:div>
    <w:div w:id="1619949527">
      <w:bodyDiv w:val="1"/>
      <w:marLeft w:val="0"/>
      <w:marRight w:val="0"/>
      <w:marTop w:val="0"/>
      <w:marBottom w:val="0"/>
      <w:divBdr>
        <w:top w:val="none" w:sz="0" w:space="0" w:color="auto"/>
        <w:left w:val="none" w:sz="0" w:space="0" w:color="auto"/>
        <w:bottom w:val="none" w:sz="0" w:space="0" w:color="auto"/>
        <w:right w:val="none" w:sz="0" w:space="0" w:color="auto"/>
      </w:divBdr>
      <w:divsChild>
        <w:div w:id="164825431">
          <w:marLeft w:val="0"/>
          <w:marRight w:val="0"/>
          <w:marTop w:val="0"/>
          <w:marBottom w:val="0"/>
          <w:divBdr>
            <w:top w:val="none" w:sz="0" w:space="0" w:color="auto"/>
            <w:left w:val="none" w:sz="0" w:space="0" w:color="auto"/>
            <w:bottom w:val="none" w:sz="0" w:space="0" w:color="auto"/>
            <w:right w:val="none" w:sz="0" w:space="0" w:color="auto"/>
          </w:divBdr>
          <w:divsChild>
            <w:div w:id="39593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337434">
      <w:bodyDiv w:val="1"/>
      <w:marLeft w:val="0"/>
      <w:marRight w:val="0"/>
      <w:marTop w:val="0"/>
      <w:marBottom w:val="0"/>
      <w:divBdr>
        <w:top w:val="none" w:sz="0" w:space="0" w:color="auto"/>
        <w:left w:val="none" w:sz="0" w:space="0" w:color="auto"/>
        <w:bottom w:val="none" w:sz="0" w:space="0" w:color="auto"/>
        <w:right w:val="none" w:sz="0" w:space="0" w:color="auto"/>
      </w:divBdr>
    </w:div>
    <w:div w:id="1621300139">
      <w:bodyDiv w:val="1"/>
      <w:marLeft w:val="0"/>
      <w:marRight w:val="0"/>
      <w:marTop w:val="0"/>
      <w:marBottom w:val="0"/>
      <w:divBdr>
        <w:top w:val="none" w:sz="0" w:space="0" w:color="auto"/>
        <w:left w:val="none" w:sz="0" w:space="0" w:color="auto"/>
        <w:bottom w:val="none" w:sz="0" w:space="0" w:color="auto"/>
        <w:right w:val="none" w:sz="0" w:space="0" w:color="auto"/>
      </w:divBdr>
    </w:div>
    <w:div w:id="1621647286">
      <w:bodyDiv w:val="1"/>
      <w:marLeft w:val="0"/>
      <w:marRight w:val="0"/>
      <w:marTop w:val="0"/>
      <w:marBottom w:val="0"/>
      <w:divBdr>
        <w:top w:val="none" w:sz="0" w:space="0" w:color="auto"/>
        <w:left w:val="none" w:sz="0" w:space="0" w:color="auto"/>
        <w:bottom w:val="none" w:sz="0" w:space="0" w:color="auto"/>
        <w:right w:val="none" w:sz="0" w:space="0" w:color="auto"/>
      </w:divBdr>
    </w:div>
    <w:div w:id="1622956216">
      <w:bodyDiv w:val="1"/>
      <w:marLeft w:val="0"/>
      <w:marRight w:val="0"/>
      <w:marTop w:val="0"/>
      <w:marBottom w:val="0"/>
      <w:divBdr>
        <w:top w:val="none" w:sz="0" w:space="0" w:color="auto"/>
        <w:left w:val="none" w:sz="0" w:space="0" w:color="auto"/>
        <w:bottom w:val="none" w:sz="0" w:space="0" w:color="auto"/>
        <w:right w:val="none" w:sz="0" w:space="0" w:color="auto"/>
      </w:divBdr>
    </w:div>
    <w:div w:id="1624775158">
      <w:bodyDiv w:val="1"/>
      <w:marLeft w:val="0"/>
      <w:marRight w:val="0"/>
      <w:marTop w:val="0"/>
      <w:marBottom w:val="0"/>
      <w:divBdr>
        <w:top w:val="none" w:sz="0" w:space="0" w:color="auto"/>
        <w:left w:val="none" w:sz="0" w:space="0" w:color="auto"/>
        <w:bottom w:val="none" w:sz="0" w:space="0" w:color="auto"/>
        <w:right w:val="none" w:sz="0" w:space="0" w:color="auto"/>
      </w:divBdr>
    </w:div>
    <w:div w:id="1625305974">
      <w:bodyDiv w:val="1"/>
      <w:marLeft w:val="0"/>
      <w:marRight w:val="0"/>
      <w:marTop w:val="0"/>
      <w:marBottom w:val="0"/>
      <w:divBdr>
        <w:top w:val="none" w:sz="0" w:space="0" w:color="auto"/>
        <w:left w:val="none" w:sz="0" w:space="0" w:color="auto"/>
        <w:bottom w:val="none" w:sz="0" w:space="0" w:color="auto"/>
        <w:right w:val="none" w:sz="0" w:space="0" w:color="auto"/>
      </w:divBdr>
    </w:div>
    <w:div w:id="1626619893">
      <w:bodyDiv w:val="1"/>
      <w:marLeft w:val="0"/>
      <w:marRight w:val="0"/>
      <w:marTop w:val="0"/>
      <w:marBottom w:val="0"/>
      <w:divBdr>
        <w:top w:val="none" w:sz="0" w:space="0" w:color="auto"/>
        <w:left w:val="none" w:sz="0" w:space="0" w:color="auto"/>
        <w:bottom w:val="none" w:sz="0" w:space="0" w:color="auto"/>
        <w:right w:val="none" w:sz="0" w:space="0" w:color="auto"/>
      </w:divBdr>
    </w:div>
    <w:div w:id="1627926151">
      <w:bodyDiv w:val="1"/>
      <w:marLeft w:val="0"/>
      <w:marRight w:val="0"/>
      <w:marTop w:val="0"/>
      <w:marBottom w:val="0"/>
      <w:divBdr>
        <w:top w:val="none" w:sz="0" w:space="0" w:color="auto"/>
        <w:left w:val="none" w:sz="0" w:space="0" w:color="auto"/>
        <w:bottom w:val="none" w:sz="0" w:space="0" w:color="auto"/>
        <w:right w:val="none" w:sz="0" w:space="0" w:color="auto"/>
      </w:divBdr>
    </w:div>
    <w:div w:id="1628782276">
      <w:bodyDiv w:val="1"/>
      <w:marLeft w:val="0"/>
      <w:marRight w:val="0"/>
      <w:marTop w:val="0"/>
      <w:marBottom w:val="0"/>
      <w:divBdr>
        <w:top w:val="none" w:sz="0" w:space="0" w:color="auto"/>
        <w:left w:val="none" w:sz="0" w:space="0" w:color="auto"/>
        <w:bottom w:val="none" w:sz="0" w:space="0" w:color="auto"/>
        <w:right w:val="none" w:sz="0" w:space="0" w:color="auto"/>
      </w:divBdr>
    </w:div>
    <w:div w:id="1629554354">
      <w:bodyDiv w:val="1"/>
      <w:marLeft w:val="0"/>
      <w:marRight w:val="0"/>
      <w:marTop w:val="0"/>
      <w:marBottom w:val="0"/>
      <w:divBdr>
        <w:top w:val="none" w:sz="0" w:space="0" w:color="auto"/>
        <w:left w:val="none" w:sz="0" w:space="0" w:color="auto"/>
        <w:bottom w:val="none" w:sz="0" w:space="0" w:color="auto"/>
        <w:right w:val="none" w:sz="0" w:space="0" w:color="auto"/>
      </w:divBdr>
    </w:div>
    <w:div w:id="1629775557">
      <w:bodyDiv w:val="1"/>
      <w:marLeft w:val="0"/>
      <w:marRight w:val="0"/>
      <w:marTop w:val="0"/>
      <w:marBottom w:val="0"/>
      <w:divBdr>
        <w:top w:val="none" w:sz="0" w:space="0" w:color="auto"/>
        <w:left w:val="none" w:sz="0" w:space="0" w:color="auto"/>
        <w:bottom w:val="none" w:sz="0" w:space="0" w:color="auto"/>
        <w:right w:val="none" w:sz="0" w:space="0" w:color="auto"/>
      </w:divBdr>
    </w:div>
    <w:div w:id="1632782759">
      <w:bodyDiv w:val="1"/>
      <w:marLeft w:val="0"/>
      <w:marRight w:val="0"/>
      <w:marTop w:val="0"/>
      <w:marBottom w:val="0"/>
      <w:divBdr>
        <w:top w:val="none" w:sz="0" w:space="0" w:color="auto"/>
        <w:left w:val="none" w:sz="0" w:space="0" w:color="auto"/>
        <w:bottom w:val="none" w:sz="0" w:space="0" w:color="auto"/>
        <w:right w:val="none" w:sz="0" w:space="0" w:color="auto"/>
      </w:divBdr>
    </w:div>
    <w:div w:id="1632861526">
      <w:bodyDiv w:val="1"/>
      <w:marLeft w:val="0"/>
      <w:marRight w:val="0"/>
      <w:marTop w:val="0"/>
      <w:marBottom w:val="0"/>
      <w:divBdr>
        <w:top w:val="none" w:sz="0" w:space="0" w:color="auto"/>
        <w:left w:val="none" w:sz="0" w:space="0" w:color="auto"/>
        <w:bottom w:val="none" w:sz="0" w:space="0" w:color="auto"/>
        <w:right w:val="none" w:sz="0" w:space="0" w:color="auto"/>
      </w:divBdr>
    </w:div>
    <w:div w:id="1632980057">
      <w:bodyDiv w:val="1"/>
      <w:marLeft w:val="0"/>
      <w:marRight w:val="0"/>
      <w:marTop w:val="0"/>
      <w:marBottom w:val="0"/>
      <w:divBdr>
        <w:top w:val="none" w:sz="0" w:space="0" w:color="auto"/>
        <w:left w:val="none" w:sz="0" w:space="0" w:color="auto"/>
        <w:bottom w:val="none" w:sz="0" w:space="0" w:color="auto"/>
        <w:right w:val="none" w:sz="0" w:space="0" w:color="auto"/>
      </w:divBdr>
    </w:div>
    <w:div w:id="1633171015">
      <w:bodyDiv w:val="1"/>
      <w:marLeft w:val="0"/>
      <w:marRight w:val="0"/>
      <w:marTop w:val="0"/>
      <w:marBottom w:val="0"/>
      <w:divBdr>
        <w:top w:val="none" w:sz="0" w:space="0" w:color="auto"/>
        <w:left w:val="none" w:sz="0" w:space="0" w:color="auto"/>
        <w:bottom w:val="none" w:sz="0" w:space="0" w:color="auto"/>
        <w:right w:val="none" w:sz="0" w:space="0" w:color="auto"/>
      </w:divBdr>
    </w:div>
    <w:div w:id="1635135522">
      <w:bodyDiv w:val="1"/>
      <w:marLeft w:val="0"/>
      <w:marRight w:val="0"/>
      <w:marTop w:val="0"/>
      <w:marBottom w:val="0"/>
      <w:divBdr>
        <w:top w:val="none" w:sz="0" w:space="0" w:color="auto"/>
        <w:left w:val="none" w:sz="0" w:space="0" w:color="auto"/>
        <w:bottom w:val="none" w:sz="0" w:space="0" w:color="auto"/>
        <w:right w:val="none" w:sz="0" w:space="0" w:color="auto"/>
      </w:divBdr>
    </w:div>
    <w:div w:id="1635797338">
      <w:bodyDiv w:val="1"/>
      <w:marLeft w:val="0"/>
      <w:marRight w:val="0"/>
      <w:marTop w:val="0"/>
      <w:marBottom w:val="0"/>
      <w:divBdr>
        <w:top w:val="none" w:sz="0" w:space="0" w:color="auto"/>
        <w:left w:val="none" w:sz="0" w:space="0" w:color="auto"/>
        <w:bottom w:val="none" w:sz="0" w:space="0" w:color="auto"/>
        <w:right w:val="none" w:sz="0" w:space="0" w:color="auto"/>
      </w:divBdr>
    </w:div>
    <w:div w:id="1636329387">
      <w:bodyDiv w:val="1"/>
      <w:marLeft w:val="0"/>
      <w:marRight w:val="0"/>
      <w:marTop w:val="0"/>
      <w:marBottom w:val="0"/>
      <w:divBdr>
        <w:top w:val="none" w:sz="0" w:space="0" w:color="auto"/>
        <w:left w:val="none" w:sz="0" w:space="0" w:color="auto"/>
        <w:bottom w:val="none" w:sz="0" w:space="0" w:color="auto"/>
        <w:right w:val="none" w:sz="0" w:space="0" w:color="auto"/>
      </w:divBdr>
    </w:div>
    <w:div w:id="1636371115">
      <w:bodyDiv w:val="1"/>
      <w:marLeft w:val="0"/>
      <w:marRight w:val="0"/>
      <w:marTop w:val="0"/>
      <w:marBottom w:val="0"/>
      <w:divBdr>
        <w:top w:val="none" w:sz="0" w:space="0" w:color="auto"/>
        <w:left w:val="none" w:sz="0" w:space="0" w:color="auto"/>
        <w:bottom w:val="none" w:sz="0" w:space="0" w:color="auto"/>
        <w:right w:val="none" w:sz="0" w:space="0" w:color="auto"/>
      </w:divBdr>
    </w:div>
    <w:div w:id="1637026232">
      <w:bodyDiv w:val="1"/>
      <w:marLeft w:val="0"/>
      <w:marRight w:val="0"/>
      <w:marTop w:val="0"/>
      <w:marBottom w:val="0"/>
      <w:divBdr>
        <w:top w:val="none" w:sz="0" w:space="0" w:color="auto"/>
        <w:left w:val="none" w:sz="0" w:space="0" w:color="auto"/>
        <w:bottom w:val="none" w:sz="0" w:space="0" w:color="auto"/>
        <w:right w:val="none" w:sz="0" w:space="0" w:color="auto"/>
      </w:divBdr>
    </w:div>
    <w:div w:id="1637681415">
      <w:bodyDiv w:val="1"/>
      <w:marLeft w:val="0"/>
      <w:marRight w:val="0"/>
      <w:marTop w:val="0"/>
      <w:marBottom w:val="0"/>
      <w:divBdr>
        <w:top w:val="none" w:sz="0" w:space="0" w:color="auto"/>
        <w:left w:val="none" w:sz="0" w:space="0" w:color="auto"/>
        <w:bottom w:val="none" w:sz="0" w:space="0" w:color="auto"/>
        <w:right w:val="none" w:sz="0" w:space="0" w:color="auto"/>
      </w:divBdr>
    </w:div>
    <w:div w:id="1638560708">
      <w:bodyDiv w:val="1"/>
      <w:marLeft w:val="0"/>
      <w:marRight w:val="0"/>
      <w:marTop w:val="0"/>
      <w:marBottom w:val="0"/>
      <w:divBdr>
        <w:top w:val="none" w:sz="0" w:space="0" w:color="auto"/>
        <w:left w:val="none" w:sz="0" w:space="0" w:color="auto"/>
        <w:bottom w:val="none" w:sz="0" w:space="0" w:color="auto"/>
        <w:right w:val="none" w:sz="0" w:space="0" w:color="auto"/>
      </w:divBdr>
    </w:div>
    <w:div w:id="1638562104">
      <w:bodyDiv w:val="1"/>
      <w:marLeft w:val="0"/>
      <w:marRight w:val="0"/>
      <w:marTop w:val="0"/>
      <w:marBottom w:val="0"/>
      <w:divBdr>
        <w:top w:val="none" w:sz="0" w:space="0" w:color="auto"/>
        <w:left w:val="none" w:sz="0" w:space="0" w:color="auto"/>
        <w:bottom w:val="none" w:sz="0" w:space="0" w:color="auto"/>
        <w:right w:val="none" w:sz="0" w:space="0" w:color="auto"/>
      </w:divBdr>
    </w:div>
    <w:div w:id="1639649382">
      <w:bodyDiv w:val="1"/>
      <w:marLeft w:val="0"/>
      <w:marRight w:val="0"/>
      <w:marTop w:val="0"/>
      <w:marBottom w:val="0"/>
      <w:divBdr>
        <w:top w:val="none" w:sz="0" w:space="0" w:color="auto"/>
        <w:left w:val="none" w:sz="0" w:space="0" w:color="auto"/>
        <w:bottom w:val="none" w:sz="0" w:space="0" w:color="auto"/>
        <w:right w:val="none" w:sz="0" w:space="0" w:color="auto"/>
      </w:divBdr>
    </w:div>
    <w:div w:id="1640841664">
      <w:bodyDiv w:val="1"/>
      <w:marLeft w:val="0"/>
      <w:marRight w:val="0"/>
      <w:marTop w:val="0"/>
      <w:marBottom w:val="0"/>
      <w:divBdr>
        <w:top w:val="none" w:sz="0" w:space="0" w:color="auto"/>
        <w:left w:val="none" w:sz="0" w:space="0" w:color="auto"/>
        <w:bottom w:val="none" w:sz="0" w:space="0" w:color="auto"/>
        <w:right w:val="none" w:sz="0" w:space="0" w:color="auto"/>
      </w:divBdr>
    </w:div>
    <w:div w:id="1642419270">
      <w:bodyDiv w:val="1"/>
      <w:marLeft w:val="0"/>
      <w:marRight w:val="0"/>
      <w:marTop w:val="0"/>
      <w:marBottom w:val="0"/>
      <w:divBdr>
        <w:top w:val="none" w:sz="0" w:space="0" w:color="auto"/>
        <w:left w:val="none" w:sz="0" w:space="0" w:color="auto"/>
        <w:bottom w:val="none" w:sz="0" w:space="0" w:color="auto"/>
        <w:right w:val="none" w:sz="0" w:space="0" w:color="auto"/>
      </w:divBdr>
    </w:div>
    <w:div w:id="1643463810">
      <w:bodyDiv w:val="1"/>
      <w:marLeft w:val="0"/>
      <w:marRight w:val="0"/>
      <w:marTop w:val="0"/>
      <w:marBottom w:val="0"/>
      <w:divBdr>
        <w:top w:val="none" w:sz="0" w:space="0" w:color="auto"/>
        <w:left w:val="none" w:sz="0" w:space="0" w:color="auto"/>
        <w:bottom w:val="none" w:sz="0" w:space="0" w:color="auto"/>
        <w:right w:val="none" w:sz="0" w:space="0" w:color="auto"/>
      </w:divBdr>
    </w:div>
    <w:div w:id="1643852930">
      <w:bodyDiv w:val="1"/>
      <w:marLeft w:val="0"/>
      <w:marRight w:val="0"/>
      <w:marTop w:val="0"/>
      <w:marBottom w:val="0"/>
      <w:divBdr>
        <w:top w:val="none" w:sz="0" w:space="0" w:color="auto"/>
        <w:left w:val="none" w:sz="0" w:space="0" w:color="auto"/>
        <w:bottom w:val="none" w:sz="0" w:space="0" w:color="auto"/>
        <w:right w:val="none" w:sz="0" w:space="0" w:color="auto"/>
      </w:divBdr>
      <w:divsChild>
        <w:div w:id="260991253">
          <w:marLeft w:val="0"/>
          <w:marRight w:val="0"/>
          <w:marTop w:val="0"/>
          <w:marBottom w:val="0"/>
          <w:divBdr>
            <w:top w:val="none" w:sz="0" w:space="0" w:color="auto"/>
            <w:left w:val="none" w:sz="0" w:space="0" w:color="auto"/>
            <w:bottom w:val="none" w:sz="0" w:space="0" w:color="auto"/>
            <w:right w:val="none" w:sz="0" w:space="0" w:color="auto"/>
          </w:divBdr>
        </w:div>
      </w:divsChild>
    </w:div>
    <w:div w:id="1644500551">
      <w:bodyDiv w:val="1"/>
      <w:marLeft w:val="0"/>
      <w:marRight w:val="0"/>
      <w:marTop w:val="0"/>
      <w:marBottom w:val="0"/>
      <w:divBdr>
        <w:top w:val="none" w:sz="0" w:space="0" w:color="auto"/>
        <w:left w:val="none" w:sz="0" w:space="0" w:color="auto"/>
        <w:bottom w:val="none" w:sz="0" w:space="0" w:color="auto"/>
        <w:right w:val="none" w:sz="0" w:space="0" w:color="auto"/>
      </w:divBdr>
    </w:div>
    <w:div w:id="1645160273">
      <w:bodyDiv w:val="1"/>
      <w:marLeft w:val="0"/>
      <w:marRight w:val="0"/>
      <w:marTop w:val="0"/>
      <w:marBottom w:val="0"/>
      <w:divBdr>
        <w:top w:val="none" w:sz="0" w:space="0" w:color="auto"/>
        <w:left w:val="none" w:sz="0" w:space="0" w:color="auto"/>
        <w:bottom w:val="none" w:sz="0" w:space="0" w:color="auto"/>
        <w:right w:val="none" w:sz="0" w:space="0" w:color="auto"/>
      </w:divBdr>
    </w:div>
    <w:div w:id="1645353238">
      <w:bodyDiv w:val="1"/>
      <w:marLeft w:val="0"/>
      <w:marRight w:val="0"/>
      <w:marTop w:val="0"/>
      <w:marBottom w:val="0"/>
      <w:divBdr>
        <w:top w:val="none" w:sz="0" w:space="0" w:color="auto"/>
        <w:left w:val="none" w:sz="0" w:space="0" w:color="auto"/>
        <w:bottom w:val="none" w:sz="0" w:space="0" w:color="auto"/>
        <w:right w:val="none" w:sz="0" w:space="0" w:color="auto"/>
      </w:divBdr>
    </w:div>
    <w:div w:id="1645892654">
      <w:bodyDiv w:val="1"/>
      <w:marLeft w:val="0"/>
      <w:marRight w:val="0"/>
      <w:marTop w:val="0"/>
      <w:marBottom w:val="0"/>
      <w:divBdr>
        <w:top w:val="none" w:sz="0" w:space="0" w:color="auto"/>
        <w:left w:val="none" w:sz="0" w:space="0" w:color="auto"/>
        <w:bottom w:val="none" w:sz="0" w:space="0" w:color="auto"/>
        <w:right w:val="none" w:sz="0" w:space="0" w:color="auto"/>
      </w:divBdr>
    </w:div>
    <w:div w:id="1647390130">
      <w:bodyDiv w:val="1"/>
      <w:marLeft w:val="0"/>
      <w:marRight w:val="0"/>
      <w:marTop w:val="0"/>
      <w:marBottom w:val="0"/>
      <w:divBdr>
        <w:top w:val="none" w:sz="0" w:space="0" w:color="auto"/>
        <w:left w:val="none" w:sz="0" w:space="0" w:color="auto"/>
        <w:bottom w:val="none" w:sz="0" w:space="0" w:color="auto"/>
        <w:right w:val="none" w:sz="0" w:space="0" w:color="auto"/>
      </w:divBdr>
    </w:div>
    <w:div w:id="1647393836">
      <w:bodyDiv w:val="1"/>
      <w:marLeft w:val="0"/>
      <w:marRight w:val="0"/>
      <w:marTop w:val="0"/>
      <w:marBottom w:val="0"/>
      <w:divBdr>
        <w:top w:val="none" w:sz="0" w:space="0" w:color="auto"/>
        <w:left w:val="none" w:sz="0" w:space="0" w:color="auto"/>
        <w:bottom w:val="none" w:sz="0" w:space="0" w:color="auto"/>
        <w:right w:val="none" w:sz="0" w:space="0" w:color="auto"/>
      </w:divBdr>
    </w:div>
    <w:div w:id="1648241143">
      <w:bodyDiv w:val="1"/>
      <w:marLeft w:val="0"/>
      <w:marRight w:val="0"/>
      <w:marTop w:val="0"/>
      <w:marBottom w:val="0"/>
      <w:divBdr>
        <w:top w:val="none" w:sz="0" w:space="0" w:color="auto"/>
        <w:left w:val="none" w:sz="0" w:space="0" w:color="auto"/>
        <w:bottom w:val="none" w:sz="0" w:space="0" w:color="auto"/>
        <w:right w:val="none" w:sz="0" w:space="0" w:color="auto"/>
      </w:divBdr>
    </w:div>
    <w:div w:id="1648626880">
      <w:bodyDiv w:val="1"/>
      <w:marLeft w:val="0"/>
      <w:marRight w:val="0"/>
      <w:marTop w:val="0"/>
      <w:marBottom w:val="0"/>
      <w:divBdr>
        <w:top w:val="none" w:sz="0" w:space="0" w:color="auto"/>
        <w:left w:val="none" w:sz="0" w:space="0" w:color="auto"/>
        <w:bottom w:val="none" w:sz="0" w:space="0" w:color="auto"/>
        <w:right w:val="none" w:sz="0" w:space="0" w:color="auto"/>
      </w:divBdr>
    </w:div>
    <w:div w:id="1649935427">
      <w:bodyDiv w:val="1"/>
      <w:marLeft w:val="0"/>
      <w:marRight w:val="0"/>
      <w:marTop w:val="0"/>
      <w:marBottom w:val="0"/>
      <w:divBdr>
        <w:top w:val="none" w:sz="0" w:space="0" w:color="auto"/>
        <w:left w:val="none" w:sz="0" w:space="0" w:color="auto"/>
        <w:bottom w:val="none" w:sz="0" w:space="0" w:color="auto"/>
        <w:right w:val="none" w:sz="0" w:space="0" w:color="auto"/>
      </w:divBdr>
    </w:div>
    <w:div w:id="1650860738">
      <w:bodyDiv w:val="1"/>
      <w:marLeft w:val="0"/>
      <w:marRight w:val="0"/>
      <w:marTop w:val="0"/>
      <w:marBottom w:val="0"/>
      <w:divBdr>
        <w:top w:val="none" w:sz="0" w:space="0" w:color="auto"/>
        <w:left w:val="none" w:sz="0" w:space="0" w:color="auto"/>
        <w:bottom w:val="none" w:sz="0" w:space="0" w:color="auto"/>
        <w:right w:val="none" w:sz="0" w:space="0" w:color="auto"/>
      </w:divBdr>
    </w:div>
    <w:div w:id="1651593904">
      <w:bodyDiv w:val="1"/>
      <w:marLeft w:val="0"/>
      <w:marRight w:val="0"/>
      <w:marTop w:val="0"/>
      <w:marBottom w:val="0"/>
      <w:divBdr>
        <w:top w:val="none" w:sz="0" w:space="0" w:color="auto"/>
        <w:left w:val="none" w:sz="0" w:space="0" w:color="auto"/>
        <w:bottom w:val="none" w:sz="0" w:space="0" w:color="auto"/>
        <w:right w:val="none" w:sz="0" w:space="0" w:color="auto"/>
      </w:divBdr>
    </w:div>
    <w:div w:id="1652951410">
      <w:bodyDiv w:val="1"/>
      <w:marLeft w:val="0"/>
      <w:marRight w:val="0"/>
      <w:marTop w:val="0"/>
      <w:marBottom w:val="0"/>
      <w:divBdr>
        <w:top w:val="none" w:sz="0" w:space="0" w:color="auto"/>
        <w:left w:val="none" w:sz="0" w:space="0" w:color="auto"/>
        <w:bottom w:val="none" w:sz="0" w:space="0" w:color="auto"/>
        <w:right w:val="none" w:sz="0" w:space="0" w:color="auto"/>
      </w:divBdr>
    </w:div>
    <w:div w:id="1654676828">
      <w:bodyDiv w:val="1"/>
      <w:marLeft w:val="0"/>
      <w:marRight w:val="0"/>
      <w:marTop w:val="0"/>
      <w:marBottom w:val="0"/>
      <w:divBdr>
        <w:top w:val="none" w:sz="0" w:space="0" w:color="auto"/>
        <w:left w:val="none" w:sz="0" w:space="0" w:color="auto"/>
        <w:bottom w:val="none" w:sz="0" w:space="0" w:color="auto"/>
        <w:right w:val="none" w:sz="0" w:space="0" w:color="auto"/>
      </w:divBdr>
    </w:div>
    <w:div w:id="1654987293">
      <w:bodyDiv w:val="1"/>
      <w:marLeft w:val="0"/>
      <w:marRight w:val="0"/>
      <w:marTop w:val="0"/>
      <w:marBottom w:val="0"/>
      <w:divBdr>
        <w:top w:val="none" w:sz="0" w:space="0" w:color="auto"/>
        <w:left w:val="none" w:sz="0" w:space="0" w:color="auto"/>
        <w:bottom w:val="none" w:sz="0" w:space="0" w:color="auto"/>
        <w:right w:val="none" w:sz="0" w:space="0" w:color="auto"/>
      </w:divBdr>
    </w:div>
    <w:div w:id="1656376892">
      <w:bodyDiv w:val="1"/>
      <w:marLeft w:val="0"/>
      <w:marRight w:val="0"/>
      <w:marTop w:val="0"/>
      <w:marBottom w:val="0"/>
      <w:divBdr>
        <w:top w:val="none" w:sz="0" w:space="0" w:color="auto"/>
        <w:left w:val="none" w:sz="0" w:space="0" w:color="auto"/>
        <w:bottom w:val="none" w:sz="0" w:space="0" w:color="auto"/>
        <w:right w:val="none" w:sz="0" w:space="0" w:color="auto"/>
      </w:divBdr>
    </w:div>
    <w:div w:id="1656686851">
      <w:bodyDiv w:val="1"/>
      <w:marLeft w:val="0"/>
      <w:marRight w:val="0"/>
      <w:marTop w:val="0"/>
      <w:marBottom w:val="0"/>
      <w:divBdr>
        <w:top w:val="none" w:sz="0" w:space="0" w:color="auto"/>
        <w:left w:val="none" w:sz="0" w:space="0" w:color="auto"/>
        <w:bottom w:val="none" w:sz="0" w:space="0" w:color="auto"/>
        <w:right w:val="none" w:sz="0" w:space="0" w:color="auto"/>
      </w:divBdr>
    </w:div>
    <w:div w:id="1658873541">
      <w:bodyDiv w:val="1"/>
      <w:marLeft w:val="0"/>
      <w:marRight w:val="0"/>
      <w:marTop w:val="0"/>
      <w:marBottom w:val="0"/>
      <w:divBdr>
        <w:top w:val="none" w:sz="0" w:space="0" w:color="auto"/>
        <w:left w:val="none" w:sz="0" w:space="0" w:color="auto"/>
        <w:bottom w:val="none" w:sz="0" w:space="0" w:color="auto"/>
        <w:right w:val="none" w:sz="0" w:space="0" w:color="auto"/>
      </w:divBdr>
    </w:div>
    <w:div w:id="1659504346">
      <w:bodyDiv w:val="1"/>
      <w:marLeft w:val="0"/>
      <w:marRight w:val="0"/>
      <w:marTop w:val="0"/>
      <w:marBottom w:val="0"/>
      <w:divBdr>
        <w:top w:val="none" w:sz="0" w:space="0" w:color="auto"/>
        <w:left w:val="none" w:sz="0" w:space="0" w:color="auto"/>
        <w:bottom w:val="none" w:sz="0" w:space="0" w:color="auto"/>
        <w:right w:val="none" w:sz="0" w:space="0" w:color="auto"/>
      </w:divBdr>
    </w:div>
    <w:div w:id="1660385135">
      <w:bodyDiv w:val="1"/>
      <w:marLeft w:val="0"/>
      <w:marRight w:val="0"/>
      <w:marTop w:val="0"/>
      <w:marBottom w:val="0"/>
      <w:divBdr>
        <w:top w:val="none" w:sz="0" w:space="0" w:color="auto"/>
        <w:left w:val="none" w:sz="0" w:space="0" w:color="auto"/>
        <w:bottom w:val="none" w:sz="0" w:space="0" w:color="auto"/>
        <w:right w:val="none" w:sz="0" w:space="0" w:color="auto"/>
      </w:divBdr>
    </w:div>
    <w:div w:id="1660646580">
      <w:bodyDiv w:val="1"/>
      <w:marLeft w:val="0"/>
      <w:marRight w:val="0"/>
      <w:marTop w:val="0"/>
      <w:marBottom w:val="0"/>
      <w:divBdr>
        <w:top w:val="none" w:sz="0" w:space="0" w:color="auto"/>
        <w:left w:val="none" w:sz="0" w:space="0" w:color="auto"/>
        <w:bottom w:val="none" w:sz="0" w:space="0" w:color="auto"/>
        <w:right w:val="none" w:sz="0" w:space="0" w:color="auto"/>
      </w:divBdr>
    </w:div>
    <w:div w:id="1661809976">
      <w:bodyDiv w:val="1"/>
      <w:marLeft w:val="0"/>
      <w:marRight w:val="0"/>
      <w:marTop w:val="0"/>
      <w:marBottom w:val="0"/>
      <w:divBdr>
        <w:top w:val="none" w:sz="0" w:space="0" w:color="auto"/>
        <w:left w:val="none" w:sz="0" w:space="0" w:color="auto"/>
        <w:bottom w:val="none" w:sz="0" w:space="0" w:color="auto"/>
        <w:right w:val="none" w:sz="0" w:space="0" w:color="auto"/>
      </w:divBdr>
    </w:div>
    <w:div w:id="1663042196">
      <w:bodyDiv w:val="1"/>
      <w:marLeft w:val="0"/>
      <w:marRight w:val="0"/>
      <w:marTop w:val="0"/>
      <w:marBottom w:val="0"/>
      <w:divBdr>
        <w:top w:val="none" w:sz="0" w:space="0" w:color="auto"/>
        <w:left w:val="none" w:sz="0" w:space="0" w:color="auto"/>
        <w:bottom w:val="none" w:sz="0" w:space="0" w:color="auto"/>
        <w:right w:val="none" w:sz="0" w:space="0" w:color="auto"/>
      </w:divBdr>
      <w:divsChild>
        <w:div w:id="754130763">
          <w:marLeft w:val="0"/>
          <w:marRight w:val="0"/>
          <w:marTop w:val="0"/>
          <w:marBottom w:val="0"/>
          <w:divBdr>
            <w:top w:val="none" w:sz="0" w:space="0" w:color="auto"/>
            <w:left w:val="none" w:sz="0" w:space="0" w:color="auto"/>
            <w:bottom w:val="none" w:sz="0" w:space="0" w:color="auto"/>
            <w:right w:val="none" w:sz="0" w:space="0" w:color="auto"/>
          </w:divBdr>
        </w:div>
        <w:div w:id="69230901">
          <w:marLeft w:val="0"/>
          <w:marRight w:val="0"/>
          <w:marTop w:val="0"/>
          <w:marBottom w:val="0"/>
          <w:divBdr>
            <w:top w:val="none" w:sz="0" w:space="0" w:color="auto"/>
            <w:left w:val="none" w:sz="0" w:space="0" w:color="auto"/>
            <w:bottom w:val="none" w:sz="0" w:space="0" w:color="auto"/>
            <w:right w:val="none" w:sz="0" w:space="0" w:color="auto"/>
          </w:divBdr>
        </w:div>
      </w:divsChild>
    </w:div>
    <w:div w:id="1663123298">
      <w:bodyDiv w:val="1"/>
      <w:marLeft w:val="0"/>
      <w:marRight w:val="0"/>
      <w:marTop w:val="0"/>
      <w:marBottom w:val="0"/>
      <w:divBdr>
        <w:top w:val="none" w:sz="0" w:space="0" w:color="auto"/>
        <w:left w:val="none" w:sz="0" w:space="0" w:color="auto"/>
        <w:bottom w:val="none" w:sz="0" w:space="0" w:color="auto"/>
        <w:right w:val="none" w:sz="0" w:space="0" w:color="auto"/>
      </w:divBdr>
    </w:div>
    <w:div w:id="1664770488">
      <w:bodyDiv w:val="1"/>
      <w:marLeft w:val="0"/>
      <w:marRight w:val="0"/>
      <w:marTop w:val="0"/>
      <w:marBottom w:val="0"/>
      <w:divBdr>
        <w:top w:val="none" w:sz="0" w:space="0" w:color="auto"/>
        <w:left w:val="none" w:sz="0" w:space="0" w:color="auto"/>
        <w:bottom w:val="none" w:sz="0" w:space="0" w:color="auto"/>
        <w:right w:val="none" w:sz="0" w:space="0" w:color="auto"/>
      </w:divBdr>
    </w:div>
    <w:div w:id="1665276002">
      <w:bodyDiv w:val="1"/>
      <w:marLeft w:val="0"/>
      <w:marRight w:val="0"/>
      <w:marTop w:val="0"/>
      <w:marBottom w:val="0"/>
      <w:divBdr>
        <w:top w:val="none" w:sz="0" w:space="0" w:color="auto"/>
        <w:left w:val="none" w:sz="0" w:space="0" w:color="auto"/>
        <w:bottom w:val="none" w:sz="0" w:space="0" w:color="auto"/>
        <w:right w:val="none" w:sz="0" w:space="0" w:color="auto"/>
      </w:divBdr>
      <w:divsChild>
        <w:div w:id="1028021898">
          <w:marLeft w:val="0"/>
          <w:marRight w:val="0"/>
          <w:marTop w:val="0"/>
          <w:marBottom w:val="0"/>
          <w:divBdr>
            <w:top w:val="none" w:sz="0" w:space="0" w:color="auto"/>
            <w:left w:val="none" w:sz="0" w:space="0" w:color="auto"/>
            <w:bottom w:val="none" w:sz="0" w:space="0" w:color="auto"/>
            <w:right w:val="none" w:sz="0" w:space="0" w:color="auto"/>
          </w:divBdr>
        </w:div>
        <w:div w:id="1857503858">
          <w:marLeft w:val="0"/>
          <w:marRight w:val="0"/>
          <w:marTop w:val="0"/>
          <w:marBottom w:val="0"/>
          <w:divBdr>
            <w:top w:val="none" w:sz="0" w:space="0" w:color="auto"/>
            <w:left w:val="none" w:sz="0" w:space="0" w:color="auto"/>
            <w:bottom w:val="none" w:sz="0" w:space="0" w:color="auto"/>
            <w:right w:val="none" w:sz="0" w:space="0" w:color="auto"/>
          </w:divBdr>
        </w:div>
        <w:div w:id="1954096857">
          <w:marLeft w:val="0"/>
          <w:marRight w:val="0"/>
          <w:marTop w:val="0"/>
          <w:marBottom w:val="0"/>
          <w:divBdr>
            <w:top w:val="none" w:sz="0" w:space="0" w:color="auto"/>
            <w:left w:val="none" w:sz="0" w:space="0" w:color="auto"/>
            <w:bottom w:val="none" w:sz="0" w:space="0" w:color="auto"/>
            <w:right w:val="none" w:sz="0" w:space="0" w:color="auto"/>
          </w:divBdr>
        </w:div>
      </w:divsChild>
    </w:div>
    <w:div w:id="1665667796">
      <w:bodyDiv w:val="1"/>
      <w:marLeft w:val="0"/>
      <w:marRight w:val="0"/>
      <w:marTop w:val="0"/>
      <w:marBottom w:val="0"/>
      <w:divBdr>
        <w:top w:val="none" w:sz="0" w:space="0" w:color="auto"/>
        <w:left w:val="none" w:sz="0" w:space="0" w:color="auto"/>
        <w:bottom w:val="none" w:sz="0" w:space="0" w:color="auto"/>
        <w:right w:val="none" w:sz="0" w:space="0" w:color="auto"/>
      </w:divBdr>
    </w:div>
    <w:div w:id="1669794565">
      <w:bodyDiv w:val="1"/>
      <w:marLeft w:val="0"/>
      <w:marRight w:val="0"/>
      <w:marTop w:val="0"/>
      <w:marBottom w:val="0"/>
      <w:divBdr>
        <w:top w:val="none" w:sz="0" w:space="0" w:color="auto"/>
        <w:left w:val="none" w:sz="0" w:space="0" w:color="auto"/>
        <w:bottom w:val="none" w:sz="0" w:space="0" w:color="auto"/>
        <w:right w:val="none" w:sz="0" w:space="0" w:color="auto"/>
      </w:divBdr>
    </w:div>
    <w:div w:id="1669869247">
      <w:bodyDiv w:val="1"/>
      <w:marLeft w:val="0"/>
      <w:marRight w:val="0"/>
      <w:marTop w:val="0"/>
      <w:marBottom w:val="0"/>
      <w:divBdr>
        <w:top w:val="none" w:sz="0" w:space="0" w:color="auto"/>
        <w:left w:val="none" w:sz="0" w:space="0" w:color="auto"/>
        <w:bottom w:val="none" w:sz="0" w:space="0" w:color="auto"/>
        <w:right w:val="none" w:sz="0" w:space="0" w:color="auto"/>
      </w:divBdr>
      <w:divsChild>
        <w:div w:id="1384600988">
          <w:marLeft w:val="0"/>
          <w:marRight w:val="0"/>
          <w:marTop w:val="0"/>
          <w:marBottom w:val="0"/>
          <w:divBdr>
            <w:top w:val="none" w:sz="0" w:space="0" w:color="auto"/>
            <w:left w:val="none" w:sz="0" w:space="0" w:color="auto"/>
            <w:bottom w:val="none" w:sz="0" w:space="0" w:color="auto"/>
            <w:right w:val="none" w:sz="0" w:space="0" w:color="auto"/>
          </w:divBdr>
        </w:div>
      </w:divsChild>
    </w:div>
    <w:div w:id="1670789125">
      <w:bodyDiv w:val="1"/>
      <w:marLeft w:val="0"/>
      <w:marRight w:val="0"/>
      <w:marTop w:val="0"/>
      <w:marBottom w:val="0"/>
      <w:divBdr>
        <w:top w:val="none" w:sz="0" w:space="0" w:color="auto"/>
        <w:left w:val="none" w:sz="0" w:space="0" w:color="auto"/>
        <w:bottom w:val="none" w:sz="0" w:space="0" w:color="auto"/>
        <w:right w:val="none" w:sz="0" w:space="0" w:color="auto"/>
      </w:divBdr>
    </w:div>
    <w:div w:id="1673802798">
      <w:bodyDiv w:val="1"/>
      <w:marLeft w:val="0"/>
      <w:marRight w:val="0"/>
      <w:marTop w:val="0"/>
      <w:marBottom w:val="0"/>
      <w:divBdr>
        <w:top w:val="none" w:sz="0" w:space="0" w:color="auto"/>
        <w:left w:val="none" w:sz="0" w:space="0" w:color="auto"/>
        <w:bottom w:val="none" w:sz="0" w:space="0" w:color="auto"/>
        <w:right w:val="none" w:sz="0" w:space="0" w:color="auto"/>
      </w:divBdr>
    </w:div>
    <w:div w:id="1675181537">
      <w:bodyDiv w:val="1"/>
      <w:marLeft w:val="0"/>
      <w:marRight w:val="0"/>
      <w:marTop w:val="0"/>
      <w:marBottom w:val="0"/>
      <w:divBdr>
        <w:top w:val="none" w:sz="0" w:space="0" w:color="auto"/>
        <w:left w:val="none" w:sz="0" w:space="0" w:color="auto"/>
        <w:bottom w:val="none" w:sz="0" w:space="0" w:color="auto"/>
        <w:right w:val="none" w:sz="0" w:space="0" w:color="auto"/>
      </w:divBdr>
    </w:div>
    <w:div w:id="1676422367">
      <w:bodyDiv w:val="1"/>
      <w:marLeft w:val="0"/>
      <w:marRight w:val="0"/>
      <w:marTop w:val="0"/>
      <w:marBottom w:val="0"/>
      <w:divBdr>
        <w:top w:val="none" w:sz="0" w:space="0" w:color="auto"/>
        <w:left w:val="none" w:sz="0" w:space="0" w:color="auto"/>
        <w:bottom w:val="none" w:sz="0" w:space="0" w:color="auto"/>
        <w:right w:val="none" w:sz="0" w:space="0" w:color="auto"/>
      </w:divBdr>
    </w:div>
    <w:div w:id="1676423174">
      <w:bodyDiv w:val="1"/>
      <w:marLeft w:val="0"/>
      <w:marRight w:val="0"/>
      <w:marTop w:val="0"/>
      <w:marBottom w:val="0"/>
      <w:divBdr>
        <w:top w:val="none" w:sz="0" w:space="0" w:color="auto"/>
        <w:left w:val="none" w:sz="0" w:space="0" w:color="auto"/>
        <w:bottom w:val="none" w:sz="0" w:space="0" w:color="auto"/>
        <w:right w:val="none" w:sz="0" w:space="0" w:color="auto"/>
      </w:divBdr>
    </w:div>
    <w:div w:id="1677615539">
      <w:bodyDiv w:val="1"/>
      <w:marLeft w:val="0"/>
      <w:marRight w:val="0"/>
      <w:marTop w:val="0"/>
      <w:marBottom w:val="0"/>
      <w:divBdr>
        <w:top w:val="none" w:sz="0" w:space="0" w:color="auto"/>
        <w:left w:val="none" w:sz="0" w:space="0" w:color="auto"/>
        <w:bottom w:val="none" w:sz="0" w:space="0" w:color="auto"/>
        <w:right w:val="none" w:sz="0" w:space="0" w:color="auto"/>
      </w:divBdr>
    </w:div>
    <w:div w:id="1679044022">
      <w:bodyDiv w:val="1"/>
      <w:marLeft w:val="0"/>
      <w:marRight w:val="0"/>
      <w:marTop w:val="0"/>
      <w:marBottom w:val="0"/>
      <w:divBdr>
        <w:top w:val="none" w:sz="0" w:space="0" w:color="auto"/>
        <w:left w:val="none" w:sz="0" w:space="0" w:color="auto"/>
        <w:bottom w:val="none" w:sz="0" w:space="0" w:color="auto"/>
        <w:right w:val="none" w:sz="0" w:space="0" w:color="auto"/>
      </w:divBdr>
    </w:div>
    <w:div w:id="1679698701">
      <w:bodyDiv w:val="1"/>
      <w:marLeft w:val="0"/>
      <w:marRight w:val="0"/>
      <w:marTop w:val="0"/>
      <w:marBottom w:val="0"/>
      <w:divBdr>
        <w:top w:val="none" w:sz="0" w:space="0" w:color="auto"/>
        <w:left w:val="none" w:sz="0" w:space="0" w:color="auto"/>
        <w:bottom w:val="none" w:sz="0" w:space="0" w:color="auto"/>
        <w:right w:val="none" w:sz="0" w:space="0" w:color="auto"/>
      </w:divBdr>
    </w:div>
    <w:div w:id="1680237417">
      <w:bodyDiv w:val="1"/>
      <w:marLeft w:val="0"/>
      <w:marRight w:val="0"/>
      <w:marTop w:val="0"/>
      <w:marBottom w:val="0"/>
      <w:divBdr>
        <w:top w:val="none" w:sz="0" w:space="0" w:color="auto"/>
        <w:left w:val="none" w:sz="0" w:space="0" w:color="auto"/>
        <w:bottom w:val="none" w:sz="0" w:space="0" w:color="auto"/>
        <w:right w:val="none" w:sz="0" w:space="0" w:color="auto"/>
      </w:divBdr>
    </w:div>
    <w:div w:id="1681076731">
      <w:bodyDiv w:val="1"/>
      <w:marLeft w:val="0"/>
      <w:marRight w:val="0"/>
      <w:marTop w:val="0"/>
      <w:marBottom w:val="0"/>
      <w:divBdr>
        <w:top w:val="none" w:sz="0" w:space="0" w:color="auto"/>
        <w:left w:val="none" w:sz="0" w:space="0" w:color="auto"/>
        <w:bottom w:val="none" w:sz="0" w:space="0" w:color="auto"/>
        <w:right w:val="none" w:sz="0" w:space="0" w:color="auto"/>
      </w:divBdr>
    </w:div>
    <w:div w:id="1681660102">
      <w:bodyDiv w:val="1"/>
      <w:marLeft w:val="0"/>
      <w:marRight w:val="0"/>
      <w:marTop w:val="0"/>
      <w:marBottom w:val="0"/>
      <w:divBdr>
        <w:top w:val="none" w:sz="0" w:space="0" w:color="auto"/>
        <w:left w:val="none" w:sz="0" w:space="0" w:color="auto"/>
        <w:bottom w:val="none" w:sz="0" w:space="0" w:color="auto"/>
        <w:right w:val="none" w:sz="0" w:space="0" w:color="auto"/>
      </w:divBdr>
    </w:div>
    <w:div w:id="1682201357">
      <w:bodyDiv w:val="1"/>
      <w:marLeft w:val="0"/>
      <w:marRight w:val="0"/>
      <w:marTop w:val="0"/>
      <w:marBottom w:val="0"/>
      <w:divBdr>
        <w:top w:val="none" w:sz="0" w:space="0" w:color="auto"/>
        <w:left w:val="none" w:sz="0" w:space="0" w:color="auto"/>
        <w:bottom w:val="none" w:sz="0" w:space="0" w:color="auto"/>
        <w:right w:val="none" w:sz="0" w:space="0" w:color="auto"/>
      </w:divBdr>
      <w:divsChild>
        <w:div w:id="845511062">
          <w:marLeft w:val="0"/>
          <w:marRight w:val="0"/>
          <w:marTop w:val="0"/>
          <w:marBottom w:val="0"/>
          <w:divBdr>
            <w:top w:val="none" w:sz="0" w:space="0" w:color="auto"/>
            <w:left w:val="none" w:sz="0" w:space="0" w:color="auto"/>
            <w:bottom w:val="none" w:sz="0" w:space="0" w:color="auto"/>
            <w:right w:val="none" w:sz="0" w:space="0" w:color="auto"/>
          </w:divBdr>
        </w:div>
      </w:divsChild>
    </w:div>
    <w:div w:id="1682464799">
      <w:bodyDiv w:val="1"/>
      <w:marLeft w:val="0"/>
      <w:marRight w:val="0"/>
      <w:marTop w:val="0"/>
      <w:marBottom w:val="0"/>
      <w:divBdr>
        <w:top w:val="none" w:sz="0" w:space="0" w:color="auto"/>
        <w:left w:val="none" w:sz="0" w:space="0" w:color="auto"/>
        <w:bottom w:val="none" w:sz="0" w:space="0" w:color="auto"/>
        <w:right w:val="none" w:sz="0" w:space="0" w:color="auto"/>
      </w:divBdr>
    </w:div>
    <w:div w:id="1682971200">
      <w:bodyDiv w:val="1"/>
      <w:marLeft w:val="0"/>
      <w:marRight w:val="0"/>
      <w:marTop w:val="0"/>
      <w:marBottom w:val="0"/>
      <w:divBdr>
        <w:top w:val="none" w:sz="0" w:space="0" w:color="auto"/>
        <w:left w:val="none" w:sz="0" w:space="0" w:color="auto"/>
        <w:bottom w:val="none" w:sz="0" w:space="0" w:color="auto"/>
        <w:right w:val="none" w:sz="0" w:space="0" w:color="auto"/>
      </w:divBdr>
    </w:div>
    <w:div w:id="1683317992">
      <w:bodyDiv w:val="1"/>
      <w:marLeft w:val="0"/>
      <w:marRight w:val="0"/>
      <w:marTop w:val="0"/>
      <w:marBottom w:val="0"/>
      <w:divBdr>
        <w:top w:val="none" w:sz="0" w:space="0" w:color="auto"/>
        <w:left w:val="none" w:sz="0" w:space="0" w:color="auto"/>
        <w:bottom w:val="none" w:sz="0" w:space="0" w:color="auto"/>
        <w:right w:val="none" w:sz="0" w:space="0" w:color="auto"/>
      </w:divBdr>
    </w:div>
    <w:div w:id="1684282018">
      <w:bodyDiv w:val="1"/>
      <w:marLeft w:val="0"/>
      <w:marRight w:val="0"/>
      <w:marTop w:val="0"/>
      <w:marBottom w:val="0"/>
      <w:divBdr>
        <w:top w:val="none" w:sz="0" w:space="0" w:color="auto"/>
        <w:left w:val="none" w:sz="0" w:space="0" w:color="auto"/>
        <w:bottom w:val="none" w:sz="0" w:space="0" w:color="auto"/>
        <w:right w:val="none" w:sz="0" w:space="0" w:color="auto"/>
      </w:divBdr>
    </w:div>
    <w:div w:id="1684890322">
      <w:bodyDiv w:val="1"/>
      <w:marLeft w:val="0"/>
      <w:marRight w:val="0"/>
      <w:marTop w:val="0"/>
      <w:marBottom w:val="0"/>
      <w:divBdr>
        <w:top w:val="none" w:sz="0" w:space="0" w:color="auto"/>
        <w:left w:val="none" w:sz="0" w:space="0" w:color="auto"/>
        <w:bottom w:val="none" w:sz="0" w:space="0" w:color="auto"/>
        <w:right w:val="none" w:sz="0" w:space="0" w:color="auto"/>
      </w:divBdr>
    </w:div>
    <w:div w:id="1685395072">
      <w:bodyDiv w:val="1"/>
      <w:marLeft w:val="0"/>
      <w:marRight w:val="0"/>
      <w:marTop w:val="0"/>
      <w:marBottom w:val="0"/>
      <w:divBdr>
        <w:top w:val="none" w:sz="0" w:space="0" w:color="auto"/>
        <w:left w:val="none" w:sz="0" w:space="0" w:color="auto"/>
        <w:bottom w:val="none" w:sz="0" w:space="0" w:color="auto"/>
        <w:right w:val="none" w:sz="0" w:space="0" w:color="auto"/>
      </w:divBdr>
    </w:div>
    <w:div w:id="1685400084">
      <w:bodyDiv w:val="1"/>
      <w:marLeft w:val="0"/>
      <w:marRight w:val="0"/>
      <w:marTop w:val="0"/>
      <w:marBottom w:val="0"/>
      <w:divBdr>
        <w:top w:val="none" w:sz="0" w:space="0" w:color="auto"/>
        <w:left w:val="none" w:sz="0" w:space="0" w:color="auto"/>
        <w:bottom w:val="none" w:sz="0" w:space="0" w:color="auto"/>
        <w:right w:val="none" w:sz="0" w:space="0" w:color="auto"/>
      </w:divBdr>
    </w:div>
    <w:div w:id="1685784018">
      <w:bodyDiv w:val="1"/>
      <w:marLeft w:val="0"/>
      <w:marRight w:val="0"/>
      <w:marTop w:val="0"/>
      <w:marBottom w:val="0"/>
      <w:divBdr>
        <w:top w:val="none" w:sz="0" w:space="0" w:color="auto"/>
        <w:left w:val="none" w:sz="0" w:space="0" w:color="auto"/>
        <w:bottom w:val="none" w:sz="0" w:space="0" w:color="auto"/>
        <w:right w:val="none" w:sz="0" w:space="0" w:color="auto"/>
      </w:divBdr>
    </w:div>
    <w:div w:id="1686591656">
      <w:bodyDiv w:val="1"/>
      <w:marLeft w:val="0"/>
      <w:marRight w:val="0"/>
      <w:marTop w:val="0"/>
      <w:marBottom w:val="0"/>
      <w:divBdr>
        <w:top w:val="none" w:sz="0" w:space="0" w:color="auto"/>
        <w:left w:val="none" w:sz="0" w:space="0" w:color="auto"/>
        <w:bottom w:val="none" w:sz="0" w:space="0" w:color="auto"/>
        <w:right w:val="none" w:sz="0" w:space="0" w:color="auto"/>
      </w:divBdr>
    </w:div>
    <w:div w:id="1686978592">
      <w:bodyDiv w:val="1"/>
      <w:marLeft w:val="0"/>
      <w:marRight w:val="0"/>
      <w:marTop w:val="0"/>
      <w:marBottom w:val="0"/>
      <w:divBdr>
        <w:top w:val="none" w:sz="0" w:space="0" w:color="auto"/>
        <w:left w:val="none" w:sz="0" w:space="0" w:color="auto"/>
        <w:bottom w:val="none" w:sz="0" w:space="0" w:color="auto"/>
        <w:right w:val="none" w:sz="0" w:space="0" w:color="auto"/>
      </w:divBdr>
    </w:div>
    <w:div w:id="1687319158">
      <w:bodyDiv w:val="1"/>
      <w:marLeft w:val="0"/>
      <w:marRight w:val="0"/>
      <w:marTop w:val="0"/>
      <w:marBottom w:val="0"/>
      <w:divBdr>
        <w:top w:val="none" w:sz="0" w:space="0" w:color="auto"/>
        <w:left w:val="none" w:sz="0" w:space="0" w:color="auto"/>
        <w:bottom w:val="none" w:sz="0" w:space="0" w:color="auto"/>
        <w:right w:val="none" w:sz="0" w:space="0" w:color="auto"/>
      </w:divBdr>
    </w:div>
    <w:div w:id="1688291822">
      <w:bodyDiv w:val="1"/>
      <w:marLeft w:val="0"/>
      <w:marRight w:val="0"/>
      <w:marTop w:val="0"/>
      <w:marBottom w:val="0"/>
      <w:divBdr>
        <w:top w:val="none" w:sz="0" w:space="0" w:color="auto"/>
        <w:left w:val="none" w:sz="0" w:space="0" w:color="auto"/>
        <w:bottom w:val="none" w:sz="0" w:space="0" w:color="auto"/>
        <w:right w:val="none" w:sz="0" w:space="0" w:color="auto"/>
      </w:divBdr>
    </w:div>
    <w:div w:id="1689141264">
      <w:bodyDiv w:val="1"/>
      <w:marLeft w:val="0"/>
      <w:marRight w:val="0"/>
      <w:marTop w:val="0"/>
      <w:marBottom w:val="0"/>
      <w:divBdr>
        <w:top w:val="none" w:sz="0" w:space="0" w:color="auto"/>
        <w:left w:val="none" w:sz="0" w:space="0" w:color="auto"/>
        <w:bottom w:val="none" w:sz="0" w:space="0" w:color="auto"/>
        <w:right w:val="none" w:sz="0" w:space="0" w:color="auto"/>
      </w:divBdr>
    </w:div>
    <w:div w:id="1690833962">
      <w:bodyDiv w:val="1"/>
      <w:marLeft w:val="0"/>
      <w:marRight w:val="0"/>
      <w:marTop w:val="0"/>
      <w:marBottom w:val="0"/>
      <w:divBdr>
        <w:top w:val="none" w:sz="0" w:space="0" w:color="auto"/>
        <w:left w:val="none" w:sz="0" w:space="0" w:color="auto"/>
        <w:bottom w:val="none" w:sz="0" w:space="0" w:color="auto"/>
        <w:right w:val="none" w:sz="0" w:space="0" w:color="auto"/>
      </w:divBdr>
    </w:div>
    <w:div w:id="1691057776">
      <w:bodyDiv w:val="1"/>
      <w:marLeft w:val="0"/>
      <w:marRight w:val="0"/>
      <w:marTop w:val="0"/>
      <w:marBottom w:val="0"/>
      <w:divBdr>
        <w:top w:val="none" w:sz="0" w:space="0" w:color="auto"/>
        <w:left w:val="none" w:sz="0" w:space="0" w:color="auto"/>
        <w:bottom w:val="none" w:sz="0" w:space="0" w:color="auto"/>
        <w:right w:val="none" w:sz="0" w:space="0" w:color="auto"/>
      </w:divBdr>
    </w:div>
    <w:div w:id="1691367989">
      <w:bodyDiv w:val="1"/>
      <w:marLeft w:val="0"/>
      <w:marRight w:val="0"/>
      <w:marTop w:val="0"/>
      <w:marBottom w:val="0"/>
      <w:divBdr>
        <w:top w:val="none" w:sz="0" w:space="0" w:color="auto"/>
        <w:left w:val="none" w:sz="0" w:space="0" w:color="auto"/>
        <w:bottom w:val="none" w:sz="0" w:space="0" w:color="auto"/>
        <w:right w:val="none" w:sz="0" w:space="0" w:color="auto"/>
      </w:divBdr>
    </w:div>
    <w:div w:id="1692029962">
      <w:bodyDiv w:val="1"/>
      <w:marLeft w:val="0"/>
      <w:marRight w:val="0"/>
      <w:marTop w:val="0"/>
      <w:marBottom w:val="0"/>
      <w:divBdr>
        <w:top w:val="none" w:sz="0" w:space="0" w:color="auto"/>
        <w:left w:val="none" w:sz="0" w:space="0" w:color="auto"/>
        <w:bottom w:val="none" w:sz="0" w:space="0" w:color="auto"/>
        <w:right w:val="none" w:sz="0" w:space="0" w:color="auto"/>
      </w:divBdr>
    </w:div>
    <w:div w:id="1692368491">
      <w:bodyDiv w:val="1"/>
      <w:marLeft w:val="0"/>
      <w:marRight w:val="0"/>
      <w:marTop w:val="0"/>
      <w:marBottom w:val="0"/>
      <w:divBdr>
        <w:top w:val="none" w:sz="0" w:space="0" w:color="auto"/>
        <w:left w:val="none" w:sz="0" w:space="0" w:color="auto"/>
        <w:bottom w:val="none" w:sz="0" w:space="0" w:color="auto"/>
        <w:right w:val="none" w:sz="0" w:space="0" w:color="auto"/>
      </w:divBdr>
    </w:div>
    <w:div w:id="1693384960">
      <w:bodyDiv w:val="1"/>
      <w:marLeft w:val="0"/>
      <w:marRight w:val="0"/>
      <w:marTop w:val="0"/>
      <w:marBottom w:val="0"/>
      <w:divBdr>
        <w:top w:val="none" w:sz="0" w:space="0" w:color="auto"/>
        <w:left w:val="none" w:sz="0" w:space="0" w:color="auto"/>
        <w:bottom w:val="none" w:sz="0" w:space="0" w:color="auto"/>
        <w:right w:val="none" w:sz="0" w:space="0" w:color="auto"/>
      </w:divBdr>
    </w:div>
    <w:div w:id="1693678073">
      <w:bodyDiv w:val="1"/>
      <w:marLeft w:val="0"/>
      <w:marRight w:val="0"/>
      <w:marTop w:val="0"/>
      <w:marBottom w:val="0"/>
      <w:divBdr>
        <w:top w:val="none" w:sz="0" w:space="0" w:color="auto"/>
        <w:left w:val="none" w:sz="0" w:space="0" w:color="auto"/>
        <w:bottom w:val="none" w:sz="0" w:space="0" w:color="auto"/>
        <w:right w:val="none" w:sz="0" w:space="0" w:color="auto"/>
      </w:divBdr>
    </w:div>
    <w:div w:id="1694576094">
      <w:bodyDiv w:val="1"/>
      <w:marLeft w:val="0"/>
      <w:marRight w:val="0"/>
      <w:marTop w:val="0"/>
      <w:marBottom w:val="0"/>
      <w:divBdr>
        <w:top w:val="none" w:sz="0" w:space="0" w:color="auto"/>
        <w:left w:val="none" w:sz="0" w:space="0" w:color="auto"/>
        <w:bottom w:val="none" w:sz="0" w:space="0" w:color="auto"/>
        <w:right w:val="none" w:sz="0" w:space="0" w:color="auto"/>
      </w:divBdr>
    </w:div>
    <w:div w:id="1694990313">
      <w:bodyDiv w:val="1"/>
      <w:marLeft w:val="0"/>
      <w:marRight w:val="0"/>
      <w:marTop w:val="0"/>
      <w:marBottom w:val="0"/>
      <w:divBdr>
        <w:top w:val="none" w:sz="0" w:space="0" w:color="auto"/>
        <w:left w:val="none" w:sz="0" w:space="0" w:color="auto"/>
        <w:bottom w:val="none" w:sz="0" w:space="0" w:color="auto"/>
        <w:right w:val="none" w:sz="0" w:space="0" w:color="auto"/>
      </w:divBdr>
    </w:div>
    <w:div w:id="1698041294">
      <w:bodyDiv w:val="1"/>
      <w:marLeft w:val="0"/>
      <w:marRight w:val="0"/>
      <w:marTop w:val="0"/>
      <w:marBottom w:val="0"/>
      <w:divBdr>
        <w:top w:val="none" w:sz="0" w:space="0" w:color="auto"/>
        <w:left w:val="none" w:sz="0" w:space="0" w:color="auto"/>
        <w:bottom w:val="none" w:sz="0" w:space="0" w:color="auto"/>
        <w:right w:val="none" w:sz="0" w:space="0" w:color="auto"/>
      </w:divBdr>
    </w:div>
    <w:div w:id="1698653327">
      <w:bodyDiv w:val="1"/>
      <w:marLeft w:val="0"/>
      <w:marRight w:val="0"/>
      <w:marTop w:val="0"/>
      <w:marBottom w:val="0"/>
      <w:divBdr>
        <w:top w:val="none" w:sz="0" w:space="0" w:color="auto"/>
        <w:left w:val="none" w:sz="0" w:space="0" w:color="auto"/>
        <w:bottom w:val="none" w:sz="0" w:space="0" w:color="auto"/>
        <w:right w:val="none" w:sz="0" w:space="0" w:color="auto"/>
      </w:divBdr>
    </w:div>
    <w:div w:id="1700008453">
      <w:bodyDiv w:val="1"/>
      <w:marLeft w:val="0"/>
      <w:marRight w:val="0"/>
      <w:marTop w:val="0"/>
      <w:marBottom w:val="0"/>
      <w:divBdr>
        <w:top w:val="none" w:sz="0" w:space="0" w:color="auto"/>
        <w:left w:val="none" w:sz="0" w:space="0" w:color="auto"/>
        <w:bottom w:val="none" w:sz="0" w:space="0" w:color="auto"/>
        <w:right w:val="none" w:sz="0" w:space="0" w:color="auto"/>
      </w:divBdr>
    </w:div>
    <w:div w:id="1700160251">
      <w:bodyDiv w:val="1"/>
      <w:marLeft w:val="0"/>
      <w:marRight w:val="0"/>
      <w:marTop w:val="0"/>
      <w:marBottom w:val="0"/>
      <w:divBdr>
        <w:top w:val="none" w:sz="0" w:space="0" w:color="auto"/>
        <w:left w:val="none" w:sz="0" w:space="0" w:color="auto"/>
        <w:bottom w:val="none" w:sz="0" w:space="0" w:color="auto"/>
        <w:right w:val="none" w:sz="0" w:space="0" w:color="auto"/>
      </w:divBdr>
    </w:div>
    <w:div w:id="1700281610">
      <w:bodyDiv w:val="1"/>
      <w:marLeft w:val="0"/>
      <w:marRight w:val="0"/>
      <w:marTop w:val="0"/>
      <w:marBottom w:val="0"/>
      <w:divBdr>
        <w:top w:val="none" w:sz="0" w:space="0" w:color="auto"/>
        <w:left w:val="none" w:sz="0" w:space="0" w:color="auto"/>
        <w:bottom w:val="none" w:sz="0" w:space="0" w:color="auto"/>
        <w:right w:val="none" w:sz="0" w:space="0" w:color="auto"/>
      </w:divBdr>
      <w:divsChild>
        <w:div w:id="1530921546">
          <w:marLeft w:val="0"/>
          <w:marRight w:val="0"/>
          <w:marTop w:val="0"/>
          <w:marBottom w:val="0"/>
          <w:divBdr>
            <w:top w:val="none" w:sz="0" w:space="0" w:color="auto"/>
            <w:left w:val="none" w:sz="0" w:space="0" w:color="auto"/>
            <w:bottom w:val="none" w:sz="0" w:space="0" w:color="auto"/>
            <w:right w:val="none" w:sz="0" w:space="0" w:color="auto"/>
          </w:divBdr>
          <w:divsChild>
            <w:div w:id="678625472">
              <w:marLeft w:val="0"/>
              <w:marRight w:val="0"/>
              <w:marTop w:val="0"/>
              <w:marBottom w:val="0"/>
              <w:divBdr>
                <w:top w:val="none" w:sz="0" w:space="0" w:color="auto"/>
                <w:left w:val="none" w:sz="0" w:space="0" w:color="auto"/>
                <w:bottom w:val="none" w:sz="0" w:space="0" w:color="auto"/>
                <w:right w:val="none" w:sz="0" w:space="0" w:color="auto"/>
              </w:divBdr>
              <w:divsChild>
                <w:div w:id="425616065">
                  <w:marLeft w:val="0"/>
                  <w:marRight w:val="0"/>
                  <w:marTop w:val="0"/>
                  <w:marBottom w:val="0"/>
                  <w:divBdr>
                    <w:top w:val="none" w:sz="0" w:space="0" w:color="auto"/>
                    <w:left w:val="none" w:sz="0" w:space="0" w:color="auto"/>
                    <w:bottom w:val="none" w:sz="0" w:space="0" w:color="auto"/>
                    <w:right w:val="none" w:sz="0" w:space="0" w:color="auto"/>
                  </w:divBdr>
                  <w:divsChild>
                    <w:div w:id="468012715">
                      <w:marLeft w:val="0"/>
                      <w:marRight w:val="0"/>
                      <w:marTop w:val="0"/>
                      <w:marBottom w:val="0"/>
                      <w:divBdr>
                        <w:top w:val="none" w:sz="0" w:space="0" w:color="auto"/>
                        <w:left w:val="none" w:sz="0" w:space="0" w:color="auto"/>
                        <w:bottom w:val="none" w:sz="0" w:space="0" w:color="auto"/>
                        <w:right w:val="none" w:sz="0" w:space="0" w:color="auto"/>
                      </w:divBdr>
                      <w:divsChild>
                        <w:div w:id="764420903">
                          <w:marLeft w:val="0"/>
                          <w:marRight w:val="0"/>
                          <w:marTop w:val="0"/>
                          <w:marBottom w:val="0"/>
                          <w:divBdr>
                            <w:top w:val="none" w:sz="0" w:space="0" w:color="auto"/>
                            <w:left w:val="none" w:sz="0" w:space="0" w:color="auto"/>
                            <w:bottom w:val="none" w:sz="0" w:space="0" w:color="auto"/>
                            <w:right w:val="none" w:sz="0" w:space="0" w:color="auto"/>
                          </w:divBdr>
                          <w:divsChild>
                            <w:div w:id="1869178358">
                              <w:marLeft w:val="0"/>
                              <w:marRight w:val="0"/>
                              <w:marTop w:val="0"/>
                              <w:marBottom w:val="0"/>
                              <w:divBdr>
                                <w:top w:val="none" w:sz="0" w:space="0" w:color="auto"/>
                                <w:left w:val="none" w:sz="0" w:space="0" w:color="auto"/>
                                <w:bottom w:val="none" w:sz="0" w:space="0" w:color="auto"/>
                                <w:right w:val="none" w:sz="0" w:space="0" w:color="auto"/>
                              </w:divBdr>
                              <w:divsChild>
                                <w:div w:id="1773431535">
                                  <w:marLeft w:val="0"/>
                                  <w:marRight w:val="0"/>
                                  <w:marTop w:val="0"/>
                                  <w:marBottom w:val="0"/>
                                  <w:divBdr>
                                    <w:top w:val="none" w:sz="0" w:space="0" w:color="auto"/>
                                    <w:left w:val="none" w:sz="0" w:space="0" w:color="auto"/>
                                    <w:bottom w:val="none" w:sz="0" w:space="0" w:color="auto"/>
                                    <w:right w:val="none" w:sz="0" w:space="0" w:color="auto"/>
                                  </w:divBdr>
                                  <w:divsChild>
                                    <w:div w:id="581064693">
                                      <w:marLeft w:val="0"/>
                                      <w:marRight w:val="0"/>
                                      <w:marTop w:val="0"/>
                                      <w:marBottom w:val="0"/>
                                      <w:divBdr>
                                        <w:top w:val="none" w:sz="0" w:space="0" w:color="auto"/>
                                        <w:left w:val="none" w:sz="0" w:space="0" w:color="auto"/>
                                        <w:bottom w:val="none" w:sz="0" w:space="0" w:color="auto"/>
                                        <w:right w:val="none" w:sz="0" w:space="0" w:color="auto"/>
                                      </w:divBdr>
                                      <w:divsChild>
                                        <w:div w:id="1795253633">
                                          <w:marLeft w:val="0"/>
                                          <w:marRight w:val="0"/>
                                          <w:marTop w:val="0"/>
                                          <w:marBottom w:val="0"/>
                                          <w:divBdr>
                                            <w:top w:val="none" w:sz="0" w:space="0" w:color="auto"/>
                                            <w:left w:val="none" w:sz="0" w:space="0" w:color="auto"/>
                                            <w:bottom w:val="none" w:sz="0" w:space="0" w:color="auto"/>
                                            <w:right w:val="none" w:sz="0" w:space="0" w:color="auto"/>
                                          </w:divBdr>
                                          <w:divsChild>
                                            <w:div w:id="343745201">
                                              <w:marLeft w:val="0"/>
                                              <w:marRight w:val="0"/>
                                              <w:marTop w:val="0"/>
                                              <w:marBottom w:val="0"/>
                                              <w:divBdr>
                                                <w:top w:val="none" w:sz="0" w:space="0" w:color="auto"/>
                                                <w:left w:val="none" w:sz="0" w:space="0" w:color="auto"/>
                                                <w:bottom w:val="none" w:sz="0" w:space="0" w:color="auto"/>
                                                <w:right w:val="none" w:sz="0" w:space="0" w:color="auto"/>
                                              </w:divBdr>
                                              <w:divsChild>
                                                <w:div w:id="1178809231">
                                                  <w:marLeft w:val="0"/>
                                                  <w:marRight w:val="0"/>
                                                  <w:marTop w:val="0"/>
                                                  <w:marBottom w:val="0"/>
                                                  <w:divBdr>
                                                    <w:top w:val="none" w:sz="0" w:space="0" w:color="auto"/>
                                                    <w:left w:val="none" w:sz="0" w:space="0" w:color="auto"/>
                                                    <w:bottom w:val="none" w:sz="0" w:space="0" w:color="auto"/>
                                                    <w:right w:val="none" w:sz="0" w:space="0" w:color="auto"/>
                                                  </w:divBdr>
                                                  <w:divsChild>
                                                    <w:div w:id="103311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1666894">
      <w:bodyDiv w:val="1"/>
      <w:marLeft w:val="0"/>
      <w:marRight w:val="0"/>
      <w:marTop w:val="0"/>
      <w:marBottom w:val="0"/>
      <w:divBdr>
        <w:top w:val="none" w:sz="0" w:space="0" w:color="auto"/>
        <w:left w:val="none" w:sz="0" w:space="0" w:color="auto"/>
        <w:bottom w:val="none" w:sz="0" w:space="0" w:color="auto"/>
        <w:right w:val="none" w:sz="0" w:space="0" w:color="auto"/>
      </w:divBdr>
    </w:div>
    <w:div w:id="1701709371">
      <w:bodyDiv w:val="1"/>
      <w:marLeft w:val="0"/>
      <w:marRight w:val="0"/>
      <w:marTop w:val="0"/>
      <w:marBottom w:val="0"/>
      <w:divBdr>
        <w:top w:val="none" w:sz="0" w:space="0" w:color="auto"/>
        <w:left w:val="none" w:sz="0" w:space="0" w:color="auto"/>
        <w:bottom w:val="none" w:sz="0" w:space="0" w:color="auto"/>
        <w:right w:val="none" w:sz="0" w:space="0" w:color="auto"/>
      </w:divBdr>
    </w:div>
    <w:div w:id="1702391926">
      <w:bodyDiv w:val="1"/>
      <w:marLeft w:val="0"/>
      <w:marRight w:val="0"/>
      <w:marTop w:val="0"/>
      <w:marBottom w:val="0"/>
      <w:divBdr>
        <w:top w:val="none" w:sz="0" w:space="0" w:color="auto"/>
        <w:left w:val="none" w:sz="0" w:space="0" w:color="auto"/>
        <w:bottom w:val="none" w:sz="0" w:space="0" w:color="auto"/>
        <w:right w:val="none" w:sz="0" w:space="0" w:color="auto"/>
      </w:divBdr>
      <w:divsChild>
        <w:div w:id="1081485284">
          <w:marLeft w:val="0"/>
          <w:marRight w:val="0"/>
          <w:marTop w:val="0"/>
          <w:marBottom w:val="0"/>
          <w:divBdr>
            <w:top w:val="none" w:sz="0" w:space="0" w:color="auto"/>
            <w:left w:val="none" w:sz="0" w:space="0" w:color="auto"/>
            <w:bottom w:val="none" w:sz="0" w:space="0" w:color="auto"/>
            <w:right w:val="none" w:sz="0" w:space="0" w:color="auto"/>
          </w:divBdr>
          <w:divsChild>
            <w:div w:id="63907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05773">
      <w:bodyDiv w:val="1"/>
      <w:marLeft w:val="0"/>
      <w:marRight w:val="0"/>
      <w:marTop w:val="0"/>
      <w:marBottom w:val="0"/>
      <w:divBdr>
        <w:top w:val="none" w:sz="0" w:space="0" w:color="auto"/>
        <w:left w:val="none" w:sz="0" w:space="0" w:color="auto"/>
        <w:bottom w:val="none" w:sz="0" w:space="0" w:color="auto"/>
        <w:right w:val="none" w:sz="0" w:space="0" w:color="auto"/>
      </w:divBdr>
    </w:div>
    <w:div w:id="1703481148">
      <w:bodyDiv w:val="1"/>
      <w:marLeft w:val="0"/>
      <w:marRight w:val="0"/>
      <w:marTop w:val="0"/>
      <w:marBottom w:val="0"/>
      <w:divBdr>
        <w:top w:val="none" w:sz="0" w:space="0" w:color="auto"/>
        <w:left w:val="none" w:sz="0" w:space="0" w:color="auto"/>
        <w:bottom w:val="none" w:sz="0" w:space="0" w:color="auto"/>
        <w:right w:val="none" w:sz="0" w:space="0" w:color="auto"/>
      </w:divBdr>
    </w:div>
    <w:div w:id="1703940158">
      <w:bodyDiv w:val="1"/>
      <w:marLeft w:val="0"/>
      <w:marRight w:val="0"/>
      <w:marTop w:val="0"/>
      <w:marBottom w:val="0"/>
      <w:divBdr>
        <w:top w:val="none" w:sz="0" w:space="0" w:color="auto"/>
        <w:left w:val="none" w:sz="0" w:space="0" w:color="auto"/>
        <w:bottom w:val="none" w:sz="0" w:space="0" w:color="auto"/>
        <w:right w:val="none" w:sz="0" w:space="0" w:color="auto"/>
      </w:divBdr>
    </w:div>
    <w:div w:id="1704404496">
      <w:bodyDiv w:val="1"/>
      <w:marLeft w:val="0"/>
      <w:marRight w:val="0"/>
      <w:marTop w:val="0"/>
      <w:marBottom w:val="0"/>
      <w:divBdr>
        <w:top w:val="none" w:sz="0" w:space="0" w:color="auto"/>
        <w:left w:val="none" w:sz="0" w:space="0" w:color="auto"/>
        <w:bottom w:val="none" w:sz="0" w:space="0" w:color="auto"/>
        <w:right w:val="none" w:sz="0" w:space="0" w:color="auto"/>
      </w:divBdr>
    </w:div>
    <w:div w:id="1704938638">
      <w:bodyDiv w:val="1"/>
      <w:marLeft w:val="0"/>
      <w:marRight w:val="0"/>
      <w:marTop w:val="0"/>
      <w:marBottom w:val="0"/>
      <w:divBdr>
        <w:top w:val="none" w:sz="0" w:space="0" w:color="auto"/>
        <w:left w:val="none" w:sz="0" w:space="0" w:color="auto"/>
        <w:bottom w:val="none" w:sz="0" w:space="0" w:color="auto"/>
        <w:right w:val="none" w:sz="0" w:space="0" w:color="auto"/>
      </w:divBdr>
    </w:div>
    <w:div w:id="1705056109">
      <w:bodyDiv w:val="1"/>
      <w:marLeft w:val="0"/>
      <w:marRight w:val="0"/>
      <w:marTop w:val="0"/>
      <w:marBottom w:val="0"/>
      <w:divBdr>
        <w:top w:val="none" w:sz="0" w:space="0" w:color="auto"/>
        <w:left w:val="none" w:sz="0" w:space="0" w:color="auto"/>
        <w:bottom w:val="none" w:sz="0" w:space="0" w:color="auto"/>
        <w:right w:val="none" w:sz="0" w:space="0" w:color="auto"/>
      </w:divBdr>
    </w:div>
    <w:div w:id="1706952590">
      <w:bodyDiv w:val="1"/>
      <w:marLeft w:val="0"/>
      <w:marRight w:val="0"/>
      <w:marTop w:val="0"/>
      <w:marBottom w:val="0"/>
      <w:divBdr>
        <w:top w:val="none" w:sz="0" w:space="0" w:color="auto"/>
        <w:left w:val="none" w:sz="0" w:space="0" w:color="auto"/>
        <w:bottom w:val="none" w:sz="0" w:space="0" w:color="auto"/>
        <w:right w:val="none" w:sz="0" w:space="0" w:color="auto"/>
      </w:divBdr>
    </w:div>
    <w:div w:id="1707637926">
      <w:bodyDiv w:val="1"/>
      <w:marLeft w:val="0"/>
      <w:marRight w:val="0"/>
      <w:marTop w:val="0"/>
      <w:marBottom w:val="0"/>
      <w:divBdr>
        <w:top w:val="none" w:sz="0" w:space="0" w:color="auto"/>
        <w:left w:val="none" w:sz="0" w:space="0" w:color="auto"/>
        <w:bottom w:val="none" w:sz="0" w:space="0" w:color="auto"/>
        <w:right w:val="none" w:sz="0" w:space="0" w:color="auto"/>
      </w:divBdr>
    </w:div>
    <w:div w:id="1707870505">
      <w:bodyDiv w:val="1"/>
      <w:marLeft w:val="0"/>
      <w:marRight w:val="0"/>
      <w:marTop w:val="0"/>
      <w:marBottom w:val="0"/>
      <w:divBdr>
        <w:top w:val="none" w:sz="0" w:space="0" w:color="auto"/>
        <w:left w:val="none" w:sz="0" w:space="0" w:color="auto"/>
        <w:bottom w:val="none" w:sz="0" w:space="0" w:color="auto"/>
        <w:right w:val="none" w:sz="0" w:space="0" w:color="auto"/>
      </w:divBdr>
    </w:div>
    <w:div w:id="1709717760">
      <w:bodyDiv w:val="1"/>
      <w:marLeft w:val="0"/>
      <w:marRight w:val="0"/>
      <w:marTop w:val="0"/>
      <w:marBottom w:val="0"/>
      <w:divBdr>
        <w:top w:val="none" w:sz="0" w:space="0" w:color="auto"/>
        <w:left w:val="none" w:sz="0" w:space="0" w:color="auto"/>
        <w:bottom w:val="none" w:sz="0" w:space="0" w:color="auto"/>
        <w:right w:val="none" w:sz="0" w:space="0" w:color="auto"/>
      </w:divBdr>
    </w:div>
    <w:div w:id="1709839703">
      <w:bodyDiv w:val="1"/>
      <w:marLeft w:val="0"/>
      <w:marRight w:val="0"/>
      <w:marTop w:val="0"/>
      <w:marBottom w:val="0"/>
      <w:divBdr>
        <w:top w:val="none" w:sz="0" w:space="0" w:color="auto"/>
        <w:left w:val="none" w:sz="0" w:space="0" w:color="auto"/>
        <w:bottom w:val="none" w:sz="0" w:space="0" w:color="auto"/>
        <w:right w:val="none" w:sz="0" w:space="0" w:color="auto"/>
      </w:divBdr>
    </w:div>
    <w:div w:id="1710953800">
      <w:bodyDiv w:val="1"/>
      <w:marLeft w:val="0"/>
      <w:marRight w:val="0"/>
      <w:marTop w:val="0"/>
      <w:marBottom w:val="0"/>
      <w:divBdr>
        <w:top w:val="none" w:sz="0" w:space="0" w:color="auto"/>
        <w:left w:val="none" w:sz="0" w:space="0" w:color="auto"/>
        <w:bottom w:val="none" w:sz="0" w:space="0" w:color="auto"/>
        <w:right w:val="none" w:sz="0" w:space="0" w:color="auto"/>
      </w:divBdr>
    </w:div>
    <w:div w:id="1711757093">
      <w:bodyDiv w:val="1"/>
      <w:marLeft w:val="0"/>
      <w:marRight w:val="0"/>
      <w:marTop w:val="0"/>
      <w:marBottom w:val="0"/>
      <w:divBdr>
        <w:top w:val="none" w:sz="0" w:space="0" w:color="auto"/>
        <w:left w:val="none" w:sz="0" w:space="0" w:color="auto"/>
        <w:bottom w:val="none" w:sz="0" w:space="0" w:color="auto"/>
        <w:right w:val="none" w:sz="0" w:space="0" w:color="auto"/>
      </w:divBdr>
    </w:div>
    <w:div w:id="1714495556">
      <w:bodyDiv w:val="1"/>
      <w:marLeft w:val="0"/>
      <w:marRight w:val="0"/>
      <w:marTop w:val="0"/>
      <w:marBottom w:val="0"/>
      <w:divBdr>
        <w:top w:val="none" w:sz="0" w:space="0" w:color="auto"/>
        <w:left w:val="none" w:sz="0" w:space="0" w:color="auto"/>
        <w:bottom w:val="none" w:sz="0" w:space="0" w:color="auto"/>
        <w:right w:val="none" w:sz="0" w:space="0" w:color="auto"/>
      </w:divBdr>
    </w:div>
    <w:div w:id="1714843650">
      <w:bodyDiv w:val="1"/>
      <w:marLeft w:val="0"/>
      <w:marRight w:val="0"/>
      <w:marTop w:val="0"/>
      <w:marBottom w:val="0"/>
      <w:divBdr>
        <w:top w:val="none" w:sz="0" w:space="0" w:color="auto"/>
        <w:left w:val="none" w:sz="0" w:space="0" w:color="auto"/>
        <w:bottom w:val="none" w:sz="0" w:space="0" w:color="auto"/>
        <w:right w:val="none" w:sz="0" w:space="0" w:color="auto"/>
      </w:divBdr>
    </w:div>
    <w:div w:id="1714958756">
      <w:bodyDiv w:val="1"/>
      <w:marLeft w:val="0"/>
      <w:marRight w:val="0"/>
      <w:marTop w:val="0"/>
      <w:marBottom w:val="0"/>
      <w:divBdr>
        <w:top w:val="none" w:sz="0" w:space="0" w:color="auto"/>
        <w:left w:val="none" w:sz="0" w:space="0" w:color="auto"/>
        <w:bottom w:val="none" w:sz="0" w:space="0" w:color="auto"/>
        <w:right w:val="none" w:sz="0" w:space="0" w:color="auto"/>
      </w:divBdr>
    </w:div>
    <w:div w:id="1716655563">
      <w:bodyDiv w:val="1"/>
      <w:marLeft w:val="0"/>
      <w:marRight w:val="0"/>
      <w:marTop w:val="0"/>
      <w:marBottom w:val="0"/>
      <w:divBdr>
        <w:top w:val="none" w:sz="0" w:space="0" w:color="auto"/>
        <w:left w:val="none" w:sz="0" w:space="0" w:color="auto"/>
        <w:bottom w:val="none" w:sz="0" w:space="0" w:color="auto"/>
        <w:right w:val="none" w:sz="0" w:space="0" w:color="auto"/>
      </w:divBdr>
    </w:div>
    <w:div w:id="1716736039">
      <w:bodyDiv w:val="1"/>
      <w:marLeft w:val="0"/>
      <w:marRight w:val="0"/>
      <w:marTop w:val="0"/>
      <w:marBottom w:val="0"/>
      <w:divBdr>
        <w:top w:val="none" w:sz="0" w:space="0" w:color="auto"/>
        <w:left w:val="none" w:sz="0" w:space="0" w:color="auto"/>
        <w:bottom w:val="none" w:sz="0" w:space="0" w:color="auto"/>
        <w:right w:val="none" w:sz="0" w:space="0" w:color="auto"/>
      </w:divBdr>
    </w:div>
    <w:div w:id="1718969785">
      <w:bodyDiv w:val="1"/>
      <w:marLeft w:val="0"/>
      <w:marRight w:val="0"/>
      <w:marTop w:val="0"/>
      <w:marBottom w:val="0"/>
      <w:divBdr>
        <w:top w:val="none" w:sz="0" w:space="0" w:color="auto"/>
        <w:left w:val="none" w:sz="0" w:space="0" w:color="auto"/>
        <w:bottom w:val="none" w:sz="0" w:space="0" w:color="auto"/>
        <w:right w:val="none" w:sz="0" w:space="0" w:color="auto"/>
      </w:divBdr>
    </w:div>
    <w:div w:id="1720668787">
      <w:bodyDiv w:val="1"/>
      <w:marLeft w:val="0"/>
      <w:marRight w:val="0"/>
      <w:marTop w:val="0"/>
      <w:marBottom w:val="0"/>
      <w:divBdr>
        <w:top w:val="none" w:sz="0" w:space="0" w:color="auto"/>
        <w:left w:val="none" w:sz="0" w:space="0" w:color="auto"/>
        <w:bottom w:val="none" w:sz="0" w:space="0" w:color="auto"/>
        <w:right w:val="none" w:sz="0" w:space="0" w:color="auto"/>
      </w:divBdr>
    </w:div>
    <w:div w:id="1720861878">
      <w:bodyDiv w:val="1"/>
      <w:marLeft w:val="0"/>
      <w:marRight w:val="0"/>
      <w:marTop w:val="0"/>
      <w:marBottom w:val="0"/>
      <w:divBdr>
        <w:top w:val="none" w:sz="0" w:space="0" w:color="auto"/>
        <w:left w:val="none" w:sz="0" w:space="0" w:color="auto"/>
        <w:bottom w:val="none" w:sz="0" w:space="0" w:color="auto"/>
        <w:right w:val="none" w:sz="0" w:space="0" w:color="auto"/>
      </w:divBdr>
    </w:div>
    <w:div w:id="1721437852">
      <w:bodyDiv w:val="1"/>
      <w:marLeft w:val="0"/>
      <w:marRight w:val="0"/>
      <w:marTop w:val="0"/>
      <w:marBottom w:val="0"/>
      <w:divBdr>
        <w:top w:val="none" w:sz="0" w:space="0" w:color="auto"/>
        <w:left w:val="none" w:sz="0" w:space="0" w:color="auto"/>
        <w:bottom w:val="none" w:sz="0" w:space="0" w:color="auto"/>
        <w:right w:val="none" w:sz="0" w:space="0" w:color="auto"/>
      </w:divBdr>
    </w:div>
    <w:div w:id="1722515284">
      <w:bodyDiv w:val="1"/>
      <w:marLeft w:val="0"/>
      <w:marRight w:val="0"/>
      <w:marTop w:val="0"/>
      <w:marBottom w:val="0"/>
      <w:divBdr>
        <w:top w:val="none" w:sz="0" w:space="0" w:color="auto"/>
        <w:left w:val="none" w:sz="0" w:space="0" w:color="auto"/>
        <w:bottom w:val="none" w:sz="0" w:space="0" w:color="auto"/>
        <w:right w:val="none" w:sz="0" w:space="0" w:color="auto"/>
      </w:divBdr>
    </w:div>
    <w:div w:id="1722943247">
      <w:bodyDiv w:val="1"/>
      <w:marLeft w:val="0"/>
      <w:marRight w:val="0"/>
      <w:marTop w:val="0"/>
      <w:marBottom w:val="0"/>
      <w:divBdr>
        <w:top w:val="none" w:sz="0" w:space="0" w:color="auto"/>
        <w:left w:val="none" w:sz="0" w:space="0" w:color="auto"/>
        <w:bottom w:val="none" w:sz="0" w:space="0" w:color="auto"/>
        <w:right w:val="none" w:sz="0" w:space="0" w:color="auto"/>
      </w:divBdr>
    </w:div>
    <w:div w:id="1723864200">
      <w:bodyDiv w:val="1"/>
      <w:marLeft w:val="0"/>
      <w:marRight w:val="0"/>
      <w:marTop w:val="0"/>
      <w:marBottom w:val="0"/>
      <w:divBdr>
        <w:top w:val="none" w:sz="0" w:space="0" w:color="auto"/>
        <w:left w:val="none" w:sz="0" w:space="0" w:color="auto"/>
        <w:bottom w:val="none" w:sz="0" w:space="0" w:color="auto"/>
        <w:right w:val="none" w:sz="0" w:space="0" w:color="auto"/>
      </w:divBdr>
    </w:div>
    <w:div w:id="1724479223">
      <w:bodyDiv w:val="1"/>
      <w:marLeft w:val="0"/>
      <w:marRight w:val="0"/>
      <w:marTop w:val="0"/>
      <w:marBottom w:val="0"/>
      <w:divBdr>
        <w:top w:val="none" w:sz="0" w:space="0" w:color="auto"/>
        <w:left w:val="none" w:sz="0" w:space="0" w:color="auto"/>
        <w:bottom w:val="none" w:sz="0" w:space="0" w:color="auto"/>
        <w:right w:val="none" w:sz="0" w:space="0" w:color="auto"/>
      </w:divBdr>
    </w:div>
    <w:div w:id="1726416248">
      <w:bodyDiv w:val="1"/>
      <w:marLeft w:val="0"/>
      <w:marRight w:val="0"/>
      <w:marTop w:val="0"/>
      <w:marBottom w:val="0"/>
      <w:divBdr>
        <w:top w:val="none" w:sz="0" w:space="0" w:color="auto"/>
        <w:left w:val="none" w:sz="0" w:space="0" w:color="auto"/>
        <w:bottom w:val="none" w:sz="0" w:space="0" w:color="auto"/>
        <w:right w:val="none" w:sz="0" w:space="0" w:color="auto"/>
      </w:divBdr>
    </w:div>
    <w:div w:id="1727293652">
      <w:bodyDiv w:val="1"/>
      <w:marLeft w:val="0"/>
      <w:marRight w:val="0"/>
      <w:marTop w:val="0"/>
      <w:marBottom w:val="0"/>
      <w:divBdr>
        <w:top w:val="none" w:sz="0" w:space="0" w:color="auto"/>
        <w:left w:val="none" w:sz="0" w:space="0" w:color="auto"/>
        <w:bottom w:val="none" w:sz="0" w:space="0" w:color="auto"/>
        <w:right w:val="none" w:sz="0" w:space="0" w:color="auto"/>
      </w:divBdr>
    </w:div>
    <w:div w:id="1729382224">
      <w:bodyDiv w:val="1"/>
      <w:marLeft w:val="0"/>
      <w:marRight w:val="0"/>
      <w:marTop w:val="0"/>
      <w:marBottom w:val="0"/>
      <w:divBdr>
        <w:top w:val="none" w:sz="0" w:space="0" w:color="auto"/>
        <w:left w:val="none" w:sz="0" w:space="0" w:color="auto"/>
        <w:bottom w:val="none" w:sz="0" w:space="0" w:color="auto"/>
        <w:right w:val="none" w:sz="0" w:space="0" w:color="auto"/>
      </w:divBdr>
    </w:div>
    <w:div w:id="1730153802">
      <w:bodyDiv w:val="1"/>
      <w:marLeft w:val="0"/>
      <w:marRight w:val="0"/>
      <w:marTop w:val="0"/>
      <w:marBottom w:val="0"/>
      <w:divBdr>
        <w:top w:val="none" w:sz="0" w:space="0" w:color="auto"/>
        <w:left w:val="none" w:sz="0" w:space="0" w:color="auto"/>
        <w:bottom w:val="none" w:sz="0" w:space="0" w:color="auto"/>
        <w:right w:val="none" w:sz="0" w:space="0" w:color="auto"/>
      </w:divBdr>
    </w:div>
    <w:div w:id="1732194264">
      <w:bodyDiv w:val="1"/>
      <w:marLeft w:val="0"/>
      <w:marRight w:val="0"/>
      <w:marTop w:val="0"/>
      <w:marBottom w:val="0"/>
      <w:divBdr>
        <w:top w:val="none" w:sz="0" w:space="0" w:color="auto"/>
        <w:left w:val="none" w:sz="0" w:space="0" w:color="auto"/>
        <w:bottom w:val="none" w:sz="0" w:space="0" w:color="auto"/>
        <w:right w:val="none" w:sz="0" w:space="0" w:color="auto"/>
      </w:divBdr>
    </w:div>
    <w:div w:id="1733581786">
      <w:bodyDiv w:val="1"/>
      <w:marLeft w:val="0"/>
      <w:marRight w:val="0"/>
      <w:marTop w:val="0"/>
      <w:marBottom w:val="0"/>
      <w:divBdr>
        <w:top w:val="none" w:sz="0" w:space="0" w:color="auto"/>
        <w:left w:val="none" w:sz="0" w:space="0" w:color="auto"/>
        <w:bottom w:val="none" w:sz="0" w:space="0" w:color="auto"/>
        <w:right w:val="none" w:sz="0" w:space="0" w:color="auto"/>
      </w:divBdr>
    </w:div>
    <w:div w:id="1734499985">
      <w:bodyDiv w:val="1"/>
      <w:marLeft w:val="0"/>
      <w:marRight w:val="0"/>
      <w:marTop w:val="0"/>
      <w:marBottom w:val="0"/>
      <w:divBdr>
        <w:top w:val="none" w:sz="0" w:space="0" w:color="auto"/>
        <w:left w:val="none" w:sz="0" w:space="0" w:color="auto"/>
        <w:bottom w:val="none" w:sz="0" w:space="0" w:color="auto"/>
        <w:right w:val="none" w:sz="0" w:space="0" w:color="auto"/>
      </w:divBdr>
    </w:div>
    <w:div w:id="1736053419">
      <w:bodyDiv w:val="1"/>
      <w:marLeft w:val="0"/>
      <w:marRight w:val="0"/>
      <w:marTop w:val="0"/>
      <w:marBottom w:val="0"/>
      <w:divBdr>
        <w:top w:val="none" w:sz="0" w:space="0" w:color="auto"/>
        <w:left w:val="none" w:sz="0" w:space="0" w:color="auto"/>
        <w:bottom w:val="none" w:sz="0" w:space="0" w:color="auto"/>
        <w:right w:val="none" w:sz="0" w:space="0" w:color="auto"/>
      </w:divBdr>
    </w:div>
    <w:div w:id="1737389824">
      <w:bodyDiv w:val="1"/>
      <w:marLeft w:val="0"/>
      <w:marRight w:val="0"/>
      <w:marTop w:val="0"/>
      <w:marBottom w:val="0"/>
      <w:divBdr>
        <w:top w:val="none" w:sz="0" w:space="0" w:color="auto"/>
        <w:left w:val="none" w:sz="0" w:space="0" w:color="auto"/>
        <w:bottom w:val="none" w:sz="0" w:space="0" w:color="auto"/>
        <w:right w:val="none" w:sz="0" w:space="0" w:color="auto"/>
      </w:divBdr>
    </w:div>
    <w:div w:id="1740134735">
      <w:bodyDiv w:val="1"/>
      <w:marLeft w:val="0"/>
      <w:marRight w:val="0"/>
      <w:marTop w:val="0"/>
      <w:marBottom w:val="0"/>
      <w:divBdr>
        <w:top w:val="none" w:sz="0" w:space="0" w:color="auto"/>
        <w:left w:val="none" w:sz="0" w:space="0" w:color="auto"/>
        <w:bottom w:val="none" w:sz="0" w:space="0" w:color="auto"/>
        <w:right w:val="none" w:sz="0" w:space="0" w:color="auto"/>
      </w:divBdr>
    </w:div>
    <w:div w:id="1740788858">
      <w:bodyDiv w:val="1"/>
      <w:marLeft w:val="0"/>
      <w:marRight w:val="0"/>
      <w:marTop w:val="0"/>
      <w:marBottom w:val="0"/>
      <w:divBdr>
        <w:top w:val="none" w:sz="0" w:space="0" w:color="auto"/>
        <w:left w:val="none" w:sz="0" w:space="0" w:color="auto"/>
        <w:bottom w:val="none" w:sz="0" w:space="0" w:color="auto"/>
        <w:right w:val="none" w:sz="0" w:space="0" w:color="auto"/>
      </w:divBdr>
    </w:div>
    <w:div w:id="1741948297">
      <w:bodyDiv w:val="1"/>
      <w:marLeft w:val="0"/>
      <w:marRight w:val="0"/>
      <w:marTop w:val="0"/>
      <w:marBottom w:val="0"/>
      <w:divBdr>
        <w:top w:val="none" w:sz="0" w:space="0" w:color="auto"/>
        <w:left w:val="none" w:sz="0" w:space="0" w:color="auto"/>
        <w:bottom w:val="none" w:sz="0" w:space="0" w:color="auto"/>
        <w:right w:val="none" w:sz="0" w:space="0" w:color="auto"/>
      </w:divBdr>
    </w:div>
    <w:div w:id="1742872270">
      <w:bodyDiv w:val="1"/>
      <w:marLeft w:val="0"/>
      <w:marRight w:val="0"/>
      <w:marTop w:val="0"/>
      <w:marBottom w:val="0"/>
      <w:divBdr>
        <w:top w:val="none" w:sz="0" w:space="0" w:color="auto"/>
        <w:left w:val="none" w:sz="0" w:space="0" w:color="auto"/>
        <w:bottom w:val="none" w:sz="0" w:space="0" w:color="auto"/>
        <w:right w:val="none" w:sz="0" w:space="0" w:color="auto"/>
      </w:divBdr>
    </w:div>
    <w:div w:id="1742944066">
      <w:bodyDiv w:val="1"/>
      <w:marLeft w:val="0"/>
      <w:marRight w:val="0"/>
      <w:marTop w:val="0"/>
      <w:marBottom w:val="0"/>
      <w:divBdr>
        <w:top w:val="none" w:sz="0" w:space="0" w:color="auto"/>
        <w:left w:val="none" w:sz="0" w:space="0" w:color="auto"/>
        <w:bottom w:val="none" w:sz="0" w:space="0" w:color="auto"/>
        <w:right w:val="none" w:sz="0" w:space="0" w:color="auto"/>
      </w:divBdr>
    </w:div>
    <w:div w:id="1743794985">
      <w:bodyDiv w:val="1"/>
      <w:marLeft w:val="0"/>
      <w:marRight w:val="0"/>
      <w:marTop w:val="0"/>
      <w:marBottom w:val="0"/>
      <w:divBdr>
        <w:top w:val="none" w:sz="0" w:space="0" w:color="auto"/>
        <w:left w:val="none" w:sz="0" w:space="0" w:color="auto"/>
        <w:bottom w:val="none" w:sz="0" w:space="0" w:color="auto"/>
        <w:right w:val="none" w:sz="0" w:space="0" w:color="auto"/>
      </w:divBdr>
    </w:div>
    <w:div w:id="1744330211">
      <w:bodyDiv w:val="1"/>
      <w:marLeft w:val="0"/>
      <w:marRight w:val="0"/>
      <w:marTop w:val="0"/>
      <w:marBottom w:val="0"/>
      <w:divBdr>
        <w:top w:val="none" w:sz="0" w:space="0" w:color="auto"/>
        <w:left w:val="none" w:sz="0" w:space="0" w:color="auto"/>
        <w:bottom w:val="none" w:sz="0" w:space="0" w:color="auto"/>
        <w:right w:val="none" w:sz="0" w:space="0" w:color="auto"/>
      </w:divBdr>
    </w:div>
    <w:div w:id="1744833434">
      <w:bodyDiv w:val="1"/>
      <w:marLeft w:val="0"/>
      <w:marRight w:val="0"/>
      <w:marTop w:val="0"/>
      <w:marBottom w:val="0"/>
      <w:divBdr>
        <w:top w:val="none" w:sz="0" w:space="0" w:color="auto"/>
        <w:left w:val="none" w:sz="0" w:space="0" w:color="auto"/>
        <w:bottom w:val="none" w:sz="0" w:space="0" w:color="auto"/>
        <w:right w:val="none" w:sz="0" w:space="0" w:color="auto"/>
      </w:divBdr>
    </w:div>
    <w:div w:id="1744909176">
      <w:bodyDiv w:val="1"/>
      <w:marLeft w:val="0"/>
      <w:marRight w:val="0"/>
      <w:marTop w:val="0"/>
      <w:marBottom w:val="0"/>
      <w:divBdr>
        <w:top w:val="none" w:sz="0" w:space="0" w:color="auto"/>
        <w:left w:val="none" w:sz="0" w:space="0" w:color="auto"/>
        <w:bottom w:val="none" w:sz="0" w:space="0" w:color="auto"/>
        <w:right w:val="none" w:sz="0" w:space="0" w:color="auto"/>
      </w:divBdr>
    </w:div>
    <w:div w:id="1745642996">
      <w:bodyDiv w:val="1"/>
      <w:marLeft w:val="0"/>
      <w:marRight w:val="0"/>
      <w:marTop w:val="0"/>
      <w:marBottom w:val="0"/>
      <w:divBdr>
        <w:top w:val="none" w:sz="0" w:space="0" w:color="auto"/>
        <w:left w:val="none" w:sz="0" w:space="0" w:color="auto"/>
        <w:bottom w:val="none" w:sz="0" w:space="0" w:color="auto"/>
        <w:right w:val="none" w:sz="0" w:space="0" w:color="auto"/>
      </w:divBdr>
    </w:div>
    <w:div w:id="1746417638">
      <w:bodyDiv w:val="1"/>
      <w:marLeft w:val="0"/>
      <w:marRight w:val="0"/>
      <w:marTop w:val="0"/>
      <w:marBottom w:val="0"/>
      <w:divBdr>
        <w:top w:val="none" w:sz="0" w:space="0" w:color="auto"/>
        <w:left w:val="none" w:sz="0" w:space="0" w:color="auto"/>
        <w:bottom w:val="none" w:sz="0" w:space="0" w:color="auto"/>
        <w:right w:val="none" w:sz="0" w:space="0" w:color="auto"/>
      </w:divBdr>
    </w:div>
    <w:div w:id="1748838416">
      <w:bodyDiv w:val="1"/>
      <w:marLeft w:val="0"/>
      <w:marRight w:val="0"/>
      <w:marTop w:val="0"/>
      <w:marBottom w:val="0"/>
      <w:divBdr>
        <w:top w:val="none" w:sz="0" w:space="0" w:color="auto"/>
        <w:left w:val="none" w:sz="0" w:space="0" w:color="auto"/>
        <w:bottom w:val="none" w:sz="0" w:space="0" w:color="auto"/>
        <w:right w:val="none" w:sz="0" w:space="0" w:color="auto"/>
      </w:divBdr>
    </w:div>
    <w:div w:id="1750079213">
      <w:bodyDiv w:val="1"/>
      <w:marLeft w:val="0"/>
      <w:marRight w:val="0"/>
      <w:marTop w:val="0"/>
      <w:marBottom w:val="0"/>
      <w:divBdr>
        <w:top w:val="none" w:sz="0" w:space="0" w:color="auto"/>
        <w:left w:val="none" w:sz="0" w:space="0" w:color="auto"/>
        <w:bottom w:val="none" w:sz="0" w:space="0" w:color="auto"/>
        <w:right w:val="none" w:sz="0" w:space="0" w:color="auto"/>
      </w:divBdr>
    </w:div>
    <w:div w:id="1750536137">
      <w:bodyDiv w:val="1"/>
      <w:marLeft w:val="0"/>
      <w:marRight w:val="0"/>
      <w:marTop w:val="0"/>
      <w:marBottom w:val="0"/>
      <w:divBdr>
        <w:top w:val="none" w:sz="0" w:space="0" w:color="auto"/>
        <w:left w:val="none" w:sz="0" w:space="0" w:color="auto"/>
        <w:bottom w:val="none" w:sz="0" w:space="0" w:color="auto"/>
        <w:right w:val="none" w:sz="0" w:space="0" w:color="auto"/>
      </w:divBdr>
    </w:div>
    <w:div w:id="1752315822">
      <w:bodyDiv w:val="1"/>
      <w:marLeft w:val="0"/>
      <w:marRight w:val="0"/>
      <w:marTop w:val="0"/>
      <w:marBottom w:val="0"/>
      <w:divBdr>
        <w:top w:val="none" w:sz="0" w:space="0" w:color="auto"/>
        <w:left w:val="none" w:sz="0" w:space="0" w:color="auto"/>
        <w:bottom w:val="none" w:sz="0" w:space="0" w:color="auto"/>
        <w:right w:val="none" w:sz="0" w:space="0" w:color="auto"/>
      </w:divBdr>
    </w:div>
    <w:div w:id="1752507113">
      <w:bodyDiv w:val="1"/>
      <w:marLeft w:val="0"/>
      <w:marRight w:val="0"/>
      <w:marTop w:val="0"/>
      <w:marBottom w:val="0"/>
      <w:divBdr>
        <w:top w:val="none" w:sz="0" w:space="0" w:color="auto"/>
        <w:left w:val="none" w:sz="0" w:space="0" w:color="auto"/>
        <w:bottom w:val="none" w:sz="0" w:space="0" w:color="auto"/>
        <w:right w:val="none" w:sz="0" w:space="0" w:color="auto"/>
      </w:divBdr>
    </w:div>
    <w:div w:id="1752577060">
      <w:bodyDiv w:val="1"/>
      <w:marLeft w:val="0"/>
      <w:marRight w:val="0"/>
      <w:marTop w:val="0"/>
      <w:marBottom w:val="0"/>
      <w:divBdr>
        <w:top w:val="none" w:sz="0" w:space="0" w:color="auto"/>
        <w:left w:val="none" w:sz="0" w:space="0" w:color="auto"/>
        <w:bottom w:val="none" w:sz="0" w:space="0" w:color="auto"/>
        <w:right w:val="none" w:sz="0" w:space="0" w:color="auto"/>
      </w:divBdr>
    </w:div>
    <w:div w:id="1753041443">
      <w:bodyDiv w:val="1"/>
      <w:marLeft w:val="0"/>
      <w:marRight w:val="0"/>
      <w:marTop w:val="0"/>
      <w:marBottom w:val="0"/>
      <w:divBdr>
        <w:top w:val="none" w:sz="0" w:space="0" w:color="auto"/>
        <w:left w:val="none" w:sz="0" w:space="0" w:color="auto"/>
        <w:bottom w:val="none" w:sz="0" w:space="0" w:color="auto"/>
        <w:right w:val="none" w:sz="0" w:space="0" w:color="auto"/>
      </w:divBdr>
    </w:div>
    <w:div w:id="1753504298">
      <w:bodyDiv w:val="1"/>
      <w:marLeft w:val="0"/>
      <w:marRight w:val="0"/>
      <w:marTop w:val="0"/>
      <w:marBottom w:val="0"/>
      <w:divBdr>
        <w:top w:val="none" w:sz="0" w:space="0" w:color="auto"/>
        <w:left w:val="none" w:sz="0" w:space="0" w:color="auto"/>
        <w:bottom w:val="none" w:sz="0" w:space="0" w:color="auto"/>
        <w:right w:val="none" w:sz="0" w:space="0" w:color="auto"/>
      </w:divBdr>
    </w:div>
    <w:div w:id="1753625578">
      <w:bodyDiv w:val="1"/>
      <w:marLeft w:val="0"/>
      <w:marRight w:val="0"/>
      <w:marTop w:val="0"/>
      <w:marBottom w:val="0"/>
      <w:divBdr>
        <w:top w:val="none" w:sz="0" w:space="0" w:color="auto"/>
        <w:left w:val="none" w:sz="0" w:space="0" w:color="auto"/>
        <w:bottom w:val="none" w:sz="0" w:space="0" w:color="auto"/>
        <w:right w:val="none" w:sz="0" w:space="0" w:color="auto"/>
      </w:divBdr>
      <w:divsChild>
        <w:div w:id="1741558648">
          <w:marLeft w:val="0"/>
          <w:marRight w:val="0"/>
          <w:marTop w:val="0"/>
          <w:marBottom w:val="0"/>
          <w:divBdr>
            <w:top w:val="none" w:sz="0" w:space="0" w:color="auto"/>
            <w:left w:val="none" w:sz="0" w:space="0" w:color="auto"/>
            <w:bottom w:val="none" w:sz="0" w:space="0" w:color="auto"/>
            <w:right w:val="none" w:sz="0" w:space="0" w:color="auto"/>
          </w:divBdr>
          <w:divsChild>
            <w:div w:id="108641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702452">
      <w:bodyDiv w:val="1"/>
      <w:marLeft w:val="0"/>
      <w:marRight w:val="0"/>
      <w:marTop w:val="0"/>
      <w:marBottom w:val="0"/>
      <w:divBdr>
        <w:top w:val="none" w:sz="0" w:space="0" w:color="auto"/>
        <w:left w:val="none" w:sz="0" w:space="0" w:color="auto"/>
        <w:bottom w:val="none" w:sz="0" w:space="0" w:color="auto"/>
        <w:right w:val="none" w:sz="0" w:space="0" w:color="auto"/>
      </w:divBdr>
    </w:div>
    <w:div w:id="1754276804">
      <w:bodyDiv w:val="1"/>
      <w:marLeft w:val="0"/>
      <w:marRight w:val="0"/>
      <w:marTop w:val="0"/>
      <w:marBottom w:val="0"/>
      <w:divBdr>
        <w:top w:val="none" w:sz="0" w:space="0" w:color="auto"/>
        <w:left w:val="none" w:sz="0" w:space="0" w:color="auto"/>
        <w:bottom w:val="none" w:sz="0" w:space="0" w:color="auto"/>
        <w:right w:val="none" w:sz="0" w:space="0" w:color="auto"/>
      </w:divBdr>
    </w:div>
    <w:div w:id="1755131352">
      <w:bodyDiv w:val="1"/>
      <w:marLeft w:val="0"/>
      <w:marRight w:val="0"/>
      <w:marTop w:val="0"/>
      <w:marBottom w:val="0"/>
      <w:divBdr>
        <w:top w:val="none" w:sz="0" w:space="0" w:color="auto"/>
        <w:left w:val="none" w:sz="0" w:space="0" w:color="auto"/>
        <w:bottom w:val="none" w:sz="0" w:space="0" w:color="auto"/>
        <w:right w:val="none" w:sz="0" w:space="0" w:color="auto"/>
      </w:divBdr>
    </w:div>
    <w:div w:id="1756314638">
      <w:bodyDiv w:val="1"/>
      <w:marLeft w:val="0"/>
      <w:marRight w:val="0"/>
      <w:marTop w:val="0"/>
      <w:marBottom w:val="0"/>
      <w:divBdr>
        <w:top w:val="none" w:sz="0" w:space="0" w:color="auto"/>
        <w:left w:val="none" w:sz="0" w:space="0" w:color="auto"/>
        <w:bottom w:val="none" w:sz="0" w:space="0" w:color="auto"/>
        <w:right w:val="none" w:sz="0" w:space="0" w:color="auto"/>
      </w:divBdr>
    </w:div>
    <w:div w:id="1756511790">
      <w:bodyDiv w:val="1"/>
      <w:marLeft w:val="0"/>
      <w:marRight w:val="0"/>
      <w:marTop w:val="0"/>
      <w:marBottom w:val="0"/>
      <w:divBdr>
        <w:top w:val="none" w:sz="0" w:space="0" w:color="auto"/>
        <w:left w:val="none" w:sz="0" w:space="0" w:color="auto"/>
        <w:bottom w:val="none" w:sz="0" w:space="0" w:color="auto"/>
        <w:right w:val="none" w:sz="0" w:space="0" w:color="auto"/>
      </w:divBdr>
    </w:div>
    <w:div w:id="1756898379">
      <w:bodyDiv w:val="1"/>
      <w:marLeft w:val="0"/>
      <w:marRight w:val="0"/>
      <w:marTop w:val="0"/>
      <w:marBottom w:val="0"/>
      <w:divBdr>
        <w:top w:val="none" w:sz="0" w:space="0" w:color="auto"/>
        <w:left w:val="none" w:sz="0" w:space="0" w:color="auto"/>
        <w:bottom w:val="none" w:sz="0" w:space="0" w:color="auto"/>
        <w:right w:val="none" w:sz="0" w:space="0" w:color="auto"/>
      </w:divBdr>
    </w:div>
    <w:div w:id="1757482421">
      <w:bodyDiv w:val="1"/>
      <w:marLeft w:val="0"/>
      <w:marRight w:val="0"/>
      <w:marTop w:val="0"/>
      <w:marBottom w:val="0"/>
      <w:divBdr>
        <w:top w:val="none" w:sz="0" w:space="0" w:color="auto"/>
        <w:left w:val="none" w:sz="0" w:space="0" w:color="auto"/>
        <w:bottom w:val="none" w:sz="0" w:space="0" w:color="auto"/>
        <w:right w:val="none" w:sz="0" w:space="0" w:color="auto"/>
      </w:divBdr>
    </w:div>
    <w:div w:id="1757705160">
      <w:bodyDiv w:val="1"/>
      <w:marLeft w:val="0"/>
      <w:marRight w:val="0"/>
      <w:marTop w:val="0"/>
      <w:marBottom w:val="0"/>
      <w:divBdr>
        <w:top w:val="none" w:sz="0" w:space="0" w:color="auto"/>
        <w:left w:val="none" w:sz="0" w:space="0" w:color="auto"/>
        <w:bottom w:val="none" w:sz="0" w:space="0" w:color="auto"/>
        <w:right w:val="none" w:sz="0" w:space="0" w:color="auto"/>
      </w:divBdr>
    </w:div>
    <w:div w:id="1757943082">
      <w:bodyDiv w:val="1"/>
      <w:marLeft w:val="0"/>
      <w:marRight w:val="0"/>
      <w:marTop w:val="0"/>
      <w:marBottom w:val="0"/>
      <w:divBdr>
        <w:top w:val="none" w:sz="0" w:space="0" w:color="auto"/>
        <w:left w:val="none" w:sz="0" w:space="0" w:color="auto"/>
        <w:bottom w:val="none" w:sz="0" w:space="0" w:color="auto"/>
        <w:right w:val="none" w:sz="0" w:space="0" w:color="auto"/>
      </w:divBdr>
    </w:div>
    <w:div w:id="1758596801">
      <w:bodyDiv w:val="1"/>
      <w:marLeft w:val="0"/>
      <w:marRight w:val="0"/>
      <w:marTop w:val="0"/>
      <w:marBottom w:val="0"/>
      <w:divBdr>
        <w:top w:val="none" w:sz="0" w:space="0" w:color="auto"/>
        <w:left w:val="none" w:sz="0" w:space="0" w:color="auto"/>
        <w:bottom w:val="none" w:sz="0" w:space="0" w:color="auto"/>
        <w:right w:val="none" w:sz="0" w:space="0" w:color="auto"/>
      </w:divBdr>
    </w:div>
    <w:div w:id="1761294120">
      <w:bodyDiv w:val="1"/>
      <w:marLeft w:val="0"/>
      <w:marRight w:val="0"/>
      <w:marTop w:val="0"/>
      <w:marBottom w:val="0"/>
      <w:divBdr>
        <w:top w:val="none" w:sz="0" w:space="0" w:color="auto"/>
        <w:left w:val="none" w:sz="0" w:space="0" w:color="auto"/>
        <w:bottom w:val="none" w:sz="0" w:space="0" w:color="auto"/>
        <w:right w:val="none" w:sz="0" w:space="0" w:color="auto"/>
      </w:divBdr>
    </w:div>
    <w:div w:id="1761368781">
      <w:bodyDiv w:val="1"/>
      <w:marLeft w:val="0"/>
      <w:marRight w:val="0"/>
      <w:marTop w:val="0"/>
      <w:marBottom w:val="0"/>
      <w:divBdr>
        <w:top w:val="none" w:sz="0" w:space="0" w:color="auto"/>
        <w:left w:val="none" w:sz="0" w:space="0" w:color="auto"/>
        <w:bottom w:val="none" w:sz="0" w:space="0" w:color="auto"/>
        <w:right w:val="none" w:sz="0" w:space="0" w:color="auto"/>
      </w:divBdr>
    </w:div>
    <w:div w:id="1764495755">
      <w:bodyDiv w:val="1"/>
      <w:marLeft w:val="0"/>
      <w:marRight w:val="0"/>
      <w:marTop w:val="0"/>
      <w:marBottom w:val="0"/>
      <w:divBdr>
        <w:top w:val="none" w:sz="0" w:space="0" w:color="auto"/>
        <w:left w:val="none" w:sz="0" w:space="0" w:color="auto"/>
        <w:bottom w:val="none" w:sz="0" w:space="0" w:color="auto"/>
        <w:right w:val="none" w:sz="0" w:space="0" w:color="auto"/>
      </w:divBdr>
    </w:div>
    <w:div w:id="1765029589">
      <w:bodyDiv w:val="1"/>
      <w:marLeft w:val="0"/>
      <w:marRight w:val="0"/>
      <w:marTop w:val="0"/>
      <w:marBottom w:val="0"/>
      <w:divBdr>
        <w:top w:val="none" w:sz="0" w:space="0" w:color="auto"/>
        <w:left w:val="none" w:sz="0" w:space="0" w:color="auto"/>
        <w:bottom w:val="none" w:sz="0" w:space="0" w:color="auto"/>
        <w:right w:val="none" w:sz="0" w:space="0" w:color="auto"/>
      </w:divBdr>
    </w:div>
    <w:div w:id="1765104899">
      <w:bodyDiv w:val="1"/>
      <w:marLeft w:val="0"/>
      <w:marRight w:val="0"/>
      <w:marTop w:val="0"/>
      <w:marBottom w:val="0"/>
      <w:divBdr>
        <w:top w:val="none" w:sz="0" w:space="0" w:color="auto"/>
        <w:left w:val="none" w:sz="0" w:space="0" w:color="auto"/>
        <w:bottom w:val="none" w:sz="0" w:space="0" w:color="auto"/>
        <w:right w:val="none" w:sz="0" w:space="0" w:color="auto"/>
      </w:divBdr>
    </w:div>
    <w:div w:id="1765300167">
      <w:bodyDiv w:val="1"/>
      <w:marLeft w:val="0"/>
      <w:marRight w:val="0"/>
      <w:marTop w:val="0"/>
      <w:marBottom w:val="0"/>
      <w:divBdr>
        <w:top w:val="none" w:sz="0" w:space="0" w:color="auto"/>
        <w:left w:val="none" w:sz="0" w:space="0" w:color="auto"/>
        <w:bottom w:val="none" w:sz="0" w:space="0" w:color="auto"/>
        <w:right w:val="none" w:sz="0" w:space="0" w:color="auto"/>
      </w:divBdr>
    </w:div>
    <w:div w:id="1765373028">
      <w:bodyDiv w:val="1"/>
      <w:marLeft w:val="0"/>
      <w:marRight w:val="0"/>
      <w:marTop w:val="0"/>
      <w:marBottom w:val="0"/>
      <w:divBdr>
        <w:top w:val="none" w:sz="0" w:space="0" w:color="auto"/>
        <w:left w:val="none" w:sz="0" w:space="0" w:color="auto"/>
        <w:bottom w:val="none" w:sz="0" w:space="0" w:color="auto"/>
        <w:right w:val="none" w:sz="0" w:space="0" w:color="auto"/>
      </w:divBdr>
    </w:div>
    <w:div w:id="1766226101">
      <w:bodyDiv w:val="1"/>
      <w:marLeft w:val="0"/>
      <w:marRight w:val="0"/>
      <w:marTop w:val="0"/>
      <w:marBottom w:val="0"/>
      <w:divBdr>
        <w:top w:val="none" w:sz="0" w:space="0" w:color="auto"/>
        <w:left w:val="none" w:sz="0" w:space="0" w:color="auto"/>
        <w:bottom w:val="none" w:sz="0" w:space="0" w:color="auto"/>
        <w:right w:val="none" w:sz="0" w:space="0" w:color="auto"/>
      </w:divBdr>
    </w:div>
    <w:div w:id="1767143185">
      <w:bodyDiv w:val="1"/>
      <w:marLeft w:val="0"/>
      <w:marRight w:val="0"/>
      <w:marTop w:val="0"/>
      <w:marBottom w:val="0"/>
      <w:divBdr>
        <w:top w:val="none" w:sz="0" w:space="0" w:color="auto"/>
        <w:left w:val="none" w:sz="0" w:space="0" w:color="auto"/>
        <w:bottom w:val="none" w:sz="0" w:space="0" w:color="auto"/>
        <w:right w:val="none" w:sz="0" w:space="0" w:color="auto"/>
      </w:divBdr>
    </w:div>
    <w:div w:id="1767265942">
      <w:bodyDiv w:val="1"/>
      <w:marLeft w:val="0"/>
      <w:marRight w:val="0"/>
      <w:marTop w:val="0"/>
      <w:marBottom w:val="0"/>
      <w:divBdr>
        <w:top w:val="none" w:sz="0" w:space="0" w:color="auto"/>
        <w:left w:val="none" w:sz="0" w:space="0" w:color="auto"/>
        <w:bottom w:val="none" w:sz="0" w:space="0" w:color="auto"/>
        <w:right w:val="none" w:sz="0" w:space="0" w:color="auto"/>
      </w:divBdr>
    </w:div>
    <w:div w:id="1767454204">
      <w:bodyDiv w:val="1"/>
      <w:marLeft w:val="0"/>
      <w:marRight w:val="0"/>
      <w:marTop w:val="0"/>
      <w:marBottom w:val="0"/>
      <w:divBdr>
        <w:top w:val="none" w:sz="0" w:space="0" w:color="auto"/>
        <w:left w:val="none" w:sz="0" w:space="0" w:color="auto"/>
        <w:bottom w:val="none" w:sz="0" w:space="0" w:color="auto"/>
        <w:right w:val="none" w:sz="0" w:space="0" w:color="auto"/>
      </w:divBdr>
    </w:div>
    <w:div w:id="1767463502">
      <w:bodyDiv w:val="1"/>
      <w:marLeft w:val="0"/>
      <w:marRight w:val="0"/>
      <w:marTop w:val="0"/>
      <w:marBottom w:val="0"/>
      <w:divBdr>
        <w:top w:val="none" w:sz="0" w:space="0" w:color="auto"/>
        <w:left w:val="none" w:sz="0" w:space="0" w:color="auto"/>
        <w:bottom w:val="none" w:sz="0" w:space="0" w:color="auto"/>
        <w:right w:val="none" w:sz="0" w:space="0" w:color="auto"/>
      </w:divBdr>
    </w:div>
    <w:div w:id="1769766403">
      <w:bodyDiv w:val="1"/>
      <w:marLeft w:val="0"/>
      <w:marRight w:val="0"/>
      <w:marTop w:val="0"/>
      <w:marBottom w:val="0"/>
      <w:divBdr>
        <w:top w:val="none" w:sz="0" w:space="0" w:color="auto"/>
        <w:left w:val="none" w:sz="0" w:space="0" w:color="auto"/>
        <w:bottom w:val="none" w:sz="0" w:space="0" w:color="auto"/>
        <w:right w:val="none" w:sz="0" w:space="0" w:color="auto"/>
      </w:divBdr>
    </w:div>
    <w:div w:id="1770738163">
      <w:bodyDiv w:val="1"/>
      <w:marLeft w:val="0"/>
      <w:marRight w:val="0"/>
      <w:marTop w:val="0"/>
      <w:marBottom w:val="0"/>
      <w:divBdr>
        <w:top w:val="none" w:sz="0" w:space="0" w:color="auto"/>
        <w:left w:val="none" w:sz="0" w:space="0" w:color="auto"/>
        <w:bottom w:val="none" w:sz="0" w:space="0" w:color="auto"/>
        <w:right w:val="none" w:sz="0" w:space="0" w:color="auto"/>
      </w:divBdr>
    </w:div>
    <w:div w:id="1772773744">
      <w:bodyDiv w:val="1"/>
      <w:marLeft w:val="0"/>
      <w:marRight w:val="0"/>
      <w:marTop w:val="0"/>
      <w:marBottom w:val="0"/>
      <w:divBdr>
        <w:top w:val="none" w:sz="0" w:space="0" w:color="auto"/>
        <w:left w:val="none" w:sz="0" w:space="0" w:color="auto"/>
        <w:bottom w:val="none" w:sz="0" w:space="0" w:color="auto"/>
        <w:right w:val="none" w:sz="0" w:space="0" w:color="auto"/>
      </w:divBdr>
    </w:div>
    <w:div w:id="1774209528">
      <w:bodyDiv w:val="1"/>
      <w:marLeft w:val="0"/>
      <w:marRight w:val="0"/>
      <w:marTop w:val="0"/>
      <w:marBottom w:val="0"/>
      <w:divBdr>
        <w:top w:val="none" w:sz="0" w:space="0" w:color="auto"/>
        <w:left w:val="none" w:sz="0" w:space="0" w:color="auto"/>
        <w:bottom w:val="none" w:sz="0" w:space="0" w:color="auto"/>
        <w:right w:val="none" w:sz="0" w:space="0" w:color="auto"/>
      </w:divBdr>
    </w:div>
    <w:div w:id="1776171054">
      <w:bodyDiv w:val="1"/>
      <w:marLeft w:val="0"/>
      <w:marRight w:val="0"/>
      <w:marTop w:val="0"/>
      <w:marBottom w:val="0"/>
      <w:divBdr>
        <w:top w:val="none" w:sz="0" w:space="0" w:color="auto"/>
        <w:left w:val="none" w:sz="0" w:space="0" w:color="auto"/>
        <w:bottom w:val="none" w:sz="0" w:space="0" w:color="auto"/>
        <w:right w:val="none" w:sz="0" w:space="0" w:color="auto"/>
      </w:divBdr>
    </w:div>
    <w:div w:id="1776364410">
      <w:bodyDiv w:val="1"/>
      <w:marLeft w:val="0"/>
      <w:marRight w:val="0"/>
      <w:marTop w:val="0"/>
      <w:marBottom w:val="0"/>
      <w:divBdr>
        <w:top w:val="none" w:sz="0" w:space="0" w:color="auto"/>
        <w:left w:val="none" w:sz="0" w:space="0" w:color="auto"/>
        <w:bottom w:val="none" w:sz="0" w:space="0" w:color="auto"/>
        <w:right w:val="none" w:sz="0" w:space="0" w:color="auto"/>
      </w:divBdr>
    </w:div>
    <w:div w:id="1777291814">
      <w:bodyDiv w:val="1"/>
      <w:marLeft w:val="0"/>
      <w:marRight w:val="0"/>
      <w:marTop w:val="0"/>
      <w:marBottom w:val="0"/>
      <w:divBdr>
        <w:top w:val="none" w:sz="0" w:space="0" w:color="auto"/>
        <w:left w:val="none" w:sz="0" w:space="0" w:color="auto"/>
        <w:bottom w:val="none" w:sz="0" w:space="0" w:color="auto"/>
        <w:right w:val="none" w:sz="0" w:space="0" w:color="auto"/>
      </w:divBdr>
    </w:div>
    <w:div w:id="1778329572">
      <w:bodyDiv w:val="1"/>
      <w:marLeft w:val="0"/>
      <w:marRight w:val="0"/>
      <w:marTop w:val="0"/>
      <w:marBottom w:val="0"/>
      <w:divBdr>
        <w:top w:val="none" w:sz="0" w:space="0" w:color="auto"/>
        <w:left w:val="none" w:sz="0" w:space="0" w:color="auto"/>
        <w:bottom w:val="none" w:sz="0" w:space="0" w:color="auto"/>
        <w:right w:val="none" w:sz="0" w:space="0" w:color="auto"/>
      </w:divBdr>
    </w:div>
    <w:div w:id="1778525967">
      <w:bodyDiv w:val="1"/>
      <w:marLeft w:val="0"/>
      <w:marRight w:val="0"/>
      <w:marTop w:val="0"/>
      <w:marBottom w:val="0"/>
      <w:divBdr>
        <w:top w:val="none" w:sz="0" w:space="0" w:color="auto"/>
        <w:left w:val="none" w:sz="0" w:space="0" w:color="auto"/>
        <w:bottom w:val="none" w:sz="0" w:space="0" w:color="auto"/>
        <w:right w:val="none" w:sz="0" w:space="0" w:color="auto"/>
      </w:divBdr>
    </w:div>
    <w:div w:id="1779250295">
      <w:bodyDiv w:val="1"/>
      <w:marLeft w:val="0"/>
      <w:marRight w:val="0"/>
      <w:marTop w:val="0"/>
      <w:marBottom w:val="0"/>
      <w:divBdr>
        <w:top w:val="none" w:sz="0" w:space="0" w:color="auto"/>
        <w:left w:val="none" w:sz="0" w:space="0" w:color="auto"/>
        <w:bottom w:val="none" w:sz="0" w:space="0" w:color="auto"/>
        <w:right w:val="none" w:sz="0" w:space="0" w:color="auto"/>
      </w:divBdr>
    </w:div>
    <w:div w:id="1780828247">
      <w:bodyDiv w:val="1"/>
      <w:marLeft w:val="0"/>
      <w:marRight w:val="0"/>
      <w:marTop w:val="0"/>
      <w:marBottom w:val="0"/>
      <w:divBdr>
        <w:top w:val="none" w:sz="0" w:space="0" w:color="auto"/>
        <w:left w:val="none" w:sz="0" w:space="0" w:color="auto"/>
        <w:bottom w:val="none" w:sz="0" w:space="0" w:color="auto"/>
        <w:right w:val="none" w:sz="0" w:space="0" w:color="auto"/>
      </w:divBdr>
    </w:div>
    <w:div w:id="1781097102">
      <w:bodyDiv w:val="1"/>
      <w:marLeft w:val="0"/>
      <w:marRight w:val="0"/>
      <w:marTop w:val="0"/>
      <w:marBottom w:val="0"/>
      <w:divBdr>
        <w:top w:val="none" w:sz="0" w:space="0" w:color="auto"/>
        <w:left w:val="none" w:sz="0" w:space="0" w:color="auto"/>
        <w:bottom w:val="none" w:sz="0" w:space="0" w:color="auto"/>
        <w:right w:val="none" w:sz="0" w:space="0" w:color="auto"/>
      </w:divBdr>
    </w:div>
    <w:div w:id="1781295987">
      <w:bodyDiv w:val="1"/>
      <w:marLeft w:val="0"/>
      <w:marRight w:val="0"/>
      <w:marTop w:val="0"/>
      <w:marBottom w:val="0"/>
      <w:divBdr>
        <w:top w:val="none" w:sz="0" w:space="0" w:color="auto"/>
        <w:left w:val="none" w:sz="0" w:space="0" w:color="auto"/>
        <w:bottom w:val="none" w:sz="0" w:space="0" w:color="auto"/>
        <w:right w:val="none" w:sz="0" w:space="0" w:color="auto"/>
      </w:divBdr>
    </w:div>
    <w:div w:id="1782070457">
      <w:bodyDiv w:val="1"/>
      <w:marLeft w:val="0"/>
      <w:marRight w:val="0"/>
      <w:marTop w:val="0"/>
      <w:marBottom w:val="0"/>
      <w:divBdr>
        <w:top w:val="none" w:sz="0" w:space="0" w:color="auto"/>
        <w:left w:val="none" w:sz="0" w:space="0" w:color="auto"/>
        <w:bottom w:val="none" w:sz="0" w:space="0" w:color="auto"/>
        <w:right w:val="none" w:sz="0" w:space="0" w:color="auto"/>
      </w:divBdr>
    </w:div>
    <w:div w:id="1783188917">
      <w:bodyDiv w:val="1"/>
      <w:marLeft w:val="0"/>
      <w:marRight w:val="0"/>
      <w:marTop w:val="0"/>
      <w:marBottom w:val="0"/>
      <w:divBdr>
        <w:top w:val="none" w:sz="0" w:space="0" w:color="auto"/>
        <w:left w:val="none" w:sz="0" w:space="0" w:color="auto"/>
        <w:bottom w:val="none" w:sz="0" w:space="0" w:color="auto"/>
        <w:right w:val="none" w:sz="0" w:space="0" w:color="auto"/>
      </w:divBdr>
    </w:div>
    <w:div w:id="1783529143">
      <w:bodyDiv w:val="1"/>
      <w:marLeft w:val="0"/>
      <w:marRight w:val="0"/>
      <w:marTop w:val="0"/>
      <w:marBottom w:val="0"/>
      <w:divBdr>
        <w:top w:val="none" w:sz="0" w:space="0" w:color="auto"/>
        <w:left w:val="none" w:sz="0" w:space="0" w:color="auto"/>
        <w:bottom w:val="none" w:sz="0" w:space="0" w:color="auto"/>
        <w:right w:val="none" w:sz="0" w:space="0" w:color="auto"/>
      </w:divBdr>
    </w:div>
    <w:div w:id="1784760594">
      <w:bodyDiv w:val="1"/>
      <w:marLeft w:val="0"/>
      <w:marRight w:val="0"/>
      <w:marTop w:val="0"/>
      <w:marBottom w:val="0"/>
      <w:divBdr>
        <w:top w:val="none" w:sz="0" w:space="0" w:color="auto"/>
        <w:left w:val="none" w:sz="0" w:space="0" w:color="auto"/>
        <w:bottom w:val="none" w:sz="0" w:space="0" w:color="auto"/>
        <w:right w:val="none" w:sz="0" w:space="0" w:color="auto"/>
      </w:divBdr>
    </w:div>
    <w:div w:id="1785691252">
      <w:bodyDiv w:val="1"/>
      <w:marLeft w:val="0"/>
      <w:marRight w:val="0"/>
      <w:marTop w:val="0"/>
      <w:marBottom w:val="0"/>
      <w:divBdr>
        <w:top w:val="none" w:sz="0" w:space="0" w:color="auto"/>
        <w:left w:val="none" w:sz="0" w:space="0" w:color="auto"/>
        <w:bottom w:val="none" w:sz="0" w:space="0" w:color="auto"/>
        <w:right w:val="none" w:sz="0" w:space="0" w:color="auto"/>
      </w:divBdr>
    </w:div>
    <w:div w:id="1787118917">
      <w:bodyDiv w:val="1"/>
      <w:marLeft w:val="0"/>
      <w:marRight w:val="0"/>
      <w:marTop w:val="0"/>
      <w:marBottom w:val="0"/>
      <w:divBdr>
        <w:top w:val="none" w:sz="0" w:space="0" w:color="auto"/>
        <w:left w:val="none" w:sz="0" w:space="0" w:color="auto"/>
        <w:bottom w:val="none" w:sz="0" w:space="0" w:color="auto"/>
        <w:right w:val="none" w:sz="0" w:space="0" w:color="auto"/>
      </w:divBdr>
    </w:div>
    <w:div w:id="1787193836">
      <w:bodyDiv w:val="1"/>
      <w:marLeft w:val="0"/>
      <w:marRight w:val="0"/>
      <w:marTop w:val="0"/>
      <w:marBottom w:val="0"/>
      <w:divBdr>
        <w:top w:val="none" w:sz="0" w:space="0" w:color="auto"/>
        <w:left w:val="none" w:sz="0" w:space="0" w:color="auto"/>
        <w:bottom w:val="none" w:sz="0" w:space="0" w:color="auto"/>
        <w:right w:val="none" w:sz="0" w:space="0" w:color="auto"/>
      </w:divBdr>
    </w:div>
    <w:div w:id="1788698312">
      <w:bodyDiv w:val="1"/>
      <w:marLeft w:val="0"/>
      <w:marRight w:val="0"/>
      <w:marTop w:val="0"/>
      <w:marBottom w:val="0"/>
      <w:divBdr>
        <w:top w:val="none" w:sz="0" w:space="0" w:color="auto"/>
        <w:left w:val="none" w:sz="0" w:space="0" w:color="auto"/>
        <w:bottom w:val="none" w:sz="0" w:space="0" w:color="auto"/>
        <w:right w:val="none" w:sz="0" w:space="0" w:color="auto"/>
      </w:divBdr>
    </w:div>
    <w:div w:id="1789008861">
      <w:bodyDiv w:val="1"/>
      <w:marLeft w:val="0"/>
      <w:marRight w:val="0"/>
      <w:marTop w:val="0"/>
      <w:marBottom w:val="0"/>
      <w:divBdr>
        <w:top w:val="none" w:sz="0" w:space="0" w:color="auto"/>
        <w:left w:val="none" w:sz="0" w:space="0" w:color="auto"/>
        <w:bottom w:val="none" w:sz="0" w:space="0" w:color="auto"/>
        <w:right w:val="none" w:sz="0" w:space="0" w:color="auto"/>
      </w:divBdr>
    </w:div>
    <w:div w:id="1789011531">
      <w:bodyDiv w:val="1"/>
      <w:marLeft w:val="0"/>
      <w:marRight w:val="0"/>
      <w:marTop w:val="0"/>
      <w:marBottom w:val="0"/>
      <w:divBdr>
        <w:top w:val="none" w:sz="0" w:space="0" w:color="auto"/>
        <w:left w:val="none" w:sz="0" w:space="0" w:color="auto"/>
        <w:bottom w:val="none" w:sz="0" w:space="0" w:color="auto"/>
        <w:right w:val="none" w:sz="0" w:space="0" w:color="auto"/>
      </w:divBdr>
    </w:div>
    <w:div w:id="1789011720">
      <w:bodyDiv w:val="1"/>
      <w:marLeft w:val="0"/>
      <w:marRight w:val="0"/>
      <w:marTop w:val="0"/>
      <w:marBottom w:val="0"/>
      <w:divBdr>
        <w:top w:val="none" w:sz="0" w:space="0" w:color="auto"/>
        <w:left w:val="none" w:sz="0" w:space="0" w:color="auto"/>
        <w:bottom w:val="none" w:sz="0" w:space="0" w:color="auto"/>
        <w:right w:val="none" w:sz="0" w:space="0" w:color="auto"/>
      </w:divBdr>
    </w:div>
    <w:div w:id="1790466852">
      <w:bodyDiv w:val="1"/>
      <w:marLeft w:val="0"/>
      <w:marRight w:val="0"/>
      <w:marTop w:val="0"/>
      <w:marBottom w:val="0"/>
      <w:divBdr>
        <w:top w:val="none" w:sz="0" w:space="0" w:color="auto"/>
        <w:left w:val="none" w:sz="0" w:space="0" w:color="auto"/>
        <w:bottom w:val="none" w:sz="0" w:space="0" w:color="auto"/>
        <w:right w:val="none" w:sz="0" w:space="0" w:color="auto"/>
      </w:divBdr>
    </w:div>
    <w:div w:id="1790468253">
      <w:bodyDiv w:val="1"/>
      <w:marLeft w:val="0"/>
      <w:marRight w:val="0"/>
      <w:marTop w:val="0"/>
      <w:marBottom w:val="0"/>
      <w:divBdr>
        <w:top w:val="none" w:sz="0" w:space="0" w:color="auto"/>
        <w:left w:val="none" w:sz="0" w:space="0" w:color="auto"/>
        <w:bottom w:val="none" w:sz="0" w:space="0" w:color="auto"/>
        <w:right w:val="none" w:sz="0" w:space="0" w:color="auto"/>
      </w:divBdr>
    </w:div>
    <w:div w:id="1791238998">
      <w:bodyDiv w:val="1"/>
      <w:marLeft w:val="0"/>
      <w:marRight w:val="0"/>
      <w:marTop w:val="0"/>
      <w:marBottom w:val="0"/>
      <w:divBdr>
        <w:top w:val="none" w:sz="0" w:space="0" w:color="auto"/>
        <w:left w:val="none" w:sz="0" w:space="0" w:color="auto"/>
        <w:bottom w:val="none" w:sz="0" w:space="0" w:color="auto"/>
        <w:right w:val="none" w:sz="0" w:space="0" w:color="auto"/>
      </w:divBdr>
    </w:div>
    <w:div w:id="1791700549">
      <w:bodyDiv w:val="1"/>
      <w:marLeft w:val="0"/>
      <w:marRight w:val="0"/>
      <w:marTop w:val="0"/>
      <w:marBottom w:val="0"/>
      <w:divBdr>
        <w:top w:val="none" w:sz="0" w:space="0" w:color="auto"/>
        <w:left w:val="none" w:sz="0" w:space="0" w:color="auto"/>
        <w:bottom w:val="none" w:sz="0" w:space="0" w:color="auto"/>
        <w:right w:val="none" w:sz="0" w:space="0" w:color="auto"/>
      </w:divBdr>
    </w:div>
    <w:div w:id="1792287961">
      <w:bodyDiv w:val="1"/>
      <w:marLeft w:val="0"/>
      <w:marRight w:val="0"/>
      <w:marTop w:val="0"/>
      <w:marBottom w:val="0"/>
      <w:divBdr>
        <w:top w:val="none" w:sz="0" w:space="0" w:color="auto"/>
        <w:left w:val="none" w:sz="0" w:space="0" w:color="auto"/>
        <w:bottom w:val="none" w:sz="0" w:space="0" w:color="auto"/>
        <w:right w:val="none" w:sz="0" w:space="0" w:color="auto"/>
      </w:divBdr>
    </w:div>
    <w:div w:id="1792480743">
      <w:bodyDiv w:val="1"/>
      <w:marLeft w:val="0"/>
      <w:marRight w:val="0"/>
      <w:marTop w:val="0"/>
      <w:marBottom w:val="0"/>
      <w:divBdr>
        <w:top w:val="none" w:sz="0" w:space="0" w:color="auto"/>
        <w:left w:val="none" w:sz="0" w:space="0" w:color="auto"/>
        <w:bottom w:val="none" w:sz="0" w:space="0" w:color="auto"/>
        <w:right w:val="none" w:sz="0" w:space="0" w:color="auto"/>
      </w:divBdr>
    </w:div>
    <w:div w:id="1794782670">
      <w:bodyDiv w:val="1"/>
      <w:marLeft w:val="0"/>
      <w:marRight w:val="0"/>
      <w:marTop w:val="0"/>
      <w:marBottom w:val="0"/>
      <w:divBdr>
        <w:top w:val="none" w:sz="0" w:space="0" w:color="auto"/>
        <w:left w:val="none" w:sz="0" w:space="0" w:color="auto"/>
        <w:bottom w:val="none" w:sz="0" w:space="0" w:color="auto"/>
        <w:right w:val="none" w:sz="0" w:space="0" w:color="auto"/>
      </w:divBdr>
    </w:div>
    <w:div w:id="1796480814">
      <w:bodyDiv w:val="1"/>
      <w:marLeft w:val="0"/>
      <w:marRight w:val="0"/>
      <w:marTop w:val="0"/>
      <w:marBottom w:val="0"/>
      <w:divBdr>
        <w:top w:val="none" w:sz="0" w:space="0" w:color="auto"/>
        <w:left w:val="none" w:sz="0" w:space="0" w:color="auto"/>
        <w:bottom w:val="none" w:sz="0" w:space="0" w:color="auto"/>
        <w:right w:val="none" w:sz="0" w:space="0" w:color="auto"/>
      </w:divBdr>
    </w:div>
    <w:div w:id="1796481112">
      <w:bodyDiv w:val="1"/>
      <w:marLeft w:val="0"/>
      <w:marRight w:val="0"/>
      <w:marTop w:val="0"/>
      <w:marBottom w:val="0"/>
      <w:divBdr>
        <w:top w:val="none" w:sz="0" w:space="0" w:color="auto"/>
        <w:left w:val="none" w:sz="0" w:space="0" w:color="auto"/>
        <w:bottom w:val="none" w:sz="0" w:space="0" w:color="auto"/>
        <w:right w:val="none" w:sz="0" w:space="0" w:color="auto"/>
      </w:divBdr>
    </w:div>
    <w:div w:id="1796675890">
      <w:bodyDiv w:val="1"/>
      <w:marLeft w:val="0"/>
      <w:marRight w:val="0"/>
      <w:marTop w:val="0"/>
      <w:marBottom w:val="0"/>
      <w:divBdr>
        <w:top w:val="none" w:sz="0" w:space="0" w:color="auto"/>
        <w:left w:val="none" w:sz="0" w:space="0" w:color="auto"/>
        <w:bottom w:val="none" w:sz="0" w:space="0" w:color="auto"/>
        <w:right w:val="none" w:sz="0" w:space="0" w:color="auto"/>
      </w:divBdr>
    </w:div>
    <w:div w:id="1797019804">
      <w:bodyDiv w:val="1"/>
      <w:marLeft w:val="0"/>
      <w:marRight w:val="0"/>
      <w:marTop w:val="0"/>
      <w:marBottom w:val="0"/>
      <w:divBdr>
        <w:top w:val="none" w:sz="0" w:space="0" w:color="auto"/>
        <w:left w:val="none" w:sz="0" w:space="0" w:color="auto"/>
        <w:bottom w:val="none" w:sz="0" w:space="0" w:color="auto"/>
        <w:right w:val="none" w:sz="0" w:space="0" w:color="auto"/>
      </w:divBdr>
    </w:div>
    <w:div w:id="1799297283">
      <w:bodyDiv w:val="1"/>
      <w:marLeft w:val="0"/>
      <w:marRight w:val="0"/>
      <w:marTop w:val="0"/>
      <w:marBottom w:val="0"/>
      <w:divBdr>
        <w:top w:val="none" w:sz="0" w:space="0" w:color="auto"/>
        <w:left w:val="none" w:sz="0" w:space="0" w:color="auto"/>
        <w:bottom w:val="none" w:sz="0" w:space="0" w:color="auto"/>
        <w:right w:val="none" w:sz="0" w:space="0" w:color="auto"/>
      </w:divBdr>
      <w:divsChild>
        <w:div w:id="546332888">
          <w:marLeft w:val="0"/>
          <w:marRight w:val="0"/>
          <w:marTop w:val="0"/>
          <w:marBottom w:val="0"/>
          <w:divBdr>
            <w:top w:val="none" w:sz="0" w:space="0" w:color="auto"/>
            <w:left w:val="none" w:sz="0" w:space="0" w:color="auto"/>
            <w:bottom w:val="none" w:sz="0" w:space="0" w:color="auto"/>
            <w:right w:val="none" w:sz="0" w:space="0" w:color="auto"/>
          </w:divBdr>
        </w:div>
      </w:divsChild>
    </w:div>
    <w:div w:id="1799444837">
      <w:bodyDiv w:val="1"/>
      <w:marLeft w:val="0"/>
      <w:marRight w:val="0"/>
      <w:marTop w:val="0"/>
      <w:marBottom w:val="0"/>
      <w:divBdr>
        <w:top w:val="none" w:sz="0" w:space="0" w:color="auto"/>
        <w:left w:val="none" w:sz="0" w:space="0" w:color="auto"/>
        <w:bottom w:val="none" w:sz="0" w:space="0" w:color="auto"/>
        <w:right w:val="none" w:sz="0" w:space="0" w:color="auto"/>
      </w:divBdr>
    </w:div>
    <w:div w:id="1799835417">
      <w:bodyDiv w:val="1"/>
      <w:marLeft w:val="0"/>
      <w:marRight w:val="0"/>
      <w:marTop w:val="0"/>
      <w:marBottom w:val="0"/>
      <w:divBdr>
        <w:top w:val="none" w:sz="0" w:space="0" w:color="auto"/>
        <w:left w:val="none" w:sz="0" w:space="0" w:color="auto"/>
        <w:bottom w:val="none" w:sz="0" w:space="0" w:color="auto"/>
        <w:right w:val="none" w:sz="0" w:space="0" w:color="auto"/>
      </w:divBdr>
    </w:div>
    <w:div w:id="1801150323">
      <w:bodyDiv w:val="1"/>
      <w:marLeft w:val="0"/>
      <w:marRight w:val="0"/>
      <w:marTop w:val="0"/>
      <w:marBottom w:val="0"/>
      <w:divBdr>
        <w:top w:val="none" w:sz="0" w:space="0" w:color="auto"/>
        <w:left w:val="none" w:sz="0" w:space="0" w:color="auto"/>
        <w:bottom w:val="none" w:sz="0" w:space="0" w:color="auto"/>
        <w:right w:val="none" w:sz="0" w:space="0" w:color="auto"/>
      </w:divBdr>
    </w:div>
    <w:div w:id="1801419024">
      <w:bodyDiv w:val="1"/>
      <w:marLeft w:val="0"/>
      <w:marRight w:val="0"/>
      <w:marTop w:val="0"/>
      <w:marBottom w:val="0"/>
      <w:divBdr>
        <w:top w:val="none" w:sz="0" w:space="0" w:color="auto"/>
        <w:left w:val="none" w:sz="0" w:space="0" w:color="auto"/>
        <w:bottom w:val="none" w:sz="0" w:space="0" w:color="auto"/>
        <w:right w:val="none" w:sz="0" w:space="0" w:color="auto"/>
      </w:divBdr>
    </w:div>
    <w:div w:id="1801990231">
      <w:bodyDiv w:val="1"/>
      <w:marLeft w:val="0"/>
      <w:marRight w:val="0"/>
      <w:marTop w:val="0"/>
      <w:marBottom w:val="0"/>
      <w:divBdr>
        <w:top w:val="none" w:sz="0" w:space="0" w:color="auto"/>
        <w:left w:val="none" w:sz="0" w:space="0" w:color="auto"/>
        <w:bottom w:val="none" w:sz="0" w:space="0" w:color="auto"/>
        <w:right w:val="none" w:sz="0" w:space="0" w:color="auto"/>
      </w:divBdr>
    </w:div>
    <w:div w:id="1802574827">
      <w:bodyDiv w:val="1"/>
      <w:marLeft w:val="0"/>
      <w:marRight w:val="0"/>
      <w:marTop w:val="0"/>
      <w:marBottom w:val="0"/>
      <w:divBdr>
        <w:top w:val="none" w:sz="0" w:space="0" w:color="auto"/>
        <w:left w:val="none" w:sz="0" w:space="0" w:color="auto"/>
        <w:bottom w:val="none" w:sz="0" w:space="0" w:color="auto"/>
        <w:right w:val="none" w:sz="0" w:space="0" w:color="auto"/>
      </w:divBdr>
    </w:div>
    <w:div w:id="1802768549">
      <w:bodyDiv w:val="1"/>
      <w:marLeft w:val="0"/>
      <w:marRight w:val="0"/>
      <w:marTop w:val="0"/>
      <w:marBottom w:val="0"/>
      <w:divBdr>
        <w:top w:val="none" w:sz="0" w:space="0" w:color="auto"/>
        <w:left w:val="none" w:sz="0" w:space="0" w:color="auto"/>
        <w:bottom w:val="none" w:sz="0" w:space="0" w:color="auto"/>
        <w:right w:val="none" w:sz="0" w:space="0" w:color="auto"/>
      </w:divBdr>
    </w:div>
    <w:div w:id="1805275591">
      <w:bodyDiv w:val="1"/>
      <w:marLeft w:val="0"/>
      <w:marRight w:val="0"/>
      <w:marTop w:val="0"/>
      <w:marBottom w:val="0"/>
      <w:divBdr>
        <w:top w:val="none" w:sz="0" w:space="0" w:color="auto"/>
        <w:left w:val="none" w:sz="0" w:space="0" w:color="auto"/>
        <w:bottom w:val="none" w:sz="0" w:space="0" w:color="auto"/>
        <w:right w:val="none" w:sz="0" w:space="0" w:color="auto"/>
      </w:divBdr>
    </w:div>
    <w:div w:id="1805343763">
      <w:bodyDiv w:val="1"/>
      <w:marLeft w:val="0"/>
      <w:marRight w:val="0"/>
      <w:marTop w:val="0"/>
      <w:marBottom w:val="0"/>
      <w:divBdr>
        <w:top w:val="none" w:sz="0" w:space="0" w:color="auto"/>
        <w:left w:val="none" w:sz="0" w:space="0" w:color="auto"/>
        <w:bottom w:val="none" w:sz="0" w:space="0" w:color="auto"/>
        <w:right w:val="none" w:sz="0" w:space="0" w:color="auto"/>
      </w:divBdr>
    </w:div>
    <w:div w:id="1806925621">
      <w:bodyDiv w:val="1"/>
      <w:marLeft w:val="0"/>
      <w:marRight w:val="0"/>
      <w:marTop w:val="0"/>
      <w:marBottom w:val="0"/>
      <w:divBdr>
        <w:top w:val="none" w:sz="0" w:space="0" w:color="auto"/>
        <w:left w:val="none" w:sz="0" w:space="0" w:color="auto"/>
        <w:bottom w:val="none" w:sz="0" w:space="0" w:color="auto"/>
        <w:right w:val="none" w:sz="0" w:space="0" w:color="auto"/>
      </w:divBdr>
    </w:div>
    <w:div w:id="1807043692">
      <w:bodyDiv w:val="1"/>
      <w:marLeft w:val="0"/>
      <w:marRight w:val="0"/>
      <w:marTop w:val="0"/>
      <w:marBottom w:val="0"/>
      <w:divBdr>
        <w:top w:val="none" w:sz="0" w:space="0" w:color="auto"/>
        <w:left w:val="none" w:sz="0" w:space="0" w:color="auto"/>
        <w:bottom w:val="none" w:sz="0" w:space="0" w:color="auto"/>
        <w:right w:val="none" w:sz="0" w:space="0" w:color="auto"/>
      </w:divBdr>
    </w:div>
    <w:div w:id="1808929652">
      <w:bodyDiv w:val="1"/>
      <w:marLeft w:val="0"/>
      <w:marRight w:val="0"/>
      <w:marTop w:val="0"/>
      <w:marBottom w:val="0"/>
      <w:divBdr>
        <w:top w:val="none" w:sz="0" w:space="0" w:color="auto"/>
        <w:left w:val="none" w:sz="0" w:space="0" w:color="auto"/>
        <w:bottom w:val="none" w:sz="0" w:space="0" w:color="auto"/>
        <w:right w:val="none" w:sz="0" w:space="0" w:color="auto"/>
      </w:divBdr>
    </w:div>
    <w:div w:id="1810513394">
      <w:bodyDiv w:val="1"/>
      <w:marLeft w:val="0"/>
      <w:marRight w:val="0"/>
      <w:marTop w:val="0"/>
      <w:marBottom w:val="0"/>
      <w:divBdr>
        <w:top w:val="none" w:sz="0" w:space="0" w:color="auto"/>
        <w:left w:val="none" w:sz="0" w:space="0" w:color="auto"/>
        <w:bottom w:val="none" w:sz="0" w:space="0" w:color="auto"/>
        <w:right w:val="none" w:sz="0" w:space="0" w:color="auto"/>
      </w:divBdr>
    </w:div>
    <w:div w:id="1811240253">
      <w:bodyDiv w:val="1"/>
      <w:marLeft w:val="0"/>
      <w:marRight w:val="0"/>
      <w:marTop w:val="0"/>
      <w:marBottom w:val="0"/>
      <w:divBdr>
        <w:top w:val="none" w:sz="0" w:space="0" w:color="auto"/>
        <w:left w:val="none" w:sz="0" w:space="0" w:color="auto"/>
        <w:bottom w:val="none" w:sz="0" w:space="0" w:color="auto"/>
        <w:right w:val="none" w:sz="0" w:space="0" w:color="auto"/>
      </w:divBdr>
    </w:div>
    <w:div w:id="1811289556">
      <w:bodyDiv w:val="1"/>
      <w:marLeft w:val="0"/>
      <w:marRight w:val="0"/>
      <w:marTop w:val="0"/>
      <w:marBottom w:val="0"/>
      <w:divBdr>
        <w:top w:val="none" w:sz="0" w:space="0" w:color="auto"/>
        <w:left w:val="none" w:sz="0" w:space="0" w:color="auto"/>
        <w:bottom w:val="none" w:sz="0" w:space="0" w:color="auto"/>
        <w:right w:val="none" w:sz="0" w:space="0" w:color="auto"/>
      </w:divBdr>
    </w:div>
    <w:div w:id="1811900809">
      <w:bodyDiv w:val="1"/>
      <w:marLeft w:val="0"/>
      <w:marRight w:val="0"/>
      <w:marTop w:val="0"/>
      <w:marBottom w:val="0"/>
      <w:divBdr>
        <w:top w:val="none" w:sz="0" w:space="0" w:color="auto"/>
        <w:left w:val="none" w:sz="0" w:space="0" w:color="auto"/>
        <w:bottom w:val="none" w:sz="0" w:space="0" w:color="auto"/>
        <w:right w:val="none" w:sz="0" w:space="0" w:color="auto"/>
      </w:divBdr>
    </w:div>
    <w:div w:id="1812744741">
      <w:bodyDiv w:val="1"/>
      <w:marLeft w:val="0"/>
      <w:marRight w:val="0"/>
      <w:marTop w:val="0"/>
      <w:marBottom w:val="0"/>
      <w:divBdr>
        <w:top w:val="none" w:sz="0" w:space="0" w:color="auto"/>
        <w:left w:val="none" w:sz="0" w:space="0" w:color="auto"/>
        <w:bottom w:val="none" w:sz="0" w:space="0" w:color="auto"/>
        <w:right w:val="none" w:sz="0" w:space="0" w:color="auto"/>
      </w:divBdr>
    </w:div>
    <w:div w:id="1814713411">
      <w:bodyDiv w:val="1"/>
      <w:marLeft w:val="0"/>
      <w:marRight w:val="0"/>
      <w:marTop w:val="0"/>
      <w:marBottom w:val="0"/>
      <w:divBdr>
        <w:top w:val="none" w:sz="0" w:space="0" w:color="auto"/>
        <w:left w:val="none" w:sz="0" w:space="0" w:color="auto"/>
        <w:bottom w:val="none" w:sz="0" w:space="0" w:color="auto"/>
        <w:right w:val="none" w:sz="0" w:space="0" w:color="auto"/>
      </w:divBdr>
    </w:div>
    <w:div w:id="1814827356">
      <w:bodyDiv w:val="1"/>
      <w:marLeft w:val="0"/>
      <w:marRight w:val="0"/>
      <w:marTop w:val="0"/>
      <w:marBottom w:val="0"/>
      <w:divBdr>
        <w:top w:val="none" w:sz="0" w:space="0" w:color="auto"/>
        <w:left w:val="none" w:sz="0" w:space="0" w:color="auto"/>
        <w:bottom w:val="none" w:sz="0" w:space="0" w:color="auto"/>
        <w:right w:val="none" w:sz="0" w:space="0" w:color="auto"/>
      </w:divBdr>
    </w:div>
    <w:div w:id="1817457265">
      <w:bodyDiv w:val="1"/>
      <w:marLeft w:val="0"/>
      <w:marRight w:val="0"/>
      <w:marTop w:val="0"/>
      <w:marBottom w:val="0"/>
      <w:divBdr>
        <w:top w:val="none" w:sz="0" w:space="0" w:color="auto"/>
        <w:left w:val="none" w:sz="0" w:space="0" w:color="auto"/>
        <w:bottom w:val="none" w:sz="0" w:space="0" w:color="auto"/>
        <w:right w:val="none" w:sz="0" w:space="0" w:color="auto"/>
      </w:divBdr>
    </w:div>
    <w:div w:id="1818061225">
      <w:bodyDiv w:val="1"/>
      <w:marLeft w:val="0"/>
      <w:marRight w:val="0"/>
      <w:marTop w:val="0"/>
      <w:marBottom w:val="0"/>
      <w:divBdr>
        <w:top w:val="none" w:sz="0" w:space="0" w:color="auto"/>
        <w:left w:val="none" w:sz="0" w:space="0" w:color="auto"/>
        <w:bottom w:val="none" w:sz="0" w:space="0" w:color="auto"/>
        <w:right w:val="none" w:sz="0" w:space="0" w:color="auto"/>
      </w:divBdr>
    </w:div>
    <w:div w:id="1819034784">
      <w:bodyDiv w:val="1"/>
      <w:marLeft w:val="0"/>
      <w:marRight w:val="0"/>
      <w:marTop w:val="0"/>
      <w:marBottom w:val="0"/>
      <w:divBdr>
        <w:top w:val="none" w:sz="0" w:space="0" w:color="auto"/>
        <w:left w:val="none" w:sz="0" w:space="0" w:color="auto"/>
        <w:bottom w:val="none" w:sz="0" w:space="0" w:color="auto"/>
        <w:right w:val="none" w:sz="0" w:space="0" w:color="auto"/>
      </w:divBdr>
    </w:div>
    <w:div w:id="1819686146">
      <w:bodyDiv w:val="1"/>
      <w:marLeft w:val="0"/>
      <w:marRight w:val="0"/>
      <w:marTop w:val="0"/>
      <w:marBottom w:val="0"/>
      <w:divBdr>
        <w:top w:val="none" w:sz="0" w:space="0" w:color="auto"/>
        <w:left w:val="none" w:sz="0" w:space="0" w:color="auto"/>
        <w:bottom w:val="none" w:sz="0" w:space="0" w:color="auto"/>
        <w:right w:val="none" w:sz="0" w:space="0" w:color="auto"/>
      </w:divBdr>
    </w:div>
    <w:div w:id="1820879963">
      <w:bodyDiv w:val="1"/>
      <w:marLeft w:val="0"/>
      <w:marRight w:val="0"/>
      <w:marTop w:val="0"/>
      <w:marBottom w:val="0"/>
      <w:divBdr>
        <w:top w:val="none" w:sz="0" w:space="0" w:color="auto"/>
        <w:left w:val="none" w:sz="0" w:space="0" w:color="auto"/>
        <w:bottom w:val="none" w:sz="0" w:space="0" w:color="auto"/>
        <w:right w:val="none" w:sz="0" w:space="0" w:color="auto"/>
      </w:divBdr>
    </w:div>
    <w:div w:id="1821263576">
      <w:bodyDiv w:val="1"/>
      <w:marLeft w:val="0"/>
      <w:marRight w:val="0"/>
      <w:marTop w:val="0"/>
      <w:marBottom w:val="0"/>
      <w:divBdr>
        <w:top w:val="none" w:sz="0" w:space="0" w:color="auto"/>
        <w:left w:val="none" w:sz="0" w:space="0" w:color="auto"/>
        <w:bottom w:val="none" w:sz="0" w:space="0" w:color="auto"/>
        <w:right w:val="none" w:sz="0" w:space="0" w:color="auto"/>
      </w:divBdr>
    </w:div>
    <w:div w:id="1821537968">
      <w:bodyDiv w:val="1"/>
      <w:marLeft w:val="0"/>
      <w:marRight w:val="0"/>
      <w:marTop w:val="0"/>
      <w:marBottom w:val="0"/>
      <w:divBdr>
        <w:top w:val="none" w:sz="0" w:space="0" w:color="auto"/>
        <w:left w:val="none" w:sz="0" w:space="0" w:color="auto"/>
        <w:bottom w:val="none" w:sz="0" w:space="0" w:color="auto"/>
        <w:right w:val="none" w:sz="0" w:space="0" w:color="auto"/>
      </w:divBdr>
    </w:div>
    <w:div w:id="1821801570">
      <w:bodyDiv w:val="1"/>
      <w:marLeft w:val="0"/>
      <w:marRight w:val="0"/>
      <w:marTop w:val="0"/>
      <w:marBottom w:val="0"/>
      <w:divBdr>
        <w:top w:val="none" w:sz="0" w:space="0" w:color="auto"/>
        <w:left w:val="none" w:sz="0" w:space="0" w:color="auto"/>
        <w:bottom w:val="none" w:sz="0" w:space="0" w:color="auto"/>
        <w:right w:val="none" w:sz="0" w:space="0" w:color="auto"/>
      </w:divBdr>
    </w:div>
    <w:div w:id="1823616189">
      <w:bodyDiv w:val="1"/>
      <w:marLeft w:val="0"/>
      <w:marRight w:val="0"/>
      <w:marTop w:val="0"/>
      <w:marBottom w:val="0"/>
      <w:divBdr>
        <w:top w:val="none" w:sz="0" w:space="0" w:color="auto"/>
        <w:left w:val="none" w:sz="0" w:space="0" w:color="auto"/>
        <w:bottom w:val="none" w:sz="0" w:space="0" w:color="auto"/>
        <w:right w:val="none" w:sz="0" w:space="0" w:color="auto"/>
      </w:divBdr>
    </w:div>
    <w:div w:id="1824201093">
      <w:bodyDiv w:val="1"/>
      <w:marLeft w:val="0"/>
      <w:marRight w:val="0"/>
      <w:marTop w:val="0"/>
      <w:marBottom w:val="0"/>
      <w:divBdr>
        <w:top w:val="none" w:sz="0" w:space="0" w:color="auto"/>
        <w:left w:val="none" w:sz="0" w:space="0" w:color="auto"/>
        <w:bottom w:val="none" w:sz="0" w:space="0" w:color="auto"/>
        <w:right w:val="none" w:sz="0" w:space="0" w:color="auto"/>
      </w:divBdr>
      <w:divsChild>
        <w:div w:id="2014412672">
          <w:marLeft w:val="0"/>
          <w:marRight w:val="0"/>
          <w:marTop w:val="0"/>
          <w:marBottom w:val="0"/>
          <w:divBdr>
            <w:top w:val="none" w:sz="0" w:space="0" w:color="auto"/>
            <w:left w:val="none" w:sz="0" w:space="0" w:color="auto"/>
            <w:bottom w:val="none" w:sz="0" w:space="0" w:color="auto"/>
            <w:right w:val="none" w:sz="0" w:space="0" w:color="auto"/>
          </w:divBdr>
        </w:div>
      </w:divsChild>
    </w:div>
    <w:div w:id="1824665184">
      <w:bodyDiv w:val="1"/>
      <w:marLeft w:val="0"/>
      <w:marRight w:val="0"/>
      <w:marTop w:val="0"/>
      <w:marBottom w:val="0"/>
      <w:divBdr>
        <w:top w:val="none" w:sz="0" w:space="0" w:color="auto"/>
        <w:left w:val="none" w:sz="0" w:space="0" w:color="auto"/>
        <w:bottom w:val="none" w:sz="0" w:space="0" w:color="auto"/>
        <w:right w:val="none" w:sz="0" w:space="0" w:color="auto"/>
      </w:divBdr>
    </w:div>
    <w:div w:id="1824806717">
      <w:bodyDiv w:val="1"/>
      <w:marLeft w:val="0"/>
      <w:marRight w:val="0"/>
      <w:marTop w:val="0"/>
      <w:marBottom w:val="0"/>
      <w:divBdr>
        <w:top w:val="none" w:sz="0" w:space="0" w:color="auto"/>
        <w:left w:val="none" w:sz="0" w:space="0" w:color="auto"/>
        <w:bottom w:val="none" w:sz="0" w:space="0" w:color="auto"/>
        <w:right w:val="none" w:sz="0" w:space="0" w:color="auto"/>
      </w:divBdr>
    </w:div>
    <w:div w:id="1825514027">
      <w:bodyDiv w:val="1"/>
      <w:marLeft w:val="0"/>
      <w:marRight w:val="0"/>
      <w:marTop w:val="0"/>
      <w:marBottom w:val="0"/>
      <w:divBdr>
        <w:top w:val="none" w:sz="0" w:space="0" w:color="auto"/>
        <w:left w:val="none" w:sz="0" w:space="0" w:color="auto"/>
        <w:bottom w:val="none" w:sz="0" w:space="0" w:color="auto"/>
        <w:right w:val="none" w:sz="0" w:space="0" w:color="auto"/>
      </w:divBdr>
    </w:div>
    <w:div w:id="1826705697">
      <w:bodyDiv w:val="1"/>
      <w:marLeft w:val="0"/>
      <w:marRight w:val="0"/>
      <w:marTop w:val="0"/>
      <w:marBottom w:val="0"/>
      <w:divBdr>
        <w:top w:val="none" w:sz="0" w:space="0" w:color="auto"/>
        <w:left w:val="none" w:sz="0" w:space="0" w:color="auto"/>
        <w:bottom w:val="none" w:sz="0" w:space="0" w:color="auto"/>
        <w:right w:val="none" w:sz="0" w:space="0" w:color="auto"/>
      </w:divBdr>
    </w:div>
    <w:div w:id="1827044664">
      <w:bodyDiv w:val="1"/>
      <w:marLeft w:val="0"/>
      <w:marRight w:val="0"/>
      <w:marTop w:val="0"/>
      <w:marBottom w:val="0"/>
      <w:divBdr>
        <w:top w:val="none" w:sz="0" w:space="0" w:color="auto"/>
        <w:left w:val="none" w:sz="0" w:space="0" w:color="auto"/>
        <w:bottom w:val="none" w:sz="0" w:space="0" w:color="auto"/>
        <w:right w:val="none" w:sz="0" w:space="0" w:color="auto"/>
      </w:divBdr>
      <w:divsChild>
        <w:div w:id="1791895430">
          <w:marLeft w:val="0"/>
          <w:marRight w:val="0"/>
          <w:marTop w:val="0"/>
          <w:marBottom w:val="0"/>
          <w:divBdr>
            <w:top w:val="none" w:sz="0" w:space="0" w:color="auto"/>
            <w:left w:val="none" w:sz="0" w:space="0" w:color="auto"/>
            <w:bottom w:val="none" w:sz="0" w:space="0" w:color="auto"/>
            <w:right w:val="none" w:sz="0" w:space="0" w:color="auto"/>
          </w:divBdr>
        </w:div>
        <w:div w:id="1352611677">
          <w:marLeft w:val="0"/>
          <w:marRight w:val="0"/>
          <w:marTop w:val="0"/>
          <w:marBottom w:val="0"/>
          <w:divBdr>
            <w:top w:val="none" w:sz="0" w:space="0" w:color="auto"/>
            <w:left w:val="none" w:sz="0" w:space="0" w:color="auto"/>
            <w:bottom w:val="none" w:sz="0" w:space="0" w:color="auto"/>
            <w:right w:val="none" w:sz="0" w:space="0" w:color="auto"/>
          </w:divBdr>
        </w:div>
        <w:div w:id="62215583">
          <w:marLeft w:val="0"/>
          <w:marRight w:val="0"/>
          <w:marTop w:val="0"/>
          <w:marBottom w:val="0"/>
          <w:divBdr>
            <w:top w:val="none" w:sz="0" w:space="0" w:color="auto"/>
            <w:left w:val="none" w:sz="0" w:space="0" w:color="auto"/>
            <w:bottom w:val="none" w:sz="0" w:space="0" w:color="auto"/>
            <w:right w:val="none" w:sz="0" w:space="0" w:color="auto"/>
          </w:divBdr>
        </w:div>
        <w:div w:id="1248032476">
          <w:marLeft w:val="0"/>
          <w:marRight w:val="0"/>
          <w:marTop w:val="0"/>
          <w:marBottom w:val="0"/>
          <w:divBdr>
            <w:top w:val="none" w:sz="0" w:space="0" w:color="auto"/>
            <w:left w:val="none" w:sz="0" w:space="0" w:color="auto"/>
            <w:bottom w:val="none" w:sz="0" w:space="0" w:color="auto"/>
            <w:right w:val="none" w:sz="0" w:space="0" w:color="auto"/>
          </w:divBdr>
        </w:div>
        <w:div w:id="332027968">
          <w:marLeft w:val="0"/>
          <w:marRight w:val="0"/>
          <w:marTop w:val="0"/>
          <w:marBottom w:val="0"/>
          <w:divBdr>
            <w:top w:val="none" w:sz="0" w:space="0" w:color="auto"/>
            <w:left w:val="none" w:sz="0" w:space="0" w:color="auto"/>
            <w:bottom w:val="none" w:sz="0" w:space="0" w:color="auto"/>
            <w:right w:val="none" w:sz="0" w:space="0" w:color="auto"/>
          </w:divBdr>
        </w:div>
        <w:div w:id="909317110">
          <w:marLeft w:val="0"/>
          <w:marRight w:val="0"/>
          <w:marTop w:val="0"/>
          <w:marBottom w:val="0"/>
          <w:divBdr>
            <w:top w:val="none" w:sz="0" w:space="0" w:color="auto"/>
            <w:left w:val="none" w:sz="0" w:space="0" w:color="auto"/>
            <w:bottom w:val="none" w:sz="0" w:space="0" w:color="auto"/>
            <w:right w:val="none" w:sz="0" w:space="0" w:color="auto"/>
          </w:divBdr>
        </w:div>
        <w:div w:id="1059866175">
          <w:marLeft w:val="0"/>
          <w:marRight w:val="0"/>
          <w:marTop w:val="0"/>
          <w:marBottom w:val="0"/>
          <w:divBdr>
            <w:top w:val="none" w:sz="0" w:space="0" w:color="auto"/>
            <w:left w:val="none" w:sz="0" w:space="0" w:color="auto"/>
            <w:bottom w:val="none" w:sz="0" w:space="0" w:color="auto"/>
            <w:right w:val="none" w:sz="0" w:space="0" w:color="auto"/>
          </w:divBdr>
        </w:div>
      </w:divsChild>
    </w:div>
    <w:div w:id="1827895352">
      <w:bodyDiv w:val="1"/>
      <w:marLeft w:val="0"/>
      <w:marRight w:val="0"/>
      <w:marTop w:val="0"/>
      <w:marBottom w:val="0"/>
      <w:divBdr>
        <w:top w:val="none" w:sz="0" w:space="0" w:color="auto"/>
        <w:left w:val="none" w:sz="0" w:space="0" w:color="auto"/>
        <w:bottom w:val="none" w:sz="0" w:space="0" w:color="auto"/>
        <w:right w:val="none" w:sz="0" w:space="0" w:color="auto"/>
      </w:divBdr>
    </w:div>
    <w:div w:id="1829052394">
      <w:bodyDiv w:val="1"/>
      <w:marLeft w:val="0"/>
      <w:marRight w:val="0"/>
      <w:marTop w:val="0"/>
      <w:marBottom w:val="0"/>
      <w:divBdr>
        <w:top w:val="none" w:sz="0" w:space="0" w:color="auto"/>
        <w:left w:val="none" w:sz="0" w:space="0" w:color="auto"/>
        <w:bottom w:val="none" w:sz="0" w:space="0" w:color="auto"/>
        <w:right w:val="none" w:sz="0" w:space="0" w:color="auto"/>
      </w:divBdr>
    </w:div>
    <w:div w:id="1829055699">
      <w:bodyDiv w:val="1"/>
      <w:marLeft w:val="0"/>
      <w:marRight w:val="0"/>
      <w:marTop w:val="0"/>
      <w:marBottom w:val="0"/>
      <w:divBdr>
        <w:top w:val="none" w:sz="0" w:space="0" w:color="auto"/>
        <w:left w:val="none" w:sz="0" w:space="0" w:color="auto"/>
        <w:bottom w:val="none" w:sz="0" w:space="0" w:color="auto"/>
        <w:right w:val="none" w:sz="0" w:space="0" w:color="auto"/>
      </w:divBdr>
      <w:divsChild>
        <w:div w:id="410855376">
          <w:marLeft w:val="0"/>
          <w:marRight w:val="0"/>
          <w:marTop w:val="0"/>
          <w:marBottom w:val="0"/>
          <w:divBdr>
            <w:top w:val="none" w:sz="0" w:space="0" w:color="auto"/>
            <w:left w:val="none" w:sz="0" w:space="0" w:color="auto"/>
            <w:bottom w:val="none" w:sz="0" w:space="0" w:color="auto"/>
            <w:right w:val="none" w:sz="0" w:space="0" w:color="auto"/>
          </w:divBdr>
        </w:div>
      </w:divsChild>
    </w:div>
    <w:div w:id="1829246038">
      <w:bodyDiv w:val="1"/>
      <w:marLeft w:val="0"/>
      <w:marRight w:val="0"/>
      <w:marTop w:val="0"/>
      <w:marBottom w:val="0"/>
      <w:divBdr>
        <w:top w:val="none" w:sz="0" w:space="0" w:color="auto"/>
        <w:left w:val="none" w:sz="0" w:space="0" w:color="auto"/>
        <w:bottom w:val="none" w:sz="0" w:space="0" w:color="auto"/>
        <w:right w:val="none" w:sz="0" w:space="0" w:color="auto"/>
      </w:divBdr>
    </w:div>
    <w:div w:id="1829318881">
      <w:bodyDiv w:val="1"/>
      <w:marLeft w:val="0"/>
      <w:marRight w:val="0"/>
      <w:marTop w:val="0"/>
      <w:marBottom w:val="0"/>
      <w:divBdr>
        <w:top w:val="none" w:sz="0" w:space="0" w:color="auto"/>
        <w:left w:val="none" w:sz="0" w:space="0" w:color="auto"/>
        <w:bottom w:val="none" w:sz="0" w:space="0" w:color="auto"/>
        <w:right w:val="none" w:sz="0" w:space="0" w:color="auto"/>
      </w:divBdr>
      <w:divsChild>
        <w:div w:id="102380050">
          <w:marLeft w:val="0"/>
          <w:marRight w:val="0"/>
          <w:marTop w:val="0"/>
          <w:marBottom w:val="0"/>
          <w:divBdr>
            <w:top w:val="none" w:sz="0" w:space="0" w:color="auto"/>
            <w:left w:val="none" w:sz="0" w:space="0" w:color="auto"/>
            <w:bottom w:val="none" w:sz="0" w:space="0" w:color="auto"/>
            <w:right w:val="none" w:sz="0" w:space="0" w:color="auto"/>
          </w:divBdr>
        </w:div>
      </w:divsChild>
    </w:div>
    <w:div w:id="1830243952">
      <w:bodyDiv w:val="1"/>
      <w:marLeft w:val="0"/>
      <w:marRight w:val="0"/>
      <w:marTop w:val="0"/>
      <w:marBottom w:val="0"/>
      <w:divBdr>
        <w:top w:val="none" w:sz="0" w:space="0" w:color="auto"/>
        <w:left w:val="none" w:sz="0" w:space="0" w:color="auto"/>
        <w:bottom w:val="none" w:sz="0" w:space="0" w:color="auto"/>
        <w:right w:val="none" w:sz="0" w:space="0" w:color="auto"/>
      </w:divBdr>
    </w:div>
    <w:div w:id="1833446813">
      <w:bodyDiv w:val="1"/>
      <w:marLeft w:val="0"/>
      <w:marRight w:val="0"/>
      <w:marTop w:val="0"/>
      <w:marBottom w:val="0"/>
      <w:divBdr>
        <w:top w:val="none" w:sz="0" w:space="0" w:color="auto"/>
        <w:left w:val="none" w:sz="0" w:space="0" w:color="auto"/>
        <w:bottom w:val="none" w:sz="0" w:space="0" w:color="auto"/>
        <w:right w:val="none" w:sz="0" w:space="0" w:color="auto"/>
      </w:divBdr>
    </w:div>
    <w:div w:id="1834449567">
      <w:bodyDiv w:val="1"/>
      <w:marLeft w:val="0"/>
      <w:marRight w:val="0"/>
      <w:marTop w:val="0"/>
      <w:marBottom w:val="0"/>
      <w:divBdr>
        <w:top w:val="none" w:sz="0" w:space="0" w:color="auto"/>
        <w:left w:val="none" w:sz="0" w:space="0" w:color="auto"/>
        <w:bottom w:val="none" w:sz="0" w:space="0" w:color="auto"/>
        <w:right w:val="none" w:sz="0" w:space="0" w:color="auto"/>
      </w:divBdr>
    </w:div>
    <w:div w:id="1834492041">
      <w:bodyDiv w:val="1"/>
      <w:marLeft w:val="0"/>
      <w:marRight w:val="0"/>
      <w:marTop w:val="0"/>
      <w:marBottom w:val="0"/>
      <w:divBdr>
        <w:top w:val="none" w:sz="0" w:space="0" w:color="auto"/>
        <w:left w:val="none" w:sz="0" w:space="0" w:color="auto"/>
        <w:bottom w:val="none" w:sz="0" w:space="0" w:color="auto"/>
        <w:right w:val="none" w:sz="0" w:space="0" w:color="auto"/>
      </w:divBdr>
    </w:div>
    <w:div w:id="1834833180">
      <w:bodyDiv w:val="1"/>
      <w:marLeft w:val="0"/>
      <w:marRight w:val="0"/>
      <w:marTop w:val="0"/>
      <w:marBottom w:val="0"/>
      <w:divBdr>
        <w:top w:val="none" w:sz="0" w:space="0" w:color="auto"/>
        <w:left w:val="none" w:sz="0" w:space="0" w:color="auto"/>
        <w:bottom w:val="none" w:sz="0" w:space="0" w:color="auto"/>
        <w:right w:val="none" w:sz="0" w:space="0" w:color="auto"/>
      </w:divBdr>
    </w:div>
    <w:div w:id="1834837436">
      <w:bodyDiv w:val="1"/>
      <w:marLeft w:val="0"/>
      <w:marRight w:val="0"/>
      <w:marTop w:val="0"/>
      <w:marBottom w:val="0"/>
      <w:divBdr>
        <w:top w:val="none" w:sz="0" w:space="0" w:color="auto"/>
        <w:left w:val="none" w:sz="0" w:space="0" w:color="auto"/>
        <w:bottom w:val="none" w:sz="0" w:space="0" w:color="auto"/>
        <w:right w:val="none" w:sz="0" w:space="0" w:color="auto"/>
      </w:divBdr>
    </w:div>
    <w:div w:id="1835299775">
      <w:bodyDiv w:val="1"/>
      <w:marLeft w:val="0"/>
      <w:marRight w:val="0"/>
      <w:marTop w:val="0"/>
      <w:marBottom w:val="0"/>
      <w:divBdr>
        <w:top w:val="none" w:sz="0" w:space="0" w:color="auto"/>
        <w:left w:val="none" w:sz="0" w:space="0" w:color="auto"/>
        <w:bottom w:val="none" w:sz="0" w:space="0" w:color="auto"/>
        <w:right w:val="none" w:sz="0" w:space="0" w:color="auto"/>
      </w:divBdr>
    </w:div>
    <w:div w:id="1836919905">
      <w:bodyDiv w:val="1"/>
      <w:marLeft w:val="0"/>
      <w:marRight w:val="0"/>
      <w:marTop w:val="0"/>
      <w:marBottom w:val="0"/>
      <w:divBdr>
        <w:top w:val="none" w:sz="0" w:space="0" w:color="auto"/>
        <w:left w:val="none" w:sz="0" w:space="0" w:color="auto"/>
        <w:bottom w:val="none" w:sz="0" w:space="0" w:color="auto"/>
        <w:right w:val="none" w:sz="0" w:space="0" w:color="auto"/>
      </w:divBdr>
    </w:div>
    <w:div w:id="1837459217">
      <w:bodyDiv w:val="1"/>
      <w:marLeft w:val="0"/>
      <w:marRight w:val="0"/>
      <w:marTop w:val="0"/>
      <w:marBottom w:val="0"/>
      <w:divBdr>
        <w:top w:val="none" w:sz="0" w:space="0" w:color="auto"/>
        <w:left w:val="none" w:sz="0" w:space="0" w:color="auto"/>
        <w:bottom w:val="none" w:sz="0" w:space="0" w:color="auto"/>
        <w:right w:val="none" w:sz="0" w:space="0" w:color="auto"/>
      </w:divBdr>
    </w:div>
    <w:div w:id="1837963168">
      <w:bodyDiv w:val="1"/>
      <w:marLeft w:val="0"/>
      <w:marRight w:val="0"/>
      <w:marTop w:val="0"/>
      <w:marBottom w:val="0"/>
      <w:divBdr>
        <w:top w:val="none" w:sz="0" w:space="0" w:color="auto"/>
        <w:left w:val="none" w:sz="0" w:space="0" w:color="auto"/>
        <w:bottom w:val="none" w:sz="0" w:space="0" w:color="auto"/>
        <w:right w:val="none" w:sz="0" w:space="0" w:color="auto"/>
      </w:divBdr>
    </w:div>
    <w:div w:id="1838960062">
      <w:bodyDiv w:val="1"/>
      <w:marLeft w:val="0"/>
      <w:marRight w:val="0"/>
      <w:marTop w:val="0"/>
      <w:marBottom w:val="0"/>
      <w:divBdr>
        <w:top w:val="none" w:sz="0" w:space="0" w:color="auto"/>
        <w:left w:val="none" w:sz="0" w:space="0" w:color="auto"/>
        <w:bottom w:val="none" w:sz="0" w:space="0" w:color="auto"/>
        <w:right w:val="none" w:sz="0" w:space="0" w:color="auto"/>
      </w:divBdr>
    </w:div>
    <w:div w:id="1839342339">
      <w:bodyDiv w:val="1"/>
      <w:marLeft w:val="0"/>
      <w:marRight w:val="0"/>
      <w:marTop w:val="0"/>
      <w:marBottom w:val="0"/>
      <w:divBdr>
        <w:top w:val="none" w:sz="0" w:space="0" w:color="auto"/>
        <w:left w:val="none" w:sz="0" w:space="0" w:color="auto"/>
        <w:bottom w:val="none" w:sz="0" w:space="0" w:color="auto"/>
        <w:right w:val="none" w:sz="0" w:space="0" w:color="auto"/>
      </w:divBdr>
    </w:div>
    <w:div w:id="1839465251">
      <w:bodyDiv w:val="1"/>
      <w:marLeft w:val="0"/>
      <w:marRight w:val="0"/>
      <w:marTop w:val="0"/>
      <w:marBottom w:val="0"/>
      <w:divBdr>
        <w:top w:val="none" w:sz="0" w:space="0" w:color="auto"/>
        <w:left w:val="none" w:sz="0" w:space="0" w:color="auto"/>
        <w:bottom w:val="none" w:sz="0" w:space="0" w:color="auto"/>
        <w:right w:val="none" w:sz="0" w:space="0" w:color="auto"/>
      </w:divBdr>
    </w:div>
    <w:div w:id="1839617810">
      <w:bodyDiv w:val="1"/>
      <w:marLeft w:val="0"/>
      <w:marRight w:val="0"/>
      <w:marTop w:val="0"/>
      <w:marBottom w:val="0"/>
      <w:divBdr>
        <w:top w:val="none" w:sz="0" w:space="0" w:color="auto"/>
        <w:left w:val="none" w:sz="0" w:space="0" w:color="auto"/>
        <w:bottom w:val="none" w:sz="0" w:space="0" w:color="auto"/>
        <w:right w:val="none" w:sz="0" w:space="0" w:color="auto"/>
      </w:divBdr>
    </w:div>
    <w:div w:id="1839923323">
      <w:bodyDiv w:val="1"/>
      <w:marLeft w:val="0"/>
      <w:marRight w:val="0"/>
      <w:marTop w:val="0"/>
      <w:marBottom w:val="0"/>
      <w:divBdr>
        <w:top w:val="none" w:sz="0" w:space="0" w:color="auto"/>
        <w:left w:val="none" w:sz="0" w:space="0" w:color="auto"/>
        <w:bottom w:val="none" w:sz="0" w:space="0" w:color="auto"/>
        <w:right w:val="none" w:sz="0" w:space="0" w:color="auto"/>
      </w:divBdr>
    </w:div>
    <w:div w:id="1841844026">
      <w:bodyDiv w:val="1"/>
      <w:marLeft w:val="0"/>
      <w:marRight w:val="0"/>
      <w:marTop w:val="0"/>
      <w:marBottom w:val="0"/>
      <w:divBdr>
        <w:top w:val="none" w:sz="0" w:space="0" w:color="auto"/>
        <w:left w:val="none" w:sz="0" w:space="0" w:color="auto"/>
        <w:bottom w:val="none" w:sz="0" w:space="0" w:color="auto"/>
        <w:right w:val="none" w:sz="0" w:space="0" w:color="auto"/>
      </w:divBdr>
    </w:div>
    <w:div w:id="1841848184">
      <w:bodyDiv w:val="1"/>
      <w:marLeft w:val="0"/>
      <w:marRight w:val="0"/>
      <w:marTop w:val="0"/>
      <w:marBottom w:val="0"/>
      <w:divBdr>
        <w:top w:val="none" w:sz="0" w:space="0" w:color="auto"/>
        <w:left w:val="none" w:sz="0" w:space="0" w:color="auto"/>
        <w:bottom w:val="none" w:sz="0" w:space="0" w:color="auto"/>
        <w:right w:val="none" w:sz="0" w:space="0" w:color="auto"/>
      </w:divBdr>
    </w:div>
    <w:div w:id="1841891647">
      <w:bodyDiv w:val="1"/>
      <w:marLeft w:val="0"/>
      <w:marRight w:val="0"/>
      <w:marTop w:val="0"/>
      <w:marBottom w:val="0"/>
      <w:divBdr>
        <w:top w:val="none" w:sz="0" w:space="0" w:color="auto"/>
        <w:left w:val="none" w:sz="0" w:space="0" w:color="auto"/>
        <w:bottom w:val="none" w:sz="0" w:space="0" w:color="auto"/>
        <w:right w:val="none" w:sz="0" w:space="0" w:color="auto"/>
      </w:divBdr>
    </w:div>
    <w:div w:id="1842045725">
      <w:bodyDiv w:val="1"/>
      <w:marLeft w:val="0"/>
      <w:marRight w:val="0"/>
      <w:marTop w:val="0"/>
      <w:marBottom w:val="0"/>
      <w:divBdr>
        <w:top w:val="none" w:sz="0" w:space="0" w:color="auto"/>
        <w:left w:val="none" w:sz="0" w:space="0" w:color="auto"/>
        <w:bottom w:val="none" w:sz="0" w:space="0" w:color="auto"/>
        <w:right w:val="none" w:sz="0" w:space="0" w:color="auto"/>
      </w:divBdr>
    </w:div>
    <w:div w:id="1843006227">
      <w:bodyDiv w:val="1"/>
      <w:marLeft w:val="0"/>
      <w:marRight w:val="0"/>
      <w:marTop w:val="0"/>
      <w:marBottom w:val="0"/>
      <w:divBdr>
        <w:top w:val="none" w:sz="0" w:space="0" w:color="auto"/>
        <w:left w:val="none" w:sz="0" w:space="0" w:color="auto"/>
        <w:bottom w:val="none" w:sz="0" w:space="0" w:color="auto"/>
        <w:right w:val="none" w:sz="0" w:space="0" w:color="auto"/>
      </w:divBdr>
      <w:divsChild>
        <w:div w:id="1980455528">
          <w:marLeft w:val="0"/>
          <w:marRight w:val="0"/>
          <w:marTop w:val="0"/>
          <w:marBottom w:val="0"/>
          <w:divBdr>
            <w:top w:val="none" w:sz="0" w:space="0" w:color="auto"/>
            <w:left w:val="none" w:sz="0" w:space="0" w:color="auto"/>
            <w:bottom w:val="none" w:sz="0" w:space="0" w:color="auto"/>
            <w:right w:val="none" w:sz="0" w:space="0" w:color="auto"/>
          </w:divBdr>
        </w:div>
      </w:divsChild>
    </w:div>
    <w:div w:id="1843887424">
      <w:bodyDiv w:val="1"/>
      <w:marLeft w:val="0"/>
      <w:marRight w:val="0"/>
      <w:marTop w:val="0"/>
      <w:marBottom w:val="0"/>
      <w:divBdr>
        <w:top w:val="none" w:sz="0" w:space="0" w:color="auto"/>
        <w:left w:val="none" w:sz="0" w:space="0" w:color="auto"/>
        <w:bottom w:val="none" w:sz="0" w:space="0" w:color="auto"/>
        <w:right w:val="none" w:sz="0" w:space="0" w:color="auto"/>
      </w:divBdr>
    </w:div>
    <w:div w:id="1843927733">
      <w:bodyDiv w:val="1"/>
      <w:marLeft w:val="0"/>
      <w:marRight w:val="0"/>
      <w:marTop w:val="0"/>
      <w:marBottom w:val="0"/>
      <w:divBdr>
        <w:top w:val="none" w:sz="0" w:space="0" w:color="auto"/>
        <w:left w:val="none" w:sz="0" w:space="0" w:color="auto"/>
        <w:bottom w:val="none" w:sz="0" w:space="0" w:color="auto"/>
        <w:right w:val="none" w:sz="0" w:space="0" w:color="auto"/>
      </w:divBdr>
    </w:div>
    <w:div w:id="1844511094">
      <w:bodyDiv w:val="1"/>
      <w:marLeft w:val="0"/>
      <w:marRight w:val="0"/>
      <w:marTop w:val="0"/>
      <w:marBottom w:val="0"/>
      <w:divBdr>
        <w:top w:val="none" w:sz="0" w:space="0" w:color="auto"/>
        <w:left w:val="none" w:sz="0" w:space="0" w:color="auto"/>
        <w:bottom w:val="none" w:sz="0" w:space="0" w:color="auto"/>
        <w:right w:val="none" w:sz="0" w:space="0" w:color="auto"/>
      </w:divBdr>
    </w:div>
    <w:div w:id="1845709066">
      <w:bodyDiv w:val="1"/>
      <w:marLeft w:val="0"/>
      <w:marRight w:val="0"/>
      <w:marTop w:val="0"/>
      <w:marBottom w:val="0"/>
      <w:divBdr>
        <w:top w:val="none" w:sz="0" w:space="0" w:color="auto"/>
        <w:left w:val="none" w:sz="0" w:space="0" w:color="auto"/>
        <w:bottom w:val="none" w:sz="0" w:space="0" w:color="auto"/>
        <w:right w:val="none" w:sz="0" w:space="0" w:color="auto"/>
      </w:divBdr>
    </w:div>
    <w:div w:id="1846166100">
      <w:bodyDiv w:val="1"/>
      <w:marLeft w:val="0"/>
      <w:marRight w:val="0"/>
      <w:marTop w:val="0"/>
      <w:marBottom w:val="0"/>
      <w:divBdr>
        <w:top w:val="none" w:sz="0" w:space="0" w:color="auto"/>
        <w:left w:val="none" w:sz="0" w:space="0" w:color="auto"/>
        <w:bottom w:val="none" w:sz="0" w:space="0" w:color="auto"/>
        <w:right w:val="none" w:sz="0" w:space="0" w:color="auto"/>
      </w:divBdr>
    </w:div>
    <w:div w:id="1846282676">
      <w:bodyDiv w:val="1"/>
      <w:marLeft w:val="0"/>
      <w:marRight w:val="0"/>
      <w:marTop w:val="0"/>
      <w:marBottom w:val="0"/>
      <w:divBdr>
        <w:top w:val="none" w:sz="0" w:space="0" w:color="auto"/>
        <w:left w:val="none" w:sz="0" w:space="0" w:color="auto"/>
        <w:bottom w:val="none" w:sz="0" w:space="0" w:color="auto"/>
        <w:right w:val="none" w:sz="0" w:space="0" w:color="auto"/>
      </w:divBdr>
    </w:div>
    <w:div w:id="1846284596">
      <w:bodyDiv w:val="1"/>
      <w:marLeft w:val="0"/>
      <w:marRight w:val="0"/>
      <w:marTop w:val="0"/>
      <w:marBottom w:val="0"/>
      <w:divBdr>
        <w:top w:val="none" w:sz="0" w:space="0" w:color="auto"/>
        <w:left w:val="none" w:sz="0" w:space="0" w:color="auto"/>
        <w:bottom w:val="none" w:sz="0" w:space="0" w:color="auto"/>
        <w:right w:val="none" w:sz="0" w:space="0" w:color="auto"/>
      </w:divBdr>
    </w:div>
    <w:div w:id="1847137002">
      <w:bodyDiv w:val="1"/>
      <w:marLeft w:val="0"/>
      <w:marRight w:val="0"/>
      <w:marTop w:val="0"/>
      <w:marBottom w:val="0"/>
      <w:divBdr>
        <w:top w:val="none" w:sz="0" w:space="0" w:color="auto"/>
        <w:left w:val="none" w:sz="0" w:space="0" w:color="auto"/>
        <w:bottom w:val="none" w:sz="0" w:space="0" w:color="auto"/>
        <w:right w:val="none" w:sz="0" w:space="0" w:color="auto"/>
      </w:divBdr>
    </w:div>
    <w:div w:id="1847793032">
      <w:bodyDiv w:val="1"/>
      <w:marLeft w:val="0"/>
      <w:marRight w:val="0"/>
      <w:marTop w:val="0"/>
      <w:marBottom w:val="0"/>
      <w:divBdr>
        <w:top w:val="none" w:sz="0" w:space="0" w:color="auto"/>
        <w:left w:val="none" w:sz="0" w:space="0" w:color="auto"/>
        <w:bottom w:val="none" w:sz="0" w:space="0" w:color="auto"/>
        <w:right w:val="none" w:sz="0" w:space="0" w:color="auto"/>
      </w:divBdr>
    </w:div>
    <w:div w:id="1848401063">
      <w:bodyDiv w:val="1"/>
      <w:marLeft w:val="0"/>
      <w:marRight w:val="0"/>
      <w:marTop w:val="0"/>
      <w:marBottom w:val="0"/>
      <w:divBdr>
        <w:top w:val="none" w:sz="0" w:space="0" w:color="auto"/>
        <w:left w:val="none" w:sz="0" w:space="0" w:color="auto"/>
        <w:bottom w:val="none" w:sz="0" w:space="0" w:color="auto"/>
        <w:right w:val="none" w:sz="0" w:space="0" w:color="auto"/>
      </w:divBdr>
    </w:div>
    <w:div w:id="1848521796">
      <w:bodyDiv w:val="1"/>
      <w:marLeft w:val="0"/>
      <w:marRight w:val="0"/>
      <w:marTop w:val="0"/>
      <w:marBottom w:val="0"/>
      <w:divBdr>
        <w:top w:val="none" w:sz="0" w:space="0" w:color="auto"/>
        <w:left w:val="none" w:sz="0" w:space="0" w:color="auto"/>
        <w:bottom w:val="none" w:sz="0" w:space="0" w:color="auto"/>
        <w:right w:val="none" w:sz="0" w:space="0" w:color="auto"/>
      </w:divBdr>
    </w:div>
    <w:div w:id="1849639691">
      <w:bodyDiv w:val="1"/>
      <w:marLeft w:val="0"/>
      <w:marRight w:val="0"/>
      <w:marTop w:val="0"/>
      <w:marBottom w:val="0"/>
      <w:divBdr>
        <w:top w:val="none" w:sz="0" w:space="0" w:color="auto"/>
        <w:left w:val="none" w:sz="0" w:space="0" w:color="auto"/>
        <w:bottom w:val="none" w:sz="0" w:space="0" w:color="auto"/>
        <w:right w:val="none" w:sz="0" w:space="0" w:color="auto"/>
      </w:divBdr>
    </w:div>
    <w:div w:id="1849784057">
      <w:bodyDiv w:val="1"/>
      <w:marLeft w:val="0"/>
      <w:marRight w:val="0"/>
      <w:marTop w:val="0"/>
      <w:marBottom w:val="0"/>
      <w:divBdr>
        <w:top w:val="none" w:sz="0" w:space="0" w:color="auto"/>
        <w:left w:val="none" w:sz="0" w:space="0" w:color="auto"/>
        <w:bottom w:val="none" w:sz="0" w:space="0" w:color="auto"/>
        <w:right w:val="none" w:sz="0" w:space="0" w:color="auto"/>
      </w:divBdr>
    </w:div>
    <w:div w:id="1850439277">
      <w:bodyDiv w:val="1"/>
      <w:marLeft w:val="0"/>
      <w:marRight w:val="0"/>
      <w:marTop w:val="0"/>
      <w:marBottom w:val="0"/>
      <w:divBdr>
        <w:top w:val="none" w:sz="0" w:space="0" w:color="auto"/>
        <w:left w:val="none" w:sz="0" w:space="0" w:color="auto"/>
        <w:bottom w:val="none" w:sz="0" w:space="0" w:color="auto"/>
        <w:right w:val="none" w:sz="0" w:space="0" w:color="auto"/>
      </w:divBdr>
    </w:div>
    <w:div w:id="1852064138">
      <w:bodyDiv w:val="1"/>
      <w:marLeft w:val="0"/>
      <w:marRight w:val="0"/>
      <w:marTop w:val="0"/>
      <w:marBottom w:val="0"/>
      <w:divBdr>
        <w:top w:val="none" w:sz="0" w:space="0" w:color="auto"/>
        <w:left w:val="none" w:sz="0" w:space="0" w:color="auto"/>
        <w:bottom w:val="none" w:sz="0" w:space="0" w:color="auto"/>
        <w:right w:val="none" w:sz="0" w:space="0" w:color="auto"/>
      </w:divBdr>
    </w:div>
    <w:div w:id="1854880111">
      <w:bodyDiv w:val="1"/>
      <w:marLeft w:val="0"/>
      <w:marRight w:val="0"/>
      <w:marTop w:val="0"/>
      <w:marBottom w:val="0"/>
      <w:divBdr>
        <w:top w:val="none" w:sz="0" w:space="0" w:color="auto"/>
        <w:left w:val="none" w:sz="0" w:space="0" w:color="auto"/>
        <w:bottom w:val="none" w:sz="0" w:space="0" w:color="auto"/>
        <w:right w:val="none" w:sz="0" w:space="0" w:color="auto"/>
      </w:divBdr>
    </w:div>
    <w:div w:id="1855145553">
      <w:bodyDiv w:val="1"/>
      <w:marLeft w:val="0"/>
      <w:marRight w:val="0"/>
      <w:marTop w:val="0"/>
      <w:marBottom w:val="0"/>
      <w:divBdr>
        <w:top w:val="none" w:sz="0" w:space="0" w:color="auto"/>
        <w:left w:val="none" w:sz="0" w:space="0" w:color="auto"/>
        <w:bottom w:val="none" w:sz="0" w:space="0" w:color="auto"/>
        <w:right w:val="none" w:sz="0" w:space="0" w:color="auto"/>
      </w:divBdr>
    </w:div>
    <w:div w:id="1855262591">
      <w:bodyDiv w:val="1"/>
      <w:marLeft w:val="0"/>
      <w:marRight w:val="0"/>
      <w:marTop w:val="0"/>
      <w:marBottom w:val="0"/>
      <w:divBdr>
        <w:top w:val="none" w:sz="0" w:space="0" w:color="auto"/>
        <w:left w:val="none" w:sz="0" w:space="0" w:color="auto"/>
        <w:bottom w:val="none" w:sz="0" w:space="0" w:color="auto"/>
        <w:right w:val="none" w:sz="0" w:space="0" w:color="auto"/>
      </w:divBdr>
    </w:div>
    <w:div w:id="1856337175">
      <w:bodyDiv w:val="1"/>
      <w:marLeft w:val="0"/>
      <w:marRight w:val="0"/>
      <w:marTop w:val="0"/>
      <w:marBottom w:val="0"/>
      <w:divBdr>
        <w:top w:val="none" w:sz="0" w:space="0" w:color="auto"/>
        <w:left w:val="none" w:sz="0" w:space="0" w:color="auto"/>
        <w:bottom w:val="none" w:sz="0" w:space="0" w:color="auto"/>
        <w:right w:val="none" w:sz="0" w:space="0" w:color="auto"/>
      </w:divBdr>
    </w:div>
    <w:div w:id="1857039946">
      <w:bodyDiv w:val="1"/>
      <w:marLeft w:val="0"/>
      <w:marRight w:val="0"/>
      <w:marTop w:val="0"/>
      <w:marBottom w:val="0"/>
      <w:divBdr>
        <w:top w:val="none" w:sz="0" w:space="0" w:color="auto"/>
        <w:left w:val="none" w:sz="0" w:space="0" w:color="auto"/>
        <w:bottom w:val="none" w:sz="0" w:space="0" w:color="auto"/>
        <w:right w:val="none" w:sz="0" w:space="0" w:color="auto"/>
      </w:divBdr>
    </w:div>
    <w:div w:id="1857497403">
      <w:bodyDiv w:val="1"/>
      <w:marLeft w:val="0"/>
      <w:marRight w:val="0"/>
      <w:marTop w:val="0"/>
      <w:marBottom w:val="0"/>
      <w:divBdr>
        <w:top w:val="none" w:sz="0" w:space="0" w:color="auto"/>
        <w:left w:val="none" w:sz="0" w:space="0" w:color="auto"/>
        <w:bottom w:val="none" w:sz="0" w:space="0" w:color="auto"/>
        <w:right w:val="none" w:sz="0" w:space="0" w:color="auto"/>
      </w:divBdr>
    </w:div>
    <w:div w:id="1857570282">
      <w:bodyDiv w:val="1"/>
      <w:marLeft w:val="0"/>
      <w:marRight w:val="0"/>
      <w:marTop w:val="0"/>
      <w:marBottom w:val="0"/>
      <w:divBdr>
        <w:top w:val="none" w:sz="0" w:space="0" w:color="auto"/>
        <w:left w:val="none" w:sz="0" w:space="0" w:color="auto"/>
        <w:bottom w:val="none" w:sz="0" w:space="0" w:color="auto"/>
        <w:right w:val="none" w:sz="0" w:space="0" w:color="auto"/>
      </w:divBdr>
    </w:div>
    <w:div w:id="1858035494">
      <w:bodyDiv w:val="1"/>
      <w:marLeft w:val="0"/>
      <w:marRight w:val="0"/>
      <w:marTop w:val="0"/>
      <w:marBottom w:val="0"/>
      <w:divBdr>
        <w:top w:val="none" w:sz="0" w:space="0" w:color="auto"/>
        <w:left w:val="none" w:sz="0" w:space="0" w:color="auto"/>
        <w:bottom w:val="none" w:sz="0" w:space="0" w:color="auto"/>
        <w:right w:val="none" w:sz="0" w:space="0" w:color="auto"/>
      </w:divBdr>
    </w:div>
    <w:div w:id="1858423622">
      <w:bodyDiv w:val="1"/>
      <w:marLeft w:val="0"/>
      <w:marRight w:val="0"/>
      <w:marTop w:val="0"/>
      <w:marBottom w:val="0"/>
      <w:divBdr>
        <w:top w:val="none" w:sz="0" w:space="0" w:color="auto"/>
        <w:left w:val="none" w:sz="0" w:space="0" w:color="auto"/>
        <w:bottom w:val="none" w:sz="0" w:space="0" w:color="auto"/>
        <w:right w:val="none" w:sz="0" w:space="0" w:color="auto"/>
      </w:divBdr>
    </w:div>
    <w:div w:id="1860773209">
      <w:bodyDiv w:val="1"/>
      <w:marLeft w:val="0"/>
      <w:marRight w:val="0"/>
      <w:marTop w:val="0"/>
      <w:marBottom w:val="0"/>
      <w:divBdr>
        <w:top w:val="none" w:sz="0" w:space="0" w:color="auto"/>
        <w:left w:val="none" w:sz="0" w:space="0" w:color="auto"/>
        <w:bottom w:val="none" w:sz="0" w:space="0" w:color="auto"/>
        <w:right w:val="none" w:sz="0" w:space="0" w:color="auto"/>
      </w:divBdr>
    </w:div>
    <w:div w:id="1861048319">
      <w:bodyDiv w:val="1"/>
      <w:marLeft w:val="0"/>
      <w:marRight w:val="0"/>
      <w:marTop w:val="0"/>
      <w:marBottom w:val="0"/>
      <w:divBdr>
        <w:top w:val="none" w:sz="0" w:space="0" w:color="auto"/>
        <w:left w:val="none" w:sz="0" w:space="0" w:color="auto"/>
        <w:bottom w:val="none" w:sz="0" w:space="0" w:color="auto"/>
        <w:right w:val="none" w:sz="0" w:space="0" w:color="auto"/>
      </w:divBdr>
    </w:div>
    <w:div w:id="1861627932">
      <w:bodyDiv w:val="1"/>
      <w:marLeft w:val="0"/>
      <w:marRight w:val="0"/>
      <w:marTop w:val="0"/>
      <w:marBottom w:val="0"/>
      <w:divBdr>
        <w:top w:val="none" w:sz="0" w:space="0" w:color="auto"/>
        <w:left w:val="none" w:sz="0" w:space="0" w:color="auto"/>
        <w:bottom w:val="none" w:sz="0" w:space="0" w:color="auto"/>
        <w:right w:val="none" w:sz="0" w:space="0" w:color="auto"/>
      </w:divBdr>
    </w:div>
    <w:div w:id="1862013586">
      <w:bodyDiv w:val="1"/>
      <w:marLeft w:val="0"/>
      <w:marRight w:val="0"/>
      <w:marTop w:val="0"/>
      <w:marBottom w:val="0"/>
      <w:divBdr>
        <w:top w:val="none" w:sz="0" w:space="0" w:color="auto"/>
        <w:left w:val="none" w:sz="0" w:space="0" w:color="auto"/>
        <w:bottom w:val="none" w:sz="0" w:space="0" w:color="auto"/>
        <w:right w:val="none" w:sz="0" w:space="0" w:color="auto"/>
      </w:divBdr>
    </w:div>
    <w:div w:id="1862282415">
      <w:bodyDiv w:val="1"/>
      <w:marLeft w:val="0"/>
      <w:marRight w:val="0"/>
      <w:marTop w:val="0"/>
      <w:marBottom w:val="0"/>
      <w:divBdr>
        <w:top w:val="none" w:sz="0" w:space="0" w:color="auto"/>
        <w:left w:val="none" w:sz="0" w:space="0" w:color="auto"/>
        <w:bottom w:val="none" w:sz="0" w:space="0" w:color="auto"/>
        <w:right w:val="none" w:sz="0" w:space="0" w:color="auto"/>
      </w:divBdr>
    </w:div>
    <w:div w:id="1865748669">
      <w:bodyDiv w:val="1"/>
      <w:marLeft w:val="0"/>
      <w:marRight w:val="0"/>
      <w:marTop w:val="0"/>
      <w:marBottom w:val="0"/>
      <w:divBdr>
        <w:top w:val="none" w:sz="0" w:space="0" w:color="auto"/>
        <w:left w:val="none" w:sz="0" w:space="0" w:color="auto"/>
        <w:bottom w:val="none" w:sz="0" w:space="0" w:color="auto"/>
        <w:right w:val="none" w:sz="0" w:space="0" w:color="auto"/>
      </w:divBdr>
    </w:div>
    <w:div w:id="1866479416">
      <w:bodyDiv w:val="1"/>
      <w:marLeft w:val="0"/>
      <w:marRight w:val="0"/>
      <w:marTop w:val="0"/>
      <w:marBottom w:val="0"/>
      <w:divBdr>
        <w:top w:val="none" w:sz="0" w:space="0" w:color="auto"/>
        <w:left w:val="none" w:sz="0" w:space="0" w:color="auto"/>
        <w:bottom w:val="none" w:sz="0" w:space="0" w:color="auto"/>
        <w:right w:val="none" w:sz="0" w:space="0" w:color="auto"/>
      </w:divBdr>
    </w:div>
    <w:div w:id="1867407987">
      <w:bodyDiv w:val="1"/>
      <w:marLeft w:val="0"/>
      <w:marRight w:val="0"/>
      <w:marTop w:val="0"/>
      <w:marBottom w:val="0"/>
      <w:divBdr>
        <w:top w:val="none" w:sz="0" w:space="0" w:color="auto"/>
        <w:left w:val="none" w:sz="0" w:space="0" w:color="auto"/>
        <w:bottom w:val="none" w:sz="0" w:space="0" w:color="auto"/>
        <w:right w:val="none" w:sz="0" w:space="0" w:color="auto"/>
      </w:divBdr>
    </w:div>
    <w:div w:id="1868132365">
      <w:bodyDiv w:val="1"/>
      <w:marLeft w:val="0"/>
      <w:marRight w:val="0"/>
      <w:marTop w:val="0"/>
      <w:marBottom w:val="0"/>
      <w:divBdr>
        <w:top w:val="none" w:sz="0" w:space="0" w:color="auto"/>
        <w:left w:val="none" w:sz="0" w:space="0" w:color="auto"/>
        <w:bottom w:val="none" w:sz="0" w:space="0" w:color="auto"/>
        <w:right w:val="none" w:sz="0" w:space="0" w:color="auto"/>
      </w:divBdr>
    </w:div>
    <w:div w:id="1869026636">
      <w:bodyDiv w:val="1"/>
      <w:marLeft w:val="0"/>
      <w:marRight w:val="0"/>
      <w:marTop w:val="0"/>
      <w:marBottom w:val="0"/>
      <w:divBdr>
        <w:top w:val="none" w:sz="0" w:space="0" w:color="auto"/>
        <w:left w:val="none" w:sz="0" w:space="0" w:color="auto"/>
        <w:bottom w:val="none" w:sz="0" w:space="0" w:color="auto"/>
        <w:right w:val="none" w:sz="0" w:space="0" w:color="auto"/>
      </w:divBdr>
    </w:div>
    <w:div w:id="1869293186">
      <w:bodyDiv w:val="1"/>
      <w:marLeft w:val="0"/>
      <w:marRight w:val="0"/>
      <w:marTop w:val="0"/>
      <w:marBottom w:val="0"/>
      <w:divBdr>
        <w:top w:val="none" w:sz="0" w:space="0" w:color="auto"/>
        <w:left w:val="none" w:sz="0" w:space="0" w:color="auto"/>
        <w:bottom w:val="none" w:sz="0" w:space="0" w:color="auto"/>
        <w:right w:val="none" w:sz="0" w:space="0" w:color="auto"/>
      </w:divBdr>
    </w:div>
    <w:div w:id="1870485055">
      <w:bodyDiv w:val="1"/>
      <w:marLeft w:val="0"/>
      <w:marRight w:val="0"/>
      <w:marTop w:val="0"/>
      <w:marBottom w:val="0"/>
      <w:divBdr>
        <w:top w:val="none" w:sz="0" w:space="0" w:color="auto"/>
        <w:left w:val="none" w:sz="0" w:space="0" w:color="auto"/>
        <w:bottom w:val="none" w:sz="0" w:space="0" w:color="auto"/>
        <w:right w:val="none" w:sz="0" w:space="0" w:color="auto"/>
      </w:divBdr>
    </w:div>
    <w:div w:id="1872643824">
      <w:bodyDiv w:val="1"/>
      <w:marLeft w:val="0"/>
      <w:marRight w:val="0"/>
      <w:marTop w:val="0"/>
      <w:marBottom w:val="0"/>
      <w:divBdr>
        <w:top w:val="none" w:sz="0" w:space="0" w:color="auto"/>
        <w:left w:val="none" w:sz="0" w:space="0" w:color="auto"/>
        <w:bottom w:val="none" w:sz="0" w:space="0" w:color="auto"/>
        <w:right w:val="none" w:sz="0" w:space="0" w:color="auto"/>
      </w:divBdr>
    </w:div>
    <w:div w:id="1873226635">
      <w:bodyDiv w:val="1"/>
      <w:marLeft w:val="0"/>
      <w:marRight w:val="0"/>
      <w:marTop w:val="0"/>
      <w:marBottom w:val="0"/>
      <w:divBdr>
        <w:top w:val="none" w:sz="0" w:space="0" w:color="auto"/>
        <w:left w:val="none" w:sz="0" w:space="0" w:color="auto"/>
        <w:bottom w:val="none" w:sz="0" w:space="0" w:color="auto"/>
        <w:right w:val="none" w:sz="0" w:space="0" w:color="auto"/>
      </w:divBdr>
    </w:div>
    <w:div w:id="1873302117">
      <w:bodyDiv w:val="1"/>
      <w:marLeft w:val="0"/>
      <w:marRight w:val="0"/>
      <w:marTop w:val="0"/>
      <w:marBottom w:val="0"/>
      <w:divBdr>
        <w:top w:val="none" w:sz="0" w:space="0" w:color="auto"/>
        <w:left w:val="none" w:sz="0" w:space="0" w:color="auto"/>
        <w:bottom w:val="none" w:sz="0" w:space="0" w:color="auto"/>
        <w:right w:val="none" w:sz="0" w:space="0" w:color="auto"/>
      </w:divBdr>
    </w:div>
    <w:div w:id="1873373898">
      <w:bodyDiv w:val="1"/>
      <w:marLeft w:val="0"/>
      <w:marRight w:val="0"/>
      <w:marTop w:val="0"/>
      <w:marBottom w:val="0"/>
      <w:divBdr>
        <w:top w:val="none" w:sz="0" w:space="0" w:color="auto"/>
        <w:left w:val="none" w:sz="0" w:space="0" w:color="auto"/>
        <w:bottom w:val="none" w:sz="0" w:space="0" w:color="auto"/>
        <w:right w:val="none" w:sz="0" w:space="0" w:color="auto"/>
      </w:divBdr>
    </w:div>
    <w:div w:id="1874338742">
      <w:bodyDiv w:val="1"/>
      <w:marLeft w:val="0"/>
      <w:marRight w:val="0"/>
      <w:marTop w:val="0"/>
      <w:marBottom w:val="0"/>
      <w:divBdr>
        <w:top w:val="none" w:sz="0" w:space="0" w:color="auto"/>
        <w:left w:val="none" w:sz="0" w:space="0" w:color="auto"/>
        <w:bottom w:val="none" w:sz="0" w:space="0" w:color="auto"/>
        <w:right w:val="none" w:sz="0" w:space="0" w:color="auto"/>
      </w:divBdr>
    </w:div>
    <w:div w:id="1874730076">
      <w:bodyDiv w:val="1"/>
      <w:marLeft w:val="0"/>
      <w:marRight w:val="0"/>
      <w:marTop w:val="0"/>
      <w:marBottom w:val="0"/>
      <w:divBdr>
        <w:top w:val="none" w:sz="0" w:space="0" w:color="auto"/>
        <w:left w:val="none" w:sz="0" w:space="0" w:color="auto"/>
        <w:bottom w:val="none" w:sz="0" w:space="0" w:color="auto"/>
        <w:right w:val="none" w:sz="0" w:space="0" w:color="auto"/>
      </w:divBdr>
    </w:div>
    <w:div w:id="1876190127">
      <w:bodyDiv w:val="1"/>
      <w:marLeft w:val="0"/>
      <w:marRight w:val="0"/>
      <w:marTop w:val="0"/>
      <w:marBottom w:val="0"/>
      <w:divBdr>
        <w:top w:val="none" w:sz="0" w:space="0" w:color="auto"/>
        <w:left w:val="none" w:sz="0" w:space="0" w:color="auto"/>
        <w:bottom w:val="none" w:sz="0" w:space="0" w:color="auto"/>
        <w:right w:val="none" w:sz="0" w:space="0" w:color="auto"/>
      </w:divBdr>
    </w:div>
    <w:div w:id="1876503190">
      <w:bodyDiv w:val="1"/>
      <w:marLeft w:val="0"/>
      <w:marRight w:val="0"/>
      <w:marTop w:val="0"/>
      <w:marBottom w:val="0"/>
      <w:divBdr>
        <w:top w:val="none" w:sz="0" w:space="0" w:color="auto"/>
        <w:left w:val="none" w:sz="0" w:space="0" w:color="auto"/>
        <w:bottom w:val="none" w:sz="0" w:space="0" w:color="auto"/>
        <w:right w:val="none" w:sz="0" w:space="0" w:color="auto"/>
      </w:divBdr>
    </w:div>
    <w:div w:id="1877305390">
      <w:bodyDiv w:val="1"/>
      <w:marLeft w:val="0"/>
      <w:marRight w:val="0"/>
      <w:marTop w:val="0"/>
      <w:marBottom w:val="0"/>
      <w:divBdr>
        <w:top w:val="none" w:sz="0" w:space="0" w:color="auto"/>
        <w:left w:val="none" w:sz="0" w:space="0" w:color="auto"/>
        <w:bottom w:val="none" w:sz="0" w:space="0" w:color="auto"/>
        <w:right w:val="none" w:sz="0" w:space="0" w:color="auto"/>
      </w:divBdr>
    </w:div>
    <w:div w:id="1880824702">
      <w:bodyDiv w:val="1"/>
      <w:marLeft w:val="0"/>
      <w:marRight w:val="0"/>
      <w:marTop w:val="0"/>
      <w:marBottom w:val="0"/>
      <w:divBdr>
        <w:top w:val="none" w:sz="0" w:space="0" w:color="auto"/>
        <w:left w:val="none" w:sz="0" w:space="0" w:color="auto"/>
        <w:bottom w:val="none" w:sz="0" w:space="0" w:color="auto"/>
        <w:right w:val="none" w:sz="0" w:space="0" w:color="auto"/>
      </w:divBdr>
    </w:div>
    <w:div w:id="1880970447">
      <w:bodyDiv w:val="1"/>
      <w:marLeft w:val="0"/>
      <w:marRight w:val="0"/>
      <w:marTop w:val="0"/>
      <w:marBottom w:val="0"/>
      <w:divBdr>
        <w:top w:val="none" w:sz="0" w:space="0" w:color="auto"/>
        <w:left w:val="none" w:sz="0" w:space="0" w:color="auto"/>
        <w:bottom w:val="none" w:sz="0" w:space="0" w:color="auto"/>
        <w:right w:val="none" w:sz="0" w:space="0" w:color="auto"/>
      </w:divBdr>
    </w:div>
    <w:div w:id="1881016288">
      <w:bodyDiv w:val="1"/>
      <w:marLeft w:val="0"/>
      <w:marRight w:val="0"/>
      <w:marTop w:val="0"/>
      <w:marBottom w:val="0"/>
      <w:divBdr>
        <w:top w:val="none" w:sz="0" w:space="0" w:color="auto"/>
        <w:left w:val="none" w:sz="0" w:space="0" w:color="auto"/>
        <w:bottom w:val="none" w:sz="0" w:space="0" w:color="auto"/>
        <w:right w:val="none" w:sz="0" w:space="0" w:color="auto"/>
      </w:divBdr>
    </w:div>
    <w:div w:id="1881430281">
      <w:bodyDiv w:val="1"/>
      <w:marLeft w:val="0"/>
      <w:marRight w:val="0"/>
      <w:marTop w:val="0"/>
      <w:marBottom w:val="0"/>
      <w:divBdr>
        <w:top w:val="none" w:sz="0" w:space="0" w:color="auto"/>
        <w:left w:val="none" w:sz="0" w:space="0" w:color="auto"/>
        <w:bottom w:val="none" w:sz="0" w:space="0" w:color="auto"/>
        <w:right w:val="none" w:sz="0" w:space="0" w:color="auto"/>
      </w:divBdr>
    </w:div>
    <w:div w:id="1881550112">
      <w:bodyDiv w:val="1"/>
      <w:marLeft w:val="0"/>
      <w:marRight w:val="0"/>
      <w:marTop w:val="0"/>
      <w:marBottom w:val="0"/>
      <w:divBdr>
        <w:top w:val="none" w:sz="0" w:space="0" w:color="auto"/>
        <w:left w:val="none" w:sz="0" w:space="0" w:color="auto"/>
        <w:bottom w:val="none" w:sz="0" w:space="0" w:color="auto"/>
        <w:right w:val="none" w:sz="0" w:space="0" w:color="auto"/>
      </w:divBdr>
    </w:div>
    <w:div w:id="1883059439">
      <w:bodyDiv w:val="1"/>
      <w:marLeft w:val="0"/>
      <w:marRight w:val="0"/>
      <w:marTop w:val="0"/>
      <w:marBottom w:val="0"/>
      <w:divBdr>
        <w:top w:val="none" w:sz="0" w:space="0" w:color="auto"/>
        <w:left w:val="none" w:sz="0" w:space="0" w:color="auto"/>
        <w:bottom w:val="none" w:sz="0" w:space="0" w:color="auto"/>
        <w:right w:val="none" w:sz="0" w:space="0" w:color="auto"/>
      </w:divBdr>
    </w:div>
    <w:div w:id="1883251688">
      <w:bodyDiv w:val="1"/>
      <w:marLeft w:val="0"/>
      <w:marRight w:val="0"/>
      <w:marTop w:val="0"/>
      <w:marBottom w:val="0"/>
      <w:divBdr>
        <w:top w:val="none" w:sz="0" w:space="0" w:color="auto"/>
        <w:left w:val="none" w:sz="0" w:space="0" w:color="auto"/>
        <w:bottom w:val="none" w:sz="0" w:space="0" w:color="auto"/>
        <w:right w:val="none" w:sz="0" w:space="0" w:color="auto"/>
      </w:divBdr>
    </w:div>
    <w:div w:id="1883861676">
      <w:bodyDiv w:val="1"/>
      <w:marLeft w:val="0"/>
      <w:marRight w:val="0"/>
      <w:marTop w:val="0"/>
      <w:marBottom w:val="0"/>
      <w:divBdr>
        <w:top w:val="none" w:sz="0" w:space="0" w:color="auto"/>
        <w:left w:val="none" w:sz="0" w:space="0" w:color="auto"/>
        <w:bottom w:val="none" w:sz="0" w:space="0" w:color="auto"/>
        <w:right w:val="none" w:sz="0" w:space="0" w:color="auto"/>
      </w:divBdr>
    </w:div>
    <w:div w:id="1884245608">
      <w:bodyDiv w:val="1"/>
      <w:marLeft w:val="0"/>
      <w:marRight w:val="0"/>
      <w:marTop w:val="0"/>
      <w:marBottom w:val="0"/>
      <w:divBdr>
        <w:top w:val="none" w:sz="0" w:space="0" w:color="auto"/>
        <w:left w:val="none" w:sz="0" w:space="0" w:color="auto"/>
        <w:bottom w:val="none" w:sz="0" w:space="0" w:color="auto"/>
        <w:right w:val="none" w:sz="0" w:space="0" w:color="auto"/>
      </w:divBdr>
    </w:div>
    <w:div w:id="1884976882">
      <w:bodyDiv w:val="1"/>
      <w:marLeft w:val="0"/>
      <w:marRight w:val="0"/>
      <w:marTop w:val="0"/>
      <w:marBottom w:val="0"/>
      <w:divBdr>
        <w:top w:val="none" w:sz="0" w:space="0" w:color="auto"/>
        <w:left w:val="none" w:sz="0" w:space="0" w:color="auto"/>
        <w:bottom w:val="none" w:sz="0" w:space="0" w:color="auto"/>
        <w:right w:val="none" w:sz="0" w:space="0" w:color="auto"/>
      </w:divBdr>
    </w:div>
    <w:div w:id="1885826732">
      <w:bodyDiv w:val="1"/>
      <w:marLeft w:val="0"/>
      <w:marRight w:val="0"/>
      <w:marTop w:val="0"/>
      <w:marBottom w:val="0"/>
      <w:divBdr>
        <w:top w:val="none" w:sz="0" w:space="0" w:color="auto"/>
        <w:left w:val="none" w:sz="0" w:space="0" w:color="auto"/>
        <w:bottom w:val="none" w:sz="0" w:space="0" w:color="auto"/>
        <w:right w:val="none" w:sz="0" w:space="0" w:color="auto"/>
      </w:divBdr>
    </w:div>
    <w:div w:id="1886135788">
      <w:bodyDiv w:val="1"/>
      <w:marLeft w:val="0"/>
      <w:marRight w:val="0"/>
      <w:marTop w:val="0"/>
      <w:marBottom w:val="0"/>
      <w:divBdr>
        <w:top w:val="none" w:sz="0" w:space="0" w:color="auto"/>
        <w:left w:val="none" w:sz="0" w:space="0" w:color="auto"/>
        <w:bottom w:val="none" w:sz="0" w:space="0" w:color="auto"/>
        <w:right w:val="none" w:sz="0" w:space="0" w:color="auto"/>
      </w:divBdr>
    </w:div>
    <w:div w:id="1886402886">
      <w:bodyDiv w:val="1"/>
      <w:marLeft w:val="0"/>
      <w:marRight w:val="0"/>
      <w:marTop w:val="0"/>
      <w:marBottom w:val="0"/>
      <w:divBdr>
        <w:top w:val="none" w:sz="0" w:space="0" w:color="auto"/>
        <w:left w:val="none" w:sz="0" w:space="0" w:color="auto"/>
        <w:bottom w:val="none" w:sz="0" w:space="0" w:color="auto"/>
        <w:right w:val="none" w:sz="0" w:space="0" w:color="auto"/>
      </w:divBdr>
    </w:div>
    <w:div w:id="1887520149">
      <w:bodyDiv w:val="1"/>
      <w:marLeft w:val="0"/>
      <w:marRight w:val="0"/>
      <w:marTop w:val="0"/>
      <w:marBottom w:val="0"/>
      <w:divBdr>
        <w:top w:val="none" w:sz="0" w:space="0" w:color="auto"/>
        <w:left w:val="none" w:sz="0" w:space="0" w:color="auto"/>
        <w:bottom w:val="none" w:sz="0" w:space="0" w:color="auto"/>
        <w:right w:val="none" w:sz="0" w:space="0" w:color="auto"/>
      </w:divBdr>
    </w:div>
    <w:div w:id="1889340137">
      <w:bodyDiv w:val="1"/>
      <w:marLeft w:val="0"/>
      <w:marRight w:val="0"/>
      <w:marTop w:val="0"/>
      <w:marBottom w:val="0"/>
      <w:divBdr>
        <w:top w:val="none" w:sz="0" w:space="0" w:color="auto"/>
        <w:left w:val="none" w:sz="0" w:space="0" w:color="auto"/>
        <w:bottom w:val="none" w:sz="0" w:space="0" w:color="auto"/>
        <w:right w:val="none" w:sz="0" w:space="0" w:color="auto"/>
      </w:divBdr>
    </w:div>
    <w:div w:id="1889367981">
      <w:bodyDiv w:val="1"/>
      <w:marLeft w:val="0"/>
      <w:marRight w:val="0"/>
      <w:marTop w:val="0"/>
      <w:marBottom w:val="0"/>
      <w:divBdr>
        <w:top w:val="none" w:sz="0" w:space="0" w:color="auto"/>
        <w:left w:val="none" w:sz="0" w:space="0" w:color="auto"/>
        <w:bottom w:val="none" w:sz="0" w:space="0" w:color="auto"/>
        <w:right w:val="none" w:sz="0" w:space="0" w:color="auto"/>
      </w:divBdr>
    </w:div>
    <w:div w:id="1890221893">
      <w:bodyDiv w:val="1"/>
      <w:marLeft w:val="0"/>
      <w:marRight w:val="0"/>
      <w:marTop w:val="0"/>
      <w:marBottom w:val="0"/>
      <w:divBdr>
        <w:top w:val="none" w:sz="0" w:space="0" w:color="auto"/>
        <w:left w:val="none" w:sz="0" w:space="0" w:color="auto"/>
        <w:bottom w:val="none" w:sz="0" w:space="0" w:color="auto"/>
        <w:right w:val="none" w:sz="0" w:space="0" w:color="auto"/>
      </w:divBdr>
    </w:div>
    <w:div w:id="1890648222">
      <w:bodyDiv w:val="1"/>
      <w:marLeft w:val="0"/>
      <w:marRight w:val="0"/>
      <w:marTop w:val="0"/>
      <w:marBottom w:val="0"/>
      <w:divBdr>
        <w:top w:val="none" w:sz="0" w:space="0" w:color="auto"/>
        <w:left w:val="none" w:sz="0" w:space="0" w:color="auto"/>
        <w:bottom w:val="none" w:sz="0" w:space="0" w:color="auto"/>
        <w:right w:val="none" w:sz="0" w:space="0" w:color="auto"/>
      </w:divBdr>
    </w:div>
    <w:div w:id="1891844039">
      <w:bodyDiv w:val="1"/>
      <w:marLeft w:val="0"/>
      <w:marRight w:val="0"/>
      <w:marTop w:val="0"/>
      <w:marBottom w:val="0"/>
      <w:divBdr>
        <w:top w:val="none" w:sz="0" w:space="0" w:color="auto"/>
        <w:left w:val="none" w:sz="0" w:space="0" w:color="auto"/>
        <w:bottom w:val="none" w:sz="0" w:space="0" w:color="auto"/>
        <w:right w:val="none" w:sz="0" w:space="0" w:color="auto"/>
      </w:divBdr>
    </w:div>
    <w:div w:id="1893728301">
      <w:bodyDiv w:val="1"/>
      <w:marLeft w:val="0"/>
      <w:marRight w:val="0"/>
      <w:marTop w:val="0"/>
      <w:marBottom w:val="0"/>
      <w:divBdr>
        <w:top w:val="none" w:sz="0" w:space="0" w:color="auto"/>
        <w:left w:val="none" w:sz="0" w:space="0" w:color="auto"/>
        <w:bottom w:val="none" w:sz="0" w:space="0" w:color="auto"/>
        <w:right w:val="none" w:sz="0" w:space="0" w:color="auto"/>
      </w:divBdr>
      <w:divsChild>
        <w:div w:id="1971397597">
          <w:marLeft w:val="0"/>
          <w:marRight w:val="0"/>
          <w:marTop w:val="0"/>
          <w:marBottom w:val="0"/>
          <w:divBdr>
            <w:top w:val="none" w:sz="0" w:space="0" w:color="auto"/>
            <w:left w:val="none" w:sz="0" w:space="0" w:color="auto"/>
            <w:bottom w:val="none" w:sz="0" w:space="0" w:color="auto"/>
            <w:right w:val="none" w:sz="0" w:space="0" w:color="auto"/>
          </w:divBdr>
        </w:div>
      </w:divsChild>
    </w:div>
    <w:div w:id="1894385297">
      <w:bodyDiv w:val="1"/>
      <w:marLeft w:val="0"/>
      <w:marRight w:val="0"/>
      <w:marTop w:val="0"/>
      <w:marBottom w:val="0"/>
      <w:divBdr>
        <w:top w:val="none" w:sz="0" w:space="0" w:color="auto"/>
        <w:left w:val="none" w:sz="0" w:space="0" w:color="auto"/>
        <w:bottom w:val="none" w:sz="0" w:space="0" w:color="auto"/>
        <w:right w:val="none" w:sz="0" w:space="0" w:color="auto"/>
      </w:divBdr>
    </w:div>
    <w:div w:id="1894995795">
      <w:bodyDiv w:val="1"/>
      <w:marLeft w:val="0"/>
      <w:marRight w:val="0"/>
      <w:marTop w:val="0"/>
      <w:marBottom w:val="0"/>
      <w:divBdr>
        <w:top w:val="none" w:sz="0" w:space="0" w:color="auto"/>
        <w:left w:val="none" w:sz="0" w:space="0" w:color="auto"/>
        <w:bottom w:val="none" w:sz="0" w:space="0" w:color="auto"/>
        <w:right w:val="none" w:sz="0" w:space="0" w:color="auto"/>
      </w:divBdr>
    </w:div>
    <w:div w:id="1895694968">
      <w:bodyDiv w:val="1"/>
      <w:marLeft w:val="0"/>
      <w:marRight w:val="0"/>
      <w:marTop w:val="0"/>
      <w:marBottom w:val="0"/>
      <w:divBdr>
        <w:top w:val="none" w:sz="0" w:space="0" w:color="auto"/>
        <w:left w:val="none" w:sz="0" w:space="0" w:color="auto"/>
        <w:bottom w:val="none" w:sz="0" w:space="0" w:color="auto"/>
        <w:right w:val="none" w:sz="0" w:space="0" w:color="auto"/>
      </w:divBdr>
    </w:div>
    <w:div w:id="1895896216">
      <w:bodyDiv w:val="1"/>
      <w:marLeft w:val="0"/>
      <w:marRight w:val="0"/>
      <w:marTop w:val="0"/>
      <w:marBottom w:val="0"/>
      <w:divBdr>
        <w:top w:val="none" w:sz="0" w:space="0" w:color="auto"/>
        <w:left w:val="none" w:sz="0" w:space="0" w:color="auto"/>
        <w:bottom w:val="none" w:sz="0" w:space="0" w:color="auto"/>
        <w:right w:val="none" w:sz="0" w:space="0" w:color="auto"/>
      </w:divBdr>
    </w:div>
    <w:div w:id="1896164327">
      <w:bodyDiv w:val="1"/>
      <w:marLeft w:val="0"/>
      <w:marRight w:val="0"/>
      <w:marTop w:val="0"/>
      <w:marBottom w:val="0"/>
      <w:divBdr>
        <w:top w:val="none" w:sz="0" w:space="0" w:color="auto"/>
        <w:left w:val="none" w:sz="0" w:space="0" w:color="auto"/>
        <w:bottom w:val="none" w:sz="0" w:space="0" w:color="auto"/>
        <w:right w:val="none" w:sz="0" w:space="0" w:color="auto"/>
      </w:divBdr>
    </w:div>
    <w:div w:id="1897429639">
      <w:bodyDiv w:val="1"/>
      <w:marLeft w:val="0"/>
      <w:marRight w:val="0"/>
      <w:marTop w:val="0"/>
      <w:marBottom w:val="0"/>
      <w:divBdr>
        <w:top w:val="none" w:sz="0" w:space="0" w:color="auto"/>
        <w:left w:val="none" w:sz="0" w:space="0" w:color="auto"/>
        <w:bottom w:val="none" w:sz="0" w:space="0" w:color="auto"/>
        <w:right w:val="none" w:sz="0" w:space="0" w:color="auto"/>
      </w:divBdr>
    </w:div>
    <w:div w:id="1897470556">
      <w:bodyDiv w:val="1"/>
      <w:marLeft w:val="0"/>
      <w:marRight w:val="0"/>
      <w:marTop w:val="0"/>
      <w:marBottom w:val="0"/>
      <w:divBdr>
        <w:top w:val="none" w:sz="0" w:space="0" w:color="auto"/>
        <w:left w:val="none" w:sz="0" w:space="0" w:color="auto"/>
        <w:bottom w:val="none" w:sz="0" w:space="0" w:color="auto"/>
        <w:right w:val="none" w:sz="0" w:space="0" w:color="auto"/>
      </w:divBdr>
    </w:div>
    <w:div w:id="1898348496">
      <w:bodyDiv w:val="1"/>
      <w:marLeft w:val="0"/>
      <w:marRight w:val="0"/>
      <w:marTop w:val="0"/>
      <w:marBottom w:val="0"/>
      <w:divBdr>
        <w:top w:val="none" w:sz="0" w:space="0" w:color="auto"/>
        <w:left w:val="none" w:sz="0" w:space="0" w:color="auto"/>
        <w:bottom w:val="none" w:sz="0" w:space="0" w:color="auto"/>
        <w:right w:val="none" w:sz="0" w:space="0" w:color="auto"/>
      </w:divBdr>
    </w:div>
    <w:div w:id="1898512838">
      <w:bodyDiv w:val="1"/>
      <w:marLeft w:val="0"/>
      <w:marRight w:val="0"/>
      <w:marTop w:val="0"/>
      <w:marBottom w:val="0"/>
      <w:divBdr>
        <w:top w:val="none" w:sz="0" w:space="0" w:color="auto"/>
        <w:left w:val="none" w:sz="0" w:space="0" w:color="auto"/>
        <w:bottom w:val="none" w:sz="0" w:space="0" w:color="auto"/>
        <w:right w:val="none" w:sz="0" w:space="0" w:color="auto"/>
      </w:divBdr>
    </w:div>
    <w:div w:id="1899240168">
      <w:bodyDiv w:val="1"/>
      <w:marLeft w:val="0"/>
      <w:marRight w:val="0"/>
      <w:marTop w:val="0"/>
      <w:marBottom w:val="0"/>
      <w:divBdr>
        <w:top w:val="none" w:sz="0" w:space="0" w:color="auto"/>
        <w:left w:val="none" w:sz="0" w:space="0" w:color="auto"/>
        <w:bottom w:val="none" w:sz="0" w:space="0" w:color="auto"/>
        <w:right w:val="none" w:sz="0" w:space="0" w:color="auto"/>
      </w:divBdr>
    </w:div>
    <w:div w:id="1899245111">
      <w:bodyDiv w:val="1"/>
      <w:marLeft w:val="0"/>
      <w:marRight w:val="0"/>
      <w:marTop w:val="0"/>
      <w:marBottom w:val="0"/>
      <w:divBdr>
        <w:top w:val="none" w:sz="0" w:space="0" w:color="auto"/>
        <w:left w:val="none" w:sz="0" w:space="0" w:color="auto"/>
        <w:bottom w:val="none" w:sz="0" w:space="0" w:color="auto"/>
        <w:right w:val="none" w:sz="0" w:space="0" w:color="auto"/>
      </w:divBdr>
    </w:div>
    <w:div w:id="1899317593">
      <w:bodyDiv w:val="1"/>
      <w:marLeft w:val="0"/>
      <w:marRight w:val="0"/>
      <w:marTop w:val="0"/>
      <w:marBottom w:val="0"/>
      <w:divBdr>
        <w:top w:val="none" w:sz="0" w:space="0" w:color="auto"/>
        <w:left w:val="none" w:sz="0" w:space="0" w:color="auto"/>
        <w:bottom w:val="none" w:sz="0" w:space="0" w:color="auto"/>
        <w:right w:val="none" w:sz="0" w:space="0" w:color="auto"/>
      </w:divBdr>
    </w:div>
    <w:div w:id="1903053994">
      <w:bodyDiv w:val="1"/>
      <w:marLeft w:val="0"/>
      <w:marRight w:val="0"/>
      <w:marTop w:val="0"/>
      <w:marBottom w:val="0"/>
      <w:divBdr>
        <w:top w:val="none" w:sz="0" w:space="0" w:color="auto"/>
        <w:left w:val="none" w:sz="0" w:space="0" w:color="auto"/>
        <w:bottom w:val="none" w:sz="0" w:space="0" w:color="auto"/>
        <w:right w:val="none" w:sz="0" w:space="0" w:color="auto"/>
      </w:divBdr>
    </w:div>
    <w:div w:id="1903908499">
      <w:bodyDiv w:val="1"/>
      <w:marLeft w:val="0"/>
      <w:marRight w:val="0"/>
      <w:marTop w:val="0"/>
      <w:marBottom w:val="0"/>
      <w:divBdr>
        <w:top w:val="none" w:sz="0" w:space="0" w:color="auto"/>
        <w:left w:val="none" w:sz="0" w:space="0" w:color="auto"/>
        <w:bottom w:val="none" w:sz="0" w:space="0" w:color="auto"/>
        <w:right w:val="none" w:sz="0" w:space="0" w:color="auto"/>
      </w:divBdr>
    </w:div>
    <w:div w:id="1904363427">
      <w:bodyDiv w:val="1"/>
      <w:marLeft w:val="0"/>
      <w:marRight w:val="0"/>
      <w:marTop w:val="0"/>
      <w:marBottom w:val="0"/>
      <w:divBdr>
        <w:top w:val="none" w:sz="0" w:space="0" w:color="auto"/>
        <w:left w:val="none" w:sz="0" w:space="0" w:color="auto"/>
        <w:bottom w:val="none" w:sz="0" w:space="0" w:color="auto"/>
        <w:right w:val="none" w:sz="0" w:space="0" w:color="auto"/>
      </w:divBdr>
    </w:div>
    <w:div w:id="1904636078">
      <w:bodyDiv w:val="1"/>
      <w:marLeft w:val="0"/>
      <w:marRight w:val="0"/>
      <w:marTop w:val="0"/>
      <w:marBottom w:val="0"/>
      <w:divBdr>
        <w:top w:val="none" w:sz="0" w:space="0" w:color="auto"/>
        <w:left w:val="none" w:sz="0" w:space="0" w:color="auto"/>
        <w:bottom w:val="none" w:sz="0" w:space="0" w:color="auto"/>
        <w:right w:val="none" w:sz="0" w:space="0" w:color="auto"/>
      </w:divBdr>
    </w:div>
    <w:div w:id="1905531055">
      <w:bodyDiv w:val="1"/>
      <w:marLeft w:val="0"/>
      <w:marRight w:val="0"/>
      <w:marTop w:val="0"/>
      <w:marBottom w:val="0"/>
      <w:divBdr>
        <w:top w:val="none" w:sz="0" w:space="0" w:color="auto"/>
        <w:left w:val="none" w:sz="0" w:space="0" w:color="auto"/>
        <w:bottom w:val="none" w:sz="0" w:space="0" w:color="auto"/>
        <w:right w:val="none" w:sz="0" w:space="0" w:color="auto"/>
      </w:divBdr>
    </w:div>
    <w:div w:id="1905869660">
      <w:bodyDiv w:val="1"/>
      <w:marLeft w:val="0"/>
      <w:marRight w:val="0"/>
      <w:marTop w:val="0"/>
      <w:marBottom w:val="0"/>
      <w:divBdr>
        <w:top w:val="none" w:sz="0" w:space="0" w:color="auto"/>
        <w:left w:val="none" w:sz="0" w:space="0" w:color="auto"/>
        <w:bottom w:val="none" w:sz="0" w:space="0" w:color="auto"/>
        <w:right w:val="none" w:sz="0" w:space="0" w:color="auto"/>
      </w:divBdr>
    </w:div>
    <w:div w:id="1906603515">
      <w:bodyDiv w:val="1"/>
      <w:marLeft w:val="0"/>
      <w:marRight w:val="0"/>
      <w:marTop w:val="0"/>
      <w:marBottom w:val="0"/>
      <w:divBdr>
        <w:top w:val="none" w:sz="0" w:space="0" w:color="auto"/>
        <w:left w:val="none" w:sz="0" w:space="0" w:color="auto"/>
        <w:bottom w:val="none" w:sz="0" w:space="0" w:color="auto"/>
        <w:right w:val="none" w:sz="0" w:space="0" w:color="auto"/>
      </w:divBdr>
    </w:div>
    <w:div w:id="1906717617">
      <w:bodyDiv w:val="1"/>
      <w:marLeft w:val="0"/>
      <w:marRight w:val="0"/>
      <w:marTop w:val="0"/>
      <w:marBottom w:val="0"/>
      <w:divBdr>
        <w:top w:val="none" w:sz="0" w:space="0" w:color="auto"/>
        <w:left w:val="none" w:sz="0" w:space="0" w:color="auto"/>
        <w:bottom w:val="none" w:sz="0" w:space="0" w:color="auto"/>
        <w:right w:val="none" w:sz="0" w:space="0" w:color="auto"/>
      </w:divBdr>
    </w:div>
    <w:div w:id="1907834123">
      <w:bodyDiv w:val="1"/>
      <w:marLeft w:val="0"/>
      <w:marRight w:val="0"/>
      <w:marTop w:val="0"/>
      <w:marBottom w:val="0"/>
      <w:divBdr>
        <w:top w:val="none" w:sz="0" w:space="0" w:color="auto"/>
        <w:left w:val="none" w:sz="0" w:space="0" w:color="auto"/>
        <w:bottom w:val="none" w:sz="0" w:space="0" w:color="auto"/>
        <w:right w:val="none" w:sz="0" w:space="0" w:color="auto"/>
      </w:divBdr>
    </w:div>
    <w:div w:id="1908881576">
      <w:bodyDiv w:val="1"/>
      <w:marLeft w:val="0"/>
      <w:marRight w:val="0"/>
      <w:marTop w:val="0"/>
      <w:marBottom w:val="0"/>
      <w:divBdr>
        <w:top w:val="none" w:sz="0" w:space="0" w:color="auto"/>
        <w:left w:val="none" w:sz="0" w:space="0" w:color="auto"/>
        <w:bottom w:val="none" w:sz="0" w:space="0" w:color="auto"/>
        <w:right w:val="none" w:sz="0" w:space="0" w:color="auto"/>
      </w:divBdr>
    </w:div>
    <w:div w:id="1909991634">
      <w:bodyDiv w:val="1"/>
      <w:marLeft w:val="0"/>
      <w:marRight w:val="0"/>
      <w:marTop w:val="0"/>
      <w:marBottom w:val="0"/>
      <w:divBdr>
        <w:top w:val="none" w:sz="0" w:space="0" w:color="auto"/>
        <w:left w:val="none" w:sz="0" w:space="0" w:color="auto"/>
        <w:bottom w:val="none" w:sz="0" w:space="0" w:color="auto"/>
        <w:right w:val="none" w:sz="0" w:space="0" w:color="auto"/>
      </w:divBdr>
    </w:div>
    <w:div w:id="1911842151">
      <w:bodyDiv w:val="1"/>
      <w:marLeft w:val="0"/>
      <w:marRight w:val="0"/>
      <w:marTop w:val="0"/>
      <w:marBottom w:val="0"/>
      <w:divBdr>
        <w:top w:val="none" w:sz="0" w:space="0" w:color="auto"/>
        <w:left w:val="none" w:sz="0" w:space="0" w:color="auto"/>
        <w:bottom w:val="none" w:sz="0" w:space="0" w:color="auto"/>
        <w:right w:val="none" w:sz="0" w:space="0" w:color="auto"/>
      </w:divBdr>
    </w:div>
    <w:div w:id="1912499544">
      <w:bodyDiv w:val="1"/>
      <w:marLeft w:val="0"/>
      <w:marRight w:val="0"/>
      <w:marTop w:val="0"/>
      <w:marBottom w:val="0"/>
      <w:divBdr>
        <w:top w:val="none" w:sz="0" w:space="0" w:color="auto"/>
        <w:left w:val="none" w:sz="0" w:space="0" w:color="auto"/>
        <w:bottom w:val="none" w:sz="0" w:space="0" w:color="auto"/>
        <w:right w:val="none" w:sz="0" w:space="0" w:color="auto"/>
      </w:divBdr>
    </w:div>
    <w:div w:id="1913201169">
      <w:bodyDiv w:val="1"/>
      <w:marLeft w:val="0"/>
      <w:marRight w:val="0"/>
      <w:marTop w:val="0"/>
      <w:marBottom w:val="0"/>
      <w:divBdr>
        <w:top w:val="none" w:sz="0" w:space="0" w:color="auto"/>
        <w:left w:val="none" w:sz="0" w:space="0" w:color="auto"/>
        <w:bottom w:val="none" w:sz="0" w:space="0" w:color="auto"/>
        <w:right w:val="none" w:sz="0" w:space="0" w:color="auto"/>
      </w:divBdr>
    </w:div>
    <w:div w:id="1913466697">
      <w:bodyDiv w:val="1"/>
      <w:marLeft w:val="0"/>
      <w:marRight w:val="0"/>
      <w:marTop w:val="0"/>
      <w:marBottom w:val="0"/>
      <w:divBdr>
        <w:top w:val="none" w:sz="0" w:space="0" w:color="auto"/>
        <w:left w:val="none" w:sz="0" w:space="0" w:color="auto"/>
        <w:bottom w:val="none" w:sz="0" w:space="0" w:color="auto"/>
        <w:right w:val="none" w:sz="0" w:space="0" w:color="auto"/>
      </w:divBdr>
    </w:div>
    <w:div w:id="1914655713">
      <w:bodyDiv w:val="1"/>
      <w:marLeft w:val="0"/>
      <w:marRight w:val="0"/>
      <w:marTop w:val="0"/>
      <w:marBottom w:val="0"/>
      <w:divBdr>
        <w:top w:val="none" w:sz="0" w:space="0" w:color="auto"/>
        <w:left w:val="none" w:sz="0" w:space="0" w:color="auto"/>
        <w:bottom w:val="none" w:sz="0" w:space="0" w:color="auto"/>
        <w:right w:val="none" w:sz="0" w:space="0" w:color="auto"/>
      </w:divBdr>
    </w:div>
    <w:div w:id="1914661913">
      <w:bodyDiv w:val="1"/>
      <w:marLeft w:val="0"/>
      <w:marRight w:val="0"/>
      <w:marTop w:val="0"/>
      <w:marBottom w:val="0"/>
      <w:divBdr>
        <w:top w:val="none" w:sz="0" w:space="0" w:color="auto"/>
        <w:left w:val="none" w:sz="0" w:space="0" w:color="auto"/>
        <w:bottom w:val="none" w:sz="0" w:space="0" w:color="auto"/>
        <w:right w:val="none" w:sz="0" w:space="0" w:color="auto"/>
      </w:divBdr>
    </w:div>
    <w:div w:id="1915309713">
      <w:bodyDiv w:val="1"/>
      <w:marLeft w:val="0"/>
      <w:marRight w:val="0"/>
      <w:marTop w:val="0"/>
      <w:marBottom w:val="0"/>
      <w:divBdr>
        <w:top w:val="none" w:sz="0" w:space="0" w:color="auto"/>
        <w:left w:val="none" w:sz="0" w:space="0" w:color="auto"/>
        <w:bottom w:val="none" w:sz="0" w:space="0" w:color="auto"/>
        <w:right w:val="none" w:sz="0" w:space="0" w:color="auto"/>
      </w:divBdr>
    </w:div>
    <w:div w:id="1916011917">
      <w:bodyDiv w:val="1"/>
      <w:marLeft w:val="0"/>
      <w:marRight w:val="0"/>
      <w:marTop w:val="0"/>
      <w:marBottom w:val="0"/>
      <w:divBdr>
        <w:top w:val="none" w:sz="0" w:space="0" w:color="auto"/>
        <w:left w:val="none" w:sz="0" w:space="0" w:color="auto"/>
        <w:bottom w:val="none" w:sz="0" w:space="0" w:color="auto"/>
        <w:right w:val="none" w:sz="0" w:space="0" w:color="auto"/>
      </w:divBdr>
    </w:div>
    <w:div w:id="1917128381">
      <w:bodyDiv w:val="1"/>
      <w:marLeft w:val="0"/>
      <w:marRight w:val="0"/>
      <w:marTop w:val="0"/>
      <w:marBottom w:val="0"/>
      <w:divBdr>
        <w:top w:val="none" w:sz="0" w:space="0" w:color="auto"/>
        <w:left w:val="none" w:sz="0" w:space="0" w:color="auto"/>
        <w:bottom w:val="none" w:sz="0" w:space="0" w:color="auto"/>
        <w:right w:val="none" w:sz="0" w:space="0" w:color="auto"/>
      </w:divBdr>
    </w:div>
    <w:div w:id="1917519412">
      <w:bodyDiv w:val="1"/>
      <w:marLeft w:val="0"/>
      <w:marRight w:val="0"/>
      <w:marTop w:val="0"/>
      <w:marBottom w:val="0"/>
      <w:divBdr>
        <w:top w:val="none" w:sz="0" w:space="0" w:color="auto"/>
        <w:left w:val="none" w:sz="0" w:space="0" w:color="auto"/>
        <w:bottom w:val="none" w:sz="0" w:space="0" w:color="auto"/>
        <w:right w:val="none" w:sz="0" w:space="0" w:color="auto"/>
      </w:divBdr>
    </w:div>
    <w:div w:id="1917932337">
      <w:bodyDiv w:val="1"/>
      <w:marLeft w:val="0"/>
      <w:marRight w:val="0"/>
      <w:marTop w:val="0"/>
      <w:marBottom w:val="0"/>
      <w:divBdr>
        <w:top w:val="none" w:sz="0" w:space="0" w:color="auto"/>
        <w:left w:val="none" w:sz="0" w:space="0" w:color="auto"/>
        <w:bottom w:val="none" w:sz="0" w:space="0" w:color="auto"/>
        <w:right w:val="none" w:sz="0" w:space="0" w:color="auto"/>
      </w:divBdr>
    </w:div>
    <w:div w:id="1918249039">
      <w:bodyDiv w:val="1"/>
      <w:marLeft w:val="0"/>
      <w:marRight w:val="0"/>
      <w:marTop w:val="0"/>
      <w:marBottom w:val="0"/>
      <w:divBdr>
        <w:top w:val="none" w:sz="0" w:space="0" w:color="auto"/>
        <w:left w:val="none" w:sz="0" w:space="0" w:color="auto"/>
        <w:bottom w:val="none" w:sz="0" w:space="0" w:color="auto"/>
        <w:right w:val="none" w:sz="0" w:space="0" w:color="auto"/>
      </w:divBdr>
    </w:div>
    <w:div w:id="1919248783">
      <w:bodyDiv w:val="1"/>
      <w:marLeft w:val="0"/>
      <w:marRight w:val="0"/>
      <w:marTop w:val="0"/>
      <w:marBottom w:val="0"/>
      <w:divBdr>
        <w:top w:val="none" w:sz="0" w:space="0" w:color="auto"/>
        <w:left w:val="none" w:sz="0" w:space="0" w:color="auto"/>
        <w:bottom w:val="none" w:sz="0" w:space="0" w:color="auto"/>
        <w:right w:val="none" w:sz="0" w:space="0" w:color="auto"/>
      </w:divBdr>
    </w:div>
    <w:div w:id="1922256151">
      <w:bodyDiv w:val="1"/>
      <w:marLeft w:val="0"/>
      <w:marRight w:val="0"/>
      <w:marTop w:val="0"/>
      <w:marBottom w:val="0"/>
      <w:divBdr>
        <w:top w:val="none" w:sz="0" w:space="0" w:color="auto"/>
        <w:left w:val="none" w:sz="0" w:space="0" w:color="auto"/>
        <w:bottom w:val="none" w:sz="0" w:space="0" w:color="auto"/>
        <w:right w:val="none" w:sz="0" w:space="0" w:color="auto"/>
      </w:divBdr>
    </w:div>
    <w:div w:id="1922638368">
      <w:bodyDiv w:val="1"/>
      <w:marLeft w:val="0"/>
      <w:marRight w:val="0"/>
      <w:marTop w:val="0"/>
      <w:marBottom w:val="0"/>
      <w:divBdr>
        <w:top w:val="none" w:sz="0" w:space="0" w:color="auto"/>
        <w:left w:val="none" w:sz="0" w:space="0" w:color="auto"/>
        <w:bottom w:val="none" w:sz="0" w:space="0" w:color="auto"/>
        <w:right w:val="none" w:sz="0" w:space="0" w:color="auto"/>
      </w:divBdr>
    </w:div>
    <w:div w:id="1923098180">
      <w:bodyDiv w:val="1"/>
      <w:marLeft w:val="0"/>
      <w:marRight w:val="0"/>
      <w:marTop w:val="0"/>
      <w:marBottom w:val="0"/>
      <w:divBdr>
        <w:top w:val="none" w:sz="0" w:space="0" w:color="auto"/>
        <w:left w:val="none" w:sz="0" w:space="0" w:color="auto"/>
        <w:bottom w:val="none" w:sz="0" w:space="0" w:color="auto"/>
        <w:right w:val="none" w:sz="0" w:space="0" w:color="auto"/>
      </w:divBdr>
    </w:div>
    <w:div w:id="1923293641">
      <w:bodyDiv w:val="1"/>
      <w:marLeft w:val="0"/>
      <w:marRight w:val="0"/>
      <w:marTop w:val="0"/>
      <w:marBottom w:val="0"/>
      <w:divBdr>
        <w:top w:val="none" w:sz="0" w:space="0" w:color="auto"/>
        <w:left w:val="none" w:sz="0" w:space="0" w:color="auto"/>
        <w:bottom w:val="none" w:sz="0" w:space="0" w:color="auto"/>
        <w:right w:val="none" w:sz="0" w:space="0" w:color="auto"/>
      </w:divBdr>
    </w:div>
    <w:div w:id="1923369751">
      <w:bodyDiv w:val="1"/>
      <w:marLeft w:val="0"/>
      <w:marRight w:val="0"/>
      <w:marTop w:val="0"/>
      <w:marBottom w:val="0"/>
      <w:divBdr>
        <w:top w:val="none" w:sz="0" w:space="0" w:color="auto"/>
        <w:left w:val="none" w:sz="0" w:space="0" w:color="auto"/>
        <w:bottom w:val="none" w:sz="0" w:space="0" w:color="auto"/>
        <w:right w:val="none" w:sz="0" w:space="0" w:color="auto"/>
      </w:divBdr>
    </w:div>
    <w:div w:id="1923761974">
      <w:bodyDiv w:val="1"/>
      <w:marLeft w:val="0"/>
      <w:marRight w:val="0"/>
      <w:marTop w:val="0"/>
      <w:marBottom w:val="0"/>
      <w:divBdr>
        <w:top w:val="none" w:sz="0" w:space="0" w:color="auto"/>
        <w:left w:val="none" w:sz="0" w:space="0" w:color="auto"/>
        <w:bottom w:val="none" w:sz="0" w:space="0" w:color="auto"/>
        <w:right w:val="none" w:sz="0" w:space="0" w:color="auto"/>
      </w:divBdr>
    </w:div>
    <w:div w:id="1924607278">
      <w:bodyDiv w:val="1"/>
      <w:marLeft w:val="0"/>
      <w:marRight w:val="0"/>
      <w:marTop w:val="0"/>
      <w:marBottom w:val="0"/>
      <w:divBdr>
        <w:top w:val="none" w:sz="0" w:space="0" w:color="auto"/>
        <w:left w:val="none" w:sz="0" w:space="0" w:color="auto"/>
        <w:bottom w:val="none" w:sz="0" w:space="0" w:color="auto"/>
        <w:right w:val="none" w:sz="0" w:space="0" w:color="auto"/>
      </w:divBdr>
    </w:div>
    <w:div w:id="1926188044">
      <w:bodyDiv w:val="1"/>
      <w:marLeft w:val="0"/>
      <w:marRight w:val="0"/>
      <w:marTop w:val="0"/>
      <w:marBottom w:val="0"/>
      <w:divBdr>
        <w:top w:val="none" w:sz="0" w:space="0" w:color="auto"/>
        <w:left w:val="none" w:sz="0" w:space="0" w:color="auto"/>
        <w:bottom w:val="none" w:sz="0" w:space="0" w:color="auto"/>
        <w:right w:val="none" w:sz="0" w:space="0" w:color="auto"/>
      </w:divBdr>
    </w:div>
    <w:div w:id="1927879667">
      <w:bodyDiv w:val="1"/>
      <w:marLeft w:val="0"/>
      <w:marRight w:val="0"/>
      <w:marTop w:val="0"/>
      <w:marBottom w:val="0"/>
      <w:divBdr>
        <w:top w:val="none" w:sz="0" w:space="0" w:color="auto"/>
        <w:left w:val="none" w:sz="0" w:space="0" w:color="auto"/>
        <w:bottom w:val="none" w:sz="0" w:space="0" w:color="auto"/>
        <w:right w:val="none" w:sz="0" w:space="0" w:color="auto"/>
      </w:divBdr>
    </w:div>
    <w:div w:id="1928268188">
      <w:bodyDiv w:val="1"/>
      <w:marLeft w:val="0"/>
      <w:marRight w:val="0"/>
      <w:marTop w:val="0"/>
      <w:marBottom w:val="0"/>
      <w:divBdr>
        <w:top w:val="none" w:sz="0" w:space="0" w:color="auto"/>
        <w:left w:val="none" w:sz="0" w:space="0" w:color="auto"/>
        <w:bottom w:val="none" w:sz="0" w:space="0" w:color="auto"/>
        <w:right w:val="none" w:sz="0" w:space="0" w:color="auto"/>
      </w:divBdr>
    </w:div>
    <w:div w:id="1928659101">
      <w:bodyDiv w:val="1"/>
      <w:marLeft w:val="0"/>
      <w:marRight w:val="0"/>
      <w:marTop w:val="0"/>
      <w:marBottom w:val="0"/>
      <w:divBdr>
        <w:top w:val="none" w:sz="0" w:space="0" w:color="auto"/>
        <w:left w:val="none" w:sz="0" w:space="0" w:color="auto"/>
        <w:bottom w:val="none" w:sz="0" w:space="0" w:color="auto"/>
        <w:right w:val="none" w:sz="0" w:space="0" w:color="auto"/>
      </w:divBdr>
    </w:div>
    <w:div w:id="1929650336">
      <w:bodyDiv w:val="1"/>
      <w:marLeft w:val="0"/>
      <w:marRight w:val="0"/>
      <w:marTop w:val="0"/>
      <w:marBottom w:val="0"/>
      <w:divBdr>
        <w:top w:val="none" w:sz="0" w:space="0" w:color="auto"/>
        <w:left w:val="none" w:sz="0" w:space="0" w:color="auto"/>
        <w:bottom w:val="none" w:sz="0" w:space="0" w:color="auto"/>
        <w:right w:val="none" w:sz="0" w:space="0" w:color="auto"/>
      </w:divBdr>
    </w:div>
    <w:div w:id="1929773843">
      <w:bodyDiv w:val="1"/>
      <w:marLeft w:val="0"/>
      <w:marRight w:val="0"/>
      <w:marTop w:val="0"/>
      <w:marBottom w:val="0"/>
      <w:divBdr>
        <w:top w:val="none" w:sz="0" w:space="0" w:color="auto"/>
        <w:left w:val="none" w:sz="0" w:space="0" w:color="auto"/>
        <w:bottom w:val="none" w:sz="0" w:space="0" w:color="auto"/>
        <w:right w:val="none" w:sz="0" w:space="0" w:color="auto"/>
      </w:divBdr>
    </w:div>
    <w:div w:id="1930313031">
      <w:bodyDiv w:val="1"/>
      <w:marLeft w:val="0"/>
      <w:marRight w:val="0"/>
      <w:marTop w:val="0"/>
      <w:marBottom w:val="0"/>
      <w:divBdr>
        <w:top w:val="none" w:sz="0" w:space="0" w:color="auto"/>
        <w:left w:val="none" w:sz="0" w:space="0" w:color="auto"/>
        <w:bottom w:val="none" w:sz="0" w:space="0" w:color="auto"/>
        <w:right w:val="none" w:sz="0" w:space="0" w:color="auto"/>
      </w:divBdr>
    </w:div>
    <w:div w:id="1930456473">
      <w:bodyDiv w:val="1"/>
      <w:marLeft w:val="0"/>
      <w:marRight w:val="0"/>
      <w:marTop w:val="0"/>
      <w:marBottom w:val="0"/>
      <w:divBdr>
        <w:top w:val="none" w:sz="0" w:space="0" w:color="auto"/>
        <w:left w:val="none" w:sz="0" w:space="0" w:color="auto"/>
        <w:bottom w:val="none" w:sz="0" w:space="0" w:color="auto"/>
        <w:right w:val="none" w:sz="0" w:space="0" w:color="auto"/>
      </w:divBdr>
    </w:div>
    <w:div w:id="1930846177">
      <w:bodyDiv w:val="1"/>
      <w:marLeft w:val="0"/>
      <w:marRight w:val="0"/>
      <w:marTop w:val="0"/>
      <w:marBottom w:val="0"/>
      <w:divBdr>
        <w:top w:val="none" w:sz="0" w:space="0" w:color="auto"/>
        <w:left w:val="none" w:sz="0" w:space="0" w:color="auto"/>
        <w:bottom w:val="none" w:sz="0" w:space="0" w:color="auto"/>
        <w:right w:val="none" w:sz="0" w:space="0" w:color="auto"/>
      </w:divBdr>
    </w:div>
    <w:div w:id="1931430876">
      <w:bodyDiv w:val="1"/>
      <w:marLeft w:val="0"/>
      <w:marRight w:val="0"/>
      <w:marTop w:val="0"/>
      <w:marBottom w:val="0"/>
      <w:divBdr>
        <w:top w:val="none" w:sz="0" w:space="0" w:color="auto"/>
        <w:left w:val="none" w:sz="0" w:space="0" w:color="auto"/>
        <w:bottom w:val="none" w:sz="0" w:space="0" w:color="auto"/>
        <w:right w:val="none" w:sz="0" w:space="0" w:color="auto"/>
      </w:divBdr>
    </w:div>
    <w:div w:id="1932741083">
      <w:bodyDiv w:val="1"/>
      <w:marLeft w:val="0"/>
      <w:marRight w:val="0"/>
      <w:marTop w:val="0"/>
      <w:marBottom w:val="0"/>
      <w:divBdr>
        <w:top w:val="none" w:sz="0" w:space="0" w:color="auto"/>
        <w:left w:val="none" w:sz="0" w:space="0" w:color="auto"/>
        <w:bottom w:val="none" w:sz="0" w:space="0" w:color="auto"/>
        <w:right w:val="none" w:sz="0" w:space="0" w:color="auto"/>
      </w:divBdr>
    </w:div>
    <w:div w:id="1934390264">
      <w:bodyDiv w:val="1"/>
      <w:marLeft w:val="0"/>
      <w:marRight w:val="0"/>
      <w:marTop w:val="0"/>
      <w:marBottom w:val="0"/>
      <w:divBdr>
        <w:top w:val="none" w:sz="0" w:space="0" w:color="auto"/>
        <w:left w:val="none" w:sz="0" w:space="0" w:color="auto"/>
        <w:bottom w:val="none" w:sz="0" w:space="0" w:color="auto"/>
        <w:right w:val="none" w:sz="0" w:space="0" w:color="auto"/>
      </w:divBdr>
    </w:div>
    <w:div w:id="1934586774">
      <w:bodyDiv w:val="1"/>
      <w:marLeft w:val="0"/>
      <w:marRight w:val="0"/>
      <w:marTop w:val="0"/>
      <w:marBottom w:val="0"/>
      <w:divBdr>
        <w:top w:val="none" w:sz="0" w:space="0" w:color="auto"/>
        <w:left w:val="none" w:sz="0" w:space="0" w:color="auto"/>
        <w:bottom w:val="none" w:sz="0" w:space="0" w:color="auto"/>
        <w:right w:val="none" w:sz="0" w:space="0" w:color="auto"/>
      </w:divBdr>
    </w:div>
    <w:div w:id="1936357127">
      <w:bodyDiv w:val="1"/>
      <w:marLeft w:val="0"/>
      <w:marRight w:val="0"/>
      <w:marTop w:val="0"/>
      <w:marBottom w:val="0"/>
      <w:divBdr>
        <w:top w:val="none" w:sz="0" w:space="0" w:color="auto"/>
        <w:left w:val="none" w:sz="0" w:space="0" w:color="auto"/>
        <w:bottom w:val="none" w:sz="0" w:space="0" w:color="auto"/>
        <w:right w:val="none" w:sz="0" w:space="0" w:color="auto"/>
      </w:divBdr>
    </w:div>
    <w:div w:id="1937710759">
      <w:bodyDiv w:val="1"/>
      <w:marLeft w:val="0"/>
      <w:marRight w:val="0"/>
      <w:marTop w:val="0"/>
      <w:marBottom w:val="0"/>
      <w:divBdr>
        <w:top w:val="none" w:sz="0" w:space="0" w:color="auto"/>
        <w:left w:val="none" w:sz="0" w:space="0" w:color="auto"/>
        <w:bottom w:val="none" w:sz="0" w:space="0" w:color="auto"/>
        <w:right w:val="none" w:sz="0" w:space="0" w:color="auto"/>
      </w:divBdr>
    </w:div>
    <w:div w:id="1938782863">
      <w:bodyDiv w:val="1"/>
      <w:marLeft w:val="0"/>
      <w:marRight w:val="0"/>
      <w:marTop w:val="0"/>
      <w:marBottom w:val="0"/>
      <w:divBdr>
        <w:top w:val="none" w:sz="0" w:space="0" w:color="auto"/>
        <w:left w:val="none" w:sz="0" w:space="0" w:color="auto"/>
        <w:bottom w:val="none" w:sz="0" w:space="0" w:color="auto"/>
        <w:right w:val="none" w:sz="0" w:space="0" w:color="auto"/>
      </w:divBdr>
    </w:div>
    <w:div w:id="1941835219">
      <w:bodyDiv w:val="1"/>
      <w:marLeft w:val="0"/>
      <w:marRight w:val="0"/>
      <w:marTop w:val="0"/>
      <w:marBottom w:val="0"/>
      <w:divBdr>
        <w:top w:val="none" w:sz="0" w:space="0" w:color="auto"/>
        <w:left w:val="none" w:sz="0" w:space="0" w:color="auto"/>
        <w:bottom w:val="none" w:sz="0" w:space="0" w:color="auto"/>
        <w:right w:val="none" w:sz="0" w:space="0" w:color="auto"/>
      </w:divBdr>
    </w:div>
    <w:div w:id="1943298460">
      <w:bodyDiv w:val="1"/>
      <w:marLeft w:val="0"/>
      <w:marRight w:val="0"/>
      <w:marTop w:val="0"/>
      <w:marBottom w:val="0"/>
      <w:divBdr>
        <w:top w:val="none" w:sz="0" w:space="0" w:color="auto"/>
        <w:left w:val="none" w:sz="0" w:space="0" w:color="auto"/>
        <w:bottom w:val="none" w:sz="0" w:space="0" w:color="auto"/>
        <w:right w:val="none" w:sz="0" w:space="0" w:color="auto"/>
      </w:divBdr>
    </w:div>
    <w:div w:id="1943492923">
      <w:bodyDiv w:val="1"/>
      <w:marLeft w:val="0"/>
      <w:marRight w:val="0"/>
      <w:marTop w:val="0"/>
      <w:marBottom w:val="0"/>
      <w:divBdr>
        <w:top w:val="none" w:sz="0" w:space="0" w:color="auto"/>
        <w:left w:val="none" w:sz="0" w:space="0" w:color="auto"/>
        <w:bottom w:val="none" w:sz="0" w:space="0" w:color="auto"/>
        <w:right w:val="none" w:sz="0" w:space="0" w:color="auto"/>
      </w:divBdr>
    </w:div>
    <w:div w:id="1945184147">
      <w:bodyDiv w:val="1"/>
      <w:marLeft w:val="0"/>
      <w:marRight w:val="0"/>
      <w:marTop w:val="0"/>
      <w:marBottom w:val="0"/>
      <w:divBdr>
        <w:top w:val="none" w:sz="0" w:space="0" w:color="auto"/>
        <w:left w:val="none" w:sz="0" w:space="0" w:color="auto"/>
        <w:bottom w:val="none" w:sz="0" w:space="0" w:color="auto"/>
        <w:right w:val="none" w:sz="0" w:space="0" w:color="auto"/>
      </w:divBdr>
    </w:div>
    <w:div w:id="1945503393">
      <w:bodyDiv w:val="1"/>
      <w:marLeft w:val="0"/>
      <w:marRight w:val="0"/>
      <w:marTop w:val="0"/>
      <w:marBottom w:val="0"/>
      <w:divBdr>
        <w:top w:val="none" w:sz="0" w:space="0" w:color="auto"/>
        <w:left w:val="none" w:sz="0" w:space="0" w:color="auto"/>
        <w:bottom w:val="none" w:sz="0" w:space="0" w:color="auto"/>
        <w:right w:val="none" w:sz="0" w:space="0" w:color="auto"/>
      </w:divBdr>
    </w:div>
    <w:div w:id="1945569642">
      <w:bodyDiv w:val="1"/>
      <w:marLeft w:val="0"/>
      <w:marRight w:val="0"/>
      <w:marTop w:val="0"/>
      <w:marBottom w:val="0"/>
      <w:divBdr>
        <w:top w:val="none" w:sz="0" w:space="0" w:color="auto"/>
        <w:left w:val="none" w:sz="0" w:space="0" w:color="auto"/>
        <w:bottom w:val="none" w:sz="0" w:space="0" w:color="auto"/>
        <w:right w:val="none" w:sz="0" w:space="0" w:color="auto"/>
      </w:divBdr>
    </w:div>
    <w:div w:id="1946884981">
      <w:bodyDiv w:val="1"/>
      <w:marLeft w:val="0"/>
      <w:marRight w:val="0"/>
      <w:marTop w:val="0"/>
      <w:marBottom w:val="0"/>
      <w:divBdr>
        <w:top w:val="none" w:sz="0" w:space="0" w:color="auto"/>
        <w:left w:val="none" w:sz="0" w:space="0" w:color="auto"/>
        <w:bottom w:val="none" w:sz="0" w:space="0" w:color="auto"/>
        <w:right w:val="none" w:sz="0" w:space="0" w:color="auto"/>
      </w:divBdr>
    </w:div>
    <w:div w:id="1947880719">
      <w:bodyDiv w:val="1"/>
      <w:marLeft w:val="0"/>
      <w:marRight w:val="0"/>
      <w:marTop w:val="0"/>
      <w:marBottom w:val="0"/>
      <w:divBdr>
        <w:top w:val="none" w:sz="0" w:space="0" w:color="auto"/>
        <w:left w:val="none" w:sz="0" w:space="0" w:color="auto"/>
        <w:bottom w:val="none" w:sz="0" w:space="0" w:color="auto"/>
        <w:right w:val="none" w:sz="0" w:space="0" w:color="auto"/>
      </w:divBdr>
    </w:div>
    <w:div w:id="1947928033">
      <w:bodyDiv w:val="1"/>
      <w:marLeft w:val="0"/>
      <w:marRight w:val="0"/>
      <w:marTop w:val="0"/>
      <w:marBottom w:val="0"/>
      <w:divBdr>
        <w:top w:val="none" w:sz="0" w:space="0" w:color="auto"/>
        <w:left w:val="none" w:sz="0" w:space="0" w:color="auto"/>
        <w:bottom w:val="none" w:sz="0" w:space="0" w:color="auto"/>
        <w:right w:val="none" w:sz="0" w:space="0" w:color="auto"/>
      </w:divBdr>
    </w:div>
    <w:div w:id="1948736206">
      <w:bodyDiv w:val="1"/>
      <w:marLeft w:val="0"/>
      <w:marRight w:val="0"/>
      <w:marTop w:val="0"/>
      <w:marBottom w:val="0"/>
      <w:divBdr>
        <w:top w:val="none" w:sz="0" w:space="0" w:color="auto"/>
        <w:left w:val="none" w:sz="0" w:space="0" w:color="auto"/>
        <w:bottom w:val="none" w:sz="0" w:space="0" w:color="auto"/>
        <w:right w:val="none" w:sz="0" w:space="0" w:color="auto"/>
      </w:divBdr>
    </w:div>
    <w:div w:id="1949116301">
      <w:bodyDiv w:val="1"/>
      <w:marLeft w:val="0"/>
      <w:marRight w:val="0"/>
      <w:marTop w:val="0"/>
      <w:marBottom w:val="0"/>
      <w:divBdr>
        <w:top w:val="none" w:sz="0" w:space="0" w:color="auto"/>
        <w:left w:val="none" w:sz="0" w:space="0" w:color="auto"/>
        <w:bottom w:val="none" w:sz="0" w:space="0" w:color="auto"/>
        <w:right w:val="none" w:sz="0" w:space="0" w:color="auto"/>
      </w:divBdr>
    </w:div>
    <w:div w:id="1949266336">
      <w:bodyDiv w:val="1"/>
      <w:marLeft w:val="0"/>
      <w:marRight w:val="0"/>
      <w:marTop w:val="0"/>
      <w:marBottom w:val="0"/>
      <w:divBdr>
        <w:top w:val="none" w:sz="0" w:space="0" w:color="auto"/>
        <w:left w:val="none" w:sz="0" w:space="0" w:color="auto"/>
        <w:bottom w:val="none" w:sz="0" w:space="0" w:color="auto"/>
        <w:right w:val="none" w:sz="0" w:space="0" w:color="auto"/>
      </w:divBdr>
    </w:div>
    <w:div w:id="1949383974">
      <w:bodyDiv w:val="1"/>
      <w:marLeft w:val="0"/>
      <w:marRight w:val="0"/>
      <w:marTop w:val="0"/>
      <w:marBottom w:val="0"/>
      <w:divBdr>
        <w:top w:val="none" w:sz="0" w:space="0" w:color="auto"/>
        <w:left w:val="none" w:sz="0" w:space="0" w:color="auto"/>
        <w:bottom w:val="none" w:sz="0" w:space="0" w:color="auto"/>
        <w:right w:val="none" w:sz="0" w:space="0" w:color="auto"/>
      </w:divBdr>
    </w:div>
    <w:div w:id="1949510244">
      <w:bodyDiv w:val="1"/>
      <w:marLeft w:val="0"/>
      <w:marRight w:val="0"/>
      <w:marTop w:val="0"/>
      <w:marBottom w:val="0"/>
      <w:divBdr>
        <w:top w:val="none" w:sz="0" w:space="0" w:color="auto"/>
        <w:left w:val="none" w:sz="0" w:space="0" w:color="auto"/>
        <w:bottom w:val="none" w:sz="0" w:space="0" w:color="auto"/>
        <w:right w:val="none" w:sz="0" w:space="0" w:color="auto"/>
      </w:divBdr>
    </w:div>
    <w:div w:id="1950577241">
      <w:bodyDiv w:val="1"/>
      <w:marLeft w:val="0"/>
      <w:marRight w:val="0"/>
      <w:marTop w:val="0"/>
      <w:marBottom w:val="0"/>
      <w:divBdr>
        <w:top w:val="none" w:sz="0" w:space="0" w:color="auto"/>
        <w:left w:val="none" w:sz="0" w:space="0" w:color="auto"/>
        <w:bottom w:val="none" w:sz="0" w:space="0" w:color="auto"/>
        <w:right w:val="none" w:sz="0" w:space="0" w:color="auto"/>
      </w:divBdr>
      <w:divsChild>
        <w:div w:id="819806249">
          <w:marLeft w:val="0"/>
          <w:marRight w:val="0"/>
          <w:marTop w:val="0"/>
          <w:marBottom w:val="0"/>
          <w:divBdr>
            <w:top w:val="none" w:sz="0" w:space="0" w:color="auto"/>
            <w:left w:val="none" w:sz="0" w:space="0" w:color="auto"/>
            <w:bottom w:val="none" w:sz="0" w:space="0" w:color="auto"/>
            <w:right w:val="none" w:sz="0" w:space="0" w:color="auto"/>
          </w:divBdr>
          <w:divsChild>
            <w:div w:id="136983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694138">
      <w:bodyDiv w:val="1"/>
      <w:marLeft w:val="0"/>
      <w:marRight w:val="0"/>
      <w:marTop w:val="0"/>
      <w:marBottom w:val="0"/>
      <w:divBdr>
        <w:top w:val="none" w:sz="0" w:space="0" w:color="auto"/>
        <w:left w:val="none" w:sz="0" w:space="0" w:color="auto"/>
        <w:bottom w:val="none" w:sz="0" w:space="0" w:color="auto"/>
        <w:right w:val="none" w:sz="0" w:space="0" w:color="auto"/>
      </w:divBdr>
    </w:div>
    <w:div w:id="1951811918">
      <w:bodyDiv w:val="1"/>
      <w:marLeft w:val="0"/>
      <w:marRight w:val="0"/>
      <w:marTop w:val="0"/>
      <w:marBottom w:val="0"/>
      <w:divBdr>
        <w:top w:val="none" w:sz="0" w:space="0" w:color="auto"/>
        <w:left w:val="none" w:sz="0" w:space="0" w:color="auto"/>
        <w:bottom w:val="none" w:sz="0" w:space="0" w:color="auto"/>
        <w:right w:val="none" w:sz="0" w:space="0" w:color="auto"/>
      </w:divBdr>
      <w:divsChild>
        <w:div w:id="1427922533">
          <w:marLeft w:val="0"/>
          <w:marRight w:val="0"/>
          <w:marTop w:val="0"/>
          <w:marBottom w:val="0"/>
          <w:divBdr>
            <w:top w:val="none" w:sz="0" w:space="0" w:color="auto"/>
            <w:left w:val="none" w:sz="0" w:space="0" w:color="auto"/>
            <w:bottom w:val="none" w:sz="0" w:space="0" w:color="auto"/>
            <w:right w:val="none" w:sz="0" w:space="0" w:color="auto"/>
          </w:divBdr>
        </w:div>
      </w:divsChild>
    </w:div>
    <w:div w:id="1952394704">
      <w:bodyDiv w:val="1"/>
      <w:marLeft w:val="0"/>
      <w:marRight w:val="0"/>
      <w:marTop w:val="0"/>
      <w:marBottom w:val="0"/>
      <w:divBdr>
        <w:top w:val="none" w:sz="0" w:space="0" w:color="auto"/>
        <w:left w:val="none" w:sz="0" w:space="0" w:color="auto"/>
        <w:bottom w:val="none" w:sz="0" w:space="0" w:color="auto"/>
        <w:right w:val="none" w:sz="0" w:space="0" w:color="auto"/>
      </w:divBdr>
    </w:div>
    <w:div w:id="1954167451">
      <w:bodyDiv w:val="1"/>
      <w:marLeft w:val="0"/>
      <w:marRight w:val="0"/>
      <w:marTop w:val="0"/>
      <w:marBottom w:val="0"/>
      <w:divBdr>
        <w:top w:val="none" w:sz="0" w:space="0" w:color="auto"/>
        <w:left w:val="none" w:sz="0" w:space="0" w:color="auto"/>
        <w:bottom w:val="none" w:sz="0" w:space="0" w:color="auto"/>
        <w:right w:val="none" w:sz="0" w:space="0" w:color="auto"/>
      </w:divBdr>
    </w:div>
    <w:div w:id="1954823404">
      <w:bodyDiv w:val="1"/>
      <w:marLeft w:val="0"/>
      <w:marRight w:val="0"/>
      <w:marTop w:val="0"/>
      <w:marBottom w:val="0"/>
      <w:divBdr>
        <w:top w:val="none" w:sz="0" w:space="0" w:color="auto"/>
        <w:left w:val="none" w:sz="0" w:space="0" w:color="auto"/>
        <w:bottom w:val="none" w:sz="0" w:space="0" w:color="auto"/>
        <w:right w:val="none" w:sz="0" w:space="0" w:color="auto"/>
      </w:divBdr>
    </w:div>
    <w:div w:id="1956207906">
      <w:bodyDiv w:val="1"/>
      <w:marLeft w:val="0"/>
      <w:marRight w:val="0"/>
      <w:marTop w:val="0"/>
      <w:marBottom w:val="0"/>
      <w:divBdr>
        <w:top w:val="none" w:sz="0" w:space="0" w:color="auto"/>
        <w:left w:val="none" w:sz="0" w:space="0" w:color="auto"/>
        <w:bottom w:val="none" w:sz="0" w:space="0" w:color="auto"/>
        <w:right w:val="none" w:sz="0" w:space="0" w:color="auto"/>
      </w:divBdr>
    </w:div>
    <w:div w:id="1956713078">
      <w:bodyDiv w:val="1"/>
      <w:marLeft w:val="0"/>
      <w:marRight w:val="0"/>
      <w:marTop w:val="0"/>
      <w:marBottom w:val="0"/>
      <w:divBdr>
        <w:top w:val="none" w:sz="0" w:space="0" w:color="auto"/>
        <w:left w:val="none" w:sz="0" w:space="0" w:color="auto"/>
        <w:bottom w:val="none" w:sz="0" w:space="0" w:color="auto"/>
        <w:right w:val="none" w:sz="0" w:space="0" w:color="auto"/>
      </w:divBdr>
    </w:div>
    <w:div w:id="1958095814">
      <w:bodyDiv w:val="1"/>
      <w:marLeft w:val="0"/>
      <w:marRight w:val="0"/>
      <w:marTop w:val="0"/>
      <w:marBottom w:val="0"/>
      <w:divBdr>
        <w:top w:val="none" w:sz="0" w:space="0" w:color="auto"/>
        <w:left w:val="none" w:sz="0" w:space="0" w:color="auto"/>
        <w:bottom w:val="none" w:sz="0" w:space="0" w:color="auto"/>
        <w:right w:val="none" w:sz="0" w:space="0" w:color="auto"/>
      </w:divBdr>
    </w:div>
    <w:div w:id="1958221348">
      <w:bodyDiv w:val="1"/>
      <w:marLeft w:val="0"/>
      <w:marRight w:val="0"/>
      <w:marTop w:val="0"/>
      <w:marBottom w:val="0"/>
      <w:divBdr>
        <w:top w:val="none" w:sz="0" w:space="0" w:color="auto"/>
        <w:left w:val="none" w:sz="0" w:space="0" w:color="auto"/>
        <w:bottom w:val="none" w:sz="0" w:space="0" w:color="auto"/>
        <w:right w:val="none" w:sz="0" w:space="0" w:color="auto"/>
      </w:divBdr>
    </w:div>
    <w:div w:id="1958950031">
      <w:bodyDiv w:val="1"/>
      <w:marLeft w:val="0"/>
      <w:marRight w:val="0"/>
      <w:marTop w:val="0"/>
      <w:marBottom w:val="0"/>
      <w:divBdr>
        <w:top w:val="none" w:sz="0" w:space="0" w:color="auto"/>
        <w:left w:val="none" w:sz="0" w:space="0" w:color="auto"/>
        <w:bottom w:val="none" w:sz="0" w:space="0" w:color="auto"/>
        <w:right w:val="none" w:sz="0" w:space="0" w:color="auto"/>
      </w:divBdr>
    </w:div>
    <w:div w:id="1960379444">
      <w:bodyDiv w:val="1"/>
      <w:marLeft w:val="0"/>
      <w:marRight w:val="0"/>
      <w:marTop w:val="0"/>
      <w:marBottom w:val="0"/>
      <w:divBdr>
        <w:top w:val="none" w:sz="0" w:space="0" w:color="auto"/>
        <w:left w:val="none" w:sz="0" w:space="0" w:color="auto"/>
        <w:bottom w:val="none" w:sz="0" w:space="0" w:color="auto"/>
        <w:right w:val="none" w:sz="0" w:space="0" w:color="auto"/>
      </w:divBdr>
    </w:div>
    <w:div w:id="1960913962">
      <w:bodyDiv w:val="1"/>
      <w:marLeft w:val="0"/>
      <w:marRight w:val="0"/>
      <w:marTop w:val="0"/>
      <w:marBottom w:val="0"/>
      <w:divBdr>
        <w:top w:val="none" w:sz="0" w:space="0" w:color="auto"/>
        <w:left w:val="none" w:sz="0" w:space="0" w:color="auto"/>
        <w:bottom w:val="none" w:sz="0" w:space="0" w:color="auto"/>
        <w:right w:val="none" w:sz="0" w:space="0" w:color="auto"/>
      </w:divBdr>
    </w:div>
    <w:div w:id="1961448722">
      <w:bodyDiv w:val="1"/>
      <w:marLeft w:val="0"/>
      <w:marRight w:val="0"/>
      <w:marTop w:val="0"/>
      <w:marBottom w:val="0"/>
      <w:divBdr>
        <w:top w:val="none" w:sz="0" w:space="0" w:color="auto"/>
        <w:left w:val="none" w:sz="0" w:space="0" w:color="auto"/>
        <w:bottom w:val="none" w:sz="0" w:space="0" w:color="auto"/>
        <w:right w:val="none" w:sz="0" w:space="0" w:color="auto"/>
      </w:divBdr>
    </w:div>
    <w:div w:id="1961955372">
      <w:bodyDiv w:val="1"/>
      <w:marLeft w:val="0"/>
      <w:marRight w:val="0"/>
      <w:marTop w:val="0"/>
      <w:marBottom w:val="0"/>
      <w:divBdr>
        <w:top w:val="none" w:sz="0" w:space="0" w:color="auto"/>
        <w:left w:val="none" w:sz="0" w:space="0" w:color="auto"/>
        <w:bottom w:val="none" w:sz="0" w:space="0" w:color="auto"/>
        <w:right w:val="none" w:sz="0" w:space="0" w:color="auto"/>
      </w:divBdr>
    </w:div>
    <w:div w:id="1962302127">
      <w:bodyDiv w:val="1"/>
      <w:marLeft w:val="0"/>
      <w:marRight w:val="0"/>
      <w:marTop w:val="0"/>
      <w:marBottom w:val="0"/>
      <w:divBdr>
        <w:top w:val="none" w:sz="0" w:space="0" w:color="auto"/>
        <w:left w:val="none" w:sz="0" w:space="0" w:color="auto"/>
        <w:bottom w:val="none" w:sz="0" w:space="0" w:color="auto"/>
        <w:right w:val="none" w:sz="0" w:space="0" w:color="auto"/>
      </w:divBdr>
    </w:div>
    <w:div w:id="1962496749">
      <w:bodyDiv w:val="1"/>
      <w:marLeft w:val="0"/>
      <w:marRight w:val="0"/>
      <w:marTop w:val="0"/>
      <w:marBottom w:val="0"/>
      <w:divBdr>
        <w:top w:val="none" w:sz="0" w:space="0" w:color="auto"/>
        <w:left w:val="none" w:sz="0" w:space="0" w:color="auto"/>
        <w:bottom w:val="none" w:sz="0" w:space="0" w:color="auto"/>
        <w:right w:val="none" w:sz="0" w:space="0" w:color="auto"/>
      </w:divBdr>
    </w:div>
    <w:div w:id="1963413003">
      <w:bodyDiv w:val="1"/>
      <w:marLeft w:val="0"/>
      <w:marRight w:val="0"/>
      <w:marTop w:val="0"/>
      <w:marBottom w:val="0"/>
      <w:divBdr>
        <w:top w:val="none" w:sz="0" w:space="0" w:color="auto"/>
        <w:left w:val="none" w:sz="0" w:space="0" w:color="auto"/>
        <w:bottom w:val="none" w:sz="0" w:space="0" w:color="auto"/>
        <w:right w:val="none" w:sz="0" w:space="0" w:color="auto"/>
      </w:divBdr>
    </w:div>
    <w:div w:id="1963533876">
      <w:bodyDiv w:val="1"/>
      <w:marLeft w:val="0"/>
      <w:marRight w:val="0"/>
      <w:marTop w:val="0"/>
      <w:marBottom w:val="0"/>
      <w:divBdr>
        <w:top w:val="none" w:sz="0" w:space="0" w:color="auto"/>
        <w:left w:val="none" w:sz="0" w:space="0" w:color="auto"/>
        <w:bottom w:val="none" w:sz="0" w:space="0" w:color="auto"/>
        <w:right w:val="none" w:sz="0" w:space="0" w:color="auto"/>
      </w:divBdr>
      <w:divsChild>
        <w:div w:id="2080472249">
          <w:marLeft w:val="0"/>
          <w:marRight w:val="0"/>
          <w:marTop w:val="0"/>
          <w:marBottom w:val="0"/>
          <w:divBdr>
            <w:top w:val="none" w:sz="0" w:space="0" w:color="auto"/>
            <w:left w:val="none" w:sz="0" w:space="0" w:color="auto"/>
            <w:bottom w:val="none" w:sz="0" w:space="0" w:color="auto"/>
            <w:right w:val="none" w:sz="0" w:space="0" w:color="auto"/>
          </w:divBdr>
          <w:divsChild>
            <w:div w:id="44643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535624">
      <w:bodyDiv w:val="1"/>
      <w:marLeft w:val="0"/>
      <w:marRight w:val="0"/>
      <w:marTop w:val="0"/>
      <w:marBottom w:val="0"/>
      <w:divBdr>
        <w:top w:val="none" w:sz="0" w:space="0" w:color="auto"/>
        <w:left w:val="none" w:sz="0" w:space="0" w:color="auto"/>
        <w:bottom w:val="none" w:sz="0" w:space="0" w:color="auto"/>
        <w:right w:val="none" w:sz="0" w:space="0" w:color="auto"/>
      </w:divBdr>
    </w:div>
    <w:div w:id="1966039393">
      <w:bodyDiv w:val="1"/>
      <w:marLeft w:val="0"/>
      <w:marRight w:val="0"/>
      <w:marTop w:val="0"/>
      <w:marBottom w:val="0"/>
      <w:divBdr>
        <w:top w:val="none" w:sz="0" w:space="0" w:color="auto"/>
        <w:left w:val="none" w:sz="0" w:space="0" w:color="auto"/>
        <w:bottom w:val="none" w:sz="0" w:space="0" w:color="auto"/>
        <w:right w:val="none" w:sz="0" w:space="0" w:color="auto"/>
      </w:divBdr>
    </w:div>
    <w:div w:id="1966346135">
      <w:bodyDiv w:val="1"/>
      <w:marLeft w:val="0"/>
      <w:marRight w:val="0"/>
      <w:marTop w:val="0"/>
      <w:marBottom w:val="0"/>
      <w:divBdr>
        <w:top w:val="none" w:sz="0" w:space="0" w:color="auto"/>
        <w:left w:val="none" w:sz="0" w:space="0" w:color="auto"/>
        <w:bottom w:val="none" w:sz="0" w:space="0" w:color="auto"/>
        <w:right w:val="none" w:sz="0" w:space="0" w:color="auto"/>
      </w:divBdr>
    </w:div>
    <w:div w:id="1966351704">
      <w:bodyDiv w:val="1"/>
      <w:marLeft w:val="0"/>
      <w:marRight w:val="0"/>
      <w:marTop w:val="0"/>
      <w:marBottom w:val="0"/>
      <w:divBdr>
        <w:top w:val="none" w:sz="0" w:space="0" w:color="auto"/>
        <w:left w:val="none" w:sz="0" w:space="0" w:color="auto"/>
        <w:bottom w:val="none" w:sz="0" w:space="0" w:color="auto"/>
        <w:right w:val="none" w:sz="0" w:space="0" w:color="auto"/>
      </w:divBdr>
    </w:div>
    <w:div w:id="1966887348">
      <w:bodyDiv w:val="1"/>
      <w:marLeft w:val="0"/>
      <w:marRight w:val="0"/>
      <w:marTop w:val="0"/>
      <w:marBottom w:val="0"/>
      <w:divBdr>
        <w:top w:val="none" w:sz="0" w:space="0" w:color="auto"/>
        <w:left w:val="none" w:sz="0" w:space="0" w:color="auto"/>
        <w:bottom w:val="none" w:sz="0" w:space="0" w:color="auto"/>
        <w:right w:val="none" w:sz="0" w:space="0" w:color="auto"/>
      </w:divBdr>
    </w:div>
    <w:div w:id="1967541874">
      <w:bodyDiv w:val="1"/>
      <w:marLeft w:val="0"/>
      <w:marRight w:val="0"/>
      <w:marTop w:val="0"/>
      <w:marBottom w:val="0"/>
      <w:divBdr>
        <w:top w:val="none" w:sz="0" w:space="0" w:color="auto"/>
        <w:left w:val="none" w:sz="0" w:space="0" w:color="auto"/>
        <w:bottom w:val="none" w:sz="0" w:space="0" w:color="auto"/>
        <w:right w:val="none" w:sz="0" w:space="0" w:color="auto"/>
      </w:divBdr>
    </w:div>
    <w:div w:id="1967740135">
      <w:bodyDiv w:val="1"/>
      <w:marLeft w:val="0"/>
      <w:marRight w:val="0"/>
      <w:marTop w:val="0"/>
      <w:marBottom w:val="0"/>
      <w:divBdr>
        <w:top w:val="none" w:sz="0" w:space="0" w:color="auto"/>
        <w:left w:val="none" w:sz="0" w:space="0" w:color="auto"/>
        <w:bottom w:val="none" w:sz="0" w:space="0" w:color="auto"/>
        <w:right w:val="none" w:sz="0" w:space="0" w:color="auto"/>
      </w:divBdr>
    </w:div>
    <w:div w:id="1968312321">
      <w:bodyDiv w:val="1"/>
      <w:marLeft w:val="0"/>
      <w:marRight w:val="0"/>
      <w:marTop w:val="0"/>
      <w:marBottom w:val="0"/>
      <w:divBdr>
        <w:top w:val="none" w:sz="0" w:space="0" w:color="auto"/>
        <w:left w:val="none" w:sz="0" w:space="0" w:color="auto"/>
        <w:bottom w:val="none" w:sz="0" w:space="0" w:color="auto"/>
        <w:right w:val="none" w:sz="0" w:space="0" w:color="auto"/>
      </w:divBdr>
    </w:div>
    <w:div w:id="1968662236">
      <w:bodyDiv w:val="1"/>
      <w:marLeft w:val="0"/>
      <w:marRight w:val="0"/>
      <w:marTop w:val="0"/>
      <w:marBottom w:val="0"/>
      <w:divBdr>
        <w:top w:val="none" w:sz="0" w:space="0" w:color="auto"/>
        <w:left w:val="none" w:sz="0" w:space="0" w:color="auto"/>
        <w:bottom w:val="none" w:sz="0" w:space="0" w:color="auto"/>
        <w:right w:val="none" w:sz="0" w:space="0" w:color="auto"/>
      </w:divBdr>
    </w:div>
    <w:div w:id="1969239564">
      <w:bodyDiv w:val="1"/>
      <w:marLeft w:val="0"/>
      <w:marRight w:val="0"/>
      <w:marTop w:val="0"/>
      <w:marBottom w:val="0"/>
      <w:divBdr>
        <w:top w:val="none" w:sz="0" w:space="0" w:color="auto"/>
        <w:left w:val="none" w:sz="0" w:space="0" w:color="auto"/>
        <w:bottom w:val="none" w:sz="0" w:space="0" w:color="auto"/>
        <w:right w:val="none" w:sz="0" w:space="0" w:color="auto"/>
      </w:divBdr>
    </w:div>
    <w:div w:id="1969317242">
      <w:bodyDiv w:val="1"/>
      <w:marLeft w:val="0"/>
      <w:marRight w:val="0"/>
      <w:marTop w:val="0"/>
      <w:marBottom w:val="0"/>
      <w:divBdr>
        <w:top w:val="none" w:sz="0" w:space="0" w:color="auto"/>
        <w:left w:val="none" w:sz="0" w:space="0" w:color="auto"/>
        <w:bottom w:val="none" w:sz="0" w:space="0" w:color="auto"/>
        <w:right w:val="none" w:sz="0" w:space="0" w:color="auto"/>
      </w:divBdr>
    </w:div>
    <w:div w:id="1970697068">
      <w:bodyDiv w:val="1"/>
      <w:marLeft w:val="0"/>
      <w:marRight w:val="0"/>
      <w:marTop w:val="0"/>
      <w:marBottom w:val="0"/>
      <w:divBdr>
        <w:top w:val="none" w:sz="0" w:space="0" w:color="auto"/>
        <w:left w:val="none" w:sz="0" w:space="0" w:color="auto"/>
        <w:bottom w:val="none" w:sz="0" w:space="0" w:color="auto"/>
        <w:right w:val="none" w:sz="0" w:space="0" w:color="auto"/>
      </w:divBdr>
    </w:div>
    <w:div w:id="1971011918">
      <w:bodyDiv w:val="1"/>
      <w:marLeft w:val="0"/>
      <w:marRight w:val="0"/>
      <w:marTop w:val="0"/>
      <w:marBottom w:val="0"/>
      <w:divBdr>
        <w:top w:val="none" w:sz="0" w:space="0" w:color="auto"/>
        <w:left w:val="none" w:sz="0" w:space="0" w:color="auto"/>
        <w:bottom w:val="none" w:sz="0" w:space="0" w:color="auto"/>
        <w:right w:val="none" w:sz="0" w:space="0" w:color="auto"/>
      </w:divBdr>
    </w:div>
    <w:div w:id="1973712032">
      <w:bodyDiv w:val="1"/>
      <w:marLeft w:val="0"/>
      <w:marRight w:val="0"/>
      <w:marTop w:val="0"/>
      <w:marBottom w:val="0"/>
      <w:divBdr>
        <w:top w:val="none" w:sz="0" w:space="0" w:color="auto"/>
        <w:left w:val="none" w:sz="0" w:space="0" w:color="auto"/>
        <w:bottom w:val="none" w:sz="0" w:space="0" w:color="auto"/>
        <w:right w:val="none" w:sz="0" w:space="0" w:color="auto"/>
      </w:divBdr>
    </w:div>
    <w:div w:id="1973778889">
      <w:bodyDiv w:val="1"/>
      <w:marLeft w:val="0"/>
      <w:marRight w:val="0"/>
      <w:marTop w:val="0"/>
      <w:marBottom w:val="0"/>
      <w:divBdr>
        <w:top w:val="none" w:sz="0" w:space="0" w:color="auto"/>
        <w:left w:val="none" w:sz="0" w:space="0" w:color="auto"/>
        <w:bottom w:val="none" w:sz="0" w:space="0" w:color="auto"/>
        <w:right w:val="none" w:sz="0" w:space="0" w:color="auto"/>
      </w:divBdr>
    </w:div>
    <w:div w:id="1975210404">
      <w:bodyDiv w:val="1"/>
      <w:marLeft w:val="0"/>
      <w:marRight w:val="0"/>
      <w:marTop w:val="0"/>
      <w:marBottom w:val="0"/>
      <w:divBdr>
        <w:top w:val="none" w:sz="0" w:space="0" w:color="auto"/>
        <w:left w:val="none" w:sz="0" w:space="0" w:color="auto"/>
        <w:bottom w:val="none" w:sz="0" w:space="0" w:color="auto"/>
        <w:right w:val="none" w:sz="0" w:space="0" w:color="auto"/>
      </w:divBdr>
    </w:div>
    <w:div w:id="1976178396">
      <w:bodyDiv w:val="1"/>
      <w:marLeft w:val="0"/>
      <w:marRight w:val="0"/>
      <w:marTop w:val="0"/>
      <w:marBottom w:val="0"/>
      <w:divBdr>
        <w:top w:val="none" w:sz="0" w:space="0" w:color="auto"/>
        <w:left w:val="none" w:sz="0" w:space="0" w:color="auto"/>
        <w:bottom w:val="none" w:sz="0" w:space="0" w:color="auto"/>
        <w:right w:val="none" w:sz="0" w:space="0" w:color="auto"/>
      </w:divBdr>
    </w:div>
    <w:div w:id="1977105854">
      <w:bodyDiv w:val="1"/>
      <w:marLeft w:val="0"/>
      <w:marRight w:val="0"/>
      <w:marTop w:val="0"/>
      <w:marBottom w:val="0"/>
      <w:divBdr>
        <w:top w:val="none" w:sz="0" w:space="0" w:color="auto"/>
        <w:left w:val="none" w:sz="0" w:space="0" w:color="auto"/>
        <w:bottom w:val="none" w:sz="0" w:space="0" w:color="auto"/>
        <w:right w:val="none" w:sz="0" w:space="0" w:color="auto"/>
      </w:divBdr>
    </w:div>
    <w:div w:id="1979262212">
      <w:bodyDiv w:val="1"/>
      <w:marLeft w:val="0"/>
      <w:marRight w:val="0"/>
      <w:marTop w:val="0"/>
      <w:marBottom w:val="0"/>
      <w:divBdr>
        <w:top w:val="none" w:sz="0" w:space="0" w:color="auto"/>
        <w:left w:val="none" w:sz="0" w:space="0" w:color="auto"/>
        <w:bottom w:val="none" w:sz="0" w:space="0" w:color="auto"/>
        <w:right w:val="none" w:sz="0" w:space="0" w:color="auto"/>
      </w:divBdr>
    </w:div>
    <w:div w:id="1980719465">
      <w:bodyDiv w:val="1"/>
      <w:marLeft w:val="0"/>
      <w:marRight w:val="0"/>
      <w:marTop w:val="0"/>
      <w:marBottom w:val="0"/>
      <w:divBdr>
        <w:top w:val="none" w:sz="0" w:space="0" w:color="auto"/>
        <w:left w:val="none" w:sz="0" w:space="0" w:color="auto"/>
        <w:bottom w:val="none" w:sz="0" w:space="0" w:color="auto"/>
        <w:right w:val="none" w:sz="0" w:space="0" w:color="auto"/>
      </w:divBdr>
    </w:div>
    <w:div w:id="1981418267">
      <w:bodyDiv w:val="1"/>
      <w:marLeft w:val="0"/>
      <w:marRight w:val="0"/>
      <w:marTop w:val="0"/>
      <w:marBottom w:val="0"/>
      <w:divBdr>
        <w:top w:val="none" w:sz="0" w:space="0" w:color="auto"/>
        <w:left w:val="none" w:sz="0" w:space="0" w:color="auto"/>
        <w:bottom w:val="none" w:sz="0" w:space="0" w:color="auto"/>
        <w:right w:val="none" w:sz="0" w:space="0" w:color="auto"/>
      </w:divBdr>
    </w:div>
    <w:div w:id="1981885073">
      <w:bodyDiv w:val="1"/>
      <w:marLeft w:val="0"/>
      <w:marRight w:val="0"/>
      <w:marTop w:val="0"/>
      <w:marBottom w:val="0"/>
      <w:divBdr>
        <w:top w:val="none" w:sz="0" w:space="0" w:color="auto"/>
        <w:left w:val="none" w:sz="0" w:space="0" w:color="auto"/>
        <w:bottom w:val="none" w:sz="0" w:space="0" w:color="auto"/>
        <w:right w:val="none" w:sz="0" w:space="0" w:color="auto"/>
      </w:divBdr>
    </w:div>
    <w:div w:id="1981960399">
      <w:bodyDiv w:val="1"/>
      <w:marLeft w:val="0"/>
      <w:marRight w:val="0"/>
      <w:marTop w:val="0"/>
      <w:marBottom w:val="0"/>
      <w:divBdr>
        <w:top w:val="none" w:sz="0" w:space="0" w:color="auto"/>
        <w:left w:val="none" w:sz="0" w:space="0" w:color="auto"/>
        <w:bottom w:val="none" w:sz="0" w:space="0" w:color="auto"/>
        <w:right w:val="none" w:sz="0" w:space="0" w:color="auto"/>
      </w:divBdr>
    </w:div>
    <w:div w:id="1985310936">
      <w:bodyDiv w:val="1"/>
      <w:marLeft w:val="0"/>
      <w:marRight w:val="0"/>
      <w:marTop w:val="0"/>
      <w:marBottom w:val="0"/>
      <w:divBdr>
        <w:top w:val="none" w:sz="0" w:space="0" w:color="auto"/>
        <w:left w:val="none" w:sz="0" w:space="0" w:color="auto"/>
        <w:bottom w:val="none" w:sz="0" w:space="0" w:color="auto"/>
        <w:right w:val="none" w:sz="0" w:space="0" w:color="auto"/>
      </w:divBdr>
    </w:div>
    <w:div w:id="1986351397">
      <w:bodyDiv w:val="1"/>
      <w:marLeft w:val="0"/>
      <w:marRight w:val="0"/>
      <w:marTop w:val="0"/>
      <w:marBottom w:val="0"/>
      <w:divBdr>
        <w:top w:val="none" w:sz="0" w:space="0" w:color="auto"/>
        <w:left w:val="none" w:sz="0" w:space="0" w:color="auto"/>
        <w:bottom w:val="none" w:sz="0" w:space="0" w:color="auto"/>
        <w:right w:val="none" w:sz="0" w:space="0" w:color="auto"/>
      </w:divBdr>
    </w:div>
    <w:div w:id="1986665801">
      <w:bodyDiv w:val="1"/>
      <w:marLeft w:val="0"/>
      <w:marRight w:val="0"/>
      <w:marTop w:val="0"/>
      <w:marBottom w:val="0"/>
      <w:divBdr>
        <w:top w:val="none" w:sz="0" w:space="0" w:color="auto"/>
        <w:left w:val="none" w:sz="0" w:space="0" w:color="auto"/>
        <w:bottom w:val="none" w:sz="0" w:space="0" w:color="auto"/>
        <w:right w:val="none" w:sz="0" w:space="0" w:color="auto"/>
      </w:divBdr>
    </w:div>
    <w:div w:id="1987011515">
      <w:bodyDiv w:val="1"/>
      <w:marLeft w:val="0"/>
      <w:marRight w:val="0"/>
      <w:marTop w:val="0"/>
      <w:marBottom w:val="0"/>
      <w:divBdr>
        <w:top w:val="none" w:sz="0" w:space="0" w:color="auto"/>
        <w:left w:val="none" w:sz="0" w:space="0" w:color="auto"/>
        <w:bottom w:val="none" w:sz="0" w:space="0" w:color="auto"/>
        <w:right w:val="none" w:sz="0" w:space="0" w:color="auto"/>
      </w:divBdr>
    </w:div>
    <w:div w:id="1987465137">
      <w:bodyDiv w:val="1"/>
      <w:marLeft w:val="0"/>
      <w:marRight w:val="0"/>
      <w:marTop w:val="0"/>
      <w:marBottom w:val="0"/>
      <w:divBdr>
        <w:top w:val="none" w:sz="0" w:space="0" w:color="auto"/>
        <w:left w:val="none" w:sz="0" w:space="0" w:color="auto"/>
        <w:bottom w:val="none" w:sz="0" w:space="0" w:color="auto"/>
        <w:right w:val="none" w:sz="0" w:space="0" w:color="auto"/>
      </w:divBdr>
    </w:div>
    <w:div w:id="1987583845">
      <w:bodyDiv w:val="1"/>
      <w:marLeft w:val="0"/>
      <w:marRight w:val="0"/>
      <w:marTop w:val="0"/>
      <w:marBottom w:val="0"/>
      <w:divBdr>
        <w:top w:val="none" w:sz="0" w:space="0" w:color="auto"/>
        <w:left w:val="none" w:sz="0" w:space="0" w:color="auto"/>
        <w:bottom w:val="none" w:sz="0" w:space="0" w:color="auto"/>
        <w:right w:val="none" w:sz="0" w:space="0" w:color="auto"/>
      </w:divBdr>
    </w:div>
    <w:div w:id="1987971331">
      <w:bodyDiv w:val="1"/>
      <w:marLeft w:val="0"/>
      <w:marRight w:val="0"/>
      <w:marTop w:val="0"/>
      <w:marBottom w:val="0"/>
      <w:divBdr>
        <w:top w:val="none" w:sz="0" w:space="0" w:color="auto"/>
        <w:left w:val="none" w:sz="0" w:space="0" w:color="auto"/>
        <w:bottom w:val="none" w:sz="0" w:space="0" w:color="auto"/>
        <w:right w:val="none" w:sz="0" w:space="0" w:color="auto"/>
      </w:divBdr>
    </w:div>
    <w:div w:id="1988244353">
      <w:bodyDiv w:val="1"/>
      <w:marLeft w:val="0"/>
      <w:marRight w:val="0"/>
      <w:marTop w:val="0"/>
      <w:marBottom w:val="0"/>
      <w:divBdr>
        <w:top w:val="none" w:sz="0" w:space="0" w:color="auto"/>
        <w:left w:val="none" w:sz="0" w:space="0" w:color="auto"/>
        <w:bottom w:val="none" w:sz="0" w:space="0" w:color="auto"/>
        <w:right w:val="none" w:sz="0" w:space="0" w:color="auto"/>
      </w:divBdr>
    </w:div>
    <w:div w:id="1988628962">
      <w:bodyDiv w:val="1"/>
      <w:marLeft w:val="0"/>
      <w:marRight w:val="0"/>
      <w:marTop w:val="0"/>
      <w:marBottom w:val="0"/>
      <w:divBdr>
        <w:top w:val="none" w:sz="0" w:space="0" w:color="auto"/>
        <w:left w:val="none" w:sz="0" w:space="0" w:color="auto"/>
        <w:bottom w:val="none" w:sz="0" w:space="0" w:color="auto"/>
        <w:right w:val="none" w:sz="0" w:space="0" w:color="auto"/>
      </w:divBdr>
      <w:divsChild>
        <w:div w:id="526871929">
          <w:marLeft w:val="0"/>
          <w:marRight w:val="0"/>
          <w:marTop w:val="0"/>
          <w:marBottom w:val="0"/>
          <w:divBdr>
            <w:top w:val="none" w:sz="0" w:space="0" w:color="auto"/>
            <w:left w:val="none" w:sz="0" w:space="0" w:color="auto"/>
            <w:bottom w:val="none" w:sz="0" w:space="0" w:color="auto"/>
            <w:right w:val="none" w:sz="0" w:space="0" w:color="auto"/>
          </w:divBdr>
        </w:div>
      </w:divsChild>
    </w:div>
    <w:div w:id="1989019221">
      <w:bodyDiv w:val="1"/>
      <w:marLeft w:val="0"/>
      <w:marRight w:val="0"/>
      <w:marTop w:val="0"/>
      <w:marBottom w:val="0"/>
      <w:divBdr>
        <w:top w:val="none" w:sz="0" w:space="0" w:color="auto"/>
        <w:left w:val="none" w:sz="0" w:space="0" w:color="auto"/>
        <w:bottom w:val="none" w:sz="0" w:space="0" w:color="auto"/>
        <w:right w:val="none" w:sz="0" w:space="0" w:color="auto"/>
      </w:divBdr>
    </w:div>
    <w:div w:id="1990092545">
      <w:bodyDiv w:val="1"/>
      <w:marLeft w:val="0"/>
      <w:marRight w:val="0"/>
      <w:marTop w:val="0"/>
      <w:marBottom w:val="0"/>
      <w:divBdr>
        <w:top w:val="none" w:sz="0" w:space="0" w:color="auto"/>
        <w:left w:val="none" w:sz="0" w:space="0" w:color="auto"/>
        <w:bottom w:val="none" w:sz="0" w:space="0" w:color="auto"/>
        <w:right w:val="none" w:sz="0" w:space="0" w:color="auto"/>
      </w:divBdr>
    </w:div>
    <w:div w:id="1990357969">
      <w:bodyDiv w:val="1"/>
      <w:marLeft w:val="0"/>
      <w:marRight w:val="0"/>
      <w:marTop w:val="0"/>
      <w:marBottom w:val="0"/>
      <w:divBdr>
        <w:top w:val="none" w:sz="0" w:space="0" w:color="auto"/>
        <w:left w:val="none" w:sz="0" w:space="0" w:color="auto"/>
        <w:bottom w:val="none" w:sz="0" w:space="0" w:color="auto"/>
        <w:right w:val="none" w:sz="0" w:space="0" w:color="auto"/>
      </w:divBdr>
    </w:div>
    <w:div w:id="1994286926">
      <w:bodyDiv w:val="1"/>
      <w:marLeft w:val="0"/>
      <w:marRight w:val="0"/>
      <w:marTop w:val="0"/>
      <w:marBottom w:val="0"/>
      <w:divBdr>
        <w:top w:val="none" w:sz="0" w:space="0" w:color="auto"/>
        <w:left w:val="none" w:sz="0" w:space="0" w:color="auto"/>
        <w:bottom w:val="none" w:sz="0" w:space="0" w:color="auto"/>
        <w:right w:val="none" w:sz="0" w:space="0" w:color="auto"/>
      </w:divBdr>
    </w:div>
    <w:div w:id="1996106289">
      <w:bodyDiv w:val="1"/>
      <w:marLeft w:val="0"/>
      <w:marRight w:val="0"/>
      <w:marTop w:val="0"/>
      <w:marBottom w:val="0"/>
      <w:divBdr>
        <w:top w:val="none" w:sz="0" w:space="0" w:color="auto"/>
        <w:left w:val="none" w:sz="0" w:space="0" w:color="auto"/>
        <w:bottom w:val="none" w:sz="0" w:space="0" w:color="auto"/>
        <w:right w:val="none" w:sz="0" w:space="0" w:color="auto"/>
      </w:divBdr>
    </w:div>
    <w:div w:id="1996913958">
      <w:bodyDiv w:val="1"/>
      <w:marLeft w:val="0"/>
      <w:marRight w:val="0"/>
      <w:marTop w:val="0"/>
      <w:marBottom w:val="0"/>
      <w:divBdr>
        <w:top w:val="none" w:sz="0" w:space="0" w:color="auto"/>
        <w:left w:val="none" w:sz="0" w:space="0" w:color="auto"/>
        <w:bottom w:val="none" w:sz="0" w:space="0" w:color="auto"/>
        <w:right w:val="none" w:sz="0" w:space="0" w:color="auto"/>
      </w:divBdr>
    </w:div>
    <w:div w:id="1997490672">
      <w:bodyDiv w:val="1"/>
      <w:marLeft w:val="0"/>
      <w:marRight w:val="0"/>
      <w:marTop w:val="0"/>
      <w:marBottom w:val="0"/>
      <w:divBdr>
        <w:top w:val="none" w:sz="0" w:space="0" w:color="auto"/>
        <w:left w:val="none" w:sz="0" w:space="0" w:color="auto"/>
        <w:bottom w:val="none" w:sz="0" w:space="0" w:color="auto"/>
        <w:right w:val="none" w:sz="0" w:space="0" w:color="auto"/>
      </w:divBdr>
    </w:div>
    <w:div w:id="1997760850">
      <w:bodyDiv w:val="1"/>
      <w:marLeft w:val="0"/>
      <w:marRight w:val="0"/>
      <w:marTop w:val="0"/>
      <w:marBottom w:val="0"/>
      <w:divBdr>
        <w:top w:val="none" w:sz="0" w:space="0" w:color="auto"/>
        <w:left w:val="none" w:sz="0" w:space="0" w:color="auto"/>
        <w:bottom w:val="none" w:sz="0" w:space="0" w:color="auto"/>
        <w:right w:val="none" w:sz="0" w:space="0" w:color="auto"/>
      </w:divBdr>
    </w:div>
    <w:div w:id="1998722912">
      <w:bodyDiv w:val="1"/>
      <w:marLeft w:val="0"/>
      <w:marRight w:val="0"/>
      <w:marTop w:val="0"/>
      <w:marBottom w:val="0"/>
      <w:divBdr>
        <w:top w:val="none" w:sz="0" w:space="0" w:color="auto"/>
        <w:left w:val="none" w:sz="0" w:space="0" w:color="auto"/>
        <w:bottom w:val="none" w:sz="0" w:space="0" w:color="auto"/>
        <w:right w:val="none" w:sz="0" w:space="0" w:color="auto"/>
      </w:divBdr>
    </w:div>
    <w:div w:id="1999074918">
      <w:bodyDiv w:val="1"/>
      <w:marLeft w:val="0"/>
      <w:marRight w:val="0"/>
      <w:marTop w:val="0"/>
      <w:marBottom w:val="0"/>
      <w:divBdr>
        <w:top w:val="none" w:sz="0" w:space="0" w:color="auto"/>
        <w:left w:val="none" w:sz="0" w:space="0" w:color="auto"/>
        <w:bottom w:val="none" w:sz="0" w:space="0" w:color="auto"/>
        <w:right w:val="none" w:sz="0" w:space="0" w:color="auto"/>
      </w:divBdr>
    </w:div>
    <w:div w:id="1999573240">
      <w:bodyDiv w:val="1"/>
      <w:marLeft w:val="0"/>
      <w:marRight w:val="0"/>
      <w:marTop w:val="0"/>
      <w:marBottom w:val="0"/>
      <w:divBdr>
        <w:top w:val="none" w:sz="0" w:space="0" w:color="auto"/>
        <w:left w:val="none" w:sz="0" w:space="0" w:color="auto"/>
        <w:bottom w:val="none" w:sz="0" w:space="0" w:color="auto"/>
        <w:right w:val="none" w:sz="0" w:space="0" w:color="auto"/>
      </w:divBdr>
    </w:div>
    <w:div w:id="2001545609">
      <w:bodyDiv w:val="1"/>
      <w:marLeft w:val="0"/>
      <w:marRight w:val="0"/>
      <w:marTop w:val="0"/>
      <w:marBottom w:val="0"/>
      <w:divBdr>
        <w:top w:val="none" w:sz="0" w:space="0" w:color="auto"/>
        <w:left w:val="none" w:sz="0" w:space="0" w:color="auto"/>
        <w:bottom w:val="none" w:sz="0" w:space="0" w:color="auto"/>
        <w:right w:val="none" w:sz="0" w:space="0" w:color="auto"/>
      </w:divBdr>
      <w:divsChild>
        <w:div w:id="316809174">
          <w:marLeft w:val="0"/>
          <w:marRight w:val="0"/>
          <w:marTop w:val="0"/>
          <w:marBottom w:val="0"/>
          <w:divBdr>
            <w:top w:val="none" w:sz="0" w:space="0" w:color="auto"/>
            <w:left w:val="none" w:sz="0" w:space="0" w:color="auto"/>
            <w:bottom w:val="none" w:sz="0" w:space="0" w:color="auto"/>
            <w:right w:val="none" w:sz="0" w:space="0" w:color="auto"/>
          </w:divBdr>
        </w:div>
      </w:divsChild>
    </w:div>
    <w:div w:id="2003894726">
      <w:bodyDiv w:val="1"/>
      <w:marLeft w:val="0"/>
      <w:marRight w:val="0"/>
      <w:marTop w:val="0"/>
      <w:marBottom w:val="0"/>
      <w:divBdr>
        <w:top w:val="none" w:sz="0" w:space="0" w:color="auto"/>
        <w:left w:val="none" w:sz="0" w:space="0" w:color="auto"/>
        <w:bottom w:val="none" w:sz="0" w:space="0" w:color="auto"/>
        <w:right w:val="none" w:sz="0" w:space="0" w:color="auto"/>
      </w:divBdr>
    </w:div>
    <w:div w:id="2003964650">
      <w:bodyDiv w:val="1"/>
      <w:marLeft w:val="0"/>
      <w:marRight w:val="0"/>
      <w:marTop w:val="0"/>
      <w:marBottom w:val="0"/>
      <w:divBdr>
        <w:top w:val="none" w:sz="0" w:space="0" w:color="auto"/>
        <w:left w:val="none" w:sz="0" w:space="0" w:color="auto"/>
        <w:bottom w:val="none" w:sz="0" w:space="0" w:color="auto"/>
        <w:right w:val="none" w:sz="0" w:space="0" w:color="auto"/>
      </w:divBdr>
    </w:div>
    <w:div w:id="2004118535">
      <w:bodyDiv w:val="1"/>
      <w:marLeft w:val="0"/>
      <w:marRight w:val="0"/>
      <w:marTop w:val="0"/>
      <w:marBottom w:val="0"/>
      <w:divBdr>
        <w:top w:val="none" w:sz="0" w:space="0" w:color="auto"/>
        <w:left w:val="none" w:sz="0" w:space="0" w:color="auto"/>
        <w:bottom w:val="none" w:sz="0" w:space="0" w:color="auto"/>
        <w:right w:val="none" w:sz="0" w:space="0" w:color="auto"/>
      </w:divBdr>
    </w:div>
    <w:div w:id="2005013443">
      <w:bodyDiv w:val="1"/>
      <w:marLeft w:val="0"/>
      <w:marRight w:val="0"/>
      <w:marTop w:val="0"/>
      <w:marBottom w:val="0"/>
      <w:divBdr>
        <w:top w:val="none" w:sz="0" w:space="0" w:color="auto"/>
        <w:left w:val="none" w:sz="0" w:space="0" w:color="auto"/>
        <w:bottom w:val="none" w:sz="0" w:space="0" w:color="auto"/>
        <w:right w:val="none" w:sz="0" w:space="0" w:color="auto"/>
      </w:divBdr>
    </w:div>
    <w:div w:id="2005279537">
      <w:bodyDiv w:val="1"/>
      <w:marLeft w:val="0"/>
      <w:marRight w:val="0"/>
      <w:marTop w:val="0"/>
      <w:marBottom w:val="0"/>
      <w:divBdr>
        <w:top w:val="none" w:sz="0" w:space="0" w:color="auto"/>
        <w:left w:val="none" w:sz="0" w:space="0" w:color="auto"/>
        <w:bottom w:val="none" w:sz="0" w:space="0" w:color="auto"/>
        <w:right w:val="none" w:sz="0" w:space="0" w:color="auto"/>
      </w:divBdr>
    </w:div>
    <w:div w:id="2005354025">
      <w:bodyDiv w:val="1"/>
      <w:marLeft w:val="0"/>
      <w:marRight w:val="0"/>
      <w:marTop w:val="0"/>
      <w:marBottom w:val="0"/>
      <w:divBdr>
        <w:top w:val="none" w:sz="0" w:space="0" w:color="auto"/>
        <w:left w:val="none" w:sz="0" w:space="0" w:color="auto"/>
        <w:bottom w:val="none" w:sz="0" w:space="0" w:color="auto"/>
        <w:right w:val="none" w:sz="0" w:space="0" w:color="auto"/>
      </w:divBdr>
    </w:div>
    <w:div w:id="2005356446">
      <w:bodyDiv w:val="1"/>
      <w:marLeft w:val="0"/>
      <w:marRight w:val="0"/>
      <w:marTop w:val="0"/>
      <w:marBottom w:val="0"/>
      <w:divBdr>
        <w:top w:val="none" w:sz="0" w:space="0" w:color="auto"/>
        <w:left w:val="none" w:sz="0" w:space="0" w:color="auto"/>
        <w:bottom w:val="none" w:sz="0" w:space="0" w:color="auto"/>
        <w:right w:val="none" w:sz="0" w:space="0" w:color="auto"/>
      </w:divBdr>
    </w:div>
    <w:div w:id="2005551597">
      <w:bodyDiv w:val="1"/>
      <w:marLeft w:val="0"/>
      <w:marRight w:val="0"/>
      <w:marTop w:val="0"/>
      <w:marBottom w:val="0"/>
      <w:divBdr>
        <w:top w:val="none" w:sz="0" w:space="0" w:color="auto"/>
        <w:left w:val="none" w:sz="0" w:space="0" w:color="auto"/>
        <w:bottom w:val="none" w:sz="0" w:space="0" w:color="auto"/>
        <w:right w:val="none" w:sz="0" w:space="0" w:color="auto"/>
      </w:divBdr>
    </w:div>
    <w:div w:id="2006742646">
      <w:bodyDiv w:val="1"/>
      <w:marLeft w:val="0"/>
      <w:marRight w:val="0"/>
      <w:marTop w:val="0"/>
      <w:marBottom w:val="0"/>
      <w:divBdr>
        <w:top w:val="none" w:sz="0" w:space="0" w:color="auto"/>
        <w:left w:val="none" w:sz="0" w:space="0" w:color="auto"/>
        <w:bottom w:val="none" w:sz="0" w:space="0" w:color="auto"/>
        <w:right w:val="none" w:sz="0" w:space="0" w:color="auto"/>
      </w:divBdr>
    </w:div>
    <w:div w:id="2007053544">
      <w:bodyDiv w:val="1"/>
      <w:marLeft w:val="0"/>
      <w:marRight w:val="0"/>
      <w:marTop w:val="0"/>
      <w:marBottom w:val="0"/>
      <w:divBdr>
        <w:top w:val="none" w:sz="0" w:space="0" w:color="auto"/>
        <w:left w:val="none" w:sz="0" w:space="0" w:color="auto"/>
        <w:bottom w:val="none" w:sz="0" w:space="0" w:color="auto"/>
        <w:right w:val="none" w:sz="0" w:space="0" w:color="auto"/>
      </w:divBdr>
    </w:div>
    <w:div w:id="2008357509">
      <w:bodyDiv w:val="1"/>
      <w:marLeft w:val="0"/>
      <w:marRight w:val="0"/>
      <w:marTop w:val="0"/>
      <w:marBottom w:val="0"/>
      <w:divBdr>
        <w:top w:val="none" w:sz="0" w:space="0" w:color="auto"/>
        <w:left w:val="none" w:sz="0" w:space="0" w:color="auto"/>
        <w:bottom w:val="none" w:sz="0" w:space="0" w:color="auto"/>
        <w:right w:val="none" w:sz="0" w:space="0" w:color="auto"/>
      </w:divBdr>
    </w:div>
    <w:div w:id="2009097504">
      <w:bodyDiv w:val="1"/>
      <w:marLeft w:val="0"/>
      <w:marRight w:val="0"/>
      <w:marTop w:val="0"/>
      <w:marBottom w:val="0"/>
      <w:divBdr>
        <w:top w:val="none" w:sz="0" w:space="0" w:color="auto"/>
        <w:left w:val="none" w:sz="0" w:space="0" w:color="auto"/>
        <w:bottom w:val="none" w:sz="0" w:space="0" w:color="auto"/>
        <w:right w:val="none" w:sz="0" w:space="0" w:color="auto"/>
      </w:divBdr>
    </w:div>
    <w:div w:id="2010207574">
      <w:bodyDiv w:val="1"/>
      <w:marLeft w:val="0"/>
      <w:marRight w:val="0"/>
      <w:marTop w:val="0"/>
      <w:marBottom w:val="0"/>
      <w:divBdr>
        <w:top w:val="none" w:sz="0" w:space="0" w:color="auto"/>
        <w:left w:val="none" w:sz="0" w:space="0" w:color="auto"/>
        <w:bottom w:val="none" w:sz="0" w:space="0" w:color="auto"/>
        <w:right w:val="none" w:sz="0" w:space="0" w:color="auto"/>
      </w:divBdr>
    </w:div>
    <w:div w:id="2012099309">
      <w:bodyDiv w:val="1"/>
      <w:marLeft w:val="0"/>
      <w:marRight w:val="0"/>
      <w:marTop w:val="0"/>
      <w:marBottom w:val="0"/>
      <w:divBdr>
        <w:top w:val="none" w:sz="0" w:space="0" w:color="auto"/>
        <w:left w:val="none" w:sz="0" w:space="0" w:color="auto"/>
        <w:bottom w:val="none" w:sz="0" w:space="0" w:color="auto"/>
        <w:right w:val="none" w:sz="0" w:space="0" w:color="auto"/>
      </w:divBdr>
    </w:div>
    <w:div w:id="2012708860">
      <w:bodyDiv w:val="1"/>
      <w:marLeft w:val="0"/>
      <w:marRight w:val="0"/>
      <w:marTop w:val="0"/>
      <w:marBottom w:val="0"/>
      <w:divBdr>
        <w:top w:val="none" w:sz="0" w:space="0" w:color="auto"/>
        <w:left w:val="none" w:sz="0" w:space="0" w:color="auto"/>
        <w:bottom w:val="none" w:sz="0" w:space="0" w:color="auto"/>
        <w:right w:val="none" w:sz="0" w:space="0" w:color="auto"/>
      </w:divBdr>
    </w:div>
    <w:div w:id="2013145302">
      <w:bodyDiv w:val="1"/>
      <w:marLeft w:val="0"/>
      <w:marRight w:val="0"/>
      <w:marTop w:val="0"/>
      <w:marBottom w:val="0"/>
      <w:divBdr>
        <w:top w:val="none" w:sz="0" w:space="0" w:color="auto"/>
        <w:left w:val="none" w:sz="0" w:space="0" w:color="auto"/>
        <w:bottom w:val="none" w:sz="0" w:space="0" w:color="auto"/>
        <w:right w:val="none" w:sz="0" w:space="0" w:color="auto"/>
      </w:divBdr>
    </w:div>
    <w:div w:id="2013486834">
      <w:bodyDiv w:val="1"/>
      <w:marLeft w:val="0"/>
      <w:marRight w:val="0"/>
      <w:marTop w:val="0"/>
      <w:marBottom w:val="0"/>
      <w:divBdr>
        <w:top w:val="none" w:sz="0" w:space="0" w:color="auto"/>
        <w:left w:val="none" w:sz="0" w:space="0" w:color="auto"/>
        <w:bottom w:val="none" w:sz="0" w:space="0" w:color="auto"/>
        <w:right w:val="none" w:sz="0" w:space="0" w:color="auto"/>
      </w:divBdr>
    </w:div>
    <w:div w:id="2013726540">
      <w:bodyDiv w:val="1"/>
      <w:marLeft w:val="0"/>
      <w:marRight w:val="0"/>
      <w:marTop w:val="0"/>
      <w:marBottom w:val="0"/>
      <w:divBdr>
        <w:top w:val="none" w:sz="0" w:space="0" w:color="auto"/>
        <w:left w:val="none" w:sz="0" w:space="0" w:color="auto"/>
        <w:bottom w:val="none" w:sz="0" w:space="0" w:color="auto"/>
        <w:right w:val="none" w:sz="0" w:space="0" w:color="auto"/>
      </w:divBdr>
    </w:div>
    <w:div w:id="2014795629">
      <w:bodyDiv w:val="1"/>
      <w:marLeft w:val="0"/>
      <w:marRight w:val="0"/>
      <w:marTop w:val="0"/>
      <w:marBottom w:val="0"/>
      <w:divBdr>
        <w:top w:val="none" w:sz="0" w:space="0" w:color="auto"/>
        <w:left w:val="none" w:sz="0" w:space="0" w:color="auto"/>
        <w:bottom w:val="none" w:sz="0" w:space="0" w:color="auto"/>
        <w:right w:val="none" w:sz="0" w:space="0" w:color="auto"/>
      </w:divBdr>
    </w:div>
    <w:div w:id="2015372132">
      <w:bodyDiv w:val="1"/>
      <w:marLeft w:val="0"/>
      <w:marRight w:val="0"/>
      <w:marTop w:val="0"/>
      <w:marBottom w:val="0"/>
      <w:divBdr>
        <w:top w:val="none" w:sz="0" w:space="0" w:color="auto"/>
        <w:left w:val="none" w:sz="0" w:space="0" w:color="auto"/>
        <w:bottom w:val="none" w:sz="0" w:space="0" w:color="auto"/>
        <w:right w:val="none" w:sz="0" w:space="0" w:color="auto"/>
      </w:divBdr>
    </w:div>
    <w:div w:id="2015449967">
      <w:bodyDiv w:val="1"/>
      <w:marLeft w:val="0"/>
      <w:marRight w:val="0"/>
      <w:marTop w:val="0"/>
      <w:marBottom w:val="0"/>
      <w:divBdr>
        <w:top w:val="none" w:sz="0" w:space="0" w:color="auto"/>
        <w:left w:val="none" w:sz="0" w:space="0" w:color="auto"/>
        <w:bottom w:val="none" w:sz="0" w:space="0" w:color="auto"/>
        <w:right w:val="none" w:sz="0" w:space="0" w:color="auto"/>
      </w:divBdr>
    </w:div>
    <w:div w:id="2018531840">
      <w:bodyDiv w:val="1"/>
      <w:marLeft w:val="0"/>
      <w:marRight w:val="0"/>
      <w:marTop w:val="0"/>
      <w:marBottom w:val="0"/>
      <w:divBdr>
        <w:top w:val="none" w:sz="0" w:space="0" w:color="auto"/>
        <w:left w:val="none" w:sz="0" w:space="0" w:color="auto"/>
        <w:bottom w:val="none" w:sz="0" w:space="0" w:color="auto"/>
        <w:right w:val="none" w:sz="0" w:space="0" w:color="auto"/>
      </w:divBdr>
    </w:div>
    <w:div w:id="2018576451">
      <w:bodyDiv w:val="1"/>
      <w:marLeft w:val="0"/>
      <w:marRight w:val="0"/>
      <w:marTop w:val="0"/>
      <w:marBottom w:val="0"/>
      <w:divBdr>
        <w:top w:val="none" w:sz="0" w:space="0" w:color="auto"/>
        <w:left w:val="none" w:sz="0" w:space="0" w:color="auto"/>
        <w:bottom w:val="none" w:sz="0" w:space="0" w:color="auto"/>
        <w:right w:val="none" w:sz="0" w:space="0" w:color="auto"/>
      </w:divBdr>
    </w:div>
    <w:div w:id="2018654812">
      <w:bodyDiv w:val="1"/>
      <w:marLeft w:val="0"/>
      <w:marRight w:val="0"/>
      <w:marTop w:val="0"/>
      <w:marBottom w:val="0"/>
      <w:divBdr>
        <w:top w:val="none" w:sz="0" w:space="0" w:color="auto"/>
        <w:left w:val="none" w:sz="0" w:space="0" w:color="auto"/>
        <w:bottom w:val="none" w:sz="0" w:space="0" w:color="auto"/>
        <w:right w:val="none" w:sz="0" w:space="0" w:color="auto"/>
      </w:divBdr>
    </w:div>
    <w:div w:id="2018724734">
      <w:bodyDiv w:val="1"/>
      <w:marLeft w:val="0"/>
      <w:marRight w:val="0"/>
      <w:marTop w:val="0"/>
      <w:marBottom w:val="0"/>
      <w:divBdr>
        <w:top w:val="none" w:sz="0" w:space="0" w:color="auto"/>
        <w:left w:val="none" w:sz="0" w:space="0" w:color="auto"/>
        <w:bottom w:val="none" w:sz="0" w:space="0" w:color="auto"/>
        <w:right w:val="none" w:sz="0" w:space="0" w:color="auto"/>
      </w:divBdr>
    </w:div>
    <w:div w:id="2020546917">
      <w:bodyDiv w:val="1"/>
      <w:marLeft w:val="0"/>
      <w:marRight w:val="0"/>
      <w:marTop w:val="0"/>
      <w:marBottom w:val="0"/>
      <w:divBdr>
        <w:top w:val="none" w:sz="0" w:space="0" w:color="auto"/>
        <w:left w:val="none" w:sz="0" w:space="0" w:color="auto"/>
        <w:bottom w:val="none" w:sz="0" w:space="0" w:color="auto"/>
        <w:right w:val="none" w:sz="0" w:space="0" w:color="auto"/>
      </w:divBdr>
    </w:div>
    <w:div w:id="2020886514">
      <w:bodyDiv w:val="1"/>
      <w:marLeft w:val="0"/>
      <w:marRight w:val="0"/>
      <w:marTop w:val="0"/>
      <w:marBottom w:val="0"/>
      <w:divBdr>
        <w:top w:val="none" w:sz="0" w:space="0" w:color="auto"/>
        <w:left w:val="none" w:sz="0" w:space="0" w:color="auto"/>
        <w:bottom w:val="none" w:sz="0" w:space="0" w:color="auto"/>
        <w:right w:val="none" w:sz="0" w:space="0" w:color="auto"/>
      </w:divBdr>
    </w:div>
    <w:div w:id="2021466340">
      <w:bodyDiv w:val="1"/>
      <w:marLeft w:val="0"/>
      <w:marRight w:val="0"/>
      <w:marTop w:val="0"/>
      <w:marBottom w:val="0"/>
      <w:divBdr>
        <w:top w:val="none" w:sz="0" w:space="0" w:color="auto"/>
        <w:left w:val="none" w:sz="0" w:space="0" w:color="auto"/>
        <w:bottom w:val="none" w:sz="0" w:space="0" w:color="auto"/>
        <w:right w:val="none" w:sz="0" w:space="0" w:color="auto"/>
      </w:divBdr>
    </w:div>
    <w:div w:id="2023241219">
      <w:bodyDiv w:val="1"/>
      <w:marLeft w:val="0"/>
      <w:marRight w:val="0"/>
      <w:marTop w:val="0"/>
      <w:marBottom w:val="0"/>
      <w:divBdr>
        <w:top w:val="none" w:sz="0" w:space="0" w:color="auto"/>
        <w:left w:val="none" w:sz="0" w:space="0" w:color="auto"/>
        <w:bottom w:val="none" w:sz="0" w:space="0" w:color="auto"/>
        <w:right w:val="none" w:sz="0" w:space="0" w:color="auto"/>
      </w:divBdr>
    </w:div>
    <w:div w:id="2023437671">
      <w:bodyDiv w:val="1"/>
      <w:marLeft w:val="0"/>
      <w:marRight w:val="0"/>
      <w:marTop w:val="0"/>
      <w:marBottom w:val="0"/>
      <w:divBdr>
        <w:top w:val="none" w:sz="0" w:space="0" w:color="auto"/>
        <w:left w:val="none" w:sz="0" w:space="0" w:color="auto"/>
        <w:bottom w:val="none" w:sz="0" w:space="0" w:color="auto"/>
        <w:right w:val="none" w:sz="0" w:space="0" w:color="auto"/>
      </w:divBdr>
    </w:div>
    <w:div w:id="2025327111">
      <w:bodyDiv w:val="1"/>
      <w:marLeft w:val="0"/>
      <w:marRight w:val="0"/>
      <w:marTop w:val="0"/>
      <w:marBottom w:val="0"/>
      <w:divBdr>
        <w:top w:val="none" w:sz="0" w:space="0" w:color="auto"/>
        <w:left w:val="none" w:sz="0" w:space="0" w:color="auto"/>
        <w:bottom w:val="none" w:sz="0" w:space="0" w:color="auto"/>
        <w:right w:val="none" w:sz="0" w:space="0" w:color="auto"/>
      </w:divBdr>
    </w:div>
    <w:div w:id="2025786565">
      <w:bodyDiv w:val="1"/>
      <w:marLeft w:val="0"/>
      <w:marRight w:val="0"/>
      <w:marTop w:val="0"/>
      <w:marBottom w:val="0"/>
      <w:divBdr>
        <w:top w:val="none" w:sz="0" w:space="0" w:color="auto"/>
        <w:left w:val="none" w:sz="0" w:space="0" w:color="auto"/>
        <w:bottom w:val="none" w:sz="0" w:space="0" w:color="auto"/>
        <w:right w:val="none" w:sz="0" w:space="0" w:color="auto"/>
      </w:divBdr>
    </w:div>
    <w:div w:id="2026588149">
      <w:bodyDiv w:val="1"/>
      <w:marLeft w:val="0"/>
      <w:marRight w:val="0"/>
      <w:marTop w:val="0"/>
      <w:marBottom w:val="0"/>
      <w:divBdr>
        <w:top w:val="none" w:sz="0" w:space="0" w:color="auto"/>
        <w:left w:val="none" w:sz="0" w:space="0" w:color="auto"/>
        <w:bottom w:val="none" w:sz="0" w:space="0" w:color="auto"/>
        <w:right w:val="none" w:sz="0" w:space="0" w:color="auto"/>
      </w:divBdr>
    </w:div>
    <w:div w:id="2026589294">
      <w:bodyDiv w:val="1"/>
      <w:marLeft w:val="0"/>
      <w:marRight w:val="0"/>
      <w:marTop w:val="0"/>
      <w:marBottom w:val="0"/>
      <w:divBdr>
        <w:top w:val="none" w:sz="0" w:space="0" w:color="auto"/>
        <w:left w:val="none" w:sz="0" w:space="0" w:color="auto"/>
        <w:bottom w:val="none" w:sz="0" w:space="0" w:color="auto"/>
        <w:right w:val="none" w:sz="0" w:space="0" w:color="auto"/>
      </w:divBdr>
    </w:div>
    <w:div w:id="2026713683">
      <w:bodyDiv w:val="1"/>
      <w:marLeft w:val="0"/>
      <w:marRight w:val="0"/>
      <w:marTop w:val="0"/>
      <w:marBottom w:val="0"/>
      <w:divBdr>
        <w:top w:val="none" w:sz="0" w:space="0" w:color="auto"/>
        <w:left w:val="none" w:sz="0" w:space="0" w:color="auto"/>
        <w:bottom w:val="none" w:sz="0" w:space="0" w:color="auto"/>
        <w:right w:val="none" w:sz="0" w:space="0" w:color="auto"/>
      </w:divBdr>
    </w:div>
    <w:div w:id="2026831991">
      <w:bodyDiv w:val="1"/>
      <w:marLeft w:val="0"/>
      <w:marRight w:val="0"/>
      <w:marTop w:val="0"/>
      <w:marBottom w:val="0"/>
      <w:divBdr>
        <w:top w:val="none" w:sz="0" w:space="0" w:color="auto"/>
        <w:left w:val="none" w:sz="0" w:space="0" w:color="auto"/>
        <w:bottom w:val="none" w:sz="0" w:space="0" w:color="auto"/>
        <w:right w:val="none" w:sz="0" w:space="0" w:color="auto"/>
      </w:divBdr>
    </w:div>
    <w:div w:id="2028215031">
      <w:bodyDiv w:val="1"/>
      <w:marLeft w:val="0"/>
      <w:marRight w:val="0"/>
      <w:marTop w:val="0"/>
      <w:marBottom w:val="0"/>
      <w:divBdr>
        <w:top w:val="none" w:sz="0" w:space="0" w:color="auto"/>
        <w:left w:val="none" w:sz="0" w:space="0" w:color="auto"/>
        <w:bottom w:val="none" w:sz="0" w:space="0" w:color="auto"/>
        <w:right w:val="none" w:sz="0" w:space="0" w:color="auto"/>
      </w:divBdr>
    </w:div>
    <w:div w:id="2028939722">
      <w:bodyDiv w:val="1"/>
      <w:marLeft w:val="0"/>
      <w:marRight w:val="0"/>
      <w:marTop w:val="0"/>
      <w:marBottom w:val="0"/>
      <w:divBdr>
        <w:top w:val="none" w:sz="0" w:space="0" w:color="auto"/>
        <w:left w:val="none" w:sz="0" w:space="0" w:color="auto"/>
        <w:bottom w:val="none" w:sz="0" w:space="0" w:color="auto"/>
        <w:right w:val="none" w:sz="0" w:space="0" w:color="auto"/>
      </w:divBdr>
    </w:div>
    <w:div w:id="2029136051">
      <w:bodyDiv w:val="1"/>
      <w:marLeft w:val="0"/>
      <w:marRight w:val="0"/>
      <w:marTop w:val="0"/>
      <w:marBottom w:val="0"/>
      <w:divBdr>
        <w:top w:val="none" w:sz="0" w:space="0" w:color="auto"/>
        <w:left w:val="none" w:sz="0" w:space="0" w:color="auto"/>
        <w:bottom w:val="none" w:sz="0" w:space="0" w:color="auto"/>
        <w:right w:val="none" w:sz="0" w:space="0" w:color="auto"/>
      </w:divBdr>
      <w:divsChild>
        <w:div w:id="1909874528">
          <w:marLeft w:val="0"/>
          <w:marRight w:val="0"/>
          <w:marTop w:val="0"/>
          <w:marBottom w:val="0"/>
          <w:divBdr>
            <w:top w:val="none" w:sz="0" w:space="0" w:color="auto"/>
            <w:left w:val="none" w:sz="0" w:space="0" w:color="auto"/>
            <w:bottom w:val="none" w:sz="0" w:space="0" w:color="auto"/>
            <w:right w:val="none" w:sz="0" w:space="0" w:color="auto"/>
          </w:divBdr>
        </w:div>
      </w:divsChild>
    </w:div>
    <w:div w:id="2029987737">
      <w:bodyDiv w:val="1"/>
      <w:marLeft w:val="0"/>
      <w:marRight w:val="0"/>
      <w:marTop w:val="0"/>
      <w:marBottom w:val="0"/>
      <w:divBdr>
        <w:top w:val="none" w:sz="0" w:space="0" w:color="auto"/>
        <w:left w:val="none" w:sz="0" w:space="0" w:color="auto"/>
        <w:bottom w:val="none" w:sz="0" w:space="0" w:color="auto"/>
        <w:right w:val="none" w:sz="0" w:space="0" w:color="auto"/>
      </w:divBdr>
    </w:div>
    <w:div w:id="2031254061">
      <w:bodyDiv w:val="1"/>
      <w:marLeft w:val="0"/>
      <w:marRight w:val="0"/>
      <w:marTop w:val="0"/>
      <w:marBottom w:val="0"/>
      <w:divBdr>
        <w:top w:val="none" w:sz="0" w:space="0" w:color="auto"/>
        <w:left w:val="none" w:sz="0" w:space="0" w:color="auto"/>
        <w:bottom w:val="none" w:sz="0" w:space="0" w:color="auto"/>
        <w:right w:val="none" w:sz="0" w:space="0" w:color="auto"/>
      </w:divBdr>
    </w:div>
    <w:div w:id="2031879202">
      <w:bodyDiv w:val="1"/>
      <w:marLeft w:val="0"/>
      <w:marRight w:val="0"/>
      <w:marTop w:val="0"/>
      <w:marBottom w:val="0"/>
      <w:divBdr>
        <w:top w:val="none" w:sz="0" w:space="0" w:color="auto"/>
        <w:left w:val="none" w:sz="0" w:space="0" w:color="auto"/>
        <w:bottom w:val="none" w:sz="0" w:space="0" w:color="auto"/>
        <w:right w:val="none" w:sz="0" w:space="0" w:color="auto"/>
      </w:divBdr>
    </w:div>
    <w:div w:id="2032143553">
      <w:bodyDiv w:val="1"/>
      <w:marLeft w:val="0"/>
      <w:marRight w:val="0"/>
      <w:marTop w:val="0"/>
      <w:marBottom w:val="0"/>
      <w:divBdr>
        <w:top w:val="none" w:sz="0" w:space="0" w:color="auto"/>
        <w:left w:val="none" w:sz="0" w:space="0" w:color="auto"/>
        <w:bottom w:val="none" w:sz="0" w:space="0" w:color="auto"/>
        <w:right w:val="none" w:sz="0" w:space="0" w:color="auto"/>
      </w:divBdr>
    </w:div>
    <w:div w:id="2032682472">
      <w:bodyDiv w:val="1"/>
      <w:marLeft w:val="0"/>
      <w:marRight w:val="0"/>
      <w:marTop w:val="0"/>
      <w:marBottom w:val="0"/>
      <w:divBdr>
        <w:top w:val="none" w:sz="0" w:space="0" w:color="auto"/>
        <w:left w:val="none" w:sz="0" w:space="0" w:color="auto"/>
        <w:bottom w:val="none" w:sz="0" w:space="0" w:color="auto"/>
        <w:right w:val="none" w:sz="0" w:space="0" w:color="auto"/>
      </w:divBdr>
    </w:div>
    <w:div w:id="2032875416">
      <w:bodyDiv w:val="1"/>
      <w:marLeft w:val="0"/>
      <w:marRight w:val="0"/>
      <w:marTop w:val="0"/>
      <w:marBottom w:val="0"/>
      <w:divBdr>
        <w:top w:val="none" w:sz="0" w:space="0" w:color="auto"/>
        <w:left w:val="none" w:sz="0" w:space="0" w:color="auto"/>
        <w:bottom w:val="none" w:sz="0" w:space="0" w:color="auto"/>
        <w:right w:val="none" w:sz="0" w:space="0" w:color="auto"/>
      </w:divBdr>
    </w:div>
    <w:div w:id="2032948269">
      <w:bodyDiv w:val="1"/>
      <w:marLeft w:val="0"/>
      <w:marRight w:val="0"/>
      <w:marTop w:val="0"/>
      <w:marBottom w:val="0"/>
      <w:divBdr>
        <w:top w:val="none" w:sz="0" w:space="0" w:color="auto"/>
        <w:left w:val="none" w:sz="0" w:space="0" w:color="auto"/>
        <w:bottom w:val="none" w:sz="0" w:space="0" w:color="auto"/>
        <w:right w:val="none" w:sz="0" w:space="0" w:color="auto"/>
      </w:divBdr>
    </w:div>
    <w:div w:id="2033064896">
      <w:bodyDiv w:val="1"/>
      <w:marLeft w:val="0"/>
      <w:marRight w:val="0"/>
      <w:marTop w:val="0"/>
      <w:marBottom w:val="0"/>
      <w:divBdr>
        <w:top w:val="none" w:sz="0" w:space="0" w:color="auto"/>
        <w:left w:val="none" w:sz="0" w:space="0" w:color="auto"/>
        <w:bottom w:val="none" w:sz="0" w:space="0" w:color="auto"/>
        <w:right w:val="none" w:sz="0" w:space="0" w:color="auto"/>
      </w:divBdr>
    </w:div>
    <w:div w:id="2033065118">
      <w:bodyDiv w:val="1"/>
      <w:marLeft w:val="0"/>
      <w:marRight w:val="0"/>
      <w:marTop w:val="0"/>
      <w:marBottom w:val="0"/>
      <w:divBdr>
        <w:top w:val="none" w:sz="0" w:space="0" w:color="auto"/>
        <w:left w:val="none" w:sz="0" w:space="0" w:color="auto"/>
        <w:bottom w:val="none" w:sz="0" w:space="0" w:color="auto"/>
        <w:right w:val="none" w:sz="0" w:space="0" w:color="auto"/>
      </w:divBdr>
    </w:div>
    <w:div w:id="2033608219">
      <w:bodyDiv w:val="1"/>
      <w:marLeft w:val="0"/>
      <w:marRight w:val="0"/>
      <w:marTop w:val="0"/>
      <w:marBottom w:val="0"/>
      <w:divBdr>
        <w:top w:val="none" w:sz="0" w:space="0" w:color="auto"/>
        <w:left w:val="none" w:sz="0" w:space="0" w:color="auto"/>
        <w:bottom w:val="none" w:sz="0" w:space="0" w:color="auto"/>
        <w:right w:val="none" w:sz="0" w:space="0" w:color="auto"/>
      </w:divBdr>
    </w:div>
    <w:div w:id="2034844640">
      <w:bodyDiv w:val="1"/>
      <w:marLeft w:val="0"/>
      <w:marRight w:val="0"/>
      <w:marTop w:val="0"/>
      <w:marBottom w:val="0"/>
      <w:divBdr>
        <w:top w:val="none" w:sz="0" w:space="0" w:color="auto"/>
        <w:left w:val="none" w:sz="0" w:space="0" w:color="auto"/>
        <w:bottom w:val="none" w:sz="0" w:space="0" w:color="auto"/>
        <w:right w:val="none" w:sz="0" w:space="0" w:color="auto"/>
      </w:divBdr>
    </w:div>
    <w:div w:id="2035766766">
      <w:bodyDiv w:val="1"/>
      <w:marLeft w:val="0"/>
      <w:marRight w:val="0"/>
      <w:marTop w:val="0"/>
      <w:marBottom w:val="0"/>
      <w:divBdr>
        <w:top w:val="none" w:sz="0" w:space="0" w:color="auto"/>
        <w:left w:val="none" w:sz="0" w:space="0" w:color="auto"/>
        <w:bottom w:val="none" w:sz="0" w:space="0" w:color="auto"/>
        <w:right w:val="none" w:sz="0" w:space="0" w:color="auto"/>
      </w:divBdr>
    </w:div>
    <w:div w:id="2037191043">
      <w:bodyDiv w:val="1"/>
      <w:marLeft w:val="0"/>
      <w:marRight w:val="0"/>
      <w:marTop w:val="0"/>
      <w:marBottom w:val="0"/>
      <w:divBdr>
        <w:top w:val="none" w:sz="0" w:space="0" w:color="auto"/>
        <w:left w:val="none" w:sz="0" w:space="0" w:color="auto"/>
        <w:bottom w:val="none" w:sz="0" w:space="0" w:color="auto"/>
        <w:right w:val="none" w:sz="0" w:space="0" w:color="auto"/>
      </w:divBdr>
    </w:div>
    <w:div w:id="2037348259">
      <w:bodyDiv w:val="1"/>
      <w:marLeft w:val="0"/>
      <w:marRight w:val="0"/>
      <w:marTop w:val="0"/>
      <w:marBottom w:val="0"/>
      <w:divBdr>
        <w:top w:val="none" w:sz="0" w:space="0" w:color="auto"/>
        <w:left w:val="none" w:sz="0" w:space="0" w:color="auto"/>
        <w:bottom w:val="none" w:sz="0" w:space="0" w:color="auto"/>
        <w:right w:val="none" w:sz="0" w:space="0" w:color="auto"/>
      </w:divBdr>
    </w:div>
    <w:div w:id="2037461229">
      <w:bodyDiv w:val="1"/>
      <w:marLeft w:val="0"/>
      <w:marRight w:val="0"/>
      <w:marTop w:val="0"/>
      <w:marBottom w:val="0"/>
      <w:divBdr>
        <w:top w:val="none" w:sz="0" w:space="0" w:color="auto"/>
        <w:left w:val="none" w:sz="0" w:space="0" w:color="auto"/>
        <w:bottom w:val="none" w:sz="0" w:space="0" w:color="auto"/>
        <w:right w:val="none" w:sz="0" w:space="0" w:color="auto"/>
      </w:divBdr>
      <w:divsChild>
        <w:div w:id="878081592">
          <w:marLeft w:val="0"/>
          <w:marRight w:val="0"/>
          <w:marTop w:val="0"/>
          <w:marBottom w:val="0"/>
          <w:divBdr>
            <w:top w:val="none" w:sz="0" w:space="0" w:color="auto"/>
            <w:left w:val="none" w:sz="0" w:space="0" w:color="auto"/>
            <w:bottom w:val="none" w:sz="0" w:space="0" w:color="auto"/>
            <w:right w:val="none" w:sz="0" w:space="0" w:color="auto"/>
          </w:divBdr>
        </w:div>
        <w:div w:id="1615090955">
          <w:marLeft w:val="0"/>
          <w:marRight w:val="0"/>
          <w:marTop w:val="0"/>
          <w:marBottom w:val="0"/>
          <w:divBdr>
            <w:top w:val="none" w:sz="0" w:space="0" w:color="auto"/>
            <w:left w:val="none" w:sz="0" w:space="0" w:color="auto"/>
            <w:bottom w:val="none" w:sz="0" w:space="0" w:color="auto"/>
            <w:right w:val="none" w:sz="0" w:space="0" w:color="auto"/>
          </w:divBdr>
        </w:div>
      </w:divsChild>
    </w:div>
    <w:div w:id="2038240506">
      <w:bodyDiv w:val="1"/>
      <w:marLeft w:val="0"/>
      <w:marRight w:val="0"/>
      <w:marTop w:val="0"/>
      <w:marBottom w:val="0"/>
      <w:divBdr>
        <w:top w:val="none" w:sz="0" w:space="0" w:color="auto"/>
        <w:left w:val="none" w:sz="0" w:space="0" w:color="auto"/>
        <w:bottom w:val="none" w:sz="0" w:space="0" w:color="auto"/>
        <w:right w:val="none" w:sz="0" w:space="0" w:color="auto"/>
      </w:divBdr>
    </w:div>
    <w:div w:id="2038459164">
      <w:bodyDiv w:val="1"/>
      <w:marLeft w:val="0"/>
      <w:marRight w:val="0"/>
      <w:marTop w:val="0"/>
      <w:marBottom w:val="0"/>
      <w:divBdr>
        <w:top w:val="none" w:sz="0" w:space="0" w:color="auto"/>
        <w:left w:val="none" w:sz="0" w:space="0" w:color="auto"/>
        <w:bottom w:val="none" w:sz="0" w:space="0" w:color="auto"/>
        <w:right w:val="none" w:sz="0" w:space="0" w:color="auto"/>
      </w:divBdr>
    </w:div>
    <w:div w:id="2038852457">
      <w:bodyDiv w:val="1"/>
      <w:marLeft w:val="0"/>
      <w:marRight w:val="0"/>
      <w:marTop w:val="0"/>
      <w:marBottom w:val="0"/>
      <w:divBdr>
        <w:top w:val="none" w:sz="0" w:space="0" w:color="auto"/>
        <w:left w:val="none" w:sz="0" w:space="0" w:color="auto"/>
        <w:bottom w:val="none" w:sz="0" w:space="0" w:color="auto"/>
        <w:right w:val="none" w:sz="0" w:space="0" w:color="auto"/>
      </w:divBdr>
    </w:div>
    <w:div w:id="2039234330">
      <w:bodyDiv w:val="1"/>
      <w:marLeft w:val="0"/>
      <w:marRight w:val="0"/>
      <w:marTop w:val="0"/>
      <w:marBottom w:val="0"/>
      <w:divBdr>
        <w:top w:val="none" w:sz="0" w:space="0" w:color="auto"/>
        <w:left w:val="none" w:sz="0" w:space="0" w:color="auto"/>
        <w:bottom w:val="none" w:sz="0" w:space="0" w:color="auto"/>
        <w:right w:val="none" w:sz="0" w:space="0" w:color="auto"/>
      </w:divBdr>
    </w:div>
    <w:div w:id="2039508653">
      <w:bodyDiv w:val="1"/>
      <w:marLeft w:val="0"/>
      <w:marRight w:val="0"/>
      <w:marTop w:val="0"/>
      <w:marBottom w:val="0"/>
      <w:divBdr>
        <w:top w:val="none" w:sz="0" w:space="0" w:color="auto"/>
        <w:left w:val="none" w:sz="0" w:space="0" w:color="auto"/>
        <w:bottom w:val="none" w:sz="0" w:space="0" w:color="auto"/>
        <w:right w:val="none" w:sz="0" w:space="0" w:color="auto"/>
      </w:divBdr>
    </w:div>
    <w:div w:id="2041122725">
      <w:bodyDiv w:val="1"/>
      <w:marLeft w:val="0"/>
      <w:marRight w:val="0"/>
      <w:marTop w:val="0"/>
      <w:marBottom w:val="0"/>
      <w:divBdr>
        <w:top w:val="none" w:sz="0" w:space="0" w:color="auto"/>
        <w:left w:val="none" w:sz="0" w:space="0" w:color="auto"/>
        <w:bottom w:val="none" w:sz="0" w:space="0" w:color="auto"/>
        <w:right w:val="none" w:sz="0" w:space="0" w:color="auto"/>
      </w:divBdr>
    </w:div>
    <w:div w:id="2041128873">
      <w:bodyDiv w:val="1"/>
      <w:marLeft w:val="0"/>
      <w:marRight w:val="0"/>
      <w:marTop w:val="0"/>
      <w:marBottom w:val="0"/>
      <w:divBdr>
        <w:top w:val="none" w:sz="0" w:space="0" w:color="auto"/>
        <w:left w:val="none" w:sz="0" w:space="0" w:color="auto"/>
        <w:bottom w:val="none" w:sz="0" w:space="0" w:color="auto"/>
        <w:right w:val="none" w:sz="0" w:space="0" w:color="auto"/>
      </w:divBdr>
    </w:div>
    <w:div w:id="2042121098">
      <w:bodyDiv w:val="1"/>
      <w:marLeft w:val="0"/>
      <w:marRight w:val="0"/>
      <w:marTop w:val="0"/>
      <w:marBottom w:val="0"/>
      <w:divBdr>
        <w:top w:val="none" w:sz="0" w:space="0" w:color="auto"/>
        <w:left w:val="none" w:sz="0" w:space="0" w:color="auto"/>
        <w:bottom w:val="none" w:sz="0" w:space="0" w:color="auto"/>
        <w:right w:val="none" w:sz="0" w:space="0" w:color="auto"/>
      </w:divBdr>
    </w:div>
    <w:div w:id="2042123405">
      <w:bodyDiv w:val="1"/>
      <w:marLeft w:val="0"/>
      <w:marRight w:val="0"/>
      <w:marTop w:val="0"/>
      <w:marBottom w:val="0"/>
      <w:divBdr>
        <w:top w:val="none" w:sz="0" w:space="0" w:color="auto"/>
        <w:left w:val="none" w:sz="0" w:space="0" w:color="auto"/>
        <w:bottom w:val="none" w:sz="0" w:space="0" w:color="auto"/>
        <w:right w:val="none" w:sz="0" w:space="0" w:color="auto"/>
      </w:divBdr>
    </w:div>
    <w:div w:id="2042318118">
      <w:bodyDiv w:val="1"/>
      <w:marLeft w:val="0"/>
      <w:marRight w:val="0"/>
      <w:marTop w:val="0"/>
      <w:marBottom w:val="0"/>
      <w:divBdr>
        <w:top w:val="none" w:sz="0" w:space="0" w:color="auto"/>
        <w:left w:val="none" w:sz="0" w:space="0" w:color="auto"/>
        <w:bottom w:val="none" w:sz="0" w:space="0" w:color="auto"/>
        <w:right w:val="none" w:sz="0" w:space="0" w:color="auto"/>
      </w:divBdr>
    </w:div>
    <w:div w:id="2043555096">
      <w:bodyDiv w:val="1"/>
      <w:marLeft w:val="0"/>
      <w:marRight w:val="0"/>
      <w:marTop w:val="0"/>
      <w:marBottom w:val="0"/>
      <w:divBdr>
        <w:top w:val="none" w:sz="0" w:space="0" w:color="auto"/>
        <w:left w:val="none" w:sz="0" w:space="0" w:color="auto"/>
        <w:bottom w:val="none" w:sz="0" w:space="0" w:color="auto"/>
        <w:right w:val="none" w:sz="0" w:space="0" w:color="auto"/>
      </w:divBdr>
    </w:div>
    <w:div w:id="2043633480">
      <w:bodyDiv w:val="1"/>
      <w:marLeft w:val="0"/>
      <w:marRight w:val="0"/>
      <w:marTop w:val="0"/>
      <w:marBottom w:val="0"/>
      <w:divBdr>
        <w:top w:val="none" w:sz="0" w:space="0" w:color="auto"/>
        <w:left w:val="none" w:sz="0" w:space="0" w:color="auto"/>
        <w:bottom w:val="none" w:sz="0" w:space="0" w:color="auto"/>
        <w:right w:val="none" w:sz="0" w:space="0" w:color="auto"/>
      </w:divBdr>
    </w:div>
    <w:div w:id="2044135753">
      <w:bodyDiv w:val="1"/>
      <w:marLeft w:val="0"/>
      <w:marRight w:val="0"/>
      <w:marTop w:val="0"/>
      <w:marBottom w:val="0"/>
      <w:divBdr>
        <w:top w:val="none" w:sz="0" w:space="0" w:color="auto"/>
        <w:left w:val="none" w:sz="0" w:space="0" w:color="auto"/>
        <w:bottom w:val="none" w:sz="0" w:space="0" w:color="auto"/>
        <w:right w:val="none" w:sz="0" w:space="0" w:color="auto"/>
      </w:divBdr>
    </w:div>
    <w:div w:id="2044986379">
      <w:bodyDiv w:val="1"/>
      <w:marLeft w:val="0"/>
      <w:marRight w:val="0"/>
      <w:marTop w:val="0"/>
      <w:marBottom w:val="0"/>
      <w:divBdr>
        <w:top w:val="none" w:sz="0" w:space="0" w:color="auto"/>
        <w:left w:val="none" w:sz="0" w:space="0" w:color="auto"/>
        <w:bottom w:val="none" w:sz="0" w:space="0" w:color="auto"/>
        <w:right w:val="none" w:sz="0" w:space="0" w:color="auto"/>
      </w:divBdr>
    </w:div>
    <w:div w:id="2045013347">
      <w:bodyDiv w:val="1"/>
      <w:marLeft w:val="0"/>
      <w:marRight w:val="0"/>
      <w:marTop w:val="0"/>
      <w:marBottom w:val="0"/>
      <w:divBdr>
        <w:top w:val="none" w:sz="0" w:space="0" w:color="auto"/>
        <w:left w:val="none" w:sz="0" w:space="0" w:color="auto"/>
        <w:bottom w:val="none" w:sz="0" w:space="0" w:color="auto"/>
        <w:right w:val="none" w:sz="0" w:space="0" w:color="auto"/>
      </w:divBdr>
    </w:div>
    <w:div w:id="2045278828">
      <w:bodyDiv w:val="1"/>
      <w:marLeft w:val="0"/>
      <w:marRight w:val="0"/>
      <w:marTop w:val="0"/>
      <w:marBottom w:val="0"/>
      <w:divBdr>
        <w:top w:val="none" w:sz="0" w:space="0" w:color="auto"/>
        <w:left w:val="none" w:sz="0" w:space="0" w:color="auto"/>
        <w:bottom w:val="none" w:sz="0" w:space="0" w:color="auto"/>
        <w:right w:val="none" w:sz="0" w:space="0" w:color="auto"/>
      </w:divBdr>
    </w:div>
    <w:div w:id="2045405412">
      <w:bodyDiv w:val="1"/>
      <w:marLeft w:val="0"/>
      <w:marRight w:val="0"/>
      <w:marTop w:val="0"/>
      <w:marBottom w:val="0"/>
      <w:divBdr>
        <w:top w:val="none" w:sz="0" w:space="0" w:color="auto"/>
        <w:left w:val="none" w:sz="0" w:space="0" w:color="auto"/>
        <w:bottom w:val="none" w:sz="0" w:space="0" w:color="auto"/>
        <w:right w:val="none" w:sz="0" w:space="0" w:color="auto"/>
      </w:divBdr>
    </w:div>
    <w:div w:id="2046176163">
      <w:bodyDiv w:val="1"/>
      <w:marLeft w:val="0"/>
      <w:marRight w:val="0"/>
      <w:marTop w:val="0"/>
      <w:marBottom w:val="0"/>
      <w:divBdr>
        <w:top w:val="none" w:sz="0" w:space="0" w:color="auto"/>
        <w:left w:val="none" w:sz="0" w:space="0" w:color="auto"/>
        <w:bottom w:val="none" w:sz="0" w:space="0" w:color="auto"/>
        <w:right w:val="none" w:sz="0" w:space="0" w:color="auto"/>
      </w:divBdr>
    </w:div>
    <w:div w:id="2046832110">
      <w:bodyDiv w:val="1"/>
      <w:marLeft w:val="0"/>
      <w:marRight w:val="0"/>
      <w:marTop w:val="0"/>
      <w:marBottom w:val="0"/>
      <w:divBdr>
        <w:top w:val="none" w:sz="0" w:space="0" w:color="auto"/>
        <w:left w:val="none" w:sz="0" w:space="0" w:color="auto"/>
        <w:bottom w:val="none" w:sz="0" w:space="0" w:color="auto"/>
        <w:right w:val="none" w:sz="0" w:space="0" w:color="auto"/>
      </w:divBdr>
    </w:div>
    <w:div w:id="2046977639">
      <w:bodyDiv w:val="1"/>
      <w:marLeft w:val="0"/>
      <w:marRight w:val="0"/>
      <w:marTop w:val="0"/>
      <w:marBottom w:val="0"/>
      <w:divBdr>
        <w:top w:val="none" w:sz="0" w:space="0" w:color="auto"/>
        <w:left w:val="none" w:sz="0" w:space="0" w:color="auto"/>
        <w:bottom w:val="none" w:sz="0" w:space="0" w:color="auto"/>
        <w:right w:val="none" w:sz="0" w:space="0" w:color="auto"/>
      </w:divBdr>
    </w:div>
    <w:div w:id="2047362317">
      <w:bodyDiv w:val="1"/>
      <w:marLeft w:val="0"/>
      <w:marRight w:val="0"/>
      <w:marTop w:val="0"/>
      <w:marBottom w:val="0"/>
      <w:divBdr>
        <w:top w:val="none" w:sz="0" w:space="0" w:color="auto"/>
        <w:left w:val="none" w:sz="0" w:space="0" w:color="auto"/>
        <w:bottom w:val="none" w:sz="0" w:space="0" w:color="auto"/>
        <w:right w:val="none" w:sz="0" w:space="0" w:color="auto"/>
      </w:divBdr>
      <w:divsChild>
        <w:div w:id="523524078">
          <w:marLeft w:val="0"/>
          <w:marRight w:val="0"/>
          <w:marTop w:val="0"/>
          <w:marBottom w:val="0"/>
          <w:divBdr>
            <w:top w:val="none" w:sz="0" w:space="0" w:color="auto"/>
            <w:left w:val="none" w:sz="0" w:space="0" w:color="auto"/>
            <w:bottom w:val="none" w:sz="0" w:space="0" w:color="auto"/>
            <w:right w:val="none" w:sz="0" w:space="0" w:color="auto"/>
          </w:divBdr>
        </w:div>
      </w:divsChild>
    </w:div>
    <w:div w:id="2047363236">
      <w:bodyDiv w:val="1"/>
      <w:marLeft w:val="0"/>
      <w:marRight w:val="0"/>
      <w:marTop w:val="0"/>
      <w:marBottom w:val="0"/>
      <w:divBdr>
        <w:top w:val="none" w:sz="0" w:space="0" w:color="auto"/>
        <w:left w:val="none" w:sz="0" w:space="0" w:color="auto"/>
        <w:bottom w:val="none" w:sz="0" w:space="0" w:color="auto"/>
        <w:right w:val="none" w:sz="0" w:space="0" w:color="auto"/>
      </w:divBdr>
    </w:div>
    <w:div w:id="2047639059">
      <w:bodyDiv w:val="1"/>
      <w:marLeft w:val="0"/>
      <w:marRight w:val="0"/>
      <w:marTop w:val="0"/>
      <w:marBottom w:val="0"/>
      <w:divBdr>
        <w:top w:val="none" w:sz="0" w:space="0" w:color="auto"/>
        <w:left w:val="none" w:sz="0" w:space="0" w:color="auto"/>
        <w:bottom w:val="none" w:sz="0" w:space="0" w:color="auto"/>
        <w:right w:val="none" w:sz="0" w:space="0" w:color="auto"/>
      </w:divBdr>
    </w:div>
    <w:div w:id="2048602985">
      <w:bodyDiv w:val="1"/>
      <w:marLeft w:val="0"/>
      <w:marRight w:val="0"/>
      <w:marTop w:val="0"/>
      <w:marBottom w:val="0"/>
      <w:divBdr>
        <w:top w:val="none" w:sz="0" w:space="0" w:color="auto"/>
        <w:left w:val="none" w:sz="0" w:space="0" w:color="auto"/>
        <w:bottom w:val="none" w:sz="0" w:space="0" w:color="auto"/>
        <w:right w:val="none" w:sz="0" w:space="0" w:color="auto"/>
      </w:divBdr>
    </w:div>
    <w:div w:id="2049061844">
      <w:bodyDiv w:val="1"/>
      <w:marLeft w:val="0"/>
      <w:marRight w:val="0"/>
      <w:marTop w:val="0"/>
      <w:marBottom w:val="0"/>
      <w:divBdr>
        <w:top w:val="none" w:sz="0" w:space="0" w:color="auto"/>
        <w:left w:val="none" w:sz="0" w:space="0" w:color="auto"/>
        <w:bottom w:val="none" w:sz="0" w:space="0" w:color="auto"/>
        <w:right w:val="none" w:sz="0" w:space="0" w:color="auto"/>
      </w:divBdr>
      <w:divsChild>
        <w:div w:id="7754934">
          <w:marLeft w:val="0"/>
          <w:marRight w:val="0"/>
          <w:marTop w:val="0"/>
          <w:marBottom w:val="0"/>
          <w:divBdr>
            <w:top w:val="none" w:sz="0" w:space="0" w:color="auto"/>
            <w:left w:val="none" w:sz="0" w:space="0" w:color="auto"/>
            <w:bottom w:val="none" w:sz="0" w:space="0" w:color="auto"/>
            <w:right w:val="none" w:sz="0" w:space="0" w:color="auto"/>
          </w:divBdr>
        </w:div>
        <w:div w:id="73204773">
          <w:marLeft w:val="0"/>
          <w:marRight w:val="0"/>
          <w:marTop w:val="0"/>
          <w:marBottom w:val="0"/>
          <w:divBdr>
            <w:top w:val="none" w:sz="0" w:space="0" w:color="auto"/>
            <w:left w:val="none" w:sz="0" w:space="0" w:color="auto"/>
            <w:bottom w:val="none" w:sz="0" w:space="0" w:color="auto"/>
            <w:right w:val="none" w:sz="0" w:space="0" w:color="auto"/>
          </w:divBdr>
        </w:div>
        <w:div w:id="85423248">
          <w:marLeft w:val="0"/>
          <w:marRight w:val="0"/>
          <w:marTop w:val="0"/>
          <w:marBottom w:val="0"/>
          <w:divBdr>
            <w:top w:val="none" w:sz="0" w:space="0" w:color="auto"/>
            <w:left w:val="none" w:sz="0" w:space="0" w:color="auto"/>
            <w:bottom w:val="none" w:sz="0" w:space="0" w:color="auto"/>
            <w:right w:val="none" w:sz="0" w:space="0" w:color="auto"/>
          </w:divBdr>
        </w:div>
        <w:div w:id="208954520">
          <w:marLeft w:val="0"/>
          <w:marRight w:val="0"/>
          <w:marTop w:val="0"/>
          <w:marBottom w:val="0"/>
          <w:divBdr>
            <w:top w:val="none" w:sz="0" w:space="0" w:color="auto"/>
            <w:left w:val="none" w:sz="0" w:space="0" w:color="auto"/>
            <w:bottom w:val="none" w:sz="0" w:space="0" w:color="auto"/>
            <w:right w:val="none" w:sz="0" w:space="0" w:color="auto"/>
          </w:divBdr>
        </w:div>
        <w:div w:id="226184411">
          <w:marLeft w:val="0"/>
          <w:marRight w:val="0"/>
          <w:marTop w:val="0"/>
          <w:marBottom w:val="0"/>
          <w:divBdr>
            <w:top w:val="none" w:sz="0" w:space="0" w:color="auto"/>
            <w:left w:val="none" w:sz="0" w:space="0" w:color="auto"/>
            <w:bottom w:val="none" w:sz="0" w:space="0" w:color="auto"/>
            <w:right w:val="none" w:sz="0" w:space="0" w:color="auto"/>
          </w:divBdr>
        </w:div>
        <w:div w:id="319772532">
          <w:marLeft w:val="0"/>
          <w:marRight w:val="0"/>
          <w:marTop w:val="0"/>
          <w:marBottom w:val="0"/>
          <w:divBdr>
            <w:top w:val="none" w:sz="0" w:space="0" w:color="auto"/>
            <w:left w:val="none" w:sz="0" w:space="0" w:color="auto"/>
            <w:bottom w:val="none" w:sz="0" w:space="0" w:color="auto"/>
            <w:right w:val="none" w:sz="0" w:space="0" w:color="auto"/>
          </w:divBdr>
        </w:div>
        <w:div w:id="655885199">
          <w:marLeft w:val="0"/>
          <w:marRight w:val="0"/>
          <w:marTop w:val="0"/>
          <w:marBottom w:val="0"/>
          <w:divBdr>
            <w:top w:val="none" w:sz="0" w:space="0" w:color="auto"/>
            <w:left w:val="none" w:sz="0" w:space="0" w:color="auto"/>
            <w:bottom w:val="none" w:sz="0" w:space="0" w:color="auto"/>
            <w:right w:val="none" w:sz="0" w:space="0" w:color="auto"/>
          </w:divBdr>
        </w:div>
        <w:div w:id="692150059">
          <w:marLeft w:val="0"/>
          <w:marRight w:val="0"/>
          <w:marTop w:val="0"/>
          <w:marBottom w:val="0"/>
          <w:divBdr>
            <w:top w:val="none" w:sz="0" w:space="0" w:color="auto"/>
            <w:left w:val="none" w:sz="0" w:space="0" w:color="auto"/>
            <w:bottom w:val="none" w:sz="0" w:space="0" w:color="auto"/>
            <w:right w:val="none" w:sz="0" w:space="0" w:color="auto"/>
          </w:divBdr>
        </w:div>
        <w:div w:id="700784779">
          <w:marLeft w:val="0"/>
          <w:marRight w:val="0"/>
          <w:marTop w:val="0"/>
          <w:marBottom w:val="0"/>
          <w:divBdr>
            <w:top w:val="none" w:sz="0" w:space="0" w:color="auto"/>
            <w:left w:val="none" w:sz="0" w:space="0" w:color="auto"/>
            <w:bottom w:val="none" w:sz="0" w:space="0" w:color="auto"/>
            <w:right w:val="none" w:sz="0" w:space="0" w:color="auto"/>
          </w:divBdr>
        </w:div>
        <w:div w:id="737559083">
          <w:marLeft w:val="0"/>
          <w:marRight w:val="0"/>
          <w:marTop w:val="0"/>
          <w:marBottom w:val="0"/>
          <w:divBdr>
            <w:top w:val="none" w:sz="0" w:space="0" w:color="auto"/>
            <w:left w:val="none" w:sz="0" w:space="0" w:color="auto"/>
            <w:bottom w:val="none" w:sz="0" w:space="0" w:color="auto"/>
            <w:right w:val="none" w:sz="0" w:space="0" w:color="auto"/>
          </w:divBdr>
        </w:div>
        <w:div w:id="899678885">
          <w:marLeft w:val="0"/>
          <w:marRight w:val="0"/>
          <w:marTop w:val="0"/>
          <w:marBottom w:val="0"/>
          <w:divBdr>
            <w:top w:val="none" w:sz="0" w:space="0" w:color="auto"/>
            <w:left w:val="none" w:sz="0" w:space="0" w:color="auto"/>
            <w:bottom w:val="none" w:sz="0" w:space="0" w:color="auto"/>
            <w:right w:val="none" w:sz="0" w:space="0" w:color="auto"/>
          </w:divBdr>
        </w:div>
        <w:div w:id="1088187312">
          <w:marLeft w:val="0"/>
          <w:marRight w:val="0"/>
          <w:marTop w:val="0"/>
          <w:marBottom w:val="0"/>
          <w:divBdr>
            <w:top w:val="none" w:sz="0" w:space="0" w:color="auto"/>
            <w:left w:val="none" w:sz="0" w:space="0" w:color="auto"/>
            <w:bottom w:val="none" w:sz="0" w:space="0" w:color="auto"/>
            <w:right w:val="none" w:sz="0" w:space="0" w:color="auto"/>
          </w:divBdr>
        </w:div>
        <w:div w:id="1180894289">
          <w:marLeft w:val="0"/>
          <w:marRight w:val="0"/>
          <w:marTop w:val="0"/>
          <w:marBottom w:val="0"/>
          <w:divBdr>
            <w:top w:val="none" w:sz="0" w:space="0" w:color="auto"/>
            <w:left w:val="none" w:sz="0" w:space="0" w:color="auto"/>
            <w:bottom w:val="none" w:sz="0" w:space="0" w:color="auto"/>
            <w:right w:val="none" w:sz="0" w:space="0" w:color="auto"/>
          </w:divBdr>
        </w:div>
        <w:div w:id="1276979634">
          <w:marLeft w:val="0"/>
          <w:marRight w:val="0"/>
          <w:marTop w:val="0"/>
          <w:marBottom w:val="0"/>
          <w:divBdr>
            <w:top w:val="none" w:sz="0" w:space="0" w:color="auto"/>
            <w:left w:val="none" w:sz="0" w:space="0" w:color="auto"/>
            <w:bottom w:val="none" w:sz="0" w:space="0" w:color="auto"/>
            <w:right w:val="none" w:sz="0" w:space="0" w:color="auto"/>
          </w:divBdr>
        </w:div>
        <w:div w:id="1290629467">
          <w:marLeft w:val="0"/>
          <w:marRight w:val="0"/>
          <w:marTop w:val="0"/>
          <w:marBottom w:val="0"/>
          <w:divBdr>
            <w:top w:val="none" w:sz="0" w:space="0" w:color="auto"/>
            <w:left w:val="none" w:sz="0" w:space="0" w:color="auto"/>
            <w:bottom w:val="none" w:sz="0" w:space="0" w:color="auto"/>
            <w:right w:val="none" w:sz="0" w:space="0" w:color="auto"/>
          </w:divBdr>
        </w:div>
        <w:div w:id="1413316201">
          <w:marLeft w:val="0"/>
          <w:marRight w:val="0"/>
          <w:marTop w:val="0"/>
          <w:marBottom w:val="0"/>
          <w:divBdr>
            <w:top w:val="none" w:sz="0" w:space="0" w:color="auto"/>
            <w:left w:val="none" w:sz="0" w:space="0" w:color="auto"/>
            <w:bottom w:val="none" w:sz="0" w:space="0" w:color="auto"/>
            <w:right w:val="none" w:sz="0" w:space="0" w:color="auto"/>
          </w:divBdr>
        </w:div>
        <w:div w:id="1942835753">
          <w:marLeft w:val="0"/>
          <w:marRight w:val="0"/>
          <w:marTop w:val="0"/>
          <w:marBottom w:val="0"/>
          <w:divBdr>
            <w:top w:val="none" w:sz="0" w:space="0" w:color="auto"/>
            <w:left w:val="none" w:sz="0" w:space="0" w:color="auto"/>
            <w:bottom w:val="none" w:sz="0" w:space="0" w:color="auto"/>
            <w:right w:val="none" w:sz="0" w:space="0" w:color="auto"/>
          </w:divBdr>
        </w:div>
        <w:div w:id="1961111820">
          <w:marLeft w:val="0"/>
          <w:marRight w:val="0"/>
          <w:marTop w:val="0"/>
          <w:marBottom w:val="0"/>
          <w:divBdr>
            <w:top w:val="none" w:sz="0" w:space="0" w:color="auto"/>
            <w:left w:val="none" w:sz="0" w:space="0" w:color="auto"/>
            <w:bottom w:val="none" w:sz="0" w:space="0" w:color="auto"/>
            <w:right w:val="none" w:sz="0" w:space="0" w:color="auto"/>
          </w:divBdr>
        </w:div>
        <w:div w:id="1970742279">
          <w:marLeft w:val="0"/>
          <w:marRight w:val="0"/>
          <w:marTop w:val="0"/>
          <w:marBottom w:val="0"/>
          <w:divBdr>
            <w:top w:val="none" w:sz="0" w:space="0" w:color="auto"/>
            <w:left w:val="none" w:sz="0" w:space="0" w:color="auto"/>
            <w:bottom w:val="none" w:sz="0" w:space="0" w:color="auto"/>
            <w:right w:val="none" w:sz="0" w:space="0" w:color="auto"/>
          </w:divBdr>
        </w:div>
        <w:div w:id="1994796193">
          <w:marLeft w:val="0"/>
          <w:marRight w:val="0"/>
          <w:marTop w:val="0"/>
          <w:marBottom w:val="0"/>
          <w:divBdr>
            <w:top w:val="none" w:sz="0" w:space="0" w:color="auto"/>
            <w:left w:val="none" w:sz="0" w:space="0" w:color="auto"/>
            <w:bottom w:val="none" w:sz="0" w:space="0" w:color="auto"/>
            <w:right w:val="none" w:sz="0" w:space="0" w:color="auto"/>
          </w:divBdr>
        </w:div>
        <w:div w:id="2136017192">
          <w:marLeft w:val="0"/>
          <w:marRight w:val="0"/>
          <w:marTop w:val="0"/>
          <w:marBottom w:val="0"/>
          <w:divBdr>
            <w:top w:val="none" w:sz="0" w:space="0" w:color="auto"/>
            <w:left w:val="none" w:sz="0" w:space="0" w:color="auto"/>
            <w:bottom w:val="none" w:sz="0" w:space="0" w:color="auto"/>
            <w:right w:val="none" w:sz="0" w:space="0" w:color="auto"/>
          </w:divBdr>
        </w:div>
      </w:divsChild>
    </w:div>
    <w:div w:id="2049257483">
      <w:bodyDiv w:val="1"/>
      <w:marLeft w:val="0"/>
      <w:marRight w:val="0"/>
      <w:marTop w:val="0"/>
      <w:marBottom w:val="0"/>
      <w:divBdr>
        <w:top w:val="none" w:sz="0" w:space="0" w:color="auto"/>
        <w:left w:val="none" w:sz="0" w:space="0" w:color="auto"/>
        <w:bottom w:val="none" w:sz="0" w:space="0" w:color="auto"/>
        <w:right w:val="none" w:sz="0" w:space="0" w:color="auto"/>
      </w:divBdr>
    </w:div>
    <w:div w:id="2049793936">
      <w:bodyDiv w:val="1"/>
      <w:marLeft w:val="0"/>
      <w:marRight w:val="0"/>
      <w:marTop w:val="0"/>
      <w:marBottom w:val="0"/>
      <w:divBdr>
        <w:top w:val="none" w:sz="0" w:space="0" w:color="auto"/>
        <w:left w:val="none" w:sz="0" w:space="0" w:color="auto"/>
        <w:bottom w:val="none" w:sz="0" w:space="0" w:color="auto"/>
        <w:right w:val="none" w:sz="0" w:space="0" w:color="auto"/>
      </w:divBdr>
    </w:div>
    <w:div w:id="2050106610">
      <w:bodyDiv w:val="1"/>
      <w:marLeft w:val="0"/>
      <w:marRight w:val="0"/>
      <w:marTop w:val="0"/>
      <w:marBottom w:val="0"/>
      <w:divBdr>
        <w:top w:val="none" w:sz="0" w:space="0" w:color="auto"/>
        <w:left w:val="none" w:sz="0" w:space="0" w:color="auto"/>
        <w:bottom w:val="none" w:sz="0" w:space="0" w:color="auto"/>
        <w:right w:val="none" w:sz="0" w:space="0" w:color="auto"/>
      </w:divBdr>
    </w:div>
    <w:div w:id="2051027166">
      <w:bodyDiv w:val="1"/>
      <w:marLeft w:val="0"/>
      <w:marRight w:val="0"/>
      <w:marTop w:val="0"/>
      <w:marBottom w:val="0"/>
      <w:divBdr>
        <w:top w:val="none" w:sz="0" w:space="0" w:color="auto"/>
        <w:left w:val="none" w:sz="0" w:space="0" w:color="auto"/>
        <w:bottom w:val="none" w:sz="0" w:space="0" w:color="auto"/>
        <w:right w:val="none" w:sz="0" w:space="0" w:color="auto"/>
      </w:divBdr>
    </w:div>
    <w:div w:id="2051176240">
      <w:bodyDiv w:val="1"/>
      <w:marLeft w:val="0"/>
      <w:marRight w:val="0"/>
      <w:marTop w:val="0"/>
      <w:marBottom w:val="0"/>
      <w:divBdr>
        <w:top w:val="none" w:sz="0" w:space="0" w:color="auto"/>
        <w:left w:val="none" w:sz="0" w:space="0" w:color="auto"/>
        <w:bottom w:val="none" w:sz="0" w:space="0" w:color="auto"/>
        <w:right w:val="none" w:sz="0" w:space="0" w:color="auto"/>
      </w:divBdr>
    </w:div>
    <w:div w:id="2051226453">
      <w:bodyDiv w:val="1"/>
      <w:marLeft w:val="0"/>
      <w:marRight w:val="0"/>
      <w:marTop w:val="0"/>
      <w:marBottom w:val="0"/>
      <w:divBdr>
        <w:top w:val="none" w:sz="0" w:space="0" w:color="auto"/>
        <w:left w:val="none" w:sz="0" w:space="0" w:color="auto"/>
        <w:bottom w:val="none" w:sz="0" w:space="0" w:color="auto"/>
        <w:right w:val="none" w:sz="0" w:space="0" w:color="auto"/>
      </w:divBdr>
    </w:div>
    <w:div w:id="2055494696">
      <w:bodyDiv w:val="1"/>
      <w:marLeft w:val="0"/>
      <w:marRight w:val="0"/>
      <w:marTop w:val="0"/>
      <w:marBottom w:val="0"/>
      <w:divBdr>
        <w:top w:val="none" w:sz="0" w:space="0" w:color="auto"/>
        <w:left w:val="none" w:sz="0" w:space="0" w:color="auto"/>
        <w:bottom w:val="none" w:sz="0" w:space="0" w:color="auto"/>
        <w:right w:val="none" w:sz="0" w:space="0" w:color="auto"/>
      </w:divBdr>
    </w:div>
    <w:div w:id="2055734344">
      <w:bodyDiv w:val="1"/>
      <w:marLeft w:val="0"/>
      <w:marRight w:val="0"/>
      <w:marTop w:val="0"/>
      <w:marBottom w:val="0"/>
      <w:divBdr>
        <w:top w:val="none" w:sz="0" w:space="0" w:color="auto"/>
        <w:left w:val="none" w:sz="0" w:space="0" w:color="auto"/>
        <w:bottom w:val="none" w:sz="0" w:space="0" w:color="auto"/>
        <w:right w:val="none" w:sz="0" w:space="0" w:color="auto"/>
      </w:divBdr>
    </w:div>
    <w:div w:id="2056001669">
      <w:bodyDiv w:val="1"/>
      <w:marLeft w:val="0"/>
      <w:marRight w:val="0"/>
      <w:marTop w:val="0"/>
      <w:marBottom w:val="0"/>
      <w:divBdr>
        <w:top w:val="none" w:sz="0" w:space="0" w:color="auto"/>
        <w:left w:val="none" w:sz="0" w:space="0" w:color="auto"/>
        <w:bottom w:val="none" w:sz="0" w:space="0" w:color="auto"/>
        <w:right w:val="none" w:sz="0" w:space="0" w:color="auto"/>
      </w:divBdr>
    </w:div>
    <w:div w:id="2056543777">
      <w:bodyDiv w:val="1"/>
      <w:marLeft w:val="0"/>
      <w:marRight w:val="0"/>
      <w:marTop w:val="0"/>
      <w:marBottom w:val="0"/>
      <w:divBdr>
        <w:top w:val="none" w:sz="0" w:space="0" w:color="auto"/>
        <w:left w:val="none" w:sz="0" w:space="0" w:color="auto"/>
        <w:bottom w:val="none" w:sz="0" w:space="0" w:color="auto"/>
        <w:right w:val="none" w:sz="0" w:space="0" w:color="auto"/>
      </w:divBdr>
    </w:div>
    <w:div w:id="2056659003">
      <w:bodyDiv w:val="1"/>
      <w:marLeft w:val="0"/>
      <w:marRight w:val="0"/>
      <w:marTop w:val="0"/>
      <w:marBottom w:val="0"/>
      <w:divBdr>
        <w:top w:val="none" w:sz="0" w:space="0" w:color="auto"/>
        <w:left w:val="none" w:sz="0" w:space="0" w:color="auto"/>
        <w:bottom w:val="none" w:sz="0" w:space="0" w:color="auto"/>
        <w:right w:val="none" w:sz="0" w:space="0" w:color="auto"/>
      </w:divBdr>
    </w:div>
    <w:div w:id="2057503020">
      <w:bodyDiv w:val="1"/>
      <w:marLeft w:val="0"/>
      <w:marRight w:val="0"/>
      <w:marTop w:val="0"/>
      <w:marBottom w:val="0"/>
      <w:divBdr>
        <w:top w:val="none" w:sz="0" w:space="0" w:color="auto"/>
        <w:left w:val="none" w:sz="0" w:space="0" w:color="auto"/>
        <w:bottom w:val="none" w:sz="0" w:space="0" w:color="auto"/>
        <w:right w:val="none" w:sz="0" w:space="0" w:color="auto"/>
      </w:divBdr>
      <w:divsChild>
        <w:div w:id="1615090000">
          <w:marLeft w:val="0"/>
          <w:marRight w:val="0"/>
          <w:marTop w:val="0"/>
          <w:marBottom w:val="0"/>
          <w:divBdr>
            <w:top w:val="none" w:sz="0" w:space="0" w:color="auto"/>
            <w:left w:val="none" w:sz="0" w:space="0" w:color="auto"/>
            <w:bottom w:val="none" w:sz="0" w:space="0" w:color="auto"/>
            <w:right w:val="none" w:sz="0" w:space="0" w:color="auto"/>
          </w:divBdr>
          <w:divsChild>
            <w:div w:id="158873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007417">
      <w:bodyDiv w:val="1"/>
      <w:marLeft w:val="0"/>
      <w:marRight w:val="0"/>
      <w:marTop w:val="0"/>
      <w:marBottom w:val="0"/>
      <w:divBdr>
        <w:top w:val="none" w:sz="0" w:space="0" w:color="auto"/>
        <w:left w:val="none" w:sz="0" w:space="0" w:color="auto"/>
        <w:bottom w:val="none" w:sz="0" w:space="0" w:color="auto"/>
        <w:right w:val="none" w:sz="0" w:space="0" w:color="auto"/>
      </w:divBdr>
    </w:div>
    <w:div w:id="2061316951">
      <w:bodyDiv w:val="1"/>
      <w:marLeft w:val="0"/>
      <w:marRight w:val="0"/>
      <w:marTop w:val="0"/>
      <w:marBottom w:val="0"/>
      <w:divBdr>
        <w:top w:val="none" w:sz="0" w:space="0" w:color="auto"/>
        <w:left w:val="none" w:sz="0" w:space="0" w:color="auto"/>
        <w:bottom w:val="none" w:sz="0" w:space="0" w:color="auto"/>
        <w:right w:val="none" w:sz="0" w:space="0" w:color="auto"/>
      </w:divBdr>
    </w:div>
    <w:div w:id="2061512225">
      <w:bodyDiv w:val="1"/>
      <w:marLeft w:val="0"/>
      <w:marRight w:val="0"/>
      <w:marTop w:val="0"/>
      <w:marBottom w:val="0"/>
      <w:divBdr>
        <w:top w:val="none" w:sz="0" w:space="0" w:color="auto"/>
        <w:left w:val="none" w:sz="0" w:space="0" w:color="auto"/>
        <w:bottom w:val="none" w:sz="0" w:space="0" w:color="auto"/>
        <w:right w:val="none" w:sz="0" w:space="0" w:color="auto"/>
      </w:divBdr>
    </w:div>
    <w:div w:id="2062898549">
      <w:bodyDiv w:val="1"/>
      <w:marLeft w:val="0"/>
      <w:marRight w:val="0"/>
      <w:marTop w:val="0"/>
      <w:marBottom w:val="0"/>
      <w:divBdr>
        <w:top w:val="none" w:sz="0" w:space="0" w:color="auto"/>
        <w:left w:val="none" w:sz="0" w:space="0" w:color="auto"/>
        <w:bottom w:val="none" w:sz="0" w:space="0" w:color="auto"/>
        <w:right w:val="none" w:sz="0" w:space="0" w:color="auto"/>
      </w:divBdr>
    </w:div>
    <w:div w:id="2062901661">
      <w:bodyDiv w:val="1"/>
      <w:marLeft w:val="0"/>
      <w:marRight w:val="0"/>
      <w:marTop w:val="0"/>
      <w:marBottom w:val="0"/>
      <w:divBdr>
        <w:top w:val="none" w:sz="0" w:space="0" w:color="auto"/>
        <w:left w:val="none" w:sz="0" w:space="0" w:color="auto"/>
        <w:bottom w:val="none" w:sz="0" w:space="0" w:color="auto"/>
        <w:right w:val="none" w:sz="0" w:space="0" w:color="auto"/>
      </w:divBdr>
    </w:div>
    <w:div w:id="2064667918">
      <w:bodyDiv w:val="1"/>
      <w:marLeft w:val="0"/>
      <w:marRight w:val="0"/>
      <w:marTop w:val="0"/>
      <w:marBottom w:val="0"/>
      <w:divBdr>
        <w:top w:val="none" w:sz="0" w:space="0" w:color="auto"/>
        <w:left w:val="none" w:sz="0" w:space="0" w:color="auto"/>
        <w:bottom w:val="none" w:sz="0" w:space="0" w:color="auto"/>
        <w:right w:val="none" w:sz="0" w:space="0" w:color="auto"/>
      </w:divBdr>
    </w:div>
    <w:div w:id="2065135928">
      <w:bodyDiv w:val="1"/>
      <w:marLeft w:val="0"/>
      <w:marRight w:val="0"/>
      <w:marTop w:val="0"/>
      <w:marBottom w:val="0"/>
      <w:divBdr>
        <w:top w:val="none" w:sz="0" w:space="0" w:color="auto"/>
        <w:left w:val="none" w:sz="0" w:space="0" w:color="auto"/>
        <w:bottom w:val="none" w:sz="0" w:space="0" w:color="auto"/>
        <w:right w:val="none" w:sz="0" w:space="0" w:color="auto"/>
      </w:divBdr>
    </w:div>
    <w:div w:id="2066096846">
      <w:bodyDiv w:val="1"/>
      <w:marLeft w:val="0"/>
      <w:marRight w:val="0"/>
      <w:marTop w:val="0"/>
      <w:marBottom w:val="0"/>
      <w:divBdr>
        <w:top w:val="none" w:sz="0" w:space="0" w:color="auto"/>
        <w:left w:val="none" w:sz="0" w:space="0" w:color="auto"/>
        <w:bottom w:val="none" w:sz="0" w:space="0" w:color="auto"/>
        <w:right w:val="none" w:sz="0" w:space="0" w:color="auto"/>
      </w:divBdr>
    </w:div>
    <w:div w:id="2068381935">
      <w:bodyDiv w:val="1"/>
      <w:marLeft w:val="0"/>
      <w:marRight w:val="0"/>
      <w:marTop w:val="0"/>
      <w:marBottom w:val="0"/>
      <w:divBdr>
        <w:top w:val="none" w:sz="0" w:space="0" w:color="auto"/>
        <w:left w:val="none" w:sz="0" w:space="0" w:color="auto"/>
        <w:bottom w:val="none" w:sz="0" w:space="0" w:color="auto"/>
        <w:right w:val="none" w:sz="0" w:space="0" w:color="auto"/>
      </w:divBdr>
    </w:div>
    <w:div w:id="2069182110">
      <w:bodyDiv w:val="1"/>
      <w:marLeft w:val="0"/>
      <w:marRight w:val="0"/>
      <w:marTop w:val="0"/>
      <w:marBottom w:val="0"/>
      <w:divBdr>
        <w:top w:val="none" w:sz="0" w:space="0" w:color="auto"/>
        <w:left w:val="none" w:sz="0" w:space="0" w:color="auto"/>
        <w:bottom w:val="none" w:sz="0" w:space="0" w:color="auto"/>
        <w:right w:val="none" w:sz="0" w:space="0" w:color="auto"/>
      </w:divBdr>
    </w:div>
    <w:div w:id="2071422078">
      <w:bodyDiv w:val="1"/>
      <w:marLeft w:val="0"/>
      <w:marRight w:val="0"/>
      <w:marTop w:val="0"/>
      <w:marBottom w:val="0"/>
      <w:divBdr>
        <w:top w:val="none" w:sz="0" w:space="0" w:color="auto"/>
        <w:left w:val="none" w:sz="0" w:space="0" w:color="auto"/>
        <w:bottom w:val="none" w:sz="0" w:space="0" w:color="auto"/>
        <w:right w:val="none" w:sz="0" w:space="0" w:color="auto"/>
      </w:divBdr>
      <w:divsChild>
        <w:div w:id="1489790156">
          <w:marLeft w:val="0"/>
          <w:marRight w:val="0"/>
          <w:marTop w:val="0"/>
          <w:marBottom w:val="0"/>
          <w:divBdr>
            <w:top w:val="none" w:sz="0" w:space="0" w:color="auto"/>
            <w:left w:val="none" w:sz="0" w:space="0" w:color="auto"/>
            <w:bottom w:val="none" w:sz="0" w:space="0" w:color="auto"/>
            <w:right w:val="none" w:sz="0" w:space="0" w:color="auto"/>
          </w:divBdr>
          <w:divsChild>
            <w:div w:id="190888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657809">
      <w:bodyDiv w:val="1"/>
      <w:marLeft w:val="0"/>
      <w:marRight w:val="0"/>
      <w:marTop w:val="0"/>
      <w:marBottom w:val="0"/>
      <w:divBdr>
        <w:top w:val="none" w:sz="0" w:space="0" w:color="auto"/>
        <w:left w:val="none" w:sz="0" w:space="0" w:color="auto"/>
        <w:bottom w:val="none" w:sz="0" w:space="0" w:color="auto"/>
        <w:right w:val="none" w:sz="0" w:space="0" w:color="auto"/>
      </w:divBdr>
    </w:div>
    <w:div w:id="2073428526">
      <w:bodyDiv w:val="1"/>
      <w:marLeft w:val="0"/>
      <w:marRight w:val="0"/>
      <w:marTop w:val="0"/>
      <w:marBottom w:val="0"/>
      <w:divBdr>
        <w:top w:val="none" w:sz="0" w:space="0" w:color="auto"/>
        <w:left w:val="none" w:sz="0" w:space="0" w:color="auto"/>
        <w:bottom w:val="none" w:sz="0" w:space="0" w:color="auto"/>
        <w:right w:val="none" w:sz="0" w:space="0" w:color="auto"/>
      </w:divBdr>
    </w:div>
    <w:div w:id="2073775820">
      <w:bodyDiv w:val="1"/>
      <w:marLeft w:val="0"/>
      <w:marRight w:val="0"/>
      <w:marTop w:val="0"/>
      <w:marBottom w:val="0"/>
      <w:divBdr>
        <w:top w:val="none" w:sz="0" w:space="0" w:color="auto"/>
        <w:left w:val="none" w:sz="0" w:space="0" w:color="auto"/>
        <w:bottom w:val="none" w:sz="0" w:space="0" w:color="auto"/>
        <w:right w:val="none" w:sz="0" w:space="0" w:color="auto"/>
      </w:divBdr>
    </w:div>
    <w:div w:id="2073963326">
      <w:bodyDiv w:val="1"/>
      <w:marLeft w:val="0"/>
      <w:marRight w:val="0"/>
      <w:marTop w:val="0"/>
      <w:marBottom w:val="0"/>
      <w:divBdr>
        <w:top w:val="none" w:sz="0" w:space="0" w:color="auto"/>
        <w:left w:val="none" w:sz="0" w:space="0" w:color="auto"/>
        <w:bottom w:val="none" w:sz="0" w:space="0" w:color="auto"/>
        <w:right w:val="none" w:sz="0" w:space="0" w:color="auto"/>
      </w:divBdr>
    </w:div>
    <w:div w:id="2076002369">
      <w:bodyDiv w:val="1"/>
      <w:marLeft w:val="0"/>
      <w:marRight w:val="0"/>
      <w:marTop w:val="0"/>
      <w:marBottom w:val="0"/>
      <w:divBdr>
        <w:top w:val="none" w:sz="0" w:space="0" w:color="auto"/>
        <w:left w:val="none" w:sz="0" w:space="0" w:color="auto"/>
        <w:bottom w:val="none" w:sz="0" w:space="0" w:color="auto"/>
        <w:right w:val="none" w:sz="0" w:space="0" w:color="auto"/>
      </w:divBdr>
    </w:div>
    <w:div w:id="2076080218">
      <w:bodyDiv w:val="1"/>
      <w:marLeft w:val="0"/>
      <w:marRight w:val="0"/>
      <w:marTop w:val="0"/>
      <w:marBottom w:val="0"/>
      <w:divBdr>
        <w:top w:val="none" w:sz="0" w:space="0" w:color="auto"/>
        <w:left w:val="none" w:sz="0" w:space="0" w:color="auto"/>
        <w:bottom w:val="none" w:sz="0" w:space="0" w:color="auto"/>
        <w:right w:val="none" w:sz="0" w:space="0" w:color="auto"/>
      </w:divBdr>
    </w:div>
    <w:div w:id="2076781804">
      <w:bodyDiv w:val="1"/>
      <w:marLeft w:val="0"/>
      <w:marRight w:val="0"/>
      <w:marTop w:val="0"/>
      <w:marBottom w:val="0"/>
      <w:divBdr>
        <w:top w:val="none" w:sz="0" w:space="0" w:color="auto"/>
        <w:left w:val="none" w:sz="0" w:space="0" w:color="auto"/>
        <w:bottom w:val="none" w:sz="0" w:space="0" w:color="auto"/>
        <w:right w:val="none" w:sz="0" w:space="0" w:color="auto"/>
      </w:divBdr>
    </w:div>
    <w:div w:id="2077049295">
      <w:bodyDiv w:val="1"/>
      <w:marLeft w:val="0"/>
      <w:marRight w:val="0"/>
      <w:marTop w:val="0"/>
      <w:marBottom w:val="0"/>
      <w:divBdr>
        <w:top w:val="none" w:sz="0" w:space="0" w:color="auto"/>
        <w:left w:val="none" w:sz="0" w:space="0" w:color="auto"/>
        <w:bottom w:val="none" w:sz="0" w:space="0" w:color="auto"/>
        <w:right w:val="none" w:sz="0" w:space="0" w:color="auto"/>
      </w:divBdr>
    </w:div>
    <w:div w:id="2077360554">
      <w:bodyDiv w:val="1"/>
      <w:marLeft w:val="0"/>
      <w:marRight w:val="0"/>
      <w:marTop w:val="0"/>
      <w:marBottom w:val="0"/>
      <w:divBdr>
        <w:top w:val="none" w:sz="0" w:space="0" w:color="auto"/>
        <w:left w:val="none" w:sz="0" w:space="0" w:color="auto"/>
        <w:bottom w:val="none" w:sz="0" w:space="0" w:color="auto"/>
        <w:right w:val="none" w:sz="0" w:space="0" w:color="auto"/>
      </w:divBdr>
    </w:div>
    <w:div w:id="2078282044">
      <w:bodyDiv w:val="1"/>
      <w:marLeft w:val="0"/>
      <w:marRight w:val="0"/>
      <w:marTop w:val="0"/>
      <w:marBottom w:val="0"/>
      <w:divBdr>
        <w:top w:val="none" w:sz="0" w:space="0" w:color="auto"/>
        <w:left w:val="none" w:sz="0" w:space="0" w:color="auto"/>
        <w:bottom w:val="none" w:sz="0" w:space="0" w:color="auto"/>
        <w:right w:val="none" w:sz="0" w:space="0" w:color="auto"/>
      </w:divBdr>
    </w:div>
    <w:div w:id="2078553568">
      <w:bodyDiv w:val="1"/>
      <w:marLeft w:val="0"/>
      <w:marRight w:val="0"/>
      <w:marTop w:val="0"/>
      <w:marBottom w:val="0"/>
      <w:divBdr>
        <w:top w:val="none" w:sz="0" w:space="0" w:color="auto"/>
        <w:left w:val="none" w:sz="0" w:space="0" w:color="auto"/>
        <w:bottom w:val="none" w:sz="0" w:space="0" w:color="auto"/>
        <w:right w:val="none" w:sz="0" w:space="0" w:color="auto"/>
      </w:divBdr>
    </w:div>
    <w:div w:id="2079012166">
      <w:bodyDiv w:val="1"/>
      <w:marLeft w:val="0"/>
      <w:marRight w:val="0"/>
      <w:marTop w:val="0"/>
      <w:marBottom w:val="0"/>
      <w:divBdr>
        <w:top w:val="none" w:sz="0" w:space="0" w:color="auto"/>
        <w:left w:val="none" w:sz="0" w:space="0" w:color="auto"/>
        <w:bottom w:val="none" w:sz="0" w:space="0" w:color="auto"/>
        <w:right w:val="none" w:sz="0" w:space="0" w:color="auto"/>
      </w:divBdr>
      <w:divsChild>
        <w:div w:id="1994137729">
          <w:marLeft w:val="0"/>
          <w:marRight w:val="0"/>
          <w:marTop w:val="0"/>
          <w:marBottom w:val="0"/>
          <w:divBdr>
            <w:top w:val="none" w:sz="0" w:space="0" w:color="auto"/>
            <w:left w:val="none" w:sz="0" w:space="0" w:color="auto"/>
            <w:bottom w:val="none" w:sz="0" w:space="0" w:color="auto"/>
            <w:right w:val="none" w:sz="0" w:space="0" w:color="auto"/>
          </w:divBdr>
        </w:div>
      </w:divsChild>
    </w:div>
    <w:div w:id="2082291885">
      <w:bodyDiv w:val="1"/>
      <w:marLeft w:val="0"/>
      <w:marRight w:val="0"/>
      <w:marTop w:val="0"/>
      <w:marBottom w:val="0"/>
      <w:divBdr>
        <w:top w:val="none" w:sz="0" w:space="0" w:color="auto"/>
        <w:left w:val="none" w:sz="0" w:space="0" w:color="auto"/>
        <w:bottom w:val="none" w:sz="0" w:space="0" w:color="auto"/>
        <w:right w:val="none" w:sz="0" w:space="0" w:color="auto"/>
      </w:divBdr>
    </w:div>
    <w:div w:id="2082365761">
      <w:bodyDiv w:val="1"/>
      <w:marLeft w:val="0"/>
      <w:marRight w:val="0"/>
      <w:marTop w:val="0"/>
      <w:marBottom w:val="0"/>
      <w:divBdr>
        <w:top w:val="none" w:sz="0" w:space="0" w:color="auto"/>
        <w:left w:val="none" w:sz="0" w:space="0" w:color="auto"/>
        <w:bottom w:val="none" w:sz="0" w:space="0" w:color="auto"/>
        <w:right w:val="none" w:sz="0" w:space="0" w:color="auto"/>
      </w:divBdr>
    </w:div>
    <w:div w:id="2083523443">
      <w:bodyDiv w:val="1"/>
      <w:marLeft w:val="0"/>
      <w:marRight w:val="0"/>
      <w:marTop w:val="0"/>
      <w:marBottom w:val="0"/>
      <w:divBdr>
        <w:top w:val="none" w:sz="0" w:space="0" w:color="auto"/>
        <w:left w:val="none" w:sz="0" w:space="0" w:color="auto"/>
        <w:bottom w:val="none" w:sz="0" w:space="0" w:color="auto"/>
        <w:right w:val="none" w:sz="0" w:space="0" w:color="auto"/>
      </w:divBdr>
    </w:div>
    <w:div w:id="2083528469">
      <w:bodyDiv w:val="1"/>
      <w:marLeft w:val="0"/>
      <w:marRight w:val="0"/>
      <w:marTop w:val="0"/>
      <w:marBottom w:val="0"/>
      <w:divBdr>
        <w:top w:val="none" w:sz="0" w:space="0" w:color="auto"/>
        <w:left w:val="none" w:sz="0" w:space="0" w:color="auto"/>
        <w:bottom w:val="none" w:sz="0" w:space="0" w:color="auto"/>
        <w:right w:val="none" w:sz="0" w:space="0" w:color="auto"/>
      </w:divBdr>
    </w:div>
    <w:div w:id="2084137228">
      <w:bodyDiv w:val="1"/>
      <w:marLeft w:val="0"/>
      <w:marRight w:val="0"/>
      <w:marTop w:val="0"/>
      <w:marBottom w:val="0"/>
      <w:divBdr>
        <w:top w:val="none" w:sz="0" w:space="0" w:color="auto"/>
        <w:left w:val="none" w:sz="0" w:space="0" w:color="auto"/>
        <w:bottom w:val="none" w:sz="0" w:space="0" w:color="auto"/>
        <w:right w:val="none" w:sz="0" w:space="0" w:color="auto"/>
      </w:divBdr>
    </w:div>
    <w:div w:id="2085953623">
      <w:bodyDiv w:val="1"/>
      <w:marLeft w:val="0"/>
      <w:marRight w:val="0"/>
      <w:marTop w:val="0"/>
      <w:marBottom w:val="0"/>
      <w:divBdr>
        <w:top w:val="none" w:sz="0" w:space="0" w:color="auto"/>
        <w:left w:val="none" w:sz="0" w:space="0" w:color="auto"/>
        <w:bottom w:val="none" w:sz="0" w:space="0" w:color="auto"/>
        <w:right w:val="none" w:sz="0" w:space="0" w:color="auto"/>
      </w:divBdr>
      <w:divsChild>
        <w:div w:id="115947737">
          <w:marLeft w:val="0"/>
          <w:marRight w:val="0"/>
          <w:marTop w:val="0"/>
          <w:marBottom w:val="0"/>
          <w:divBdr>
            <w:top w:val="none" w:sz="0" w:space="0" w:color="auto"/>
            <w:left w:val="none" w:sz="0" w:space="0" w:color="auto"/>
            <w:bottom w:val="none" w:sz="0" w:space="0" w:color="auto"/>
            <w:right w:val="none" w:sz="0" w:space="0" w:color="auto"/>
          </w:divBdr>
        </w:div>
      </w:divsChild>
    </w:div>
    <w:div w:id="2086805181">
      <w:bodyDiv w:val="1"/>
      <w:marLeft w:val="0"/>
      <w:marRight w:val="0"/>
      <w:marTop w:val="0"/>
      <w:marBottom w:val="0"/>
      <w:divBdr>
        <w:top w:val="none" w:sz="0" w:space="0" w:color="auto"/>
        <w:left w:val="none" w:sz="0" w:space="0" w:color="auto"/>
        <w:bottom w:val="none" w:sz="0" w:space="0" w:color="auto"/>
        <w:right w:val="none" w:sz="0" w:space="0" w:color="auto"/>
      </w:divBdr>
    </w:div>
    <w:div w:id="2088719764">
      <w:bodyDiv w:val="1"/>
      <w:marLeft w:val="0"/>
      <w:marRight w:val="0"/>
      <w:marTop w:val="0"/>
      <w:marBottom w:val="0"/>
      <w:divBdr>
        <w:top w:val="none" w:sz="0" w:space="0" w:color="auto"/>
        <w:left w:val="none" w:sz="0" w:space="0" w:color="auto"/>
        <w:bottom w:val="none" w:sz="0" w:space="0" w:color="auto"/>
        <w:right w:val="none" w:sz="0" w:space="0" w:color="auto"/>
      </w:divBdr>
    </w:div>
    <w:div w:id="2088919083">
      <w:bodyDiv w:val="1"/>
      <w:marLeft w:val="0"/>
      <w:marRight w:val="0"/>
      <w:marTop w:val="0"/>
      <w:marBottom w:val="0"/>
      <w:divBdr>
        <w:top w:val="none" w:sz="0" w:space="0" w:color="auto"/>
        <w:left w:val="none" w:sz="0" w:space="0" w:color="auto"/>
        <w:bottom w:val="none" w:sz="0" w:space="0" w:color="auto"/>
        <w:right w:val="none" w:sz="0" w:space="0" w:color="auto"/>
      </w:divBdr>
    </w:div>
    <w:div w:id="2089040195">
      <w:bodyDiv w:val="1"/>
      <w:marLeft w:val="0"/>
      <w:marRight w:val="0"/>
      <w:marTop w:val="0"/>
      <w:marBottom w:val="0"/>
      <w:divBdr>
        <w:top w:val="none" w:sz="0" w:space="0" w:color="auto"/>
        <w:left w:val="none" w:sz="0" w:space="0" w:color="auto"/>
        <w:bottom w:val="none" w:sz="0" w:space="0" w:color="auto"/>
        <w:right w:val="none" w:sz="0" w:space="0" w:color="auto"/>
      </w:divBdr>
    </w:div>
    <w:div w:id="2089450630">
      <w:bodyDiv w:val="1"/>
      <w:marLeft w:val="0"/>
      <w:marRight w:val="0"/>
      <w:marTop w:val="0"/>
      <w:marBottom w:val="0"/>
      <w:divBdr>
        <w:top w:val="none" w:sz="0" w:space="0" w:color="auto"/>
        <w:left w:val="none" w:sz="0" w:space="0" w:color="auto"/>
        <w:bottom w:val="none" w:sz="0" w:space="0" w:color="auto"/>
        <w:right w:val="none" w:sz="0" w:space="0" w:color="auto"/>
      </w:divBdr>
    </w:div>
    <w:div w:id="2091268049">
      <w:bodyDiv w:val="1"/>
      <w:marLeft w:val="0"/>
      <w:marRight w:val="0"/>
      <w:marTop w:val="0"/>
      <w:marBottom w:val="0"/>
      <w:divBdr>
        <w:top w:val="none" w:sz="0" w:space="0" w:color="auto"/>
        <w:left w:val="none" w:sz="0" w:space="0" w:color="auto"/>
        <w:bottom w:val="none" w:sz="0" w:space="0" w:color="auto"/>
        <w:right w:val="none" w:sz="0" w:space="0" w:color="auto"/>
      </w:divBdr>
    </w:div>
    <w:div w:id="2091389021">
      <w:bodyDiv w:val="1"/>
      <w:marLeft w:val="0"/>
      <w:marRight w:val="0"/>
      <w:marTop w:val="0"/>
      <w:marBottom w:val="0"/>
      <w:divBdr>
        <w:top w:val="none" w:sz="0" w:space="0" w:color="auto"/>
        <w:left w:val="none" w:sz="0" w:space="0" w:color="auto"/>
        <w:bottom w:val="none" w:sz="0" w:space="0" w:color="auto"/>
        <w:right w:val="none" w:sz="0" w:space="0" w:color="auto"/>
      </w:divBdr>
    </w:div>
    <w:div w:id="2091922338">
      <w:bodyDiv w:val="1"/>
      <w:marLeft w:val="0"/>
      <w:marRight w:val="0"/>
      <w:marTop w:val="0"/>
      <w:marBottom w:val="0"/>
      <w:divBdr>
        <w:top w:val="none" w:sz="0" w:space="0" w:color="auto"/>
        <w:left w:val="none" w:sz="0" w:space="0" w:color="auto"/>
        <w:bottom w:val="none" w:sz="0" w:space="0" w:color="auto"/>
        <w:right w:val="none" w:sz="0" w:space="0" w:color="auto"/>
      </w:divBdr>
    </w:div>
    <w:div w:id="2093968937">
      <w:bodyDiv w:val="1"/>
      <w:marLeft w:val="0"/>
      <w:marRight w:val="0"/>
      <w:marTop w:val="0"/>
      <w:marBottom w:val="0"/>
      <w:divBdr>
        <w:top w:val="none" w:sz="0" w:space="0" w:color="auto"/>
        <w:left w:val="none" w:sz="0" w:space="0" w:color="auto"/>
        <w:bottom w:val="none" w:sz="0" w:space="0" w:color="auto"/>
        <w:right w:val="none" w:sz="0" w:space="0" w:color="auto"/>
      </w:divBdr>
    </w:div>
    <w:div w:id="2096246944">
      <w:bodyDiv w:val="1"/>
      <w:marLeft w:val="0"/>
      <w:marRight w:val="0"/>
      <w:marTop w:val="0"/>
      <w:marBottom w:val="0"/>
      <w:divBdr>
        <w:top w:val="none" w:sz="0" w:space="0" w:color="auto"/>
        <w:left w:val="none" w:sz="0" w:space="0" w:color="auto"/>
        <w:bottom w:val="none" w:sz="0" w:space="0" w:color="auto"/>
        <w:right w:val="none" w:sz="0" w:space="0" w:color="auto"/>
      </w:divBdr>
    </w:div>
    <w:div w:id="2096630723">
      <w:bodyDiv w:val="1"/>
      <w:marLeft w:val="0"/>
      <w:marRight w:val="0"/>
      <w:marTop w:val="0"/>
      <w:marBottom w:val="0"/>
      <w:divBdr>
        <w:top w:val="none" w:sz="0" w:space="0" w:color="auto"/>
        <w:left w:val="none" w:sz="0" w:space="0" w:color="auto"/>
        <w:bottom w:val="none" w:sz="0" w:space="0" w:color="auto"/>
        <w:right w:val="none" w:sz="0" w:space="0" w:color="auto"/>
      </w:divBdr>
    </w:div>
    <w:div w:id="2097095720">
      <w:bodyDiv w:val="1"/>
      <w:marLeft w:val="0"/>
      <w:marRight w:val="0"/>
      <w:marTop w:val="0"/>
      <w:marBottom w:val="0"/>
      <w:divBdr>
        <w:top w:val="none" w:sz="0" w:space="0" w:color="auto"/>
        <w:left w:val="none" w:sz="0" w:space="0" w:color="auto"/>
        <w:bottom w:val="none" w:sz="0" w:space="0" w:color="auto"/>
        <w:right w:val="none" w:sz="0" w:space="0" w:color="auto"/>
      </w:divBdr>
    </w:div>
    <w:div w:id="2097746112">
      <w:bodyDiv w:val="1"/>
      <w:marLeft w:val="0"/>
      <w:marRight w:val="0"/>
      <w:marTop w:val="0"/>
      <w:marBottom w:val="0"/>
      <w:divBdr>
        <w:top w:val="none" w:sz="0" w:space="0" w:color="auto"/>
        <w:left w:val="none" w:sz="0" w:space="0" w:color="auto"/>
        <w:bottom w:val="none" w:sz="0" w:space="0" w:color="auto"/>
        <w:right w:val="none" w:sz="0" w:space="0" w:color="auto"/>
      </w:divBdr>
    </w:div>
    <w:div w:id="2099057086">
      <w:bodyDiv w:val="1"/>
      <w:marLeft w:val="0"/>
      <w:marRight w:val="0"/>
      <w:marTop w:val="0"/>
      <w:marBottom w:val="0"/>
      <w:divBdr>
        <w:top w:val="none" w:sz="0" w:space="0" w:color="auto"/>
        <w:left w:val="none" w:sz="0" w:space="0" w:color="auto"/>
        <w:bottom w:val="none" w:sz="0" w:space="0" w:color="auto"/>
        <w:right w:val="none" w:sz="0" w:space="0" w:color="auto"/>
      </w:divBdr>
      <w:divsChild>
        <w:div w:id="663053759">
          <w:marLeft w:val="0"/>
          <w:marRight w:val="0"/>
          <w:marTop w:val="0"/>
          <w:marBottom w:val="0"/>
          <w:divBdr>
            <w:top w:val="none" w:sz="0" w:space="0" w:color="auto"/>
            <w:left w:val="none" w:sz="0" w:space="0" w:color="auto"/>
            <w:bottom w:val="none" w:sz="0" w:space="0" w:color="auto"/>
            <w:right w:val="none" w:sz="0" w:space="0" w:color="auto"/>
          </w:divBdr>
        </w:div>
        <w:div w:id="1874341045">
          <w:marLeft w:val="0"/>
          <w:marRight w:val="0"/>
          <w:marTop w:val="0"/>
          <w:marBottom w:val="0"/>
          <w:divBdr>
            <w:top w:val="none" w:sz="0" w:space="0" w:color="auto"/>
            <w:left w:val="none" w:sz="0" w:space="0" w:color="auto"/>
            <w:bottom w:val="none" w:sz="0" w:space="0" w:color="auto"/>
            <w:right w:val="none" w:sz="0" w:space="0" w:color="auto"/>
          </w:divBdr>
        </w:div>
      </w:divsChild>
    </w:div>
    <w:div w:id="2099668224">
      <w:bodyDiv w:val="1"/>
      <w:marLeft w:val="0"/>
      <w:marRight w:val="0"/>
      <w:marTop w:val="0"/>
      <w:marBottom w:val="0"/>
      <w:divBdr>
        <w:top w:val="none" w:sz="0" w:space="0" w:color="auto"/>
        <w:left w:val="none" w:sz="0" w:space="0" w:color="auto"/>
        <w:bottom w:val="none" w:sz="0" w:space="0" w:color="auto"/>
        <w:right w:val="none" w:sz="0" w:space="0" w:color="auto"/>
      </w:divBdr>
    </w:div>
    <w:div w:id="2100053170">
      <w:bodyDiv w:val="1"/>
      <w:marLeft w:val="0"/>
      <w:marRight w:val="0"/>
      <w:marTop w:val="0"/>
      <w:marBottom w:val="0"/>
      <w:divBdr>
        <w:top w:val="none" w:sz="0" w:space="0" w:color="auto"/>
        <w:left w:val="none" w:sz="0" w:space="0" w:color="auto"/>
        <w:bottom w:val="none" w:sz="0" w:space="0" w:color="auto"/>
        <w:right w:val="none" w:sz="0" w:space="0" w:color="auto"/>
      </w:divBdr>
    </w:div>
    <w:div w:id="2101175428">
      <w:bodyDiv w:val="1"/>
      <w:marLeft w:val="0"/>
      <w:marRight w:val="0"/>
      <w:marTop w:val="0"/>
      <w:marBottom w:val="0"/>
      <w:divBdr>
        <w:top w:val="none" w:sz="0" w:space="0" w:color="auto"/>
        <w:left w:val="none" w:sz="0" w:space="0" w:color="auto"/>
        <w:bottom w:val="none" w:sz="0" w:space="0" w:color="auto"/>
        <w:right w:val="none" w:sz="0" w:space="0" w:color="auto"/>
      </w:divBdr>
    </w:div>
    <w:div w:id="2101438643">
      <w:bodyDiv w:val="1"/>
      <w:marLeft w:val="0"/>
      <w:marRight w:val="0"/>
      <w:marTop w:val="0"/>
      <w:marBottom w:val="0"/>
      <w:divBdr>
        <w:top w:val="none" w:sz="0" w:space="0" w:color="auto"/>
        <w:left w:val="none" w:sz="0" w:space="0" w:color="auto"/>
        <w:bottom w:val="none" w:sz="0" w:space="0" w:color="auto"/>
        <w:right w:val="none" w:sz="0" w:space="0" w:color="auto"/>
      </w:divBdr>
    </w:div>
    <w:div w:id="2102219906">
      <w:bodyDiv w:val="1"/>
      <w:marLeft w:val="0"/>
      <w:marRight w:val="0"/>
      <w:marTop w:val="0"/>
      <w:marBottom w:val="0"/>
      <w:divBdr>
        <w:top w:val="none" w:sz="0" w:space="0" w:color="auto"/>
        <w:left w:val="none" w:sz="0" w:space="0" w:color="auto"/>
        <w:bottom w:val="none" w:sz="0" w:space="0" w:color="auto"/>
        <w:right w:val="none" w:sz="0" w:space="0" w:color="auto"/>
      </w:divBdr>
    </w:div>
    <w:div w:id="2104299189">
      <w:bodyDiv w:val="1"/>
      <w:marLeft w:val="0"/>
      <w:marRight w:val="0"/>
      <w:marTop w:val="0"/>
      <w:marBottom w:val="0"/>
      <w:divBdr>
        <w:top w:val="none" w:sz="0" w:space="0" w:color="auto"/>
        <w:left w:val="none" w:sz="0" w:space="0" w:color="auto"/>
        <w:bottom w:val="none" w:sz="0" w:space="0" w:color="auto"/>
        <w:right w:val="none" w:sz="0" w:space="0" w:color="auto"/>
      </w:divBdr>
    </w:div>
    <w:div w:id="2104379860">
      <w:bodyDiv w:val="1"/>
      <w:marLeft w:val="0"/>
      <w:marRight w:val="0"/>
      <w:marTop w:val="0"/>
      <w:marBottom w:val="0"/>
      <w:divBdr>
        <w:top w:val="none" w:sz="0" w:space="0" w:color="auto"/>
        <w:left w:val="none" w:sz="0" w:space="0" w:color="auto"/>
        <w:bottom w:val="none" w:sz="0" w:space="0" w:color="auto"/>
        <w:right w:val="none" w:sz="0" w:space="0" w:color="auto"/>
      </w:divBdr>
    </w:div>
    <w:div w:id="2105808235">
      <w:bodyDiv w:val="1"/>
      <w:marLeft w:val="0"/>
      <w:marRight w:val="0"/>
      <w:marTop w:val="0"/>
      <w:marBottom w:val="0"/>
      <w:divBdr>
        <w:top w:val="none" w:sz="0" w:space="0" w:color="auto"/>
        <w:left w:val="none" w:sz="0" w:space="0" w:color="auto"/>
        <w:bottom w:val="none" w:sz="0" w:space="0" w:color="auto"/>
        <w:right w:val="none" w:sz="0" w:space="0" w:color="auto"/>
      </w:divBdr>
    </w:div>
    <w:div w:id="2107529711">
      <w:bodyDiv w:val="1"/>
      <w:marLeft w:val="0"/>
      <w:marRight w:val="0"/>
      <w:marTop w:val="0"/>
      <w:marBottom w:val="0"/>
      <w:divBdr>
        <w:top w:val="none" w:sz="0" w:space="0" w:color="auto"/>
        <w:left w:val="none" w:sz="0" w:space="0" w:color="auto"/>
        <w:bottom w:val="none" w:sz="0" w:space="0" w:color="auto"/>
        <w:right w:val="none" w:sz="0" w:space="0" w:color="auto"/>
      </w:divBdr>
    </w:div>
    <w:div w:id="2107531786">
      <w:bodyDiv w:val="1"/>
      <w:marLeft w:val="0"/>
      <w:marRight w:val="0"/>
      <w:marTop w:val="0"/>
      <w:marBottom w:val="0"/>
      <w:divBdr>
        <w:top w:val="none" w:sz="0" w:space="0" w:color="auto"/>
        <w:left w:val="none" w:sz="0" w:space="0" w:color="auto"/>
        <w:bottom w:val="none" w:sz="0" w:space="0" w:color="auto"/>
        <w:right w:val="none" w:sz="0" w:space="0" w:color="auto"/>
      </w:divBdr>
    </w:div>
    <w:div w:id="2108234131">
      <w:bodyDiv w:val="1"/>
      <w:marLeft w:val="0"/>
      <w:marRight w:val="0"/>
      <w:marTop w:val="0"/>
      <w:marBottom w:val="0"/>
      <w:divBdr>
        <w:top w:val="none" w:sz="0" w:space="0" w:color="auto"/>
        <w:left w:val="none" w:sz="0" w:space="0" w:color="auto"/>
        <w:bottom w:val="none" w:sz="0" w:space="0" w:color="auto"/>
        <w:right w:val="none" w:sz="0" w:space="0" w:color="auto"/>
      </w:divBdr>
    </w:div>
    <w:div w:id="2108306703">
      <w:bodyDiv w:val="1"/>
      <w:marLeft w:val="0"/>
      <w:marRight w:val="0"/>
      <w:marTop w:val="0"/>
      <w:marBottom w:val="0"/>
      <w:divBdr>
        <w:top w:val="none" w:sz="0" w:space="0" w:color="auto"/>
        <w:left w:val="none" w:sz="0" w:space="0" w:color="auto"/>
        <w:bottom w:val="none" w:sz="0" w:space="0" w:color="auto"/>
        <w:right w:val="none" w:sz="0" w:space="0" w:color="auto"/>
      </w:divBdr>
    </w:div>
    <w:div w:id="2109426129">
      <w:bodyDiv w:val="1"/>
      <w:marLeft w:val="0"/>
      <w:marRight w:val="0"/>
      <w:marTop w:val="0"/>
      <w:marBottom w:val="0"/>
      <w:divBdr>
        <w:top w:val="none" w:sz="0" w:space="0" w:color="auto"/>
        <w:left w:val="none" w:sz="0" w:space="0" w:color="auto"/>
        <w:bottom w:val="none" w:sz="0" w:space="0" w:color="auto"/>
        <w:right w:val="none" w:sz="0" w:space="0" w:color="auto"/>
      </w:divBdr>
    </w:div>
    <w:div w:id="2109502387">
      <w:bodyDiv w:val="1"/>
      <w:marLeft w:val="0"/>
      <w:marRight w:val="0"/>
      <w:marTop w:val="0"/>
      <w:marBottom w:val="0"/>
      <w:divBdr>
        <w:top w:val="none" w:sz="0" w:space="0" w:color="auto"/>
        <w:left w:val="none" w:sz="0" w:space="0" w:color="auto"/>
        <w:bottom w:val="none" w:sz="0" w:space="0" w:color="auto"/>
        <w:right w:val="none" w:sz="0" w:space="0" w:color="auto"/>
      </w:divBdr>
    </w:div>
    <w:div w:id="2109616532">
      <w:bodyDiv w:val="1"/>
      <w:marLeft w:val="0"/>
      <w:marRight w:val="0"/>
      <w:marTop w:val="0"/>
      <w:marBottom w:val="0"/>
      <w:divBdr>
        <w:top w:val="none" w:sz="0" w:space="0" w:color="auto"/>
        <w:left w:val="none" w:sz="0" w:space="0" w:color="auto"/>
        <w:bottom w:val="none" w:sz="0" w:space="0" w:color="auto"/>
        <w:right w:val="none" w:sz="0" w:space="0" w:color="auto"/>
      </w:divBdr>
    </w:div>
    <w:div w:id="2110856900">
      <w:bodyDiv w:val="1"/>
      <w:marLeft w:val="0"/>
      <w:marRight w:val="0"/>
      <w:marTop w:val="0"/>
      <w:marBottom w:val="0"/>
      <w:divBdr>
        <w:top w:val="none" w:sz="0" w:space="0" w:color="auto"/>
        <w:left w:val="none" w:sz="0" w:space="0" w:color="auto"/>
        <w:bottom w:val="none" w:sz="0" w:space="0" w:color="auto"/>
        <w:right w:val="none" w:sz="0" w:space="0" w:color="auto"/>
      </w:divBdr>
    </w:div>
    <w:div w:id="2111855106">
      <w:bodyDiv w:val="1"/>
      <w:marLeft w:val="0"/>
      <w:marRight w:val="0"/>
      <w:marTop w:val="0"/>
      <w:marBottom w:val="0"/>
      <w:divBdr>
        <w:top w:val="none" w:sz="0" w:space="0" w:color="auto"/>
        <w:left w:val="none" w:sz="0" w:space="0" w:color="auto"/>
        <w:bottom w:val="none" w:sz="0" w:space="0" w:color="auto"/>
        <w:right w:val="none" w:sz="0" w:space="0" w:color="auto"/>
      </w:divBdr>
    </w:div>
    <w:div w:id="2112892104">
      <w:bodyDiv w:val="1"/>
      <w:marLeft w:val="0"/>
      <w:marRight w:val="0"/>
      <w:marTop w:val="0"/>
      <w:marBottom w:val="0"/>
      <w:divBdr>
        <w:top w:val="none" w:sz="0" w:space="0" w:color="auto"/>
        <w:left w:val="none" w:sz="0" w:space="0" w:color="auto"/>
        <w:bottom w:val="none" w:sz="0" w:space="0" w:color="auto"/>
        <w:right w:val="none" w:sz="0" w:space="0" w:color="auto"/>
      </w:divBdr>
    </w:div>
    <w:div w:id="2114665654">
      <w:bodyDiv w:val="1"/>
      <w:marLeft w:val="0"/>
      <w:marRight w:val="0"/>
      <w:marTop w:val="0"/>
      <w:marBottom w:val="0"/>
      <w:divBdr>
        <w:top w:val="none" w:sz="0" w:space="0" w:color="auto"/>
        <w:left w:val="none" w:sz="0" w:space="0" w:color="auto"/>
        <w:bottom w:val="none" w:sz="0" w:space="0" w:color="auto"/>
        <w:right w:val="none" w:sz="0" w:space="0" w:color="auto"/>
      </w:divBdr>
    </w:div>
    <w:div w:id="2115325116">
      <w:bodyDiv w:val="1"/>
      <w:marLeft w:val="0"/>
      <w:marRight w:val="0"/>
      <w:marTop w:val="0"/>
      <w:marBottom w:val="0"/>
      <w:divBdr>
        <w:top w:val="none" w:sz="0" w:space="0" w:color="auto"/>
        <w:left w:val="none" w:sz="0" w:space="0" w:color="auto"/>
        <w:bottom w:val="none" w:sz="0" w:space="0" w:color="auto"/>
        <w:right w:val="none" w:sz="0" w:space="0" w:color="auto"/>
      </w:divBdr>
    </w:div>
    <w:div w:id="2115706344">
      <w:bodyDiv w:val="1"/>
      <w:marLeft w:val="0"/>
      <w:marRight w:val="0"/>
      <w:marTop w:val="0"/>
      <w:marBottom w:val="0"/>
      <w:divBdr>
        <w:top w:val="none" w:sz="0" w:space="0" w:color="auto"/>
        <w:left w:val="none" w:sz="0" w:space="0" w:color="auto"/>
        <w:bottom w:val="none" w:sz="0" w:space="0" w:color="auto"/>
        <w:right w:val="none" w:sz="0" w:space="0" w:color="auto"/>
      </w:divBdr>
    </w:div>
    <w:div w:id="2115905474">
      <w:bodyDiv w:val="1"/>
      <w:marLeft w:val="0"/>
      <w:marRight w:val="0"/>
      <w:marTop w:val="0"/>
      <w:marBottom w:val="0"/>
      <w:divBdr>
        <w:top w:val="none" w:sz="0" w:space="0" w:color="auto"/>
        <w:left w:val="none" w:sz="0" w:space="0" w:color="auto"/>
        <w:bottom w:val="none" w:sz="0" w:space="0" w:color="auto"/>
        <w:right w:val="none" w:sz="0" w:space="0" w:color="auto"/>
      </w:divBdr>
    </w:div>
    <w:div w:id="2120681387">
      <w:bodyDiv w:val="1"/>
      <w:marLeft w:val="0"/>
      <w:marRight w:val="0"/>
      <w:marTop w:val="0"/>
      <w:marBottom w:val="0"/>
      <w:divBdr>
        <w:top w:val="none" w:sz="0" w:space="0" w:color="auto"/>
        <w:left w:val="none" w:sz="0" w:space="0" w:color="auto"/>
        <w:bottom w:val="none" w:sz="0" w:space="0" w:color="auto"/>
        <w:right w:val="none" w:sz="0" w:space="0" w:color="auto"/>
      </w:divBdr>
      <w:divsChild>
        <w:div w:id="1494954091">
          <w:marLeft w:val="0"/>
          <w:marRight w:val="0"/>
          <w:marTop w:val="0"/>
          <w:marBottom w:val="0"/>
          <w:divBdr>
            <w:top w:val="none" w:sz="0" w:space="0" w:color="auto"/>
            <w:left w:val="none" w:sz="0" w:space="0" w:color="auto"/>
            <w:bottom w:val="none" w:sz="0" w:space="0" w:color="auto"/>
            <w:right w:val="none" w:sz="0" w:space="0" w:color="auto"/>
          </w:divBdr>
        </w:div>
      </w:divsChild>
    </w:div>
    <w:div w:id="2121601847">
      <w:bodyDiv w:val="1"/>
      <w:marLeft w:val="0"/>
      <w:marRight w:val="0"/>
      <w:marTop w:val="0"/>
      <w:marBottom w:val="0"/>
      <w:divBdr>
        <w:top w:val="none" w:sz="0" w:space="0" w:color="auto"/>
        <w:left w:val="none" w:sz="0" w:space="0" w:color="auto"/>
        <w:bottom w:val="none" w:sz="0" w:space="0" w:color="auto"/>
        <w:right w:val="none" w:sz="0" w:space="0" w:color="auto"/>
      </w:divBdr>
    </w:div>
    <w:div w:id="2122069470">
      <w:bodyDiv w:val="1"/>
      <w:marLeft w:val="0"/>
      <w:marRight w:val="0"/>
      <w:marTop w:val="0"/>
      <w:marBottom w:val="0"/>
      <w:divBdr>
        <w:top w:val="none" w:sz="0" w:space="0" w:color="auto"/>
        <w:left w:val="none" w:sz="0" w:space="0" w:color="auto"/>
        <w:bottom w:val="none" w:sz="0" w:space="0" w:color="auto"/>
        <w:right w:val="none" w:sz="0" w:space="0" w:color="auto"/>
      </w:divBdr>
    </w:div>
    <w:div w:id="2122450594">
      <w:bodyDiv w:val="1"/>
      <w:marLeft w:val="0"/>
      <w:marRight w:val="0"/>
      <w:marTop w:val="0"/>
      <w:marBottom w:val="0"/>
      <w:divBdr>
        <w:top w:val="none" w:sz="0" w:space="0" w:color="auto"/>
        <w:left w:val="none" w:sz="0" w:space="0" w:color="auto"/>
        <w:bottom w:val="none" w:sz="0" w:space="0" w:color="auto"/>
        <w:right w:val="none" w:sz="0" w:space="0" w:color="auto"/>
      </w:divBdr>
    </w:div>
    <w:div w:id="2122919403">
      <w:bodyDiv w:val="1"/>
      <w:marLeft w:val="0"/>
      <w:marRight w:val="0"/>
      <w:marTop w:val="0"/>
      <w:marBottom w:val="0"/>
      <w:divBdr>
        <w:top w:val="none" w:sz="0" w:space="0" w:color="auto"/>
        <w:left w:val="none" w:sz="0" w:space="0" w:color="auto"/>
        <w:bottom w:val="none" w:sz="0" w:space="0" w:color="auto"/>
        <w:right w:val="none" w:sz="0" w:space="0" w:color="auto"/>
      </w:divBdr>
    </w:div>
    <w:div w:id="2123303568">
      <w:bodyDiv w:val="1"/>
      <w:marLeft w:val="0"/>
      <w:marRight w:val="0"/>
      <w:marTop w:val="0"/>
      <w:marBottom w:val="0"/>
      <w:divBdr>
        <w:top w:val="none" w:sz="0" w:space="0" w:color="auto"/>
        <w:left w:val="none" w:sz="0" w:space="0" w:color="auto"/>
        <w:bottom w:val="none" w:sz="0" w:space="0" w:color="auto"/>
        <w:right w:val="none" w:sz="0" w:space="0" w:color="auto"/>
      </w:divBdr>
    </w:div>
    <w:div w:id="2124420965">
      <w:bodyDiv w:val="1"/>
      <w:marLeft w:val="0"/>
      <w:marRight w:val="0"/>
      <w:marTop w:val="0"/>
      <w:marBottom w:val="0"/>
      <w:divBdr>
        <w:top w:val="none" w:sz="0" w:space="0" w:color="auto"/>
        <w:left w:val="none" w:sz="0" w:space="0" w:color="auto"/>
        <w:bottom w:val="none" w:sz="0" w:space="0" w:color="auto"/>
        <w:right w:val="none" w:sz="0" w:space="0" w:color="auto"/>
      </w:divBdr>
    </w:div>
    <w:div w:id="2125344549">
      <w:bodyDiv w:val="1"/>
      <w:marLeft w:val="0"/>
      <w:marRight w:val="0"/>
      <w:marTop w:val="0"/>
      <w:marBottom w:val="0"/>
      <w:divBdr>
        <w:top w:val="none" w:sz="0" w:space="0" w:color="auto"/>
        <w:left w:val="none" w:sz="0" w:space="0" w:color="auto"/>
        <w:bottom w:val="none" w:sz="0" w:space="0" w:color="auto"/>
        <w:right w:val="none" w:sz="0" w:space="0" w:color="auto"/>
      </w:divBdr>
    </w:div>
    <w:div w:id="2125414926">
      <w:bodyDiv w:val="1"/>
      <w:marLeft w:val="0"/>
      <w:marRight w:val="0"/>
      <w:marTop w:val="0"/>
      <w:marBottom w:val="0"/>
      <w:divBdr>
        <w:top w:val="none" w:sz="0" w:space="0" w:color="auto"/>
        <w:left w:val="none" w:sz="0" w:space="0" w:color="auto"/>
        <w:bottom w:val="none" w:sz="0" w:space="0" w:color="auto"/>
        <w:right w:val="none" w:sz="0" w:space="0" w:color="auto"/>
      </w:divBdr>
    </w:div>
    <w:div w:id="2125423149">
      <w:bodyDiv w:val="1"/>
      <w:marLeft w:val="0"/>
      <w:marRight w:val="0"/>
      <w:marTop w:val="0"/>
      <w:marBottom w:val="0"/>
      <w:divBdr>
        <w:top w:val="none" w:sz="0" w:space="0" w:color="auto"/>
        <w:left w:val="none" w:sz="0" w:space="0" w:color="auto"/>
        <w:bottom w:val="none" w:sz="0" w:space="0" w:color="auto"/>
        <w:right w:val="none" w:sz="0" w:space="0" w:color="auto"/>
      </w:divBdr>
    </w:div>
    <w:div w:id="2126342838">
      <w:bodyDiv w:val="1"/>
      <w:marLeft w:val="0"/>
      <w:marRight w:val="0"/>
      <w:marTop w:val="0"/>
      <w:marBottom w:val="0"/>
      <w:divBdr>
        <w:top w:val="none" w:sz="0" w:space="0" w:color="auto"/>
        <w:left w:val="none" w:sz="0" w:space="0" w:color="auto"/>
        <w:bottom w:val="none" w:sz="0" w:space="0" w:color="auto"/>
        <w:right w:val="none" w:sz="0" w:space="0" w:color="auto"/>
      </w:divBdr>
    </w:div>
    <w:div w:id="2127118512">
      <w:bodyDiv w:val="1"/>
      <w:marLeft w:val="0"/>
      <w:marRight w:val="0"/>
      <w:marTop w:val="0"/>
      <w:marBottom w:val="0"/>
      <w:divBdr>
        <w:top w:val="none" w:sz="0" w:space="0" w:color="auto"/>
        <w:left w:val="none" w:sz="0" w:space="0" w:color="auto"/>
        <w:bottom w:val="none" w:sz="0" w:space="0" w:color="auto"/>
        <w:right w:val="none" w:sz="0" w:space="0" w:color="auto"/>
      </w:divBdr>
    </w:div>
    <w:div w:id="2127921145">
      <w:bodyDiv w:val="1"/>
      <w:marLeft w:val="0"/>
      <w:marRight w:val="0"/>
      <w:marTop w:val="0"/>
      <w:marBottom w:val="0"/>
      <w:divBdr>
        <w:top w:val="none" w:sz="0" w:space="0" w:color="auto"/>
        <w:left w:val="none" w:sz="0" w:space="0" w:color="auto"/>
        <w:bottom w:val="none" w:sz="0" w:space="0" w:color="auto"/>
        <w:right w:val="none" w:sz="0" w:space="0" w:color="auto"/>
      </w:divBdr>
    </w:div>
    <w:div w:id="2129228351">
      <w:bodyDiv w:val="1"/>
      <w:marLeft w:val="0"/>
      <w:marRight w:val="0"/>
      <w:marTop w:val="0"/>
      <w:marBottom w:val="0"/>
      <w:divBdr>
        <w:top w:val="none" w:sz="0" w:space="0" w:color="auto"/>
        <w:left w:val="none" w:sz="0" w:space="0" w:color="auto"/>
        <w:bottom w:val="none" w:sz="0" w:space="0" w:color="auto"/>
        <w:right w:val="none" w:sz="0" w:space="0" w:color="auto"/>
      </w:divBdr>
    </w:div>
    <w:div w:id="2129666484">
      <w:bodyDiv w:val="1"/>
      <w:marLeft w:val="0"/>
      <w:marRight w:val="0"/>
      <w:marTop w:val="0"/>
      <w:marBottom w:val="0"/>
      <w:divBdr>
        <w:top w:val="none" w:sz="0" w:space="0" w:color="auto"/>
        <w:left w:val="none" w:sz="0" w:space="0" w:color="auto"/>
        <w:bottom w:val="none" w:sz="0" w:space="0" w:color="auto"/>
        <w:right w:val="none" w:sz="0" w:space="0" w:color="auto"/>
      </w:divBdr>
    </w:div>
    <w:div w:id="2130082850">
      <w:bodyDiv w:val="1"/>
      <w:marLeft w:val="0"/>
      <w:marRight w:val="0"/>
      <w:marTop w:val="0"/>
      <w:marBottom w:val="0"/>
      <w:divBdr>
        <w:top w:val="none" w:sz="0" w:space="0" w:color="auto"/>
        <w:left w:val="none" w:sz="0" w:space="0" w:color="auto"/>
        <w:bottom w:val="none" w:sz="0" w:space="0" w:color="auto"/>
        <w:right w:val="none" w:sz="0" w:space="0" w:color="auto"/>
      </w:divBdr>
      <w:divsChild>
        <w:div w:id="1442728184">
          <w:marLeft w:val="-255"/>
          <w:marRight w:val="0"/>
          <w:marTop w:val="0"/>
          <w:marBottom w:val="0"/>
          <w:divBdr>
            <w:top w:val="none" w:sz="0" w:space="0" w:color="auto"/>
            <w:left w:val="none" w:sz="0" w:space="0" w:color="auto"/>
            <w:bottom w:val="none" w:sz="0" w:space="0" w:color="auto"/>
            <w:right w:val="none" w:sz="0" w:space="0" w:color="auto"/>
          </w:divBdr>
        </w:div>
      </w:divsChild>
    </w:div>
    <w:div w:id="2130204416">
      <w:bodyDiv w:val="1"/>
      <w:marLeft w:val="0"/>
      <w:marRight w:val="0"/>
      <w:marTop w:val="0"/>
      <w:marBottom w:val="0"/>
      <w:divBdr>
        <w:top w:val="none" w:sz="0" w:space="0" w:color="auto"/>
        <w:left w:val="none" w:sz="0" w:space="0" w:color="auto"/>
        <w:bottom w:val="none" w:sz="0" w:space="0" w:color="auto"/>
        <w:right w:val="none" w:sz="0" w:space="0" w:color="auto"/>
      </w:divBdr>
    </w:div>
    <w:div w:id="2130318857">
      <w:bodyDiv w:val="1"/>
      <w:marLeft w:val="0"/>
      <w:marRight w:val="0"/>
      <w:marTop w:val="0"/>
      <w:marBottom w:val="0"/>
      <w:divBdr>
        <w:top w:val="none" w:sz="0" w:space="0" w:color="auto"/>
        <w:left w:val="none" w:sz="0" w:space="0" w:color="auto"/>
        <w:bottom w:val="none" w:sz="0" w:space="0" w:color="auto"/>
        <w:right w:val="none" w:sz="0" w:space="0" w:color="auto"/>
      </w:divBdr>
    </w:div>
    <w:div w:id="2130396592">
      <w:bodyDiv w:val="1"/>
      <w:marLeft w:val="0"/>
      <w:marRight w:val="0"/>
      <w:marTop w:val="0"/>
      <w:marBottom w:val="0"/>
      <w:divBdr>
        <w:top w:val="none" w:sz="0" w:space="0" w:color="auto"/>
        <w:left w:val="none" w:sz="0" w:space="0" w:color="auto"/>
        <w:bottom w:val="none" w:sz="0" w:space="0" w:color="auto"/>
        <w:right w:val="none" w:sz="0" w:space="0" w:color="auto"/>
      </w:divBdr>
    </w:div>
    <w:div w:id="2130853293">
      <w:bodyDiv w:val="1"/>
      <w:marLeft w:val="0"/>
      <w:marRight w:val="0"/>
      <w:marTop w:val="0"/>
      <w:marBottom w:val="0"/>
      <w:divBdr>
        <w:top w:val="none" w:sz="0" w:space="0" w:color="auto"/>
        <w:left w:val="none" w:sz="0" w:space="0" w:color="auto"/>
        <w:bottom w:val="none" w:sz="0" w:space="0" w:color="auto"/>
        <w:right w:val="none" w:sz="0" w:space="0" w:color="auto"/>
      </w:divBdr>
    </w:div>
    <w:div w:id="2133480556">
      <w:bodyDiv w:val="1"/>
      <w:marLeft w:val="0"/>
      <w:marRight w:val="0"/>
      <w:marTop w:val="0"/>
      <w:marBottom w:val="0"/>
      <w:divBdr>
        <w:top w:val="none" w:sz="0" w:space="0" w:color="auto"/>
        <w:left w:val="none" w:sz="0" w:space="0" w:color="auto"/>
        <w:bottom w:val="none" w:sz="0" w:space="0" w:color="auto"/>
        <w:right w:val="none" w:sz="0" w:space="0" w:color="auto"/>
      </w:divBdr>
    </w:div>
    <w:div w:id="2135127101">
      <w:bodyDiv w:val="1"/>
      <w:marLeft w:val="0"/>
      <w:marRight w:val="0"/>
      <w:marTop w:val="0"/>
      <w:marBottom w:val="0"/>
      <w:divBdr>
        <w:top w:val="none" w:sz="0" w:space="0" w:color="auto"/>
        <w:left w:val="none" w:sz="0" w:space="0" w:color="auto"/>
        <w:bottom w:val="none" w:sz="0" w:space="0" w:color="auto"/>
        <w:right w:val="none" w:sz="0" w:space="0" w:color="auto"/>
      </w:divBdr>
    </w:div>
    <w:div w:id="2135588108">
      <w:bodyDiv w:val="1"/>
      <w:marLeft w:val="0"/>
      <w:marRight w:val="0"/>
      <w:marTop w:val="0"/>
      <w:marBottom w:val="0"/>
      <w:divBdr>
        <w:top w:val="none" w:sz="0" w:space="0" w:color="auto"/>
        <w:left w:val="none" w:sz="0" w:space="0" w:color="auto"/>
        <w:bottom w:val="none" w:sz="0" w:space="0" w:color="auto"/>
        <w:right w:val="none" w:sz="0" w:space="0" w:color="auto"/>
      </w:divBdr>
    </w:div>
    <w:div w:id="2137094582">
      <w:bodyDiv w:val="1"/>
      <w:marLeft w:val="0"/>
      <w:marRight w:val="0"/>
      <w:marTop w:val="0"/>
      <w:marBottom w:val="0"/>
      <w:divBdr>
        <w:top w:val="none" w:sz="0" w:space="0" w:color="auto"/>
        <w:left w:val="none" w:sz="0" w:space="0" w:color="auto"/>
        <w:bottom w:val="none" w:sz="0" w:space="0" w:color="auto"/>
        <w:right w:val="none" w:sz="0" w:space="0" w:color="auto"/>
      </w:divBdr>
    </w:div>
    <w:div w:id="2137524023">
      <w:bodyDiv w:val="1"/>
      <w:marLeft w:val="0"/>
      <w:marRight w:val="0"/>
      <w:marTop w:val="0"/>
      <w:marBottom w:val="0"/>
      <w:divBdr>
        <w:top w:val="none" w:sz="0" w:space="0" w:color="auto"/>
        <w:left w:val="none" w:sz="0" w:space="0" w:color="auto"/>
        <w:bottom w:val="none" w:sz="0" w:space="0" w:color="auto"/>
        <w:right w:val="none" w:sz="0" w:space="0" w:color="auto"/>
      </w:divBdr>
    </w:div>
    <w:div w:id="2137603564">
      <w:bodyDiv w:val="1"/>
      <w:marLeft w:val="0"/>
      <w:marRight w:val="0"/>
      <w:marTop w:val="0"/>
      <w:marBottom w:val="0"/>
      <w:divBdr>
        <w:top w:val="none" w:sz="0" w:space="0" w:color="auto"/>
        <w:left w:val="none" w:sz="0" w:space="0" w:color="auto"/>
        <w:bottom w:val="none" w:sz="0" w:space="0" w:color="auto"/>
        <w:right w:val="none" w:sz="0" w:space="0" w:color="auto"/>
      </w:divBdr>
    </w:div>
    <w:div w:id="2139569996">
      <w:bodyDiv w:val="1"/>
      <w:marLeft w:val="0"/>
      <w:marRight w:val="0"/>
      <w:marTop w:val="0"/>
      <w:marBottom w:val="0"/>
      <w:divBdr>
        <w:top w:val="none" w:sz="0" w:space="0" w:color="auto"/>
        <w:left w:val="none" w:sz="0" w:space="0" w:color="auto"/>
        <w:bottom w:val="none" w:sz="0" w:space="0" w:color="auto"/>
        <w:right w:val="none" w:sz="0" w:space="0" w:color="auto"/>
      </w:divBdr>
    </w:div>
    <w:div w:id="2140762299">
      <w:bodyDiv w:val="1"/>
      <w:marLeft w:val="0"/>
      <w:marRight w:val="0"/>
      <w:marTop w:val="0"/>
      <w:marBottom w:val="0"/>
      <w:divBdr>
        <w:top w:val="none" w:sz="0" w:space="0" w:color="auto"/>
        <w:left w:val="none" w:sz="0" w:space="0" w:color="auto"/>
        <w:bottom w:val="none" w:sz="0" w:space="0" w:color="auto"/>
        <w:right w:val="none" w:sz="0" w:space="0" w:color="auto"/>
      </w:divBdr>
    </w:div>
    <w:div w:id="2141026437">
      <w:bodyDiv w:val="1"/>
      <w:marLeft w:val="0"/>
      <w:marRight w:val="0"/>
      <w:marTop w:val="0"/>
      <w:marBottom w:val="0"/>
      <w:divBdr>
        <w:top w:val="none" w:sz="0" w:space="0" w:color="auto"/>
        <w:left w:val="none" w:sz="0" w:space="0" w:color="auto"/>
        <w:bottom w:val="none" w:sz="0" w:space="0" w:color="auto"/>
        <w:right w:val="none" w:sz="0" w:space="0" w:color="auto"/>
      </w:divBdr>
    </w:div>
    <w:div w:id="2141609109">
      <w:bodyDiv w:val="1"/>
      <w:marLeft w:val="0"/>
      <w:marRight w:val="0"/>
      <w:marTop w:val="0"/>
      <w:marBottom w:val="0"/>
      <w:divBdr>
        <w:top w:val="none" w:sz="0" w:space="0" w:color="auto"/>
        <w:left w:val="none" w:sz="0" w:space="0" w:color="auto"/>
        <w:bottom w:val="none" w:sz="0" w:space="0" w:color="auto"/>
        <w:right w:val="none" w:sz="0" w:space="0" w:color="auto"/>
      </w:divBdr>
    </w:div>
    <w:div w:id="2141878214">
      <w:bodyDiv w:val="1"/>
      <w:marLeft w:val="0"/>
      <w:marRight w:val="0"/>
      <w:marTop w:val="0"/>
      <w:marBottom w:val="0"/>
      <w:divBdr>
        <w:top w:val="none" w:sz="0" w:space="0" w:color="auto"/>
        <w:left w:val="none" w:sz="0" w:space="0" w:color="auto"/>
        <w:bottom w:val="none" w:sz="0" w:space="0" w:color="auto"/>
        <w:right w:val="none" w:sz="0" w:space="0" w:color="auto"/>
      </w:divBdr>
    </w:div>
    <w:div w:id="2142259322">
      <w:bodyDiv w:val="1"/>
      <w:marLeft w:val="0"/>
      <w:marRight w:val="0"/>
      <w:marTop w:val="0"/>
      <w:marBottom w:val="0"/>
      <w:divBdr>
        <w:top w:val="none" w:sz="0" w:space="0" w:color="auto"/>
        <w:left w:val="none" w:sz="0" w:space="0" w:color="auto"/>
        <w:bottom w:val="none" w:sz="0" w:space="0" w:color="auto"/>
        <w:right w:val="none" w:sz="0" w:space="0" w:color="auto"/>
      </w:divBdr>
    </w:div>
    <w:div w:id="2142380997">
      <w:bodyDiv w:val="1"/>
      <w:marLeft w:val="0"/>
      <w:marRight w:val="0"/>
      <w:marTop w:val="0"/>
      <w:marBottom w:val="0"/>
      <w:divBdr>
        <w:top w:val="none" w:sz="0" w:space="0" w:color="auto"/>
        <w:left w:val="none" w:sz="0" w:space="0" w:color="auto"/>
        <w:bottom w:val="none" w:sz="0" w:space="0" w:color="auto"/>
        <w:right w:val="none" w:sz="0" w:space="0" w:color="auto"/>
      </w:divBdr>
    </w:div>
    <w:div w:id="2143187170">
      <w:bodyDiv w:val="1"/>
      <w:marLeft w:val="0"/>
      <w:marRight w:val="0"/>
      <w:marTop w:val="0"/>
      <w:marBottom w:val="0"/>
      <w:divBdr>
        <w:top w:val="none" w:sz="0" w:space="0" w:color="auto"/>
        <w:left w:val="none" w:sz="0" w:space="0" w:color="auto"/>
        <w:bottom w:val="none" w:sz="0" w:space="0" w:color="auto"/>
        <w:right w:val="none" w:sz="0" w:space="0" w:color="auto"/>
      </w:divBdr>
    </w:div>
    <w:div w:id="2143308692">
      <w:bodyDiv w:val="1"/>
      <w:marLeft w:val="0"/>
      <w:marRight w:val="0"/>
      <w:marTop w:val="0"/>
      <w:marBottom w:val="0"/>
      <w:divBdr>
        <w:top w:val="none" w:sz="0" w:space="0" w:color="auto"/>
        <w:left w:val="none" w:sz="0" w:space="0" w:color="auto"/>
        <w:bottom w:val="none" w:sz="0" w:space="0" w:color="auto"/>
        <w:right w:val="none" w:sz="0" w:space="0" w:color="auto"/>
      </w:divBdr>
      <w:divsChild>
        <w:div w:id="2106220497">
          <w:marLeft w:val="0"/>
          <w:marRight w:val="0"/>
          <w:marTop w:val="0"/>
          <w:marBottom w:val="0"/>
          <w:divBdr>
            <w:top w:val="none" w:sz="0" w:space="0" w:color="auto"/>
            <w:left w:val="none" w:sz="0" w:space="0" w:color="auto"/>
            <w:bottom w:val="none" w:sz="0" w:space="0" w:color="auto"/>
            <w:right w:val="none" w:sz="0" w:space="0" w:color="auto"/>
          </w:divBdr>
        </w:div>
      </w:divsChild>
    </w:div>
    <w:div w:id="2143423836">
      <w:bodyDiv w:val="1"/>
      <w:marLeft w:val="0"/>
      <w:marRight w:val="0"/>
      <w:marTop w:val="0"/>
      <w:marBottom w:val="0"/>
      <w:divBdr>
        <w:top w:val="none" w:sz="0" w:space="0" w:color="auto"/>
        <w:left w:val="none" w:sz="0" w:space="0" w:color="auto"/>
        <w:bottom w:val="none" w:sz="0" w:space="0" w:color="auto"/>
        <w:right w:val="none" w:sz="0" w:space="0" w:color="auto"/>
      </w:divBdr>
    </w:div>
    <w:div w:id="2144300845">
      <w:bodyDiv w:val="1"/>
      <w:marLeft w:val="0"/>
      <w:marRight w:val="0"/>
      <w:marTop w:val="0"/>
      <w:marBottom w:val="0"/>
      <w:divBdr>
        <w:top w:val="none" w:sz="0" w:space="0" w:color="auto"/>
        <w:left w:val="none" w:sz="0" w:space="0" w:color="auto"/>
        <w:bottom w:val="none" w:sz="0" w:space="0" w:color="auto"/>
        <w:right w:val="none" w:sz="0" w:space="0" w:color="auto"/>
      </w:divBdr>
    </w:div>
    <w:div w:id="2146584050">
      <w:bodyDiv w:val="1"/>
      <w:marLeft w:val="0"/>
      <w:marRight w:val="0"/>
      <w:marTop w:val="0"/>
      <w:marBottom w:val="0"/>
      <w:divBdr>
        <w:top w:val="none" w:sz="0" w:space="0" w:color="auto"/>
        <w:left w:val="none" w:sz="0" w:space="0" w:color="auto"/>
        <w:bottom w:val="none" w:sz="0" w:space="0" w:color="auto"/>
        <w:right w:val="none" w:sz="0" w:space="0" w:color="auto"/>
      </w:divBdr>
    </w:div>
    <w:div w:id="2146584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iekerkcrc.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07/relationships/hdphoto" Target="media/hdphoto1.wd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secretary@niekerkcrc.org"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ecretary@niekerkcr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5023632-72f2-45ad-a70f-f73994509d0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03F668EFDA494DA4C7C80E728157D8" ma:contentTypeVersion="16" ma:contentTypeDescription="Create a new document." ma:contentTypeScope="" ma:versionID="ed7831e691dcf3f334d19585ba8570b7">
  <xsd:schema xmlns:xsd="http://www.w3.org/2001/XMLSchema" xmlns:xs="http://www.w3.org/2001/XMLSchema" xmlns:p="http://schemas.microsoft.com/office/2006/metadata/properties" xmlns:ns3="75023632-72f2-45ad-a70f-f73994509d0b" targetNamespace="http://schemas.microsoft.com/office/2006/metadata/properties" ma:root="true" ma:fieldsID="ff2d7ccae4f8188ab47cdc1551089a0c" ns3:_="">
    <xsd:import namespace="75023632-72f2-45ad-a70f-f73994509d0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MediaServiceObjectDetectorVersions" minOccurs="0"/>
                <xsd:element ref="ns3:MediaServiceSystemTags" minOccurs="0"/>
                <xsd:element ref="ns3:MediaServiceSearchProperties"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023632-72f2-45ad-a70f-f73994509d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2B1D37-D04A-45DC-B80E-B0A17F3F6661}">
  <ds:schemaRefs>
    <ds:schemaRef ds:uri="http://schemas.microsoft.com/office/2006/metadata/properties"/>
    <ds:schemaRef ds:uri="http://schemas.microsoft.com/office/infopath/2007/PartnerControls"/>
    <ds:schemaRef ds:uri="75023632-72f2-45ad-a70f-f73994509d0b"/>
  </ds:schemaRefs>
</ds:datastoreItem>
</file>

<file path=customXml/itemProps2.xml><?xml version="1.0" encoding="utf-8"?>
<ds:datastoreItem xmlns:ds="http://schemas.openxmlformats.org/officeDocument/2006/customXml" ds:itemID="{7C631B2A-8D6B-4B70-9A14-4D60D05EEFC8}">
  <ds:schemaRefs>
    <ds:schemaRef ds:uri="http://schemas.microsoft.com/sharepoint/v3/contenttype/forms"/>
  </ds:schemaRefs>
</ds:datastoreItem>
</file>

<file path=customXml/itemProps3.xml><?xml version="1.0" encoding="utf-8"?>
<ds:datastoreItem xmlns:ds="http://schemas.openxmlformats.org/officeDocument/2006/customXml" ds:itemID="{F36F24F9-EE50-4E9B-8A14-617E52F1BD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023632-72f2-45ad-a70f-f73994509d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223244-C80C-4864-911D-2244337E9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1044</Words>
  <Characters>5954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Mulder</dc:creator>
  <cp:keywords/>
  <dc:description/>
  <cp:lastModifiedBy>Julie Mulder</cp:lastModifiedBy>
  <cp:revision>4</cp:revision>
  <cp:lastPrinted>2026-10-15T17:09:00Z</cp:lastPrinted>
  <dcterms:created xsi:type="dcterms:W3CDTF">2026-10-15T17:09:00Z</dcterms:created>
  <dcterms:modified xsi:type="dcterms:W3CDTF">2026-10-15T17:28:00Z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0x010100D003F668EFDA494DA4C7C80E728157D8</vt:lpwstr>
  </property>
  <property fmtid="{D5CDD505-2E9C-101B-9397-08002B2CF9AE}" pid="3" name="GrammarlyDocumentId">
    <vt:lpwstr>5dd247a0-8e43-4a40-b30f-0f7ede36927c</vt:lpwstr>
  </property>
</Properties>
</file>