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2FD0" w14:textId="47DFE363" w:rsidR="00D52EC1" w:rsidRDefault="00263458" w:rsidP="00263458">
      <w:pPr>
        <w:jc w:val="center"/>
      </w:pPr>
      <w:r>
        <w:t>Crossroads Board Meeting Minutes</w:t>
      </w:r>
    </w:p>
    <w:p w14:paraId="241EFAD5" w14:textId="2D6E8FC3" w:rsidR="00263458" w:rsidRDefault="00263458" w:rsidP="00263458">
      <w:pPr>
        <w:jc w:val="center"/>
      </w:pPr>
      <w:r>
        <w:t>May 27, 2025</w:t>
      </w:r>
    </w:p>
    <w:p w14:paraId="34B6334C" w14:textId="1F3F8707" w:rsidR="00263458" w:rsidRDefault="00263458" w:rsidP="00C77F3D">
      <w:pPr>
        <w:pStyle w:val="ListParagraph"/>
        <w:numPr>
          <w:ilvl w:val="0"/>
          <w:numId w:val="1"/>
        </w:numPr>
      </w:pPr>
      <w:r>
        <w:t>Meeting was called to order at 7pm.  All members were in attendance.  Opening prayer was given.</w:t>
      </w:r>
    </w:p>
    <w:p w14:paraId="6B1A007F" w14:textId="503CAA0C" w:rsidR="00263458" w:rsidRDefault="00263458" w:rsidP="00263458">
      <w:pPr>
        <w:pStyle w:val="ListParagraph"/>
        <w:numPr>
          <w:ilvl w:val="0"/>
          <w:numId w:val="1"/>
        </w:numPr>
      </w:pPr>
      <w:r>
        <w:t>Cheri made a motion to accept the April Board Meeting Minutes and Lisa seconded.</w:t>
      </w:r>
    </w:p>
    <w:p w14:paraId="6F92A152" w14:textId="61DC01C4" w:rsidR="00263458" w:rsidRDefault="00263458" w:rsidP="00263458">
      <w:pPr>
        <w:pStyle w:val="ListParagraph"/>
        <w:rPr>
          <w:color w:val="0F9ED5" w:themeColor="accent4"/>
        </w:rPr>
      </w:pPr>
      <w:r>
        <w:rPr>
          <w:color w:val="0F9ED5" w:themeColor="accent4"/>
        </w:rPr>
        <w:t>April Board Meeting Minutes were approved.</w:t>
      </w:r>
    </w:p>
    <w:p w14:paraId="07883163" w14:textId="77777777" w:rsidR="00C77F3D" w:rsidRDefault="00263458" w:rsidP="00C77F3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Pastor’s Report</w:t>
      </w:r>
    </w:p>
    <w:p w14:paraId="13567D75" w14:textId="0724FF07" w:rsidR="00263458" w:rsidRPr="00C77F3D" w:rsidRDefault="00263458" w:rsidP="00C77F3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C77F3D">
        <w:rPr>
          <w:color w:val="000000" w:themeColor="text1"/>
        </w:rPr>
        <w:t xml:space="preserve"> </w:t>
      </w:r>
      <w:r w:rsidR="00C77F3D">
        <w:rPr>
          <w:color w:val="000000" w:themeColor="text1"/>
        </w:rPr>
        <w:t xml:space="preserve">Operations Manual:  </w:t>
      </w:r>
      <w:r w:rsidR="00C77F3D">
        <w:rPr>
          <w:color w:val="0F9ED5" w:themeColor="accent4"/>
        </w:rPr>
        <w:t>Wait on printing hard copy</w:t>
      </w:r>
      <w:r w:rsidRPr="00C77F3D">
        <w:rPr>
          <w:color w:val="0F9ED5" w:themeColor="accent4"/>
        </w:rPr>
        <w:t xml:space="preserve"> until Board Members have updated it.</w:t>
      </w:r>
    </w:p>
    <w:p w14:paraId="2E7D4A56" w14:textId="22BF5CC2" w:rsidR="00263458" w:rsidRPr="00C77F3D" w:rsidRDefault="00C77F3D" w:rsidP="00C77F3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Mission Review:  </w:t>
      </w:r>
      <w:r w:rsidR="00263458" w:rsidRPr="00C77F3D">
        <w:rPr>
          <w:color w:val="0F9ED5" w:themeColor="accent4"/>
        </w:rPr>
        <w:t xml:space="preserve">Wait until Pastor Ryan comes then </w:t>
      </w:r>
      <w:r w:rsidRPr="00C77F3D">
        <w:rPr>
          <w:color w:val="0F9ED5" w:themeColor="accent4"/>
        </w:rPr>
        <w:t>discuss the Mission Review.</w:t>
      </w:r>
    </w:p>
    <w:p w14:paraId="417C31C3" w14:textId="4DAC7BA4" w:rsidR="00C77F3D" w:rsidRPr="00C77F3D" w:rsidRDefault="00C77F3D" w:rsidP="00C77F3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Pr="00C77F3D">
        <w:rPr>
          <w:color w:val="000000" w:themeColor="text1"/>
        </w:rPr>
        <w:t>Camp</w:t>
      </w:r>
      <w:r w:rsidR="00AA18B7">
        <w:rPr>
          <w:color w:val="000000" w:themeColor="text1"/>
        </w:rPr>
        <w:t>F</w:t>
      </w:r>
      <w:r w:rsidRPr="00C77F3D">
        <w:rPr>
          <w:color w:val="000000" w:themeColor="text1"/>
        </w:rPr>
        <w:t>ormation</w:t>
      </w:r>
      <w:proofErr w:type="spellEnd"/>
      <w:r w:rsidRPr="00C77F3D">
        <w:rPr>
          <w:color w:val="000000" w:themeColor="text1"/>
        </w:rPr>
        <w:t xml:space="preserve">:  </w:t>
      </w:r>
      <w:r w:rsidRPr="00C77F3D">
        <w:rPr>
          <w:color w:val="0F9ED5" w:themeColor="accent4"/>
        </w:rPr>
        <w:t>Ask congregation for donations.  Ask congregation to sign up for the prayer vigil.</w:t>
      </w:r>
    </w:p>
    <w:p w14:paraId="4382F5BE" w14:textId="77777777" w:rsidR="00C77F3D" w:rsidRDefault="00C77F3D" w:rsidP="00C77F3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77F3D">
        <w:rPr>
          <w:color w:val="000000" w:themeColor="text1"/>
        </w:rPr>
        <w:t>Old Business</w:t>
      </w:r>
    </w:p>
    <w:p w14:paraId="1D7EAB04" w14:textId="1F7385DB" w:rsidR="00EC3539" w:rsidRDefault="00C77F3D" w:rsidP="00EC3539">
      <w:pPr>
        <w:pStyle w:val="ListParagraph"/>
        <w:numPr>
          <w:ilvl w:val="0"/>
          <w:numId w:val="5"/>
        </w:numPr>
        <w:rPr>
          <w:color w:val="0F9ED5" w:themeColor="accent4"/>
        </w:rPr>
      </w:pPr>
      <w:r w:rsidRPr="00C77F3D">
        <w:rPr>
          <w:color w:val="000000" w:themeColor="text1"/>
        </w:rPr>
        <w:t xml:space="preserve">Florence Kick-off event:  </w:t>
      </w:r>
      <w:r w:rsidRPr="00C77F3D">
        <w:rPr>
          <w:color w:val="0F9ED5" w:themeColor="accent4"/>
        </w:rPr>
        <w:t>Place on July agenda</w:t>
      </w:r>
      <w:r w:rsidR="00EC3539">
        <w:rPr>
          <w:color w:val="0F9ED5" w:themeColor="accent4"/>
        </w:rPr>
        <w:t>.</w:t>
      </w:r>
    </w:p>
    <w:p w14:paraId="449C9757" w14:textId="727A6FEE" w:rsidR="00C77F3D" w:rsidRDefault="00C77F3D" w:rsidP="00EC353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77F3D">
        <w:rPr>
          <w:color w:val="000000" w:themeColor="text1"/>
        </w:rPr>
        <w:t>Facilities</w:t>
      </w:r>
    </w:p>
    <w:p w14:paraId="4B947AF8" w14:textId="5E3FC8C3" w:rsidR="00EC3539" w:rsidRPr="00EC3539" w:rsidRDefault="00EC3539" w:rsidP="00EC353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Keypad:  Costs $100.00.  </w:t>
      </w:r>
      <w:r>
        <w:rPr>
          <w:color w:val="0F9ED5" w:themeColor="accent4"/>
        </w:rPr>
        <w:t>Put on Hold.</w:t>
      </w:r>
    </w:p>
    <w:p w14:paraId="14984F1C" w14:textId="5F6CF91A" w:rsidR="00EC3539" w:rsidRDefault="00EC3539" w:rsidP="00EC353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Gym Requests: </w:t>
      </w:r>
      <w:r>
        <w:rPr>
          <w:color w:val="0F9ED5" w:themeColor="accent4"/>
        </w:rPr>
        <w:t>Decline camera for Children’s room.  Approve request for camera for outside door.</w:t>
      </w:r>
      <w:r>
        <w:rPr>
          <w:color w:val="000000" w:themeColor="text1"/>
        </w:rPr>
        <w:t xml:space="preserve"> </w:t>
      </w:r>
    </w:p>
    <w:p w14:paraId="406C73F0" w14:textId="6992A043" w:rsidR="00EC3539" w:rsidRDefault="00EC3539" w:rsidP="00EC3539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 Ministry Teams</w:t>
      </w:r>
    </w:p>
    <w:p w14:paraId="5E05F8AA" w14:textId="59047148" w:rsidR="00EC3539" w:rsidRDefault="00EC3539" w:rsidP="00EC353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 Building Committee:  Lean-to at The Station will cost $800.00.  </w:t>
      </w:r>
      <w:r>
        <w:rPr>
          <w:color w:val="0F9ED5" w:themeColor="accent4"/>
        </w:rPr>
        <w:t>The Station Co. Board will discuss this.</w:t>
      </w:r>
    </w:p>
    <w:p w14:paraId="6FFBF745" w14:textId="615A5120" w:rsidR="00EC3539" w:rsidRDefault="00EC3539" w:rsidP="00EC353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 Social and Outreach</w:t>
      </w:r>
    </w:p>
    <w:p w14:paraId="1BFE4DEE" w14:textId="3B9006F5" w:rsidR="00EC3539" w:rsidRPr="0045716E" w:rsidRDefault="0045716E" w:rsidP="0045716E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Quarterly Drive June-August:</w:t>
      </w:r>
      <w:r>
        <w:rPr>
          <w:color w:val="0F9ED5" w:themeColor="accent4"/>
        </w:rPr>
        <w:t xml:space="preserve"> Collect water for homeless in Tempe and our contact is Ted Gutierrez at 480-593-3740.</w:t>
      </w:r>
    </w:p>
    <w:p w14:paraId="66C41C29" w14:textId="4CA0E3BB" w:rsidR="0045716E" w:rsidRDefault="0045716E" w:rsidP="0045716E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Faith Formation/Education</w:t>
      </w:r>
    </w:p>
    <w:p w14:paraId="58D2FDEE" w14:textId="73C8EDE0" w:rsidR="0045716E" w:rsidRPr="0045716E" w:rsidRDefault="0045716E" w:rsidP="0045716E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Kids’ Church Bags:  </w:t>
      </w:r>
      <w:r>
        <w:rPr>
          <w:color w:val="0F9ED5" w:themeColor="accent4"/>
        </w:rPr>
        <w:t>Lelia is updating them until Kids’ Church starts in the Fall.</w:t>
      </w:r>
    </w:p>
    <w:p w14:paraId="77D8BB4D" w14:textId="637D7284" w:rsidR="0045716E" w:rsidRPr="0045716E" w:rsidRDefault="0045716E" w:rsidP="0045716E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The Bible Year: </w:t>
      </w:r>
      <w:r>
        <w:rPr>
          <w:color w:val="0F9ED5" w:themeColor="accent4"/>
        </w:rPr>
        <w:t>Lelia is facilitating discussion on Zoom.</w:t>
      </w:r>
    </w:p>
    <w:p w14:paraId="16C23A5A" w14:textId="363D20B2" w:rsidR="0045716E" w:rsidRPr="00C43733" w:rsidRDefault="0045716E" w:rsidP="0045716E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Connection Night in the Fall </w:t>
      </w:r>
      <w:r w:rsidR="00C43733">
        <w:rPr>
          <w:color w:val="000000" w:themeColor="text1"/>
        </w:rPr>
        <w:t xml:space="preserve">may use “Chosen”.  </w:t>
      </w:r>
      <w:r w:rsidR="00C43733">
        <w:rPr>
          <w:color w:val="0F9ED5" w:themeColor="accent4"/>
        </w:rPr>
        <w:t>Lelia will get devotion book for people to review.</w:t>
      </w:r>
    </w:p>
    <w:p w14:paraId="695A9E6F" w14:textId="258253D8" w:rsidR="00C43733" w:rsidRDefault="00C43733" w:rsidP="00C43733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Finance/Stewardship Team</w:t>
      </w:r>
    </w:p>
    <w:p w14:paraId="437C8467" w14:textId="6FE80E3D" w:rsidR="00C43733" w:rsidRDefault="00C43733" w:rsidP="00C4373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Treasurer, Lisa Parrish, provided monthly account of finances.</w:t>
      </w:r>
    </w:p>
    <w:p w14:paraId="5A43B358" w14:textId="63D3E2F6" w:rsidR="00C43733" w:rsidRDefault="00C43733" w:rsidP="00C4373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Board will need to adopt revised budget for 2025.</w:t>
      </w:r>
    </w:p>
    <w:p w14:paraId="5C7F01F3" w14:textId="4D05A169" w:rsidR="00C43733" w:rsidRDefault="00C43733" w:rsidP="00C4373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Birthday Bucks:  </w:t>
      </w:r>
      <w:r>
        <w:rPr>
          <w:color w:val="0F9ED5" w:themeColor="accent4"/>
        </w:rPr>
        <w:t xml:space="preserve">Continue with birthday </w:t>
      </w:r>
      <w:proofErr w:type="gramStart"/>
      <w:r>
        <w:rPr>
          <w:color w:val="0F9ED5" w:themeColor="accent4"/>
        </w:rPr>
        <w:t>bucks, but</w:t>
      </w:r>
      <w:proofErr w:type="gramEnd"/>
      <w:r>
        <w:rPr>
          <w:color w:val="0F9ED5" w:themeColor="accent4"/>
        </w:rPr>
        <w:t xml:space="preserve"> put money in facilities budget</w:t>
      </w:r>
      <w:r w:rsidR="00CB2B71">
        <w:rPr>
          <w:color w:val="0F9ED5" w:themeColor="accent4"/>
        </w:rPr>
        <w:t xml:space="preserve"> for new </w:t>
      </w:r>
      <w:proofErr w:type="spellStart"/>
      <w:r w:rsidR="00CB2B71">
        <w:rPr>
          <w:color w:val="0F9ED5" w:themeColor="accent4"/>
        </w:rPr>
        <w:t>airconditioner</w:t>
      </w:r>
      <w:proofErr w:type="spellEnd"/>
      <w:r w:rsidR="00CB2B71">
        <w:rPr>
          <w:color w:val="0F9ED5" w:themeColor="accent4"/>
        </w:rPr>
        <w:t>.</w:t>
      </w:r>
    </w:p>
    <w:p w14:paraId="4B0EA9B8" w14:textId="1684C010" w:rsidR="00C43733" w:rsidRDefault="00C43733" w:rsidP="00C43733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Welcoming/new member/hospitality Team</w:t>
      </w:r>
    </w:p>
    <w:p w14:paraId="04FEA29F" w14:textId="6D5B31FC" w:rsidR="00CB2B71" w:rsidRPr="00CB2B71" w:rsidRDefault="00CB2B71" w:rsidP="00CB2B71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Fall:  </w:t>
      </w:r>
      <w:r>
        <w:rPr>
          <w:color w:val="0F9ED5" w:themeColor="accent4"/>
        </w:rPr>
        <w:t>Get summer mailing addresses from winter disciples</w:t>
      </w:r>
    </w:p>
    <w:p w14:paraId="1B143DD9" w14:textId="5F49D48D" w:rsidR="00CB2B71" w:rsidRPr="00CB2B71" w:rsidRDefault="00CB2B71" w:rsidP="00CB2B71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Planning Center Lists:  </w:t>
      </w:r>
      <w:r>
        <w:rPr>
          <w:color w:val="0F9ED5" w:themeColor="accent4"/>
        </w:rPr>
        <w:t>Cheri and Lelia are going through lists in planning center.</w:t>
      </w:r>
    </w:p>
    <w:p w14:paraId="4214015D" w14:textId="21B72227" w:rsidR="00CB2B71" w:rsidRDefault="00CB2B71" w:rsidP="00CB2B71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Pastor Ryan</w:t>
      </w:r>
    </w:p>
    <w:p w14:paraId="3CD4F7B3" w14:textId="358B790A" w:rsidR="00CB2B71" w:rsidRDefault="00CB2B71" w:rsidP="00CB2B71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 Call and Comp form signed by Rondi, Lelia and Pastor Ryan and sent to the Synod.</w:t>
      </w:r>
    </w:p>
    <w:p w14:paraId="5B4B1F27" w14:textId="332A3558" w:rsidR="00CB2B71" w:rsidRDefault="00CB2B71" w:rsidP="00CB2B71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Pastor Ryan’s start date is July 20.</w:t>
      </w:r>
    </w:p>
    <w:p w14:paraId="2F758D4E" w14:textId="1E580A5A" w:rsidR="00CB2B71" w:rsidRPr="00CB2B71" w:rsidRDefault="00CB2B71" w:rsidP="00CB2B71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Installation date Reformation Sunday, October 26.</w:t>
      </w:r>
      <w:r>
        <w:rPr>
          <w:color w:val="0F9ED5" w:themeColor="accent4"/>
        </w:rPr>
        <w:t xml:space="preserve">  Rondi will contact Bishop Hutterer.</w:t>
      </w:r>
    </w:p>
    <w:p w14:paraId="50CB0437" w14:textId="77777777" w:rsidR="00B55503" w:rsidRDefault="00CB2B71" w:rsidP="00B5550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Access to planning center and email account.</w:t>
      </w:r>
      <w:r>
        <w:rPr>
          <w:color w:val="0F9ED5" w:themeColor="accent4"/>
        </w:rPr>
        <w:t xml:space="preserve">  Rondi will set that up</w:t>
      </w:r>
      <w:r w:rsidR="00B55503">
        <w:rPr>
          <w:color w:val="0F9ED5" w:themeColor="accent4"/>
        </w:rPr>
        <w:t xml:space="preserve"> and remove Pastor </w:t>
      </w:r>
      <w:proofErr w:type="spellStart"/>
      <w:r w:rsidR="00B55503">
        <w:rPr>
          <w:color w:val="0F9ED5" w:themeColor="accent4"/>
        </w:rPr>
        <w:t>Kaila</w:t>
      </w:r>
      <w:r w:rsidR="00B55503">
        <w:rPr>
          <w:color w:val="000000" w:themeColor="text1"/>
        </w:rPr>
        <w:t>.</w:t>
      </w:r>
      <w:proofErr w:type="spellEnd"/>
    </w:p>
    <w:p w14:paraId="71142F3C" w14:textId="6F427731" w:rsidR="00B55503" w:rsidRDefault="00B55503" w:rsidP="00B5550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55503">
        <w:rPr>
          <w:color w:val="000000" w:themeColor="text1"/>
        </w:rPr>
        <w:t>New Business</w:t>
      </w:r>
    </w:p>
    <w:p w14:paraId="3E9D40D0" w14:textId="7148F9E7" w:rsidR="00B55503" w:rsidRPr="00B55503" w:rsidRDefault="00B55503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 New Member Sunday</w:t>
      </w:r>
      <w:r>
        <w:rPr>
          <w:color w:val="0F9ED5" w:themeColor="accent4"/>
        </w:rPr>
        <w:t>:  Checking with individuals for date.</w:t>
      </w:r>
    </w:p>
    <w:p w14:paraId="242672B4" w14:textId="3E533DA5" w:rsidR="00B55503" w:rsidRDefault="00B55503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Website maintenance</w:t>
      </w:r>
    </w:p>
    <w:p w14:paraId="7C738B76" w14:textId="25BF1036" w:rsidR="00E80A21" w:rsidRPr="00E80A21" w:rsidRDefault="00E80A21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Father’s Day:</w:t>
      </w:r>
      <w:r>
        <w:rPr>
          <w:color w:val="0F9ED5" w:themeColor="accent4"/>
        </w:rPr>
        <w:t xml:space="preserve">  </w:t>
      </w:r>
      <w:proofErr w:type="spellStart"/>
      <w:r>
        <w:rPr>
          <w:color w:val="0F9ED5" w:themeColor="accent4"/>
        </w:rPr>
        <w:t>Rootbeer</w:t>
      </w:r>
      <w:proofErr w:type="spellEnd"/>
      <w:r>
        <w:rPr>
          <w:color w:val="0F9ED5" w:themeColor="accent4"/>
        </w:rPr>
        <w:t xml:space="preserve"> Floats</w:t>
      </w:r>
    </w:p>
    <w:p w14:paraId="2C1BEC3B" w14:textId="587993A6" w:rsidR="00E80A21" w:rsidRPr="00E80A21" w:rsidRDefault="00E80A21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Chamber of Commerce:  </w:t>
      </w:r>
      <w:r>
        <w:rPr>
          <w:color w:val="0F9ED5" w:themeColor="accent4"/>
        </w:rPr>
        <w:t>Lisa will check on organizations in Florence.</w:t>
      </w:r>
    </w:p>
    <w:p w14:paraId="77053E1F" w14:textId="7A4026F6" w:rsidR="00E80A21" w:rsidRPr="00E80A21" w:rsidRDefault="00E80A21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Faith and Family Night is Friday, August 8:  </w:t>
      </w:r>
      <w:r>
        <w:rPr>
          <w:color w:val="0F9ED5" w:themeColor="accent4"/>
        </w:rPr>
        <w:t>Put on Hold.</w:t>
      </w:r>
    </w:p>
    <w:p w14:paraId="16C742C9" w14:textId="326BDD26" w:rsidR="00E80A21" w:rsidRDefault="00E80A21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Need to send Thank you letters to all </w:t>
      </w:r>
      <w:proofErr w:type="spellStart"/>
      <w:r>
        <w:rPr>
          <w:color w:val="000000" w:themeColor="text1"/>
        </w:rPr>
        <w:t>contributers</w:t>
      </w:r>
      <w:proofErr w:type="spellEnd"/>
      <w:r>
        <w:rPr>
          <w:color w:val="000000" w:themeColor="text1"/>
        </w:rPr>
        <w:t xml:space="preserve"> to Pastor Ryan’s salary.</w:t>
      </w:r>
    </w:p>
    <w:p w14:paraId="0DA93A21" w14:textId="4D058E56" w:rsidR="00E80A21" w:rsidRDefault="00E80A21" w:rsidP="00B55503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June Sunday</w:t>
      </w:r>
      <w:r w:rsidR="00AA18B7">
        <w:rPr>
          <w:color w:val="000000" w:themeColor="text1"/>
        </w:rPr>
        <w:t xml:space="preserve"> Sermons Scheduled.</w:t>
      </w:r>
    </w:p>
    <w:p w14:paraId="49B759A5" w14:textId="47917381" w:rsidR="00E80A21" w:rsidRPr="00E80A21" w:rsidRDefault="00E80A21" w:rsidP="00B55503">
      <w:pPr>
        <w:pStyle w:val="ListParagraph"/>
        <w:numPr>
          <w:ilvl w:val="0"/>
          <w:numId w:val="8"/>
        </w:numPr>
        <w:rPr>
          <w:color w:val="0F9ED5" w:themeColor="accent4"/>
        </w:rPr>
      </w:pPr>
      <w:r w:rsidRPr="00E80A21">
        <w:rPr>
          <w:color w:val="0F9ED5" w:themeColor="accent4"/>
        </w:rPr>
        <w:t>July Meeting scheduled for July 28, 1:00 on zoom.</w:t>
      </w:r>
    </w:p>
    <w:p w14:paraId="21C52E9A" w14:textId="77777777" w:rsidR="00B55503" w:rsidRPr="00B55503" w:rsidRDefault="00B55503" w:rsidP="00B55503">
      <w:pPr>
        <w:ind w:left="360"/>
        <w:rPr>
          <w:color w:val="000000" w:themeColor="text1"/>
        </w:rPr>
      </w:pPr>
    </w:p>
    <w:p w14:paraId="0716AB1C" w14:textId="77777777" w:rsidR="00B55503" w:rsidRPr="00B55503" w:rsidRDefault="00B55503" w:rsidP="00B55503">
      <w:pPr>
        <w:pStyle w:val="ListParagraph"/>
        <w:ind w:left="3960"/>
        <w:rPr>
          <w:color w:val="000000" w:themeColor="text1"/>
        </w:rPr>
      </w:pPr>
    </w:p>
    <w:p w14:paraId="6694DAF0" w14:textId="15F28F22" w:rsidR="00B55503" w:rsidRPr="00B55503" w:rsidRDefault="00B55503" w:rsidP="00B55503">
      <w:pPr>
        <w:pStyle w:val="ListParagraph"/>
        <w:ind w:left="2160"/>
        <w:rPr>
          <w:color w:val="000000" w:themeColor="text1"/>
        </w:rPr>
      </w:pPr>
    </w:p>
    <w:p w14:paraId="20B735DB" w14:textId="741B2243" w:rsidR="00C43733" w:rsidRPr="00C43733" w:rsidRDefault="00C43733" w:rsidP="00CB2B71">
      <w:pPr>
        <w:pStyle w:val="ListParagraph"/>
        <w:ind w:left="2160"/>
        <w:rPr>
          <w:color w:val="000000" w:themeColor="text1"/>
        </w:rPr>
      </w:pPr>
    </w:p>
    <w:sectPr w:rsidR="00C43733" w:rsidRPr="00C4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23B7"/>
    <w:multiLevelType w:val="hybridMultilevel"/>
    <w:tmpl w:val="9406553C"/>
    <w:lvl w:ilvl="0" w:tplc="B11E4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A65EB"/>
    <w:multiLevelType w:val="hybridMultilevel"/>
    <w:tmpl w:val="6D0CBFF4"/>
    <w:lvl w:ilvl="0" w:tplc="C7F220E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C5B0523"/>
    <w:multiLevelType w:val="hybridMultilevel"/>
    <w:tmpl w:val="6228286A"/>
    <w:lvl w:ilvl="0" w:tplc="4290FBA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2202"/>
    <w:multiLevelType w:val="hybridMultilevel"/>
    <w:tmpl w:val="787CC210"/>
    <w:lvl w:ilvl="0" w:tplc="E3523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C9418A0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74A2D9B8">
      <w:start w:val="6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334CC4"/>
    <w:multiLevelType w:val="hybridMultilevel"/>
    <w:tmpl w:val="259051BA"/>
    <w:lvl w:ilvl="0" w:tplc="BFA829B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0162"/>
    <w:multiLevelType w:val="hybridMultilevel"/>
    <w:tmpl w:val="897A82D2"/>
    <w:lvl w:ilvl="0" w:tplc="5F2EDB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F1B07"/>
    <w:multiLevelType w:val="hybridMultilevel"/>
    <w:tmpl w:val="6D7CB38A"/>
    <w:lvl w:ilvl="0" w:tplc="608C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B4D20"/>
    <w:multiLevelType w:val="hybridMultilevel"/>
    <w:tmpl w:val="FF423968"/>
    <w:lvl w:ilvl="0" w:tplc="B726D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5540466">
    <w:abstractNumId w:val="4"/>
  </w:num>
  <w:num w:numId="2" w16cid:durableId="31658287">
    <w:abstractNumId w:val="0"/>
  </w:num>
  <w:num w:numId="3" w16cid:durableId="122816334">
    <w:abstractNumId w:val="1"/>
  </w:num>
  <w:num w:numId="4" w16cid:durableId="1488089093">
    <w:abstractNumId w:val="5"/>
  </w:num>
  <w:num w:numId="5" w16cid:durableId="653098897">
    <w:abstractNumId w:val="2"/>
  </w:num>
  <w:num w:numId="6" w16cid:durableId="1968661523">
    <w:abstractNumId w:val="3"/>
  </w:num>
  <w:num w:numId="7" w16cid:durableId="330762218">
    <w:abstractNumId w:val="7"/>
  </w:num>
  <w:num w:numId="8" w16cid:durableId="13927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C1"/>
    <w:rsid w:val="00263458"/>
    <w:rsid w:val="0045716E"/>
    <w:rsid w:val="00AA18B7"/>
    <w:rsid w:val="00B55503"/>
    <w:rsid w:val="00C43733"/>
    <w:rsid w:val="00C77F3D"/>
    <w:rsid w:val="00CB2B71"/>
    <w:rsid w:val="00D52EC1"/>
    <w:rsid w:val="00E567FB"/>
    <w:rsid w:val="00E80A21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706B8"/>
  <w15:chartTrackingRefBased/>
  <w15:docId w15:val="{088DA187-514A-A24E-AF3E-E65C2AA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REDIN</dc:creator>
  <cp:keywords/>
  <dc:description/>
  <cp:lastModifiedBy>LELIA REDIN</cp:lastModifiedBy>
  <cp:revision>2</cp:revision>
  <dcterms:created xsi:type="dcterms:W3CDTF">2025-06-03T16:32:00Z</dcterms:created>
  <dcterms:modified xsi:type="dcterms:W3CDTF">2025-06-03T17:57:00Z</dcterms:modified>
</cp:coreProperties>
</file>