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41BC" w14:textId="63A412D4" w:rsidR="0060192B" w:rsidRDefault="0060192B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New Life Lakeland</w:t>
      </w:r>
    </w:p>
    <w:p w14:paraId="5244273C" w14:textId="77777777" w:rsidR="0060192B" w:rsidRDefault="0060192B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699B838" w14:textId="7768A54A" w:rsidR="0060192B" w:rsidRDefault="0060192B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202</w:t>
      </w:r>
      <w:r w:rsidR="0012406A">
        <w:rPr>
          <w:rFonts w:ascii="Century Gothic" w:hAnsi="Century Gothic"/>
          <w:b/>
          <w:bCs/>
          <w:sz w:val="32"/>
          <w:szCs w:val="32"/>
        </w:rPr>
        <w:t>6</w:t>
      </w:r>
    </w:p>
    <w:p w14:paraId="34E98F3F" w14:textId="77777777" w:rsidR="0060192B" w:rsidRDefault="0060192B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AA2E9EB" w14:textId="34E64100" w:rsidR="00981708" w:rsidRDefault="00A06E4E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Twenty-One-Day</w:t>
      </w:r>
      <w:r w:rsidR="00981708" w:rsidRPr="00981708">
        <w:rPr>
          <w:rFonts w:ascii="Century Gothic" w:hAnsi="Century Gothic"/>
          <w:b/>
          <w:bCs/>
          <w:sz w:val="32"/>
          <w:szCs w:val="32"/>
        </w:rPr>
        <w:t xml:space="preserve"> Prayer Emphasis</w:t>
      </w:r>
    </w:p>
    <w:p w14:paraId="7463B5C8" w14:textId="77777777" w:rsidR="0060192B" w:rsidRDefault="0060192B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9281B96" w14:textId="77777777" w:rsidR="00981708" w:rsidRDefault="00981708" w:rsidP="00981708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520"/>
        <w:gridCol w:w="6551"/>
      </w:tblGrid>
      <w:tr w:rsidR="00981708" w14:paraId="25DCCDD9" w14:textId="77777777" w:rsidTr="0012406A">
        <w:trPr>
          <w:trHeight w:val="343"/>
        </w:trPr>
        <w:tc>
          <w:tcPr>
            <w:tcW w:w="1615" w:type="dxa"/>
          </w:tcPr>
          <w:p w14:paraId="5DF1D635" w14:textId="48F61F2E" w:rsidR="00981708" w:rsidRPr="00FC5E81" w:rsidRDefault="00981708" w:rsidP="0098170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C5E81"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20" w:type="dxa"/>
          </w:tcPr>
          <w:p w14:paraId="21B3AA97" w14:textId="62BE97CD" w:rsidR="00981708" w:rsidRPr="00FC5E81" w:rsidRDefault="00981708" w:rsidP="0098170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C5E81">
              <w:rPr>
                <w:rFonts w:ascii="Century Gothic" w:hAnsi="Century Gothic"/>
                <w:b/>
                <w:bCs/>
                <w:sz w:val="24"/>
                <w:szCs w:val="24"/>
              </w:rPr>
              <w:t>Scripture Reading</w:t>
            </w:r>
          </w:p>
        </w:tc>
        <w:tc>
          <w:tcPr>
            <w:tcW w:w="6551" w:type="dxa"/>
          </w:tcPr>
          <w:p w14:paraId="04A41596" w14:textId="6C6BA1B5" w:rsidR="00981708" w:rsidRPr="00FC5E81" w:rsidRDefault="00981708" w:rsidP="0098170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C5E81">
              <w:rPr>
                <w:rFonts w:ascii="Century Gothic" w:hAnsi="Century Gothic"/>
                <w:b/>
                <w:bCs/>
                <w:sz w:val="24"/>
                <w:szCs w:val="24"/>
              </w:rPr>
              <w:t>Prayer Emphasis</w:t>
            </w:r>
          </w:p>
        </w:tc>
      </w:tr>
      <w:tr w:rsidR="00981708" w14:paraId="187270A2" w14:textId="77777777" w:rsidTr="0012406A">
        <w:trPr>
          <w:trHeight w:val="343"/>
        </w:trPr>
        <w:tc>
          <w:tcPr>
            <w:tcW w:w="1615" w:type="dxa"/>
          </w:tcPr>
          <w:p w14:paraId="22D1B3B5" w14:textId="1FDF79A2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61E7F13B" w14:textId="10C3CB89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Galatians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1:1 – 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9B486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6551" w:type="dxa"/>
          </w:tcPr>
          <w:p w14:paraId="1A1E5368" w14:textId="38E6F664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Finding your place at New Life</w:t>
            </w:r>
          </w:p>
        </w:tc>
      </w:tr>
      <w:tr w:rsidR="00981708" w14:paraId="1B56772B" w14:textId="77777777" w:rsidTr="0012406A">
        <w:trPr>
          <w:trHeight w:val="343"/>
        </w:trPr>
        <w:tc>
          <w:tcPr>
            <w:tcW w:w="1615" w:type="dxa"/>
          </w:tcPr>
          <w:p w14:paraId="7957C500" w14:textId="402FA703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372D7C26" w14:textId="1110EE3A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Galatians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2:1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 w:rsidR="009B486A">
              <w:rPr>
                <w:rFonts w:ascii="Century Gothic" w:hAnsi="Century Gothic"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67008E0D" w14:textId="1D46B053" w:rsidR="00981708" w:rsidRPr="00FC5E81" w:rsidRDefault="00FC5E81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Sparrow Academy</w:t>
            </w:r>
            <w:r w:rsidR="00586B93">
              <w:rPr>
                <w:rFonts w:ascii="Century Gothic" w:hAnsi="Century Gothic"/>
                <w:sz w:val="24"/>
                <w:szCs w:val="24"/>
              </w:rPr>
              <w:t xml:space="preserve"> – administration, teachers, students</w:t>
            </w:r>
          </w:p>
        </w:tc>
      </w:tr>
      <w:tr w:rsidR="00981708" w14:paraId="6C4A10BB" w14:textId="77777777" w:rsidTr="0012406A">
        <w:trPr>
          <w:trHeight w:val="343"/>
        </w:trPr>
        <w:tc>
          <w:tcPr>
            <w:tcW w:w="1615" w:type="dxa"/>
          </w:tcPr>
          <w:p w14:paraId="5F267C6B" w14:textId="165567E0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627FFFDE" w14:textId="152AB0C5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Galatians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3:1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9B486A">
              <w:rPr>
                <w:rFonts w:ascii="Century Gothic" w:hAnsi="Century Gothic"/>
                <w:sz w:val="24"/>
                <w:szCs w:val="24"/>
              </w:rPr>
              <w:t>9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6387D02C" w14:textId="77C0B28F" w:rsidR="00981708" w:rsidRPr="00FC5E81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Pastor </w:t>
            </w:r>
            <w:r w:rsidR="00F605BA">
              <w:rPr>
                <w:rFonts w:ascii="Century Gothic" w:hAnsi="Century Gothic"/>
                <w:sz w:val="24"/>
                <w:szCs w:val="24"/>
              </w:rPr>
              <w:t>Rodney</w:t>
            </w:r>
          </w:p>
        </w:tc>
      </w:tr>
      <w:tr w:rsidR="00981708" w14:paraId="50AC6526" w14:textId="77777777" w:rsidTr="0012406A">
        <w:trPr>
          <w:trHeight w:val="343"/>
        </w:trPr>
        <w:tc>
          <w:tcPr>
            <w:tcW w:w="1615" w:type="dxa"/>
          </w:tcPr>
          <w:p w14:paraId="7070D396" w14:textId="49F8FB2D" w:rsidR="00981708" w:rsidRPr="00FC5E81" w:rsidRDefault="00981708" w:rsidP="00981708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14:paraId="337212DC" w14:textId="3115B3BF" w:rsidR="00981708" w:rsidRPr="00FC5E81" w:rsidRDefault="0012406A" w:rsidP="00981708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Galatians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4:1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31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3A4A5505" w14:textId="1A469E79" w:rsidR="00981708" w:rsidRPr="00586B93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Our Youth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ministry- leaders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and youth</w:t>
            </w:r>
          </w:p>
        </w:tc>
      </w:tr>
      <w:tr w:rsidR="00981708" w14:paraId="5D2CA274" w14:textId="77777777" w:rsidTr="0012406A">
        <w:trPr>
          <w:trHeight w:val="343"/>
        </w:trPr>
        <w:tc>
          <w:tcPr>
            <w:tcW w:w="1615" w:type="dxa"/>
          </w:tcPr>
          <w:p w14:paraId="00B155D3" w14:textId="03691B4E" w:rsidR="00981708" w:rsidRPr="00FC5E81" w:rsidRDefault="00981708" w:rsidP="00981708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14:paraId="2E362C29" w14:textId="3ADD3ECE" w:rsidR="00981708" w:rsidRPr="00FC5E81" w:rsidRDefault="0012406A" w:rsidP="00981708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Galatians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5:1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6551" w:type="dxa"/>
          </w:tcPr>
          <w:p w14:paraId="6F48F6B0" w14:textId="499C55E0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board members and families</w:t>
            </w:r>
          </w:p>
        </w:tc>
      </w:tr>
      <w:tr w:rsidR="00981708" w14:paraId="195B536C" w14:textId="77777777" w:rsidTr="0012406A">
        <w:trPr>
          <w:trHeight w:val="343"/>
        </w:trPr>
        <w:tc>
          <w:tcPr>
            <w:tcW w:w="1615" w:type="dxa"/>
          </w:tcPr>
          <w:p w14:paraId="14611C94" w14:textId="054D6D67" w:rsidR="00981708" w:rsidRPr="00FC5E81" w:rsidRDefault="00981708" w:rsidP="00981708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6C920479" w14:textId="24138C01" w:rsidR="00981708" w:rsidRPr="00FC5E81" w:rsidRDefault="0012406A" w:rsidP="00981708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Galatians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:1 - </w:t>
            </w: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6551" w:type="dxa"/>
          </w:tcPr>
          <w:p w14:paraId="38C28454" w14:textId="7696FA3A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Pastor </w:t>
            </w:r>
            <w:r w:rsidR="00F605BA">
              <w:rPr>
                <w:rFonts w:ascii="Century Gothic" w:hAnsi="Century Gothic"/>
                <w:sz w:val="24"/>
                <w:szCs w:val="24"/>
              </w:rPr>
              <w:t>Grant</w:t>
            </w:r>
          </w:p>
        </w:tc>
      </w:tr>
      <w:tr w:rsidR="00981708" w14:paraId="0033B89A" w14:textId="77777777" w:rsidTr="0012406A">
        <w:trPr>
          <w:trHeight w:val="343"/>
        </w:trPr>
        <w:tc>
          <w:tcPr>
            <w:tcW w:w="1615" w:type="dxa"/>
          </w:tcPr>
          <w:p w14:paraId="5F9C25F5" w14:textId="46809FD5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14:paraId="04690C0A" w14:textId="0EB32747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Ephesians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9B486A">
              <w:rPr>
                <w:rFonts w:ascii="Century Gothic" w:hAnsi="Century Gothic"/>
                <w:sz w:val="24"/>
                <w:szCs w:val="24"/>
              </w:rPr>
              <w:t>:1 - 2</w:t>
            </w: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6551" w:type="dxa"/>
          </w:tcPr>
          <w:p w14:paraId="4CFF7B8D" w14:textId="5BA7180C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ministries to the local schools</w:t>
            </w:r>
          </w:p>
        </w:tc>
      </w:tr>
      <w:tr w:rsidR="00981708" w14:paraId="65F9B283" w14:textId="77777777" w:rsidTr="0012406A">
        <w:trPr>
          <w:trHeight w:val="343"/>
        </w:trPr>
        <w:tc>
          <w:tcPr>
            <w:tcW w:w="1615" w:type="dxa"/>
          </w:tcPr>
          <w:p w14:paraId="5B3DA065" w14:textId="0E9AF92D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1</w:t>
            </w:r>
            <w:r w:rsidR="0012406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663F2239" w14:textId="762D09F6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Ephesians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2:1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/>
                <w:sz w:val="24"/>
                <w:szCs w:val="24"/>
              </w:rPr>
              <w:t>22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1F10E3A3" w14:textId="4B405599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missionaries – local, U.S., foreign</w:t>
            </w:r>
          </w:p>
        </w:tc>
      </w:tr>
      <w:tr w:rsidR="00981708" w14:paraId="78AE8B4D" w14:textId="77777777" w:rsidTr="0012406A">
        <w:trPr>
          <w:trHeight w:val="343"/>
        </w:trPr>
        <w:tc>
          <w:tcPr>
            <w:tcW w:w="1615" w:type="dxa"/>
          </w:tcPr>
          <w:p w14:paraId="374244AD" w14:textId="7FA9DA1C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1</w:t>
            </w:r>
            <w:r w:rsidR="0012406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045168B5" w14:textId="4FE5C1FF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Ephesians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:1 - </w:t>
            </w:r>
            <w:r>
              <w:rPr>
                <w:rFonts w:ascii="Century Gothic" w:hAnsi="Century Gothic"/>
                <w:sz w:val="24"/>
                <w:szCs w:val="24"/>
              </w:rPr>
              <w:t>21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422AA2A6" w14:textId="202D6BAE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Pastor </w:t>
            </w:r>
            <w:r w:rsidR="009B486A">
              <w:rPr>
                <w:rFonts w:ascii="Century Gothic" w:hAnsi="Century Gothic"/>
                <w:sz w:val="24"/>
                <w:szCs w:val="24"/>
              </w:rPr>
              <w:t>Gr</w:t>
            </w:r>
            <w:r w:rsidR="00F605BA">
              <w:rPr>
                <w:rFonts w:ascii="Century Gothic" w:hAnsi="Century Gothic"/>
                <w:sz w:val="24"/>
                <w:szCs w:val="24"/>
              </w:rPr>
              <w:t>eg and Lori</w:t>
            </w:r>
          </w:p>
        </w:tc>
      </w:tr>
      <w:tr w:rsidR="00981708" w14:paraId="6572DE5D" w14:textId="77777777" w:rsidTr="0012406A">
        <w:trPr>
          <w:trHeight w:val="343"/>
        </w:trPr>
        <w:tc>
          <w:tcPr>
            <w:tcW w:w="1615" w:type="dxa"/>
          </w:tcPr>
          <w:p w14:paraId="5B22F05F" w14:textId="45904E92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1</w:t>
            </w:r>
            <w:r w:rsidR="0012406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666C5FD3" w14:textId="65590AD9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Ephesians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4</w:t>
            </w:r>
            <w:r w:rsidR="009B486A">
              <w:rPr>
                <w:rFonts w:ascii="Century Gothic" w:hAnsi="Century Gothic"/>
                <w:sz w:val="24"/>
                <w:szCs w:val="24"/>
              </w:rPr>
              <w:t>:1 - 3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6551" w:type="dxa"/>
          </w:tcPr>
          <w:p w14:paraId="66A51065" w14:textId="3AD59FFE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ministry leaders</w:t>
            </w:r>
          </w:p>
        </w:tc>
      </w:tr>
      <w:tr w:rsidR="00981708" w14:paraId="61E0528B" w14:textId="77777777" w:rsidTr="0012406A">
        <w:trPr>
          <w:trHeight w:val="343"/>
        </w:trPr>
        <w:tc>
          <w:tcPr>
            <w:tcW w:w="1615" w:type="dxa"/>
          </w:tcPr>
          <w:p w14:paraId="02C9704D" w14:textId="78EF3209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1</w:t>
            </w:r>
            <w:r w:rsidR="0012406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04E5FDA3" w14:textId="6F54A180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Ephesians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5:1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33</w:t>
            </w:r>
          </w:p>
        </w:tc>
        <w:tc>
          <w:tcPr>
            <w:tcW w:w="6551" w:type="dxa"/>
          </w:tcPr>
          <w:p w14:paraId="06400A85" w14:textId="60DBDDA3" w:rsidR="00981708" w:rsidRPr="00586B93" w:rsidRDefault="00EA5F6F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government leaders- local, state and national</w:t>
            </w:r>
          </w:p>
        </w:tc>
      </w:tr>
      <w:tr w:rsidR="00981708" w14:paraId="714FA24E" w14:textId="77777777" w:rsidTr="0012406A">
        <w:trPr>
          <w:trHeight w:val="343"/>
        </w:trPr>
        <w:tc>
          <w:tcPr>
            <w:tcW w:w="1615" w:type="dxa"/>
          </w:tcPr>
          <w:p w14:paraId="75CB7EF4" w14:textId="697D33B3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1</w:t>
            </w:r>
            <w:r w:rsidR="0012406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1AD2557F" w14:textId="2099A596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Ephesians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6:1</w:t>
            </w:r>
            <w:r w:rsidR="00981708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6551" w:type="dxa"/>
          </w:tcPr>
          <w:p w14:paraId="1226B08C" w14:textId="5BE0762E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Pastor </w:t>
            </w:r>
            <w:r w:rsidR="00F605BA">
              <w:rPr>
                <w:rFonts w:ascii="Century Gothic" w:hAnsi="Century Gothic"/>
                <w:sz w:val="24"/>
                <w:szCs w:val="24"/>
              </w:rPr>
              <w:t>Dakota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="00F605BA">
              <w:rPr>
                <w:rFonts w:ascii="Century Gothic" w:hAnsi="Century Gothic"/>
                <w:sz w:val="24"/>
                <w:szCs w:val="24"/>
              </w:rPr>
              <w:t xml:space="preserve"> Hope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family</w:t>
            </w:r>
          </w:p>
        </w:tc>
      </w:tr>
      <w:tr w:rsidR="00981708" w14:paraId="7E5C2D5A" w14:textId="77777777" w:rsidTr="0012406A">
        <w:trPr>
          <w:trHeight w:val="343"/>
        </w:trPr>
        <w:tc>
          <w:tcPr>
            <w:tcW w:w="1615" w:type="dxa"/>
          </w:tcPr>
          <w:p w14:paraId="17127410" w14:textId="2F778AC1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9B486A">
              <w:rPr>
                <w:rFonts w:ascii="Century Gothic" w:hAnsi="Century Gothic"/>
                <w:sz w:val="24"/>
                <w:szCs w:val="24"/>
              </w:rPr>
              <w:t>1</w:t>
            </w:r>
            <w:r w:rsidR="0012406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39FB48AE" w14:textId="3A52AFC4" w:rsidR="00981708" w:rsidRPr="00FC5E81" w:rsidRDefault="0012406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Philippians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>
              <w:rPr>
                <w:rFonts w:ascii="Century Gothic" w:hAnsi="Century Gothic"/>
                <w:sz w:val="24"/>
                <w:szCs w:val="24"/>
              </w:rPr>
              <w:t>:1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 w:rsidR="00F605BA"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6551" w:type="dxa"/>
          </w:tcPr>
          <w:p w14:paraId="781FFDE5" w14:textId="09A76CD7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Our </w:t>
            </w:r>
            <w:r w:rsidR="00F605BA">
              <w:rPr>
                <w:rFonts w:ascii="Century Gothic" w:hAnsi="Century Gothic"/>
                <w:sz w:val="24"/>
                <w:szCs w:val="24"/>
              </w:rPr>
              <w:t>family members</w:t>
            </w:r>
          </w:p>
        </w:tc>
      </w:tr>
      <w:tr w:rsidR="00981708" w14:paraId="4C7EF60B" w14:textId="77777777" w:rsidTr="0012406A">
        <w:trPr>
          <w:trHeight w:val="343"/>
        </w:trPr>
        <w:tc>
          <w:tcPr>
            <w:tcW w:w="1615" w:type="dxa"/>
          </w:tcPr>
          <w:p w14:paraId="3144DCF1" w14:textId="28454539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9B486A">
              <w:rPr>
                <w:rFonts w:ascii="Century Gothic" w:hAnsi="Century Gothic"/>
                <w:sz w:val="24"/>
                <w:szCs w:val="24"/>
              </w:rPr>
              <w:t>1</w:t>
            </w:r>
            <w:r w:rsidR="0012406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14:paraId="39DCDE25" w14:textId="0DDD519B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Philippians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9B486A">
              <w:rPr>
                <w:rFonts w:ascii="Century Gothic" w:hAnsi="Century Gothic"/>
                <w:sz w:val="24"/>
                <w:szCs w:val="24"/>
              </w:rPr>
              <w:t>:1</w:t>
            </w:r>
            <w:r w:rsidR="00FC5E81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 w:rsidR="009B486A">
              <w:rPr>
                <w:rFonts w:ascii="Century Gothic" w:hAnsi="Century Gothic"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6551" w:type="dxa"/>
          </w:tcPr>
          <w:p w14:paraId="69430E0D" w14:textId="392DDCFB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community outreaches</w:t>
            </w:r>
          </w:p>
        </w:tc>
      </w:tr>
      <w:tr w:rsidR="00981708" w14:paraId="766DF232" w14:textId="77777777" w:rsidTr="0012406A">
        <w:trPr>
          <w:trHeight w:val="343"/>
        </w:trPr>
        <w:tc>
          <w:tcPr>
            <w:tcW w:w="1615" w:type="dxa"/>
          </w:tcPr>
          <w:p w14:paraId="3DB1DE5C" w14:textId="1D2253D6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="0012406A"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520" w:type="dxa"/>
          </w:tcPr>
          <w:p w14:paraId="6BAC4B82" w14:textId="79D58C76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Philippians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:1 - </w:t>
            </w:r>
            <w:r>
              <w:rPr>
                <w:rFonts w:ascii="Century Gothic" w:hAnsi="Century Gothic"/>
                <w:sz w:val="24"/>
                <w:szCs w:val="24"/>
              </w:rPr>
              <w:t>21</w:t>
            </w:r>
            <w:r w:rsidR="00FC5E81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4BD99D22" w14:textId="32948F17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Pastor </w:t>
            </w:r>
            <w:r w:rsidR="00F605BA">
              <w:rPr>
                <w:rFonts w:ascii="Century Gothic" w:hAnsi="Century Gothic"/>
                <w:sz w:val="24"/>
                <w:szCs w:val="24"/>
              </w:rPr>
              <w:t xml:space="preserve">Jonathan, Kasey </w:t>
            </w:r>
            <w:r>
              <w:rPr>
                <w:rFonts w:ascii="Century Gothic" w:hAnsi="Century Gothic"/>
                <w:sz w:val="24"/>
                <w:szCs w:val="24"/>
              </w:rPr>
              <w:t>and family</w:t>
            </w:r>
          </w:p>
        </w:tc>
      </w:tr>
      <w:tr w:rsidR="00981708" w14:paraId="67F9D812" w14:textId="77777777" w:rsidTr="0012406A">
        <w:trPr>
          <w:trHeight w:val="330"/>
        </w:trPr>
        <w:tc>
          <w:tcPr>
            <w:tcW w:w="1615" w:type="dxa"/>
          </w:tcPr>
          <w:p w14:paraId="72F167FD" w14:textId="43864C62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2</w:t>
            </w:r>
            <w:r w:rsidR="0012406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14:paraId="322F509E" w14:textId="3BFDC53C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Philippians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4:1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23</w:t>
            </w:r>
            <w:r w:rsidR="00FC5E81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5C34930A" w14:textId="763407DF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Our </w:t>
            </w:r>
            <w:r w:rsidR="00F605BA">
              <w:rPr>
                <w:rFonts w:ascii="Century Gothic" w:hAnsi="Century Gothic"/>
                <w:sz w:val="24"/>
                <w:szCs w:val="24"/>
              </w:rPr>
              <w:t>worship team</w:t>
            </w:r>
          </w:p>
        </w:tc>
      </w:tr>
      <w:tr w:rsidR="00981708" w14:paraId="4B3421B7" w14:textId="77777777" w:rsidTr="0012406A">
        <w:trPr>
          <w:trHeight w:val="343"/>
        </w:trPr>
        <w:tc>
          <w:tcPr>
            <w:tcW w:w="1615" w:type="dxa"/>
          </w:tcPr>
          <w:p w14:paraId="76E32AE3" w14:textId="66646FDB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2</w:t>
            </w:r>
            <w:r w:rsidR="0012406A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03F14C71" w14:textId="54A99CE1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Colossians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>
              <w:rPr>
                <w:rFonts w:ascii="Century Gothic" w:hAnsi="Century Gothic"/>
                <w:sz w:val="24"/>
                <w:szCs w:val="24"/>
              </w:rPr>
              <w:t>:1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6551" w:type="dxa"/>
          </w:tcPr>
          <w:p w14:paraId="5B0E35D5" w14:textId="4459EB75" w:rsidR="00981708" w:rsidRPr="00586B93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Pastor Marie, Rafael and family</w:t>
            </w:r>
          </w:p>
        </w:tc>
      </w:tr>
      <w:tr w:rsidR="00981708" w14:paraId="17E2AAD7" w14:textId="77777777" w:rsidTr="0012406A">
        <w:trPr>
          <w:trHeight w:val="343"/>
        </w:trPr>
        <w:tc>
          <w:tcPr>
            <w:tcW w:w="1615" w:type="dxa"/>
          </w:tcPr>
          <w:p w14:paraId="29FE548E" w14:textId="1DFD3F91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2</w:t>
            </w:r>
            <w:r w:rsidR="0012406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1CFE94B8" w14:textId="1B77AAFD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Colossians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2:1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/>
                <w:sz w:val="24"/>
                <w:szCs w:val="24"/>
              </w:rPr>
              <w:t>23</w:t>
            </w:r>
            <w:r w:rsidR="00FC5E81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6D9C151B" w14:textId="6C6671F2" w:rsidR="00981708" w:rsidRPr="00586B93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children’s ministry- leaders and children</w:t>
            </w:r>
          </w:p>
        </w:tc>
      </w:tr>
      <w:tr w:rsidR="00981708" w14:paraId="0445BD99" w14:textId="77777777" w:rsidTr="0012406A">
        <w:trPr>
          <w:trHeight w:val="343"/>
        </w:trPr>
        <w:tc>
          <w:tcPr>
            <w:tcW w:w="1615" w:type="dxa"/>
          </w:tcPr>
          <w:p w14:paraId="6DC0C1A9" w14:textId="1761B56C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2</w:t>
            </w:r>
            <w:r w:rsidR="0012406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16D25C25" w14:textId="70198D4E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Colossians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3:1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6551" w:type="dxa"/>
          </w:tcPr>
          <w:p w14:paraId="1F25B2B6" w14:textId="2715D12F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community, our city, our country</w:t>
            </w:r>
          </w:p>
        </w:tc>
      </w:tr>
      <w:tr w:rsidR="00981708" w14:paraId="1D0509D7" w14:textId="77777777" w:rsidTr="0012406A">
        <w:trPr>
          <w:trHeight w:val="343"/>
        </w:trPr>
        <w:tc>
          <w:tcPr>
            <w:tcW w:w="1615" w:type="dxa"/>
          </w:tcPr>
          <w:p w14:paraId="02874305" w14:textId="466DBB98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2</w:t>
            </w:r>
            <w:r w:rsidR="0012406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1A22BF48" w14:textId="1CA766BF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Colossians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4:1</w:t>
            </w:r>
            <w:r w:rsidR="00FC5E81" w:rsidRPr="00FC5E81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6551" w:type="dxa"/>
          </w:tcPr>
          <w:p w14:paraId="4210E3EE" w14:textId="6FEA7CE1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Pastor Stan</w:t>
            </w:r>
            <w:r w:rsidR="009B486A">
              <w:rPr>
                <w:rFonts w:ascii="Century Gothic" w:hAnsi="Century Gothic"/>
                <w:sz w:val="24"/>
                <w:szCs w:val="24"/>
              </w:rPr>
              <w:t xml:space="preserve"> and Tiffani</w:t>
            </w:r>
          </w:p>
        </w:tc>
      </w:tr>
      <w:tr w:rsidR="00981708" w14:paraId="2084A926" w14:textId="77777777" w:rsidTr="0012406A">
        <w:trPr>
          <w:trHeight w:val="343"/>
        </w:trPr>
        <w:tc>
          <w:tcPr>
            <w:tcW w:w="1615" w:type="dxa"/>
          </w:tcPr>
          <w:p w14:paraId="6557318E" w14:textId="12F29A16" w:rsidR="00981708" w:rsidRPr="00FC5E81" w:rsidRDefault="00981708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C5E81">
              <w:rPr>
                <w:rFonts w:ascii="Century Gothic" w:hAnsi="Century Gothic"/>
                <w:sz w:val="24"/>
                <w:szCs w:val="24"/>
              </w:rPr>
              <w:t>January 2</w:t>
            </w:r>
            <w:r w:rsidR="0012406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5D14F41E" w14:textId="4698AF2A" w:rsidR="00981708" w:rsidRPr="00FC5E81" w:rsidRDefault="00F605BA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Psalm 1:1-6</w:t>
            </w:r>
            <w:r w:rsidR="00FC5E81" w:rsidRPr="00FC5E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14:paraId="07E61372" w14:textId="78C68EC5" w:rsidR="00981708" w:rsidRPr="00586B93" w:rsidRDefault="00586B93" w:rsidP="009817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Renewed commitment of every believer</w:t>
            </w:r>
          </w:p>
        </w:tc>
      </w:tr>
    </w:tbl>
    <w:p w14:paraId="57B37B76" w14:textId="77777777" w:rsidR="00981708" w:rsidRPr="00981708" w:rsidRDefault="00981708" w:rsidP="00981708">
      <w:pPr>
        <w:pStyle w:val="NoSpacing"/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981708" w:rsidRPr="00981708" w:rsidSect="00FC5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08"/>
    <w:rsid w:val="0012406A"/>
    <w:rsid w:val="00586B93"/>
    <w:rsid w:val="0060192B"/>
    <w:rsid w:val="00797958"/>
    <w:rsid w:val="008615E1"/>
    <w:rsid w:val="00981708"/>
    <w:rsid w:val="009B486A"/>
    <w:rsid w:val="009E00C2"/>
    <w:rsid w:val="00A06E4E"/>
    <w:rsid w:val="00B460D8"/>
    <w:rsid w:val="00BF7F0E"/>
    <w:rsid w:val="00C3013A"/>
    <w:rsid w:val="00EA5F6F"/>
    <w:rsid w:val="00EF5797"/>
    <w:rsid w:val="00F211F9"/>
    <w:rsid w:val="00F605BA"/>
    <w:rsid w:val="00FB4EC7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BC8E"/>
  <w15:chartTrackingRefBased/>
  <w15:docId w15:val="{D719DB84-4A0A-4651-BBB7-D09B070D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708"/>
    <w:pPr>
      <w:spacing w:after="0" w:line="240" w:lineRule="auto"/>
    </w:pPr>
  </w:style>
  <w:style w:type="table" w:styleId="TableGrid">
    <w:name w:val="Table Grid"/>
    <w:basedOn w:val="TableNormal"/>
    <w:uiPriority w:val="39"/>
    <w:rsid w:val="0098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Owensby</dc:creator>
  <cp:keywords/>
  <dc:description/>
  <cp:lastModifiedBy>Stan Cook</cp:lastModifiedBy>
  <cp:revision>2</cp:revision>
  <dcterms:created xsi:type="dcterms:W3CDTF">2025-12-03T15:50:00Z</dcterms:created>
  <dcterms:modified xsi:type="dcterms:W3CDTF">2025-12-03T15:50:00Z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bb63f900-2c8a-4f78-91b7-0802e8488fa0</vt:lpwstr>
  </property>
</Properties>
</file>