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3A" w:rsidRPr="007B5F3A" w:rsidRDefault="007B5F3A" w:rsidP="007B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Arial" w:eastAsia="Times New Roman" w:hAnsi="Arial" w:cs="Arial"/>
          <w:b/>
          <w:bCs/>
          <w:color w:val="000000"/>
          <w:sz w:val="30"/>
          <w:szCs w:val="30"/>
        </w:rPr>
        <w:t>SNS:  The Book of Revelation</w:t>
      </w:r>
    </w:p>
    <w:p w:rsidR="007B5F3A" w:rsidRPr="007B5F3A" w:rsidRDefault="007B5F3A" w:rsidP="007B5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Participant’s</w:t>
      </w:r>
      <w:r w:rsidRPr="007B5F3A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Guide</w:t>
      </w:r>
    </w:p>
    <w:p w:rsidR="007B5F3A" w:rsidRPr="007B5F3A" w:rsidRDefault="007B5F3A" w:rsidP="007B5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Arial" w:eastAsia="Times New Roman" w:hAnsi="Arial" w:cs="Arial"/>
          <w:color w:val="000000"/>
        </w:rPr>
        <w:t>Week 6</w:t>
      </w:r>
    </w:p>
    <w:p w:rsidR="007B5F3A" w:rsidRPr="007B5F3A" w:rsidRDefault="007B5F3A" w:rsidP="007B5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Arial" w:eastAsia="Times New Roman" w:hAnsi="Arial" w:cs="Arial"/>
          <w:color w:val="000000"/>
        </w:rPr>
        <w:t xml:space="preserve">Archangels-  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10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I was in the Spirit on the Lord’s day, and I heard behind me a loud voice like </w:t>
      </w:r>
      <w:r w:rsidRPr="007B5F3A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the sound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of a trumpet, 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AF01426" wp14:editId="727BFA25">
            <wp:extent cx="2091048" cy="1476375"/>
            <wp:effectExtent l="0" t="0" r="5080" b="0"/>
            <wp:docPr id="2" name="Picture 2" descr="Shofa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ofar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60" cy="14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F3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B9FEB9" wp14:editId="2EFEF708">
            <wp:extent cx="2724150" cy="2724150"/>
            <wp:effectExtent l="0" t="0" r="0" b="0"/>
            <wp:docPr id="3" name="Picture 3" descr="Yemenite Polished Sho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emenite Polished Shof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F3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F36EC2" wp14:editId="7AD2E967">
            <wp:extent cx="3200400" cy="1600200"/>
            <wp:effectExtent l="0" t="0" r="0" b="0"/>
            <wp:docPr id="4" name="Picture 4" descr="Two Trumpets of Silver – Light from th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wo Trumpets of Silver – Light from the 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90" cy="160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Trumpet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-</w:t>
      </w: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When are trumpets used?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ab/>
        <w:t>3 reasons…</w:t>
      </w:r>
    </w:p>
    <w:p w:rsidR="007B5F3A" w:rsidRDefault="007B5F3A" w:rsidP="007B5F3A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NT-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11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saying, “Write in a book what you see, and send </w:t>
      </w:r>
      <w:r w:rsidRPr="007B5F3A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it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to the seven churches: to Ephesus and to Smyrna and to Pergamum and to Thyatira and to Sardis and to Philadelphia and to Laodicea.”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ab/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1736B86" wp14:editId="01B6E9B4">
            <wp:extent cx="4495800" cy="3000375"/>
            <wp:effectExtent l="0" t="0" r="0" b="9525"/>
            <wp:docPr id="5" name="Picture 5" descr="Seven Churches of Reve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ven Churches of Revel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ind w:firstLine="720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Book-   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lastRenderedPageBreak/>
        <w:tab/>
        <w:t xml:space="preserve">Churches- 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12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Then I turned to see the voice that was speaking with me. And having turned I saw seven golden lampstands; 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lampstand= </w:t>
      </w:r>
      <w:proofErr w:type="gramStart"/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menorah 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Exodus</w:t>
      </w:r>
      <w:proofErr w:type="gramEnd"/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25:31-40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0474B0" wp14:editId="6D89286A">
            <wp:extent cx="1562100" cy="2208419"/>
            <wp:effectExtent l="0" t="0" r="0" b="1905"/>
            <wp:docPr id="1" name="Picture 1" descr="upload.wikimedia.org/wikipedia/commons/thumb/a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pload.wikimedia.org/wikipedia/commons/thumb/a/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23" cy="222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13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and in the middle of the lampstands </w:t>
      </w:r>
      <w:r w:rsidRPr="007B5F3A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I saw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one like a </w:t>
      </w: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son of man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, clothed in a robe reaching to the feet, and girded across His chest with a golden sash. 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Son of Man- </w:t>
      </w: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14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His head and His hair were white like white wool, like snow; and His eyes were like a flame of fire. </w:t>
      </w: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15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His feet </w:t>
      </w:r>
      <w:r w:rsidRPr="007B5F3A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were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like burnished bronze, when it has been made to glow in a furnace, and His voice </w:t>
      </w:r>
      <w:r w:rsidRPr="007B5F3A">
        <w:rPr>
          <w:rFonts w:ascii="Roboto" w:eastAsia="Times New Roman" w:hAnsi="Roboto" w:cs="Times New Roman"/>
          <w:i/>
          <w:iCs/>
          <w:color w:val="000000"/>
          <w:sz w:val="24"/>
          <w:szCs w:val="24"/>
        </w:rPr>
        <w:t>was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 like the sound of many waters. </w:t>
      </w: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16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In His right hand He held seven stars, and out of His mouth came a sharp two-edged sword; and His face was like the sun shining in its strength.</w:t>
      </w: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3A" w:rsidRPr="007B5F3A" w:rsidRDefault="007B5F3A" w:rsidP="007B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17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When I saw Him, I fell at His feet like a dead man. And He placed His right hand on me, saying, “Do not be afraid; I am the first and the last, </w:t>
      </w:r>
    </w:p>
    <w:p w:rsidR="00C662F5" w:rsidRDefault="007B5F3A" w:rsidP="007B5F3A"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18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and the living One; and I was dead, and behold, I am alive forevermore, and I have the keys of death and of Hades. </w:t>
      </w: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19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 xml:space="preserve">Therefore write the things which you have seen, and the things which are, and the things which will take place after these things. </w:t>
      </w:r>
      <w:r w:rsidRPr="007B5F3A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20 </w:t>
      </w:r>
      <w:r w:rsidRPr="007B5F3A">
        <w:rPr>
          <w:rFonts w:ascii="Roboto" w:eastAsia="Times New Roman" w:hAnsi="Roboto" w:cs="Times New Roman"/>
          <w:color w:val="000000"/>
          <w:sz w:val="24"/>
          <w:szCs w:val="24"/>
        </w:rPr>
        <w:t>As for the mystery of the seven stars which you saw in My right hand, and the seven golden lampstands: the seven stars are the angels of the seven churches, and the seven lampstands are the seven churches.</w:t>
      </w:r>
    </w:p>
    <w:sectPr w:rsidR="00C66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1B32"/>
    <w:multiLevelType w:val="multilevel"/>
    <w:tmpl w:val="2D4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BDC"/>
    <w:multiLevelType w:val="multilevel"/>
    <w:tmpl w:val="90F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3A"/>
    <w:rsid w:val="0004147D"/>
    <w:rsid w:val="001D57AE"/>
    <w:rsid w:val="007B5F3A"/>
    <w:rsid w:val="00C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9FE7"/>
  <w15:chartTrackingRefBased/>
  <w15:docId w15:val="{E6AABB94-ED90-401A-A743-48CF7CB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Erb</dc:creator>
  <cp:keywords/>
  <dc:description/>
  <cp:lastModifiedBy>Luke Erb</cp:lastModifiedBy>
  <cp:revision>1</cp:revision>
  <cp:lastPrinted>2023-02-12T22:37:00Z</cp:lastPrinted>
  <dcterms:created xsi:type="dcterms:W3CDTF">2023-02-12T21:53:00Z</dcterms:created>
  <dcterms:modified xsi:type="dcterms:W3CDTF">2023-02-12T22:39:00Z</dcterms:modified>
</cp:coreProperties>
</file>