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0" w:type="dxa"/>
        <w:tblInd w:w="-714" w:type="dxa"/>
        <w:tblCellMar>
          <w:top w:w="5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B172DF" w14:paraId="7B03983C" w14:textId="77777777">
        <w:trPr>
          <w:trHeight w:val="2167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EC537" w14:textId="77777777" w:rsidR="00B172DF" w:rsidRDefault="0010797B">
            <w:pPr>
              <w:spacing w:after="107"/>
              <w:ind w:left="58"/>
              <w:jc w:val="center"/>
            </w:pPr>
            <w:r>
              <w:rPr>
                <w:noProof/>
              </w:rPr>
              <w:drawing>
                <wp:inline distT="0" distB="0" distL="0" distR="0" wp14:anchorId="41874164" wp14:editId="7CE4793C">
                  <wp:extent cx="2278588" cy="718149"/>
                  <wp:effectExtent l="0" t="0" r="0" b="0"/>
                  <wp:docPr id="227" name="Picture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588" cy="718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26084DB" w14:textId="46D0A8AA" w:rsidR="00B172DF" w:rsidRPr="0010797B" w:rsidRDefault="0010797B">
            <w:pPr>
              <w:spacing w:after="60"/>
              <w:ind w:left="2"/>
              <w:jc w:val="center"/>
              <w:rPr>
                <w:sz w:val="34"/>
                <w:szCs w:val="34"/>
              </w:rPr>
            </w:pPr>
            <w:r w:rsidRPr="0010797B">
              <w:rPr>
                <w:rFonts w:ascii="Arial" w:eastAsia="Arial" w:hAnsi="Arial" w:cs="Arial"/>
                <w:b/>
                <w:color w:val="2F5496"/>
                <w:sz w:val="34"/>
                <w:szCs w:val="34"/>
              </w:rPr>
              <w:t>GIFT OF HEARING CAMPAIGN 20</w:t>
            </w:r>
            <w:r w:rsidR="00782707">
              <w:rPr>
                <w:rFonts w:ascii="Arial" w:eastAsia="Arial" w:hAnsi="Arial" w:cs="Arial"/>
                <w:b/>
                <w:color w:val="2F5496"/>
                <w:sz w:val="34"/>
                <w:szCs w:val="34"/>
              </w:rPr>
              <w:t>2</w:t>
            </w:r>
            <w:r w:rsidR="002A3F47">
              <w:rPr>
                <w:rFonts w:ascii="Arial" w:eastAsia="Arial" w:hAnsi="Arial" w:cs="Arial"/>
                <w:b/>
                <w:color w:val="2F5496"/>
                <w:sz w:val="34"/>
                <w:szCs w:val="34"/>
              </w:rPr>
              <w:t>6</w:t>
            </w:r>
          </w:p>
          <w:p w14:paraId="6BD59009" w14:textId="77777777" w:rsidR="00B172DF" w:rsidRDefault="0010797B">
            <w:pPr>
              <w:ind w:left="5"/>
              <w:jc w:val="center"/>
            </w:pPr>
            <w:r w:rsidRPr="0010797B">
              <w:rPr>
                <w:rFonts w:ascii="Arial" w:eastAsia="Arial" w:hAnsi="Arial" w:cs="Arial"/>
                <w:b/>
                <w:color w:val="2F5496"/>
                <w:sz w:val="34"/>
                <w:szCs w:val="34"/>
              </w:rPr>
              <w:t>NOMINATION APPLICATION</w:t>
            </w:r>
            <w:r>
              <w:t xml:space="preserve"> </w:t>
            </w:r>
          </w:p>
        </w:tc>
      </w:tr>
      <w:tr w:rsidR="00B172DF" w14:paraId="0231C75E" w14:textId="77777777">
        <w:trPr>
          <w:trHeight w:val="2962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D9AEF8" w14:textId="721BE4B5" w:rsidR="00B172DF" w:rsidRDefault="0010797B" w:rsidP="0010797B">
            <w:r>
              <w:rPr>
                <w:b/>
              </w:rPr>
              <w:t xml:space="preserve"> NOMINEE CRITERIA: </w:t>
            </w:r>
          </w:p>
          <w:p w14:paraId="6C1A4E16" w14:textId="77777777" w:rsidR="00B172DF" w:rsidRDefault="0010797B">
            <w:pPr>
              <w:numPr>
                <w:ilvl w:val="0"/>
                <w:numId w:val="1"/>
              </w:numPr>
              <w:spacing w:after="34"/>
              <w:ind w:hanging="360"/>
            </w:pPr>
            <w:r>
              <w:rPr>
                <w:b/>
              </w:rPr>
              <w:t xml:space="preserve">HEARING LOSS AFFECTING COMMUNICATION AND QUALITY OF LIFE </w:t>
            </w:r>
          </w:p>
          <w:p w14:paraId="483294B5" w14:textId="77777777" w:rsidR="00B172DF" w:rsidRDefault="0010797B">
            <w:pPr>
              <w:numPr>
                <w:ilvl w:val="0"/>
                <w:numId w:val="1"/>
              </w:numPr>
              <w:spacing w:after="12"/>
              <w:ind w:hanging="360"/>
            </w:pPr>
            <w:r>
              <w:rPr>
                <w:b/>
              </w:rPr>
              <w:t xml:space="preserve">FINANCIAL NEED (VERIFICATION REQUIRED) </w:t>
            </w:r>
          </w:p>
          <w:p w14:paraId="577FC130" w14:textId="77777777" w:rsidR="00B172DF" w:rsidRDefault="0010797B">
            <w:pPr>
              <w:numPr>
                <w:ilvl w:val="0"/>
                <w:numId w:val="1"/>
              </w:numPr>
              <w:ind w:hanging="360"/>
            </w:pPr>
            <w:r>
              <w:rPr>
                <w:b/>
              </w:rPr>
              <w:t xml:space="preserve">WINNER AGREES TO SHARE THEIR STORY/ PUBLICITY </w:t>
            </w:r>
          </w:p>
          <w:p w14:paraId="5B233BAE" w14:textId="77777777" w:rsidR="00B172DF" w:rsidRDefault="0010797B">
            <w:r>
              <w:rPr>
                <w:b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0E079" w14:textId="183F0FED" w:rsidR="00D74EA6" w:rsidRPr="00D74EA6" w:rsidRDefault="0010797B" w:rsidP="0010797B">
            <w:pPr>
              <w:ind w:left="1"/>
              <w:rPr>
                <w:b/>
                <w:sz w:val="24"/>
                <w:szCs w:val="24"/>
              </w:rPr>
            </w:pPr>
            <w:r w:rsidRPr="00D74EA6">
              <w:rPr>
                <w:b/>
                <w:sz w:val="24"/>
                <w:szCs w:val="24"/>
              </w:rPr>
              <w:t xml:space="preserve">Application Deadline:    </w:t>
            </w:r>
            <w:r w:rsidR="002A3F47">
              <w:rPr>
                <w:b/>
                <w:sz w:val="24"/>
                <w:szCs w:val="24"/>
              </w:rPr>
              <w:t>February 20 2026</w:t>
            </w:r>
          </w:p>
          <w:p w14:paraId="247A23ED" w14:textId="77777777" w:rsidR="00D74EA6" w:rsidRDefault="00D74EA6" w:rsidP="0010797B">
            <w:pPr>
              <w:ind w:left="1"/>
              <w:rPr>
                <w:b/>
              </w:rPr>
            </w:pPr>
          </w:p>
          <w:p w14:paraId="5A61B94D" w14:textId="690DD6E4" w:rsidR="00B172DF" w:rsidRDefault="0010797B" w:rsidP="0010797B">
            <w:pPr>
              <w:ind w:left="1"/>
              <w:rPr>
                <w:b/>
              </w:rPr>
            </w:pPr>
            <w:r>
              <w:rPr>
                <w:b/>
              </w:rPr>
              <w:t xml:space="preserve">APPLICATIONS CAN BE FAXED, MAILED, HANDDELIVERED OR EMAILED TO: </w:t>
            </w:r>
          </w:p>
          <w:p w14:paraId="52F9DE2B" w14:textId="77777777" w:rsidR="00D74EA6" w:rsidRPr="00D74EA6" w:rsidRDefault="00D74EA6" w:rsidP="0010797B">
            <w:pPr>
              <w:ind w:left="1"/>
              <w:rPr>
                <w:sz w:val="12"/>
                <w:szCs w:val="12"/>
              </w:rPr>
            </w:pPr>
          </w:p>
          <w:p w14:paraId="720EA180" w14:textId="77777777" w:rsidR="00B172DF" w:rsidRDefault="0010797B">
            <w:pPr>
              <w:ind w:left="1"/>
            </w:pPr>
            <w:r>
              <w:rPr>
                <w:b/>
              </w:rPr>
              <w:t xml:space="preserve">    The Audiology Offices, LLC </w:t>
            </w:r>
          </w:p>
          <w:p w14:paraId="3656A63C" w14:textId="77777777" w:rsidR="00B172DF" w:rsidRDefault="0010797B">
            <w:pPr>
              <w:ind w:left="1"/>
            </w:pPr>
            <w:r>
              <w:rPr>
                <w:b/>
              </w:rPr>
              <w:t xml:space="preserve">    PO Box 1911, Kilmarnock, VA 22482 </w:t>
            </w:r>
          </w:p>
          <w:p w14:paraId="353413A7" w14:textId="77777777" w:rsidR="00B172DF" w:rsidRDefault="0010797B">
            <w:pPr>
              <w:ind w:left="1"/>
            </w:pPr>
            <w:r>
              <w:rPr>
                <w:b/>
              </w:rPr>
              <w:t xml:space="preserve">    Email:  </w:t>
            </w:r>
            <w:r>
              <w:rPr>
                <w:b/>
                <w:color w:val="0563C1"/>
                <w:u w:val="single" w:color="0563C1"/>
              </w:rPr>
              <w:t>ann@audiologyoffices.com</w:t>
            </w:r>
            <w:r>
              <w:rPr>
                <w:b/>
              </w:rPr>
              <w:t xml:space="preserve"> </w:t>
            </w:r>
          </w:p>
          <w:p w14:paraId="29E2CEED" w14:textId="77777777" w:rsidR="00B172DF" w:rsidRDefault="0010797B">
            <w:pPr>
              <w:ind w:left="1"/>
            </w:pPr>
            <w:r>
              <w:rPr>
                <w:b/>
              </w:rPr>
              <w:t xml:space="preserve">    Fax :  804-435-7226     Telephone :  804-435-0758  </w:t>
            </w:r>
          </w:p>
          <w:p w14:paraId="7D292B17" w14:textId="77777777" w:rsidR="00B172DF" w:rsidRDefault="0010797B">
            <w:pPr>
              <w:ind w:left="1"/>
            </w:pPr>
            <w:r>
              <w:rPr>
                <w:b/>
              </w:rPr>
              <w:t xml:space="preserve">    www.audiologyoffices.com </w:t>
            </w:r>
          </w:p>
          <w:p w14:paraId="2221B537" w14:textId="0D3DDB54" w:rsidR="00B172DF" w:rsidRDefault="0010797B" w:rsidP="0010797B">
            <w:pPr>
              <w:ind w:left="1"/>
            </w:pPr>
            <w:r>
              <w:rPr>
                <w:b/>
              </w:rPr>
              <w:t xml:space="preserve">    (please email or call if you have questions) </w:t>
            </w:r>
          </w:p>
        </w:tc>
      </w:tr>
      <w:tr w:rsidR="00B172DF" w14:paraId="27914377" w14:textId="77777777">
        <w:trPr>
          <w:trHeight w:val="817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0018" w14:textId="77777777" w:rsidR="00B172DF" w:rsidRDefault="0010797B">
            <w:r>
              <w:rPr>
                <w:b/>
              </w:rPr>
              <w:t xml:space="preserve"> </w:t>
            </w:r>
          </w:p>
          <w:p w14:paraId="5CA2733C" w14:textId="77777777" w:rsidR="00B172DF" w:rsidRDefault="0010797B">
            <w:r>
              <w:rPr>
                <w:b/>
              </w:rPr>
              <w:t xml:space="preserve">NAME OF NOMINEE: </w:t>
            </w:r>
          </w:p>
          <w:p w14:paraId="5F2B9F75" w14:textId="77777777" w:rsidR="00B172DF" w:rsidRDefault="0010797B">
            <w:r>
              <w:rPr>
                <w:b/>
              </w:rPr>
              <w:t xml:space="preserve"> </w:t>
            </w:r>
          </w:p>
        </w:tc>
      </w:tr>
      <w:tr w:rsidR="00B172DF" w14:paraId="689531AB" w14:textId="77777777">
        <w:trPr>
          <w:trHeight w:val="1355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1F03" w14:textId="157D5C26" w:rsidR="00B172DF" w:rsidRDefault="0010797B">
            <w:r>
              <w:rPr>
                <w:b/>
              </w:rPr>
              <w:t xml:space="preserve"> NOMINEE </w:t>
            </w:r>
          </w:p>
          <w:p w14:paraId="168DA7D5" w14:textId="77777777" w:rsidR="00B172DF" w:rsidRDefault="0010797B">
            <w:r>
              <w:rPr>
                <w:b/>
              </w:rPr>
              <w:t xml:space="preserve">ADDRESS:   </w:t>
            </w:r>
          </w:p>
          <w:p w14:paraId="536C65E1" w14:textId="77777777" w:rsidR="00B172DF" w:rsidRDefault="0010797B">
            <w:r>
              <w:rPr>
                <w:b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EBEE" w14:textId="1A7855B9" w:rsidR="00B172DF" w:rsidRDefault="0010797B">
            <w:pPr>
              <w:ind w:left="1"/>
            </w:pPr>
            <w:r>
              <w:rPr>
                <w:b/>
              </w:rPr>
              <w:t xml:space="preserve"> PHONE #: </w:t>
            </w:r>
          </w:p>
          <w:p w14:paraId="05FBF0B8" w14:textId="77777777" w:rsidR="00B172DF" w:rsidRDefault="0010797B">
            <w:pPr>
              <w:ind w:left="1"/>
            </w:pPr>
            <w:r>
              <w:rPr>
                <w:b/>
              </w:rPr>
              <w:t xml:space="preserve"> </w:t>
            </w:r>
          </w:p>
          <w:p w14:paraId="2D4E66F6" w14:textId="77777777" w:rsidR="00B172DF" w:rsidRDefault="0010797B">
            <w:pPr>
              <w:ind w:left="1"/>
            </w:pPr>
            <w:r>
              <w:rPr>
                <w:b/>
              </w:rPr>
              <w:t xml:space="preserve">EMAIL: </w:t>
            </w:r>
          </w:p>
          <w:p w14:paraId="33D0B3F9" w14:textId="77777777" w:rsidR="00B172DF" w:rsidRDefault="0010797B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B172DF" w14:paraId="31BC2319" w14:textId="77777777">
        <w:trPr>
          <w:trHeight w:val="202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16F01" w14:textId="2A4FF03F" w:rsidR="00B172DF" w:rsidRDefault="0010797B">
            <w:r>
              <w:rPr>
                <w:b/>
                <w:sz w:val="8"/>
              </w:rPr>
              <w:t xml:space="preserve"> </w:t>
            </w:r>
          </w:p>
        </w:tc>
      </w:tr>
      <w:tr w:rsidR="00B172DF" w14:paraId="7A4B91AA" w14:textId="77777777">
        <w:trPr>
          <w:trHeight w:val="1355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B6E5" w14:textId="05F1B978" w:rsidR="00B172DF" w:rsidRDefault="0010797B" w:rsidP="0010797B">
            <w:r>
              <w:rPr>
                <w:b/>
              </w:rPr>
              <w:t xml:space="preserve"> NAME OF PERSON NOMINATING: </w:t>
            </w:r>
          </w:p>
          <w:p w14:paraId="2E565971" w14:textId="77777777" w:rsidR="00B172DF" w:rsidRDefault="0010797B">
            <w:r>
              <w:rPr>
                <w:b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21F3" w14:textId="0B0A0541" w:rsidR="00B172DF" w:rsidRDefault="0010797B">
            <w:pPr>
              <w:ind w:left="1"/>
            </w:pPr>
            <w:r>
              <w:rPr>
                <w:b/>
              </w:rPr>
              <w:t xml:space="preserve"> PHONE #: </w:t>
            </w:r>
          </w:p>
          <w:p w14:paraId="675858F1" w14:textId="77777777" w:rsidR="00B172DF" w:rsidRDefault="0010797B">
            <w:pPr>
              <w:ind w:left="1"/>
            </w:pPr>
            <w:r>
              <w:rPr>
                <w:b/>
              </w:rPr>
              <w:t xml:space="preserve"> </w:t>
            </w:r>
          </w:p>
          <w:p w14:paraId="43590472" w14:textId="77777777" w:rsidR="00B172DF" w:rsidRDefault="0010797B">
            <w:pPr>
              <w:ind w:left="1"/>
            </w:pPr>
            <w:r>
              <w:rPr>
                <w:b/>
              </w:rPr>
              <w:t xml:space="preserve">EMAIL: </w:t>
            </w:r>
          </w:p>
          <w:p w14:paraId="490C5CA9" w14:textId="77777777" w:rsidR="00B172DF" w:rsidRDefault="0010797B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B172DF" w14:paraId="130F6B64" w14:textId="77777777" w:rsidTr="0010797B">
        <w:trPr>
          <w:trHeight w:val="65"/>
        </w:trPr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1188" w14:textId="77777777" w:rsidR="00B172DF" w:rsidRDefault="0010797B">
            <w:pPr>
              <w:spacing w:line="239" w:lineRule="auto"/>
            </w:pPr>
            <w:r>
              <w:rPr>
                <w:b/>
              </w:rPr>
              <w:t xml:space="preserve">STATEMENT OF WHY YOU ARE NOMINATING THIS PERSON (PLEASE ATTACH ADDITIONAL PAGES IF NEEDED OR FEEL FREE TO USE THE BACK OF THIS APPLICATION: </w:t>
            </w:r>
          </w:p>
          <w:p w14:paraId="294D621A" w14:textId="77777777" w:rsidR="00B172DF" w:rsidRDefault="0010797B">
            <w:r>
              <w:t xml:space="preserve"> </w:t>
            </w:r>
          </w:p>
          <w:p w14:paraId="18B9552A" w14:textId="77777777" w:rsidR="00B172DF" w:rsidRDefault="0010797B">
            <w:r>
              <w:t xml:space="preserve"> </w:t>
            </w:r>
          </w:p>
          <w:p w14:paraId="1904FE4F" w14:textId="77777777" w:rsidR="00B172DF" w:rsidRDefault="0010797B">
            <w:r>
              <w:t xml:space="preserve"> </w:t>
            </w:r>
          </w:p>
          <w:p w14:paraId="6F9CCC34" w14:textId="77777777" w:rsidR="00B172DF" w:rsidRDefault="0010797B">
            <w:r>
              <w:t xml:space="preserve"> </w:t>
            </w:r>
          </w:p>
          <w:p w14:paraId="6D52C6DF" w14:textId="77777777" w:rsidR="00B172DF" w:rsidRDefault="0010797B">
            <w:r>
              <w:t xml:space="preserve"> </w:t>
            </w:r>
          </w:p>
          <w:p w14:paraId="1BA44D14" w14:textId="77777777" w:rsidR="00B172DF" w:rsidRDefault="0010797B">
            <w:r>
              <w:t xml:space="preserve"> </w:t>
            </w:r>
          </w:p>
          <w:p w14:paraId="092DB9AF" w14:textId="77777777" w:rsidR="00B172DF" w:rsidRDefault="0010797B">
            <w:r>
              <w:t xml:space="preserve"> </w:t>
            </w:r>
          </w:p>
          <w:p w14:paraId="3A3911A4" w14:textId="77777777" w:rsidR="00B172DF" w:rsidRDefault="0010797B">
            <w:r>
              <w:t xml:space="preserve"> </w:t>
            </w:r>
          </w:p>
          <w:p w14:paraId="3A669AB8" w14:textId="77777777" w:rsidR="00B172DF" w:rsidRDefault="0010797B">
            <w:r>
              <w:t xml:space="preserve"> </w:t>
            </w:r>
          </w:p>
          <w:p w14:paraId="0D4A4C07" w14:textId="77777777" w:rsidR="00B172DF" w:rsidRDefault="0010797B">
            <w:r>
              <w:t xml:space="preserve"> </w:t>
            </w:r>
          </w:p>
          <w:p w14:paraId="76537172" w14:textId="77777777" w:rsidR="00B172DF" w:rsidRDefault="0010797B">
            <w:r>
              <w:t xml:space="preserve"> </w:t>
            </w:r>
          </w:p>
          <w:p w14:paraId="7A34187F" w14:textId="77777777" w:rsidR="00B172DF" w:rsidRDefault="0010797B">
            <w:r>
              <w:t xml:space="preserve"> </w:t>
            </w:r>
          </w:p>
          <w:p w14:paraId="3644DF6C" w14:textId="4D82AD92" w:rsidR="0010797B" w:rsidRDefault="0010797B">
            <w:r>
              <w:t xml:space="preserve">  </w:t>
            </w:r>
          </w:p>
          <w:p w14:paraId="4106FAC4" w14:textId="77777777" w:rsidR="00B172DF" w:rsidRDefault="0010797B">
            <w:r>
              <w:t xml:space="preserve"> </w:t>
            </w:r>
          </w:p>
          <w:p w14:paraId="43CF111D" w14:textId="77777777" w:rsidR="00B172DF" w:rsidRDefault="0010797B">
            <w:r>
              <w:t xml:space="preserve"> </w:t>
            </w:r>
          </w:p>
          <w:p w14:paraId="79D04C30" w14:textId="77777777" w:rsidR="00B172DF" w:rsidRDefault="0010797B">
            <w:r>
              <w:t xml:space="preserve"> </w:t>
            </w:r>
          </w:p>
          <w:p w14:paraId="4707D8A7" w14:textId="77777777" w:rsidR="00B172DF" w:rsidRDefault="0010797B">
            <w:r>
              <w:t xml:space="preserve"> </w:t>
            </w:r>
          </w:p>
        </w:tc>
      </w:tr>
    </w:tbl>
    <w:p w14:paraId="5197A44F" w14:textId="77777777" w:rsidR="00B172DF" w:rsidRDefault="0010797B">
      <w:pPr>
        <w:spacing w:after="0"/>
        <w:ind w:left="-720"/>
        <w:jc w:val="both"/>
      </w:pPr>
      <w:r>
        <w:t xml:space="preserve"> </w:t>
      </w:r>
    </w:p>
    <w:sectPr w:rsidR="00B172DF" w:rsidSect="0010797B">
      <w:pgSz w:w="12240" w:h="15840"/>
      <w:pgMar w:top="36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6FC4"/>
    <w:multiLevelType w:val="hybridMultilevel"/>
    <w:tmpl w:val="DF58BD58"/>
    <w:lvl w:ilvl="0" w:tplc="59AEF47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CC90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485AA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420B4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AEC12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C45646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0B40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E4CB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06AB2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651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DF"/>
    <w:rsid w:val="00096675"/>
    <w:rsid w:val="0010797B"/>
    <w:rsid w:val="002838A5"/>
    <w:rsid w:val="002A3F47"/>
    <w:rsid w:val="00782707"/>
    <w:rsid w:val="00831F0C"/>
    <w:rsid w:val="00B172DF"/>
    <w:rsid w:val="00D7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39DB"/>
  <w15:docId w15:val="{88A62A31-CEC0-43F6-80D5-63D5B003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DePaolo</dc:creator>
  <cp:keywords/>
  <cp:lastModifiedBy>Ann DePaolo</cp:lastModifiedBy>
  <cp:revision>2</cp:revision>
  <cp:lastPrinted>2023-01-12T16:55:00Z</cp:lastPrinted>
  <dcterms:created xsi:type="dcterms:W3CDTF">2026-01-28T15:26:00Z</dcterms:created>
  <dcterms:modified xsi:type="dcterms:W3CDTF">2026-01-28T15:26:00Z</dcterms:modified>
</cp:coreProperties>
</file>