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9BF8B" w14:textId="29A62E21" w:rsidR="005616AC" w:rsidRDefault="00AC60CA" w:rsidP="005616AC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auto"/>
          <w:kern w:val="0"/>
          <w:sz w:val="24"/>
          <w:szCs w:val="24"/>
        </w:rPr>
        <w:pict w14:anchorId="3B032A07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30.8pt;margin-top:37.5pt;width:560.75pt;height:745.95pt;z-index:251656704;mso-wrap-distance-left:2.88pt;mso-wrap-distance-top:2.88pt;mso-wrap-distance-right:2.88pt;mso-wrap-distance-bottom:2.88pt" stroked="f" strokecolor="black [0]" strokeweight="2p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black [0]"/>
            <v:textbox inset="0,0,0,0"/>
          </v:shape>
        </w:pict>
      </w:r>
    </w:p>
    <w:tbl>
      <w:tblPr>
        <w:tblW w:w="11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631"/>
        <w:gridCol w:w="593"/>
        <w:gridCol w:w="983"/>
        <w:gridCol w:w="133"/>
        <w:gridCol w:w="270"/>
        <w:gridCol w:w="282"/>
        <w:gridCol w:w="79"/>
        <w:gridCol w:w="360"/>
        <w:gridCol w:w="27"/>
        <w:gridCol w:w="421"/>
        <w:gridCol w:w="271"/>
        <w:gridCol w:w="92"/>
        <w:gridCol w:w="178"/>
        <w:gridCol w:w="19"/>
        <w:gridCol w:w="432"/>
        <w:gridCol w:w="90"/>
        <w:gridCol w:w="255"/>
        <w:gridCol w:w="465"/>
        <w:gridCol w:w="180"/>
        <w:gridCol w:w="180"/>
        <w:gridCol w:w="276"/>
        <w:gridCol w:w="264"/>
        <w:gridCol w:w="35"/>
        <w:gridCol w:w="94"/>
        <w:gridCol w:w="51"/>
        <w:gridCol w:w="26"/>
        <w:gridCol w:w="788"/>
        <w:gridCol w:w="183"/>
        <w:gridCol w:w="83"/>
        <w:gridCol w:w="74"/>
        <w:gridCol w:w="317"/>
        <w:gridCol w:w="329"/>
        <w:gridCol w:w="1680"/>
      </w:tblGrid>
      <w:tr w:rsidR="005616AC" w14:paraId="51D7E32B" w14:textId="77777777" w:rsidTr="005616AC">
        <w:trPr>
          <w:trHeight w:val="518"/>
        </w:trPr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62351" w14:textId="77777777" w:rsidR="005616AC" w:rsidRPr="005616AC" w:rsidRDefault="005616AC">
            <w:pPr>
              <w:widowControl w:val="0"/>
              <w:spacing w:after="0"/>
            </w:pPr>
            <w:r>
              <w:t>Patient’s Name</w:t>
            </w:r>
          </w:p>
        </w:tc>
        <w:tc>
          <w:tcPr>
            <w:tcW w:w="513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5C2E1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1ED28" w14:textId="77777777" w:rsidR="005616AC" w:rsidRDefault="005616AC">
            <w:pPr>
              <w:widowControl w:val="0"/>
              <w:spacing w:after="0"/>
              <w:jc w:val="center"/>
            </w:pPr>
            <w:r>
              <w:t>M / F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3F2F2" w14:textId="77777777" w:rsidR="005616AC" w:rsidRDefault="005616AC">
            <w:pPr>
              <w:widowControl w:val="0"/>
              <w:spacing w:after="0"/>
            </w:pPr>
            <w:r>
              <w:t>Date of Birth</w:t>
            </w:r>
          </w:p>
        </w:tc>
        <w:tc>
          <w:tcPr>
            <w:tcW w:w="2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BF878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</w:tr>
      <w:tr w:rsidR="005616AC" w14:paraId="4389AAFD" w14:textId="77777777" w:rsidTr="005616AC">
        <w:trPr>
          <w:trHeight w:val="454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2BEB6" w14:textId="77777777" w:rsidR="005616AC" w:rsidRDefault="005616AC">
            <w:pPr>
              <w:widowControl w:val="0"/>
              <w:spacing w:after="0"/>
            </w:pPr>
            <w:r>
              <w:t xml:space="preserve"> Status</w:t>
            </w:r>
          </w:p>
        </w:tc>
        <w:tc>
          <w:tcPr>
            <w:tcW w:w="10141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B4101" w14:textId="7B03CB2F" w:rsidR="005616AC" w:rsidRDefault="005616AC">
            <w:pPr>
              <w:widowControl w:val="0"/>
              <w:spacing w:after="0"/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t xml:space="preserve">Married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Single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Partner   </w:t>
            </w: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t xml:space="preserve">Divorced     </w:t>
            </w: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t xml:space="preserve">Widowed      </w:t>
            </w: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t xml:space="preserve">Legally separated      </w:t>
            </w: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t>Child/minor</w:t>
            </w:r>
          </w:p>
        </w:tc>
      </w:tr>
      <w:tr w:rsidR="005616AC" w14:paraId="7A13ACED" w14:textId="77777777" w:rsidTr="005616AC">
        <w:trPr>
          <w:trHeight w:val="508"/>
        </w:trPr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18DC5" w14:textId="77777777" w:rsidR="005616AC" w:rsidRDefault="005616AC">
            <w:pPr>
              <w:widowControl w:val="0"/>
              <w:spacing w:after="0"/>
            </w:pPr>
            <w:r>
              <w:t>Spouse’s Name</w:t>
            </w:r>
          </w:p>
        </w:tc>
        <w:tc>
          <w:tcPr>
            <w:tcW w:w="22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87A96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  <w:tc>
          <w:tcPr>
            <w:tcW w:w="19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392EE" w14:textId="77777777" w:rsidR="005616AC" w:rsidRDefault="005616AC">
            <w:pPr>
              <w:widowControl w:val="0"/>
              <w:spacing w:after="0"/>
              <w:rPr>
                <w:sz w:val="22"/>
                <w:szCs w:val="22"/>
              </w:rPr>
            </w:pPr>
            <w:r>
              <w:t>(If patient is a minor)</w:t>
            </w:r>
          </w:p>
          <w:p w14:paraId="06085E0D" w14:textId="77777777" w:rsidR="005616AC" w:rsidRDefault="005616AC">
            <w:pPr>
              <w:widowControl w:val="0"/>
              <w:spacing w:after="0"/>
            </w:pPr>
            <w:r>
              <w:t xml:space="preserve"> father’s name</w:t>
            </w:r>
          </w:p>
        </w:tc>
        <w:tc>
          <w:tcPr>
            <w:tcW w:w="1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CC4EF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  <w:tc>
          <w:tcPr>
            <w:tcW w:w="19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BBEBF" w14:textId="77777777" w:rsidR="005616AC" w:rsidRDefault="005616AC">
            <w:pPr>
              <w:widowControl w:val="0"/>
              <w:spacing w:after="0"/>
            </w:pPr>
            <w:r>
              <w:t>(If patient is a minor) mother’s name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16886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</w:tr>
      <w:tr w:rsidR="005616AC" w14:paraId="24A459FD" w14:textId="77777777" w:rsidTr="005616AC">
        <w:trPr>
          <w:trHeight w:val="454"/>
        </w:trPr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DEE8A" w14:textId="77777777" w:rsidR="005616AC" w:rsidRDefault="005616AC">
            <w:pPr>
              <w:widowControl w:val="0"/>
              <w:spacing w:after="0"/>
            </w:pPr>
            <w:r>
              <w:t>Street Address</w:t>
            </w:r>
          </w:p>
        </w:tc>
        <w:tc>
          <w:tcPr>
            <w:tcW w:w="9510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51A71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</w:tr>
      <w:tr w:rsidR="005616AC" w14:paraId="5AB61785" w14:textId="77777777" w:rsidTr="005616AC">
        <w:trPr>
          <w:trHeight w:val="479"/>
        </w:trPr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CF8D4" w14:textId="77777777" w:rsidR="005616AC" w:rsidRDefault="005616AC">
            <w:pPr>
              <w:widowControl w:val="0"/>
              <w:spacing w:after="0"/>
            </w:pPr>
            <w:r>
              <w:t>City</w:t>
            </w:r>
          </w:p>
        </w:tc>
        <w:tc>
          <w:tcPr>
            <w:tcW w:w="27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2C685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  <w:tc>
          <w:tcPr>
            <w:tcW w:w="9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68633" w14:textId="77777777" w:rsidR="005616AC" w:rsidRDefault="005616AC">
            <w:pPr>
              <w:widowControl w:val="0"/>
              <w:spacing w:after="0"/>
            </w:pPr>
            <w:r>
              <w:t>State</w:t>
            </w:r>
          </w:p>
        </w:tc>
        <w:tc>
          <w:tcPr>
            <w:tcW w:w="18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740FA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  <w:tc>
          <w:tcPr>
            <w:tcW w:w="14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47756" w14:textId="77777777" w:rsidR="005616AC" w:rsidRDefault="005616AC">
            <w:pPr>
              <w:widowControl w:val="0"/>
              <w:spacing w:after="0"/>
            </w:pPr>
            <w:r>
              <w:t>Zip</w:t>
            </w:r>
          </w:p>
        </w:tc>
        <w:tc>
          <w:tcPr>
            <w:tcW w:w="2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2E0C8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</w:tr>
      <w:tr w:rsidR="005616AC" w14:paraId="5F8E92C8" w14:textId="77777777" w:rsidTr="005616AC">
        <w:trPr>
          <w:trHeight w:val="454"/>
        </w:trPr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1325F" w14:textId="77777777" w:rsidR="005616AC" w:rsidRDefault="005616AC">
            <w:pPr>
              <w:widowControl w:val="0"/>
              <w:spacing w:after="0"/>
            </w:pPr>
            <w:r>
              <w:t>Home Phone</w:t>
            </w:r>
          </w:p>
        </w:tc>
        <w:tc>
          <w:tcPr>
            <w:tcW w:w="1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623F4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  <w:tc>
          <w:tcPr>
            <w:tcW w:w="1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E1F61" w14:textId="77777777" w:rsidR="005616AC" w:rsidRDefault="005616AC">
            <w:pPr>
              <w:widowControl w:val="0"/>
              <w:spacing w:after="0"/>
            </w:pPr>
            <w:r>
              <w:t>Cell Phone</w:t>
            </w:r>
          </w:p>
        </w:tc>
        <w:tc>
          <w:tcPr>
            <w:tcW w:w="27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6C0FA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  <w:tc>
          <w:tcPr>
            <w:tcW w:w="12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61082" w14:textId="77777777" w:rsidR="005616AC" w:rsidRDefault="005616AC">
            <w:pPr>
              <w:widowControl w:val="0"/>
              <w:spacing w:after="0"/>
            </w:pPr>
            <w:r>
              <w:t>Work Phone</w:t>
            </w:r>
          </w:p>
        </w:tc>
        <w:tc>
          <w:tcPr>
            <w:tcW w:w="2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43553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</w:tr>
      <w:tr w:rsidR="005616AC" w14:paraId="5EE6F7B9" w14:textId="77777777" w:rsidTr="005616AC">
        <w:trPr>
          <w:trHeight w:val="454"/>
        </w:trPr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1F67E" w14:textId="77777777" w:rsidR="005616AC" w:rsidRDefault="005616AC">
            <w:pPr>
              <w:widowControl w:val="0"/>
              <w:spacing w:after="0"/>
            </w:pPr>
            <w:r>
              <w:t>Email Address</w:t>
            </w:r>
          </w:p>
        </w:tc>
        <w:tc>
          <w:tcPr>
            <w:tcW w:w="9510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A38F0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</w:tr>
      <w:tr w:rsidR="005616AC" w14:paraId="0E681C20" w14:textId="77777777" w:rsidTr="005616AC">
        <w:trPr>
          <w:trHeight w:val="454"/>
        </w:trPr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A584F" w14:textId="77777777" w:rsidR="005616AC" w:rsidRDefault="005616AC">
            <w:pPr>
              <w:widowControl w:val="0"/>
              <w:spacing w:after="0"/>
            </w:pPr>
            <w:r>
              <w:t>Occupation</w:t>
            </w:r>
          </w:p>
        </w:tc>
        <w:tc>
          <w:tcPr>
            <w:tcW w:w="414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AC250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  <w:tc>
          <w:tcPr>
            <w:tcW w:w="11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D5B50" w14:textId="77777777" w:rsidR="005616AC" w:rsidRDefault="005616AC">
            <w:pPr>
              <w:widowControl w:val="0"/>
              <w:spacing w:after="0"/>
            </w:pPr>
            <w:r>
              <w:t>Employer</w:t>
            </w:r>
          </w:p>
        </w:tc>
        <w:tc>
          <w:tcPr>
            <w:tcW w:w="4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50D9D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</w:tr>
      <w:tr w:rsidR="005616AC" w14:paraId="444CB079" w14:textId="77777777" w:rsidTr="005616AC">
        <w:trPr>
          <w:trHeight w:val="508"/>
        </w:trPr>
        <w:tc>
          <w:tcPr>
            <w:tcW w:w="40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BB42B" w14:textId="77777777" w:rsidR="005616AC" w:rsidRDefault="005616AC">
            <w:pPr>
              <w:widowControl w:val="0"/>
              <w:spacing w:after="0"/>
              <w:rPr>
                <w:sz w:val="22"/>
                <w:szCs w:val="22"/>
              </w:rPr>
            </w:pPr>
            <w:r>
              <w:t>Is it ok for us to?</w:t>
            </w:r>
          </w:p>
          <w:p w14:paraId="1B0BA679" w14:textId="77777777" w:rsidR="005616AC" w:rsidRDefault="005616AC">
            <w:pPr>
              <w:widowControl w:val="0"/>
              <w:spacing w:after="0"/>
            </w:pPr>
            <w:r>
              <w:t xml:space="preserve">(choose </w:t>
            </w:r>
            <w:r>
              <w:rPr>
                <w:b/>
                <w:bCs/>
              </w:rPr>
              <w:t>ALL</w:t>
            </w:r>
            <w:r>
              <w:t xml:space="preserve"> acceptable options)</w:t>
            </w:r>
          </w:p>
        </w:tc>
        <w:tc>
          <w:tcPr>
            <w:tcW w:w="11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E230F" w14:textId="77777777" w:rsidR="005616AC" w:rsidRDefault="005616AC">
            <w:pPr>
              <w:widowControl w:val="0"/>
              <w:spacing w:after="0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Call</w:t>
            </w:r>
          </w:p>
        </w:tc>
        <w:tc>
          <w:tcPr>
            <w:tcW w:w="246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3CBA5" w14:textId="77777777" w:rsidR="005616AC" w:rsidRDefault="005616AC">
            <w:pPr>
              <w:widowControl w:val="0"/>
              <w:spacing w:after="0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Leave a Message</w:t>
            </w:r>
          </w:p>
        </w:tc>
        <w:tc>
          <w:tcPr>
            <w:tcW w:w="15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84093" w14:textId="77777777" w:rsidR="005616AC" w:rsidRDefault="005616AC">
            <w:pPr>
              <w:widowControl w:val="0"/>
              <w:spacing w:after="0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Text</w:t>
            </w: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213C2" w14:textId="77777777" w:rsidR="005616AC" w:rsidRDefault="005616AC">
            <w:pPr>
              <w:widowControl w:val="0"/>
              <w:spacing w:after="0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Email</w:t>
            </w:r>
          </w:p>
        </w:tc>
      </w:tr>
      <w:tr w:rsidR="005616AC" w14:paraId="2AE9F5E6" w14:textId="77777777" w:rsidTr="005616AC">
        <w:trPr>
          <w:trHeight w:val="479"/>
        </w:trPr>
        <w:tc>
          <w:tcPr>
            <w:tcW w:w="51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AF83C" w14:textId="77777777" w:rsidR="005616AC" w:rsidRDefault="005616AC">
            <w:pPr>
              <w:widowControl w:val="0"/>
              <w:spacing w:after="0"/>
            </w:pPr>
            <w:r>
              <w:t>How would you like your appointment reminders?</w:t>
            </w:r>
          </w:p>
        </w:tc>
        <w:tc>
          <w:tcPr>
            <w:tcW w:w="609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1ED51" w14:textId="77777777" w:rsidR="005616AC" w:rsidRDefault="005616AC">
            <w:pPr>
              <w:widowControl w:val="0"/>
              <w:spacing w:after="0"/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t xml:space="preserve">Email   </w:t>
            </w: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t xml:space="preserve">Text   </w:t>
            </w: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t>Call   Which number?</w:t>
            </w:r>
          </w:p>
        </w:tc>
      </w:tr>
      <w:tr w:rsidR="005616AC" w14:paraId="737D48AD" w14:textId="77777777" w:rsidTr="005616AC">
        <w:trPr>
          <w:trHeight w:val="540"/>
        </w:trPr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B383E" w14:textId="77777777" w:rsidR="005616AC" w:rsidRDefault="005616AC">
            <w:pPr>
              <w:widowControl w:val="0"/>
              <w:spacing w:after="0"/>
            </w:pPr>
            <w:r>
              <w:t>How did you hear about us?</w:t>
            </w:r>
          </w:p>
        </w:tc>
        <w:tc>
          <w:tcPr>
            <w:tcW w:w="9510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98B80" w14:textId="77777777" w:rsidR="005616AC" w:rsidRDefault="005616AC">
            <w:pPr>
              <w:widowControl w:val="0"/>
              <w:spacing w:after="0"/>
              <w:rPr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Referred by physician    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Newspaper Ad                                           </w:t>
            </w: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t>Insurance referral</w:t>
            </w:r>
          </w:p>
          <w:p w14:paraId="07697369" w14:textId="77777777" w:rsidR="005616AC" w:rsidRDefault="005616AC">
            <w:pPr>
              <w:widowControl w:val="0"/>
              <w:spacing w:after="0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Advertisement/Mailer  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Referred by family, friend, patient  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Internet                   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Other </w:t>
            </w:r>
          </w:p>
        </w:tc>
      </w:tr>
      <w:tr w:rsidR="005616AC" w14:paraId="7E32E571" w14:textId="77777777" w:rsidTr="005616AC">
        <w:trPr>
          <w:trHeight w:val="508"/>
        </w:trPr>
        <w:tc>
          <w:tcPr>
            <w:tcW w:w="485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A0445" w14:textId="77777777" w:rsidR="005616AC" w:rsidRDefault="005616AC">
            <w:pPr>
              <w:widowControl w:val="0"/>
              <w:spacing w:after="0"/>
            </w:pPr>
            <w:r>
              <w:t>Please provide us with the name of person who referred you so we may thank them</w:t>
            </w:r>
          </w:p>
        </w:tc>
        <w:tc>
          <w:tcPr>
            <w:tcW w:w="636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28271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</w:tr>
      <w:tr w:rsidR="005616AC" w14:paraId="63B47844" w14:textId="77777777" w:rsidTr="005616AC">
        <w:trPr>
          <w:trHeight w:val="454"/>
        </w:trPr>
        <w:tc>
          <w:tcPr>
            <w:tcW w:w="3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90954" w14:textId="77777777" w:rsidR="005616AC" w:rsidRDefault="005616AC">
            <w:pPr>
              <w:widowControl w:val="0"/>
              <w:spacing w:after="0"/>
            </w:pPr>
            <w:r>
              <w:t>Emergency/ Alternate Contact</w:t>
            </w:r>
          </w:p>
        </w:tc>
        <w:tc>
          <w:tcPr>
            <w:tcW w:w="448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796EF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  <w:tc>
          <w:tcPr>
            <w:tcW w:w="11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62A3D" w14:textId="77777777" w:rsidR="005616AC" w:rsidRDefault="005616AC">
            <w:pPr>
              <w:widowControl w:val="0"/>
              <w:spacing w:after="0"/>
            </w:pPr>
            <w:r>
              <w:t>Phone</w:t>
            </w:r>
          </w:p>
        </w:tc>
        <w:tc>
          <w:tcPr>
            <w:tcW w:w="2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F3C2E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</w:tr>
      <w:tr w:rsidR="005616AC" w14:paraId="7E6CA6E0" w14:textId="77777777" w:rsidTr="005616AC">
        <w:trPr>
          <w:trHeight w:val="454"/>
        </w:trPr>
        <w:tc>
          <w:tcPr>
            <w:tcW w:w="3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6B474" w14:textId="77777777" w:rsidR="005616AC" w:rsidRDefault="005616AC">
            <w:pPr>
              <w:widowControl w:val="0"/>
              <w:spacing w:after="0"/>
            </w:pPr>
            <w:r>
              <w:t xml:space="preserve"> Relationship to patient</w:t>
            </w:r>
          </w:p>
        </w:tc>
        <w:tc>
          <w:tcPr>
            <w:tcW w:w="7801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58142" w14:textId="77777777" w:rsidR="005616AC" w:rsidRDefault="005616AC">
            <w:pPr>
              <w:widowControl w:val="0"/>
              <w:spacing w:after="0"/>
            </w:pPr>
            <w:r>
              <w:t>     </w:t>
            </w:r>
          </w:p>
        </w:tc>
      </w:tr>
      <w:tr w:rsidR="005616AC" w14:paraId="389E0072" w14:textId="77777777" w:rsidTr="005616AC">
        <w:trPr>
          <w:trHeight w:val="264"/>
        </w:trPr>
        <w:tc>
          <w:tcPr>
            <w:tcW w:w="11215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AE0C7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</w:tr>
      <w:tr w:rsidR="005616AC" w14:paraId="004328A3" w14:textId="77777777" w:rsidTr="005616AC">
        <w:trPr>
          <w:trHeight w:val="403"/>
        </w:trPr>
        <w:tc>
          <w:tcPr>
            <w:tcW w:w="539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3DA33" w14:textId="77777777" w:rsidR="005616AC" w:rsidRDefault="005616AC">
            <w:pPr>
              <w:widowControl w:val="0"/>
              <w:spacing w:after="0"/>
            </w:pPr>
            <w:r>
              <w:t>Responsible Party for billing (if other than patient)</w:t>
            </w:r>
          </w:p>
        </w:tc>
        <w:tc>
          <w:tcPr>
            <w:tcW w:w="582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6A69F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</w:tr>
      <w:tr w:rsidR="005616AC" w14:paraId="0222CDDC" w14:textId="77777777" w:rsidTr="005616AC">
        <w:trPr>
          <w:trHeight w:val="407"/>
        </w:trPr>
        <w:tc>
          <w:tcPr>
            <w:tcW w:w="3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A6E5" w14:textId="77777777" w:rsidR="005616AC" w:rsidRDefault="005616AC">
            <w:pPr>
              <w:widowControl w:val="0"/>
              <w:spacing w:after="0"/>
            </w:pPr>
            <w:r>
              <w:t>Responsible Party’s (Address)</w:t>
            </w:r>
          </w:p>
        </w:tc>
        <w:tc>
          <w:tcPr>
            <w:tcW w:w="7801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16315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</w:tr>
      <w:tr w:rsidR="005616AC" w14:paraId="6A712619" w14:textId="77777777" w:rsidTr="005616AC">
        <w:trPr>
          <w:trHeight w:val="353"/>
        </w:trPr>
        <w:tc>
          <w:tcPr>
            <w:tcW w:w="34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0315D" w14:textId="77777777" w:rsidR="005616AC" w:rsidRDefault="005616AC">
            <w:pPr>
              <w:widowControl w:val="0"/>
              <w:spacing w:after="0"/>
            </w:pPr>
            <w:r>
              <w:t>Responsible Party’s (city, state, zip)</w:t>
            </w:r>
          </w:p>
        </w:tc>
        <w:tc>
          <w:tcPr>
            <w:tcW w:w="32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2785C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  <w:tc>
          <w:tcPr>
            <w:tcW w:w="255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01509" w14:textId="77777777" w:rsidR="005616AC" w:rsidRDefault="005616AC">
            <w:pPr>
              <w:widowControl w:val="0"/>
              <w:spacing w:after="0"/>
            </w:pPr>
            <w:r>
              <w:t>Phone</w:t>
            </w: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3F0FF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</w:tr>
      <w:tr w:rsidR="005616AC" w14:paraId="618EA526" w14:textId="77777777" w:rsidTr="005616AC">
        <w:trPr>
          <w:trHeight w:val="264"/>
        </w:trPr>
        <w:tc>
          <w:tcPr>
            <w:tcW w:w="11215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F8785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</w:tr>
      <w:tr w:rsidR="005616AC" w14:paraId="53DE3EE2" w14:textId="77777777" w:rsidTr="005616AC">
        <w:trPr>
          <w:trHeight w:val="454"/>
        </w:trPr>
        <w:tc>
          <w:tcPr>
            <w:tcW w:w="36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2869C" w14:textId="77777777" w:rsidR="005616AC" w:rsidRDefault="005616AC">
            <w:pPr>
              <w:widowControl w:val="0"/>
              <w:spacing w:after="0"/>
            </w:pPr>
            <w:r>
              <w:t>Primary Care Physician Name</w:t>
            </w:r>
          </w:p>
        </w:tc>
        <w:tc>
          <w:tcPr>
            <w:tcW w:w="7531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2E66A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</w:tr>
      <w:tr w:rsidR="005616AC" w14:paraId="1D2028B7" w14:textId="77777777" w:rsidTr="005616AC">
        <w:trPr>
          <w:trHeight w:val="454"/>
        </w:trPr>
        <w:tc>
          <w:tcPr>
            <w:tcW w:w="22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F3DCB" w14:textId="77777777" w:rsidR="005616AC" w:rsidRDefault="005616AC">
            <w:pPr>
              <w:widowControl w:val="0"/>
              <w:spacing w:after="0"/>
            </w:pPr>
            <w:r>
              <w:t>Physician (City &amp; State)</w:t>
            </w:r>
          </w:p>
        </w:tc>
        <w:tc>
          <w:tcPr>
            <w:tcW w:w="389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2587C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  <w:tc>
          <w:tcPr>
            <w:tcW w:w="15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94851" w14:textId="77777777" w:rsidR="005616AC" w:rsidRDefault="005616AC">
            <w:pPr>
              <w:widowControl w:val="0"/>
              <w:spacing w:after="0"/>
            </w:pPr>
            <w:r>
              <w:t>Phone</w:t>
            </w:r>
          </w:p>
        </w:tc>
        <w:tc>
          <w:tcPr>
            <w:tcW w:w="34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818E6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</w:tr>
      <w:tr w:rsidR="005616AC" w14:paraId="653F6478" w14:textId="77777777" w:rsidTr="005616AC">
        <w:trPr>
          <w:trHeight w:val="344"/>
        </w:trPr>
        <w:tc>
          <w:tcPr>
            <w:tcW w:w="11215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6C34D" w14:textId="77777777" w:rsidR="005616AC" w:rsidRDefault="005616AC">
            <w:pPr>
              <w:widowControl w:val="0"/>
              <w:spacing w:after="0"/>
              <w:jc w:val="center"/>
            </w:pPr>
            <w:r>
              <w:rPr>
                <w:b/>
                <w:bCs/>
              </w:rPr>
              <w:t>Insurance: Please provide insurance cards at the front desk</w:t>
            </w:r>
          </w:p>
        </w:tc>
      </w:tr>
      <w:tr w:rsidR="005616AC" w14:paraId="643D13F3" w14:textId="77777777" w:rsidTr="005616AC">
        <w:trPr>
          <w:trHeight w:val="454"/>
        </w:trPr>
        <w:tc>
          <w:tcPr>
            <w:tcW w:w="44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E4767" w14:textId="77777777" w:rsidR="005616AC" w:rsidRDefault="005616AC">
            <w:pPr>
              <w:widowControl w:val="0"/>
              <w:spacing w:after="0"/>
            </w:pPr>
            <w:r>
              <w:t>Primary insurance</w:t>
            </w:r>
          </w:p>
        </w:tc>
        <w:tc>
          <w:tcPr>
            <w:tcW w:w="33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62543" w14:textId="77777777" w:rsidR="005616AC" w:rsidRDefault="005616AC">
            <w:pPr>
              <w:widowControl w:val="0"/>
              <w:spacing w:after="0"/>
            </w:pPr>
            <w:r>
              <w:t>Policy #</w:t>
            </w:r>
          </w:p>
        </w:tc>
        <w:tc>
          <w:tcPr>
            <w:tcW w:w="34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07C4C" w14:textId="77777777" w:rsidR="005616AC" w:rsidRDefault="005616AC">
            <w:pPr>
              <w:widowControl w:val="0"/>
              <w:spacing w:after="0"/>
            </w:pPr>
            <w:r>
              <w:t>Group #</w:t>
            </w:r>
          </w:p>
        </w:tc>
      </w:tr>
      <w:tr w:rsidR="005616AC" w14:paraId="5231DD1F" w14:textId="77777777" w:rsidTr="005616AC">
        <w:trPr>
          <w:trHeight w:val="454"/>
        </w:trPr>
        <w:tc>
          <w:tcPr>
            <w:tcW w:w="44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32ECA" w14:textId="77777777" w:rsidR="005616AC" w:rsidRDefault="005616AC">
            <w:pPr>
              <w:widowControl w:val="0"/>
              <w:spacing w:after="0"/>
            </w:pPr>
            <w:r>
              <w:t>Secondary insurance</w:t>
            </w:r>
          </w:p>
        </w:tc>
        <w:tc>
          <w:tcPr>
            <w:tcW w:w="33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6C93C" w14:textId="77777777" w:rsidR="005616AC" w:rsidRDefault="005616AC">
            <w:pPr>
              <w:widowControl w:val="0"/>
              <w:spacing w:after="0"/>
            </w:pPr>
            <w:r>
              <w:t>Policy #</w:t>
            </w:r>
          </w:p>
        </w:tc>
        <w:tc>
          <w:tcPr>
            <w:tcW w:w="34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2D212" w14:textId="77777777" w:rsidR="005616AC" w:rsidRDefault="005616AC">
            <w:pPr>
              <w:widowControl w:val="0"/>
              <w:spacing w:after="0"/>
            </w:pPr>
            <w:r>
              <w:t>Group #</w:t>
            </w:r>
          </w:p>
        </w:tc>
      </w:tr>
      <w:tr w:rsidR="005616AC" w14:paraId="465BB632" w14:textId="77777777" w:rsidTr="005616AC">
        <w:trPr>
          <w:trHeight w:val="454"/>
        </w:trPr>
        <w:tc>
          <w:tcPr>
            <w:tcW w:w="11215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CCD45" w14:textId="77777777" w:rsidR="005616AC" w:rsidRDefault="005616AC">
            <w:pPr>
              <w:widowControl w:val="0"/>
              <w:spacing w:after="0"/>
            </w:pPr>
            <w:r>
              <w:t>Additional Insurance Information – If policy holder is someone other than patient, please complete this section</w:t>
            </w:r>
          </w:p>
        </w:tc>
      </w:tr>
      <w:tr w:rsidR="005616AC" w14:paraId="16317D72" w14:textId="77777777" w:rsidTr="005616AC">
        <w:trPr>
          <w:trHeight w:val="454"/>
        </w:trPr>
        <w:tc>
          <w:tcPr>
            <w:tcW w:w="22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965BE" w14:textId="39C34826" w:rsidR="005616AC" w:rsidRDefault="00AC60CA">
            <w:pPr>
              <w:widowControl w:val="0"/>
              <w:spacing w:after="0"/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pict w14:anchorId="3BBC1F2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.3pt;margin-top:19.85pt;width:555.9pt;height:134.1pt;z-index:251657728;mso-wrap-distance-left:2.88pt;mso-wrap-distance-top:2.88pt;mso-wrap-distance-right:2.88pt;mso-wrap-distance-bottom:2.88pt;mso-position-horizontal-relative:text;mso-position-vertical-relative:text" filled="f" fillcolor="#5b9bd5" stroked="f" strokecolor="black [0]" strokeweight="2p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black [0]"/>
                  <o:extrusion v:ext="view" backdepth="0" viewpoint="0,0" viewpointorigin="0,0"/>
                  <v:textbox style="mso-next-textbox:#_x0000_s1027;mso-column-margin:5.76pt" inset="2.88pt,2.88pt,2.88pt,2.88pt">
                    <w:txbxContent>
                      <w:p w14:paraId="6970555E" w14:textId="77777777" w:rsidR="005616AC" w:rsidRDefault="005616AC" w:rsidP="005616AC">
                        <w:pPr>
                          <w:widowControl w:val="0"/>
                          <w:spacing w:after="100" w:line="240" w:lineRule="auto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PLEASE READ CAREFULLY, AND SIGN BELOW: </w:t>
                        </w:r>
                      </w:p>
                      <w:p w14:paraId="1587F974" w14:textId="77777777" w:rsidR="005616AC" w:rsidRDefault="005616AC" w:rsidP="005616AC">
                        <w:pPr>
                          <w:widowControl w:val="0"/>
                          <w:spacing w:after="10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This will serve as “Signature-on-File” for any insurance/third party payments made on my account and I hereby authorize the release of any information necessary to provide audiological or medical history to Vail Hearing Healthcare. I also release information necessary to file a claim with my insurance company and assign benefits otherwise payable to VHH. I understand and agree to be personally responsible for the balance and/or deductible as stipulated by my policy. I certify this information is true and correct to the best of my knowledge. I have read all the information on this sheet and hereby give VHH permission to treat my concerns. </w:t>
                        </w:r>
                      </w:p>
                      <w:p w14:paraId="1C7985C0" w14:textId="77777777" w:rsidR="005616AC" w:rsidRDefault="005616AC" w:rsidP="005616AC">
                        <w:pPr>
                          <w:widowControl w:val="0"/>
                          <w:spacing w:after="28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I also acknowledge that I have received a copy or have been offered a copy or the opportunity to read and review the HIPPA privacy practices of this office and fully accept the agreements made forth in the HIPPA for Vail Hearing Healthcare. </w:t>
                        </w:r>
                      </w:p>
                      <w:p w14:paraId="7D0CC979" w14:textId="77777777" w:rsidR="004B0505" w:rsidRDefault="004B0505" w:rsidP="005616AC">
                        <w:pPr>
                          <w:widowControl w:val="0"/>
                          <w:spacing w:after="28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____________________________________________________________ Signature                                                          Date ____________________</w:t>
                        </w:r>
                      </w:p>
                      <w:p w14:paraId="6E9A2608" w14:textId="77777777" w:rsidR="005616AC" w:rsidRPr="005616AC" w:rsidRDefault="005616AC" w:rsidP="005616AC">
                        <w:pPr>
                          <w:widowControl w:val="0"/>
                          <w:spacing w:after="2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5616AC">
              <w:t>Policy Holder’s Name</w:t>
            </w:r>
          </w:p>
        </w:tc>
        <w:tc>
          <w:tcPr>
            <w:tcW w:w="363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1121A" w14:textId="54A7C602" w:rsidR="005616AC" w:rsidRDefault="005616AC">
            <w:pPr>
              <w:widowControl w:val="0"/>
              <w:spacing w:after="0"/>
            </w:pPr>
            <w:r>
              <w:t> </w:t>
            </w:r>
          </w:p>
        </w:tc>
        <w:tc>
          <w:tcPr>
            <w:tcW w:w="261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02E62" w14:textId="77777777" w:rsidR="005616AC" w:rsidRDefault="005616AC">
            <w:pPr>
              <w:widowControl w:val="0"/>
              <w:spacing w:after="0"/>
            </w:pPr>
            <w:r>
              <w:t>Policy Holder’s Birth date</w:t>
            </w:r>
          </w:p>
        </w:tc>
        <w:tc>
          <w:tcPr>
            <w:tcW w:w="2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0559F" w14:textId="77777777" w:rsidR="005616AC" w:rsidRDefault="005616AC">
            <w:pPr>
              <w:widowControl w:val="0"/>
              <w:spacing w:after="0"/>
            </w:pPr>
            <w:r>
              <w:t> </w:t>
            </w:r>
          </w:p>
        </w:tc>
      </w:tr>
    </w:tbl>
    <w:p w14:paraId="31D45798" w14:textId="7D762DAD" w:rsidR="005616AC" w:rsidRDefault="00AC60CA" w:rsidP="005616AC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Fonts w:ascii="Times New Roman" w:hAnsi="Times New Roman"/>
          <w:color w:val="auto"/>
          <w:kern w:val="0"/>
          <w:sz w:val="24"/>
          <w:szCs w:val="24"/>
        </w:rPr>
        <w:pict w14:anchorId="03701DBF">
          <v:shape id="_x0000_s1028" type="#_x0000_t201" style="position:absolute;margin-left:70.2pt;margin-top:725.3pt;width:482.15pt;height:26.7pt;z-index:251658752;mso-wrap-distance-left:2.88pt;mso-wrap-distance-top:2.88pt;mso-wrap-distance-right:2.88pt;mso-wrap-distance-bottom:2.88pt;mso-position-horizontal-relative:text;mso-position-vertical-relative:text" stroked="f" strokecolor="black [0]" strokeweight="2p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black [0]"/>
            <v:textbox inset="0,0,0,0"/>
          </v:shape>
        </w:pict>
      </w:r>
    </w:p>
    <w:p w14:paraId="4FEC6A70" w14:textId="6686F78C" w:rsidR="001D7074" w:rsidRDefault="001D7074" w:rsidP="004B0505">
      <w:pPr>
        <w:ind w:left="90"/>
      </w:pPr>
    </w:p>
    <w:sectPr w:rsidR="001D7074" w:rsidSect="004B0505">
      <w:pgSz w:w="12240" w:h="15840"/>
      <w:pgMar w:top="245" w:right="432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616AC"/>
    <w:rsid w:val="001D7074"/>
    <w:rsid w:val="004B0505"/>
    <w:rsid w:val="005616AC"/>
    <w:rsid w:val="00AC60CA"/>
    <w:rsid w:val="00D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5BAE3F0"/>
  <w15:chartTrackingRefBased/>
  <w15:docId w15:val="{D79AE660-BB7B-4EEB-A649-E4D54630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6A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Vail</dc:creator>
  <cp:keywords/>
  <dc:description/>
  <cp:lastModifiedBy>Christina Vail</cp:lastModifiedBy>
  <cp:revision>2</cp:revision>
  <dcterms:created xsi:type="dcterms:W3CDTF">2019-11-18T18:31:00Z</dcterms:created>
  <dcterms:modified xsi:type="dcterms:W3CDTF">2019-11-18T18:31:00Z</dcterms:modified>
</cp:coreProperties>
</file>