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25227" w14:textId="6A6EBE44" w:rsidR="000969A7" w:rsidRPr="00D031D1" w:rsidRDefault="00D031D1">
      <w:pPr>
        <w:rPr>
          <w:b/>
          <w:bCs/>
        </w:rPr>
      </w:pPr>
      <w:r w:rsidRPr="00D031D1">
        <w:rPr>
          <w:b/>
          <w:bCs/>
        </w:rPr>
        <w:t xml:space="preserve">To </w:t>
      </w:r>
      <w:r w:rsidR="003D292F">
        <w:rPr>
          <w:b/>
          <w:bCs/>
        </w:rPr>
        <w:t>Pair/</w:t>
      </w:r>
      <w:r w:rsidRPr="00D031D1">
        <w:rPr>
          <w:b/>
          <w:bCs/>
        </w:rPr>
        <w:t xml:space="preserve">Re-Pair </w:t>
      </w:r>
      <w:r w:rsidR="003D292F">
        <w:rPr>
          <w:b/>
          <w:bCs/>
        </w:rPr>
        <w:t xml:space="preserve">Aids to </w:t>
      </w:r>
      <w:proofErr w:type="spellStart"/>
      <w:r w:rsidRPr="00D031D1">
        <w:rPr>
          <w:b/>
          <w:bCs/>
        </w:rPr>
        <w:t>miniPocket</w:t>
      </w:r>
      <w:proofErr w:type="spellEnd"/>
      <w:r w:rsidRPr="00D031D1">
        <w:rPr>
          <w:b/>
          <w:bCs/>
        </w:rPr>
        <w:t xml:space="preserve"> Remote</w:t>
      </w:r>
    </w:p>
    <w:p w14:paraId="7C19574A" w14:textId="0ED994DD" w:rsidR="00D031D1" w:rsidRDefault="00D031D1"/>
    <w:p w14:paraId="4C309A55" w14:textId="156F2CD2" w:rsidR="00D031D1" w:rsidRDefault="00D031D1">
      <w:r>
        <w:t>Lock the remote control (red visible</w:t>
      </w:r>
      <w:r w:rsidR="003D292F">
        <w:t xml:space="preserve"> on side key lock</w:t>
      </w:r>
      <w:r>
        <w:t>)</w:t>
      </w:r>
    </w:p>
    <w:p w14:paraId="11022E48" w14:textId="3B1F25A7" w:rsidR="00D031D1" w:rsidRDefault="00D031D1">
      <w:r>
        <w:t>Turn hearing aids</w:t>
      </w:r>
      <w:r w:rsidR="003D292F">
        <w:t xml:space="preserve"> on</w:t>
      </w:r>
      <w:r>
        <w:t xml:space="preserve"> (or off then on</w:t>
      </w:r>
      <w:r w:rsidR="003D292F">
        <w:t xml:space="preserve"> – open and close the battery doors or place in charger and </w:t>
      </w:r>
      <w:proofErr w:type="gramStart"/>
      <w:r w:rsidR="003D292F">
        <w:t>lift up</w:t>
      </w:r>
      <w:proofErr w:type="gramEnd"/>
      <w:r w:rsidR="003D292F">
        <w:t xml:space="preserve"> out of the charger</w:t>
      </w:r>
      <w:r>
        <w:t>), they are now in pairing mode</w:t>
      </w:r>
    </w:p>
    <w:p w14:paraId="0224DD89" w14:textId="0DEF3929" w:rsidR="00D031D1" w:rsidRDefault="00D031D1">
      <w:r>
        <w:t>Insert the hearing instruments into your ears</w:t>
      </w:r>
    </w:p>
    <w:p w14:paraId="2D708CB3" w14:textId="0314649C" w:rsidR="00D031D1" w:rsidRDefault="00D031D1">
      <w:r>
        <w:t>Hold down the P button on the remote control while switching the key lock to the unlock position (green), the remote control is now in setup mode</w:t>
      </w:r>
    </w:p>
    <w:p w14:paraId="012C7AA8" w14:textId="174AD212" w:rsidR="00D031D1" w:rsidRDefault="00D031D1">
      <w:r>
        <w:t>Press the P button until you hear a confirmation sound in both ears</w:t>
      </w:r>
    </w:p>
    <w:p w14:paraId="2C69C72B" w14:textId="2235BDA9" w:rsidR="00D031D1" w:rsidRDefault="00D031D1">
      <w:r>
        <w:t xml:space="preserve">To exit setup mode, Toggle </w:t>
      </w:r>
      <w:r w:rsidR="003D292F">
        <w:t xml:space="preserve">key lock </w:t>
      </w:r>
      <w:r>
        <w:t>switch red then green</w:t>
      </w:r>
    </w:p>
    <w:sectPr w:rsidR="00D03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D1"/>
    <w:rsid w:val="000969A7"/>
    <w:rsid w:val="003D292F"/>
    <w:rsid w:val="00D031D1"/>
    <w:rsid w:val="00D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09820"/>
  <w15:chartTrackingRefBased/>
  <w15:docId w15:val="{872331A6-7679-44FE-B0FE-8A6EF4FD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Zezza</dc:creator>
  <cp:keywords/>
  <dc:description/>
  <cp:lastModifiedBy>Lori Zezza</cp:lastModifiedBy>
  <cp:revision>2</cp:revision>
  <cp:lastPrinted>2021-03-05T14:06:00Z</cp:lastPrinted>
  <dcterms:created xsi:type="dcterms:W3CDTF">2021-02-08T19:09:00Z</dcterms:created>
  <dcterms:modified xsi:type="dcterms:W3CDTF">2021-03-05T14:06:00Z</dcterms:modified>
</cp:coreProperties>
</file>