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B9F36" w14:textId="77777777" w:rsidR="00841B3D" w:rsidRPr="00E207FE" w:rsidRDefault="00841B3D" w:rsidP="00841B3D">
      <w:pPr>
        <w:tabs>
          <w:tab w:val="center" w:pos="4320"/>
          <w:tab w:val="right" w:pos="8640"/>
        </w:tabs>
        <w:rPr>
          <w:rFonts w:ascii="Book Antiqua" w:hAnsi="Book Antiqua"/>
          <w:smallCaps/>
          <w:sz w:val="18"/>
        </w:rPr>
      </w:pPr>
      <w:r>
        <w:rPr>
          <w:noProof/>
        </w:rPr>
        <w:drawing>
          <wp:anchor distT="0" distB="0" distL="114300" distR="114300" simplePos="0" relativeHeight="251659264" behindDoc="1" locked="0" layoutInCell="1" allowOverlap="1" wp14:anchorId="32A41A51" wp14:editId="468F1487">
            <wp:simplePos x="0" y="0"/>
            <wp:positionH relativeFrom="margin">
              <wp:posOffset>1914525</wp:posOffset>
            </wp:positionH>
            <wp:positionV relativeFrom="paragraph">
              <wp:posOffset>32385</wp:posOffset>
            </wp:positionV>
            <wp:extent cx="2114550" cy="839470"/>
            <wp:effectExtent l="0" t="0" r="0" b="0"/>
            <wp:wrapTight wrapText="bothSides">
              <wp:wrapPolygon edited="0">
                <wp:start x="0" y="0"/>
                <wp:lineTo x="0" y="21077"/>
                <wp:lineTo x="21405" y="21077"/>
                <wp:lineTo x="214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114550" cy="839470"/>
                    </a:xfrm>
                    <a:prstGeom prst="rect">
                      <a:avLst/>
                    </a:prstGeom>
                    <a:noFill/>
                  </pic:spPr>
                </pic:pic>
              </a:graphicData>
            </a:graphic>
            <wp14:sizeRelV relativeFrom="margin">
              <wp14:pctHeight>0</wp14:pctHeight>
            </wp14:sizeRelV>
          </wp:anchor>
        </w:drawing>
      </w:r>
      <w:r w:rsidRPr="00E207FE">
        <w:rPr>
          <w:rFonts w:ascii="Century Gothic" w:hAnsi="Century Gothic"/>
          <w:b/>
          <w:sz w:val="16"/>
        </w:rPr>
        <w:t>[x] WEST HARTFORD</w:t>
      </w:r>
      <w:r w:rsidRPr="00E207FE">
        <w:rPr>
          <w:rFonts w:ascii="Century Gothic" w:hAnsi="Century Gothic"/>
          <w:sz w:val="16"/>
        </w:rPr>
        <w:t xml:space="preserve">   </w:t>
      </w:r>
      <w:r>
        <w:rPr>
          <w:rFonts w:ascii="Century Gothic" w:hAnsi="Century Gothic"/>
          <w:sz w:val="16"/>
        </w:rPr>
        <w:tab/>
      </w:r>
      <w:r w:rsidRPr="00E207FE">
        <w:rPr>
          <w:rFonts w:ascii="Century Gothic" w:hAnsi="Century Gothic"/>
          <w:sz w:val="16"/>
        </w:rPr>
        <w:t xml:space="preserve">                                                                                                   </w:t>
      </w:r>
    </w:p>
    <w:p w14:paraId="4E77C2C4" w14:textId="77777777" w:rsidR="00841B3D" w:rsidRPr="00E207FE" w:rsidRDefault="00841B3D" w:rsidP="00841B3D">
      <w:pPr>
        <w:tabs>
          <w:tab w:val="center" w:pos="4320"/>
          <w:tab w:val="right" w:pos="8640"/>
        </w:tabs>
        <w:rPr>
          <w:rFonts w:ascii="Century Gothic" w:hAnsi="Century Gothic"/>
          <w:sz w:val="16"/>
        </w:rPr>
      </w:pPr>
      <w:r w:rsidRPr="00E207FE">
        <w:rPr>
          <w:rFonts w:ascii="Century Gothic" w:hAnsi="Century Gothic"/>
          <w:sz w:val="16"/>
        </w:rPr>
        <w:t xml:space="preserve">28 North Main Street                                                                                                       </w:t>
      </w:r>
      <w:r w:rsidRPr="00E207FE">
        <w:rPr>
          <w:rFonts w:ascii="Century Gothic" w:hAnsi="Century Gothic"/>
          <w:sz w:val="16"/>
        </w:rPr>
        <w:tab/>
      </w:r>
      <w:r w:rsidRPr="00E207FE">
        <w:rPr>
          <w:rFonts w:ascii="Century Gothic" w:hAnsi="Century Gothic"/>
          <w:b/>
          <w:sz w:val="16"/>
        </w:rPr>
        <w:t xml:space="preserve">Caren A. Barone, </w:t>
      </w:r>
      <w:proofErr w:type="spellStart"/>
      <w:r w:rsidRPr="00E207FE">
        <w:rPr>
          <w:rFonts w:ascii="Century Gothic" w:hAnsi="Century Gothic"/>
          <w:b/>
          <w:sz w:val="16"/>
        </w:rPr>
        <w:t>AuD</w:t>
      </w:r>
      <w:proofErr w:type="spellEnd"/>
      <w:r w:rsidRPr="00E207FE">
        <w:rPr>
          <w:rFonts w:ascii="Century Gothic" w:hAnsi="Century Gothic"/>
          <w:b/>
          <w:sz w:val="16"/>
        </w:rPr>
        <w:t>, CCC-A</w:t>
      </w:r>
      <w:r w:rsidRPr="00E207FE">
        <w:rPr>
          <w:rFonts w:ascii="Century Gothic" w:hAnsi="Century Gothic"/>
          <w:sz w:val="16"/>
        </w:rPr>
        <w:t xml:space="preserve">                                                                                                        </w:t>
      </w:r>
    </w:p>
    <w:p w14:paraId="6377C579" w14:textId="77777777" w:rsidR="00841B3D" w:rsidRPr="00E207FE" w:rsidRDefault="00841B3D" w:rsidP="00841B3D">
      <w:pPr>
        <w:tabs>
          <w:tab w:val="center" w:pos="4320"/>
          <w:tab w:val="right" w:pos="8640"/>
        </w:tabs>
        <w:rPr>
          <w:rFonts w:ascii="Century Gothic" w:hAnsi="Century Gothic"/>
          <w:sz w:val="16"/>
        </w:rPr>
      </w:pPr>
      <w:r w:rsidRPr="00E207FE">
        <w:rPr>
          <w:rFonts w:ascii="Century Gothic" w:hAnsi="Century Gothic"/>
          <w:sz w:val="16"/>
        </w:rPr>
        <w:t xml:space="preserve">West Hartford, CT </w:t>
      </w:r>
      <w:r>
        <w:rPr>
          <w:rFonts w:ascii="Century Gothic" w:hAnsi="Century Gothic"/>
          <w:sz w:val="16"/>
        </w:rPr>
        <w:t xml:space="preserve"> 06107</w:t>
      </w:r>
      <w:r w:rsidRPr="00E207FE">
        <w:rPr>
          <w:rFonts w:ascii="Century Gothic" w:hAnsi="Century Gothic"/>
          <w:sz w:val="16"/>
        </w:rPr>
        <w:t xml:space="preserve">                                                                  </w:t>
      </w:r>
    </w:p>
    <w:p w14:paraId="04DF9EDC" w14:textId="77777777" w:rsidR="00841B3D" w:rsidRPr="00E207FE" w:rsidRDefault="00841B3D" w:rsidP="00841B3D">
      <w:pPr>
        <w:tabs>
          <w:tab w:val="center" w:pos="4320"/>
          <w:tab w:val="right" w:pos="8640"/>
        </w:tabs>
        <w:rPr>
          <w:rFonts w:ascii="Century Gothic" w:hAnsi="Century Gothic"/>
          <w:b/>
          <w:sz w:val="16"/>
        </w:rPr>
      </w:pPr>
      <w:r w:rsidRPr="00E207FE">
        <w:rPr>
          <w:rFonts w:ascii="Century Gothic" w:hAnsi="Century Gothic"/>
          <w:sz w:val="16"/>
        </w:rPr>
        <w:t>(860) 561-2345   FAX: (860) 561-2666</w:t>
      </w:r>
    </w:p>
    <w:p w14:paraId="53FE2D7F" w14:textId="3E07FB5E" w:rsidR="00C80B5B" w:rsidRPr="00E207FE" w:rsidRDefault="00841B3D" w:rsidP="00841B3D">
      <w:pPr>
        <w:tabs>
          <w:tab w:val="center" w:pos="4320"/>
          <w:tab w:val="right" w:pos="8640"/>
        </w:tabs>
        <w:rPr>
          <w:rFonts w:ascii="Century Gothic" w:hAnsi="Century Gothic"/>
          <w:sz w:val="16"/>
        </w:rPr>
      </w:pPr>
      <w:proofErr w:type="gramStart"/>
      <w:r w:rsidRPr="00E207FE">
        <w:rPr>
          <w:rFonts w:ascii="Century Gothic" w:hAnsi="Century Gothic"/>
          <w:b/>
          <w:sz w:val="16"/>
        </w:rPr>
        <w:t>[  ]</w:t>
      </w:r>
      <w:proofErr w:type="gramEnd"/>
      <w:r w:rsidRPr="00E207FE">
        <w:rPr>
          <w:rFonts w:ascii="Century Gothic" w:hAnsi="Century Gothic"/>
          <w:sz w:val="16"/>
        </w:rPr>
        <w:t xml:space="preserve"> </w:t>
      </w:r>
      <w:r w:rsidRPr="00E207FE">
        <w:rPr>
          <w:rFonts w:ascii="Century Gothic" w:hAnsi="Century Gothic"/>
          <w:b/>
          <w:sz w:val="16"/>
        </w:rPr>
        <w:t>WETHERSFIELD</w:t>
      </w:r>
      <w:r w:rsidRPr="00E207FE">
        <w:rPr>
          <w:rFonts w:ascii="Century Gothic" w:hAnsi="Century Gothic"/>
          <w:sz w:val="16"/>
        </w:rPr>
        <w:t xml:space="preserve">                                                                                                                            </w:t>
      </w:r>
      <w:r w:rsidRPr="00E207FE">
        <w:rPr>
          <w:rFonts w:ascii="Century Gothic" w:hAnsi="Century Gothic"/>
          <w:b/>
          <w:sz w:val="16"/>
        </w:rPr>
        <w:t xml:space="preserve">Hannah F. </w:t>
      </w:r>
      <w:proofErr w:type="spellStart"/>
      <w:r w:rsidRPr="00E207FE">
        <w:rPr>
          <w:rFonts w:ascii="Century Gothic" w:hAnsi="Century Gothic"/>
          <w:b/>
          <w:sz w:val="16"/>
        </w:rPr>
        <w:t>Vollinger</w:t>
      </w:r>
      <w:proofErr w:type="spellEnd"/>
      <w:r w:rsidRPr="00E207FE">
        <w:rPr>
          <w:rFonts w:ascii="Century Gothic" w:hAnsi="Century Gothic"/>
          <w:b/>
          <w:sz w:val="16"/>
        </w:rPr>
        <w:t xml:space="preserve">, </w:t>
      </w:r>
      <w:proofErr w:type="spellStart"/>
      <w:r w:rsidRPr="00E207FE">
        <w:rPr>
          <w:rFonts w:ascii="Century Gothic" w:hAnsi="Century Gothic"/>
          <w:b/>
          <w:sz w:val="16"/>
        </w:rPr>
        <w:t>AuD</w:t>
      </w:r>
      <w:proofErr w:type="spellEnd"/>
      <w:r w:rsidRPr="00E207FE">
        <w:rPr>
          <w:rFonts w:ascii="Century Gothic" w:hAnsi="Century Gothic"/>
          <w:b/>
          <w:sz w:val="16"/>
        </w:rPr>
        <w:t>, CCC-A</w:t>
      </w:r>
    </w:p>
    <w:p w14:paraId="0CCA64B3" w14:textId="77777777" w:rsidR="00841B3D" w:rsidRPr="00E207FE" w:rsidRDefault="00841B3D" w:rsidP="00841B3D">
      <w:pPr>
        <w:tabs>
          <w:tab w:val="center" w:pos="4320"/>
          <w:tab w:val="right" w:pos="8640"/>
        </w:tabs>
        <w:rPr>
          <w:rFonts w:ascii="Century Gothic" w:hAnsi="Century Gothic"/>
          <w:sz w:val="16"/>
        </w:rPr>
      </w:pPr>
      <w:r w:rsidRPr="00E207FE">
        <w:rPr>
          <w:rFonts w:ascii="Century Gothic" w:hAnsi="Century Gothic"/>
          <w:sz w:val="16"/>
        </w:rPr>
        <w:t xml:space="preserve">919 Silas Deane Highway </w:t>
      </w:r>
    </w:p>
    <w:p w14:paraId="4B85DC73" w14:textId="77777777" w:rsidR="00841B3D" w:rsidRDefault="00841B3D" w:rsidP="00841B3D">
      <w:pPr>
        <w:tabs>
          <w:tab w:val="center" w:pos="4320"/>
          <w:tab w:val="right" w:pos="8640"/>
        </w:tabs>
        <w:rPr>
          <w:rFonts w:ascii="Century Gothic" w:hAnsi="Century Gothic"/>
          <w:sz w:val="16"/>
        </w:rPr>
      </w:pPr>
      <w:r w:rsidRPr="00E207FE">
        <w:rPr>
          <w:rFonts w:ascii="Century Gothic" w:hAnsi="Century Gothic"/>
          <w:sz w:val="16"/>
        </w:rPr>
        <w:t>Wethersfield, CT</w:t>
      </w:r>
      <w:r>
        <w:rPr>
          <w:rFonts w:ascii="Century Gothic" w:hAnsi="Century Gothic"/>
          <w:sz w:val="16"/>
        </w:rPr>
        <w:t xml:space="preserve"> 06109</w:t>
      </w:r>
    </w:p>
    <w:p w14:paraId="3F35D577" w14:textId="40A8E192" w:rsidR="00D01977" w:rsidRPr="00DE473F" w:rsidRDefault="00841B3D" w:rsidP="00ED02B3">
      <w:pPr>
        <w:tabs>
          <w:tab w:val="center" w:pos="4320"/>
          <w:tab w:val="right" w:pos="8640"/>
        </w:tabs>
        <w:rPr>
          <w:rFonts w:ascii="Century Gothic" w:hAnsi="Century Gothic"/>
          <w:sz w:val="16"/>
        </w:rPr>
      </w:pPr>
      <w:r w:rsidRPr="00DE473F">
        <w:rPr>
          <w:rFonts w:ascii="Century Gothic" w:hAnsi="Century Gothic"/>
          <w:sz w:val="16"/>
        </w:rPr>
        <w:t>(860) 529-3443 FAX: (860)513-1277</w:t>
      </w:r>
      <w:r w:rsidR="00C80B5B">
        <w:rPr>
          <w:rFonts w:ascii="Century Gothic" w:hAnsi="Century Gothic"/>
          <w:sz w:val="16"/>
        </w:rPr>
        <w:tab/>
        <w:t xml:space="preserve">                                                  </w:t>
      </w:r>
      <w:r w:rsidR="00C80B5B">
        <w:rPr>
          <w:rFonts w:ascii="Century Gothic" w:hAnsi="Century Gothic"/>
          <w:sz w:val="16"/>
        </w:rPr>
        <w:tab/>
      </w:r>
      <w:r w:rsidR="00C80B5B" w:rsidRPr="00C80B5B">
        <w:rPr>
          <w:rFonts w:ascii="Century Gothic" w:hAnsi="Century Gothic"/>
          <w:b/>
          <w:bCs/>
          <w:sz w:val="16"/>
        </w:rPr>
        <w:t xml:space="preserve">Shannon O’Rourke, </w:t>
      </w:r>
      <w:proofErr w:type="spellStart"/>
      <w:r w:rsidR="00C80B5B" w:rsidRPr="00C80B5B">
        <w:rPr>
          <w:rFonts w:ascii="Century Gothic" w:hAnsi="Century Gothic"/>
          <w:b/>
          <w:bCs/>
          <w:sz w:val="16"/>
        </w:rPr>
        <w:t>AuD</w:t>
      </w:r>
      <w:proofErr w:type="spellEnd"/>
      <w:r w:rsidR="00C80B5B" w:rsidRPr="00C80B5B">
        <w:rPr>
          <w:rFonts w:ascii="Century Gothic" w:hAnsi="Century Gothic"/>
          <w:b/>
          <w:bCs/>
          <w:sz w:val="16"/>
        </w:rPr>
        <w:t>, CCC-A</w:t>
      </w:r>
    </w:p>
    <w:p w14:paraId="78C0A39D" w14:textId="77777777" w:rsidR="0000677F" w:rsidRDefault="0000677F" w:rsidP="00553BFF">
      <w:pPr>
        <w:rPr>
          <w:sz w:val="24"/>
          <w:szCs w:val="24"/>
        </w:rPr>
      </w:pPr>
    </w:p>
    <w:p w14:paraId="39CE2AF2" w14:textId="77777777" w:rsidR="00BA70F4" w:rsidRDefault="00BA70F4" w:rsidP="00553BFF">
      <w:pPr>
        <w:rPr>
          <w:sz w:val="24"/>
          <w:szCs w:val="24"/>
        </w:rPr>
      </w:pPr>
    </w:p>
    <w:p w14:paraId="7BAA2180" w14:textId="77777777" w:rsidR="008E064D" w:rsidRDefault="008E064D" w:rsidP="00553BFF">
      <w:pPr>
        <w:rPr>
          <w:sz w:val="24"/>
          <w:szCs w:val="24"/>
        </w:rPr>
      </w:pPr>
    </w:p>
    <w:p w14:paraId="0C5E8402" w14:textId="77777777" w:rsidR="008E064D" w:rsidRDefault="008E064D" w:rsidP="00553BFF">
      <w:pPr>
        <w:rPr>
          <w:sz w:val="24"/>
          <w:szCs w:val="24"/>
        </w:rPr>
      </w:pPr>
    </w:p>
    <w:p w14:paraId="547A7774" w14:textId="77777777" w:rsidR="008E064D" w:rsidRDefault="008E064D" w:rsidP="00553BFF">
      <w:pPr>
        <w:rPr>
          <w:sz w:val="24"/>
          <w:szCs w:val="24"/>
        </w:rPr>
      </w:pPr>
    </w:p>
    <w:p w14:paraId="78F52CB9" w14:textId="77777777" w:rsidR="008E064D" w:rsidRDefault="008E064D" w:rsidP="00553BFF">
      <w:pPr>
        <w:rPr>
          <w:sz w:val="24"/>
          <w:szCs w:val="24"/>
        </w:rPr>
      </w:pPr>
    </w:p>
    <w:p w14:paraId="343040C9" w14:textId="77777777" w:rsidR="00BA70F4" w:rsidRDefault="00BA70F4" w:rsidP="00553BFF">
      <w:pPr>
        <w:rPr>
          <w:sz w:val="24"/>
          <w:szCs w:val="24"/>
        </w:rPr>
      </w:pPr>
    </w:p>
    <w:p w14:paraId="7A0C6AF8" w14:textId="77777777" w:rsidR="00886FC9" w:rsidRPr="00886FC9" w:rsidRDefault="00886FC9" w:rsidP="00886FC9">
      <w:pPr>
        <w:rPr>
          <w:sz w:val="24"/>
        </w:rPr>
      </w:pPr>
    </w:p>
    <w:p w14:paraId="2D1FC815" w14:textId="77777777" w:rsidR="005D6A93" w:rsidRDefault="008E064D" w:rsidP="005D6A93">
      <w:pPr>
        <w:ind w:left="-450"/>
        <w:jc w:val="center"/>
        <w:rPr>
          <w:sz w:val="28"/>
          <w:szCs w:val="28"/>
        </w:rPr>
      </w:pPr>
      <w:r w:rsidRPr="00FD20EF">
        <w:rPr>
          <w:sz w:val="28"/>
          <w:szCs w:val="28"/>
        </w:rPr>
        <w:t>Thank you for scheduling an appointment at the Hearing Improvement Center</w:t>
      </w:r>
      <w:r w:rsidRPr="00FD20EF">
        <w:rPr>
          <w:i/>
          <w:sz w:val="28"/>
          <w:szCs w:val="28"/>
        </w:rPr>
        <w:t>.</w:t>
      </w:r>
      <w:r w:rsidRPr="00FD20EF">
        <w:rPr>
          <w:sz w:val="28"/>
          <w:szCs w:val="28"/>
        </w:rPr>
        <w:t xml:space="preserve">  </w:t>
      </w:r>
    </w:p>
    <w:p w14:paraId="68C6E1E8" w14:textId="77777777" w:rsidR="005D6A93" w:rsidRDefault="005D6A93" w:rsidP="005D6A93">
      <w:pPr>
        <w:ind w:left="-450"/>
        <w:jc w:val="center"/>
        <w:rPr>
          <w:sz w:val="28"/>
          <w:szCs w:val="28"/>
        </w:rPr>
      </w:pPr>
    </w:p>
    <w:p w14:paraId="1CBE606D" w14:textId="374B8F58" w:rsidR="008E064D" w:rsidRPr="00FD20EF" w:rsidRDefault="008E064D" w:rsidP="005D6A93">
      <w:pPr>
        <w:ind w:left="-450"/>
        <w:jc w:val="center"/>
        <w:rPr>
          <w:sz w:val="28"/>
          <w:szCs w:val="28"/>
        </w:rPr>
      </w:pPr>
      <w:r w:rsidRPr="00FD20EF">
        <w:rPr>
          <w:sz w:val="28"/>
          <w:szCs w:val="28"/>
        </w:rPr>
        <w:t>Enclosed are some forms that</w:t>
      </w:r>
      <w:r>
        <w:rPr>
          <w:sz w:val="28"/>
          <w:szCs w:val="28"/>
        </w:rPr>
        <w:t xml:space="preserve"> </w:t>
      </w:r>
      <w:r w:rsidRPr="00FD20EF">
        <w:rPr>
          <w:sz w:val="28"/>
          <w:szCs w:val="28"/>
        </w:rPr>
        <w:t>need to be completed prior to your appointment.  We ask that you please arrive 10 minutes early to your appointment and that you bring your insurance card(s), photo identification, and a medication list with you.  It is helpful to bring a family member or friend with you to the appointment, as we will be discussing a lot of information that is often unfamiliar.  If you have a prior hearing evaluation or any documentation related to your hearing health, please bring these too.</w:t>
      </w:r>
    </w:p>
    <w:p w14:paraId="4E85E4A7" w14:textId="77777777" w:rsidR="008E064D" w:rsidRPr="00FD20EF" w:rsidRDefault="008E064D" w:rsidP="005D6A93">
      <w:pPr>
        <w:ind w:left="-450"/>
        <w:jc w:val="center"/>
        <w:rPr>
          <w:sz w:val="28"/>
          <w:szCs w:val="28"/>
        </w:rPr>
      </w:pPr>
    </w:p>
    <w:p w14:paraId="01A1B735" w14:textId="77777777" w:rsidR="008E064D" w:rsidRPr="00FD20EF" w:rsidRDefault="008E064D" w:rsidP="005D6A93">
      <w:pPr>
        <w:ind w:left="-450"/>
        <w:jc w:val="center"/>
        <w:rPr>
          <w:sz w:val="28"/>
          <w:szCs w:val="28"/>
        </w:rPr>
      </w:pPr>
      <w:r w:rsidRPr="00FD20EF">
        <w:rPr>
          <w:sz w:val="28"/>
          <w:szCs w:val="28"/>
        </w:rPr>
        <w:t>Again, thank you for choosing the Hearing Improvement Center to help you with your hearing healthcare needs.  We are a locally owned business that has been providing quality service for over forty years and appreciate your patronage.  Please feel free to contact our office if you have any questions or need to reschedule your appointment.  Please provide our office with 24-hour notice to change or cancel the appointment.  We look forward to meeting you.</w:t>
      </w:r>
    </w:p>
    <w:p w14:paraId="33FE2C3E" w14:textId="77777777" w:rsidR="008E064D" w:rsidRPr="00FD20EF" w:rsidRDefault="008E064D" w:rsidP="005D6A93">
      <w:pPr>
        <w:ind w:left="-450"/>
        <w:jc w:val="center"/>
        <w:rPr>
          <w:sz w:val="28"/>
          <w:szCs w:val="28"/>
        </w:rPr>
      </w:pPr>
    </w:p>
    <w:p w14:paraId="38F42503" w14:textId="77777777" w:rsidR="008E064D" w:rsidRPr="00FD20EF" w:rsidRDefault="008E064D" w:rsidP="005D6A93">
      <w:pPr>
        <w:ind w:left="-450"/>
        <w:jc w:val="center"/>
        <w:rPr>
          <w:sz w:val="28"/>
          <w:szCs w:val="28"/>
        </w:rPr>
      </w:pPr>
      <w:r w:rsidRPr="00FD20EF">
        <w:rPr>
          <w:sz w:val="28"/>
          <w:szCs w:val="28"/>
        </w:rPr>
        <w:t>Sincerely,</w:t>
      </w:r>
    </w:p>
    <w:p w14:paraId="093CA4F2" w14:textId="77777777" w:rsidR="008E064D" w:rsidRPr="00FD20EF" w:rsidRDefault="008E064D" w:rsidP="005D6A93">
      <w:pPr>
        <w:ind w:left="-450"/>
        <w:jc w:val="center"/>
        <w:rPr>
          <w:sz w:val="28"/>
          <w:szCs w:val="28"/>
        </w:rPr>
      </w:pPr>
    </w:p>
    <w:p w14:paraId="76908039" w14:textId="77777777" w:rsidR="008E064D" w:rsidRPr="00FD20EF" w:rsidRDefault="008E064D" w:rsidP="005D6A93">
      <w:pPr>
        <w:ind w:left="-450"/>
        <w:jc w:val="center"/>
        <w:rPr>
          <w:sz w:val="28"/>
          <w:szCs w:val="28"/>
        </w:rPr>
      </w:pPr>
      <w:r w:rsidRPr="00FD20EF">
        <w:rPr>
          <w:sz w:val="28"/>
          <w:szCs w:val="28"/>
        </w:rPr>
        <w:t>The Staff at the Hearing Improvement Center</w:t>
      </w:r>
    </w:p>
    <w:p w14:paraId="7EAFE447" w14:textId="37C9E328" w:rsidR="00DB1087" w:rsidRPr="00FC336E" w:rsidRDefault="00DB1087" w:rsidP="00553BFF">
      <w:pPr>
        <w:rPr>
          <w:bCs/>
          <w:sz w:val="24"/>
          <w:szCs w:val="24"/>
        </w:rPr>
      </w:pPr>
    </w:p>
    <w:sectPr w:rsidR="00DB1087" w:rsidRPr="00FC336E" w:rsidSect="00E45EE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199B2" w14:textId="77777777" w:rsidR="00193C87" w:rsidRDefault="00193C87" w:rsidP="00D67777">
      <w:r>
        <w:separator/>
      </w:r>
    </w:p>
  </w:endnote>
  <w:endnote w:type="continuationSeparator" w:id="0">
    <w:p w14:paraId="35F2C4CC" w14:textId="77777777" w:rsidR="00193C87" w:rsidRDefault="00193C87" w:rsidP="00D6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16B78" w14:textId="77777777" w:rsidR="00193C87" w:rsidRDefault="00193C87" w:rsidP="00D67777">
      <w:r>
        <w:separator/>
      </w:r>
    </w:p>
  </w:footnote>
  <w:footnote w:type="continuationSeparator" w:id="0">
    <w:p w14:paraId="44841959" w14:textId="77777777" w:rsidR="00193C87" w:rsidRDefault="00193C87" w:rsidP="00D6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43D3F" w14:textId="0E35A596" w:rsidR="00E207FE" w:rsidRPr="00E207FE" w:rsidRDefault="00E207FE" w:rsidP="00E207FE">
    <w:pPr>
      <w:tabs>
        <w:tab w:val="center" w:pos="4320"/>
        <w:tab w:val="right" w:pos="8640"/>
      </w:tabs>
      <w:rPr>
        <w:rFonts w:ascii="Century Gothic" w:hAnsi="Century Gothic"/>
        <w:sz w:val="16"/>
      </w:rPr>
    </w:pPr>
    <w:r w:rsidRPr="00E207FE">
      <w:rPr>
        <w:rFonts w:ascii="Century Gothic" w:hAnsi="Century Gothic"/>
        <w:sz w:val="16"/>
      </w:rPr>
      <w:t xml:space="preserve">                                                                                             </w:t>
    </w:r>
  </w:p>
  <w:p w14:paraId="49781F84" w14:textId="2A94F70D" w:rsidR="00D67777" w:rsidRDefault="00D6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F7CB2"/>
    <w:multiLevelType w:val="hybridMultilevel"/>
    <w:tmpl w:val="FC0E60EA"/>
    <w:lvl w:ilvl="0" w:tplc="947618F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ED4E76"/>
    <w:multiLevelType w:val="hybridMultilevel"/>
    <w:tmpl w:val="975C3D98"/>
    <w:lvl w:ilvl="0" w:tplc="811E030E">
      <w:numFmt w:val="bullet"/>
      <w:lvlText w:val="□"/>
      <w:lvlJc w:val="left"/>
      <w:pPr>
        <w:ind w:left="107" w:hanging="311"/>
      </w:pPr>
      <w:rPr>
        <w:rFonts w:ascii="MS Mincho" w:eastAsia="MS Mincho" w:hAnsi="MS Mincho" w:cs="MS Mincho" w:hint="default"/>
        <w:b/>
        <w:bCs/>
        <w:w w:val="97"/>
        <w:sz w:val="24"/>
        <w:szCs w:val="24"/>
        <w:lang w:val="en-US" w:eastAsia="en-US" w:bidi="en-US"/>
      </w:rPr>
    </w:lvl>
    <w:lvl w:ilvl="1" w:tplc="86F2748C">
      <w:numFmt w:val="bullet"/>
      <w:lvlText w:val="•"/>
      <w:lvlJc w:val="left"/>
      <w:pPr>
        <w:ind w:left="1126" w:hanging="311"/>
      </w:pPr>
      <w:rPr>
        <w:rFonts w:hint="default"/>
        <w:lang w:val="en-US" w:eastAsia="en-US" w:bidi="en-US"/>
      </w:rPr>
    </w:lvl>
    <w:lvl w:ilvl="2" w:tplc="C1BA87E2">
      <w:numFmt w:val="bullet"/>
      <w:lvlText w:val="•"/>
      <w:lvlJc w:val="left"/>
      <w:pPr>
        <w:ind w:left="2152" w:hanging="311"/>
      </w:pPr>
      <w:rPr>
        <w:rFonts w:hint="default"/>
        <w:lang w:val="en-US" w:eastAsia="en-US" w:bidi="en-US"/>
      </w:rPr>
    </w:lvl>
    <w:lvl w:ilvl="3" w:tplc="503C8D14">
      <w:numFmt w:val="bullet"/>
      <w:lvlText w:val="•"/>
      <w:lvlJc w:val="left"/>
      <w:pPr>
        <w:ind w:left="3178" w:hanging="311"/>
      </w:pPr>
      <w:rPr>
        <w:rFonts w:hint="default"/>
        <w:lang w:val="en-US" w:eastAsia="en-US" w:bidi="en-US"/>
      </w:rPr>
    </w:lvl>
    <w:lvl w:ilvl="4" w:tplc="9DEE249E">
      <w:numFmt w:val="bullet"/>
      <w:lvlText w:val="•"/>
      <w:lvlJc w:val="left"/>
      <w:pPr>
        <w:ind w:left="4204" w:hanging="311"/>
      </w:pPr>
      <w:rPr>
        <w:rFonts w:hint="default"/>
        <w:lang w:val="en-US" w:eastAsia="en-US" w:bidi="en-US"/>
      </w:rPr>
    </w:lvl>
    <w:lvl w:ilvl="5" w:tplc="04EAFF30">
      <w:numFmt w:val="bullet"/>
      <w:lvlText w:val="•"/>
      <w:lvlJc w:val="left"/>
      <w:pPr>
        <w:ind w:left="5230" w:hanging="311"/>
      </w:pPr>
      <w:rPr>
        <w:rFonts w:hint="default"/>
        <w:lang w:val="en-US" w:eastAsia="en-US" w:bidi="en-US"/>
      </w:rPr>
    </w:lvl>
    <w:lvl w:ilvl="6" w:tplc="5AE44180">
      <w:numFmt w:val="bullet"/>
      <w:lvlText w:val="•"/>
      <w:lvlJc w:val="left"/>
      <w:pPr>
        <w:ind w:left="6256" w:hanging="311"/>
      </w:pPr>
      <w:rPr>
        <w:rFonts w:hint="default"/>
        <w:lang w:val="en-US" w:eastAsia="en-US" w:bidi="en-US"/>
      </w:rPr>
    </w:lvl>
    <w:lvl w:ilvl="7" w:tplc="51A21C28">
      <w:numFmt w:val="bullet"/>
      <w:lvlText w:val="•"/>
      <w:lvlJc w:val="left"/>
      <w:pPr>
        <w:ind w:left="7282" w:hanging="311"/>
      </w:pPr>
      <w:rPr>
        <w:rFonts w:hint="default"/>
        <w:lang w:val="en-US" w:eastAsia="en-US" w:bidi="en-US"/>
      </w:rPr>
    </w:lvl>
    <w:lvl w:ilvl="8" w:tplc="87F2BD36">
      <w:numFmt w:val="bullet"/>
      <w:lvlText w:val="•"/>
      <w:lvlJc w:val="left"/>
      <w:pPr>
        <w:ind w:left="8308" w:hanging="311"/>
      </w:pPr>
      <w:rPr>
        <w:rFonts w:hint="default"/>
        <w:lang w:val="en-US" w:eastAsia="en-US" w:bidi="en-US"/>
      </w:rPr>
    </w:lvl>
  </w:abstractNum>
  <w:abstractNum w:abstractNumId="2" w15:restartNumberingAfterBreak="0">
    <w:nsid w:val="0C6B22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6643D2B"/>
    <w:multiLevelType w:val="multilevel"/>
    <w:tmpl w:val="B42CA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DE5468"/>
    <w:multiLevelType w:val="hybridMultilevel"/>
    <w:tmpl w:val="DE088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4D1CCF"/>
    <w:multiLevelType w:val="hybridMultilevel"/>
    <w:tmpl w:val="BB0E8104"/>
    <w:lvl w:ilvl="0" w:tplc="18829140">
      <w:start w:val="1"/>
      <w:numFmt w:val="upperLetter"/>
      <w:lvlText w:val="%1."/>
      <w:lvlJc w:val="left"/>
      <w:pPr>
        <w:ind w:left="727" w:hanging="308"/>
        <w:jc w:val="left"/>
      </w:pPr>
      <w:rPr>
        <w:rFonts w:ascii="Arial" w:eastAsia="Arial" w:hAnsi="Arial" w:cs="Arial" w:hint="default"/>
        <w:b/>
        <w:bCs/>
        <w:w w:val="97"/>
        <w:sz w:val="24"/>
        <w:szCs w:val="24"/>
        <w:lang w:val="en-US" w:eastAsia="en-US" w:bidi="en-US"/>
      </w:rPr>
    </w:lvl>
    <w:lvl w:ilvl="1" w:tplc="C9DC9202">
      <w:numFmt w:val="bullet"/>
      <w:lvlText w:val=""/>
      <w:lvlJc w:val="left"/>
      <w:pPr>
        <w:ind w:left="1140" w:hanging="360"/>
      </w:pPr>
      <w:rPr>
        <w:rFonts w:ascii="Symbol" w:eastAsia="Symbol" w:hAnsi="Symbol" w:cs="Symbol" w:hint="default"/>
        <w:w w:val="100"/>
        <w:sz w:val="24"/>
        <w:szCs w:val="24"/>
        <w:lang w:val="en-US" w:eastAsia="en-US" w:bidi="en-US"/>
      </w:rPr>
    </w:lvl>
    <w:lvl w:ilvl="2" w:tplc="D19E3D00">
      <w:numFmt w:val="bullet"/>
      <w:lvlText w:val="•"/>
      <w:lvlJc w:val="left"/>
      <w:pPr>
        <w:ind w:left="2233" w:hanging="360"/>
      </w:pPr>
      <w:rPr>
        <w:rFonts w:hint="default"/>
        <w:lang w:val="en-US" w:eastAsia="en-US" w:bidi="en-US"/>
      </w:rPr>
    </w:lvl>
    <w:lvl w:ilvl="3" w:tplc="7E6C7AC2">
      <w:numFmt w:val="bullet"/>
      <w:lvlText w:val="•"/>
      <w:lvlJc w:val="left"/>
      <w:pPr>
        <w:ind w:left="3326" w:hanging="360"/>
      </w:pPr>
      <w:rPr>
        <w:rFonts w:hint="default"/>
        <w:lang w:val="en-US" w:eastAsia="en-US" w:bidi="en-US"/>
      </w:rPr>
    </w:lvl>
    <w:lvl w:ilvl="4" w:tplc="CF325754">
      <w:numFmt w:val="bullet"/>
      <w:lvlText w:val="•"/>
      <w:lvlJc w:val="left"/>
      <w:pPr>
        <w:ind w:left="4420" w:hanging="360"/>
      </w:pPr>
      <w:rPr>
        <w:rFonts w:hint="default"/>
        <w:lang w:val="en-US" w:eastAsia="en-US" w:bidi="en-US"/>
      </w:rPr>
    </w:lvl>
    <w:lvl w:ilvl="5" w:tplc="9898887E">
      <w:numFmt w:val="bullet"/>
      <w:lvlText w:val="•"/>
      <w:lvlJc w:val="left"/>
      <w:pPr>
        <w:ind w:left="5513" w:hanging="360"/>
      </w:pPr>
      <w:rPr>
        <w:rFonts w:hint="default"/>
        <w:lang w:val="en-US" w:eastAsia="en-US" w:bidi="en-US"/>
      </w:rPr>
    </w:lvl>
    <w:lvl w:ilvl="6" w:tplc="E79A9B54">
      <w:numFmt w:val="bullet"/>
      <w:lvlText w:val="•"/>
      <w:lvlJc w:val="left"/>
      <w:pPr>
        <w:ind w:left="6606" w:hanging="360"/>
      </w:pPr>
      <w:rPr>
        <w:rFonts w:hint="default"/>
        <w:lang w:val="en-US" w:eastAsia="en-US" w:bidi="en-US"/>
      </w:rPr>
    </w:lvl>
    <w:lvl w:ilvl="7" w:tplc="607031F8">
      <w:numFmt w:val="bullet"/>
      <w:lvlText w:val="•"/>
      <w:lvlJc w:val="left"/>
      <w:pPr>
        <w:ind w:left="7700" w:hanging="360"/>
      </w:pPr>
      <w:rPr>
        <w:rFonts w:hint="default"/>
        <w:lang w:val="en-US" w:eastAsia="en-US" w:bidi="en-US"/>
      </w:rPr>
    </w:lvl>
    <w:lvl w:ilvl="8" w:tplc="62D02A6C">
      <w:numFmt w:val="bullet"/>
      <w:lvlText w:val="•"/>
      <w:lvlJc w:val="left"/>
      <w:pPr>
        <w:ind w:left="8793" w:hanging="360"/>
      </w:pPr>
      <w:rPr>
        <w:rFonts w:hint="default"/>
        <w:lang w:val="en-US" w:eastAsia="en-US" w:bidi="en-US"/>
      </w:rPr>
    </w:lvl>
  </w:abstractNum>
  <w:abstractNum w:abstractNumId="6" w15:restartNumberingAfterBreak="0">
    <w:nsid w:val="2FA80CA1"/>
    <w:multiLevelType w:val="hybridMultilevel"/>
    <w:tmpl w:val="74149F40"/>
    <w:lvl w:ilvl="0" w:tplc="A2AC4EE4">
      <w:numFmt w:val="bullet"/>
      <w:lvlText w:val="□"/>
      <w:lvlJc w:val="left"/>
      <w:pPr>
        <w:ind w:left="107" w:hanging="311"/>
      </w:pPr>
      <w:rPr>
        <w:rFonts w:ascii="Courier New" w:eastAsia="Courier New" w:hAnsi="Courier New" w:cs="Courier New" w:hint="default"/>
        <w:b/>
        <w:bCs/>
        <w:i w:val="0"/>
        <w:iCs w:val="0"/>
        <w:w w:val="163"/>
        <w:sz w:val="24"/>
        <w:szCs w:val="24"/>
        <w:lang w:val="en-US" w:eastAsia="en-US" w:bidi="ar-SA"/>
      </w:rPr>
    </w:lvl>
    <w:lvl w:ilvl="1" w:tplc="FD74F81A">
      <w:numFmt w:val="bullet"/>
      <w:lvlText w:val="•"/>
      <w:lvlJc w:val="left"/>
      <w:pPr>
        <w:ind w:left="1126" w:hanging="311"/>
      </w:pPr>
      <w:rPr>
        <w:rFonts w:hint="default"/>
        <w:lang w:val="en-US" w:eastAsia="en-US" w:bidi="ar-SA"/>
      </w:rPr>
    </w:lvl>
    <w:lvl w:ilvl="2" w:tplc="B088F1A2">
      <w:numFmt w:val="bullet"/>
      <w:lvlText w:val="•"/>
      <w:lvlJc w:val="left"/>
      <w:pPr>
        <w:ind w:left="2152" w:hanging="311"/>
      </w:pPr>
      <w:rPr>
        <w:rFonts w:hint="default"/>
        <w:lang w:val="en-US" w:eastAsia="en-US" w:bidi="ar-SA"/>
      </w:rPr>
    </w:lvl>
    <w:lvl w:ilvl="3" w:tplc="90687578">
      <w:numFmt w:val="bullet"/>
      <w:lvlText w:val="•"/>
      <w:lvlJc w:val="left"/>
      <w:pPr>
        <w:ind w:left="3178" w:hanging="311"/>
      </w:pPr>
      <w:rPr>
        <w:rFonts w:hint="default"/>
        <w:lang w:val="en-US" w:eastAsia="en-US" w:bidi="ar-SA"/>
      </w:rPr>
    </w:lvl>
    <w:lvl w:ilvl="4" w:tplc="19C85B32">
      <w:numFmt w:val="bullet"/>
      <w:lvlText w:val="•"/>
      <w:lvlJc w:val="left"/>
      <w:pPr>
        <w:ind w:left="4204" w:hanging="311"/>
      </w:pPr>
      <w:rPr>
        <w:rFonts w:hint="default"/>
        <w:lang w:val="en-US" w:eastAsia="en-US" w:bidi="ar-SA"/>
      </w:rPr>
    </w:lvl>
    <w:lvl w:ilvl="5" w:tplc="1F820B7C">
      <w:numFmt w:val="bullet"/>
      <w:lvlText w:val="•"/>
      <w:lvlJc w:val="left"/>
      <w:pPr>
        <w:ind w:left="5230" w:hanging="311"/>
      </w:pPr>
      <w:rPr>
        <w:rFonts w:hint="default"/>
        <w:lang w:val="en-US" w:eastAsia="en-US" w:bidi="ar-SA"/>
      </w:rPr>
    </w:lvl>
    <w:lvl w:ilvl="6" w:tplc="FB42A1E8">
      <w:numFmt w:val="bullet"/>
      <w:lvlText w:val="•"/>
      <w:lvlJc w:val="left"/>
      <w:pPr>
        <w:ind w:left="6256" w:hanging="311"/>
      </w:pPr>
      <w:rPr>
        <w:rFonts w:hint="default"/>
        <w:lang w:val="en-US" w:eastAsia="en-US" w:bidi="ar-SA"/>
      </w:rPr>
    </w:lvl>
    <w:lvl w:ilvl="7" w:tplc="CE4CD698">
      <w:numFmt w:val="bullet"/>
      <w:lvlText w:val="•"/>
      <w:lvlJc w:val="left"/>
      <w:pPr>
        <w:ind w:left="7282" w:hanging="311"/>
      </w:pPr>
      <w:rPr>
        <w:rFonts w:hint="default"/>
        <w:lang w:val="en-US" w:eastAsia="en-US" w:bidi="ar-SA"/>
      </w:rPr>
    </w:lvl>
    <w:lvl w:ilvl="8" w:tplc="22EC3C76">
      <w:numFmt w:val="bullet"/>
      <w:lvlText w:val="•"/>
      <w:lvlJc w:val="left"/>
      <w:pPr>
        <w:ind w:left="8308" w:hanging="311"/>
      </w:pPr>
      <w:rPr>
        <w:rFonts w:hint="default"/>
        <w:lang w:val="en-US" w:eastAsia="en-US" w:bidi="ar-SA"/>
      </w:rPr>
    </w:lvl>
  </w:abstractNum>
  <w:abstractNum w:abstractNumId="7" w15:restartNumberingAfterBreak="0">
    <w:nsid w:val="33A324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17151DE"/>
    <w:multiLevelType w:val="hybridMultilevel"/>
    <w:tmpl w:val="D29091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4442A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AA569D6"/>
    <w:multiLevelType w:val="hybridMultilevel"/>
    <w:tmpl w:val="F8AEAF72"/>
    <w:lvl w:ilvl="0" w:tplc="D3061A16">
      <w:start w:val="1"/>
      <w:numFmt w:val="bullet"/>
      <w:lvlText w:val="□"/>
      <w:lvlJc w:val="left"/>
      <w:pPr>
        <w:tabs>
          <w:tab w:val="num" w:pos="288"/>
        </w:tabs>
        <w:ind w:left="144" w:hanging="144"/>
      </w:pPr>
      <w:rPr>
        <w:rFonts w:ascii="Tahoma" w:hAnsi="Tahoma"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99606C"/>
    <w:multiLevelType w:val="hybridMultilevel"/>
    <w:tmpl w:val="E39697AE"/>
    <w:lvl w:ilvl="0" w:tplc="6C1AA4B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F87094F"/>
    <w:multiLevelType w:val="multilevel"/>
    <w:tmpl w:val="8F648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5205CC"/>
    <w:multiLevelType w:val="hybridMultilevel"/>
    <w:tmpl w:val="B16A9C68"/>
    <w:lvl w:ilvl="0" w:tplc="50E8339E">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8D44B59"/>
    <w:multiLevelType w:val="multilevel"/>
    <w:tmpl w:val="BD32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0C08A1"/>
    <w:multiLevelType w:val="hybridMultilevel"/>
    <w:tmpl w:val="966643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FF55FB4"/>
    <w:multiLevelType w:val="multilevel"/>
    <w:tmpl w:val="9F621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FD2536"/>
    <w:multiLevelType w:val="hybridMultilevel"/>
    <w:tmpl w:val="93582F4A"/>
    <w:lvl w:ilvl="0" w:tplc="D3061A16">
      <w:start w:val="1"/>
      <w:numFmt w:val="bullet"/>
      <w:lvlText w:val="□"/>
      <w:lvlJc w:val="left"/>
      <w:pPr>
        <w:tabs>
          <w:tab w:val="num" w:pos="288"/>
        </w:tabs>
        <w:ind w:left="144" w:hanging="144"/>
      </w:pPr>
      <w:rPr>
        <w:rFonts w:ascii="Tahoma" w:hAnsi="Tahoma"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BF362E"/>
    <w:multiLevelType w:val="multilevel"/>
    <w:tmpl w:val="989E6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87C720B"/>
    <w:multiLevelType w:val="hybridMultilevel"/>
    <w:tmpl w:val="AF586408"/>
    <w:lvl w:ilvl="0" w:tplc="9FF61ECC">
      <w:start w:val="1"/>
      <w:numFmt w:val="bullet"/>
      <w:lvlText w:val=""/>
      <w:lvlJc w:val="left"/>
      <w:pPr>
        <w:ind w:left="707" w:hanging="308"/>
      </w:pPr>
      <w:rPr>
        <w:rFonts w:ascii="Symbol" w:hAnsi="Symbol" w:hint="default"/>
        <w:b/>
        <w:bCs/>
        <w:i w:val="0"/>
        <w:iCs w:val="0"/>
        <w:w w:val="97"/>
        <w:sz w:val="24"/>
        <w:szCs w:val="24"/>
        <w:lang w:val="en-US" w:eastAsia="en-US" w:bidi="ar-SA"/>
      </w:rPr>
    </w:lvl>
    <w:lvl w:ilvl="1" w:tplc="03AC2AA8">
      <w:numFmt w:val="bullet"/>
      <w:lvlText w:val=""/>
      <w:lvlJc w:val="left"/>
      <w:pPr>
        <w:ind w:left="1120" w:hanging="360"/>
      </w:pPr>
      <w:rPr>
        <w:rFonts w:ascii="Symbol" w:eastAsia="Symbol" w:hAnsi="Symbol" w:cs="Symbol" w:hint="default"/>
        <w:b w:val="0"/>
        <w:bCs w:val="0"/>
        <w:i w:val="0"/>
        <w:iCs w:val="0"/>
        <w:w w:val="100"/>
        <w:sz w:val="24"/>
        <w:szCs w:val="24"/>
        <w:lang w:val="en-US" w:eastAsia="en-US" w:bidi="ar-SA"/>
      </w:rPr>
    </w:lvl>
    <w:lvl w:ilvl="2" w:tplc="C6321F4E">
      <w:numFmt w:val="bullet"/>
      <w:lvlText w:val="•"/>
      <w:lvlJc w:val="left"/>
      <w:pPr>
        <w:ind w:left="2213" w:hanging="360"/>
      </w:pPr>
      <w:rPr>
        <w:rFonts w:hint="default"/>
        <w:lang w:val="en-US" w:eastAsia="en-US" w:bidi="ar-SA"/>
      </w:rPr>
    </w:lvl>
    <w:lvl w:ilvl="3" w:tplc="3AE83F62">
      <w:numFmt w:val="bullet"/>
      <w:lvlText w:val="•"/>
      <w:lvlJc w:val="left"/>
      <w:pPr>
        <w:ind w:left="3306" w:hanging="360"/>
      </w:pPr>
      <w:rPr>
        <w:rFonts w:hint="default"/>
        <w:lang w:val="en-US" w:eastAsia="en-US" w:bidi="ar-SA"/>
      </w:rPr>
    </w:lvl>
    <w:lvl w:ilvl="4" w:tplc="03648298">
      <w:numFmt w:val="bullet"/>
      <w:lvlText w:val="•"/>
      <w:lvlJc w:val="left"/>
      <w:pPr>
        <w:ind w:left="4400" w:hanging="360"/>
      </w:pPr>
      <w:rPr>
        <w:rFonts w:hint="default"/>
        <w:lang w:val="en-US" w:eastAsia="en-US" w:bidi="ar-SA"/>
      </w:rPr>
    </w:lvl>
    <w:lvl w:ilvl="5" w:tplc="85F47694">
      <w:numFmt w:val="bullet"/>
      <w:lvlText w:val="•"/>
      <w:lvlJc w:val="left"/>
      <w:pPr>
        <w:ind w:left="5493" w:hanging="360"/>
      </w:pPr>
      <w:rPr>
        <w:rFonts w:hint="default"/>
        <w:lang w:val="en-US" w:eastAsia="en-US" w:bidi="ar-SA"/>
      </w:rPr>
    </w:lvl>
    <w:lvl w:ilvl="6" w:tplc="6C2C3E2C">
      <w:numFmt w:val="bullet"/>
      <w:lvlText w:val="•"/>
      <w:lvlJc w:val="left"/>
      <w:pPr>
        <w:ind w:left="6586" w:hanging="360"/>
      </w:pPr>
      <w:rPr>
        <w:rFonts w:hint="default"/>
        <w:lang w:val="en-US" w:eastAsia="en-US" w:bidi="ar-SA"/>
      </w:rPr>
    </w:lvl>
    <w:lvl w:ilvl="7" w:tplc="AE569BD0">
      <w:numFmt w:val="bullet"/>
      <w:lvlText w:val="•"/>
      <w:lvlJc w:val="left"/>
      <w:pPr>
        <w:ind w:left="7680" w:hanging="360"/>
      </w:pPr>
      <w:rPr>
        <w:rFonts w:hint="default"/>
        <w:lang w:val="en-US" w:eastAsia="en-US" w:bidi="ar-SA"/>
      </w:rPr>
    </w:lvl>
    <w:lvl w:ilvl="8" w:tplc="F922285E">
      <w:numFmt w:val="bullet"/>
      <w:lvlText w:val="•"/>
      <w:lvlJc w:val="left"/>
      <w:pPr>
        <w:ind w:left="8773" w:hanging="360"/>
      </w:pPr>
      <w:rPr>
        <w:rFonts w:hint="default"/>
        <w:lang w:val="en-US" w:eastAsia="en-US" w:bidi="ar-SA"/>
      </w:rPr>
    </w:lvl>
  </w:abstractNum>
  <w:num w:numId="1" w16cid:durableId="229927060">
    <w:abstractNumId w:val="8"/>
  </w:num>
  <w:num w:numId="2" w16cid:durableId="1091775459">
    <w:abstractNumId w:val="15"/>
  </w:num>
  <w:num w:numId="3" w16cid:durableId="76943901">
    <w:abstractNumId w:val="7"/>
  </w:num>
  <w:num w:numId="4" w16cid:durableId="185413680">
    <w:abstractNumId w:val="9"/>
  </w:num>
  <w:num w:numId="5" w16cid:durableId="1586652037">
    <w:abstractNumId w:val="2"/>
  </w:num>
  <w:num w:numId="6" w16cid:durableId="2123259040">
    <w:abstractNumId w:val="13"/>
  </w:num>
  <w:num w:numId="7" w16cid:durableId="525604234">
    <w:abstractNumId w:val="0"/>
  </w:num>
  <w:num w:numId="8" w16cid:durableId="1854301104">
    <w:abstractNumId w:val="11"/>
  </w:num>
  <w:num w:numId="9" w16cid:durableId="1571500934">
    <w:abstractNumId w:val="1"/>
  </w:num>
  <w:num w:numId="10" w16cid:durableId="1691909719">
    <w:abstractNumId w:val="5"/>
  </w:num>
  <w:num w:numId="11" w16cid:durableId="875312724">
    <w:abstractNumId w:val="17"/>
  </w:num>
  <w:num w:numId="12" w16cid:durableId="1720127357">
    <w:abstractNumId w:val="10"/>
  </w:num>
  <w:num w:numId="13" w16cid:durableId="2044284114">
    <w:abstractNumId w:val="6"/>
  </w:num>
  <w:num w:numId="14" w16cid:durableId="1726442694">
    <w:abstractNumId w:val="19"/>
  </w:num>
  <w:num w:numId="15" w16cid:durableId="416251365">
    <w:abstractNumId w:val="4"/>
  </w:num>
  <w:num w:numId="16" w16cid:durableId="1706443562">
    <w:abstractNumId w:val="16"/>
  </w:num>
  <w:num w:numId="17" w16cid:durableId="1813597862">
    <w:abstractNumId w:val="18"/>
  </w:num>
  <w:num w:numId="18" w16cid:durableId="85078084">
    <w:abstractNumId w:val="12"/>
  </w:num>
  <w:num w:numId="19" w16cid:durableId="1881210948">
    <w:abstractNumId w:val="3"/>
  </w:num>
  <w:num w:numId="20" w16cid:durableId="13951594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CC2"/>
    <w:rsid w:val="00000588"/>
    <w:rsid w:val="00000D14"/>
    <w:rsid w:val="0000677F"/>
    <w:rsid w:val="00011806"/>
    <w:rsid w:val="00011FB1"/>
    <w:rsid w:val="00012A63"/>
    <w:rsid w:val="00012CB6"/>
    <w:rsid w:val="00015CF9"/>
    <w:rsid w:val="00020B4C"/>
    <w:rsid w:val="000248C1"/>
    <w:rsid w:val="00031D8C"/>
    <w:rsid w:val="00036CB4"/>
    <w:rsid w:val="00042EB6"/>
    <w:rsid w:val="000469C3"/>
    <w:rsid w:val="000504EE"/>
    <w:rsid w:val="000536C3"/>
    <w:rsid w:val="0007115E"/>
    <w:rsid w:val="000737BD"/>
    <w:rsid w:val="00080C08"/>
    <w:rsid w:val="00081F52"/>
    <w:rsid w:val="00085F9E"/>
    <w:rsid w:val="000862B6"/>
    <w:rsid w:val="00094E1E"/>
    <w:rsid w:val="000A4535"/>
    <w:rsid w:val="000A5CA9"/>
    <w:rsid w:val="000A688D"/>
    <w:rsid w:val="000A7C73"/>
    <w:rsid w:val="000B5709"/>
    <w:rsid w:val="000C22D7"/>
    <w:rsid w:val="000C5760"/>
    <w:rsid w:val="000D2891"/>
    <w:rsid w:val="000D303F"/>
    <w:rsid w:val="000D7754"/>
    <w:rsid w:val="000D7C0E"/>
    <w:rsid w:val="000E4B6F"/>
    <w:rsid w:val="000E6131"/>
    <w:rsid w:val="000E7120"/>
    <w:rsid w:val="000F3A2D"/>
    <w:rsid w:val="00112A68"/>
    <w:rsid w:val="001203B1"/>
    <w:rsid w:val="00125A1A"/>
    <w:rsid w:val="0013427C"/>
    <w:rsid w:val="0013548C"/>
    <w:rsid w:val="00135FB4"/>
    <w:rsid w:val="001417C7"/>
    <w:rsid w:val="0014524D"/>
    <w:rsid w:val="00161591"/>
    <w:rsid w:val="00165B80"/>
    <w:rsid w:val="00171E9C"/>
    <w:rsid w:val="001734B3"/>
    <w:rsid w:val="00173E7D"/>
    <w:rsid w:val="001757DC"/>
    <w:rsid w:val="00181180"/>
    <w:rsid w:val="0018226F"/>
    <w:rsid w:val="001835BE"/>
    <w:rsid w:val="0018431B"/>
    <w:rsid w:val="0018465A"/>
    <w:rsid w:val="00190628"/>
    <w:rsid w:val="00193C87"/>
    <w:rsid w:val="00196B05"/>
    <w:rsid w:val="001972CC"/>
    <w:rsid w:val="001A2CC3"/>
    <w:rsid w:val="001A4125"/>
    <w:rsid w:val="001A5ADA"/>
    <w:rsid w:val="001A6E61"/>
    <w:rsid w:val="001B0805"/>
    <w:rsid w:val="001B0A1D"/>
    <w:rsid w:val="001B56A0"/>
    <w:rsid w:val="001C799A"/>
    <w:rsid w:val="001D083F"/>
    <w:rsid w:val="001D385A"/>
    <w:rsid w:val="001D6140"/>
    <w:rsid w:val="001D78CA"/>
    <w:rsid w:val="001D7E3C"/>
    <w:rsid w:val="001E2DF3"/>
    <w:rsid w:val="001E6541"/>
    <w:rsid w:val="001E796F"/>
    <w:rsid w:val="001F464E"/>
    <w:rsid w:val="001F57B7"/>
    <w:rsid w:val="00201080"/>
    <w:rsid w:val="002117D8"/>
    <w:rsid w:val="0021376C"/>
    <w:rsid w:val="00215A33"/>
    <w:rsid w:val="0021757B"/>
    <w:rsid w:val="00223E17"/>
    <w:rsid w:val="00224090"/>
    <w:rsid w:val="00235EE9"/>
    <w:rsid w:val="00244582"/>
    <w:rsid w:val="002461EE"/>
    <w:rsid w:val="00247A0B"/>
    <w:rsid w:val="00250657"/>
    <w:rsid w:val="002514B5"/>
    <w:rsid w:val="00252155"/>
    <w:rsid w:val="00256C9A"/>
    <w:rsid w:val="00257448"/>
    <w:rsid w:val="002669AF"/>
    <w:rsid w:val="00272DD5"/>
    <w:rsid w:val="002733F6"/>
    <w:rsid w:val="00275388"/>
    <w:rsid w:val="00275C01"/>
    <w:rsid w:val="0027637F"/>
    <w:rsid w:val="002768D1"/>
    <w:rsid w:val="00280550"/>
    <w:rsid w:val="00282FAA"/>
    <w:rsid w:val="002915A6"/>
    <w:rsid w:val="00295FC7"/>
    <w:rsid w:val="002A4302"/>
    <w:rsid w:val="002A6B48"/>
    <w:rsid w:val="002C1CEA"/>
    <w:rsid w:val="002C5740"/>
    <w:rsid w:val="002D2E64"/>
    <w:rsid w:val="002D451F"/>
    <w:rsid w:val="002D5511"/>
    <w:rsid w:val="002D57F4"/>
    <w:rsid w:val="002D7245"/>
    <w:rsid w:val="002E0C22"/>
    <w:rsid w:val="002E4DD6"/>
    <w:rsid w:val="002F0440"/>
    <w:rsid w:val="002F6DA0"/>
    <w:rsid w:val="00302A1D"/>
    <w:rsid w:val="0030377D"/>
    <w:rsid w:val="00313333"/>
    <w:rsid w:val="00323D33"/>
    <w:rsid w:val="0033155A"/>
    <w:rsid w:val="00332AB4"/>
    <w:rsid w:val="0033554C"/>
    <w:rsid w:val="00335FE3"/>
    <w:rsid w:val="00343C13"/>
    <w:rsid w:val="0035475F"/>
    <w:rsid w:val="00356E68"/>
    <w:rsid w:val="00380AB0"/>
    <w:rsid w:val="00380FAC"/>
    <w:rsid w:val="00383C97"/>
    <w:rsid w:val="00386EC4"/>
    <w:rsid w:val="00394874"/>
    <w:rsid w:val="003A7A62"/>
    <w:rsid w:val="003B070E"/>
    <w:rsid w:val="003B218D"/>
    <w:rsid w:val="003B72E8"/>
    <w:rsid w:val="003C1C10"/>
    <w:rsid w:val="003C1D59"/>
    <w:rsid w:val="003C459C"/>
    <w:rsid w:val="003C5864"/>
    <w:rsid w:val="003C5F43"/>
    <w:rsid w:val="003C63AB"/>
    <w:rsid w:val="003E3132"/>
    <w:rsid w:val="003E46BB"/>
    <w:rsid w:val="003E519B"/>
    <w:rsid w:val="003E6DA5"/>
    <w:rsid w:val="003F640C"/>
    <w:rsid w:val="00400707"/>
    <w:rsid w:val="00405E25"/>
    <w:rsid w:val="00413ADB"/>
    <w:rsid w:val="00417FEF"/>
    <w:rsid w:val="00430440"/>
    <w:rsid w:val="00440475"/>
    <w:rsid w:val="00442643"/>
    <w:rsid w:val="0044291A"/>
    <w:rsid w:val="00454210"/>
    <w:rsid w:val="00454C75"/>
    <w:rsid w:val="00461988"/>
    <w:rsid w:val="004627C1"/>
    <w:rsid w:val="00465BE7"/>
    <w:rsid w:val="00473209"/>
    <w:rsid w:val="0048275C"/>
    <w:rsid w:val="00485156"/>
    <w:rsid w:val="0048520E"/>
    <w:rsid w:val="00486713"/>
    <w:rsid w:val="00486E09"/>
    <w:rsid w:val="0049377B"/>
    <w:rsid w:val="004B1786"/>
    <w:rsid w:val="004B58FB"/>
    <w:rsid w:val="004C0FE4"/>
    <w:rsid w:val="004C2C3C"/>
    <w:rsid w:val="004D0D6F"/>
    <w:rsid w:val="004E2B9B"/>
    <w:rsid w:val="004F277B"/>
    <w:rsid w:val="00500F91"/>
    <w:rsid w:val="00504067"/>
    <w:rsid w:val="005144E9"/>
    <w:rsid w:val="00517D5A"/>
    <w:rsid w:val="00527669"/>
    <w:rsid w:val="00544C1E"/>
    <w:rsid w:val="00552F4C"/>
    <w:rsid w:val="00553512"/>
    <w:rsid w:val="00553BFF"/>
    <w:rsid w:val="00574AE7"/>
    <w:rsid w:val="005751C0"/>
    <w:rsid w:val="005821D3"/>
    <w:rsid w:val="00583622"/>
    <w:rsid w:val="005861F5"/>
    <w:rsid w:val="005A0CA6"/>
    <w:rsid w:val="005A49C2"/>
    <w:rsid w:val="005B12C0"/>
    <w:rsid w:val="005B1368"/>
    <w:rsid w:val="005C4DC7"/>
    <w:rsid w:val="005D6A93"/>
    <w:rsid w:val="005E0262"/>
    <w:rsid w:val="005E0EB7"/>
    <w:rsid w:val="005E1A43"/>
    <w:rsid w:val="005E27F2"/>
    <w:rsid w:val="005E6066"/>
    <w:rsid w:val="005F246C"/>
    <w:rsid w:val="00600B29"/>
    <w:rsid w:val="00603B8B"/>
    <w:rsid w:val="00616DBC"/>
    <w:rsid w:val="00616ED4"/>
    <w:rsid w:val="00642553"/>
    <w:rsid w:val="00652C91"/>
    <w:rsid w:val="00666702"/>
    <w:rsid w:val="0067227A"/>
    <w:rsid w:val="006732E6"/>
    <w:rsid w:val="00674B3D"/>
    <w:rsid w:val="0068596C"/>
    <w:rsid w:val="00690015"/>
    <w:rsid w:val="006B226E"/>
    <w:rsid w:val="006B2B07"/>
    <w:rsid w:val="006B4FAD"/>
    <w:rsid w:val="006C2DBD"/>
    <w:rsid w:val="006C361E"/>
    <w:rsid w:val="006C3988"/>
    <w:rsid w:val="006D7859"/>
    <w:rsid w:val="006E1F9E"/>
    <w:rsid w:val="007006C7"/>
    <w:rsid w:val="0070497B"/>
    <w:rsid w:val="007105C9"/>
    <w:rsid w:val="00714152"/>
    <w:rsid w:val="00714377"/>
    <w:rsid w:val="0072117C"/>
    <w:rsid w:val="007507A1"/>
    <w:rsid w:val="00750BB2"/>
    <w:rsid w:val="00753243"/>
    <w:rsid w:val="00757349"/>
    <w:rsid w:val="0077689A"/>
    <w:rsid w:val="0077761F"/>
    <w:rsid w:val="007803EA"/>
    <w:rsid w:val="00780C69"/>
    <w:rsid w:val="00782B6C"/>
    <w:rsid w:val="007848E9"/>
    <w:rsid w:val="0078571C"/>
    <w:rsid w:val="00796071"/>
    <w:rsid w:val="007A23D9"/>
    <w:rsid w:val="007B0A23"/>
    <w:rsid w:val="007B1393"/>
    <w:rsid w:val="007D69FE"/>
    <w:rsid w:val="007D7A7C"/>
    <w:rsid w:val="00804C5F"/>
    <w:rsid w:val="00810D4A"/>
    <w:rsid w:val="008254DD"/>
    <w:rsid w:val="00830EAD"/>
    <w:rsid w:val="00833C39"/>
    <w:rsid w:val="00841B3D"/>
    <w:rsid w:val="00853990"/>
    <w:rsid w:val="0085497B"/>
    <w:rsid w:val="0086545F"/>
    <w:rsid w:val="0087036C"/>
    <w:rsid w:val="00870E18"/>
    <w:rsid w:val="00875AE2"/>
    <w:rsid w:val="00876E6A"/>
    <w:rsid w:val="00884134"/>
    <w:rsid w:val="00886FC9"/>
    <w:rsid w:val="00893AA8"/>
    <w:rsid w:val="0089648D"/>
    <w:rsid w:val="00896F87"/>
    <w:rsid w:val="008977EC"/>
    <w:rsid w:val="008A4BF9"/>
    <w:rsid w:val="008A6324"/>
    <w:rsid w:val="008B0A2F"/>
    <w:rsid w:val="008B492D"/>
    <w:rsid w:val="008C476E"/>
    <w:rsid w:val="008D5AD5"/>
    <w:rsid w:val="008E064D"/>
    <w:rsid w:val="008E3519"/>
    <w:rsid w:val="008E4866"/>
    <w:rsid w:val="008E5222"/>
    <w:rsid w:val="008F4809"/>
    <w:rsid w:val="008F57B2"/>
    <w:rsid w:val="008F5BE0"/>
    <w:rsid w:val="008F6F50"/>
    <w:rsid w:val="008F6FED"/>
    <w:rsid w:val="008F704A"/>
    <w:rsid w:val="009023C3"/>
    <w:rsid w:val="00907472"/>
    <w:rsid w:val="00912869"/>
    <w:rsid w:val="00912930"/>
    <w:rsid w:val="00916727"/>
    <w:rsid w:val="00921831"/>
    <w:rsid w:val="00925681"/>
    <w:rsid w:val="009266A0"/>
    <w:rsid w:val="00934FB8"/>
    <w:rsid w:val="00955995"/>
    <w:rsid w:val="00955B80"/>
    <w:rsid w:val="009631AA"/>
    <w:rsid w:val="009633B8"/>
    <w:rsid w:val="00963473"/>
    <w:rsid w:val="00977DE5"/>
    <w:rsid w:val="00981518"/>
    <w:rsid w:val="009838EB"/>
    <w:rsid w:val="00986D76"/>
    <w:rsid w:val="00993AF7"/>
    <w:rsid w:val="009958EA"/>
    <w:rsid w:val="009A1A11"/>
    <w:rsid w:val="009A425B"/>
    <w:rsid w:val="009A7D99"/>
    <w:rsid w:val="009B05ED"/>
    <w:rsid w:val="009B10A2"/>
    <w:rsid w:val="009B16A0"/>
    <w:rsid w:val="009B298F"/>
    <w:rsid w:val="009B4DF1"/>
    <w:rsid w:val="009B542C"/>
    <w:rsid w:val="009C11B6"/>
    <w:rsid w:val="009C1428"/>
    <w:rsid w:val="009C2C4B"/>
    <w:rsid w:val="009C5E02"/>
    <w:rsid w:val="009D761D"/>
    <w:rsid w:val="009F1C95"/>
    <w:rsid w:val="009F5916"/>
    <w:rsid w:val="00A03508"/>
    <w:rsid w:val="00A12443"/>
    <w:rsid w:val="00A12E25"/>
    <w:rsid w:val="00A1416E"/>
    <w:rsid w:val="00A149AF"/>
    <w:rsid w:val="00A14D5F"/>
    <w:rsid w:val="00A22280"/>
    <w:rsid w:val="00A236E8"/>
    <w:rsid w:val="00A24434"/>
    <w:rsid w:val="00A25FD8"/>
    <w:rsid w:val="00A27ECA"/>
    <w:rsid w:val="00A34262"/>
    <w:rsid w:val="00A35EF4"/>
    <w:rsid w:val="00A403F4"/>
    <w:rsid w:val="00A4408F"/>
    <w:rsid w:val="00A472A5"/>
    <w:rsid w:val="00A65D08"/>
    <w:rsid w:val="00A73FF5"/>
    <w:rsid w:val="00A766B5"/>
    <w:rsid w:val="00A839AC"/>
    <w:rsid w:val="00A845DD"/>
    <w:rsid w:val="00A87381"/>
    <w:rsid w:val="00A9002F"/>
    <w:rsid w:val="00A90A34"/>
    <w:rsid w:val="00A93382"/>
    <w:rsid w:val="00AA76A0"/>
    <w:rsid w:val="00AB4043"/>
    <w:rsid w:val="00AB4CAE"/>
    <w:rsid w:val="00AC170C"/>
    <w:rsid w:val="00AC3978"/>
    <w:rsid w:val="00AC3A39"/>
    <w:rsid w:val="00AC7E8F"/>
    <w:rsid w:val="00AD6422"/>
    <w:rsid w:val="00AE287E"/>
    <w:rsid w:val="00AE4E95"/>
    <w:rsid w:val="00AE4EE6"/>
    <w:rsid w:val="00AF2E40"/>
    <w:rsid w:val="00B03250"/>
    <w:rsid w:val="00B17E0E"/>
    <w:rsid w:val="00B20AE8"/>
    <w:rsid w:val="00B214F1"/>
    <w:rsid w:val="00B27358"/>
    <w:rsid w:val="00B35999"/>
    <w:rsid w:val="00B3711C"/>
    <w:rsid w:val="00B43850"/>
    <w:rsid w:val="00B464DC"/>
    <w:rsid w:val="00B52752"/>
    <w:rsid w:val="00B52C9A"/>
    <w:rsid w:val="00B60FDE"/>
    <w:rsid w:val="00B6631B"/>
    <w:rsid w:val="00B757F1"/>
    <w:rsid w:val="00B75AD4"/>
    <w:rsid w:val="00B862B3"/>
    <w:rsid w:val="00B871DD"/>
    <w:rsid w:val="00B91CE2"/>
    <w:rsid w:val="00BA43A0"/>
    <w:rsid w:val="00BA5FB7"/>
    <w:rsid w:val="00BA70F4"/>
    <w:rsid w:val="00BB3829"/>
    <w:rsid w:val="00BD0998"/>
    <w:rsid w:val="00BD6A5F"/>
    <w:rsid w:val="00BD755B"/>
    <w:rsid w:val="00BE4BA0"/>
    <w:rsid w:val="00BE7EE6"/>
    <w:rsid w:val="00BF389F"/>
    <w:rsid w:val="00C0382F"/>
    <w:rsid w:val="00C116E6"/>
    <w:rsid w:val="00C21708"/>
    <w:rsid w:val="00C21D59"/>
    <w:rsid w:val="00C2614F"/>
    <w:rsid w:val="00C27BF1"/>
    <w:rsid w:val="00C36580"/>
    <w:rsid w:val="00C3691D"/>
    <w:rsid w:val="00C36DC8"/>
    <w:rsid w:val="00C446A8"/>
    <w:rsid w:val="00C45E12"/>
    <w:rsid w:val="00C4672A"/>
    <w:rsid w:val="00C47A96"/>
    <w:rsid w:val="00C62F4E"/>
    <w:rsid w:val="00C71F4E"/>
    <w:rsid w:val="00C72C6F"/>
    <w:rsid w:val="00C75CEB"/>
    <w:rsid w:val="00C77A5C"/>
    <w:rsid w:val="00C80B5B"/>
    <w:rsid w:val="00C96FEC"/>
    <w:rsid w:val="00CB2EAD"/>
    <w:rsid w:val="00CB34C7"/>
    <w:rsid w:val="00CB3A7D"/>
    <w:rsid w:val="00CC2A71"/>
    <w:rsid w:val="00CC5F8E"/>
    <w:rsid w:val="00CC7F23"/>
    <w:rsid w:val="00CD1790"/>
    <w:rsid w:val="00CD7BE3"/>
    <w:rsid w:val="00CD7DB3"/>
    <w:rsid w:val="00CE0091"/>
    <w:rsid w:val="00CE4B62"/>
    <w:rsid w:val="00CF68D9"/>
    <w:rsid w:val="00D01977"/>
    <w:rsid w:val="00D162B6"/>
    <w:rsid w:val="00D402A9"/>
    <w:rsid w:val="00D44466"/>
    <w:rsid w:val="00D54651"/>
    <w:rsid w:val="00D5522E"/>
    <w:rsid w:val="00D5694E"/>
    <w:rsid w:val="00D628A1"/>
    <w:rsid w:val="00D66D59"/>
    <w:rsid w:val="00D67777"/>
    <w:rsid w:val="00D75A95"/>
    <w:rsid w:val="00D8041F"/>
    <w:rsid w:val="00D85FFC"/>
    <w:rsid w:val="00D92A25"/>
    <w:rsid w:val="00D93E8F"/>
    <w:rsid w:val="00DA0171"/>
    <w:rsid w:val="00DA2CC2"/>
    <w:rsid w:val="00DB1087"/>
    <w:rsid w:val="00DC2115"/>
    <w:rsid w:val="00DC2ACA"/>
    <w:rsid w:val="00DE473F"/>
    <w:rsid w:val="00DE4D39"/>
    <w:rsid w:val="00DE55D9"/>
    <w:rsid w:val="00DF5D68"/>
    <w:rsid w:val="00E006DF"/>
    <w:rsid w:val="00E15322"/>
    <w:rsid w:val="00E207FE"/>
    <w:rsid w:val="00E23686"/>
    <w:rsid w:val="00E26796"/>
    <w:rsid w:val="00E37707"/>
    <w:rsid w:val="00E37C32"/>
    <w:rsid w:val="00E43673"/>
    <w:rsid w:val="00E45EEF"/>
    <w:rsid w:val="00E5269A"/>
    <w:rsid w:val="00E57598"/>
    <w:rsid w:val="00E663D8"/>
    <w:rsid w:val="00E66C2E"/>
    <w:rsid w:val="00E67180"/>
    <w:rsid w:val="00E704D2"/>
    <w:rsid w:val="00E752BA"/>
    <w:rsid w:val="00E95AC7"/>
    <w:rsid w:val="00E97D95"/>
    <w:rsid w:val="00EA714F"/>
    <w:rsid w:val="00EB13E8"/>
    <w:rsid w:val="00EB4329"/>
    <w:rsid w:val="00EB4F38"/>
    <w:rsid w:val="00EC2DF3"/>
    <w:rsid w:val="00EC3C33"/>
    <w:rsid w:val="00ED02B3"/>
    <w:rsid w:val="00ED6AFA"/>
    <w:rsid w:val="00EE48EC"/>
    <w:rsid w:val="00EE7149"/>
    <w:rsid w:val="00EF1043"/>
    <w:rsid w:val="00EF1D0E"/>
    <w:rsid w:val="00EF645E"/>
    <w:rsid w:val="00EF7DE6"/>
    <w:rsid w:val="00F017C9"/>
    <w:rsid w:val="00F22E03"/>
    <w:rsid w:val="00F23B4F"/>
    <w:rsid w:val="00F3382F"/>
    <w:rsid w:val="00F35459"/>
    <w:rsid w:val="00F35703"/>
    <w:rsid w:val="00F370C7"/>
    <w:rsid w:val="00F4004F"/>
    <w:rsid w:val="00F40476"/>
    <w:rsid w:val="00F428BD"/>
    <w:rsid w:val="00F429D1"/>
    <w:rsid w:val="00F42C18"/>
    <w:rsid w:val="00F4787B"/>
    <w:rsid w:val="00F56429"/>
    <w:rsid w:val="00F5692F"/>
    <w:rsid w:val="00F64967"/>
    <w:rsid w:val="00F7521D"/>
    <w:rsid w:val="00F76B9D"/>
    <w:rsid w:val="00F96459"/>
    <w:rsid w:val="00FA20CE"/>
    <w:rsid w:val="00FB314E"/>
    <w:rsid w:val="00FB55D9"/>
    <w:rsid w:val="00FC336E"/>
    <w:rsid w:val="00FC341A"/>
    <w:rsid w:val="00FC53E4"/>
    <w:rsid w:val="00FC7D0D"/>
    <w:rsid w:val="00FD4E5B"/>
    <w:rsid w:val="00FE3A12"/>
    <w:rsid w:val="00FF6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12AB6"/>
  <w15:chartTrackingRefBased/>
  <w15:docId w15:val="{E368053C-CCF1-4594-89FF-B6A0F7F53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43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D7BE3"/>
    <w:pPr>
      <w:keepNext/>
      <w:outlineLvl w:val="0"/>
    </w:pPr>
    <w:rPr>
      <w:sz w:val="24"/>
    </w:rPr>
  </w:style>
  <w:style w:type="paragraph" w:styleId="Heading2">
    <w:name w:val="heading 2"/>
    <w:basedOn w:val="Normal"/>
    <w:next w:val="Normal"/>
    <w:link w:val="Heading2Char"/>
    <w:qFormat/>
    <w:rsid w:val="0013548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3548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6777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67777"/>
  </w:style>
  <w:style w:type="paragraph" w:styleId="Footer">
    <w:name w:val="footer"/>
    <w:basedOn w:val="Normal"/>
    <w:link w:val="FooterChar"/>
    <w:uiPriority w:val="99"/>
    <w:unhideWhenUsed/>
    <w:rsid w:val="00D6777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67777"/>
  </w:style>
  <w:style w:type="paragraph" w:styleId="ListParagraph">
    <w:name w:val="List Paragraph"/>
    <w:basedOn w:val="Normal"/>
    <w:uiPriority w:val="34"/>
    <w:qFormat/>
    <w:rsid w:val="00E752BA"/>
    <w:pPr>
      <w:ind w:left="720"/>
    </w:pPr>
  </w:style>
  <w:style w:type="character" w:customStyle="1" w:styleId="Heading1Char">
    <w:name w:val="Heading 1 Char"/>
    <w:basedOn w:val="DefaultParagraphFont"/>
    <w:link w:val="Heading1"/>
    <w:rsid w:val="00CD7BE3"/>
    <w:rPr>
      <w:rFonts w:ascii="Times New Roman" w:eastAsia="Times New Roman" w:hAnsi="Times New Roman" w:cs="Times New Roman"/>
      <w:sz w:val="24"/>
      <w:szCs w:val="20"/>
    </w:rPr>
  </w:style>
  <w:style w:type="paragraph" w:styleId="BodyText">
    <w:name w:val="Body Text"/>
    <w:basedOn w:val="Normal"/>
    <w:link w:val="BodyTextChar"/>
    <w:semiHidden/>
    <w:rsid w:val="00583622"/>
    <w:rPr>
      <w:sz w:val="24"/>
    </w:rPr>
  </w:style>
  <w:style w:type="character" w:customStyle="1" w:styleId="BodyTextChar">
    <w:name w:val="Body Text Char"/>
    <w:basedOn w:val="DefaultParagraphFont"/>
    <w:link w:val="BodyText"/>
    <w:semiHidden/>
    <w:rsid w:val="00583622"/>
    <w:rPr>
      <w:rFonts w:ascii="Times New Roman" w:eastAsia="Times New Roman" w:hAnsi="Times New Roman" w:cs="Times New Roman"/>
      <w:sz w:val="24"/>
      <w:szCs w:val="20"/>
    </w:rPr>
  </w:style>
  <w:style w:type="paragraph" w:styleId="BodyText3">
    <w:name w:val="Body Text 3"/>
    <w:basedOn w:val="Normal"/>
    <w:link w:val="BodyText3Char"/>
    <w:semiHidden/>
    <w:rsid w:val="00583622"/>
    <w:pPr>
      <w:outlineLvl w:val="0"/>
    </w:pPr>
    <w:rPr>
      <w:sz w:val="22"/>
    </w:rPr>
  </w:style>
  <w:style w:type="character" w:customStyle="1" w:styleId="BodyText3Char">
    <w:name w:val="Body Text 3 Char"/>
    <w:basedOn w:val="DefaultParagraphFont"/>
    <w:link w:val="BodyText3"/>
    <w:semiHidden/>
    <w:rsid w:val="00583622"/>
    <w:rPr>
      <w:rFonts w:ascii="Times New Roman" w:eastAsia="Times New Roman" w:hAnsi="Times New Roman" w:cs="Times New Roman"/>
      <w:szCs w:val="20"/>
    </w:rPr>
  </w:style>
  <w:style w:type="paragraph" w:styleId="Caption">
    <w:name w:val="caption"/>
    <w:basedOn w:val="Normal"/>
    <w:next w:val="Normal"/>
    <w:qFormat/>
    <w:rsid w:val="00583622"/>
    <w:rPr>
      <w:b/>
      <w:sz w:val="24"/>
    </w:rPr>
  </w:style>
  <w:style w:type="paragraph" w:customStyle="1" w:styleId="TableParagraph">
    <w:name w:val="Table Paragraph"/>
    <w:basedOn w:val="Normal"/>
    <w:uiPriority w:val="1"/>
    <w:qFormat/>
    <w:rsid w:val="00B214F1"/>
    <w:pPr>
      <w:widowControl w:val="0"/>
      <w:autoSpaceDE w:val="0"/>
      <w:autoSpaceDN w:val="0"/>
      <w:ind w:left="107"/>
    </w:pPr>
    <w:rPr>
      <w:rFonts w:ascii="Arial" w:eastAsia="Arial" w:hAnsi="Arial" w:cs="Arial"/>
      <w:sz w:val="22"/>
      <w:szCs w:val="22"/>
      <w:lang w:bidi="en-US"/>
    </w:rPr>
  </w:style>
  <w:style w:type="paragraph" w:styleId="Title">
    <w:name w:val="Title"/>
    <w:basedOn w:val="Normal"/>
    <w:link w:val="TitleChar"/>
    <w:uiPriority w:val="10"/>
    <w:qFormat/>
    <w:rsid w:val="00674B3D"/>
    <w:pPr>
      <w:widowControl w:val="0"/>
      <w:autoSpaceDE w:val="0"/>
      <w:autoSpaceDN w:val="0"/>
      <w:spacing w:before="48"/>
      <w:ind w:left="5165" w:right="1106" w:hanging="2960"/>
    </w:pPr>
    <w:rPr>
      <w:rFonts w:ascii="Arial" w:eastAsia="Arial" w:hAnsi="Arial" w:cs="Arial"/>
      <w:b/>
      <w:bCs/>
      <w:sz w:val="32"/>
      <w:szCs w:val="32"/>
    </w:rPr>
  </w:style>
  <w:style w:type="character" w:customStyle="1" w:styleId="TitleChar">
    <w:name w:val="Title Char"/>
    <w:basedOn w:val="DefaultParagraphFont"/>
    <w:link w:val="Title"/>
    <w:uiPriority w:val="10"/>
    <w:rsid w:val="00674B3D"/>
    <w:rPr>
      <w:rFonts w:ascii="Arial" w:eastAsia="Arial" w:hAnsi="Arial" w:cs="Arial"/>
      <w:b/>
      <w:bCs/>
      <w:sz w:val="32"/>
      <w:szCs w:val="32"/>
    </w:rPr>
  </w:style>
  <w:style w:type="character" w:customStyle="1" w:styleId="Heading2Char">
    <w:name w:val="Heading 2 Char"/>
    <w:basedOn w:val="DefaultParagraphFont"/>
    <w:link w:val="Heading2"/>
    <w:rsid w:val="0013548C"/>
    <w:rPr>
      <w:rFonts w:ascii="Arial" w:eastAsia="Times New Roman" w:hAnsi="Arial" w:cs="Arial"/>
      <w:b/>
      <w:bCs/>
      <w:i/>
      <w:iCs/>
      <w:sz w:val="28"/>
      <w:szCs w:val="28"/>
    </w:rPr>
  </w:style>
  <w:style w:type="character" w:customStyle="1" w:styleId="Heading3Char">
    <w:name w:val="Heading 3 Char"/>
    <w:basedOn w:val="DefaultParagraphFont"/>
    <w:link w:val="Heading3"/>
    <w:rsid w:val="0013548C"/>
    <w:rPr>
      <w:rFonts w:ascii="Arial" w:eastAsia="Times New Roman"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1662</Characters>
  <Application>Microsoft Office Word</Application>
  <DocSecurity>0</DocSecurity>
  <Lines>13</Lines>
  <Paragraphs>3</Paragraphs>
  <ScaleCrop>false</ScaleCrop>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Caren Barone</dc:creator>
  <cp:keywords/>
  <dc:description/>
  <cp:lastModifiedBy>caren barone</cp:lastModifiedBy>
  <cp:revision>3</cp:revision>
  <cp:lastPrinted>2024-06-12T20:27:00Z</cp:lastPrinted>
  <dcterms:created xsi:type="dcterms:W3CDTF">2024-10-25T17:20:00Z</dcterms:created>
  <dcterms:modified xsi:type="dcterms:W3CDTF">2024-10-25T17:21:00Z</dcterms:modified>
</cp:coreProperties>
</file>