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9F36" w14:textId="77777777" w:rsidR="00841B3D" w:rsidRPr="00E207FE" w:rsidRDefault="00841B3D" w:rsidP="00841B3D">
      <w:pPr>
        <w:tabs>
          <w:tab w:val="center" w:pos="4320"/>
          <w:tab w:val="right" w:pos="8640"/>
        </w:tabs>
        <w:rPr>
          <w:rFonts w:ascii="Book Antiqua" w:hAnsi="Book Antiqua"/>
          <w:smallCaps/>
          <w:sz w:val="18"/>
        </w:rPr>
      </w:pPr>
      <w:r>
        <w:rPr>
          <w:noProof/>
        </w:rPr>
        <w:drawing>
          <wp:anchor distT="0" distB="0" distL="114300" distR="114300" simplePos="0" relativeHeight="251659264" behindDoc="1" locked="0" layoutInCell="1" allowOverlap="1" wp14:anchorId="32A41A51" wp14:editId="468F1487">
            <wp:simplePos x="0" y="0"/>
            <wp:positionH relativeFrom="margin">
              <wp:posOffset>1914525</wp:posOffset>
            </wp:positionH>
            <wp:positionV relativeFrom="paragraph">
              <wp:posOffset>32385</wp:posOffset>
            </wp:positionV>
            <wp:extent cx="2114550" cy="839470"/>
            <wp:effectExtent l="0" t="0" r="0" b="0"/>
            <wp:wrapTight wrapText="bothSides">
              <wp:wrapPolygon edited="0">
                <wp:start x="0" y="0"/>
                <wp:lineTo x="0" y="21077"/>
                <wp:lineTo x="21405" y="21077"/>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4550" cy="839470"/>
                    </a:xfrm>
                    <a:prstGeom prst="rect">
                      <a:avLst/>
                    </a:prstGeom>
                    <a:noFill/>
                  </pic:spPr>
                </pic:pic>
              </a:graphicData>
            </a:graphic>
            <wp14:sizeRelV relativeFrom="margin">
              <wp14:pctHeight>0</wp14:pctHeight>
            </wp14:sizeRelV>
          </wp:anchor>
        </w:drawing>
      </w:r>
      <w:r w:rsidRPr="00E207FE">
        <w:rPr>
          <w:rFonts w:ascii="Century Gothic" w:hAnsi="Century Gothic"/>
          <w:b/>
          <w:sz w:val="16"/>
        </w:rPr>
        <w:t>[x] WEST HARTFORD</w:t>
      </w:r>
      <w:r w:rsidRPr="00E207FE">
        <w:rPr>
          <w:rFonts w:ascii="Century Gothic" w:hAnsi="Century Gothic"/>
          <w:sz w:val="16"/>
        </w:rPr>
        <w:t xml:space="preserve">   </w:t>
      </w:r>
      <w:r>
        <w:rPr>
          <w:rFonts w:ascii="Century Gothic" w:hAnsi="Century Gothic"/>
          <w:sz w:val="16"/>
        </w:rPr>
        <w:tab/>
      </w:r>
      <w:r w:rsidRPr="00E207FE">
        <w:rPr>
          <w:rFonts w:ascii="Century Gothic" w:hAnsi="Century Gothic"/>
          <w:sz w:val="16"/>
        </w:rPr>
        <w:t xml:space="preserve">                                                                                                   </w:t>
      </w:r>
    </w:p>
    <w:p w14:paraId="4E77C2C4"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28 North Main Street                                                                                                       </w:t>
      </w:r>
      <w:r w:rsidRPr="00E207FE">
        <w:rPr>
          <w:rFonts w:ascii="Century Gothic" w:hAnsi="Century Gothic"/>
          <w:sz w:val="16"/>
        </w:rPr>
        <w:tab/>
      </w:r>
      <w:r w:rsidRPr="00E207FE">
        <w:rPr>
          <w:rFonts w:ascii="Century Gothic" w:hAnsi="Century Gothic"/>
          <w:b/>
          <w:sz w:val="16"/>
        </w:rPr>
        <w:t xml:space="preserve">Caren A. Barone, </w:t>
      </w:r>
      <w:proofErr w:type="spellStart"/>
      <w:r w:rsidRPr="00E207FE">
        <w:rPr>
          <w:rFonts w:ascii="Century Gothic" w:hAnsi="Century Gothic"/>
          <w:b/>
          <w:sz w:val="16"/>
        </w:rPr>
        <w:t>AuD</w:t>
      </w:r>
      <w:proofErr w:type="spellEnd"/>
      <w:r w:rsidRPr="00E207FE">
        <w:rPr>
          <w:rFonts w:ascii="Century Gothic" w:hAnsi="Century Gothic"/>
          <w:b/>
          <w:sz w:val="16"/>
        </w:rPr>
        <w:t>, CCC-A</w:t>
      </w:r>
      <w:r w:rsidRPr="00E207FE">
        <w:rPr>
          <w:rFonts w:ascii="Century Gothic" w:hAnsi="Century Gothic"/>
          <w:sz w:val="16"/>
        </w:rPr>
        <w:t xml:space="preserve">                                                                                                        </w:t>
      </w:r>
    </w:p>
    <w:p w14:paraId="6377C579"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West Hartford, CT </w:t>
      </w:r>
      <w:r>
        <w:rPr>
          <w:rFonts w:ascii="Century Gothic" w:hAnsi="Century Gothic"/>
          <w:sz w:val="16"/>
        </w:rPr>
        <w:t xml:space="preserve"> 06107</w:t>
      </w:r>
      <w:r w:rsidRPr="00E207FE">
        <w:rPr>
          <w:rFonts w:ascii="Century Gothic" w:hAnsi="Century Gothic"/>
          <w:sz w:val="16"/>
        </w:rPr>
        <w:t xml:space="preserve">                                                                  </w:t>
      </w:r>
    </w:p>
    <w:p w14:paraId="04DF9EDC" w14:textId="77777777" w:rsidR="00841B3D" w:rsidRPr="00E207FE" w:rsidRDefault="00841B3D" w:rsidP="00841B3D">
      <w:pPr>
        <w:tabs>
          <w:tab w:val="center" w:pos="4320"/>
          <w:tab w:val="right" w:pos="8640"/>
        </w:tabs>
        <w:rPr>
          <w:rFonts w:ascii="Century Gothic" w:hAnsi="Century Gothic"/>
          <w:b/>
          <w:sz w:val="16"/>
        </w:rPr>
      </w:pPr>
      <w:r w:rsidRPr="00E207FE">
        <w:rPr>
          <w:rFonts w:ascii="Century Gothic" w:hAnsi="Century Gothic"/>
          <w:sz w:val="16"/>
        </w:rPr>
        <w:t>(860) 561-2345   FAX: (860) 561-2666</w:t>
      </w:r>
    </w:p>
    <w:p w14:paraId="53FE2D7F" w14:textId="3E07FB5E" w:rsidR="00C80B5B" w:rsidRPr="00E207FE" w:rsidRDefault="00841B3D" w:rsidP="00841B3D">
      <w:pPr>
        <w:tabs>
          <w:tab w:val="center" w:pos="4320"/>
          <w:tab w:val="right" w:pos="8640"/>
        </w:tabs>
        <w:rPr>
          <w:rFonts w:ascii="Century Gothic" w:hAnsi="Century Gothic"/>
          <w:sz w:val="16"/>
        </w:rPr>
      </w:pPr>
      <w:proofErr w:type="gramStart"/>
      <w:r w:rsidRPr="00E207FE">
        <w:rPr>
          <w:rFonts w:ascii="Century Gothic" w:hAnsi="Century Gothic"/>
          <w:b/>
          <w:sz w:val="16"/>
        </w:rPr>
        <w:t>[  ]</w:t>
      </w:r>
      <w:proofErr w:type="gramEnd"/>
      <w:r w:rsidRPr="00E207FE">
        <w:rPr>
          <w:rFonts w:ascii="Century Gothic" w:hAnsi="Century Gothic"/>
          <w:sz w:val="16"/>
        </w:rPr>
        <w:t xml:space="preserve"> </w:t>
      </w:r>
      <w:r w:rsidRPr="00E207FE">
        <w:rPr>
          <w:rFonts w:ascii="Century Gothic" w:hAnsi="Century Gothic"/>
          <w:b/>
          <w:sz w:val="16"/>
        </w:rPr>
        <w:t>WETHERSFIELD</w:t>
      </w:r>
      <w:r w:rsidRPr="00E207FE">
        <w:rPr>
          <w:rFonts w:ascii="Century Gothic" w:hAnsi="Century Gothic"/>
          <w:sz w:val="16"/>
        </w:rPr>
        <w:t xml:space="preserve">                                                                                                                            </w:t>
      </w:r>
      <w:r w:rsidRPr="00E207FE">
        <w:rPr>
          <w:rFonts w:ascii="Century Gothic" w:hAnsi="Century Gothic"/>
          <w:b/>
          <w:sz w:val="16"/>
        </w:rPr>
        <w:t xml:space="preserve">Hannah F. </w:t>
      </w:r>
      <w:proofErr w:type="spellStart"/>
      <w:r w:rsidRPr="00E207FE">
        <w:rPr>
          <w:rFonts w:ascii="Century Gothic" w:hAnsi="Century Gothic"/>
          <w:b/>
          <w:sz w:val="16"/>
        </w:rPr>
        <w:t>Vollinger</w:t>
      </w:r>
      <w:proofErr w:type="spellEnd"/>
      <w:r w:rsidRPr="00E207FE">
        <w:rPr>
          <w:rFonts w:ascii="Century Gothic" w:hAnsi="Century Gothic"/>
          <w:b/>
          <w:sz w:val="16"/>
        </w:rPr>
        <w:t xml:space="preserve">, </w:t>
      </w:r>
      <w:proofErr w:type="spellStart"/>
      <w:r w:rsidRPr="00E207FE">
        <w:rPr>
          <w:rFonts w:ascii="Century Gothic" w:hAnsi="Century Gothic"/>
          <w:b/>
          <w:sz w:val="16"/>
        </w:rPr>
        <w:t>AuD</w:t>
      </w:r>
      <w:proofErr w:type="spellEnd"/>
      <w:r w:rsidRPr="00E207FE">
        <w:rPr>
          <w:rFonts w:ascii="Century Gothic" w:hAnsi="Century Gothic"/>
          <w:b/>
          <w:sz w:val="16"/>
        </w:rPr>
        <w:t>, CCC-A</w:t>
      </w:r>
    </w:p>
    <w:p w14:paraId="0CCA64B3" w14:textId="77777777" w:rsidR="00841B3D" w:rsidRPr="00E207FE" w:rsidRDefault="00841B3D" w:rsidP="00841B3D">
      <w:pPr>
        <w:tabs>
          <w:tab w:val="center" w:pos="4320"/>
          <w:tab w:val="right" w:pos="8640"/>
        </w:tabs>
        <w:rPr>
          <w:rFonts w:ascii="Century Gothic" w:hAnsi="Century Gothic"/>
          <w:sz w:val="16"/>
        </w:rPr>
      </w:pPr>
      <w:r w:rsidRPr="00E207FE">
        <w:rPr>
          <w:rFonts w:ascii="Century Gothic" w:hAnsi="Century Gothic"/>
          <w:sz w:val="16"/>
        </w:rPr>
        <w:t xml:space="preserve">919 Silas Deane Highway </w:t>
      </w:r>
    </w:p>
    <w:p w14:paraId="4B85DC73" w14:textId="77777777" w:rsidR="00841B3D" w:rsidRDefault="00841B3D" w:rsidP="00841B3D">
      <w:pPr>
        <w:tabs>
          <w:tab w:val="center" w:pos="4320"/>
          <w:tab w:val="right" w:pos="8640"/>
        </w:tabs>
        <w:rPr>
          <w:rFonts w:ascii="Century Gothic" w:hAnsi="Century Gothic"/>
          <w:sz w:val="16"/>
        </w:rPr>
      </w:pPr>
      <w:r w:rsidRPr="00E207FE">
        <w:rPr>
          <w:rFonts w:ascii="Century Gothic" w:hAnsi="Century Gothic"/>
          <w:sz w:val="16"/>
        </w:rPr>
        <w:t>Wethersfield, CT</w:t>
      </w:r>
      <w:r>
        <w:rPr>
          <w:rFonts w:ascii="Century Gothic" w:hAnsi="Century Gothic"/>
          <w:sz w:val="16"/>
        </w:rPr>
        <w:t xml:space="preserve"> 06109</w:t>
      </w:r>
    </w:p>
    <w:p w14:paraId="3F35D577" w14:textId="40A8E192" w:rsidR="00D01977" w:rsidRPr="00DE473F" w:rsidRDefault="00841B3D" w:rsidP="00ED02B3">
      <w:pPr>
        <w:tabs>
          <w:tab w:val="center" w:pos="4320"/>
          <w:tab w:val="right" w:pos="8640"/>
        </w:tabs>
        <w:rPr>
          <w:rFonts w:ascii="Century Gothic" w:hAnsi="Century Gothic"/>
          <w:sz w:val="16"/>
        </w:rPr>
      </w:pPr>
      <w:r w:rsidRPr="00DE473F">
        <w:rPr>
          <w:rFonts w:ascii="Century Gothic" w:hAnsi="Century Gothic"/>
          <w:sz w:val="16"/>
        </w:rPr>
        <w:t>(860) 529-3443 FAX: (860)513-1277</w:t>
      </w:r>
      <w:r w:rsidR="00C80B5B">
        <w:rPr>
          <w:rFonts w:ascii="Century Gothic" w:hAnsi="Century Gothic"/>
          <w:sz w:val="16"/>
        </w:rPr>
        <w:tab/>
        <w:t xml:space="preserve">                                                  </w:t>
      </w:r>
      <w:r w:rsidR="00C80B5B">
        <w:rPr>
          <w:rFonts w:ascii="Century Gothic" w:hAnsi="Century Gothic"/>
          <w:sz w:val="16"/>
        </w:rPr>
        <w:tab/>
      </w:r>
      <w:r w:rsidR="00C80B5B" w:rsidRPr="00C80B5B">
        <w:rPr>
          <w:rFonts w:ascii="Century Gothic" w:hAnsi="Century Gothic"/>
          <w:b/>
          <w:bCs/>
          <w:sz w:val="16"/>
        </w:rPr>
        <w:t xml:space="preserve">Shannon O’Rourke, </w:t>
      </w:r>
      <w:proofErr w:type="spellStart"/>
      <w:r w:rsidR="00C80B5B" w:rsidRPr="00C80B5B">
        <w:rPr>
          <w:rFonts w:ascii="Century Gothic" w:hAnsi="Century Gothic"/>
          <w:b/>
          <w:bCs/>
          <w:sz w:val="16"/>
        </w:rPr>
        <w:t>AuD</w:t>
      </w:r>
      <w:proofErr w:type="spellEnd"/>
      <w:r w:rsidR="00C80B5B" w:rsidRPr="00C80B5B">
        <w:rPr>
          <w:rFonts w:ascii="Century Gothic" w:hAnsi="Century Gothic"/>
          <w:b/>
          <w:bCs/>
          <w:sz w:val="16"/>
        </w:rPr>
        <w:t>, CCC-A</w:t>
      </w:r>
    </w:p>
    <w:p w14:paraId="3CCC43CF" w14:textId="77777777" w:rsidR="00465B9F" w:rsidRPr="00465B9F" w:rsidRDefault="00465B9F" w:rsidP="00465B9F">
      <w:pPr>
        <w:rPr>
          <w:sz w:val="24"/>
          <w:szCs w:val="24"/>
        </w:rPr>
      </w:pPr>
    </w:p>
    <w:p w14:paraId="19FF47CA" w14:textId="77777777" w:rsidR="00566BC7" w:rsidRDefault="00566BC7" w:rsidP="00566BC7">
      <w:pPr>
        <w:jc w:val="center"/>
        <w:rPr>
          <w:b/>
          <w:bCs/>
          <w:sz w:val="22"/>
          <w:szCs w:val="22"/>
          <w:u w:val="single"/>
        </w:rPr>
      </w:pPr>
      <w:r w:rsidRPr="009631AA">
        <w:rPr>
          <w:b/>
          <w:bCs/>
          <w:sz w:val="22"/>
          <w:szCs w:val="22"/>
          <w:u w:val="single"/>
        </w:rPr>
        <w:t>Informed Consent for Text Messaging</w:t>
      </w:r>
    </w:p>
    <w:p w14:paraId="7171DD1B" w14:textId="77777777" w:rsidR="00566BC7" w:rsidRDefault="00566BC7" w:rsidP="00566BC7">
      <w:pPr>
        <w:jc w:val="center"/>
        <w:rPr>
          <w:b/>
          <w:bCs/>
          <w:sz w:val="22"/>
          <w:szCs w:val="22"/>
          <w:u w:val="single"/>
        </w:rPr>
      </w:pPr>
    </w:p>
    <w:p w14:paraId="383C5503" w14:textId="77777777" w:rsidR="00566BC7" w:rsidRDefault="00566BC7" w:rsidP="00566BC7">
      <w:pPr>
        <w:jc w:val="center"/>
        <w:rPr>
          <w:b/>
          <w:bCs/>
          <w:sz w:val="22"/>
          <w:szCs w:val="22"/>
          <w:u w:val="single"/>
        </w:rPr>
      </w:pPr>
    </w:p>
    <w:p w14:paraId="7D9625D5" w14:textId="77777777" w:rsidR="00566BC7" w:rsidRDefault="00566BC7" w:rsidP="00566BC7">
      <w:pPr>
        <w:rPr>
          <w:b/>
          <w:bCs/>
          <w:sz w:val="22"/>
          <w:szCs w:val="22"/>
        </w:rPr>
      </w:pPr>
      <w:r w:rsidRPr="00A1416E">
        <w:rPr>
          <w:b/>
          <w:bCs/>
          <w:sz w:val="22"/>
          <w:szCs w:val="22"/>
        </w:rPr>
        <w:t>Patient Name</w:t>
      </w:r>
      <w:r>
        <w:rPr>
          <w:b/>
          <w:bCs/>
          <w:sz w:val="22"/>
          <w:szCs w:val="22"/>
        </w:rPr>
        <w:t>: ______________________________________ Date: ______________________</w:t>
      </w:r>
    </w:p>
    <w:p w14:paraId="0436631B" w14:textId="77777777" w:rsidR="00566BC7" w:rsidRDefault="00566BC7" w:rsidP="00566BC7">
      <w:pPr>
        <w:rPr>
          <w:b/>
          <w:bCs/>
          <w:sz w:val="22"/>
          <w:szCs w:val="22"/>
        </w:rPr>
      </w:pPr>
    </w:p>
    <w:p w14:paraId="3584A6B3" w14:textId="77777777" w:rsidR="00566BC7" w:rsidRDefault="00566BC7" w:rsidP="00566BC7">
      <w:pPr>
        <w:rPr>
          <w:sz w:val="22"/>
          <w:szCs w:val="22"/>
        </w:rPr>
      </w:pPr>
      <w:r>
        <w:rPr>
          <w:sz w:val="22"/>
          <w:szCs w:val="22"/>
        </w:rPr>
        <w:t>With your consent, the Hearing Improvement Center, LLC, would like to send text (SMS) messages to the mobile number you have provided in our records.</w:t>
      </w:r>
    </w:p>
    <w:p w14:paraId="3CFBFB17" w14:textId="77777777" w:rsidR="00566BC7" w:rsidRDefault="00566BC7" w:rsidP="00566BC7">
      <w:pPr>
        <w:rPr>
          <w:sz w:val="22"/>
          <w:szCs w:val="22"/>
        </w:rPr>
      </w:pPr>
    </w:p>
    <w:p w14:paraId="29DC87EF" w14:textId="77777777" w:rsidR="00566BC7" w:rsidRDefault="00566BC7" w:rsidP="00566BC7">
      <w:pPr>
        <w:rPr>
          <w:sz w:val="22"/>
          <w:szCs w:val="22"/>
        </w:rPr>
      </w:pPr>
      <w:r>
        <w:rPr>
          <w:sz w:val="22"/>
          <w:szCs w:val="22"/>
        </w:rPr>
        <w:t>By providing your informed consent where indicated, you acknowledge that you have understood the information below and agree to participate in our text (SMS) messaging service.</w:t>
      </w:r>
    </w:p>
    <w:p w14:paraId="0C57A8DB" w14:textId="77777777" w:rsidR="00566BC7" w:rsidRDefault="00566BC7" w:rsidP="00566BC7">
      <w:pPr>
        <w:rPr>
          <w:sz w:val="22"/>
          <w:szCs w:val="22"/>
        </w:rPr>
      </w:pPr>
    </w:p>
    <w:p w14:paraId="19F5828C" w14:textId="77777777" w:rsidR="00566BC7" w:rsidRDefault="00566BC7" w:rsidP="00566BC7">
      <w:pPr>
        <w:rPr>
          <w:sz w:val="22"/>
          <w:szCs w:val="22"/>
        </w:rPr>
      </w:pPr>
      <w:r>
        <w:rPr>
          <w:sz w:val="22"/>
          <w:szCs w:val="22"/>
          <w:u w:val="single"/>
        </w:rPr>
        <w:t>Purpose and Description:</w:t>
      </w:r>
      <w:r>
        <w:rPr>
          <w:sz w:val="22"/>
          <w:szCs w:val="22"/>
        </w:rPr>
        <w:t xml:space="preserve"> The Hearing Improvement Center’s text (SMS) messaging service is designed to provide you with helpful information, reminders, and notifications via text messages sent to your mobile phone.  We may use text (SMS) messages to communicate with you for a variety of purposes, including:</w:t>
      </w:r>
    </w:p>
    <w:p w14:paraId="7A9DF60B" w14:textId="77777777" w:rsidR="00566BC7" w:rsidRDefault="00566BC7" w:rsidP="00566BC7">
      <w:pPr>
        <w:rPr>
          <w:sz w:val="22"/>
          <w:szCs w:val="22"/>
        </w:rPr>
      </w:pPr>
    </w:p>
    <w:p w14:paraId="18F50540" w14:textId="77777777" w:rsidR="00566BC7" w:rsidRDefault="00566BC7" w:rsidP="00566BC7">
      <w:pPr>
        <w:pStyle w:val="ListParagraph"/>
        <w:numPr>
          <w:ilvl w:val="0"/>
          <w:numId w:val="15"/>
        </w:numPr>
        <w:rPr>
          <w:sz w:val="22"/>
          <w:szCs w:val="22"/>
        </w:rPr>
      </w:pPr>
      <w:r>
        <w:rPr>
          <w:sz w:val="22"/>
          <w:szCs w:val="22"/>
        </w:rPr>
        <w:t>Appointment reminders</w:t>
      </w:r>
    </w:p>
    <w:p w14:paraId="0AD72878" w14:textId="77777777" w:rsidR="00566BC7" w:rsidRDefault="00566BC7" w:rsidP="00566BC7">
      <w:pPr>
        <w:pStyle w:val="ListParagraph"/>
        <w:numPr>
          <w:ilvl w:val="0"/>
          <w:numId w:val="15"/>
        </w:numPr>
        <w:rPr>
          <w:sz w:val="22"/>
          <w:szCs w:val="22"/>
        </w:rPr>
      </w:pPr>
      <w:r>
        <w:rPr>
          <w:sz w:val="22"/>
          <w:szCs w:val="22"/>
        </w:rPr>
        <w:t>Surveys and inventories</w:t>
      </w:r>
    </w:p>
    <w:p w14:paraId="7B382A41" w14:textId="77777777" w:rsidR="00566BC7" w:rsidRDefault="00566BC7" w:rsidP="00566BC7">
      <w:pPr>
        <w:rPr>
          <w:sz w:val="22"/>
          <w:szCs w:val="22"/>
        </w:rPr>
      </w:pPr>
    </w:p>
    <w:p w14:paraId="34B9F554" w14:textId="77777777" w:rsidR="00566BC7" w:rsidRDefault="00566BC7" w:rsidP="00566BC7">
      <w:pPr>
        <w:rPr>
          <w:sz w:val="22"/>
          <w:szCs w:val="22"/>
        </w:rPr>
      </w:pPr>
      <w:r>
        <w:rPr>
          <w:sz w:val="22"/>
          <w:szCs w:val="22"/>
          <w:u w:val="single"/>
        </w:rPr>
        <w:t>Voluntary Participation:</w:t>
      </w:r>
      <w:r w:rsidRPr="009B05ED">
        <w:rPr>
          <w:sz w:val="22"/>
          <w:szCs w:val="22"/>
        </w:rPr>
        <w:t xml:space="preserve"> </w:t>
      </w:r>
      <w:r>
        <w:rPr>
          <w:sz w:val="22"/>
          <w:szCs w:val="22"/>
        </w:rPr>
        <w:t>Participation in our text (SMS) messaging service is entirely voluntary.  You have the right to refuse or withdraw your consent at any time.</w:t>
      </w:r>
    </w:p>
    <w:p w14:paraId="5D0558C7" w14:textId="77777777" w:rsidR="00566BC7" w:rsidRDefault="00566BC7" w:rsidP="00566BC7">
      <w:pPr>
        <w:rPr>
          <w:sz w:val="22"/>
          <w:szCs w:val="22"/>
        </w:rPr>
      </w:pPr>
    </w:p>
    <w:p w14:paraId="312BAC27" w14:textId="77777777" w:rsidR="00566BC7" w:rsidRDefault="00566BC7" w:rsidP="00566BC7">
      <w:pPr>
        <w:rPr>
          <w:sz w:val="22"/>
          <w:szCs w:val="22"/>
        </w:rPr>
      </w:pPr>
      <w:r>
        <w:rPr>
          <w:sz w:val="22"/>
          <w:szCs w:val="22"/>
          <w:u w:val="single"/>
        </w:rPr>
        <w:t>Benefits and Risks:</w:t>
      </w:r>
      <w:r w:rsidRPr="009B05ED">
        <w:rPr>
          <w:sz w:val="22"/>
          <w:szCs w:val="22"/>
        </w:rPr>
        <w:t xml:space="preserve"> </w:t>
      </w:r>
      <w:r>
        <w:rPr>
          <w:sz w:val="22"/>
          <w:szCs w:val="22"/>
        </w:rPr>
        <w:t xml:space="preserve">Benefits: The text (SMS) messaging service aims to keep you informed about the Hearing Improvement Center by providing an additional method of convenient and timely communication.  </w:t>
      </w:r>
    </w:p>
    <w:p w14:paraId="7378102F" w14:textId="77777777" w:rsidR="00566BC7" w:rsidRDefault="00566BC7" w:rsidP="00566BC7">
      <w:pPr>
        <w:rPr>
          <w:sz w:val="22"/>
          <w:szCs w:val="22"/>
        </w:rPr>
      </w:pPr>
    </w:p>
    <w:p w14:paraId="6011C7DE" w14:textId="77777777" w:rsidR="00566BC7" w:rsidRDefault="00566BC7" w:rsidP="00566BC7">
      <w:pPr>
        <w:rPr>
          <w:sz w:val="22"/>
          <w:szCs w:val="22"/>
        </w:rPr>
      </w:pPr>
      <w:r>
        <w:rPr>
          <w:sz w:val="22"/>
          <w:szCs w:val="22"/>
        </w:rPr>
        <w:t xml:space="preserve">Risks: While every effort will be made to protect the security and confidentiality of information transmitted through text (SMS) messages, there are inherent risks associated with all electronic communication.  These risks include unauthorized access, loss of privacy, and potential breach of sensitive information.  It is important to be aware that text (SMS) messages may not be entirely secure and could be intercepted or accessed by unintended </w:t>
      </w:r>
      <w:proofErr w:type="spellStart"/>
      <w:r>
        <w:rPr>
          <w:sz w:val="22"/>
          <w:szCs w:val="22"/>
        </w:rPr>
        <w:t>reciptients</w:t>
      </w:r>
      <w:proofErr w:type="spellEnd"/>
      <w:r>
        <w:rPr>
          <w:sz w:val="22"/>
          <w:szCs w:val="22"/>
        </w:rPr>
        <w:t xml:space="preserve">.  </w:t>
      </w:r>
    </w:p>
    <w:p w14:paraId="252D85F6" w14:textId="77777777" w:rsidR="00566BC7" w:rsidRDefault="00566BC7" w:rsidP="00566BC7">
      <w:pPr>
        <w:rPr>
          <w:sz w:val="22"/>
          <w:szCs w:val="22"/>
        </w:rPr>
      </w:pPr>
    </w:p>
    <w:p w14:paraId="5E7900F0" w14:textId="77777777" w:rsidR="00566BC7" w:rsidRDefault="00566BC7" w:rsidP="00566BC7">
      <w:pPr>
        <w:rPr>
          <w:sz w:val="22"/>
          <w:szCs w:val="22"/>
        </w:rPr>
      </w:pPr>
      <w:r w:rsidRPr="00893AA8">
        <w:rPr>
          <w:sz w:val="22"/>
          <w:szCs w:val="22"/>
          <w:u w:val="single"/>
        </w:rPr>
        <w:t>Potential Costs:</w:t>
      </w:r>
      <w:r w:rsidRPr="00893AA8">
        <w:rPr>
          <w:sz w:val="22"/>
          <w:szCs w:val="22"/>
        </w:rPr>
        <w:t xml:space="preserve"> Participation in the text (SMS) messaging service may involve standard text messaging charges applied by your mobile service provider.  Please consult your mobile service provider regarding any applicable fees or charges.</w:t>
      </w:r>
    </w:p>
    <w:p w14:paraId="6325D778" w14:textId="77777777" w:rsidR="00566BC7" w:rsidRDefault="00566BC7" w:rsidP="00566BC7">
      <w:pPr>
        <w:rPr>
          <w:sz w:val="22"/>
          <w:szCs w:val="22"/>
        </w:rPr>
      </w:pPr>
    </w:p>
    <w:p w14:paraId="3DC80018" w14:textId="77777777" w:rsidR="00566BC7" w:rsidRDefault="00566BC7" w:rsidP="00566BC7">
      <w:pPr>
        <w:rPr>
          <w:sz w:val="22"/>
          <w:szCs w:val="22"/>
        </w:rPr>
      </w:pPr>
      <w:r>
        <w:rPr>
          <w:sz w:val="22"/>
          <w:szCs w:val="22"/>
        </w:rPr>
        <w:t>By signing below, I acknowledge my rights and responsibilities.</w:t>
      </w:r>
    </w:p>
    <w:p w14:paraId="3CB868F8" w14:textId="77777777" w:rsidR="00566BC7" w:rsidRDefault="00566BC7" w:rsidP="00566BC7">
      <w:pPr>
        <w:rPr>
          <w:sz w:val="22"/>
          <w:szCs w:val="22"/>
        </w:rPr>
      </w:pPr>
    </w:p>
    <w:p w14:paraId="099FBA2E" w14:textId="77777777" w:rsidR="00566BC7" w:rsidRDefault="00566BC7" w:rsidP="00566BC7">
      <w:pPr>
        <w:rPr>
          <w:sz w:val="22"/>
          <w:szCs w:val="22"/>
        </w:rPr>
      </w:pPr>
    </w:p>
    <w:p w14:paraId="4FB62025" w14:textId="77777777" w:rsidR="00566BC7" w:rsidRDefault="00566BC7" w:rsidP="00566BC7">
      <w:pPr>
        <w:pBdr>
          <w:bottom w:val="single" w:sz="12" w:space="1" w:color="auto"/>
        </w:pBdr>
        <w:rPr>
          <w:sz w:val="22"/>
          <w:szCs w:val="22"/>
        </w:rPr>
      </w:pPr>
    </w:p>
    <w:p w14:paraId="18FC1671" w14:textId="77777777" w:rsidR="00566BC7" w:rsidRPr="00893AA8" w:rsidRDefault="00566BC7" w:rsidP="00566BC7">
      <w:pPr>
        <w:rPr>
          <w:sz w:val="22"/>
          <w:szCs w:val="22"/>
        </w:rPr>
      </w:pPr>
      <w:r>
        <w:rPr>
          <w:sz w:val="22"/>
          <w:szCs w:val="22"/>
        </w:rPr>
        <w:t>Patient or Guardian Signature</w:t>
      </w:r>
    </w:p>
    <w:p w14:paraId="1CBA9495" w14:textId="135290EA" w:rsidR="00790581" w:rsidRPr="00790581" w:rsidRDefault="00790581" w:rsidP="00790581">
      <w:pPr>
        <w:spacing w:after="160" w:line="278" w:lineRule="auto"/>
        <w:rPr>
          <w:rFonts w:ascii="Aptos" w:eastAsia="Aptos" w:hAnsi="Aptos"/>
          <w:kern w:val="2"/>
          <w:sz w:val="24"/>
          <w:szCs w:val="24"/>
          <w14:ligatures w14:val="standardContextual"/>
        </w:rPr>
      </w:pPr>
    </w:p>
    <w:p w14:paraId="64B51EF4"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13715068"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7D26707B"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46B6228F"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545895CC"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6577A8BF"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3A9187F8" w14:textId="77777777" w:rsidR="00790581" w:rsidRPr="00790581" w:rsidRDefault="00790581" w:rsidP="00790581">
      <w:pPr>
        <w:spacing w:after="160" w:line="278" w:lineRule="auto"/>
        <w:rPr>
          <w:rFonts w:ascii="Aptos" w:eastAsia="Aptos" w:hAnsi="Aptos"/>
          <w:kern w:val="2"/>
          <w:sz w:val="24"/>
          <w:szCs w:val="24"/>
          <w14:ligatures w14:val="standardContextual"/>
        </w:rPr>
      </w:pPr>
    </w:p>
    <w:p w14:paraId="7C1A1419" w14:textId="0F1E0CEB" w:rsidR="00790581" w:rsidRPr="00790581" w:rsidRDefault="00790581" w:rsidP="00790581">
      <w:pPr>
        <w:spacing w:after="160" w:line="278" w:lineRule="auto"/>
        <w:rPr>
          <w:rFonts w:ascii="Aptos" w:eastAsia="Aptos" w:hAnsi="Aptos"/>
          <w:kern w:val="2"/>
          <w:sz w:val="24"/>
          <w:szCs w:val="24"/>
          <w14:ligatures w14:val="standardContextual"/>
        </w:rPr>
      </w:pP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r w:rsidRPr="00790581">
        <w:rPr>
          <w:rFonts w:ascii="Aptos" w:eastAsia="Aptos" w:hAnsi="Aptos"/>
          <w:kern w:val="2"/>
          <w:sz w:val="24"/>
          <w:szCs w:val="24"/>
          <w14:ligatures w14:val="standardContextual"/>
        </w:rPr>
        <w:tab/>
      </w:r>
    </w:p>
    <w:p w14:paraId="5DF3B2EF" w14:textId="77777777" w:rsidR="00550612" w:rsidRPr="00674BE0" w:rsidRDefault="00550612" w:rsidP="00550612"/>
    <w:p w14:paraId="7BAA2180" w14:textId="77777777" w:rsidR="008E064D" w:rsidRDefault="008E064D" w:rsidP="00553BFF">
      <w:pPr>
        <w:rPr>
          <w:sz w:val="24"/>
          <w:szCs w:val="24"/>
        </w:rPr>
      </w:pPr>
    </w:p>
    <w:p w14:paraId="0C5E8402" w14:textId="77777777" w:rsidR="008E064D" w:rsidRDefault="008E064D" w:rsidP="00553BFF">
      <w:pPr>
        <w:rPr>
          <w:sz w:val="24"/>
          <w:szCs w:val="24"/>
        </w:rPr>
      </w:pPr>
    </w:p>
    <w:p w14:paraId="7EAFE447" w14:textId="37C9E328" w:rsidR="00DB1087" w:rsidRPr="00FC336E" w:rsidRDefault="00DB1087" w:rsidP="00553BFF">
      <w:pPr>
        <w:rPr>
          <w:bCs/>
          <w:sz w:val="24"/>
          <w:szCs w:val="24"/>
        </w:rPr>
      </w:pPr>
    </w:p>
    <w:sectPr w:rsidR="00DB1087" w:rsidRPr="00FC336E" w:rsidSect="00E45E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1027" w14:textId="77777777" w:rsidR="00634466" w:rsidRDefault="00634466" w:rsidP="00D67777">
      <w:r>
        <w:separator/>
      </w:r>
    </w:p>
  </w:endnote>
  <w:endnote w:type="continuationSeparator" w:id="0">
    <w:p w14:paraId="4A577023" w14:textId="77777777" w:rsidR="00634466" w:rsidRDefault="00634466" w:rsidP="00D6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2331" w14:textId="77777777" w:rsidR="00634466" w:rsidRDefault="00634466" w:rsidP="00D67777">
      <w:r>
        <w:separator/>
      </w:r>
    </w:p>
  </w:footnote>
  <w:footnote w:type="continuationSeparator" w:id="0">
    <w:p w14:paraId="1325FD16" w14:textId="77777777" w:rsidR="00634466" w:rsidRDefault="00634466" w:rsidP="00D6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3D3F" w14:textId="0E35A596" w:rsidR="00E207FE" w:rsidRPr="00E207FE" w:rsidRDefault="00E207FE" w:rsidP="00E207FE">
    <w:pPr>
      <w:tabs>
        <w:tab w:val="center" w:pos="4320"/>
        <w:tab w:val="right" w:pos="8640"/>
      </w:tabs>
      <w:rPr>
        <w:rFonts w:ascii="Century Gothic" w:hAnsi="Century Gothic"/>
        <w:sz w:val="16"/>
      </w:rPr>
    </w:pPr>
    <w:r w:rsidRPr="00E207FE">
      <w:rPr>
        <w:rFonts w:ascii="Century Gothic" w:hAnsi="Century Gothic"/>
        <w:sz w:val="16"/>
      </w:rPr>
      <w:t xml:space="preserve">                                                                                             </w:t>
    </w:r>
  </w:p>
  <w:p w14:paraId="49781F84" w14:textId="2A94F70D" w:rsidR="00D67777" w:rsidRDefault="00D6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CB2"/>
    <w:multiLevelType w:val="hybridMultilevel"/>
    <w:tmpl w:val="FC0E60EA"/>
    <w:lvl w:ilvl="0" w:tplc="947618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D4E76"/>
    <w:multiLevelType w:val="hybridMultilevel"/>
    <w:tmpl w:val="975C3D98"/>
    <w:lvl w:ilvl="0" w:tplc="811E030E">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86F2748C">
      <w:numFmt w:val="bullet"/>
      <w:lvlText w:val="•"/>
      <w:lvlJc w:val="left"/>
      <w:pPr>
        <w:ind w:left="1126" w:hanging="311"/>
      </w:pPr>
      <w:rPr>
        <w:rFonts w:hint="default"/>
        <w:lang w:val="en-US" w:eastAsia="en-US" w:bidi="en-US"/>
      </w:rPr>
    </w:lvl>
    <w:lvl w:ilvl="2" w:tplc="C1BA87E2">
      <w:numFmt w:val="bullet"/>
      <w:lvlText w:val="•"/>
      <w:lvlJc w:val="left"/>
      <w:pPr>
        <w:ind w:left="2152" w:hanging="311"/>
      </w:pPr>
      <w:rPr>
        <w:rFonts w:hint="default"/>
        <w:lang w:val="en-US" w:eastAsia="en-US" w:bidi="en-US"/>
      </w:rPr>
    </w:lvl>
    <w:lvl w:ilvl="3" w:tplc="503C8D14">
      <w:numFmt w:val="bullet"/>
      <w:lvlText w:val="•"/>
      <w:lvlJc w:val="left"/>
      <w:pPr>
        <w:ind w:left="3178" w:hanging="311"/>
      </w:pPr>
      <w:rPr>
        <w:rFonts w:hint="default"/>
        <w:lang w:val="en-US" w:eastAsia="en-US" w:bidi="en-US"/>
      </w:rPr>
    </w:lvl>
    <w:lvl w:ilvl="4" w:tplc="9DEE249E">
      <w:numFmt w:val="bullet"/>
      <w:lvlText w:val="•"/>
      <w:lvlJc w:val="left"/>
      <w:pPr>
        <w:ind w:left="4204" w:hanging="311"/>
      </w:pPr>
      <w:rPr>
        <w:rFonts w:hint="default"/>
        <w:lang w:val="en-US" w:eastAsia="en-US" w:bidi="en-US"/>
      </w:rPr>
    </w:lvl>
    <w:lvl w:ilvl="5" w:tplc="04EAFF30">
      <w:numFmt w:val="bullet"/>
      <w:lvlText w:val="•"/>
      <w:lvlJc w:val="left"/>
      <w:pPr>
        <w:ind w:left="5230" w:hanging="311"/>
      </w:pPr>
      <w:rPr>
        <w:rFonts w:hint="default"/>
        <w:lang w:val="en-US" w:eastAsia="en-US" w:bidi="en-US"/>
      </w:rPr>
    </w:lvl>
    <w:lvl w:ilvl="6" w:tplc="5AE44180">
      <w:numFmt w:val="bullet"/>
      <w:lvlText w:val="•"/>
      <w:lvlJc w:val="left"/>
      <w:pPr>
        <w:ind w:left="6256" w:hanging="311"/>
      </w:pPr>
      <w:rPr>
        <w:rFonts w:hint="default"/>
        <w:lang w:val="en-US" w:eastAsia="en-US" w:bidi="en-US"/>
      </w:rPr>
    </w:lvl>
    <w:lvl w:ilvl="7" w:tplc="51A21C28">
      <w:numFmt w:val="bullet"/>
      <w:lvlText w:val="•"/>
      <w:lvlJc w:val="left"/>
      <w:pPr>
        <w:ind w:left="7282" w:hanging="311"/>
      </w:pPr>
      <w:rPr>
        <w:rFonts w:hint="default"/>
        <w:lang w:val="en-US" w:eastAsia="en-US" w:bidi="en-US"/>
      </w:rPr>
    </w:lvl>
    <w:lvl w:ilvl="8" w:tplc="87F2BD36">
      <w:numFmt w:val="bullet"/>
      <w:lvlText w:val="•"/>
      <w:lvlJc w:val="left"/>
      <w:pPr>
        <w:ind w:left="8308" w:hanging="311"/>
      </w:pPr>
      <w:rPr>
        <w:rFonts w:hint="default"/>
        <w:lang w:val="en-US" w:eastAsia="en-US" w:bidi="en-US"/>
      </w:rPr>
    </w:lvl>
  </w:abstractNum>
  <w:abstractNum w:abstractNumId="2" w15:restartNumberingAfterBreak="0">
    <w:nsid w:val="0C6B2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43D2B"/>
    <w:multiLevelType w:val="multilevel"/>
    <w:tmpl w:val="B42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468"/>
    <w:multiLevelType w:val="hybridMultilevel"/>
    <w:tmpl w:val="DE08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1CCF"/>
    <w:multiLevelType w:val="hybridMultilevel"/>
    <w:tmpl w:val="BB0E8104"/>
    <w:lvl w:ilvl="0" w:tplc="18829140">
      <w:start w:val="1"/>
      <w:numFmt w:val="upperLetter"/>
      <w:lvlText w:val="%1."/>
      <w:lvlJc w:val="left"/>
      <w:pPr>
        <w:ind w:left="727" w:hanging="308"/>
        <w:jc w:val="left"/>
      </w:pPr>
      <w:rPr>
        <w:rFonts w:ascii="Arial" w:eastAsia="Arial" w:hAnsi="Arial" w:cs="Arial" w:hint="default"/>
        <w:b/>
        <w:bCs/>
        <w:w w:val="97"/>
        <w:sz w:val="24"/>
        <w:szCs w:val="24"/>
        <w:lang w:val="en-US" w:eastAsia="en-US" w:bidi="en-US"/>
      </w:rPr>
    </w:lvl>
    <w:lvl w:ilvl="1" w:tplc="C9DC9202">
      <w:numFmt w:val="bullet"/>
      <w:lvlText w:val=""/>
      <w:lvlJc w:val="left"/>
      <w:pPr>
        <w:ind w:left="1140" w:hanging="360"/>
      </w:pPr>
      <w:rPr>
        <w:rFonts w:ascii="Symbol" w:eastAsia="Symbol" w:hAnsi="Symbol" w:cs="Symbol" w:hint="default"/>
        <w:w w:val="100"/>
        <w:sz w:val="24"/>
        <w:szCs w:val="24"/>
        <w:lang w:val="en-US" w:eastAsia="en-US" w:bidi="en-US"/>
      </w:rPr>
    </w:lvl>
    <w:lvl w:ilvl="2" w:tplc="D19E3D00">
      <w:numFmt w:val="bullet"/>
      <w:lvlText w:val="•"/>
      <w:lvlJc w:val="left"/>
      <w:pPr>
        <w:ind w:left="2233" w:hanging="360"/>
      </w:pPr>
      <w:rPr>
        <w:rFonts w:hint="default"/>
        <w:lang w:val="en-US" w:eastAsia="en-US" w:bidi="en-US"/>
      </w:rPr>
    </w:lvl>
    <w:lvl w:ilvl="3" w:tplc="7E6C7AC2">
      <w:numFmt w:val="bullet"/>
      <w:lvlText w:val="•"/>
      <w:lvlJc w:val="left"/>
      <w:pPr>
        <w:ind w:left="3326" w:hanging="360"/>
      </w:pPr>
      <w:rPr>
        <w:rFonts w:hint="default"/>
        <w:lang w:val="en-US" w:eastAsia="en-US" w:bidi="en-US"/>
      </w:rPr>
    </w:lvl>
    <w:lvl w:ilvl="4" w:tplc="CF325754">
      <w:numFmt w:val="bullet"/>
      <w:lvlText w:val="•"/>
      <w:lvlJc w:val="left"/>
      <w:pPr>
        <w:ind w:left="4420" w:hanging="360"/>
      </w:pPr>
      <w:rPr>
        <w:rFonts w:hint="default"/>
        <w:lang w:val="en-US" w:eastAsia="en-US" w:bidi="en-US"/>
      </w:rPr>
    </w:lvl>
    <w:lvl w:ilvl="5" w:tplc="9898887E">
      <w:numFmt w:val="bullet"/>
      <w:lvlText w:val="•"/>
      <w:lvlJc w:val="left"/>
      <w:pPr>
        <w:ind w:left="5513" w:hanging="360"/>
      </w:pPr>
      <w:rPr>
        <w:rFonts w:hint="default"/>
        <w:lang w:val="en-US" w:eastAsia="en-US" w:bidi="en-US"/>
      </w:rPr>
    </w:lvl>
    <w:lvl w:ilvl="6" w:tplc="E79A9B54">
      <w:numFmt w:val="bullet"/>
      <w:lvlText w:val="•"/>
      <w:lvlJc w:val="left"/>
      <w:pPr>
        <w:ind w:left="6606" w:hanging="360"/>
      </w:pPr>
      <w:rPr>
        <w:rFonts w:hint="default"/>
        <w:lang w:val="en-US" w:eastAsia="en-US" w:bidi="en-US"/>
      </w:rPr>
    </w:lvl>
    <w:lvl w:ilvl="7" w:tplc="607031F8">
      <w:numFmt w:val="bullet"/>
      <w:lvlText w:val="•"/>
      <w:lvlJc w:val="left"/>
      <w:pPr>
        <w:ind w:left="7700" w:hanging="360"/>
      </w:pPr>
      <w:rPr>
        <w:rFonts w:hint="default"/>
        <w:lang w:val="en-US" w:eastAsia="en-US" w:bidi="en-US"/>
      </w:rPr>
    </w:lvl>
    <w:lvl w:ilvl="8" w:tplc="62D02A6C">
      <w:numFmt w:val="bullet"/>
      <w:lvlText w:val="•"/>
      <w:lvlJc w:val="left"/>
      <w:pPr>
        <w:ind w:left="8793" w:hanging="360"/>
      </w:pPr>
      <w:rPr>
        <w:rFonts w:hint="default"/>
        <w:lang w:val="en-US" w:eastAsia="en-US" w:bidi="en-US"/>
      </w:rPr>
    </w:lvl>
  </w:abstractNum>
  <w:abstractNum w:abstractNumId="6" w15:restartNumberingAfterBreak="0">
    <w:nsid w:val="2FA80CA1"/>
    <w:multiLevelType w:val="hybridMultilevel"/>
    <w:tmpl w:val="74149F40"/>
    <w:lvl w:ilvl="0" w:tplc="A2AC4EE4">
      <w:numFmt w:val="bullet"/>
      <w:lvlText w:val="□"/>
      <w:lvlJc w:val="left"/>
      <w:pPr>
        <w:ind w:left="107" w:hanging="311"/>
      </w:pPr>
      <w:rPr>
        <w:rFonts w:ascii="Courier New" w:eastAsia="Courier New" w:hAnsi="Courier New" w:cs="Courier New" w:hint="default"/>
        <w:b/>
        <w:bCs/>
        <w:i w:val="0"/>
        <w:iCs w:val="0"/>
        <w:w w:val="163"/>
        <w:sz w:val="24"/>
        <w:szCs w:val="24"/>
        <w:lang w:val="en-US" w:eastAsia="en-US" w:bidi="ar-SA"/>
      </w:rPr>
    </w:lvl>
    <w:lvl w:ilvl="1" w:tplc="FD74F81A">
      <w:numFmt w:val="bullet"/>
      <w:lvlText w:val="•"/>
      <w:lvlJc w:val="left"/>
      <w:pPr>
        <w:ind w:left="1126" w:hanging="311"/>
      </w:pPr>
      <w:rPr>
        <w:rFonts w:hint="default"/>
        <w:lang w:val="en-US" w:eastAsia="en-US" w:bidi="ar-SA"/>
      </w:rPr>
    </w:lvl>
    <w:lvl w:ilvl="2" w:tplc="B088F1A2">
      <w:numFmt w:val="bullet"/>
      <w:lvlText w:val="•"/>
      <w:lvlJc w:val="left"/>
      <w:pPr>
        <w:ind w:left="2152" w:hanging="311"/>
      </w:pPr>
      <w:rPr>
        <w:rFonts w:hint="default"/>
        <w:lang w:val="en-US" w:eastAsia="en-US" w:bidi="ar-SA"/>
      </w:rPr>
    </w:lvl>
    <w:lvl w:ilvl="3" w:tplc="90687578">
      <w:numFmt w:val="bullet"/>
      <w:lvlText w:val="•"/>
      <w:lvlJc w:val="left"/>
      <w:pPr>
        <w:ind w:left="3178" w:hanging="311"/>
      </w:pPr>
      <w:rPr>
        <w:rFonts w:hint="default"/>
        <w:lang w:val="en-US" w:eastAsia="en-US" w:bidi="ar-SA"/>
      </w:rPr>
    </w:lvl>
    <w:lvl w:ilvl="4" w:tplc="19C85B32">
      <w:numFmt w:val="bullet"/>
      <w:lvlText w:val="•"/>
      <w:lvlJc w:val="left"/>
      <w:pPr>
        <w:ind w:left="4204" w:hanging="311"/>
      </w:pPr>
      <w:rPr>
        <w:rFonts w:hint="default"/>
        <w:lang w:val="en-US" w:eastAsia="en-US" w:bidi="ar-SA"/>
      </w:rPr>
    </w:lvl>
    <w:lvl w:ilvl="5" w:tplc="1F820B7C">
      <w:numFmt w:val="bullet"/>
      <w:lvlText w:val="•"/>
      <w:lvlJc w:val="left"/>
      <w:pPr>
        <w:ind w:left="5230" w:hanging="311"/>
      </w:pPr>
      <w:rPr>
        <w:rFonts w:hint="default"/>
        <w:lang w:val="en-US" w:eastAsia="en-US" w:bidi="ar-SA"/>
      </w:rPr>
    </w:lvl>
    <w:lvl w:ilvl="6" w:tplc="FB42A1E8">
      <w:numFmt w:val="bullet"/>
      <w:lvlText w:val="•"/>
      <w:lvlJc w:val="left"/>
      <w:pPr>
        <w:ind w:left="6256" w:hanging="311"/>
      </w:pPr>
      <w:rPr>
        <w:rFonts w:hint="default"/>
        <w:lang w:val="en-US" w:eastAsia="en-US" w:bidi="ar-SA"/>
      </w:rPr>
    </w:lvl>
    <w:lvl w:ilvl="7" w:tplc="CE4CD698">
      <w:numFmt w:val="bullet"/>
      <w:lvlText w:val="•"/>
      <w:lvlJc w:val="left"/>
      <w:pPr>
        <w:ind w:left="7282" w:hanging="311"/>
      </w:pPr>
      <w:rPr>
        <w:rFonts w:hint="default"/>
        <w:lang w:val="en-US" w:eastAsia="en-US" w:bidi="ar-SA"/>
      </w:rPr>
    </w:lvl>
    <w:lvl w:ilvl="8" w:tplc="22EC3C76">
      <w:numFmt w:val="bullet"/>
      <w:lvlText w:val="•"/>
      <w:lvlJc w:val="left"/>
      <w:pPr>
        <w:ind w:left="8308" w:hanging="311"/>
      </w:pPr>
      <w:rPr>
        <w:rFonts w:hint="default"/>
        <w:lang w:val="en-US" w:eastAsia="en-US" w:bidi="ar-SA"/>
      </w:rPr>
    </w:lvl>
  </w:abstractNum>
  <w:abstractNum w:abstractNumId="7" w15:restartNumberingAfterBreak="0">
    <w:nsid w:val="33A32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7151DE"/>
    <w:multiLevelType w:val="hybridMultilevel"/>
    <w:tmpl w:val="D290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42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A569D6"/>
    <w:multiLevelType w:val="hybridMultilevel"/>
    <w:tmpl w:val="F8AEAF72"/>
    <w:lvl w:ilvl="0" w:tplc="D3061A16">
      <w:start w:val="1"/>
      <w:numFmt w:val="bullet"/>
      <w:lvlText w:val="□"/>
      <w:lvlJc w:val="left"/>
      <w:pPr>
        <w:tabs>
          <w:tab w:val="num" w:pos="288"/>
        </w:tabs>
        <w:ind w:left="144" w:hanging="144"/>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9606C"/>
    <w:multiLevelType w:val="hybridMultilevel"/>
    <w:tmpl w:val="E39697AE"/>
    <w:lvl w:ilvl="0" w:tplc="6C1AA4B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87094F"/>
    <w:multiLevelType w:val="multilevel"/>
    <w:tmpl w:val="8F64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E40F4"/>
    <w:multiLevelType w:val="multilevel"/>
    <w:tmpl w:val="141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205CC"/>
    <w:multiLevelType w:val="hybridMultilevel"/>
    <w:tmpl w:val="B16A9C68"/>
    <w:lvl w:ilvl="0" w:tplc="50E8339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44B59"/>
    <w:multiLevelType w:val="multilevel"/>
    <w:tmpl w:val="BD32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C08A1"/>
    <w:multiLevelType w:val="hybridMultilevel"/>
    <w:tmpl w:val="9666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F55FB4"/>
    <w:multiLevelType w:val="multilevel"/>
    <w:tmpl w:val="9F6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D2536"/>
    <w:multiLevelType w:val="hybridMultilevel"/>
    <w:tmpl w:val="93582F4A"/>
    <w:lvl w:ilvl="0" w:tplc="D3061A16">
      <w:start w:val="1"/>
      <w:numFmt w:val="bullet"/>
      <w:lvlText w:val="□"/>
      <w:lvlJc w:val="left"/>
      <w:pPr>
        <w:tabs>
          <w:tab w:val="num" w:pos="288"/>
        </w:tabs>
        <w:ind w:left="144" w:hanging="144"/>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F362E"/>
    <w:multiLevelType w:val="multilevel"/>
    <w:tmpl w:val="989E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7C720B"/>
    <w:multiLevelType w:val="hybridMultilevel"/>
    <w:tmpl w:val="AF586408"/>
    <w:lvl w:ilvl="0" w:tplc="9FF61ECC">
      <w:start w:val="1"/>
      <w:numFmt w:val="bullet"/>
      <w:lvlText w:val=""/>
      <w:lvlJc w:val="left"/>
      <w:pPr>
        <w:ind w:left="707" w:hanging="308"/>
      </w:pPr>
      <w:rPr>
        <w:rFonts w:ascii="Symbol" w:hAnsi="Symbol" w:hint="default"/>
        <w:b/>
        <w:bCs/>
        <w:i w:val="0"/>
        <w:iCs w:val="0"/>
        <w:w w:val="97"/>
        <w:sz w:val="24"/>
        <w:szCs w:val="24"/>
        <w:lang w:val="en-US" w:eastAsia="en-US" w:bidi="ar-SA"/>
      </w:rPr>
    </w:lvl>
    <w:lvl w:ilvl="1" w:tplc="03AC2AA8">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C6321F4E">
      <w:numFmt w:val="bullet"/>
      <w:lvlText w:val="•"/>
      <w:lvlJc w:val="left"/>
      <w:pPr>
        <w:ind w:left="2213" w:hanging="360"/>
      </w:pPr>
      <w:rPr>
        <w:rFonts w:hint="default"/>
        <w:lang w:val="en-US" w:eastAsia="en-US" w:bidi="ar-SA"/>
      </w:rPr>
    </w:lvl>
    <w:lvl w:ilvl="3" w:tplc="3AE83F62">
      <w:numFmt w:val="bullet"/>
      <w:lvlText w:val="•"/>
      <w:lvlJc w:val="left"/>
      <w:pPr>
        <w:ind w:left="3306" w:hanging="360"/>
      </w:pPr>
      <w:rPr>
        <w:rFonts w:hint="default"/>
        <w:lang w:val="en-US" w:eastAsia="en-US" w:bidi="ar-SA"/>
      </w:rPr>
    </w:lvl>
    <w:lvl w:ilvl="4" w:tplc="03648298">
      <w:numFmt w:val="bullet"/>
      <w:lvlText w:val="•"/>
      <w:lvlJc w:val="left"/>
      <w:pPr>
        <w:ind w:left="4400" w:hanging="360"/>
      </w:pPr>
      <w:rPr>
        <w:rFonts w:hint="default"/>
        <w:lang w:val="en-US" w:eastAsia="en-US" w:bidi="ar-SA"/>
      </w:rPr>
    </w:lvl>
    <w:lvl w:ilvl="5" w:tplc="85F47694">
      <w:numFmt w:val="bullet"/>
      <w:lvlText w:val="•"/>
      <w:lvlJc w:val="left"/>
      <w:pPr>
        <w:ind w:left="5493" w:hanging="360"/>
      </w:pPr>
      <w:rPr>
        <w:rFonts w:hint="default"/>
        <w:lang w:val="en-US" w:eastAsia="en-US" w:bidi="ar-SA"/>
      </w:rPr>
    </w:lvl>
    <w:lvl w:ilvl="6" w:tplc="6C2C3E2C">
      <w:numFmt w:val="bullet"/>
      <w:lvlText w:val="•"/>
      <w:lvlJc w:val="left"/>
      <w:pPr>
        <w:ind w:left="6586" w:hanging="360"/>
      </w:pPr>
      <w:rPr>
        <w:rFonts w:hint="default"/>
        <w:lang w:val="en-US" w:eastAsia="en-US" w:bidi="ar-SA"/>
      </w:rPr>
    </w:lvl>
    <w:lvl w:ilvl="7" w:tplc="AE569BD0">
      <w:numFmt w:val="bullet"/>
      <w:lvlText w:val="•"/>
      <w:lvlJc w:val="left"/>
      <w:pPr>
        <w:ind w:left="7680" w:hanging="360"/>
      </w:pPr>
      <w:rPr>
        <w:rFonts w:hint="default"/>
        <w:lang w:val="en-US" w:eastAsia="en-US" w:bidi="ar-SA"/>
      </w:rPr>
    </w:lvl>
    <w:lvl w:ilvl="8" w:tplc="F922285E">
      <w:numFmt w:val="bullet"/>
      <w:lvlText w:val="•"/>
      <w:lvlJc w:val="left"/>
      <w:pPr>
        <w:ind w:left="8773" w:hanging="360"/>
      </w:pPr>
      <w:rPr>
        <w:rFonts w:hint="default"/>
        <w:lang w:val="en-US" w:eastAsia="en-US" w:bidi="ar-SA"/>
      </w:rPr>
    </w:lvl>
  </w:abstractNum>
  <w:num w:numId="1" w16cid:durableId="229927060">
    <w:abstractNumId w:val="8"/>
  </w:num>
  <w:num w:numId="2" w16cid:durableId="1091775459">
    <w:abstractNumId w:val="16"/>
  </w:num>
  <w:num w:numId="3" w16cid:durableId="76943901">
    <w:abstractNumId w:val="7"/>
  </w:num>
  <w:num w:numId="4" w16cid:durableId="185413680">
    <w:abstractNumId w:val="9"/>
  </w:num>
  <w:num w:numId="5" w16cid:durableId="1586652037">
    <w:abstractNumId w:val="2"/>
  </w:num>
  <w:num w:numId="6" w16cid:durableId="2123259040">
    <w:abstractNumId w:val="14"/>
  </w:num>
  <w:num w:numId="7" w16cid:durableId="525604234">
    <w:abstractNumId w:val="0"/>
  </w:num>
  <w:num w:numId="8" w16cid:durableId="1854301104">
    <w:abstractNumId w:val="11"/>
  </w:num>
  <w:num w:numId="9" w16cid:durableId="1571500934">
    <w:abstractNumId w:val="1"/>
  </w:num>
  <w:num w:numId="10" w16cid:durableId="1691909719">
    <w:abstractNumId w:val="5"/>
  </w:num>
  <w:num w:numId="11" w16cid:durableId="875312724">
    <w:abstractNumId w:val="18"/>
  </w:num>
  <w:num w:numId="12" w16cid:durableId="1720127357">
    <w:abstractNumId w:val="10"/>
  </w:num>
  <w:num w:numId="13" w16cid:durableId="2044284114">
    <w:abstractNumId w:val="6"/>
  </w:num>
  <w:num w:numId="14" w16cid:durableId="1726442694">
    <w:abstractNumId w:val="20"/>
  </w:num>
  <w:num w:numId="15" w16cid:durableId="416251365">
    <w:abstractNumId w:val="4"/>
  </w:num>
  <w:num w:numId="16" w16cid:durableId="1706443562">
    <w:abstractNumId w:val="17"/>
  </w:num>
  <w:num w:numId="17" w16cid:durableId="1813597862">
    <w:abstractNumId w:val="19"/>
  </w:num>
  <w:num w:numId="18" w16cid:durableId="85078084">
    <w:abstractNumId w:val="12"/>
  </w:num>
  <w:num w:numId="19" w16cid:durableId="1881210948">
    <w:abstractNumId w:val="3"/>
  </w:num>
  <w:num w:numId="20" w16cid:durableId="1395159424">
    <w:abstractNumId w:val="15"/>
  </w:num>
  <w:num w:numId="21" w16cid:durableId="990526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2"/>
    <w:rsid w:val="00000588"/>
    <w:rsid w:val="00000D14"/>
    <w:rsid w:val="0000677F"/>
    <w:rsid w:val="00011806"/>
    <w:rsid w:val="00011FB1"/>
    <w:rsid w:val="00012A63"/>
    <w:rsid w:val="00012CB6"/>
    <w:rsid w:val="00015CF9"/>
    <w:rsid w:val="000203D4"/>
    <w:rsid w:val="00020B4C"/>
    <w:rsid w:val="000248C1"/>
    <w:rsid w:val="00031996"/>
    <w:rsid w:val="00031D8C"/>
    <w:rsid w:val="00036112"/>
    <w:rsid w:val="00036CB4"/>
    <w:rsid w:val="00042EB6"/>
    <w:rsid w:val="000469C3"/>
    <w:rsid w:val="000472A9"/>
    <w:rsid w:val="000504EE"/>
    <w:rsid w:val="000536C3"/>
    <w:rsid w:val="0007115E"/>
    <w:rsid w:val="000737BD"/>
    <w:rsid w:val="00080C08"/>
    <w:rsid w:val="00081F52"/>
    <w:rsid w:val="00085F9E"/>
    <w:rsid w:val="000862B6"/>
    <w:rsid w:val="00094E1E"/>
    <w:rsid w:val="000A4535"/>
    <w:rsid w:val="000A5CA9"/>
    <w:rsid w:val="000A688D"/>
    <w:rsid w:val="000A7C73"/>
    <w:rsid w:val="000B5709"/>
    <w:rsid w:val="000C22D7"/>
    <w:rsid w:val="000C5760"/>
    <w:rsid w:val="000C722A"/>
    <w:rsid w:val="000D2891"/>
    <w:rsid w:val="000D303F"/>
    <w:rsid w:val="000D7754"/>
    <w:rsid w:val="000D7C0E"/>
    <w:rsid w:val="000E1D3E"/>
    <w:rsid w:val="000E4B6F"/>
    <w:rsid w:val="000E4FBC"/>
    <w:rsid w:val="000E6131"/>
    <w:rsid w:val="000E7120"/>
    <w:rsid w:val="000F3A2D"/>
    <w:rsid w:val="000F40A4"/>
    <w:rsid w:val="00112A68"/>
    <w:rsid w:val="0011376B"/>
    <w:rsid w:val="001203B1"/>
    <w:rsid w:val="00125A1A"/>
    <w:rsid w:val="0013427C"/>
    <w:rsid w:val="0013548C"/>
    <w:rsid w:val="00135FB4"/>
    <w:rsid w:val="001417C7"/>
    <w:rsid w:val="00142849"/>
    <w:rsid w:val="0014524D"/>
    <w:rsid w:val="001519B3"/>
    <w:rsid w:val="00161591"/>
    <w:rsid w:val="00165B80"/>
    <w:rsid w:val="00167A3B"/>
    <w:rsid w:val="00171E9C"/>
    <w:rsid w:val="001734B3"/>
    <w:rsid w:val="00173E7D"/>
    <w:rsid w:val="001757DC"/>
    <w:rsid w:val="00181180"/>
    <w:rsid w:val="0018226F"/>
    <w:rsid w:val="001835BE"/>
    <w:rsid w:val="0018431B"/>
    <w:rsid w:val="0018465A"/>
    <w:rsid w:val="00190628"/>
    <w:rsid w:val="00193C87"/>
    <w:rsid w:val="00196B05"/>
    <w:rsid w:val="001972CC"/>
    <w:rsid w:val="00197D99"/>
    <w:rsid w:val="001A2CC3"/>
    <w:rsid w:val="001A3BD0"/>
    <w:rsid w:val="001A4125"/>
    <w:rsid w:val="001A5ADA"/>
    <w:rsid w:val="001A6E61"/>
    <w:rsid w:val="001B0805"/>
    <w:rsid w:val="001B0A1D"/>
    <w:rsid w:val="001B56A0"/>
    <w:rsid w:val="001C09D8"/>
    <w:rsid w:val="001C5AD8"/>
    <w:rsid w:val="001C799A"/>
    <w:rsid w:val="001D083F"/>
    <w:rsid w:val="001D385A"/>
    <w:rsid w:val="001D6140"/>
    <w:rsid w:val="001D78CA"/>
    <w:rsid w:val="001D7E3C"/>
    <w:rsid w:val="001E2DF3"/>
    <w:rsid w:val="001E6541"/>
    <w:rsid w:val="001E796F"/>
    <w:rsid w:val="001F464E"/>
    <w:rsid w:val="001F57B7"/>
    <w:rsid w:val="00201080"/>
    <w:rsid w:val="002117D8"/>
    <w:rsid w:val="0021376C"/>
    <w:rsid w:val="00215A33"/>
    <w:rsid w:val="0021757B"/>
    <w:rsid w:val="002211E7"/>
    <w:rsid w:val="00223E17"/>
    <w:rsid w:val="00224090"/>
    <w:rsid w:val="00224BD9"/>
    <w:rsid w:val="00231B01"/>
    <w:rsid w:val="00235EE9"/>
    <w:rsid w:val="00244582"/>
    <w:rsid w:val="002461EE"/>
    <w:rsid w:val="00247A0B"/>
    <w:rsid w:val="00250657"/>
    <w:rsid w:val="002514B5"/>
    <w:rsid w:val="00252155"/>
    <w:rsid w:val="00256C9A"/>
    <w:rsid w:val="00257448"/>
    <w:rsid w:val="002669AF"/>
    <w:rsid w:val="00272DD5"/>
    <w:rsid w:val="002733F6"/>
    <w:rsid w:val="00275388"/>
    <w:rsid w:val="00275C01"/>
    <w:rsid w:val="0027637F"/>
    <w:rsid w:val="002768D1"/>
    <w:rsid w:val="00280550"/>
    <w:rsid w:val="00282FAA"/>
    <w:rsid w:val="002915A6"/>
    <w:rsid w:val="00295FC7"/>
    <w:rsid w:val="002A4302"/>
    <w:rsid w:val="002A6B48"/>
    <w:rsid w:val="002C1CEA"/>
    <w:rsid w:val="002C5740"/>
    <w:rsid w:val="002C608A"/>
    <w:rsid w:val="002D2E64"/>
    <w:rsid w:val="002D451F"/>
    <w:rsid w:val="002D5511"/>
    <w:rsid w:val="002D57F4"/>
    <w:rsid w:val="002D7245"/>
    <w:rsid w:val="002E0C22"/>
    <w:rsid w:val="002E4DD6"/>
    <w:rsid w:val="002F0440"/>
    <w:rsid w:val="002F6DA0"/>
    <w:rsid w:val="00302A1D"/>
    <w:rsid w:val="0030377D"/>
    <w:rsid w:val="00313333"/>
    <w:rsid w:val="00323D33"/>
    <w:rsid w:val="0033155A"/>
    <w:rsid w:val="00332AB4"/>
    <w:rsid w:val="0033554C"/>
    <w:rsid w:val="00335FE3"/>
    <w:rsid w:val="00343C13"/>
    <w:rsid w:val="003444AC"/>
    <w:rsid w:val="00353C3B"/>
    <w:rsid w:val="0035475F"/>
    <w:rsid w:val="00356E68"/>
    <w:rsid w:val="00363D16"/>
    <w:rsid w:val="00376314"/>
    <w:rsid w:val="00380AB0"/>
    <w:rsid w:val="00380FAC"/>
    <w:rsid w:val="00383C97"/>
    <w:rsid w:val="003854CE"/>
    <w:rsid w:val="00386EC4"/>
    <w:rsid w:val="00394874"/>
    <w:rsid w:val="003A7571"/>
    <w:rsid w:val="003A7A62"/>
    <w:rsid w:val="003B070E"/>
    <w:rsid w:val="003B218D"/>
    <w:rsid w:val="003B72E8"/>
    <w:rsid w:val="003C1C10"/>
    <w:rsid w:val="003C1D59"/>
    <w:rsid w:val="003C459C"/>
    <w:rsid w:val="003C5864"/>
    <w:rsid w:val="003C5F43"/>
    <w:rsid w:val="003C63AB"/>
    <w:rsid w:val="003D1352"/>
    <w:rsid w:val="003D5AB4"/>
    <w:rsid w:val="003E3132"/>
    <w:rsid w:val="003E46BB"/>
    <w:rsid w:val="003E519B"/>
    <w:rsid w:val="003E6DA5"/>
    <w:rsid w:val="003F640C"/>
    <w:rsid w:val="00400707"/>
    <w:rsid w:val="00405E25"/>
    <w:rsid w:val="00406DE7"/>
    <w:rsid w:val="00413ADB"/>
    <w:rsid w:val="00417FEF"/>
    <w:rsid w:val="00430440"/>
    <w:rsid w:val="0043715D"/>
    <w:rsid w:val="00440475"/>
    <w:rsid w:val="00442643"/>
    <w:rsid w:val="0044291A"/>
    <w:rsid w:val="0044764F"/>
    <w:rsid w:val="00452CE9"/>
    <w:rsid w:val="00454210"/>
    <w:rsid w:val="00454C75"/>
    <w:rsid w:val="00457918"/>
    <w:rsid w:val="00461988"/>
    <w:rsid w:val="004627C1"/>
    <w:rsid w:val="00465B9F"/>
    <w:rsid w:val="00465BE7"/>
    <w:rsid w:val="00473209"/>
    <w:rsid w:val="00481DDA"/>
    <w:rsid w:val="0048275C"/>
    <w:rsid w:val="00484292"/>
    <w:rsid w:val="00485156"/>
    <w:rsid w:val="0048520E"/>
    <w:rsid w:val="00486713"/>
    <w:rsid w:val="00486E09"/>
    <w:rsid w:val="0049377B"/>
    <w:rsid w:val="004B1786"/>
    <w:rsid w:val="004B58FB"/>
    <w:rsid w:val="004C0FE4"/>
    <w:rsid w:val="004C2C3C"/>
    <w:rsid w:val="004D0D6F"/>
    <w:rsid w:val="004E2B9B"/>
    <w:rsid w:val="004F277B"/>
    <w:rsid w:val="00500F91"/>
    <w:rsid w:val="00504067"/>
    <w:rsid w:val="005144E9"/>
    <w:rsid w:val="005171A3"/>
    <w:rsid w:val="00517D5A"/>
    <w:rsid w:val="0052504E"/>
    <w:rsid w:val="00527669"/>
    <w:rsid w:val="00544C1E"/>
    <w:rsid w:val="00546F0F"/>
    <w:rsid w:val="00550612"/>
    <w:rsid w:val="00552F4C"/>
    <w:rsid w:val="00553512"/>
    <w:rsid w:val="00553BFF"/>
    <w:rsid w:val="00566BC7"/>
    <w:rsid w:val="00574AE7"/>
    <w:rsid w:val="005751C0"/>
    <w:rsid w:val="005821D3"/>
    <w:rsid w:val="00583622"/>
    <w:rsid w:val="005861F5"/>
    <w:rsid w:val="00590C67"/>
    <w:rsid w:val="005A0CA6"/>
    <w:rsid w:val="005A49C2"/>
    <w:rsid w:val="005B12C0"/>
    <w:rsid w:val="005B1368"/>
    <w:rsid w:val="005B3C37"/>
    <w:rsid w:val="005B7287"/>
    <w:rsid w:val="005C4DC7"/>
    <w:rsid w:val="005D7FC2"/>
    <w:rsid w:val="005E0262"/>
    <w:rsid w:val="005E0EB7"/>
    <w:rsid w:val="005E1A43"/>
    <w:rsid w:val="005E27F2"/>
    <w:rsid w:val="005E6066"/>
    <w:rsid w:val="005F1E07"/>
    <w:rsid w:val="005F246C"/>
    <w:rsid w:val="005F54D6"/>
    <w:rsid w:val="00600B29"/>
    <w:rsid w:val="00603B8B"/>
    <w:rsid w:val="00607F80"/>
    <w:rsid w:val="0061605B"/>
    <w:rsid w:val="00616DBC"/>
    <w:rsid w:val="00616ED4"/>
    <w:rsid w:val="006339B1"/>
    <w:rsid w:val="00634466"/>
    <w:rsid w:val="00642553"/>
    <w:rsid w:val="00645437"/>
    <w:rsid w:val="0064682C"/>
    <w:rsid w:val="00652C91"/>
    <w:rsid w:val="00666702"/>
    <w:rsid w:val="0067159C"/>
    <w:rsid w:val="0067227A"/>
    <w:rsid w:val="006732E6"/>
    <w:rsid w:val="00674B3D"/>
    <w:rsid w:val="0068596C"/>
    <w:rsid w:val="00690015"/>
    <w:rsid w:val="006B226E"/>
    <w:rsid w:val="006B2B07"/>
    <w:rsid w:val="006B4FAD"/>
    <w:rsid w:val="006C1A51"/>
    <w:rsid w:val="006C2DBD"/>
    <w:rsid w:val="006C361E"/>
    <w:rsid w:val="006C3988"/>
    <w:rsid w:val="006C7689"/>
    <w:rsid w:val="006D7859"/>
    <w:rsid w:val="006E1F9E"/>
    <w:rsid w:val="006E7BCF"/>
    <w:rsid w:val="007006C7"/>
    <w:rsid w:val="0070497B"/>
    <w:rsid w:val="007105C9"/>
    <w:rsid w:val="00714152"/>
    <w:rsid w:val="00714377"/>
    <w:rsid w:val="00716CDA"/>
    <w:rsid w:val="0072117C"/>
    <w:rsid w:val="00723D4E"/>
    <w:rsid w:val="007507A1"/>
    <w:rsid w:val="00750BB2"/>
    <w:rsid w:val="00753243"/>
    <w:rsid w:val="00757349"/>
    <w:rsid w:val="00765C67"/>
    <w:rsid w:val="0077689A"/>
    <w:rsid w:val="0077761F"/>
    <w:rsid w:val="007803EA"/>
    <w:rsid w:val="00780C69"/>
    <w:rsid w:val="00782B6C"/>
    <w:rsid w:val="007848E9"/>
    <w:rsid w:val="0078571C"/>
    <w:rsid w:val="00790581"/>
    <w:rsid w:val="00796071"/>
    <w:rsid w:val="007A23D9"/>
    <w:rsid w:val="007B0A23"/>
    <w:rsid w:val="007B1393"/>
    <w:rsid w:val="007D69FE"/>
    <w:rsid w:val="007D7A7C"/>
    <w:rsid w:val="00804C5F"/>
    <w:rsid w:val="00804EA3"/>
    <w:rsid w:val="008068AB"/>
    <w:rsid w:val="008076F2"/>
    <w:rsid w:val="00810D4A"/>
    <w:rsid w:val="00817688"/>
    <w:rsid w:val="008254DD"/>
    <w:rsid w:val="0083081B"/>
    <w:rsid w:val="00830EAD"/>
    <w:rsid w:val="00831474"/>
    <w:rsid w:val="00833C39"/>
    <w:rsid w:val="008378AC"/>
    <w:rsid w:val="00841B3D"/>
    <w:rsid w:val="00851814"/>
    <w:rsid w:val="00852D39"/>
    <w:rsid w:val="00853990"/>
    <w:rsid w:val="0085497B"/>
    <w:rsid w:val="0086545F"/>
    <w:rsid w:val="0087036C"/>
    <w:rsid w:val="00870E18"/>
    <w:rsid w:val="00875AE2"/>
    <w:rsid w:val="00876E6A"/>
    <w:rsid w:val="00882221"/>
    <w:rsid w:val="00884134"/>
    <w:rsid w:val="00886FC9"/>
    <w:rsid w:val="00893AA8"/>
    <w:rsid w:val="0089648D"/>
    <w:rsid w:val="00896F87"/>
    <w:rsid w:val="008977EC"/>
    <w:rsid w:val="008A4BF9"/>
    <w:rsid w:val="008A6324"/>
    <w:rsid w:val="008B0A2F"/>
    <w:rsid w:val="008B492D"/>
    <w:rsid w:val="008C07D4"/>
    <w:rsid w:val="008C476E"/>
    <w:rsid w:val="008D3631"/>
    <w:rsid w:val="008D5AD5"/>
    <w:rsid w:val="008E064D"/>
    <w:rsid w:val="008E3519"/>
    <w:rsid w:val="008E4866"/>
    <w:rsid w:val="008E5222"/>
    <w:rsid w:val="008F4809"/>
    <w:rsid w:val="008F57B2"/>
    <w:rsid w:val="008F5A8B"/>
    <w:rsid w:val="008F5BE0"/>
    <w:rsid w:val="008F6F50"/>
    <w:rsid w:val="008F6FED"/>
    <w:rsid w:val="008F704A"/>
    <w:rsid w:val="009023C3"/>
    <w:rsid w:val="00907472"/>
    <w:rsid w:val="00912869"/>
    <w:rsid w:val="00912930"/>
    <w:rsid w:val="00916727"/>
    <w:rsid w:val="00921831"/>
    <w:rsid w:val="00925681"/>
    <w:rsid w:val="009266A0"/>
    <w:rsid w:val="00934FB8"/>
    <w:rsid w:val="00955995"/>
    <w:rsid w:val="00955B80"/>
    <w:rsid w:val="009631AA"/>
    <w:rsid w:val="009633B8"/>
    <w:rsid w:val="00963473"/>
    <w:rsid w:val="00967CE3"/>
    <w:rsid w:val="00977DE5"/>
    <w:rsid w:val="00981518"/>
    <w:rsid w:val="009838EB"/>
    <w:rsid w:val="00986D76"/>
    <w:rsid w:val="00993AF7"/>
    <w:rsid w:val="009958EA"/>
    <w:rsid w:val="009A11B2"/>
    <w:rsid w:val="009A1A11"/>
    <w:rsid w:val="009A425B"/>
    <w:rsid w:val="009A6DA6"/>
    <w:rsid w:val="009A7D99"/>
    <w:rsid w:val="009B05ED"/>
    <w:rsid w:val="009B10A2"/>
    <w:rsid w:val="009B16A0"/>
    <w:rsid w:val="009B298F"/>
    <w:rsid w:val="009B4DF1"/>
    <w:rsid w:val="009B542C"/>
    <w:rsid w:val="009B70AA"/>
    <w:rsid w:val="009C11B6"/>
    <w:rsid w:val="009C1428"/>
    <w:rsid w:val="009C2C4B"/>
    <w:rsid w:val="009C5E02"/>
    <w:rsid w:val="009D032A"/>
    <w:rsid w:val="009D21BC"/>
    <w:rsid w:val="009D4A0C"/>
    <w:rsid w:val="009D761D"/>
    <w:rsid w:val="009F1C95"/>
    <w:rsid w:val="009F26C5"/>
    <w:rsid w:val="009F55E4"/>
    <w:rsid w:val="009F5916"/>
    <w:rsid w:val="00A03508"/>
    <w:rsid w:val="00A12443"/>
    <w:rsid w:val="00A12E25"/>
    <w:rsid w:val="00A1416E"/>
    <w:rsid w:val="00A147F8"/>
    <w:rsid w:val="00A149AF"/>
    <w:rsid w:val="00A14D5F"/>
    <w:rsid w:val="00A16A3D"/>
    <w:rsid w:val="00A22280"/>
    <w:rsid w:val="00A236E8"/>
    <w:rsid w:val="00A24434"/>
    <w:rsid w:val="00A25FD8"/>
    <w:rsid w:val="00A27ECA"/>
    <w:rsid w:val="00A34262"/>
    <w:rsid w:val="00A35EF4"/>
    <w:rsid w:val="00A403F4"/>
    <w:rsid w:val="00A4408F"/>
    <w:rsid w:val="00A472A5"/>
    <w:rsid w:val="00A61AEA"/>
    <w:rsid w:val="00A65D08"/>
    <w:rsid w:val="00A73FF5"/>
    <w:rsid w:val="00A766B5"/>
    <w:rsid w:val="00A817BD"/>
    <w:rsid w:val="00A839AC"/>
    <w:rsid w:val="00A845DD"/>
    <w:rsid w:val="00A86079"/>
    <w:rsid w:val="00A87381"/>
    <w:rsid w:val="00A9002F"/>
    <w:rsid w:val="00A90A34"/>
    <w:rsid w:val="00A93382"/>
    <w:rsid w:val="00AA76A0"/>
    <w:rsid w:val="00AB1D2D"/>
    <w:rsid w:val="00AB4043"/>
    <w:rsid w:val="00AB4CAE"/>
    <w:rsid w:val="00AB511F"/>
    <w:rsid w:val="00AC170C"/>
    <w:rsid w:val="00AC3978"/>
    <w:rsid w:val="00AC3A39"/>
    <w:rsid w:val="00AC7E8F"/>
    <w:rsid w:val="00AD6422"/>
    <w:rsid w:val="00AD7B2A"/>
    <w:rsid w:val="00AE287E"/>
    <w:rsid w:val="00AE4E95"/>
    <w:rsid w:val="00AE4EE6"/>
    <w:rsid w:val="00AF2E40"/>
    <w:rsid w:val="00B03250"/>
    <w:rsid w:val="00B17E0E"/>
    <w:rsid w:val="00B20AE8"/>
    <w:rsid w:val="00B214F1"/>
    <w:rsid w:val="00B232F1"/>
    <w:rsid w:val="00B27333"/>
    <w:rsid w:val="00B27358"/>
    <w:rsid w:val="00B35999"/>
    <w:rsid w:val="00B3711C"/>
    <w:rsid w:val="00B43850"/>
    <w:rsid w:val="00B464DC"/>
    <w:rsid w:val="00B52752"/>
    <w:rsid w:val="00B52C9A"/>
    <w:rsid w:val="00B60FDE"/>
    <w:rsid w:val="00B6631B"/>
    <w:rsid w:val="00B66FD7"/>
    <w:rsid w:val="00B757F1"/>
    <w:rsid w:val="00B75AD4"/>
    <w:rsid w:val="00B862B3"/>
    <w:rsid w:val="00B871DD"/>
    <w:rsid w:val="00B91CE2"/>
    <w:rsid w:val="00B93F71"/>
    <w:rsid w:val="00B97944"/>
    <w:rsid w:val="00BA43A0"/>
    <w:rsid w:val="00BA5FB7"/>
    <w:rsid w:val="00BA70F4"/>
    <w:rsid w:val="00BB3829"/>
    <w:rsid w:val="00BB617E"/>
    <w:rsid w:val="00BB71B5"/>
    <w:rsid w:val="00BC1B80"/>
    <w:rsid w:val="00BD0998"/>
    <w:rsid w:val="00BD6A5F"/>
    <w:rsid w:val="00BD755B"/>
    <w:rsid w:val="00BE4BA0"/>
    <w:rsid w:val="00BE7EE6"/>
    <w:rsid w:val="00BF389F"/>
    <w:rsid w:val="00BF5B5B"/>
    <w:rsid w:val="00C0382F"/>
    <w:rsid w:val="00C0541D"/>
    <w:rsid w:val="00C0700F"/>
    <w:rsid w:val="00C116E6"/>
    <w:rsid w:val="00C162E1"/>
    <w:rsid w:val="00C17A59"/>
    <w:rsid w:val="00C21708"/>
    <w:rsid w:val="00C21D59"/>
    <w:rsid w:val="00C2614F"/>
    <w:rsid w:val="00C27BF1"/>
    <w:rsid w:val="00C36580"/>
    <w:rsid w:val="00C3691D"/>
    <w:rsid w:val="00C36DC8"/>
    <w:rsid w:val="00C446A8"/>
    <w:rsid w:val="00C45E12"/>
    <w:rsid w:val="00C4672A"/>
    <w:rsid w:val="00C47A96"/>
    <w:rsid w:val="00C575B5"/>
    <w:rsid w:val="00C62F4E"/>
    <w:rsid w:val="00C636EE"/>
    <w:rsid w:val="00C71F4E"/>
    <w:rsid w:val="00C72C6F"/>
    <w:rsid w:val="00C75CEB"/>
    <w:rsid w:val="00C77A5C"/>
    <w:rsid w:val="00C80B5B"/>
    <w:rsid w:val="00C96FEC"/>
    <w:rsid w:val="00CB2EAD"/>
    <w:rsid w:val="00CB34C7"/>
    <w:rsid w:val="00CB3A7D"/>
    <w:rsid w:val="00CC2A71"/>
    <w:rsid w:val="00CC5F8E"/>
    <w:rsid w:val="00CC7F23"/>
    <w:rsid w:val="00CD1790"/>
    <w:rsid w:val="00CD7BE3"/>
    <w:rsid w:val="00CD7DB3"/>
    <w:rsid w:val="00CE0091"/>
    <w:rsid w:val="00CE4B62"/>
    <w:rsid w:val="00CE592B"/>
    <w:rsid w:val="00CF5F6E"/>
    <w:rsid w:val="00CF68D9"/>
    <w:rsid w:val="00D01977"/>
    <w:rsid w:val="00D05C98"/>
    <w:rsid w:val="00D13DBB"/>
    <w:rsid w:val="00D162B6"/>
    <w:rsid w:val="00D3589B"/>
    <w:rsid w:val="00D402A9"/>
    <w:rsid w:val="00D44466"/>
    <w:rsid w:val="00D54651"/>
    <w:rsid w:val="00D5522E"/>
    <w:rsid w:val="00D5694E"/>
    <w:rsid w:val="00D628A1"/>
    <w:rsid w:val="00D66D59"/>
    <w:rsid w:val="00D67777"/>
    <w:rsid w:val="00D67A08"/>
    <w:rsid w:val="00D71FAB"/>
    <w:rsid w:val="00D746C9"/>
    <w:rsid w:val="00D75A95"/>
    <w:rsid w:val="00D8041F"/>
    <w:rsid w:val="00D8089B"/>
    <w:rsid w:val="00D815F2"/>
    <w:rsid w:val="00D81B0F"/>
    <w:rsid w:val="00D81F2F"/>
    <w:rsid w:val="00D85FFC"/>
    <w:rsid w:val="00D92A25"/>
    <w:rsid w:val="00D93E8F"/>
    <w:rsid w:val="00DA0171"/>
    <w:rsid w:val="00DA2CC2"/>
    <w:rsid w:val="00DA564F"/>
    <w:rsid w:val="00DB0DE7"/>
    <w:rsid w:val="00DB1087"/>
    <w:rsid w:val="00DB2AB8"/>
    <w:rsid w:val="00DC2115"/>
    <w:rsid w:val="00DC2ACA"/>
    <w:rsid w:val="00DE473F"/>
    <w:rsid w:val="00DE4D39"/>
    <w:rsid w:val="00DE55D9"/>
    <w:rsid w:val="00DF1628"/>
    <w:rsid w:val="00DF316C"/>
    <w:rsid w:val="00DF5D68"/>
    <w:rsid w:val="00DF6623"/>
    <w:rsid w:val="00E006DF"/>
    <w:rsid w:val="00E15322"/>
    <w:rsid w:val="00E207FE"/>
    <w:rsid w:val="00E23686"/>
    <w:rsid w:val="00E26141"/>
    <w:rsid w:val="00E26796"/>
    <w:rsid w:val="00E371DC"/>
    <w:rsid w:val="00E37707"/>
    <w:rsid w:val="00E37C32"/>
    <w:rsid w:val="00E45EEF"/>
    <w:rsid w:val="00E5269A"/>
    <w:rsid w:val="00E53066"/>
    <w:rsid w:val="00E57598"/>
    <w:rsid w:val="00E663D8"/>
    <w:rsid w:val="00E66C2E"/>
    <w:rsid w:val="00E67180"/>
    <w:rsid w:val="00E704D2"/>
    <w:rsid w:val="00E752BA"/>
    <w:rsid w:val="00E95AC7"/>
    <w:rsid w:val="00E96ADB"/>
    <w:rsid w:val="00E97D95"/>
    <w:rsid w:val="00EA714F"/>
    <w:rsid w:val="00EB13E8"/>
    <w:rsid w:val="00EB16AD"/>
    <w:rsid w:val="00EB4329"/>
    <w:rsid w:val="00EB4F38"/>
    <w:rsid w:val="00EC2DF3"/>
    <w:rsid w:val="00EC3C33"/>
    <w:rsid w:val="00ED02B3"/>
    <w:rsid w:val="00ED6AFA"/>
    <w:rsid w:val="00EE48EC"/>
    <w:rsid w:val="00EE7149"/>
    <w:rsid w:val="00EE72A5"/>
    <w:rsid w:val="00EE7783"/>
    <w:rsid w:val="00EF1043"/>
    <w:rsid w:val="00EF1D0E"/>
    <w:rsid w:val="00EF645E"/>
    <w:rsid w:val="00EF7DE6"/>
    <w:rsid w:val="00F00139"/>
    <w:rsid w:val="00F017C9"/>
    <w:rsid w:val="00F06069"/>
    <w:rsid w:val="00F07D9E"/>
    <w:rsid w:val="00F22E03"/>
    <w:rsid w:val="00F23B4F"/>
    <w:rsid w:val="00F2646D"/>
    <w:rsid w:val="00F3382F"/>
    <w:rsid w:val="00F349DE"/>
    <w:rsid w:val="00F35459"/>
    <w:rsid w:val="00F35703"/>
    <w:rsid w:val="00F370C7"/>
    <w:rsid w:val="00F4004F"/>
    <w:rsid w:val="00F40476"/>
    <w:rsid w:val="00F428BD"/>
    <w:rsid w:val="00F429D1"/>
    <w:rsid w:val="00F42C18"/>
    <w:rsid w:val="00F4787B"/>
    <w:rsid w:val="00F56429"/>
    <w:rsid w:val="00F5692F"/>
    <w:rsid w:val="00F62CF2"/>
    <w:rsid w:val="00F64967"/>
    <w:rsid w:val="00F65579"/>
    <w:rsid w:val="00F70110"/>
    <w:rsid w:val="00F7521D"/>
    <w:rsid w:val="00F76B9D"/>
    <w:rsid w:val="00F85080"/>
    <w:rsid w:val="00F96459"/>
    <w:rsid w:val="00FA20CE"/>
    <w:rsid w:val="00FB314E"/>
    <w:rsid w:val="00FB55D9"/>
    <w:rsid w:val="00FC336E"/>
    <w:rsid w:val="00FC341A"/>
    <w:rsid w:val="00FC53E4"/>
    <w:rsid w:val="00FC7D0D"/>
    <w:rsid w:val="00FD4E5B"/>
    <w:rsid w:val="00FE3A12"/>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2AB6"/>
  <w15:chartTrackingRefBased/>
  <w15:docId w15:val="{E368053C-CCF1-4594-89FF-B6A0F7F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7BE3"/>
    <w:pPr>
      <w:keepNext/>
      <w:outlineLvl w:val="0"/>
    </w:pPr>
    <w:rPr>
      <w:sz w:val="24"/>
    </w:rPr>
  </w:style>
  <w:style w:type="paragraph" w:styleId="Heading2">
    <w:name w:val="heading 2"/>
    <w:basedOn w:val="Normal"/>
    <w:next w:val="Normal"/>
    <w:link w:val="Heading2Char"/>
    <w:qFormat/>
    <w:rsid w:val="001354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354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777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67777"/>
  </w:style>
  <w:style w:type="paragraph" w:styleId="Footer">
    <w:name w:val="footer"/>
    <w:basedOn w:val="Normal"/>
    <w:link w:val="FooterChar"/>
    <w:uiPriority w:val="99"/>
    <w:unhideWhenUsed/>
    <w:rsid w:val="00D6777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7777"/>
  </w:style>
  <w:style w:type="paragraph" w:styleId="ListParagraph">
    <w:name w:val="List Paragraph"/>
    <w:basedOn w:val="Normal"/>
    <w:uiPriority w:val="1"/>
    <w:qFormat/>
    <w:rsid w:val="00E752BA"/>
    <w:pPr>
      <w:ind w:left="720"/>
    </w:pPr>
  </w:style>
  <w:style w:type="character" w:customStyle="1" w:styleId="Heading1Char">
    <w:name w:val="Heading 1 Char"/>
    <w:basedOn w:val="DefaultParagraphFont"/>
    <w:link w:val="Heading1"/>
    <w:rsid w:val="00CD7BE3"/>
    <w:rPr>
      <w:rFonts w:ascii="Times New Roman" w:eastAsia="Times New Roman" w:hAnsi="Times New Roman" w:cs="Times New Roman"/>
      <w:sz w:val="24"/>
      <w:szCs w:val="20"/>
    </w:rPr>
  </w:style>
  <w:style w:type="paragraph" w:styleId="BodyText">
    <w:name w:val="Body Text"/>
    <w:basedOn w:val="Normal"/>
    <w:link w:val="BodyTextChar"/>
    <w:semiHidden/>
    <w:rsid w:val="00583622"/>
    <w:rPr>
      <w:sz w:val="24"/>
    </w:rPr>
  </w:style>
  <w:style w:type="character" w:customStyle="1" w:styleId="BodyTextChar">
    <w:name w:val="Body Text Char"/>
    <w:basedOn w:val="DefaultParagraphFont"/>
    <w:link w:val="BodyText"/>
    <w:semiHidden/>
    <w:rsid w:val="00583622"/>
    <w:rPr>
      <w:rFonts w:ascii="Times New Roman" w:eastAsia="Times New Roman" w:hAnsi="Times New Roman" w:cs="Times New Roman"/>
      <w:sz w:val="24"/>
      <w:szCs w:val="20"/>
    </w:rPr>
  </w:style>
  <w:style w:type="paragraph" w:styleId="BodyText3">
    <w:name w:val="Body Text 3"/>
    <w:basedOn w:val="Normal"/>
    <w:link w:val="BodyText3Char"/>
    <w:semiHidden/>
    <w:rsid w:val="00583622"/>
    <w:pPr>
      <w:outlineLvl w:val="0"/>
    </w:pPr>
    <w:rPr>
      <w:sz w:val="22"/>
    </w:rPr>
  </w:style>
  <w:style w:type="character" w:customStyle="1" w:styleId="BodyText3Char">
    <w:name w:val="Body Text 3 Char"/>
    <w:basedOn w:val="DefaultParagraphFont"/>
    <w:link w:val="BodyText3"/>
    <w:semiHidden/>
    <w:rsid w:val="00583622"/>
    <w:rPr>
      <w:rFonts w:ascii="Times New Roman" w:eastAsia="Times New Roman" w:hAnsi="Times New Roman" w:cs="Times New Roman"/>
      <w:szCs w:val="20"/>
    </w:rPr>
  </w:style>
  <w:style w:type="paragraph" w:styleId="Caption">
    <w:name w:val="caption"/>
    <w:basedOn w:val="Normal"/>
    <w:next w:val="Normal"/>
    <w:qFormat/>
    <w:rsid w:val="00583622"/>
    <w:rPr>
      <w:b/>
      <w:sz w:val="24"/>
    </w:rPr>
  </w:style>
  <w:style w:type="paragraph" w:customStyle="1" w:styleId="TableParagraph">
    <w:name w:val="Table Paragraph"/>
    <w:basedOn w:val="Normal"/>
    <w:uiPriority w:val="1"/>
    <w:qFormat/>
    <w:rsid w:val="00B214F1"/>
    <w:pPr>
      <w:widowControl w:val="0"/>
      <w:autoSpaceDE w:val="0"/>
      <w:autoSpaceDN w:val="0"/>
      <w:ind w:left="107"/>
    </w:pPr>
    <w:rPr>
      <w:rFonts w:ascii="Arial" w:eastAsia="Arial" w:hAnsi="Arial" w:cs="Arial"/>
      <w:sz w:val="22"/>
      <w:szCs w:val="22"/>
      <w:lang w:bidi="en-US"/>
    </w:rPr>
  </w:style>
  <w:style w:type="paragraph" w:styleId="Title">
    <w:name w:val="Title"/>
    <w:basedOn w:val="Normal"/>
    <w:link w:val="TitleChar"/>
    <w:uiPriority w:val="10"/>
    <w:qFormat/>
    <w:rsid w:val="00674B3D"/>
    <w:pPr>
      <w:widowControl w:val="0"/>
      <w:autoSpaceDE w:val="0"/>
      <w:autoSpaceDN w:val="0"/>
      <w:spacing w:before="48"/>
      <w:ind w:left="5165" w:right="1106" w:hanging="2960"/>
    </w:pPr>
    <w:rPr>
      <w:rFonts w:ascii="Arial" w:eastAsia="Arial" w:hAnsi="Arial" w:cs="Arial"/>
      <w:b/>
      <w:bCs/>
      <w:sz w:val="32"/>
      <w:szCs w:val="32"/>
    </w:rPr>
  </w:style>
  <w:style w:type="character" w:customStyle="1" w:styleId="TitleChar">
    <w:name w:val="Title Char"/>
    <w:basedOn w:val="DefaultParagraphFont"/>
    <w:link w:val="Title"/>
    <w:uiPriority w:val="10"/>
    <w:rsid w:val="00674B3D"/>
    <w:rPr>
      <w:rFonts w:ascii="Arial" w:eastAsia="Arial" w:hAnsi="Arial" w:cs="Arial"/>
      <w:b/>
      <w:bCs/>
      <w:sz w:val="32"/>
      <w:szCs w:val="32"/>
    </w:rPr>
  </w:style>
  <w:style w:type="character" w:customStyle="1" w:styleId="Heading2Char">
    <w:name w:val="Heading 2 Char"/>
    <w:basedOn w:val="DefaultParagraphFont"/>
    <w:link w:val="Heading2"/>
    <w:rsid w:val="0013548C"/>
    <w:rPr>
      <w:rFonts w:ascii="Arial" w:eastAsia="Times New Roman" w:hAnsi="Arial" w:cs="Arial"/>
      <w:b/>
      <w:bCs/>
      <w:i/>
      <w:iCs/>
      <w:sz w:val="28"/>
      <w:szCs w:val="28"/>
    </w:rPr>
  </w:style>
  <w:style w:type="character" w:customStyle="1" w:styleId="Heading3Char">
    <w:name w:val="Heading 3 Char"/>
    <w:basedOn w:val="DefaultParagraphFont"/>
    <w:link w:val="Heading3"/>
    <w:rsid w:val="0013548C"/>
    <w:rPr>
      <w:rFonts w:ascii="Arial" w:eastAsia="Times New Roman" w:hAnsi="Arial" w:cs="Arial"/>
      <w:b/>
      <w:bCs/>
      <w:sz w:val="26"/>
      <w:szCs w:val="26"/>
    </w:rPr>
  </w:style>
  <w:style w:type="character" w:styleId="Hyperlink">
    <w:name w:val="Hyperlink"/>
    <w:basedOn w:val="DefaultParagraphFont"/>
    <w:uiPriority w:val="99"/>
    <w:unhideWhenUsed/>
    <w:rsid w:val="00AB511F"/>
    <w:rPr>
      <w:color w:val="0563C1" w:themeColor="hyperlink"/>
      <w:u w:val="single"/>
    </w:rPr>
  </w:style>
  <w:style w:type="character" w:styleId="UnresolvedMention">
    <w:name w:val="Unresolved Mention"/>
    <w:basedOn w:val="DefaultParagraphFont"/>
    <w:uiPriority w:val="99"/>
    <w:semiHidden/>
    <w:unhideWhenUsed/>
    <w:rsid w:val="00AB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60204">
      <w:bodyDiv w:val="1"/>
      <w:marLeft w:val="0"/>
      <w:marRight w:val="0"/>
      <w:marTop w:val="0"/>
      <w:marBottom w:val="0"/>
      <w:divBdr>
        <w:top w:val="none" w:sz="0" w:space="0" w:color="auto"/>
        <w:left w:val="none" w:sz="0" w:space="0" w:color="auto"/>
        <w:bottom w:val="none" w:sz="0" w:space="0" w:color="auto"/>
        <w:right w:val="none" w:sz="0" w:space="0" w:color="auto"/>
      </w:divBdr>
      <w:divsChild>
        <w:div w:id="522666098">
          <w:marLeft w:val="0"/>
          <w:marRight w:val="0"/>
          <w:marTop w:val="150"/>
          <w:marBottom w:val="300"/>
          <w:divBdr>
            <w:top w:val="none" w:sz="0" w:space="0" w:color="auto"/>
            <w:left w:val="none" w:sz="0" w:space="0" w:color="auto"/>
            <w:bottom w:val="none" w:sz="0" w:space="0" w:color="auto"/>
            <w:right w:val="none" w:sz="0" w:space="0" w:color="auto"/>
          </w:divBdr>
        </w:div>
        <w:div w:id="1918049153">
          <w:marLeft w:val="0"/>
          <w:marRight w:val="0"/>
          <w:marTop w:val="150"/>
          <w:marBottom w:val="300"/>
          <w:divBdr>
            <w:top w:val="none" w:sz="0" w:space="0" w:color="auto"/>
            <w:left w:val="none" w:sz="0" w:space="0" w:color="auto"/>
            <w:bottom w:val="none" w:sz="0" w:space="0" w:color="auto"/>
            <w:right w:val="none" w:sz="0" w:space="0" w:color="auto"/>
          </w:divBdr>
        </w:div>
        <w:div w:id="776174620">
          <w:marLeft w:val="0"/>
          <w:marRight w:val="0"/>
          <w:marTop w:val="150"/>
          <w:marBottom w:val="300"/>
          <w:divBdr>
            <w:top w:val="none" w:sz="0" w:space="0" w:color="auto"/>
            <w:left w:val="none" w:sz="0" w:space="0" w:color="auto"/>
            <w:bottom w:val="none" w:sz="0" w:space="0" w:color="auto"/>
            <w:right w:val="none" w:sz="0" w:space="0" w:color="auto"/>
          </w:divBdr>
        </w:div>
        <w:div w:id="1534730340">
          <w:marLeft w:val="0"/>
          <w:marRight w:val="0"/>
          <w:marTop w:val="150"/>
          <w:marBottom w:val="300"/>
          <w:divBdr>
            <w:top w:val="none" w:sz="0" w:space="0" w:color="auto"/>
            <w:left w:val="none" w:sz="0" w:space="0" w:color="auto"/>
            <w:bottom w:val="none" w:sz="0" w:space="0" w:color="auto"/>
            <w:right w:val="none" w:sz="0" w:space="0" w:color="auto"/>
          </w:divBdr>
        </w:div>
        <w:div w:id="538710530">
          <w:marLeft w:val="0"/>
          <w:marRight w:val="0"/>
          <w:marTop w:val="150"/>
          <w:marBottom w:val="300"/>
          <w:divBdr>
            <w:top w:val="none" w:sz="0" w:space="0" w:color="auto"/>
            <w:left w:val="none" w:sz="0" w:space="0" w:color="auto"/>
            <w:bottom w:val="none" w:sz="0" w:space="0" w:color="auto"/>
            <w:right w:val="none" w:sz="0" w:space="0" w:color="auto"/>
          </w:divBdr>
        </w:div>
        <w:div w:id="1733842199">
          <w:marLeft w:val="0"/>
          <w:marRight w:val="0"/>
          <w:marTop w:val="150"/>
          <w:marBottom w:val="300"/>
          <w:divBdr>
            <w:top w:val="none" w:sz="0" w:space="0" w:color="auto"/>
            <w:left w:val="none" w:sz="0" w:space="0" w:color="auto"/>
            <w:bottom w:val="none" w:sz="0" w:space="0" w:color="auto"/>
            <w:right w:val="none" w:sz="0" w:space="0" w:color="auto"/>
          </w:divBdr>
        </w:div>
        <w:div w:id="1785074982">
          <w:marLeft w:val="0"/>
          <w:marRight w:val="0"/>
          <w:marTop w:val="150"/>
          <w:marBottom w:val="300"/>
          <w:divBdr>
            <w:top w:val="none" w:sz="0" w:space="0" w:color="auto"/>
            <w:left w:val="none" w:sz="0" w:space="0" w:color="auto"/>
            <w:bottom w:val="none" w:sz="0" w:space="0" w:color="auto"/>
            <w:right w:val="none" w:sz="0" w:space="0" w:color="auto"/>
          </w:divBdr>
        </w:div>
        <w:div w:id="1838226766">
          <w:marLeft w:val="0"/>
          <w:marRight w:val="0"/>
          <w:marTop w:val="150"/>
          <w:marBottom w:val="300"/>
          <w:divBdr>
            <w:top w:val="none" w:sz="0" w:space="0" w:color="auto"/>
            <w:left w:val="none" w:sz="0" w:space="0" w:color="auto"/>
            <w:bottom w:val="none" w:sz="0" w:space="0" w:color="auto"/>
            <w:right w:val="none" w:sz="0" w:space="0" w:color="auto"/>
          </w:divBdr>
        </w:div>
        <w:div w:id="1168595297">
          <w:marLeft w:val="0"/>
          <w:marRight w:val="0"/>
          <w:marTop w:val="150"/>
          <w:marBottom w:val="300"/>
          <w:divBdr>
            <w:top w:val="none" w:sz="0" w:space="0" w:color="auto"/>
            <w:left w:val="none" w:sz="0" w:space="0" w:color="auto"/>
            <w:bottom w:val="none" w:sz="0" w:space="0" w:color="auto"/>
            <w:right w:val="none" w:sz="0" w:space="0" w:color="auto"/>
          </w:divBdr>
        </w:div>
        <w:div w:id="98377058">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Barone</dc:creator>
  <cp:keywords/>
  <dc:description/>
  <cp:lastModifiedBy>caren barone</cp:lastModifiedBy>
  <cp:revision>2</cp:revision>
  <cp:lastPrinted>2024-06-12T20:27:00Z</cp:lastPrinted>
  <dcterms:created xsi:type="dcterms:W3CDTF">2025-07-29T16:04:00Z</dcterms:created>
  <dcterms:modified xsi:type="dcterms:W3CDTF">2025-07-29T16:04:00Z</dcterms:modified>
</cp:coreProperties>
</file>