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5E79" w14:textId="77777777" w:rsidR="0095252A" w:rsidRDefault="0095252A"/>
    <w:p w14:paraId="63F8F37E" w14:textId="00B959F7" w:rsidR="00077563" w:rsidRPr="000013E7" w:rsidRDefault="00077563">
      <w:r w:rsidRPr="000013E7">
        <w:t xml:space="preserve">Mannheim Steamroller – approved copy for </w:t>
      </w:r>
      <w:r w:rsidR="00242BB6" w:rsidRPr="000013E7">
        <w:t>2025</w:t>
      </w:r>
      <w:r w:rsidR="002D3E10" w:rsidRPr="000013E7">
        <w:t xml:space="preserve"> </w:t>
      </w:r>
      <w:r w:rsidR="002D3E10" w:rsidRPr="000013E7">
        <w:rPr>
          <w:b/>
          <w:bCs/>
          <w:sz w:val="20"/>
          <w:szCs w:val="20"/>
        </w:rPr>
        <w:t xml:space="preserve">(rev </w:t>
      </w:r>
      <w:r w:rsidR="00750EB9">
        <w:rPr>
          <w:b/>
          <w:bCs/>
          <w:sz w:val="20"/>
          <w:szCs w:val="20"/>
        </w:rPr>
        <w:t>4.9</w:t>
      </w:r>
      <w:r w:rsidR="00242BB6" w:rsidRPr="000013E7">
        <w:rPr>
          <w:b/>
          <w:bCs/>
          <w:sz w:val="20"/>
          <w:szCs w:val="20"/>
        </w:rPr>
        <w:t>.25</w:t>
      </w:r>
      <w:r w:rsidR="002D3E10" w:rsidRPr="000013E7">
        <w:rPr>
          <w:b/>
          <w:bCs/>
          <w:sz w:val="20"/>
          <w:szCs w:val="20"/>
        </w:rPr>
        <w:t>)</w:t>
      </w:r>
    </w:p>
    <w:p w14:paraId="39D385FB" w14:textId="77777777" w:rsidR="00077563" w:rsidRPr="000013E7" w:rsidRDefault="00077563"/>
    <w:p w14:paraId="1BA62AFB" w14:textId="77777777" w:rsidR="00077563" w:rsidRPr="000013E7" w:rsidRDefault="00077563" w:rsidP="00077563">
      <w:pPr>
        <w:pStyle w:val="body"/>
        <w:spacing w:beforeAutospacing="0" w:after="0" w:afterAutospacing="0"/>
        <w:ind w:left="720"/>
        <w:rPr>
          <w:color w:val="000000"/>
        </w:rPr>
      </w:pPr>
      <w:r w:rsidRPr="000013E7">
        <w:rPr>
          <w:rFonts w:ascii="Calibri" w:hAnsi="Calibri" w:cs="Calibri"/>
          <w:b/>
          <w:bCs/>
          <w:color w:val="000000"/>
          <w:sz w:val="27"/>
          <w:szCs w:val="27"/>
        </w:rPr>
        <w:t>The holiday tradition continues!</w:t>
      </w:r>
      <w:r w:rsidRPr="000013E7">
        <w:rPr>
          <w:rStyle w:val="apple-converted-space"/>
          <w:rFonts w:ascii="Calibri" w:hAnsi="Calibri" w:cs="Calibri"/>
          <w:b/>
          <w:bCs/>
          <w:color w:val="000000"/>
          <w:sz w:val="27"/>
          <w:szCs w:val="27"/>
        </w:rPr>
        <w:t> </w:t>
      </w:r>
    </w:p>
    <w:p w14:paraId="50CB8FBD" w14:textId="77777777" w:rsidR="00077563" w:rsidRPr="000013E7" w:rsidRDefault="00077563" w:rsidP="00077563">
      <w:pPr>
        <w:pStyle w:val="body"/>
        <w:spacing w:beforeAutospacing="0" w:after="0" w:afterAutospacing="0"/>
        <w:ind w:left="720"/>
        <w:rPr>
          <w:color w:val="000000"/>
        </w:rPr>
      </w:pPr>
      <w:r w:rsidRPr="000013E7">
        <w:rPr>
          <w:rFonts w:ascii="Calibri" w:hAnsi="Calibri" w:cs="Calibri"/>
          <w:color w:val="000000"/>
          <w:sz w:val="27"/>
          <w:szCs w:val="27"/>
        </w:rPr>
        <w:t> </w:t>
      </w:r>
    </w:p>
    <w:p w14:paraId="2C56141D" w14:textId="79FC3C76" w:rsidR="00077563" w:rsidRDefault="00077563" w:rsidP="00077563">
      <w:pPr>
        <w:pStyle w:val="body"/>
        <w:spacing w:beforeAutospacing="0" w:after="0" w:afterAutospacing="0"/>
        <w:ind w:left="720"/>
        <w:rPr>
          <w:color w:val="000000"/>
        </w:rPr>
      </w:pPr>
      <w:r w:rsidRPr="000013E7">
        <w:rPr>
          <w:rFonts w:ascii="Calibri" w:hAnsi="Calibri" w:cs="Calibri"/>
          <w:color w:val="000000"/>
          <w:sz w:val="27"/>
          <w:szCs w:val="27"/>
        </w:rPr>
        <w:t>MANNHEIM STEAMROLLER CHRISTMAS by Chip Davis has been America</w:t>
      </w:r>
      <w:r w:rsidRPr="000013E7">
        <w:rPr>
          <w:rFonts w:ascii="Calibri" w:hAnsi="Calibri" w:cs="Calibri" w:hint="cs"/>
          <w:color w:val="000000"/>
          <w:sz w:val="27"/>
          <w:szCs w:val="27"/>
          <w:rtl/>
        </w:rPr>
        <w:t>’</w:t>
      </w:r>
      <w:r w:rsidRPr="000013E7">
        <w:rPr>
          <w:rFonts w:ascii="Calibri" w:hAnsi="Calibri" w:cs="Calibri"/>
          <w:color w:val="000000"/>
          <w:sz w:val="27"/>
          <w:szCs w:val="27"/>
        </w:rPr>
        <w:t xml:space="preserve">s favorite holiday tradition for </w:t>
      </w:r>
      <w:r w:rsidR="00242BB6" w:rsidRPr="000013E7">
        <w:rPr>
          <w:rFonts w:ascii="Calibri" w:hAnsi="Calibri" w:cs="Calibri"/>
          <w:color w:val="000000"/>
          <w:sz w:val="27"/>
          <w:szCs w:val="27"/>
        </w:rPr>
        <w:t>40</w:t>
      </w:r>
      <w:r w:rsidRPr="000013E7">
        <w:rPr>
          <w:rFonts w:ascii="Calibri" w:hAnsi="Calibri" w:cs="Calibri"/>
          <w:color w:val="000000"/>
          <w:sz w:val="27"/>
          <w:szCs w:val="27"/>
        </w:rPr>
        <w:t xml:space="preserve"> years! Grammy Award winner Chip Davis has created a show that features Mannheim Steamroller Christmas classics in the distinctive Mannheim sound.</w:t>
      </w:r>
      <w:r w:rsidRPr="000013E7">
        <w:rPr>
          <w:rStyle w:val="apple-converted-space"/>
          <w:rFonts w:ascii="Calibri" w:hAnsi="Calibri" w:cs="Calibri"/>
          <w:color w:val="000000"/>
          <w:sz w:val="27"/>
          <w:szCs w:val="27"/>
        </w:rPr>
        <w:t> </w:t>
      </w:r>
      <w:r w:rsidRPr="000013E7">
        <w:rPr>
          <w:rStyle w:val="normaltextrun"/>
          <w:rFonts w:ascii="Calibri" w:hAnsi="Calibri" w:cs="Calibri"/>
          <w:color w:val="000000"/>
          <w:sz w:val="27"/>
          <w:szCs w:val="27"/>
        </w:rPr>
        <w:t xml:space="preserve">The program includes 15 musicians playing more than 20 instruments against a backdrop of dazzling multimedia </w:t>
      </w:r>
      <w:r w:rsidR="00327308" w:rsidRPr="000013E7">
        <w:rPr>
          <w:rStyle w:val="normaltextrun"/>
          <w:rFonts w:ascii="Calibri" w:hAnsi="Calibri" w:cs="Calibri"/>
          <w:color w:val="000000"/>
          <w:sz w:val="27"/>
          <w:szCs w:val="27"/>
        </w:rPr>
        <w:t>effects –</w:t>
      </w:r>
      <w:r w:rsidRPr="000013E7">
        <w:rPr>
          <w:rStyle w:val="normaltextrun"/>
          <w:rFonts w:ascii="Calibri" w:hAnsi="Calibri" w:cs="Calibri"/>
          <w:color w:val="000000"/>
          <w:sz w:val="27"/>
          <w:szCs w:val="27"/>
        </w:rPr>
        <w:t xml:space="preserve"> capturing the spirit of the season in an immersive yet intimate setting.</w:t>
      </w:r>
      <w:r>
        <w:rPr>
          <w:rStyle w:val="normaltextrun"/>
          <w:rFonts w:ascii="Calibri" w:hAnsi="Calibri" w:cs="Calibri"/>
          <w:color w:val="000000"/>
          <w:sz w:val="27"/>
          <w:szCs w:val="27"/>
        </w:rPr>
        <w:t> </w:t>
      </w:r>
      <w:r>
        <w:rPr>
          <w:rStyle w:val="eop"/>
          <w:rFonts w:ascii="Calibri" w:hAnsi="Calibri" w:cs="Calibri"/>
          <w:color w:val="000000"/>
          <w:sz w:val="27"/>
          <w:szCs w:val="27"/>
        </w:rPr>
        <w:t> </w:t>
      </w:r>
    </w:p>
    <w:p w14:paraId="7D4294CA" w14:textId="77777777" w:rsidR="00077563" w:rsidRPr="00077563" w:rsidRDefault="00077563">
      <w:pPr>
        <w:rPr>
          <w:b/>
          <w:bCs/>
        </w:rPr>
      </w:pPr>
    </w:p>
    <w:sectPr w:rsidR="00077563" w:rsidRPr="00077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63"/>
    <w:rsid w:val="000013E7"/>
    <w:rsid w:val="0004422C"/>
    <w:rsid w:val="00077563"/>
    <w:rsid w:val="000E64A2"/>
    <w:rsid w:val="00170F6A"/>
    <w:rsid w:val="00242BB6"/>
    <w:rsid w:val="002D3E10"/>
    <w:rsid w:val="00327308"/>
    <w:rsid w:val="0044769E"/>
    <w:rsid w:val="00750EB9"/>
    <w:rsid w:val="008D0136"/>
    <w:rsid w:val="0095252A"/>
    <w:rsid w:val="00A73767"/>
    <w:rsid w:val="00B5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17A2D"/>
  <w15:chartTrackingRefBased/>
  <w15:docId w15:val="{703FBCDD-8C4A-440E-91ED-97C3F438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56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rsid w:val="00077563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77563"/>
  </w:style>
  <w:style w:type="character" w:customStyle="1" w:styleId="eop">
    <w:name w:val="eop"/>
    <w:basedOn w:val="DefaultParagraphFont"/>
    <w:rsid w:val="00077563"/>
  </w:style>
  <w:style w:type="character" w:customStyle="1" w:styleId="apple-converted-space">
    <w:name w:val="apple-converted-space"/>
    <w:basedOn w:val="DefaultParagraphFont"/>
    <w:rsid w:val="00077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9724B2B8DA3498331163D1C20861E" ma:contentTypeVersion="15" ma:contentTypeDescription="Create a new document." ma:contentTypeScope="" ma:versionID="f644211be379d04e22d37a4473d54577">
  <xsd:schema xmlns:xsd="http://www.w3.org/2001/XMLSchema" xmlns:xs="http://www.w3.org/2001/XMLSchema" xmlns:p="http://schemas.microsoft.com/office/2006/metadata/properties" xmlns:ns2="83d5c0b8-4d03-4de8-a4ee-89f7ce40dd53" xmlns:ns3="1aa66d0b-a7ad-49c1-a081-4205b1ad8b6c" targetNamespace="http://schemas.microsoft.com/office/2006/metadata/properties" ma:root="true" ma:fieldsID="6537a4ef0279d8007ec1e62b75252930" ns2:_="" ns3:_="">
    <xsd:import namespace="83d5c0b8-4d03-4de8-a4ee-89f7ce40dd53"/>
    <xsd:import namespace="1aa66d0b-a7ad-49c1-a081-4205b1ad8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5c0b8-4d03-4de8-a4ee-89f7ce40d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9ff4a9-452e-4928-9a1b-49a246a13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66d0b-a7ad-49c1-a081-4205b1ad8b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926c6b-b23e-4ea3-bae9-d786ae435321}" ma:internalName="TaxCatchAll" ma:showField="CatchAllData" ma:web="1aa66d0b-a7ad-49c1-a081-4205b1ad8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66d0b-a7ad-49c1-a081-4205b1ad8b6c" xsi:nil="true"/>
    <lcf76f155ced4ddcb4097134ff3c332f xmlns="83d5c0b8-4d03-4de8-a4ee-89f7ce40dd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085E18-7D28-4E80-BAA8-F251A1C45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5c0b8-4d03-4de8-a4ee-89f7ce40dd53"/>
    <ds:schemaRef ds:uri="1aa66d0b-a7ad-49c1-a081-4205b1ad8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5687F-8FFA-4C5D-9BB1-44C592F13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5A376D-8C97-4761-8E2A-419A0E15DDD5}">
  <ds:schemaRefs>
    <ds:schemaRef ds:uri="http://schemas.microsoft.com/office/2006/metadata/properties"/>
    <ds:schemaRef ds:uri="http://schemas.microsoft.com/office/infopath/2007/PartnerControls"/>
    <ds:schemaRef ds:uri="1aa66d0b-a7ad-49c1-a081-4205b1ad8b6c"/>
    <ds:schemaRef ds:uri="83d5c0b8-4d03-4de8-a4ee-89f7ce40d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Murphy</dc:creator>
  <cp:keywords/>
  <dc:description/>
  <cp:lastModifiedBy>Kent McIngvale</cp:lastModifiedBy>
  <cp:revision>4</cp:revision>
  <dcterms:created xsi:type="dcterms:W3CDTF">2025-03-04T19:47:00Z</dcterms:created>
  <dcterms:modified xsi:type="dcterms:W3CDTF">2025-04-09T20:01:00Z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2025-03-04T19:45:54Z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00e1e4aa-1d5e-4c51-a7b8-fdfd93896e19</vt:lpwstr>
  </property>
  <property fmtid="{D5CDD505-2E9C-101B-9397-08002B2CF9AE}" pid="7" name="MSIP_Label_defa4170-0d19-0005-0004-bc88714345d2_ActionId">
    <vt:lpwstr>8f5a6f4f-adb2-4376-af2f-dfe2b00729e2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0x010100EC09724B2B8DA3498331163D1C20861E</vt:lpwstr>
  </property>
</Properties>
</file>