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dhmnkl3h8hp" w:id="0"/>
      <w:bookmarkEnd w:id="0"/>
      <w:r w:rsidDel="00000000" w:rsidR="00000000" w:rsidRPr="00000000">
        <w:rPr>
          <w:rtl w:val="0"/>
        </w:rPr>
        <w:t xml:space="preserve">Lorem Word Doc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Suspendisse et enim nulla. Duis posuere porttitor lectus, eget rhoncus mi vehicula dapibus. Vivamus elementum pretium convallis. Duis eu fermentum odio. Pellentesque in lacus at nunc lobortis venenatis a et sapien. Duis dui tortor, mollis ac pulvinar quis, pretium sit amet nibh. Nullam consequat, mi in dictum eleifend, purus sem volutpat sapien, et venenatis neque nibh quis ante. Curabitur gravida ullamcorper ipsum ac aliquam. Vivamus auctor nec mauris lobortis sagittis. Aliquam erat volutpat. Maecenas orci ante, luctus eget metus vitae, malesuada semper orci.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Class aptent taciti sociosqu ad litora torquent per conubia nostra, per inceptos himenaeos. Nunc vitae augue eget lacus lobortis dapibus non vitae urna. Cras at diam mattis, lacinia nibh fermentum, aliquet metus. Aliquam ullamcorper risus lectus, a condimentum eros ullamcorper in. Suspendisse potenti. Integer at tellus in turpis bibendum tristique. Interdum et malesuada fames ac ante ipsum primis in faucibus. Duis eget odio sit amet nisl iaculis placerat. Praesent gravida in magna ac rhoncus. Vestibulum ut libero volutpat, porta libero nec, bibendum lorem. Praesent sit amet nisl lacus. Quisque vel iaculis velit, nec efficitur velit. Pellentesque non pharetra nisi. Vestibulum consectetur massa et iaculis sodales. Suspendisse dapibus tortor justo, eget gravida dui accumsan nec. Nullam mollis bibendum faucibus.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Integer mi lectus, gravida vitae sem ut, porttitor elementum tortor. Integer quis luctus velit, vel dignissim arcu. Integer et tortor laoreet, suscipit ipsum vel, molestie mi. Integer elementum erat id lorem interdum ullamcorper. Proin dui leo, consectetur vitae tincidunt sagittis, pharetra ac leo. Cras at aliquam nisl. Nullam posuere gravida diam vel convallis. In iaculis nibh auctor nisl molestie, in sagittis felis consectetur. Aenean vestibulum eros id orci ornare, eu congue sapien placerat. Ut ac imperdiet mi. Curabitur in urna hendrerit, vestibulum purus ut, gravida mi. Sed id nisl non nulla venenatis ornare. Maecenas gravida ullamcorper ipsum. Nulla convallis, purus in convallis egestas, lacus risus blandit dui, vel molestie urna lectus nec dolor. Proin dignissim ut lacus a bibendum.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Sed id ullamcorper est. In accumsan odio risus, pretium efficitur est maximus et. Cras vitae enim non urna sagittis rutrum. Morbi semper rhoncus elit, ut egestas dolor venenatis at. Praesent imperdiet eu sapien nec maximus. In a finibus ligula, et pretium tellus. Maecenas ac metus nisi. Donec et rutrum arcu, vel bibendum eros. Suspendisse potenti. Quisque bibendum gravida nunc vitae pellentesque.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Nam venenatis nibh purus, quis mollis libero efficitur et. Sed at egestas nulla, vitae laoreet dui. Donec congue accumsan libero, a tincidunt enim pharetra id. Cras sit amet turpis pellentesque, dapibus quam non, efficitur sapien. Integer dignissim eros quis lorem consectetur, a tempus diam pretium. Morbi mattis rhoncus ullamcorper. Donec elit felis, fringilla eu mi quis, vulputate bibendum quam.</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