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20C" w:rsidRPr="002F5B12" w:rsidRDefault="005C020C" w:rsidP="005C020C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12121"/>
          <w:sz w:val="32"/>
          <w:szCs w:val="32"/>
        </w:rPr>
      </w:pPr>
      <w:r w:rsidRPr="002F5B12">
        <w:rPr>
          <w:rFonts w:ascii="Calibri" w:hAnsi="Calibri" w:cs="Calibri"/>
          <w:color w:val="212121"/>
          <w:sz w:val="32"/>
          <w:szCs w:val="32"/>
        </w:rPr>
        <w:t xml:space="preserve">MINUTES OF BOARD OF TRUSTEES MEETING DATED </w:t>
      </w:r>
      <w:r w:rsidR="004A1B15">
        <w:rPr>
          <w:rFonts w:ascii="Calibri" w:hAnsi="Calibri" w:cs="Calibri"/>
          <w:color w:val="212121"/>
          <w:sz w:val="32"/>
          <w:szCs w:val="32"/>
        </w:rPr>
        <w:t>4</w:t>
      </w:r>
      <w:r w:rsidR="004A1B15" w:rsidRPr="004A1B15">
        <w:rPr>
          <w:rFonts w:ascii="Calibri" w:hAnsi="Calibri" w:cs="Calibri"/>
          <w:color w:val="212121"/>
          <w:sz w:val="32"/>
          <w:szCs w:val="32"/>
          <w:vertAlign w:val="superscript"/>
        </w:rPr>
        <w:t>th</w:t>
      </w:r>
      <w:r w:rsidR="004A1B15">
        <w:rPr>
          <w:rFonts w:ascii="Calibri" w:hAnsi="Calibri" w:cs="Calibri"/>
          <w:color w:val="212121"/>
          <w:sz w:val="32"/>
          <w:szCs w:val="32"/>
        </w:rPr>
        <w:t xml:space="preserve"> February</w:t>
      </w:r>
      <w:r w:rsidR="0049790A">
        <w:rPr>
          <w:rFonts w:ascii="Calibri" w:hAnsi="Calibri" w:cs="Calibri"/>
          <w:color w:val="212121"/>
          <w:sz w:val="32"/>
          <w:szCs w:val="32"/>
        </w:rPr>
        <w:t>, 20</w:t>
      </w:r>
      <w:r w:rsidR="00AF47FC">
        <w:rPr>
          <w:rFonts w:ascii="Calibri" w:hAnsi="Calibri" w:cs="Calibri"/>
          <w:color w:val="212121"/>
          <w:sz w:val="32"/>
          <w:szCs w:val="32"/>
        </w:rPr>
        <w:t>2</w:t>
      </w:r>
      <w:r w:rsidR="004A1B15">
        <w:rPr>
          <w:rFonts w:ascii="Calibri" w:hAnsi="Calibri" w:cs="Calibri"/>
          <w:color w:val="212121"/>
          <w:sz w:val="32"/>
          <w:szCs w:val="32"/>
        </w:rPr>
        <w:t>2</w:t>
      </w:r>
      <w:r>
        <w:rPr>
          <w:rFonts w:ascii="Calibri" w:hAnsi="Calibri" w:cs="Calibri"/>
          <w:color w:val="212121"/>
          <w:sz w:val="32"/>
          <w:szCs w:val="32"/>
        </w:rPr>
        <w:t xml:space="preserve"> HELD </w:t>
      </w:r>
      <w:r w:rsidR="00FE1AAD">
        <w:rPr>
          <w:rFonts w:ascii="Calibri" w:hAnsi="Calibri" w:cs="Calibri"/>
          <w:color w:val="212121"/>
          <w:sz w:val="32"/>
          <w:szCs w:val="32"/>
        </w:rPr>
        <w:t>via ZOOM</w:t>
      </w:r>
      <w:r w:rsidRPr="002F5B12">
        <w:rPr>
          <w:rFonts w:ascii="Calibri" w:hAnsi="Calibri" w:cs="Calibri"/>
          <w:color w:val="212121"/>
          <w:sz w:val="32"/>
          <w:szCs w:val="32"/>
        </w:rPr>
        <w:t>.</w:t>
      </w:r>
      <w:r w:rsidR="00FE1AAD">
        <w:rPr>
          <w:rFonts w:ascii="Calibri" w:hAnsi="Calibri" w:cs="Calibri"/>
          <w:color w:val="212121"/>
          <w:sz w:val="32"/>
          <w:szCs w:val="32"/>
        </w:rPr>
        <w:t xml:space="preserve"> </w:t>
      </w:r>
    </w:p>
    <w:p w:rsidR="009C62A5" w:rsidRDefault="009C62A5"/>
    <w:p w:rsidR="005C020C" w:rsidRDefault="005C020C">
      <w:r>
        <w:t>Attended by:</w:t>
      </w:r>
    </w:p>
    <w:p w:rsidR="00517186" w:rsidRDefault="00FE1AAD" w:rsidP="00AF47FC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Pranesh Nagri </w:t>
      </w:r>
    </w:p>
    <w:p w:rsidR="00FE1AAD" w:rsidRDefault="00FE1AAD" w:rsidP="00BC2FF8">
      <w:pPr>
        <w:pStyle w:val="ListParagraph"/>
        <w:numPr>
          <w:ilvl w:val="0"/>
          <w:numId w:val="10"/>
        </w:numPr>
        <w:spacing w:after="0" w:line="240" w:lineRule="auto"/>
      </w:pPr>
      <w:r>
        <w:t>Shanti Raghavan</w:t>
      </w:r>
    </w:p>
    <w:p w:rsidR="00FE1AAD" w:rsidRDefault="00FE1AAD" w:rsidP="00517186">
      <w:pPr>
        <w:pStyle w:val="ListParagraph"/>
        <w:numPr>
          <w:ilvl w:val="0"/>
          <w:numId w:val="10"/>
        </w:numPr>
        <w:spacing w:after="0" w:line="240" w:lineRule="auto"/>
      </w:pPr>
      <w:r>
        <w:t>Dipesh Sutariya</w:t>
      </w:r>
      <w:r w:rsidR="00517186">
        <w:t xml:space="preserve"> </w:t>
      </w:r>
    </w:p>
    <w:p w:rsidR="0017759D" w:rsidRDefault="00FE1AAD" w:rsidP="00333786">
      <w:pPr>
        <w:pStyle w:val="ListParagraph"/>
        <w:numPr>
          <w:ilvl w:val="0"/>
          <w:numId w:val="10"/>
        </w:numPr>
        <w:spacing w:after="0" w:line="240" w:lineRule="auto"/>
      </w:pPr>
      <w:r>
        <w:t>Sarbajit Ghose</w:t>
      </w:r>
      <w:r w:rsidR="0017759D">
        <w:t xml:space="preserve"> </w:t>
      </w:r>
    </w:p>
    <w:p w:rsidR="00B8006B" w:rsidRDefault="00B8006B" w:rsidP="0017759D">
      <w:pPr>
        <w:pStyle w:val="ListParagraph"/>
        <w:numPr>
          <w:ilvl w:val="0"/>
          <w:numId w:val="10"/>
        </w:numPr>
        <w:spacing w:after="0" w:line="240" w:lineRule="auto"/>
      </w:pPr>
      <w:r>
        <w:t>C Babu Joseph</w:t>
      </w:r>
      <w:r w:rsidR="0017759D">
        <w:t xml:space="preserve"> </w:t>
      </w:r>
    </w:p>
    <w:p w:rsidR="0017759D" w:rsidRDefault="0017759D" w:rsidP="00FE1AAD">
      <w:pPr>
        <w:pStyle w:val="ListParagraph"/>
        <w:numPr>
          <w:ilvl w:val="0"/>
          <w:numId w:val="10"/>
        </w:numPr>
        <w:spacing w:after="0" w:line="240" w:lineRule="auto"/>
      </w:pPr>
      <w:r>
        <w:t>Vidya Rao</w:t>
      </w:r>
      <w:r w:rsidR="004A1B15">
        <w:t xml:space="preserve"> (Chair)</w:t>
      </w:r>
    </w:p>
    <w:p w:rsidR="007B1FA4" w:rsidRDefault="007B1FA4" w:rsidP="007B1FA4">
      <w:pPr>
        <w:spacing w:after="0" w:line="240" w:lineRule="auto"/>
      </w:pPr>
      <w:r>
        <w:t>Pratibha Nakil unable to attend</w:t>
      </w:r>
      <w:bookmarkStart w:id="0" w:name="_GoBack"/>
      <w:bookmarkEnd w:id="0"/>
    </w:p>
    <w:p w:rsidR="00FE1AAD" w:rsidRDefault="00FE1AAD" w:rsidP="004E0F2B">
      <w:pPr>
        <w:spacing w:after="0" w:line="240" w:lineRule="auto"/>
      </w:pPr>
    </w:p>
    <w:p w:rsidR="00D86D35" w:rsidRDefault="00D86D35" w:rsidP="004E0F2B">
      <w:pPr>
        <w:spacing w:after="0" w:line="240" w:lineRule="auto"/>
      </w:pPr>
    </w:p>
    <w:p w:rsidR="00D86D35" w:rsidRDefault="00D86D35" w:rsidP="004E0F2B">
      <w:pPr>
        <w:spacing w:after="0" w:line="240" w:lineRule="auto"/>
      </w:pPr>
      <w:r>
        <w:t>Agenda for Meeting</w:t>
      </w:r>
    </w:p>
    <w:p w:rsidR="004A1B15" w:rsidRPr="006850B7" w:rsidRDefault="004A1B15" w:rsidP="004A1B15">
      <w:pPr>
        <w:pStyle w:val="ListParagraph"/>
        <w:numPr>
          <w:ilvl w:val="0"/>
          <w:numId w:val="8"/>
        </w:numPr>
        <w:spacing w:line="259" w:lineRule="auto"/>
      </w:pPr>
      <w:r w:rsidRPr="006850B7">
        <w:t>Appointment of the Chair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>Confirmation of Minutes of last meeting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>Board Resolution – POSH committee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 xml:space="preserve">Organizational update </w:t>
      </w:r>
    </w:p>
    <w:p w:rsidR="004A1B15" w:rsidRDefault="004A1B15" w:rsidP="004A1B15">
      <w:pPr>
        <w:pStyle w:val="ListParagraph"/>
        <w:numPr>
          <w:ilvl w:val="1"/>
          <w:numId w:val="8"/>
        </w:numPr>
        <w:spacing w:line="259" w:lineRule="auto"/>
      </w:pPr>
      <w:r>
        <w:t>Structure</w:t>
      </w:r>
    </w:p>
    <w:p w:rsidR="004A1B15" w:rsidRDefault="004A1B15" w:rsidP="004A1B15">
      <w:pPr>
        <w:pStyle w:val="ListParagraph"/>
        <w:numPr>
          <w:ilvl w:val="1"/>
          <w:numId w:val="8"/>
        </w:numPr>
        <w:spacing w:line="259" w:lineRule="auto"/>
      </w:pPr>
      <w:r>
        <w:t>Remuneration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>Board Responsibilities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>Update on EI office building</w:t>
      </w:r>
    </w:p>
    <w:p w:rsidR="004A1B15" w:rsidRDefault="004A1B15" w:rsidP="004A1B15">
      <w:pPr>
        <w:pStyle w:val="ListParagraph"/>
        <w:numPr>
          <w:ilvl w:val="0"/>
          <w:numId w:val="8"/>
        </w:numPr>
        <w:spacing w:line="259" w:lineRule="auto"/>
      </w:pPr>
      <w:r>
        <w:t>Any other points with the permission of the Chair</w:t>
      </w:r>
    </w:p>
    <w:p w:rsidR="0017759D" w:rsidRDefault="0017759D" w:rsidP="0017759D">
      <w:pPr>
        <w:spacing w:after="0" w:line="240" w:lineRule="auto"/>
      </w:pPr>
    </w:p>
    <w:p w:rsidR="00AD0E2D" w:rsidRPr="0017759D" w:rsidRDefault="004A1B15" w:rsidP="0017759D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Ms. Vidya Rao</w:t>
      </w:r>
      <w:r w:rsidR="002764E1">
        <w:rPr>
          <w:b/>
        </w:rPr>
        <w:t xml:space="preserve"> appointed as Chair</w:t>
      </w:r>
    </w:p>
    <w:p w:rsidR="0017759D" w:rsidRDefault="0017759D" w:rsidP="0017759D">
      <w:pPr>
        <w:pStyle w:val="ListParagraph"/>
        <w:ind w:left="360"/>
      </w:pPr>
    </w:p>
    <w:p w:rsidR="00B8006B" w:rsidRDefault="00B8006B" w:rsidP="00B8006B">
      <w:pPr>
        <w:pStyle w:val="ListParagraph"/>
        <w:numPr>
          <w:ilvl w:val="0"/>
          <w:numId w:val="6"/>
        </w:numPr>
        <w:rPr>
          <w:rFonts w:ascii="Calibri" w:hAnsi="Calibri" w:cs="Calibri"/>
          <w:b/>
          <w:color w:val="212121"/>
          <w:szCs w:val="28"/>
        </w:rPr>
      </w:pPr>
      <w:r w:rsidRPr="00B61174">
        <w:rPr>
          <w:rFonts w:ascii="Calibri" w:hAnsi="Calibri" w:cs="Calibri"/>
          <w:b/>
          <w:color w:val="212121"/>
          <w:szCs w:val="28"/>
        </w:rPr>
        <w:t xml:space="preserve">Minutes of last board meeting and actions were read and approved/ passed. Actions taken were noted. </w:t>
      </w:r>
    </w:p>
    <w:p w:rsidR="004A1B15" w:rsidRPr="004A1B15" w:rsidRDefault="004A1B15" w:rsidP="004A1B15">
      <w:pPr>
        <w:pStyle w:val="ListParagraph"/>
        <w:rPr>
          <w:rFonts w:ascii="Calibri" w:hAnsi="Calibri" w:cs="Calibri"/>
          <w:b/>
          <w:color w:val="212121"/>
          <w:szCs w:val="28"/>
        </w:rPr>
      </w:pPr>
    </w:p>
    <w:p w:rsidR="004A1B15" w:rsidRPr="004A1B15" w:rsidRDefault="004A1B15" w:rsidP="004A1B15">
      <w:pPr>
        <w:pStyle w:val="ListParagraph"/>
        <w:numPr>
          <w:ilvl w:val="0"/>
          <w:numId w:val="6"/>
        </w:numPr>
        <w:rPr>
          <w:rFonts w:ascii="Calibri" w:hAnsi="Calibri" w:cs="Calibri"/>
          <w:b/>
          <w:color w:val="212121"/>
          <w:szCs w:val="28"/>
        </w:rPr>
      </w:pPr>
      <w:r>
        <w:rPr>
          <w:rFonts w:ascii="Calibri" w:hAnsi="Calibri" w:cs="Calibri"/>
          <w:b/>
          <w:color w:val="212121"/>
          <w:szCs w:val="28"/>
        </w:rPr>
        <w:t>Board Resolution – POSH Committee</w:t>
      </w:r>
    </w:p>
    <w:p w:rsidR="004A1B15" w:rsidRPr="004A1B15" w:rsidRDefault="004A1B15" w:rsidP="004A1B15">
      <w:pPr>
        <w:pStyle w:val="ListParagraph"/>
        <w:spacing w:line="240" w:lineRule="auto"/>
        <w:ind w:left="360"/>
      </w:pPr>
      <w:r w:rsidRPr="004A1B15">
        <w:t xml:space="preserve">Board Resolution for including </w:t>
      </w:r>
      <w:proofErr w:type="spellStart"/>
      <w:r w:rsidRPr="004A1B15">
        <w:t>KelpHR</w:t>
      </w:r>
      <w:proofErr w:type="spellEnd"/>
      <w:r w:rsidRPr="004A1B15">
        <w:t xml:space="preserve"> as the external member in the POSH committee was presented. More clarity sought from the Board on the validity of having a company instead of an individual. Board resolution parked</w:t>
      </w:r>
      <w:r>
        <w:t xml:space="preserve"> till legalities are checked.</w:t>
      </w:r>
    </w:p>
    <w:p w:rsidR="0017759D" w:rsidRPr="0017759D" w:rsidRDefault="0017759D" w:rsidP="0017759D">
      <w:pPr>
        <w:pStyle w:val="ListParagraph"/>
        <w:rPr>
          <w:b/>
        </w:rPr>
      </w:pPr>
    </w:p>
    <w:p w:rsidR="00E36B3E" w:rsidRDefault="007F478F" w:rsidP="00BC2FF8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>
        <w:rPr>
          <w:b/>
        </w:rPr>
        <w:t>Organizational Update</w:t>
      </w:r>
    </w:p>
    <w:p w:rsidR="007F478F" w:rsidRDefault="007F478F" w:rsidP="007F478F">
      <w:pPr>
        <w:spacing w:line="240" w:lineRule="auto"/>
      </w:pPr>
      <w:r>
        <w:t>Structure:</w:t>
      </w:r>
    </w:p>
    <w:p w:rsidR="00995CF8" w:rsidRDefault="007F478F" w:rsidP="007F478F">
      <w:pPr>
        <w:pStyle w:val="ListParagraph"/>
        <w:numPr>
          <w:ilvl w:val="0"/>
          <w:numId w:val="25"/>
        </w:numPr>
        <w:spacing w:line="240" w:lineRule="auto"/>
      </w:pPr>
      <w:r>
        <w:t>Need to leave it to next line leaders for execution. Dipesh will take a step back from operations but a step forward in planning the future.</w:t>
      </w:r>
    </w:p>
    <w:p w:rsidR="007F478F" w:rsidRDefault="007F478F" w:rsidP="007F478F">
      <w:pPr>
        <w:pStyle w:val="ListParagraph"/>
        <w:numPr>
          <w:ilvl w:val="0"/>
          <w:numId w:val="25"/>
        </w:numPr>
        <w:spacing w:line="240" w:lineRule="auto"/>
      </w:pPr>
      <w:r>
        <w:t xml:space="preserve">Looking at 2 main things – Urban Livelihood Mission and Rural Livelihood Mission. We are also looking at 2 leaders Moses and Murali leading these 2 </w:t>
      </w:r>
      <w:proofErr w:type="spellStart"/>
      <w:r>
        <w:t>missionsReporting</w:t>
      </w:r>
      <w:proofErr w:type="spellEnd"/>
      <w:r>
        <w:t xml:space="preserve"> to Dipesh for guidance and mentoring.</w:t>
      </w:r>
    </w:p>
    <w:p w:rsidR="007F478F" w:rsidRDefault="007F478F" w:rsidP="007F478F">
      <w:pPr>
        <w:pStyle w:val="ListParagraph"/>
        <w:numPr>
          <w:ilvl w:val="0"/>
          <w:numId w:val="25"/>
        </w:numPr>
        <w:spacing w:line="240" w:lineRule="auto"/>
      </w:pPr>
      <w:r>
        <w:t>Other thing we will focus on is Path to progress. How do candidates co-create their path to livelihood both from Urban and Rural sectors</w:t>
      </w:r>
      <w:r w:rsidR="007B1FA4">
        <w:t>.</w:t>
      </w:r>
      <w:r>
        <w:t xml:space="preserve"> Here we looking at Vinaya as a leader.</w:t>
      </w:r>
    </w:p>
    <w:p w:rsidR="007F478F" w:rsidRDefault="007F478F" w:rsidP="007F478F">
      <w:pPr>
        <w:pStyle w:val="ListParagraph"/>
        <w:numPr>
          <w:ilvl w:val="0"/>
          <w:numId w:val="25"/>
        </w:numPr>
        <w:spacing w:line="240" w:lineRule="auto"/>
      </w:pPr>
      <w:r>
        <w:t xml:space="preserve">Nayantara will continue to head EIS and work closely with Dipesh for Board Meetings or any new </w:t>
      </w:r>
      <w:r w:rsidR="00212C26">
        <w:t>initiatives, Workability Asia etc.</w:t>
      </w:r>
    </w:p>
    <w:p w:rsidR="00212C26" w:rsidRDefault="00212C26" w:rsidP="007F478F">
      <w:pPr>
        <w:pStyle w:val="ListParagraph"/>
        <w:numPr>
          <w:ilvl w:val="0"/>
          <w:numId w:val="25"/>
        </w:numPr>
        <w:spacing w:line="240" w:lineRule="auto"/>
      </w:pPr>
      <w:r>
        <w:lastRenderedPageBreak/>
        <w:t>Babu Joseph sir – Need to invest more on the future leaders by going through professional courses to take that next step. ISDM is an option</w:t>
      </w:r>
    </w:p>
    <w:p w:rsidR="0089023A" w:rsidRDefault="003F1C7B" w:rsidP="007F478F">
      <w:pPr>
        <w:pStyle w:val="ListParagraph"/>
        <w:numPr>
          <w:ilvl w:val="0"/>
          <w:numId w:val="25"/>
        </w:numPr>
        <w:spacing w:line="240" w:lineRule="auto"/>
      </w:pPr>
      <w:r>
        <w:t>Three leaders at EI are people with Disabilities which is very exciting and 1 woman as well.</w:t>
      </w:r>
    </w:p>
    <w:p w:rsidR="001D3D0D" w:rsidRDefault="001D3D0D" w:rsidP="007F478F">
      <w:pPr>
        <w:pStyle w:val="ListParagraph"/>
        <w:numPr>
          <w:ilvl w:val="0"/>
          <w:numId w:val="25"/>
        </w:numPr>
        <w:spacing w:line="240" w:lineRule="auto"/>
      </w:pPr>
      <w:r>
        <w:t xml:space="preserve">We have a new employee from Tata Steel – </w:t>
      </w:r>
      <w:proofErr w:type="spellStart"/>
      <w:r>
        <w:t>Santhana</w:t>
      </w:r>
      <w:proofErr w:type="spellEnd"/>
      <w:r>
        <w:t xml:space="preserve"> Krishnan who will look at </w:t>
      </w:r>
      <w:proofErr w:type="spellStart"/>
      <w:r>
        <w:t>governanve</w:t>
      </w:r>
      <w:proofErr w:type="spellEnd"/>
      <w:r>
        <w:t xml:space="preserve"> and </w:t>
      </w:r>
      <w:proofErr w:type="gramStart"/>
      <w:r>
        <w:t>compliance..</w:t>
      </w:r>
      <w:proofErr w:type="gramEnd"/>
    </w:p>
    <w:p w:rsidR="001D3D0D" w:rsidRDefault="001D3D0D" w:rsidP="001D3D0D">
      <w:pPr>
        <w:pStyle w:val="ListParagraph"/>
        <w:spacing w:line="240" w:lineRule="auto"/>
        <w:ind w:left="1080"/>
      </w:pPr>
    </w:p>
    <w:p w:rsidR="001D3D0D" w:rsidRDefault="001D3D0D" w:rsidP="001D3D0D">
      <w:pPr>
        <w:pStyle w:val="ListParagraph"/>
        <w:spacing w:line="240" w:lineRule="auto"/>
        <w:ind w:left="1080"/>
      </w:pPr>
      <w:r>
        <w:t>Remuneration</w:t>
      </w:r>
    </w:p>
    <w:p w:rsidR="001D3D0D" w:rsidRDefault="001D3D0D" w:rsidP="001D3D0D">
      <w:pPr>
        <w:pStyle w:val="ListParagraph"/>
        <w:numPr>
          <w:ilvl w:val="0"/>
          <w:numId w:val="25"/>
        </w:numPr>
        <w:spacing w:line="240" w:lineRule="auto"/>
      </w:pPr>
      <w:r>
        <w:t xml:space="preserve">We can’t </w:t>
      </w:r>
      <w:r w:rsidR="00E81A23">
        <w:t xml:space="preserve">make all these changes and have the same salary. Dipesh looking at a </w:t>
      </w:r>
      <w:r w:rsidR="007B1FA4">
        <w:t>sizeable</w:t>
      </w:r>
      <w:r w:rsidR="00E81A23">
        <w:t xml:space="preserve"> hike, a new salary structure. HR Director looking at a compensation survey. This will also enable us to hire senior people and avoid the entry level barrier.</w:t>
      </w:r>
    </w:p>
    <w:p w:rsidR="00E81A23" w:rsidRDefault="00E81A23" w:rsidP="001D3D0D">
      <w:pPr>
        <w:pStyle w:val="ListParagraph"/>
        <w:numPr>
          <w:ilvl w:val="0"/>
          <w:numId w:val="25"/>
        </w:numPr>
        <w:spacing w:line="240" w:lineRule="auto"/>
      </w:pPr>
      <w:r>
        <w:t>We are already working on the structure.</w:t>
      </w:r>
    </w:p>
    <w:p w:rsidR="007B1FA4" w:rsidRDefault="00E81A23" w:rsidP="00B914CB">
      <w:pPr>
        <w:pStyle w:val="ListParagraph"/>
        <w:numPr>
          <w:ilvl w:val="0"/>
          <w:numId w:val="25"/>
        </w:numPr>
        <w:spacing w:line="240" w:lineRule="auto"/>
      </w:pPr>
      <w:r>
        <w:t>Pranesh sir – Its not only we need to seek better financial avenues, we have to prepare funder</w:t>
      </w:r>
      <w:r w:rsidR="007B1FA4">
        <w:t>s</w:t>
      </w:r>
      <w:r>
        <w:t xml:space="preserve"> as well since all salaries come from funder. </w:t>
      </w:r>
    </w:p>
    <w:p w:rsidR="00B041AF" w:rsidRDefault="00B041AF" w:rsidP="00B041AF">
      <w:pPr>
        <w:spacing w:line="240" w:lineRule="auto"/>
      </w:pPr>
    </w:p>
    <w:p w:rsidR="001E71D8" w:rsidRDefault="00BB2352" w:rsidP="00973B5A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>
        <w:rPr>
          <w:b/>
        </w:rPr>
        <w:t>Update on EI Office</w:t>
      </w:r>
      <w:r w:rsidR="0090284A">
        <w:rPr>
          <w:b/>
        </w:rPr>
        <w:t xml:space="preserve"> Building</w:t>
      </w:r>
    </w:p>
    <w:p w:rsidR="001E71D8" w:rsidRPr="0090284A" w:rsidRDefault="0090284A" w:rsidP="0090284A">
      <w:pPr>
        <w:pStyle w:val="ListParagraph"/>
        <w:numPr>
          <w:ilvl w:val="0"/>
          <w:numId w:val="26"/>
        </w:numPr>
        <w:spacing w:line="240" w:lineRule="auto"/>
      </w:pPr>
      <w:r w:rsidRPr="0090284A">
        <w:t>Site plan is ready</w:t>
      </w:r>
    </w:p>
    <w:p w:rsidR="0090284A" w:rsidRPr="0090284A" w:rsidRDefault="0090284A" w:rsidP="0090284A">
      <w:pPr>
        <w:pStyle w:val="ListParagraph"/>
        <w:numPr>
          <w:ilvl w:val="0"/>
          <w:numId w:val="26"/>
        </w:numPr>
        <w:spacing w:line="240" w:lineRule="auto"/>
      </w:pPr>
      <w:r w:rsidRPr="0090284A">
        <w:t xml:space="preserve">Need help from Board to connect with HNIs/ Philanthropist since CSR funding is becoming a challenge </w:t>
      </w:r>
    </w:p>
    <w:p w:rsidR="0090284A" w:rsidRDefault="0090284A" w:rsidP="0090284A">
      <w:pPr>
        <w:pStyle w:val="ListParagraph"/>
        <w:spacing w:line="240" w:lineRule="auto"/>
        <w:ind w:left="1080"/>
        <w:rPr>
          <w:b/>
        </w:rPr>
      </w:pPr>
    </w:p>
    <w:p w:rsidR="002857D2" w:rsidRDefault="00073102" w:rsidP="002857D2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 xml:space="preserve">Any other </w:t>
      </w:r>
      <w:r w:rsidR="00750F04">
        <w:rPr>
          <w:b/>
        </w:rPr>
        <w:t>points</w:t>
      </w:r>
    </w:p>
    <w:p w:rsidR="00093E71" w:rsidRPr="00073102" w:rsidRDefault="0090284A" w:rsidP="00093E71">
      <w:pPr>
        <w:pStyle w:val="ListParagraph"/>
        <w:numPr>
          <w:ilvl w:val="2"/>
          <w:numId w:val="6"/>
        </w:numPr>
      </w:pPr>
      <w:r>
        <w:t>No other points</w:t>
      </w:r>
    </w:p>
    <w:p w:rsidR="00073102" w:rsidRDefault="00073102" w:rsidP="00093E71">
      <w:pPr>
        <w:pStyle w:val="ListParagraph"/>
        <w:ind w:left="1080"/>
      </w:pPr>
    </w:p>
    <w:p w:rsidR="00093E71" w:rsidRPr="00073102" w:rsidRDefault="00093E71" w:rsidP="00093E71">
      <w:pPr>
        <w:pStyle w:val="ListParagraph"/>
        <w:ind w:left="1080"/>
      </w:pPr>
      <w:r>
        <w:t xml:space="preserve">Vote of thanks. </w:t>
      </w:r>
    </w:p>
    <w:p w:rsidR="00DB40C1" w:rsidRPr="002857D2" w:rsidRDefault="00DB40C1" w:rsidP="00DB40C1">
      <w:pPr>
        <w:pStyle w:val="ListParagraph"/>
        <w:ind w:left="360"/>
        <w:rPr>
          <w:b/>
          <w:i/>
        </w:rPr>
      </w:pPr>
    </w:p>
    <w:p w:rsidR="00FA0522" w:rsidRPr="00855490" w:rsidRDefault="00FA0522" w:rsidP="00FA0522"/>
    <w:sectPr w:rsidR="00FA0522" w:rsidRPr="00855490" w:rsidSect="00657024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172CA"/>
    <w:multiLevelType w:val="hybridMultilevel"/>
    <w:tmpl w:val="F174811A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CD55EF"/>
    <w:multiLevelType w:val="hybridMultilevel"/>
    <w:tmpl w:val="FA567D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75E03"/>
    <w:multiLevelType w:val="hybridMultilevel"/>
    <w:tmpl w:val="A7E8F8CA"/>
    <w:lvl w:ilvl="0" w:tplc="40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" w15:restartNumberingAfterBreak="0">
    <w:nsid w:val="138204AF"/>
    <w:multiLevelType w:val="hybridMultilevel"/>
    <w:tmpl w:val="D75EEC68"/>
    <w:lvl w:ilvl="0" w:tplc="B33C9F58">
      <w:start w:val="1"/>
      <w:numFmt w:val="upperLetter"/>
      <w:lvlText w:val="%1."/>
      <w:lvlJc w:val="left"/>
      <w:pPr>
        <w:ind w:left="360" w:hanging="360"/>
      </w:pPr>
      <w:rPr>
        <w:i w:val="0"/>
      </w:rPr>
    </w:lvl>
    <w:lvl w:ilvl="1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03">
      <w:start w:val="1"/>
      <w:numFmt w:val="bullet"/>
      <w:lvlText w:val="o"/>
      <w:lvlJc w:val="left"/>
      <w:pPr>
        <w:ind w:left="1800" w:hanging="180"/>
      </w:pPr>
      <w:rPr>
        <w:rFonts w:ascii="Courier New" w:hAnsi="Courier New" w:cs="Courier New" w:hint="default"/>
      </w:r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5F65BA"/>
    <w:multiLevelType w:val="hybridMultilevel"/>
    <w:tmpl w:val="C49E7E9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D46583"/>
    <w:multiLevelType w:val="hybridMultilevel"/>
    <w:tmpl w:val="CE540D2C"/>
    <w:lvl w:ilvl="0" w:tplc="AF467E2C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color w:val="auto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0245A4"/>
    <w:multiLevelType w:val="hybridMultilevel"/>
    <w:tmpl w:val="D37E47B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0E4440"/>
    <w:multiLevelType w:val="hybridMultilevel"/>
    <w:tmpl w:val="05C83D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C90651"/>
    <w:multiLevelType w:val="hybridMultilevel"/>
    <w:tmpl w:val="F54ADDAA"/>
    <w:lvl w:ilvl="0" w:tplc="B33C9F58">
      <w:start w:val="1"/>
      <w:numFmt w:val="upperLetter"/>
      <w:lvlText w:val="%1."/>
      <w:lvlJc w:val="left"/>
      <w:pPr>
        <w:ind w:left="360" w:hanging="360"/>
      </w:pPr>
      <w:rPr>
        <w:i w:val="0"/>
      </w:rPr>
    </w:lvl>
    <w:lvl w:ilvl="1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957C8B"/>
    <w:multiLevelType w:val="hybridMultilevel"/>
    <w:tmpl w:val="FB9064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6670E"/>
    <w:multiLevelType w:val="hybridMultilevel"/>
    <w:tmpl w:val="A15E26D2"/>
    <w:lvl w:ilvl="0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5DD2CD1"/>
    <w:multiLevelType w:val="hybridMultilevel"/>
    <w:tmpl w:val="107A81BA"/>
    <w:lvl w:ilvl="0" w:tplc="40090003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2" w15:restartNumberingAfterBreak="0">
    <w:nsid w:val="4877484A"/>
    <w:multiLevelType w:val="hybridMultilevel"/>
    <w:tmpl w:val="DF86A5D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DA783F"/>
    <w:multiLevelType w:val="hybridMultilevel"/>
    <w:tmpl w:val="C7023A2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01E4896"/>
    <w:multiLevelType w:val="hybridMultilevel"/>
    <w:tmpl w:val="F5766A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6C5C28"/>
    <w:multiLevelType w:val="hybridMultilevel"/>
    <w:tmpl w:val="569857C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0260A4"/>
    <w:multiLevelType w:val="hybridMultilevel"/>
    <w:tmpl w:val="34169E66"/>
    <w:lvl w:ilvl="0" w:tplc="864A2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1411C"/>
    <w:multiLevelType w:val="hybridMultilevel"/>
    <w:tmpl w:val="2AB6D3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CF6AF9"/>
    <w:multiLevelType w:val="hybridMultilevel"/>
    <w:tmpl w:val="443628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0769C"/>
    <w:multiLevelType w:val="hybridMultilevel"/>
    <w:tmpl w:val="DA64B5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091722"/>
    <w:multiLevelType w:val="hybridMultilevel"/>
    <w:tmpl w:val="3A342B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EE7F4A"/>
    <w:multiLevelType w:val="hybridMultilevel"/>
    <w:tmpl w:val="12D82A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BA6593"/>
    <w:multiLevelType w:val="hybridMultilevel"/>
    <w:tmpl w:val="3016287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E04A16"/>
    <w:multiLevelType w:val="hybridMultilevel"/>
    <w:tmpl w:val="0434815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ECA5C52"/>
    <w:multiLevelType w:val="hybridMultilevel"/>
    <w:tmpl w:val="15CC9A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4"/>
  </w:num>
  <w:num w:numId="5">
    <w:abstractNumId w:val="17"/>
  </w:num>
  <w:num w:numId="6">
    <w:abstractNumId w:val="8"/>
  </w:num>
  <w:num w:numId="7">
    <w:abstractNumId w:val="16"/>
  </w:num>
  <w:num w:numId="8">
    <w:abstractNumId w:val="18"/>
  </w:num>
  <w:num w:numId="9">
    <w:abstractNumId w:val="9"/>
  </w:num>
  <w:num w:numId="10">
    <w:abstractNumId w:val="20"/>
  </w:num>
  <w:num w:numId="11">
    <w:abstractNumId w:val="7"/>
  </w:num>
  <w:num w:numId="12">
    <w:abstractNumId w:val="24"/>
  </w:num>
  <w:num w:numId="13">
    <w:abstractNumId w:val="0"/>
  </w:num>
  <w:num w:numId="14">
    <w:abstractNumId w:val="21"/>
  </w:num>
  <w:num w:numId="15">
    <w:abstractNumId w:val="12"/>
  </w:num>
  <w:num w:numId="16">
    <w:abstractNumId w:val="22"/>
  </w:num>
  <w:num w:numId="17">
    <w:abstractNumId w:val="23"/>
  </w:num>
  <w:num w:numId="18">
    <w:abstractNumId w:val="2"/>
  </w:num>
  <w:num w:numId="19">
    <w:abstractNumId w:val="19"/>
  </w:num>
  <w:num w:numId="20">
    <w:abstractNumId w:val="3"/>
  </w:num>
  <w:num w:numId="21">
    <w:abstractNumId w:val="10"/>
  </w:num>
  <w:num w:numId="22">
    <w:abstractNumId w:val="11"/>
  </w:num>
  <w:num w:numId="23">
    <w:abstractNumId w:val="4"/>
  </w:num>
  <w:num w:numId="24">
    <w:abstractNumId w:val="15"/>
  </w:num>
  <w:num w:numId="25">
    <w:abstractNumId w:val="6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20C"/>
    <w:rsid w:val="00037977"/>
    <w:rsid w:val="00040319"/>
    <w:rsid w:val="00055E7A"/>
    <w:rsid w:val="00073102"/>
    <w:rsid w:val="00093E71"/>
    <w:rsid w:val="000C3AA6"/>
    <w:rsid w:val="000F201B"/>
    <w:rsid w:val="00116CBB"/>
    <w:rsid w:val="0012051E"/>
    <w:rsid w:val="00133BF6"/>
    <w:rsid w:val="00135053"/>
    <w:rsid w:val="00135B4C"/>
    <w:rsid w:val="0013710F"/>
    <w:rsid w:val="0014157F"/>
    <w:rsid w:val="001514F3"/>
    <w:rsid w:val="00165804"/>
    <w:rsid w:val="0017759D"/>
    <w:rsid w:val="0019186E"/>
    <w:rsid w:val="001A7E09"/>
    <w:rsid w:val="001D3D0D"/>
    <w:rsid w:val="001D44FC"/>
    <w:rsid w:val="001E1CFF"/>
    <w:rsid w:val="001E71D8"/>
    <w:rsid w:val="001F4715"/>
    <w:rsid w:val="00212C26"/>
    <w:rsid w:val="00214A73"/>
    <w:rsid w:val="00215800"/>
    <w:rsid w:val="0021745E"/>
    <w:rsid w:val="002225E5"/>
    <w:rsid w:val="00265FF7"/>
    <w:rsid w:val="00273A35"/>
    <w:rsid w:val="002764E1"/>
    <w:rsid w:val="0027727B"/>
    <w:rsid w:val="002857D2"/>
    <w:rsid w:val="002B111D"/>
    <w:rsid w:val="002C7F5E"/>
    <w:rsid w:val="002E11F1"/>
    <w:rsid w:val="002F763D"/>
    <w:rsid w:val="0030264E"/>
    <w:rsid w:val="003222A5"/>
    <w:rsid w:val="00386EF7"/>
    <w:rsid w:val="003C7F47"/>
    <w:rsid w:val="003F1C7B"/>
    <w:rsid w:val="003F3646"/>
    <w:rsid w:val="00415D19"/>
    <w:rsid w:val="0041676E"/>
    <w:rsid w:val="00431FB5"/>
    <w:rsid w:val="00441C90"/>
    <w:rsid w:val="004717AB"/>
    <w:rsid w:val="00473C8E"/>
    <w:rsid w:val="00481171"/>
    <w:rsid w:val="00483704"/>
    <w:rsid w:val="00494269"/>
    <w:rsid w:val="00495841"/>
    <w:rsid w:val="0049790A"/>
    <w:rsid w:val="004A1B15"/>
    <w:rsid w:val="004B1E08"/>
    <w:rsid w:val="004B3177"/>
    <w:rsid w:val="004B5715"/>
    <w:rsid w:val="004D07D5"/>
    <w:rsid w:val="004E0F2B"/>
    <w:rsid w:val="004E3558"/>
    <w:rsid w:val="004E6E5D"/>
    <w:rsid w:val="005035CD"/>
    <w:rsid w:val="00503F59"/>
    <w:rsid w:val="00517186"/>
    <w:rsid w:val="00546550"/>
    <w:rsid w:val="005A5AC2"/>
    <w:rsid w:val="005A7129"/>
    <w:rsid w:val="005C020C"/>
    <w:rsid w:val="005C3758"/>
    <w:rsid w:val="005C779F"/>
    <w:rsid w:val="005F3333"/>
    <w:rsid w:val="00604B52"/>
    <w:rsid w:val="006166C8"/>
    <w:rsid w:val="00621590"/>
    <w:rsid w:val="006268F3"/>
    <w:rsid w:val="0063323A"/>
    <w:rsid w:val="00643E3F"/>
    <w:rsid w:val="00657024"/>
    <w:rsid w:val="0067490E"/>
    <w:rsid w:val="006A1EAD"/>
    <w:rsid w:val="006B5A49"/>
    <w:rsid w:val="006F6025"/>
    <w:rsid w:val="0072242A"/>
    <w:rsid w:val="0072243D"/>
    <w:rsid w:val="00725C09"/>
    <w:rsid w:val="0073009E"/>
    <w:rsid w:val="007438AC"/>
    <w:rsid w:val="00750F04"/>
    <w:rsid w:val="00765B28"/>
    <w:rsid w:val="00770893"/>
    <w:rsid w:val="00784B04"/>
    <w:rsid w:val="00795092"/>
    <w:rsid w:val="007A168C"/>
    <w:rsid w:val="007A3321"/>
    <w:rsid w:val="007B1FA4"/>
    <w:rsid w:val="007C6E61"/>
    <w:rsid w:val="007F389E"/>
    <w:rsid w:val="007F478F"/>
    <w:rsid w:val="00803C64"/>
    <w:rsid w:val="00807471"/>
    <w:rsid w:val="00855490"/>
    <w:rsid w:val="0089023A"/>
    <w:rsid w:val="0089763D"/>
    <w:rsid w:val="008A7F78"/>
    <w:rsid w:val="008D7D3F"/>
    <w:rsid w:val="008E1F05"/>
    <w:rsid w:val="0090284A"/>
    <w:rsid w:val="009257F9"/>
    <w:rsid w:val="00967CD9"/>
    <w:rsid w:val="00973B5A"/>
    <w:rsid w:val="00991BB5"/>
    <w:rsid w:val="009931C7"/>
    <w:rsid w:val="00995CF8"/>
    <w:rsid w:val="009A2816"/>
    <w:rsid w:val="009C56E6"/>
    <w:rsid w:val="009C62A5"/>
    <w:rsid w:val="009D1014"/>
    <w:rsid w:val="009D370E"/>
    <w:rsid w:val="009E1AFC"/>
    <w:rsid w:val="009E4AFF"/>
    <w:rsid w:val="009F0AF4"/>
    <w:rsid w:val="00A92AF6"/>
    <w:rsid w:val="00AB4A6E"/>
    <w:rsid w:val="00AC76DC"/>
    <w:rsid w:val="00AD0E2D"/>
    <w:rsid w:val="00AF47FC"/>
    <w:rsid w:val="00B041AF"/>
    <w:rsid w:val="00B14D35"/>
    <w:rsid w:val="00B44CF9"/>
    <w:rsid w:val="00B60FEE"/>
    <w:rsid w:val="00B61174"/>
    <w:rsid w:val="00B66025"/>
    <w:rsid w:val="00B76899"/>
    <w:rsid w:val="00B8006B"/>
    <w:rsid w:val="00BB1B2E"/>
    <w:rsid w:val="00BB2352"/>
    <w:rsid w:val="00BC18C1"/>
    <w:rsid w:val="00BC2FF8"/>
    <w:rsid w:val="00BC535D"/>
    <w:rsid w:val="00BE37BD"/>
    <w:rsid w:val="00C34A9E"/>
    <w:rsid w:val="00C36651"/>
    <w:rsid w:val="00C375E0"/>
    <w:rsid w:val="00C45001"/>
    <w:rsid w:val="00C7390F"/>
    <w:rsid w:val="00C7578F"/>
    <w:rsid w:val="00C907B4"/>
    <w:rsid w:val="00C9401E"/>
    <w:rsid w:val="00CA71A4"/>
    <w:rsid w:val="00CB6895"/>
    <w:rsid w:val="00CC0545"/>
    <w:rsid w:val="00CC6CDD"/>
    <w:rsid w:val="00CE0BF2"/>
    <w:rsid w:val="00CE3562"/>
    <w:rsid w:val="00CF28E7"/>
    <w:rsid w:val="00CF2B6C"/>
    <w:rsid w:val="00D02849"/>
    <w:rsid w:val="00D05F2B"/>
    <w:rsid w:val="00D16B86"/>
    <w:rsid w:val="00D43B97"/>
    <w:rsid w:val="00D86D35"/>
    <w:rsid w:val="00D86DDE"/>
    <w:rsid w:val="00DA6540"/>
    <w:rsid w:val="00DB276C"/>
    <w:rsid w:val="00DB40C1"/>
    <w:rsid w:val="00DC1480"/>
    <w:rsid w:val="00DC6BE8"/>
    <w:rsid w:val="00DF6B66"/>
    <w:rsid w:val="00E12961"/>
    <w:rsid w:val="00E16B18"/>
    <w:rsid w:val="00E33DD2"/>
    <w:rsid w:val="00E36B3E"/>
    <w:rsid w:val="00E4087B"/>
    <w:rsid w:val="00E40D2F"/>
    <w:rsid w:val="00E817BE"/>
    <w:rsid w:val="00E81A23"/>
    <w:rsid w:val="00E82475"/>
    <w:rsid w:val="00EA5582"/>
    <w:rsid w:val="00EF12E3"/>
    <w:rsid w:val="00F03F89"/>
    <w:rsid w:val="00F13290"/>
    <w:rsid w:val="00F1691D"/>
    <w:rsid w:val="00F82200"/>
    <w:rsid w:val="00F84F0E"/>
    <w:rsid w:val="00FA0522"/>
    <w:rsid w:val="00FA49EC"/>
    <w:rsid w:val="00FC6DDD"/>
    <w:rsid w:val="00FE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1BE4D"/>
  <w15:chartTrackingRefBased/>
  <w15:docId w15:val="{29E9F654-4E21-40C9-95CA-96E492E9D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5C0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D0E2D"/>
    <w:pPr>
      <w:spacing w:line="25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12E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2E3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C1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3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Nayantara Janardhan</dc:creator>
  <cp:keywords/>
  <dc:description/>
  <cp:lastModifiedBy>Nayantara Janardhan</cp:lastModifiedBy>
  <cp:revision>3</cp:revision>
  <dcterms:created xsi:type="dcterms:W3CDTF">2022-02-21T06:24:00Z</dcterms:created>
  <dcterms:modified xsi:type="dcterms:W3CDTF">2022-02-21T06:28:00Z</dcterms:modified>
</cp:coreProperties>
</file>