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8B07C40" w:rsidP="2D8AFE28" w:rsidRDefault="58B07C40" w14:paraId="43133924" w14:textId="6D4FC8FC">
      <w:pPr>
        <w:jc w:val="center"/>
        <w:rPr>
          <w:b w:val="1"/>
          <w:bCs w:val="1"/>
        </w:rPr>
      </w:pPr>
      <w:r w:rsidR="58B07C40">
        <w:drawing>
          <wp:inline wp14:editId="17B0F71B" wp14:anchorId="09E6800D">
            <wp:extent cx="2027975" cy="816867"/>
            <wp:effectExtent l="0" t="0" r="0" b="0"/>
            <wp:docPr id="635459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179a1c80fa41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75" cy="81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E61" w:rsidP="005C4791" w:rsidRDefault="005C4791" w14:paraId="58D70652" w14:textId="557038D1">
      <w:pPr>
        <w:jc w:val="center"/>
        <w:rPr>
          <w:b w:val="1"/>
          <w:bCs w:val="1"/>
        </w:rPr>
      </w:pPr>
      <w:r w:rsidRPr="2D8AFE28" w:rsidR="005C4791">
        <w:rPr>
          <w:b w:val="1"/>
          <w:bCs w:val="1"/>
        </w:rPr>
        <w:t xml:space="preserve">KOHC Grant Guidelines Review Meeting </w:t>
      </w:r>
    </w:p>
    <w:p w:rsidR="005C4791" w:rsidP="005C4791" w:rsidRDefault="005C4791" w14:paraId="3F20BAFE" w14:textId="613BB5A7">
      <w:pPr>
        <w:jc w:val="center"/>
        <w:rPr>
          <w:b/>
          <w:bCs/>
        </w:rPr>
      </w:pPr>
      <w:r w:rsidRPr="2D8AFE28" w:rsidR="005C4791">
        <w:rPr>
          <w:b w:val="1"/>
          <w:bCs w:val="1"/>
        </w:rPr>
        <w:t>June 12, 2025, at 1:00 pm, via Teams</w:t>
      </w:r>
    </w:p>
    <w:p w:rsidR="5ED06DF0" w:rsidP="2D8AFE28" w:rsidRDefault="5ED06DF0" w14:paraId="0F3ED838" w14:textId="5D85C197">
      <w:pPr>
        <w:jc w:val="center"/>
        <w:rPr>
          <w:b w:val="1"/>
          <w:bCs w:val="1"/>
        </w:rPr>
      </w:pPr>
      <w:r w:rsidRPr="2D8AFE28" w:rsidR="5ED06DF0">
        <w:rPr>
          <w:b w:val="1"/>
          <w:bCs w:val="1"/>
        </w:rPr>
        <w:t>Minutes</w:t>
      </w:r>
    </w:p>
    <w:p w:rsidR="2D8AFE28" w:rsidP="2D8AFE28" w:rsidRDefault="2D8AFE28" w14:paraId="281871ED" w14:textId="187340DA">
      <w:pPr>
        <w:jc w:val="center"/>
        <w:rPr>
          <w:b w:val="1"/>
          <w:bCs w:val="1"/>
        </w:rPr>
      </w:pPr>
    </w:p>
    <w:p w:rsidRPr="007149AE" w:rsidR="00394608" w:rsidP="2D8AFE28" w:rsidRDefault="00394608" w14:paraId="1F4BCD95" w14:textId="22FC3A60">
      <w:pPr>
        <w:pStyle w:val="Normal"/>
        <w:ind w:left="0"/>
        <w:rPr>
          <w:b w:val="1"/>
          <w:bCs w:val="1"/>
        </w:rPr>
      </w:pPr>
      <w:r w:rsidRPr="2D8AFE28" w:rsidR="005C4791">
        <w:rPr>
          <w:b w:val="1"/>
          <w:bCs w:val="1"/>
        </w:rPr>
        <w:t>Commissioners Present</w:t>
      </w:r>
      <w:r w:rsidRPr="2D8AFE28" w:rsidR="005C4791">
        <w:rPr>
          <w:b w:val="1"/>
          <w:bCs w:val="1"/>
        </w:rPr>
        <w:t xml:space="preserve">: </w:t>
      </w:r>
    </w:p>
    <w:p w:rsidRPr="007149AE" w:rsidR="00394608" w:rsidP="2D8AFE28" w:rsidRDefault="00394608" w14:paraId="3CD8554B" w14:textId="6D178553">
      <w:pPr>
        <w:pStyle w:val="Normal"/>
        <w:ind w:left="0"/>
        <w:rPr>
          <w:b w:val="1"/>
          <w:bCs w:val="1"/>
        </w:rPr>
      </w:pPr>
      <w:r w:rsidR="00394608">
        <w:rPr/>
        <w:t>Becky Bailey,</w:t>
      </w:r>
      <w:r w:rsidR="563B328C">
        <w:rPr/>
        <w:t xml:space="preserve"> </w:t>
      </w:r>
      <w:r w:rsidR="0047181C">
        <w:rPr/>
        <w:t>Shana Goggins (vice-chair), Amanda Matthews (chair)</w:t>
      </w:r>
    </w:p>
    <w:p w:rsidRPr="007149AE" w:rsidR="00394608" w:rsidP="2D8AFE28" w:rsidRDefault="00394608" w14:paraId="2E541B87" w14:textId="7F320047">
      <w:pPr>
        <w:pStyle w:val="Normal"/>
        <w:ind w:left="0"/>
        <w:rPr>
          <w:b w:val="1"/>
          <w:bCs w:val="1"/>
        </w:rPr>
      </w:pPr>
      <w:r w:rsidRPr="2D8AFE28" w:rsidR="00394608">
        <w:rPr>
          <w:b w:val="1"/>
          <w:bCs w:val="1"/>
        </w:rPr>
        <w:t xml:space="preserve">Advisors Present: </w:t>
      </w:r>
    </w:p>
    <w:p w:rsidRPr="007149AE" w:rsidR="00394608" w:rsidP="2D8AFE28" w:rsidRDefault="00394608" w14:paraId="26D91C10" w14:textId="72940EC7">
      <w:pPr>
        <w:pStyle w:val="Normal"/>
        <w:ind w:left="0"/>
        <w:rPr>
          <w:b w:val="1"/>
          <w:bCs w:val="1"/>
        </w:rPr>
      </w:pPr>
      <w:r w:rsidR="00394608">
        <w:rPr/>
        <w:t xml:space="preserve">Ann Ferrell, </w:t>
      </w:r>
      <w:r w:rsidR="00624281">
        <w:rPr/>
        <w:t xml:space="preserve">Bailey Vandiver, </w:t>
      </w:r>
      <w:r w:rsidR="00624281">
        <w:rPr/>
        <w:t>DeBraun</w:t>
      </w:r>
      <w:r w:rsidR="00624281">
        <w:rPr/>
        <w:t xml:space="preserve"> Thomas, Nathan Lynn</w:t>
      </w:r>
    </w:p>
    <w:p w:rsidR="4B3D2FC2" w:rsidP="2D8AFE28" w:rsidRDefault="4B3D2FC2" w14:paraId="4BF74B99" w14:textId="44DBCF19">
      <w:pPr>
        <w:pStyle w:val="Normal"/>
        <w:ind w:left="0"/>
        <w:rPr>
          <w:b w:val="1"/>
          <w:bCs w:val="1"/>
          <w:sz w:val="24"/>
          <w:szCs w:val="24"/>
        </w:rPr>
      </w:pPr>
      <w:r w:rsidRPr="2D8AFE28" w:rsidR="4B3D2FC2">
        <w:rPr>
          <w:b w:val="1"/>
          <w:bCs w:val="1"/>
        </w:rPr>
        <w:t xml:space="preserve">KHS Staff Present: </w:t>
      </w:r>
    </w:p>
    <w:p w:rsidR="4B3D2FC2" w:rsidP="2D8AFE28" w:rsidRDefault="4B3D2FC2" w14:paraId="77FA8562" w14:textId="29B8F8B3">
      <w:pPr>
        <w:pStyle w:val="Normal"/>
        <w:ind w:left="0"/>
      </w:pPr>
      <w:r w:rsidR="4B3D2FC2">
        <w:rPr/>
        <w:t>Johannah Ball</w:t>
      </w:r>
      <w:r w:rsidR="31A86FCD">
        <w:rPr/>
        <w:t xml:space="preserve"> (Oral History Processing Specialist)</w:t>
      </w:r>
      <w:r w:rsidR="4B3D2FC2">
        <w:rPr/>
        <w:t>, Michael Kilmore</w:t>
      </w:r>
      <w:r w:rsidR="41DA2958">
        <w:rPr/>
        <w:t xml:space="preserve"> (Oral Historian),</w:t>
      </w:r>
      <w:r w:rsidR="4B3D2FC2">
        <w:rPr/>
        <w:t xml:space="preserve"> and Jonathan Noffke</w:t>
      </w:r>
      <w:r w:rsidR="5CE7D087">
        <w:rPr/>
        <w:t xml:space="preserve"> (Director of Historical Resources)</w:t>
      </w:r>
    </w:p>
    <w:p w:rsidR="007149AE" w:rsidP="007149AE" w:rsidRDefault="007149AE" w14:paraId="01F4993D" w14:textId="77777777">
      <w:pPr>
        <w:pStyle w:val="ListParagraph"/>
        <w:rPr>
          <w:b/>
          <w:bCs/>
        </w:rPr>
      </w:pPr>
    </w:p>
    <w:p w:rsidRPr="002F2182" w:rsidR="002F2182" w:rsidP="2D8AFE28" w:rsidRDefault="002F2182" w14:paraId="42122E32" w14:textId="5B017084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2D8AFE28" w:rsidR="5CE7D087">
        <w:rPr>
          <w:b w:val="1"/>
          <w:bCs w:val="1"/>
        </w:rPr>
        <w:t>Discussion about funding priorities:</w:t>
      </w:r>
    </w:p>
    <w:p w:rsidRPr="00F0428F" w:rsidR="002F2182" w:rsidP="002F2182" w:rsidRDefault="00F0428F" w14:paraId="76B96986" w14:textId="5D254AD3">
      <w:pPr>
        <w:pStyle w:val="ListParagraph"/>
        <w:numPr>
          <w:ilvl w:val="0"/>
          <w:numId w:val="1"/>
        </w:numPr>
        <w:rPr>
          <w:b/>
          <w:bCs/>
        </w:rPr>
      </w:pPr>
      <w:r>
        <w:t>Current funding priorities were developed by identifying gaps in KHS’ oral history collection.</w:t>
      </w:r>
    </w:p>
    <w:p w:rsidRPr="00F0428F" w:rsidR="00F0428F" w:rsidP="00F0428F" w:rsidRDefault="00F0428F" w14:paraId="2E1EC749" w14:textId="77777777">
      <w:pPr>
        <w:pStyle w:val="ListParagraph"/>
        <w:rPr>
          <w:b/>
          <w:bCs/>
        </w:rPr>
      </w:pPr>
    </w:p>
    <w:p w:rsidRPr="00161573" w:rsidR="00F0428F" w:rsidP="002F2182" w:rsidRDefault="002D23CA" w14:paraId="77C07A3F" w14:textId="3DAEDA11">
      <w:pPr>
        <w:pStyle w:val="ListParagraph"/>
        <w:numPr>
          <w:ilvl w:val="0"/>
          <w:numId w:val="1"/>
        </w:numPr>
        <w:rPr>
          <w:b/>
          <w:bCs/>
        </w:rPr>
      </w:pPr>
      <w:r>
        <w:t>Emphasis on the need to provide more support to first-time grant applicants from community-based organizations who might have less experience with grant writing compared to academics.</w:t>
      </w:r>
    </w:p>
    <w:p w:rsidRPr="00161573" w:rsidR="00161573" w:rsidP="00161573" w:rsidRDefault="00161573" w14:paraId="1927D180" w14:textId="77777777">
      <w:pPr>
        <w:pStyle w:val="ListParagraph"/>
        <w:rPr>
          <w:b/>
          <w:bCs/>
        </w:rPr>
      </w:pPr>
    </w:p>
    <w:p w:rsidRPr="00D80230" w:rsidR="00161573" w:rsidP="2D8AFE28" w:rsidRDefault="00161573" w14:paraId="27D107E0" w14:textId="337DB94C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2D8AFE28" w:rsidR="00161573">
        <w:rPr>
          <w:b w:val="1"/>
          <w:bCs w:val="1"/>
        </w:rPr>
        <w:t>Supporting Grantees:</w:t>
      </w:r>
    </w:p>
    <w:p w:rsidRPr="00D80230" w:rsidR="00D80230" w:rsidP="00D80230" w:rsidRDefault="00D80230" w14:paraId="7F31539B" w14:textId="77777777">
      <w:pPr>
        <w:pStyle w:val="ListParagraph"/>
        <w:rPr>
          <w:b/>
          <w:bCs/>
        </w:rPr>
      </w:pPr>
    </w:p>
    <w:p w:rsidRPr="00D80230" w:rsidR="00D80230" w:rsidP="2D8AFE28" w:rsidRDefault="00D80230" w14:paraId="6852E06E" w14:textId="67A11C90">
      <w:pPr>
        <w:pStyle w:val="ListParagraph"/>
        <w:numPr>
          <w:ilvl w:val="0"/>
          <w:numId w:val="1"/>
        </w:numPr>
        <w:rPr/>
      </w:pPr>
      <w:r w:rsidR="00D80230">
        <w:rPr/>
        <w:t>Clarify application requirements and create an eligibility checklist</w:t>
      </w:r>
      <w:r w:rsidR="1C84F413">
        <w:rPr/>
        <w:t xml:space="preserve"> and provide more guidance for first-time applicants.</w:t>
      </w:r>
    </w:p>
    <w:p w:rsidR="00D80230" w:rsidP="00D80230" w:rsidRDefault="00D80230" w14:paraId="4E78DBCA" w14:textId="77777777">
      <w:pPr>
        <w:pStyle w:val="ListParagraph"/>
      </w:pPr>
    </w:p>
    <w:p w:rsidRPr="00E07CF3" w:rsidR="00E07CF3" w:rsidP="00E07CF3" w:rsidRDefault="00EE693A" w14:paraId="6168740F" w14:textId="57B0BC9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Create a mentorship program for grantees, similar to the </w:t>
      </w:r>
      <w:r w:rsidR="00503F36">
        <w:t>C</w:t>
      </w:r>
      <w:r>
        <w:t xml:space="preserve">ommunity </w:t>
      </w:r>
      <w:r w:rsidR="00503F36">
        <w:t>S</w:t>
      </w:r>
      <w:r>
        <w:t xml:space="preserve">cholars </w:t>
      </w:r>
      <w:r w:rsidR="00503F36">
        <w:t>P</w:t>
      </w:r>
      <w:r>
        <w:t>rogram model.</w:t>
      </w:r>
      <w:r w:rsidR="00D80230">
        <w:t xml:space="preserve"> </w:t>
      </w:r>
    </w:p>
    <w:p w:rsidRPr="00E07CF3" w:rsidR="00E07CF3" w:rsidP="00E07CF3" w:rsidRDefault="00E07CF3" w14:paraId="5B7DDD1C" w14:textId="77777777">
      <w:pPr>
        <w:pStyle w:val="ListParagraph"/>
        <w:rPr>
          <w:b/>
          <w:bCs/>
        </w:rPr>
      </w:pPr>
    </w:p>
    <w:p w:rsidRPr="003A23EF" w:rsidR="00E07CF3" w:rsidP="2D8AFE28" w:rsidRDefault="00E07CF3" w14:paraId="17F4F585" w14:textId="504F7FE6">
      <w:pPr>
        <w:pStyle w:val="ListParagraph"/>
        <w:numPr>
          <w:ilvl w:val="0"/>
          <w:numId w:val="1"/>
        </w:numPr>
        <w:rPr/>
      </w:pPr>
      <w:r w:rsidR="00E07CF3">
        <w:rPr/>
        <w:t xml:space="preserve">Create a glossary of terms to </w:t>
      </w:r>
      <w:r w:rsidR="00E07CF3">
        <w:rPr/>
        <w:t>assist</w:t>
      </w:r>
      <w:r w:rsidR="00E07CF3">
        <w:rPr/>
        <w:t xml:space="preserve"> first-time applicants with understanding unfamiliar/technical terminolog</w:t>
      </w:r>
      <w:r w:rsidR="2388E39F">
        <w:rPr/>
        <w:t>y.</w:t>
      </w:r>
    </w:p>
    <w:sectPr w:rsidRPr="003A23EF" w:rsidR="00E07CF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14a2c0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28EB7311"/>
    <w:multiLevelType w:val="hybridMultilevel"/>
    <w:tmpl w:val="1818BC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01302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61"/>
    <w:rsid w:val="00161573"/>
    <w:rsid w:val="002D23CA"/>
    <w:rsid w:val="002F2182"/>
    <w:rsid w:val="00394608"/>
    <w:rsid w:val="003A23EF"/>
    <w:rsid w:val="0047181C"/>
    <w:rsid w:val="00503F36"/>
    <w:rsid w:val="005C4791"/>
    <w:rsid w:val="00624281"/>
    <w:rsid w:val="007149AE"/>
    <w:rsid w:val="00795C9F"/>
    <w:rsid w:val="00AB1C0E"/>
    <w:rsid w:val="00B33E61"/>
    <w:rsid w:val="00C0461B"/>
    <w:rsid w:val="00D80230"/>
    <w:rsid w:val="00E07CF3"/>
    <w:rsid w:val="00EE693A"/>
    <w:rsid w:val="00F0428F"/>
    <w:rsid w:val="0248422E"/>
    <w:rsid w:val="13881888"/>
    <w:rsid w:val="1A4FA398"/>
    <w:rsid w:val="1C84F413"/>
    <w:rsid w:val="2388E39F"/>
    <w:rsid w:val="2C378961"/>
    <w:rsid w:val="2D8AFE28"/>
    <w:rsid w:val="31A86FCD"/>
    <w:rsid w:val="4158A954"/>
    <w:rsid w:val="41DA2958"/>
    <w:rsid w:val="4B3D2FC2"/>
    <w:rsid w:val="563B328C"/>
    <w:rsid w:val="58B07C40"/>
    <w:rsid w:val="5BD17305"/>
    <w:rsid w:val="5CE7D087"/>
    <w:rsid w:val="5EC83FB9"/>
    <w:rsid w:val="5ED06DF0"/>
    <w:rsid w:val="6A4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BEE7"/>
  <w15:chartTrackingRefBased/>
  <w15:docId w15:val="{CF4BCA95-86DC-49EF-A857-A45B87C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E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E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33E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33E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33E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33E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33E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33E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33E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33E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33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E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33E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33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E6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33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E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3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31179a1c80fa41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755ED2B08CD4A945EEDAD284BB426" ma:contentTypeVersion="8" ma:contentTypeDescription="Create a new document." ma:contentTypeScope="" ma:versionID="6e9936dc8721422faa77c4b781a1f1d2">
  <xsd:schema xmlns:xsd="http://www.w3.org/2001/XMLSchema" xmlns:xs="http://www.w3.org/2001/XMLSchema" xmlns:p="http://schemas.microsoft.com/office/2006/metadata/properties" xmlns:ns2="366eeeee-a001-46ae-9735-8c20b75cc4c5" targetNamespace="http://schemas.microsoft.com/office/2006/metadata/properties" ma:root="true" ma:fieldsID="ce6bde87729a5a979b011a3f4917a471" ns2:_="">
    <xsd:import namespace="366eeeee-a001-46ae-9735-8c20b75cc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eeee-a001-46ae-9735-8c20b75c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D2020-7940-4C04-BE86-0A1A7B023FBE}"/>
</file>

<file path=customXml/itemProps2.xml><?xml version="1.0" encoding="utf-8"?>
<ds:datastoreItem xmlns:ds="http://schemas.openxmlformats.org/officeDocument/2006/customXml" ds:itemID="{C28554D8-41E5-4394-ADE5-106C8EBC04D5}"/>
</file>

<file path=customXml/itemProps3.xml><?xml version="1.0" encoding="utf-8"?>
<ds:datastoreItem xmlns:ds="http://schemas.openxmlformats.org/officeDocument/2006/customXml" ds:itemID="{882EE62E-3961-4B1E-9D82-0E0F45FE5E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Ball, Johannah S (Historical Society)</dc:creator>
  <keywords/>
  <dc:description/>
  <lastModifiedBy>Ball, Johannah S (Historical Society)</lastModifiedBy>
  <revision>18</revision>
  <dcterms:created xsi:type="dcterms:W3CDTF">2025-06-12T18:01:00.0000000Z</dcterms:created>
  <dcterms:modified xsi:type="dcterms:W3CDTF">2025-07-17T13:15:21.4687385Z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0x01010005D755ED2B08CD4A945EEDAD284BB426</vt:lpwstr>
  </property>
</Properties>
</file>