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BA2A" w14:textId="77777777" w:rsidR="004C1F64" w:rsidRDefault="004C1F64"/>
    <w:p w14:paraId="4646A557" w14:textId="77777777" w:rsidR="004C1F64" w:rsidRDefault="004C1F64"/>
    <w:p w14:paraId="1F41CA68" w14:textId="77777777" w:rsidR="004C1F64" w:rsidRDefault="00771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KMHM ADVISORY COMMITTEE MEETING</w:t>
      </w:r>
    </w:p>
    <w:p w14:paraId="39FEBC6B" w14:textId="49A6DA3F" w:rsidR="004C1F64" w:rsidRDefault="00311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D12681">
        <w:rPr>
          <w:b/>
          <w:sz w:val="28"/>
          <w:szCs w:val="28"/>
        </w:rPr>
        <w:t xml:space="preserve">, </w:t>
      </w:r>
      <w:r w:rsidR="007073F1">
        <w:rPr>
          <w:b/>
          <w:sz w:val="28"/>
          <w:szCs w:val="28"/>
        </w:rPr>
        <w:t>APRIL</w:t>
      </w:r>
      <w:r w:rsidR="00D12681">
        <w:rPr>
          <w:b/>
          <w:sz w:val="28"/>
          <w:szCs w:val="28"/>
        </w:rPr>
        <w:t xml:space="preserve"> </w:t>
      </w:r>
      <w:r w:rsidR="007073F1">
        <w:rPr>
          <w:b/>
          <w:sz w:val="28"/>
          <w:szCs w:val="28"/>
        </w:rPr>
        <w:t>9</w:t>
      </w:r>
      <w:r w:rsidR="00D12681">
        <w:rPr>
          <w:b/>
          <w:sz w:val="28"/>
          <w:szCs w:val="28"/>
        </w:rPr>
        <w:t>, 202</w:t>
      </w:r>
      <w:r w:rsidR="00EC781E">
        <w:rPr>
          <w:b/>
          <w:sz w:val="28"/>
          <w:szCs w:val="28"/>
        </w:rPr>
        <w:t>5</w:t>
      </w:r>
      <w:r w:rsidR="00D12681">
        <w:rPr>
          <w:b/>
          <w:sz w:val="28"/>
          <w:szCs w:val="28"/>
        </w:rPr>
        <w:t>, 2 P.M. EDT</w:t>
      </w:r>
    </w:p>
    <w:p w14:paraId="7C8F1708" w14:textId="2C85C98D" w:rsidR="004C1F64" w:rsidRDefault="00771A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2C0EE7">
        <w:rPr>
          <w:b/>
          <w:sz w:val="32"/>
          <w:szCs w:val="32"/>
        </w:rPr>
        <w:t>00 W. BROADWAY</w:t>
      </w:r>
      <w:r>
        <w:rPr>
          <w:b/>
          <w:sz w:val="32"/>
          <w:szCs w:val="32"/>
        </w:rPr>
        <w:t>, FRANKFORT, KENTUCKY</w:t>
      </w:r>
    </w:p>
    <w:p w14:paraId="187376A9" w14:textId="77777777" w:rsidR="004C1F64" w:rsidRDefault="004C1F64">
      <w:pPr>
        <w:rPr>
          <w:b/>
          <w:sz w:val="28"/>
          <w:szCs w:val="28"/>
        </w:rPr>
      </w:pPr>
    </w:p>
    <w:p w14:paraId="209BE27A" w14:textId="77777777" w:rsidR="004C1F64" w:rsidRDefault="00771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174C14D3" w14:textId="77777777" w:rsidR="004C1F64" w:rsidRDefault="004C1F6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  <w:sz w:val="32"/>
          <w:szCs w:val="32"/>
        </w:rPr>
      </w:pPr>
    </w:p>
    <w:p w14:paraId="5CC7A676" w14:textId="77777777" w:rsidR="004C1F64" w:rsidRDefault="0077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color w:val="000000"/>
        </w:rPr>
        <w:t>Welcome and Roll Call</w:t>
      </w:r>
    </w:p>
    <w:p w14:paraId="7249E577" w14:textId="77777777" w:rsidR="004C1F64" w:rsidRDefault="004C1F6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</w:rPr>
      </w:pPr>
    </w:p>
    <w:p w14:paraId="17F4F5F4" w14:textId="47D6573D" w:rsidR="004C1F64" w:rsidRDefault="0077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color w:val="000000"/>
        </w:rPr>
        <w:t xml:space="preserve">Approval of Minutes from </w:t>
      </w:r>
      <w:r w:rsidR="007073F1">
        <w:t>January 8</w:t>
      </w:r>
      <w:r>
        <w:rPr>
          <w:color w:val="000000"/>
        </w:rPr>
        <w:t>, 2024 KMHM Advisory Committee Meeting</w:t>
      </w:r>
    </w:p>
    <w:p w14:paraId="2B8C3E86" w14:textId="77777777" w:rsidR="004C1F64" w:rsidRDefault="004C1F6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</w:rPr>
      </w:pPr>
    </w:p>
    <w:p w14:paraId="3E476CF4" w14:textId="77777777" w:rsidR="004C1F64" w:rsidRDefault="0077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color w:val="000000"/>
        </w:rPr>
        <w:t>Business Items</w:t>
      </w:r>
    </w:p>
    <w:p w14:paraId="65861ADA" w14:textId="77777777" w:rsidR="00EC781E" w:rsidRDefault="00EC781E" w:rsidP="00EC781E">
      <w:pPr>
        <w:pBdr>
          <w:top w:val="nil"/>
          <w:left w:val="nil"/>
          <w:bottom w:val="nil"/>
          <w:right w:val="nil"/>
          <w:between w:val="nil"/>
        </w:pBdr>
        <w:spacing w:line="259" w:lineRule="auto"/>
      </w:pPr>
    </w:p>
    <w:p w14:paraId="5736388E" w14:textId="77777777" w:rsidR="00EC781E" w:rsidRDefault="0090496B" w:rsidP="00EC7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Facilities update</w:t>
      </w:r>
    </w:p>
    <w:p w14:paraId="591DC5B8" w14:textId="3D1F3860" w:rsidR="004C1F64" w:rsidRDefault="00771AF0" w:rsidP="009049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KMHM programs update</w:t>
      </w:r>
    </w:p>
    <w:p w14:paraId="34B9870B" w14:textId="04F6D0CC" w:rsidR="004F4D9A" w:rsidRDefault="004F4D9A" w:rsidP="009049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t>Kentucky Historical Society updates</w:t>
      </w:r>
    </w:p>
    <w:p w14:paraId="2EA95A5C" w14:textId="77777777" w:rsidR="004F4D9A" w:rsidRDefault="004F4D9A" w:rsidP="004F4D9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</w:pPr>
    </w:p>
    <w:p w14:paraId="66221A95" w14:textId="77777777" w:rsidR="004C1F64" w:rsidRDefault="004C1F64" w:rsidP="0090496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p w14:paraId="356BDFB8" w14:textId="47799C0A" w:rsidR="004C1F64" w:rsidRPr="004F4D9A" w:rsidRDefault="00771AF0" w:rsidP="004F4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color w:val="000000"/>
        </w:rPr>
        <w:t>Announcements and Adjournment</w:t>
      </w:r>
    </w:p>
    <w:p w14:paraId="0672656C" w14:textId="77777777" w:rsidR="004C1F64" w:rsidRDefault="004C1F64">
      <w:pPr>
        <w:jc w:val="center"/>
        <w:rPr>
          <w:b/>
          <w:sz w:val="32"/>
          <w:szCs w:val="32"/>
        </w:rPr>
      </w:pPr>
    </w:p>
    <w:p w14:paraId="6DA98FF6" w14:textId="77777777" w:rsidR="004C1F64" w:rsidRDefault="004C1F64">
      <w:pPr>
        <w:jc w:val="center"/>
        <w:rPr>
          <w:b/>
          <w:sz w:val="32"/>
          <w:szCs w:val="32"/>
        </w:rPr>
      </w:pPr>
    </w:p>
    <w:p w14:paraId="1D04C542" w14:textId="77777777" w:rsidR="004C1F64" w:rsidRDefault="004C1F64">
      <w:pPr>
        <w:jc w:val="center"/>
        <w:rPr>
          <w:b/>
          <w:sz w:val="32"/>
          <w:szCs w:val="32"/>
        </w:rPr>
      </w:pPr>
    </w:p>
    <w:p w14:paraId="5B10363D" w14:textId="77777777" w:rsidR="004C1F64" w:rsidRDefault="004C1F64">
      <w:pPr>
        <w:jc w:val="center"/>
        <w:rPr>
          <w:b/>
          <w:sz w:val="32"/>
          <w:szCs w:val="32"/>
        </w:rPr>
      </w:pPr>
    </w:p>
    <w:p w14:paraId="17FDA405" w14:textId="77777777" w:rsidR="004C1F64" w:rsidRDefault="004C1F64"/>
    <w:sectPr w:rsidR="004C1F6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0CA7" w14:textId="77777777" w:rsidR="009033C7" w:rsidRDefault="009033C7">
      <w:r>
        <w:separator/>
      </w:r>
    </w:p>
  </w:endnote>
  <w:endnote w:type="continuationSeparator" w:id="0">
    <w:p w14:paraId="0F15B32C" w14:textId="77777777" w:rsidR="009033C7" w:rsidRDefault="0090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82CE" w14:textId="77777777" w:rsidR="004C1F64" w:rsidRDefault="00771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125 East Main Street ǀ Frankfort, KY 40601</w:t>
    </w:r>
  </w:p>
  <w:p w14:paraId="4C2DF765" w14:textId="77777777" w:rsidR="004C1F64" w:rsidRDefault="00771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502-782-8131 ǀ https://history.ky.gov</w:t>
    </w:r>
  </w:p>
  <w:p w14:paraId="1A78C060" w14:textId="77777777" w:rsidR="004C1F64" w:rsidRDefault="00771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An Equal Employment Opportunity Employer M/F/D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BCDB" w14:textId="77777777" w:rsidR="009033C7" w:rsidRDefault="009033C7">
      <w:r>
        <w:separator/>
      </w:r>
    </w:p>
  </w:footnote>
  <w:footnote w:type="continuationSeparator" w:id="0">
    <w:p w14:paraId="2A0BCB45" w14:textId="77777777" w:rsidR="009033C7" w:rsidRDefault="0090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F7B2" w14:textId="77777777" w:rsidR="004C1F64" w:rsidRDefault="00771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30092F" wp14:editId="51DD2245">
          <wp:simplePos x="0" y="0"/>
          <wp:positionH relativeFrom="column">
            <wp:posOffset>-438149</wp:posOffset>
          </wp:positionH>
          <wp:positionV relativeFrom="paragraph">
            <wp:posOffset>133350</wp:posOffset>
          </wp:positionV>
          <wp:extent cx="1615303" cy="640080"/>
          <wp:effectExtent l="0" t="0" r="0" b="0"/>
          <wp:wrapSquare wrapText="bothSides" distT="0" distB="0" distL="114300" distR="114300"/>
          <wp:docPr id="86" name="image2.png" descr="A picture containing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303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B7894DF" wp14:editId="4BF406C1">
          <wp:simplePos x="0" y="0"/>
          <wp:positionH relativeFrom="column">
            <wp:posOffset>1362075</wp:posOffset>
          </wp:positionH>
          <wp:positionV relativeFrom="paragraph">
            <wp:posOffset>-219074</wp:posOffset>
          </wp:positionV>
          <wp:extent cx="3469005" cy="1097280"/>
          <wp:effectExtent l="0" t="0" r="0" b="0"/>
          <wp:wrapSquare wrapText="bothSides" distT="0" distB="0" distL="114300" distR="114300"/>
          <wp:docPr id="87" name="image3.jpg" descr="Text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Text&#10;&#10;Description automatically generated with low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9005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BB3E87C" wp14:editId="6FEADD19">
          <wp:simplePos x="0" y="0"/>
          <wp:positionH relativeFrom="column">
            <wp:posOffset>5210175</wp:posOffset>
          </wp:positionH>
          <wp:positionV relativeFrom="paragraph">
            <wp:posOffset>-38010</wp:posOffset>
          </wp:positionV>
          <wp:extent cx="937986" cy="914400"/>
          <wp:effectExtent l="0" t="0" r="0" b="0"/>
          <wp:wrapSquare wrapText="bothSides" distT="0" distB="0" distL="114300" distR="114300"/>
          <wp:docPr id="85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986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83A4F" w14:textId="77777777" w:rsidR="004C1F64" w:rsidRDefault="004C1F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D51FC"/>
    <w:multiLevelType w:val="multilevel"/>
    <w:tmpl w:val="FFC6186C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6F903582"/>
    <w:multiLevelType w:val="multilevel"/>
    <w:tmpl w:val="FC18D0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682198">
    <w:abstractNumId w:val="0"/>
  </w:num>
  <w:num w:numId="2" w16cid:durableId="60643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4"/>
    <w:rsid w:val="00215F0F"/>
    <w:rsid w:val="002C0EE7"/>
    <w:rsid w:val="003110D1"/>
    <w:rsid w:val="003158F1"/>
    <w:rsid w:val="0049614D"/>
    <w:rsid w:val="004C1F64"/>
    <w:rsid w:val="004F4D9A"/>
    <w:rsid w:val="006E0027"/>
    <w:rsid w:val="007073F1"/>
    <w:rsid w:val="00771AF0"/>
    <w:rsid w:val="007A3FFF"/>
    <w:rsid w:val="007C50AC"/>
    <w:rsid w:val="007F40B5"/>
    <w:rsid w:val="008518C0"/>
    <w:rsid w:val="009033C7"/>
    <w:rsid w:val="0090496B"/>
    <w:rsid w:val="00C1126C"/>
    <w:rsid w:val="00C3592E"/>
    <w:rsid w:val="00D12681"/>
    <w:rsid w:val="00EC781E"/>
    <w:rsid w:val="00EE4FCB"/>
    <w:rsid w:val="00FA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A904B"/>
  <w15:docId w15:val="{A91509AD-1C96-486A-8DAC-DD2BD8AD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92A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92A"/>
    <w:pPr>
      <w:keepNext/>
      <w:keepLines/>
      <w:numPr>
        <w:ilvl w:val="1"/>
        <w:numId w:val="2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92A"/>
    <w:pPr>
      <w:keepNext/>
      <w:keepLines/>
      <w:numPr>
        <w:ilvl w:val="2"/>
        <w:numId w:val="2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92A"/>
    <w:pPr>
      <w:keepNext/>
      <w:keepLines/>
      <w:numPr>
        <w:ilvl w:val="3"/>
        <w:numId w:val="2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92A"/>
    <w:pPr>
      <w:keepNext/>
      <w:keepLines/>
      <w:numPr>
        <w:ilvl w:val="4"/>
        <w:numId w:val="2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92A"/>
    <w:pPr>
      <w:keepNext/>
      <w:keepLines/>
      <w:numPr>
        <w:ilvl w:val="5"/>
        <w:numId w:val="2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92A"/>
    <w:pPr>
      <w:keepNext/>
      <w:keepLines/>
      <w:numPr>
        <w:ilvl w:val="6"/>
        <w:numId w:val="2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92A"/>
    <w:pPr>
      <w:keepNext/>
      <w:keepLines/>
      <w:numPr>
        <w:ilvl w:val="7"/>
        <w:numId w:val="2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92A"/>
    <w:pPr>
      <w:keepNext/>
      <w:keepLines/>
      <w:numPr>
        <w:ilvl w:val="8"/>
        <w:numId w:val="2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80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B53"/>
  </w:style>
  <w:style w:type="paragraph" w:styleId="Footer">
    <w:name w:val="footer"/>
    <w:basedOn w:val="Normal"/>
    <w:link w:val="FooterChar"/>
    <w:uiPriority w:val="99"/>
    <w:unhideWhenUsed/>
    <w:rsid w:val="00780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B53"/>
  </w:style>
  <w:style w:type="character" w:styleId="Hyperlink">
    <w:name w:val="Hyperlink"/>
    <w:basedOn w:val="DefaultParagraphFont"/>
    <w:uiPriority w:val="99"/>
    <w:unhideWhenUsed/>
    <w:rsid w:val="00780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B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DDF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7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79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9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9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9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9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9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9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4TR7+TDN6Fz+gs15iIvTk8wxaw==">CgMxLjA4AHIhMTQ1bkhKcGwtTDNRMkN3RS1QZE0weGJreWEzLXdZRGdy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300</Characters>
  <Application>Microsoft Office Word</Application>
  <DocSecurity>0</DocSecurity>
  <Lines>24</Lines>
  <Paragraphs>11</Paragraphs>
  <ScaleCrop>false</ScaleCrop>
  <Company>Commonwealth Of Kentucky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Stivers, Teresa (Historical Society)</dc:creator>
  <cp:lastModifiedBy>Zinger, Dana M (Historical Society)</cp:lastModifiedBy>
  <cp:revision>2</cp:revision>
  <dcterms:created xsi:type="dcterms:W3CDTF">2025-04-07T22:36:00Z</dcterms:created>
  <dcterms:modified xsi:type="dcterms:W3CDTF">2025-04-07T22:36:00Z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f93c19b8d92c725f63672466f7f3e58b5c8ec71822b2d6e795e48014a05b5795</vt:lpwstr>
  </property>
</Properties>
</file>