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EDE67" w14:textId="77777777" w:rsidR="00E835A0" w:rsidRPr="00900FE0" w:rsidRDefault="00E835A0" w:rsidP="00E835A0">
      <w:pPr>
        <w:spacing w:after="0" w:line="240" w:lineRule="auto"/>
        <w:rPr>
          <w:b/>
          <w:iCs/>
          <w:sz w:val="24"/>
        </w:rPr>
      </w:pPr>
      <w:r w:rsidRPr="00900FE0">
        <w:rPr>
          <w:b/>
          <w:iCs/>
          <w:sz w:val="32"/>
        </w:rPr>
        <w:t xml:space="preserve">Pastor Buddy Ray Cutshaw </w:t>
      </w:r>
    </w:p>
    <w:p w14:paraId="53A4C089" w14:textId="04692ED9" w:rsidR="00E835A0" w:rsidRPr="00900FE0" w:rsidRDefault="00050789" w:rsidP="00E835A0">
      <w:pPr>
        <w:spacing w:after="0" w:line="240" w:lineRule="auto"/>
        <w:rPr>
          <w:iCs/>
        </w:rPr>
      </w:pPr>
      <w:r w:rsidRPr="00900FE0">
        <w:rPr>
          <w:iCs/>
        </w:rPr>
        <w:t>3624 Medlin Road Monroe NC 28112</w:t>
      </w:r>
    </w:p>
    <w:p w14:paraId="690F57E4" w14:textId="29A785B3" w:rsidR="00E835A0" w:rsidRPr="00900FE0" w:rsidRDefault="00050789" w:rsidP="00E835A0">
      <w:pPr>
        <w:spacing w:after="0" w:line="240" w:lineRule="auto"/>
        <w:rPr>
          <w:iCs/>
        </w:rPr>
      </w:pPr>
      <w:r w:rsidRPr="00900FE0">
        <w:rPr>
          <w:iCs/>
        </w:rPr>
        <w:t>704.</w:t>
      </w:r>
      <w:r w:rsidR="00575D9E" w:rsidRPr="00900FE0">
        <w:rPr>
          <w:iCs/>
        </w:rPr>
        <w:t>698.6768</w:t>
      </w:r>
      <w:r w:rsidR="00E835A0" w:rsidRPr="00900FE0">
        <w:rPr>
          <w:iCs/>
        </w:rPr>
        <w:t xml:space="preserve"> </w:t>
      </w:r>
      <w:r w:rsidR="00B7274A" w:rsidRPr="00900FE0">
        <w:rPr>
          <w:iCs/>
        </w:rPr>
        <w:t>buddyra</w:t>
      </w:r>
      <w:r w:rsidR="00E835A0" w:rsidRPr="00900FE0">
        <w:rPr>
          <w:iCs/>
        </w:rPr>
        <w:t>ycutshaw</w:t>
      </w:r>
      <w:r w:rsidR="00B7274A" w:rsidRPr="00900FE0">
        <w:rPr>
          <w:iCs/>
        </w:rPr>
        <w:t>72</w:t>
      </w:r>
      <w:r w:rsidR="00E835A0" w:rsidRPr="00900FE0">
        <w:rPr>
          <w:iCs/>
        </w:rPr>
        <w:t xml:space="preserve">@gmail.com </w:t>
      </w:r>
    </w:p>
    <w:p w14:paraId="0CABAC8F" w14:textId="77777777" w:rsidR="00E835A0" w:rsidRPr="00900FE0" w:rsidRDefault="00E835A0" w:rsidP="00E835A0">
      <w:pPr>
        <w:spacing w:after="0" w:line="240" w:lineRule="auto"/>
        <w:rPr>
          <w:iCs/>
        </w:rPr>
      </w:pPr>
      <w:r w:rsidRPr="00900FE0">
        <w:rPr>
          <w:iCs/>
        </w:rPr>
        <w:t xml:space="preserve"> </w:t>
      </w:r>
    </w:p>
    <w:p w14:paraId="31079E8D" w14:textId="04EB5BF2" w:rsidR="00E835A0" w:rsidRPr="00900FE0" w:rsidRDefault="00A7100B" w:rsidP="00E835A0">
      <w:pPr>
        <w:spacing w:after="0" w:line="240" w:lineRule="auto"/>
        <w:rPr>
          <w:iCs/>
        </w:rPr>
      </w:pPr>
      <w:r w:rsidRPr="00900FE0">
        <w:rPr>
          <w:rFonts w:ascii="Bahnschrift SemiBold" w:hAnsi="Bahnschrift SemiBold"/>
          <w:iCs/>
        </w:rPr>
        <w:t>BIBLICAL REFERENCES:</w:t>
      </w:r>
      <w:r w:rsidRPr="00900FE0">
        <w:rPr>
          <w:iCs/>
        </w:rPr>
        <w:t xml:space="preserve"> </w:t>
      </w:r>
      <w:r w:rsidR="00E835A0" w:rsidRPr="00900FE0">
        <w:rPr>
          <w:iCs/>
        </w:rPr>
        <w:t xml:space="preserve">Acts 20:28-32; I Timothy 3:1-7; Titus 1:5-9; I Peter 5:1-4  </w:t>
      </w:r>
    </w:p>
    <w:p w14:paraId="0C5A4E55" w14:textId="77777777" w:rsidR="00E835A0" w:rsidRPr="00900FE0" w:rsidRDefault="00E835A0" w:rsidP="00E835A0">
      <w:pPr>
        <w:spacing w:after="0" w:line="240" w:lineRule="auto"/>
        <w:rPr>
          <w:iCs/>
        </w:rPr>
      </w:pPr>
      <w:r w:rsidRPr="00900FE0">
        <w:rPr>
          <w:iCs/>
        </w:rPr>
        <w:t xml:space="preserve"> </w:t>
      </w:r>
    </w:p>
    <w:p w14:paraId="7F7BD4D0" w14:textId="72271F67" w:rsidR="00E835A0" w:rsidRPr="00900FE0" w:rsidRDefault="00E835A0" w:rsidP="00E835A0">
      <w:pPr>
        <w:spacing w:after="0" w:line="240" w:lineRule="auto"/>
        <w:rPr>
          <w:iCs/>
        </w:rPr>
      </w:pPr>
      <w:r w:rsidRPr="00900FE0">
        <w:rPr>
          <w:rFonts w:ascii="Bahnschrift SemiBold" w:hAnsi="Bahnschrift SemiBold"/>
          <w:iCs/>
        </w:rPr>
        <w:t>MINISTRY PURPOSE:</w:t>
      </w:r>
      <w:r w:rsidRPr="00900FE0">
        <w:rPr>
          <w:iCs/>
        </w:rPr>
        <w:t xml:space="preserve">  In response to God’s call, it is my purpose to glorify God by working together as a caring community seeking to live under the leading of Jesus Christ. This is accomplished through the power of the Holy Spirit by</w:t>
      </w:r>
      <w:r w:rsidR="00503AC0">
        <w:rPr>
          <w:iCs/>
        </w:rPr>
        <w:t xml:space="preserve"> w</w:t>
      </w:r>
      <w:r w:rsidRPr="00900FE0">
        <w:rPr>
          <w:iCs/>
        </w:rPr>
        <w:t xml:space="preserve">orshiping the Holy Spirit corporately and by prayer and devotion. By proclaiming the good news of our savior Jesus Christ in order that people will commit their lives to Him by faith through confession and repentance of sin. By meeting the spiritual needs and social needs of all ages by providing a biblical total life experience with Christ. By providing opportunities for the maturation of believers through preaching and teaching God’s Word and equipping His people for ministry. Building the body of Christ in an atmosphere of love, forgiveness, and unity and as a family who loves the Lord. Evangelizing through support and participation of missionary endeavors locally and internationally.  </w:t>
      </w:r>
    </w:p>
    <w:p w14:paraId="4CA029C5" w14:textId="77777777" w:rsidR="00E835A0" w:rsidRPr="00900FE0" w:rsidRDefault="00E835A0" w:rsidP="00E835A0">
      <w:pPr>
        <w:spacing w:after="0" w:line="240" w:lineRule="auto"/>
        <w:rPr>
          <w:iCs/>
        </w:rPr>
      </w:pPr>
      <w:r w:rsidRPr="00900FE0">
        <w:rPr>
          <w:iCs/>
        </w:rPr>
        <w:t xml:space="preserve"> </w:t>
      </w:r>
    </w:p>
    <w:p w14:paraId="2299ADC8" w14:textId="0F84A6B0" w:rsidR="00E835A0" w:rsidRPr="00900FE0" w:rsidRDefault="00E835A0" w:rsidP="00E835A0">
      <w:pPr>
        <w:spacing w:after="0" w:line="240" w:lineRule="auto"/>
        <w:rPr>
          <w:iCs/>
        </w:rPr>
      </w:pPr>
      <w:r w:rsidRPr="00900FE0">
        <w:rPr>
          <w:rFonts w:ascii="Bahnschrift SemiBold" w:hAnsi="Bahnschrift SemiBold"/>
          <w:iCs/>
        </w:rPr>
        <w:t>CHURCH EXPERIENCE:</w:t>
      </w:r>
      <w:r w:rsidRPr="00900FE0">
        <w:rPr>
          <w:iCs/>
        </w:rPr>
        <w:t xml:space="preserve"> </w:t>
      </w:r>
    </w:p>
    <w:p w14:paraId="6EFB6CBA" w14:textId="43A76E52" w:rsidR="00900FE0" w:rsidRPr="00900FE0" w:rsidRDefault="00900FE0" w:rsidP="00E835A0">
      <w:pPr>
        <w:spacing w:after="0" w:line="240" w:lineRule="auto"/>
        <w:rPr>
          <w:b/>
          <w:bCs/>
          <w:iCs/>
        </w:rPr>
      </w:pPr>
      <w:r w:rsidRPr="00900FE0">
        <w:rPr>
          <w:b/>
          <w:bCs/>
          <w:iCs/>
        </w:rPr>
        <w:t>First Baptist Church, Mineral Springs NC. Interim Pastor (2021-Current)</w:t>
      </w:r>
    </w:p>
    <w:p w14:paraId="40930F86" w14:textId="206D216F" w:rsidR="00314B23" w:rsidRPr="00900FE0" w:rsidRDefault="00314B23" w:rsidP="00E835A0">
      <w:pPr>
        <w:spacing w:after="0" w:line="240" w:lineRule="auto"/>
        <w:rPr>
          <w:b/>
          <w:bCs/>
          <w:iCs/>
        </w:rPr>
      </w:pPr>
      <w:r w:rsidRPr="00900FE0">
        <w:rPr>
          <w:b/>
          <w:bCs/>
          <w:iCs/>
        </w:rPr>
        <w:t>Revival Church Outreach Ministry, Monroe NC. Founding Pastor (2020-Current)</w:t>
      </w:r>
    </w:p>
    <w:p w14:paraId="7BE920F5" w14:textId="5D301D2C" w:rsidR="00E835A0" w:rsidRPr="00900FE0" w:rsidRDefault="00E835A0" w:rsidP="00E835A0">
      <w:pPr>
        <w:spacing w:after="0" w:line="240" w:lineRule="auto"/>
        <w:rPr>
          <w:iCs/>
        </w:rPr>
      </w:pPr>
      <w:r w:rsidRPr="00900FE0">
        <w:rPr>
          <w:iCs/>
        </w:rPr>
        <w:t>Macedonia Baptist Church, Monroe NC</w:t>
      </w:r>
      <w:r w:rsidR="00314B23" w:rsidRPr="00900FE0">
        <w:rPr>
          <w:iCs/>
        </w:rPr>
        <w:t xml:space="preserve">. </w:t>
      </w:r>
      <w:r w:rsidRPr="00900FE0">
        <w:rPr>
          <w:iCs/>
        </w:rPr>
        <w:t>Senior Pastor (2015-</w:t>
      </w:r>
      <w:r w:rsidR="00050789" w:rsidRPr="00900FE0">
        <w:rPr>
          <w:iCs/>
        </w:rPr>
        <w:t>2019</w:t>
      </w:r>
      <w:r w:rsidRPr="00900FE0">
        <w:rPr>
          <w:iCs/>
        </w:rPr>
        <w:t xml:space="preserve">) </w:t>
      </w:r>
    </w:p>
    <w:p w14:paraId="0635AA1F" w14:textId="4B8C4608" w:rsidR="00507A23" w:rsidRPr="00900FE0" w:rsidRDefault="00507A23" w:rsidP="00507A23">
      <w:pPr>
        <w:spacing w:after="0" w:line="240" w:lineRule="auto"/>
        <w:rPr>
          <w:iCs/>
        </w:rPr>
      </w:pPr>
      <w:r w:rsidRPr="00900FE0">
        <w:rPr>
          <w:iCs/>
        </w:rPr>
        <w:t>Lakewood Baptist Church, Rock Hill, SC</w:t>
      </w:r>
      <w:r w:rsidR="00314B23" w:rsidRPr="00900FE0">
        <w:rPr>
          <w:iCs/>
        </w:rPr>
        <w:t xml:space="preserve">. </w:t>
      </w:r>
      <w:r w:rsidRPr="00900FE0">
        <w:rPr>
          <w:iCs/>
        </w:rPr>
        <w:t xml:space="preserve"> Men’s Ministry Director, Preach in my pastor’s absence (2012-2015) </w:t>
      </w:r>
    </w:p>
    <w:p w14:paraId="031188CB" w14:textId="62B3FF7E" w:rsidR="00E835A0" w:rsidRPr="00900FE0" w:rsidRDefault="00E835A0" w:rsidP="00E835A0">
      <w:pPr>
        <w:spacing w:after="0" w:line="240" w:lineRule="auto"/>
        <w:rPr>
          <w:iCs/>
        </w:rPr>
      </w:pPr>
      <w:r w:rsidRPr="00900FE0">
        <w:rPr>
          <w:iCs/>
        </w:rPr>
        <w:t>New Hope Baptist Church, Rock Hill, SC</w:t>
      </w:r>
      <w:r w:rsidR="00314B23" w:rsidRPr="00900FE0">
        <w:rPr>
          <w:iCs/>
        </w:rPr>
        <w:t>.</w:t>
      </w:r>
      <w:r w:rsidRPr="00900FE0">
        <w:rPr>
          <w:iCs/>
        </w:rPr>
        <w:t xml:space="preserve"> Senior Pastor </w:t>
      </w:r>
      <w:r w:rsidR="00507A23" w:rsidRPr="00900FE0">
        <w:rPr>
          <w:iCs/>
        </w:rPr>
        <w:t>(</w:t>
      </w:r>
      <w:r w:rsidRPr="00900FE0">
        <w:rPr>
          <w:iCs/>
        </w:rPr>
        <w:t>2009-2012</w:t>
      </w:r>
      <w:r w:rsidR="00507A23" w:rsidRPr="00900FE0">
        <w:rPr>
          <w:iCs/>
        </w:rPr>
        <w:t>)</w:t>
      </w:r>
      <w:r w:rsidRPr="00900FE0">
        <w:rPr>
          <w:iCs/>
        </w:rPr>
        <w:t xml:space="preserve"> </w:t>
      </w:r>
    </w:p>
    <w:p w14:paraId="319F71BA" w14:textId="445C05DA" w:rsidR="00E835A0" w:rsidRPr="00900FE0" w:rsidRDefault="00E835A0" w:rsidP="00E835A0">
      <w:pPr>
        <w:spacing w:after="0" w:line="240" w:lineRule="auto"/>
        <w:rPr>
          <w:iCs/>
        </w:rPr>
      </w:pPr>
      <w:r w:rsidRPr="00900FE0">
        <w:rPr>
          <w:iCs/>
        </w:rPr>
        <w:t xml:space="preserve">Open Bible Baptist Church, Clover, SC. Senior Pastor </w:t>
      </w:r>
      <w:r w:rsidR="00507A23" w:rsidRPr="00900FE0">
        <w:rPr>
          <w:iCs/>
        </w:rPr>
        <w:t>(</w:t>
      </w:r>
      <w:r w:rsidRPr="00900FE0">
        <w:rPr>
          <w:iCs/>
        </w:rPr>
        <w:t>Bi Vocational</w:t>
      </w:r>
      <w:r w:rsidR="00507A23" w:rsidRPr="00900FE0">
        <w:rPr>
          <w:iCs/>
        </w:rPr>
        <w:t xml:space="preserve"> </w:t>
      </w:r>
      <w:r w:rsidRPr="00900FE0">
        <w:rPr>
          <w:iCs/>
        </w:rPr>
        <w:t>2006-2009</w:t>
      </w:r>
      <w:r w:rsidR="00507A23" w:rsidRPr="00900FE0">
        <w:rPr>
          <w:iCs/>
        </w:rPr>
        <w:t>)</w:t>
      </w:r>
    </w:p>
    <w:p w14:paraId="441B8A62" w14:textId="5E92DA77" w:rsidR="00E835A0" w:rsidRPr="00900FE0" w:rsidRDefault="00E835A0" w:rsidP="00E835A0">
      <w:pPr>
        <w:spacing w:after="0" w:line="240" w:lineRule="auto"/>
        <w:rPr>
          <w:iCs/>
        </w:rPr>
      </w:pPr>
    </w:p>
    <w:p w14:paraId="7BF72FAB" w14:textId="77777777" w:rsidR="00E835A0" w:rsidRPr="00900FE0" w:rsidRDefault="00E835A0" w:rsidP="00E835A0">
      <w:pPr>
        <w:spacing w:after="0" w:line="240" w:lineRule="auto"/>
        <w:rPr>
          <w:iCs/>
        </w:rPr>
      </w:pPr>
      <w:r w:rsidRPr="00900FE0">
        <w:rPr>
          <w:rFonts w:ascii="Bahnschrift SemiBold" w:hAnsi="Bahnschrift SemiBold"/>
          <w:iCs/>
        </w:rPr>
        <w:t>PAST/CURRENT MINISTRIES:</w:t>
      </w:r>
      <w:r w:rsidRPr="00900FE0">
        <w:rPr>
          <w:iCs/>
        </w:rPr>
        <w:t xml:space="preserve"> </w:t>
      </w:r>
    </w:p>
    <w:p w14:paraId="1646B8BC" w14:textId="77777777" w:rsidR="00E835A0" w:rsidRPr="00900FE0" w:rsidRDefault="00E835A0" w:rsidP="00E835A0">
      <w:pPr>
        <w:spacing w:after="0" w:line="240" w:lineRule="auto"/>
        <w:rPr>
          <w:iCs/>
        </w:rPr>
      </w:pPr>
      <w:r w:rsidRPr="00900FE0">
        <w:rPr>
          <w:iCs/>
        </w:rPr>
        <w:t xml:space="preserve">Chairman of Deacons                                                                                                                                                          </w:t>
      </w:r>
    </w:p>
    <w:p w14:paraId="29D69E1E" w14:textId="77777777" w:rsidR="0022558C" w:rsidRPr="00900FE0" w:rsidRDefault="00E835A0" w:rsidP="00E835A0">
      <w:pPr>
        <w:spacing w:after="0" w:line="240" w:lineRule="auto"/>
        <w:rPr>
          <w:iCs/>
        </w:rPr>
      </w:pPr>
      <w:r w:rsidRPr="00900FE0">
        <w:rPr>
          <w:iCs/>
        </w:rPr>
        <w:t xml:space="preserve">9th-12th Grade Sunday School Teacher </w:t>
      </w:r>
    </w:p>
    <w:p w14:paraId="06A40B49" w14:textId="4F05BAA8" w:rsidR="00E835A0" w:rsidRPr="00900FE0" w:rsidRDefault="00E835A0" w:rsidP="00E835A0">
      <w:pPr>
        <w:spacing w:after="0" w:line="240" w:lineRule="auto"/>
        <w:rPr>
          <w:iCs/>
        </w:rPr>
      </w:pPr>
      <w:r w:rsidRPr="00900FE0">
        <w:rPr>
          <w:iCs/>
        </w:rPr>
        <w:t xml:space="preserve">Commander of </w:t>
      </w:r>
      <w:proofErr w:type="spellStart"/>
      <w:r w:rsidRPr="00900FE0">
        <w:rPr>
          <w:iCs/>
        </w:rPr>
        <w:t>Awana</w:t>
      </w:r>
      <w:proofErr w:type="spellEnd"/>
      <w:r w:rsidRPr="00900FE0">
        <w:rPr>
          <w:iCs/>
        </w:rPr>
        <w:t xml:space="preserve"> Club </w:t>
      </w:r>
    </w:p>
    <w:p w14:paraId="7C76C759" w14:textId="34376BC1" w:rsidR="00E835A0" w:rsidRPr="00900FE0" w:rsidRDefault="00E835A0" w:rsidP="00E835A0">
      <w:pPr>
        <w:spacing w:after="0" w:line="240" w:lineRule="auto"/>
        <w:rPr>
          <w:iCs/>
        </w:rPr>
      </w:pPr>
      <w:r w:rsidRPr="00900FE0">
        <w:rPr>
          <w:iCs/>
        </w:rPr>
        <w:t>Choir Member/Praise Team</w:t>
      </w:r>
    </w:p>
    <w:p w14:paraId="40A96AD3" w14:textId="77777777" w:rsidR="00E835A0" w:rsidRPr="00900FE0" w:rsidRDefault="00E835A0" w:rsidP="00E835A0">
      <w:pPr>
        <w:spacing w:after="0" w:line="240" w:lineRule="auto"/>
        <w:rPr>
          <w:iCs/>
        </w:rPr>
      </w:pPr>
      <w:r w:rsidRPr="00900FE0">
        <w:rPr>
          <w:iCs/>
        </w:rPr>
        <w:t xml:space="preserve">Building and Grounds  </w:t>
      </w:r>
    </w:p>
    <w:p w14:paraId="7FF0A160" w14:textId="77777777" w:rsidR="00E835A0" w:rsidRPr="00900FE0" w:rsidRDefault="00E835A0" w:rsidP="00E835A0">
      <w:pPr>
        <w:spacing w:after="0" w:line="240" w:lineRule="auto"/>
        <w:rPr>
          <w:iCs/>
        </w:rPr>
      </w:pPr>
      <w:r w:rsidRPr="00900FE0">
        <w:rPr>
          <w:iCs/>
        </w:rPr>
        <w:t xml:space="preserve">Youth Ministry Team 9th -12th Grade </w:t>
      </w:r>
    </w:p>
    <w:p w14:paraId="3F99E457" w14:textId="77777777" w:rsidR="00E835A0" w:rsidRPr="00900FE0" w:rsidRDefault="00E835A0" w:rsidP="00E835A0">
      <w:pPr>
        <w:spacing w:after="0" w:line="240" w:lineRule="auto"/>
        <w:rPr>
          <w:iCs/>
        </w:rPr>
      </w:pPr>
      <w:proofErr w:type="spellStart"/>
      <w:r w:rsidRPr="00900FE0">
        <w:rPr>
          <w:iCs/>
        </w:rPr>
        <w:t>Awana</w:t>
      </w:r>
      <w:proofErr w:type="spellEnd"/>
      <w:r w:rsidRPr="00900FE0">
        <w:rPr>
          <w:iCs/>
        </w:rPr>
        <w:t xml:space="preserve"> Leader </w:t>
      </w:r>
    </w:p>
    <w:p w14:paraId="54B3975D" w14:textId="77777777" w:rsidR="00E835A0" w:rsidRPr="00900FE0" w:rsidRDefault="00E835A0" w:rsidP="00E835A0">
      <w:pPr>
        <w:spacing w:after="0" w:line="240" w:lineRule="auto"/>
        <w:rPr>
          <w:iCs/>
        </w:rPr>
      </w:pPr>
      <w:r w:rsidRPr="00900FE0">
        <w:rPr>
          <w:iCs/>
        </w:rPr>
        <w:t xml:space="preserve">Young Married Couples SS Class </w:t>
      </w:r>
    </w:p>
    <w:p w14:paraId="2D778834" w14:textId="0061DB11" w:rsidR="00E835A0" w:rsidRPr="00900FE0" w:rsidRDefault="00E835A0" w:rsidP="00E835A0">
      <w:pPr>
        <w:spacing w:after="0" w:line="240" w:lineRule="auto"/>
        <w:rPr>
          <w:iCs/>
        </w:rPr>
      </w:pPr>
      <w:r w:rsidRPr="00900FE0">
        <w:rPr>
          <w:iCs/>
        </w:rPr>
        <w:t xml:space="preserve">Nursing Home Ministry (I </w:t>
      </w:r>
      <w:r w:rsidR="00E21488" w:rsidRPr="00900FE0">
        <w:rPr>
          <w:iCs/>
        </w:rPr>
        <w:t xml:space="preserve">currently </w:t>
      </w:r>
      <w:r w:rsidRPr="00900FE0">
        <w:rPr>
          <w:iCs/>
        </w:rPr>
        <w:t>sing at 5 locations monthly)</w:t>
      </w:r>
    </w:p>
    <w:p w14:paraId="6C17158B" w14:textId="726AE1A5" w:rsidR="00E835A0" w:rsidRPr="00900FE0" w:rsidRDefault="00E835A0" w:rsidP="00E835A0">
      <w:pPr>
        <w:spacing w:after="0" w:line="240" w:lineRule="auto"/>
        <w:rPr>
          <w:iCs/>
        </w:rPr>
      </w:pPr>
      <w:r w:rsidRPr="00900FE0">
        <w:rPr>
          <w:iCs/>
        </w:rPr>
        <w:t xml:space="preserve">Prison Ministry  </w:t>
      </w:r>
    </w:p>
    <w:p w14:paraId="0D3CE05D" w14:textId="77777777" w:rsidR="00E835A0" w:rsidRPr="00900FE0" w:rsidRDefault="00E835A0" w:rsidP="00E835A0">
      <w:pPr>
        <w:spacing w:after="0" w:line="240" w:lineRule="auto"/>
        <w:rPr>
          <w:iCs/>
        </w:rPr>
      </w:pPr>
      <w:r w:rsidRPr="00900FE0">
        <w:rPr>
          <w:iCs/>
        </w:rPr>
        <w:t xml:space="preserve">Crisis Pregnancy Center </w:t>
      </w:r>
    </w:p>
    <w:p w14:paraId="6F98A418" w14:textId="6B64C748" w:rsidR="00E835A0" w:rsidRPr="00900FE0" w:rsidRDefault="00E835A0" w:rsidP="00E835A0">
      <w:pPr>
        <w:spacing w:after="0" w:line="240" w:lineRule="auto"/>
        <w:rPr>
          <w:iCs/>
        </w:rPr>
      </w:pPr>
      <w:r w:rsidRPr="00900FE0">
        <w:rPr>
          <w:iCs/>
        </w:rPr>
        <w:t xml:space="preserve">Developed REACH Ministries (Current) </w:t>
      </w:r>
    </w:p>
    <w:p w14:paraId="143DFDAF" w14:textId="0C309E2F" w:rsidR="00E835A0" w:rsidRPr="00900FE0" w:rsidRDefault="00E835A0" w:rsidP="00E835A0">
      <w:pPr>
        <w:spacing w:after="0" w:line="240" w:lineRule="auto"/>
        <w:rPr>
          <w:iCs/>
        </w:rPr>
      </w:pPr>
      <w:r w:rsidRPr="00900FE0">
        <w:rPr>
          <w:iCs/>
        </w:rPr>
        <w:t>HELP Pregnancy Center</w:t>
      </w:r>
      <w:r w:rsidR="0022558C" w:rsidRPr="00900FE0">
        <w:rPr>
          <w:iCs/>
        </w:rPr>
        <w:t>, Monroe NC</w:t>
      </w:r>
      <w:r w:rsidRPr="00900FE0">
        <w:rPr>
          <w:iCs/>
        </w:rPr>
        <w:t xml:space="preserve"> (</w:t>
      </w:r>
      <w:r w:rsidR="0022558C" w:rsidRPr="00900FE0">
        <w:rPr>
          <w:iCs/>
        </w:rPr>
        <w:t>D</w:t>
      </w:r>
      <w:r w:rsidRPr="00900FE0">
        <w:rPr>
          <w:iCs/>
        </w:rPr>
        <w:t>r</w:t>
      </w:r>
      <w:r w:rsidR="0022558C" w:rsidRPr="00900FE0">
        <w:rPr>
          <w:iCs/>
        </w:rPr>
        <w:t>o</w:t>
      </w:r>
      <w:r w:rsidRPr="00900FE0">
        <w:rPr>
          <w:iCs/>
        </w:rPr>
        <w:t>ve</w:t>
      </w:r>
      <w:r w:rsidR="00E21488" w:rsidRPr="00900FE0">
        <w:rPr>
          <w:iCs/>
        </w:rPr>
        <w:t xml:space="preserve"> the</w:t>
      </w:r>
      <w:r w:rsidRPr="00900FE0">
        <w:rPr>
          <w:iCs/>
        </w:rPr>
        <w:t xml:space="preserve"> Mobile Ultrasound Unit/RV to Charlotte Abortion Cl</w:t>
      </w:r>
      <w:r w:rsidR="0022558C" w:rsidRPr="00900FE0">
        <w:rPr>
          <w:iCs/>
        </w:rPr>
        <w:t>inic for 2 years)</w:t>
      </w:r>
    </w:p>
    <w:p w14:paraId="60D85536" w14:textId="396AFFC2" w:rsidR="00E835A0" w:rsidRPr="00900FE0" w:rsidRDefault="00E835A0" w:rsidP="00E835A0">
      <w:pPr>
        <w:spacing w:after="0" w:line="240" w:lineRule="auto"/>
        <w:rPr>
          <w:iCs/>
        </w:rPr>
      </w:pPr>
      <w:r w:rsidRPr="00900FE0">
        <w:rPr>
          <w:iCs/>
        </w:rPr>
        <w:t>LOVE LIFE CHARLOTTE volunteer</w:t>
      </w:r>
      <w:r w:rsidR="00E21488" w:rsidRPr="00900FE0">
        <w:rPr>
          <w:iCs/>
        </w:rPr>
        <w:t xml:space="preserve"> (Current)</w:t>
      </w:r>
    </w:p>
    <w:p w14:paraId="58E29622" w14:textId="0EDCB7CE" w:rsidR="00E21488" w:rsidRPr="00900FE0" w:rsidRDefault="009D6EE6" w:rsidP="00E835A0">
      <w:pPr>
        <w:spacing w:after="0" w:line="240" w:lineRule="auto"/>
        <w:rPr>
          <w:iCs/>
        </w:rPr>
      </w:pPr>
      <w:r>
        <w:rPr>
          <w:iCs/>
        </w:rPr>
        <w:t xml:space="preserve">Former </w:t>
      </w:r>
      <w:r w:rsidR="00E21488" w:rsidRPr="00900FE0">
        <w:rPr>
          <w:iCs/>
        </w:rPr>
        <w:t xml:space="preserve">Secretary of Staff Relations Committee for Union Baptist Association </w:t>
      </w:r>
    </w:p>
    <w:p w14:paraId="3B65B2EB" w14:textId="0932773F" w:rsidR="00E21488" w:rsidRPr="00900FE0" w:rsidRDefault="009D6EE6" w:rsidP="00E835A0">
      <w:pPr>
        <w:spacing w:after="0" w:line="240" w:lineRule="auto"/>
        <w:rPr>
          <w:iCs/>
        </w:rPr>
      </w:pPr>
      <w:r>
        <w:rPr>
          <w:iCs/>
        </w:rPr>
        <w:t xml:space="preserve">Former </w:t>
      </w:r>
      <w:r w:rsidR="00E21488" w:rsidRPr="00900FE0">
        <w:rPr>
          <w:iCs/>
        </w:rPr>
        <w:t>Board of Resolutions &amp; Memorials for North Carolina Baptist Convention</w:t>
      </w:r>
    </w:p>
    <w:p w14:paraId="3926EA09" w14:textId="5844EC0C" w:rsidR="008D2F15" w:rsidRPr="00900FE0" w:rsidRDefault="008D2F15" w:rsidP="00E835A0">
      <w:pPr>
        <w:spacing w:after="0" w:line="240" w:lineRule="auto"/>
        <w:rPr>
          <w:iCs/>
        </w:rPr>
      </w:pPr>
      <w:r w:rsidRPr="00900FE0">
        <w:rPr>
          <w:iCs/>
        </w:rPr>
        <w:t xml:space="preserve">Board Member of White Pines Youth Camp in </w:t>
      </w:r>
      <w:proofErr w:type="spellStart"/>
      <w:r w:rsidRPr="00900FE0">
        <w:rPr>
          <w:iCs/>
        </w:rPr>
        <w:t>Arbovale</w:t>
      </w:r>
      <w:proofErr w:type="spellEnd"/>
      <w:r w:rsidRPr="00900FE0">
        <w:rPr>
          <w:iCs/>
        </w:rPr>
        <w:t xml:space="preserve"> WV</w:t>
      </w:r>
    </w:p>
    <w:p w14:paraId="07D42124" w14:textId="3E092010" w:rsidR="00E21488" w:rsidRPr="00900FE0" w:rsidRDefault="00E21488" w:rsidP="00E835A0">
      <w:pPr>
        <w:spacing w:after="0" w:line="240" w:lineRule="auto"/>
        <w:rPr>
          <w:iCs/>
        </w:rPr>
      </w:pPr>
      <w:r w:rsidRPr="00900FE0">
        <w:rPr>
          <w:iCs/>
        </w:rPr>
        <w:t>Community Shelter of Union County</w:t>
      </w:r>
      <w:r w:rsidR="00503AC0">
        <w:rPr>
          <w:iCs/>
        </w:rPr>
        <w:t xml:space="preserve"> </w:t>
      </w:r>
    </w:p>
    <w:p w14:paraId="0FF8DED7" w14:textId="11D1B8E6" w:rsidR="00900FE0" w:rsidRPr="00900FE0" w:rsidRDefault="00900FE0" w:rsidP="00E835A0">
      <w:pPr>
        <w:spacing w:after="0" w:line="240" w:lineRule="auto"/>
        <w:rPr>
          <w:iCs/>
        </w:rPr>
      </w:pPr>
      <w:r w:rsidRPr="00900FE0">
        <w:rPr>
          <w:iCs/>
        </w:rPr>
        <w:t>Buddy Ray Cutshaw Ministries – Southern Gospel Singer</w:t>
      </w:r>
    </w:p>
    <w:p w14:paraId="243D5A83" w14:textId="77777777" w:rsidR="00E835A0" w:rsidRPr="00900FE0" w:rsidRDefault="00E835A0" w:rsidP="00E835A0">
      <w:pPr>
        <w:spacing w:after="0" w:line="240" w:lineRule="auto"/>
        <w:rPr>
          <w:iCs/>
        </w:rPr>
      </w:pPr>
    </w:p>
    <w:p w14:paraId="385C975A" w14:textId="77777777" w:rsidR="00507A23" w:rsidRPr="00900FE0" w:rsidRDefault="00E835A0" w:rsidP="00E835A0">
      <w:pPr>
        <w:spacing w:after="0" w:line="240" w:lineRule="auto"/>
        <w:rPr>
          <w:iCs/>
        </w:rPr>
      </w:pPr>
      <w:r w:rsidRPr="00900FE0">
        <w:rPr>
          <w:rFonts w:ascii="Bahnschrift SemiBold" w:hAnsi="Bahnschrift SemiBold"/>
          <w:iCs/>
        </w:rPr>
        <w:t>EDUCATION:</w:t>
      </w:r>
      <w:r w:rsidRPr="00900FE0">
        <w:rPr>
          <w:iCs/>
        </w:rPr>
        <w:t xml:space="preserve"> </w:t>
      </w:r>
    </w:p>
    <w:p w14:paraId="09990531" w14:textId="77777777" w:rsidR="00507A23" w:rsidRPr="00900FE0" w:rsidRDefault="00E835A0" w:rsidP="00E835A0">
      <w:pPr>
        <w:spacing w:after="0" w:line="240" w:lineRule="auto"/>
        <w:rPr>
          <w:iCs/>
        </w:rPr>
      </w:pPr>
      <w:r w:rsidRPr="00900FE0">
        <w:rPr>
          <w:iCs/>
        </w:rPr>
        <w:t xml:space="preserve">Licensed &amp; Ordained in 2006 </w:t>
      </w:r>
    </w:p>
    <w:p w14:paraId="26369284" w14:textId="25AD6F71" w:rsidR="00E835A0" w:rsidRPr="00900FE0" w:rsidRDefault="00E835A0" w:rsidP="00E835A0">
      <w:pPr>
        <w:spacing w:after="0" w:line="240" w:lineRule="auto"/>
        <w:rPr>
          <w:iCs/>
        </w:rPr>
      </w:pPr>
      <w:r w:rsidRPr="00900FE0">
        <w:rPr>
          <w:iCs/>
        </w:rPr>
        <w:t xml:space="preserve">Associates Degree, Biblical Studies, The Sure Foundation Theological Institute </w:t>
      </w:r>
    </w:p>
    <w:p w14:paraId="5A726D00" w14:textId="74F2DD3C" w:rsidR="0022558C" w:rsidRPr="00900FE0" w:rsidRDefault="00E835A0" w:rsidP="00E835A0">
      <w:pPr>
        <w:spacing w:after="0" w:line="240" w:lineRule="auto"/>
        <w:rPr>
          <w:iCs/>
        </w:rPr>
      </w:pPr>
      <w:r w:rsidRPr="00900FE0">
        <w:rPr>
          <w:iCs/>
        </w:rPr>
        <w:t>Bachelor</w:t>
      </w:r>
      <w:r w:rsidR="0022558C" w:rsidRPr="00900FE0">
        <w:rPr>
          <w:iCs/>
        </w:rPr>
        <w:t>’</w:t>
      </w:r>
      <w:r w:rsidRPr="00900FE0">
        <w:rPr>
          <w:iCs/>
        </w:rPr>
        <w:t xml:space="preserve">s Degree, Church Ministry. The Sure Foundation Theological Institute </w:t>
      </w:r>
    </w:p>
    <w:p w14:paraId="3E9E26C8" w14:textId="4ED48B72" w:rsidR="00E835A0" w:rsidRPr="00900FE0" w:rsidRDefault="0022558C" w:rsidP="00E835A0">
      <w:pPr>
        <w:spacing w:after="0" w:line="240" w:lineRule="auto"/>
        <w:rPr>
          <w:iCs/>
        </w:rPr>
      </w:pPr>
      <w:r w:rsidRPr="00900FE0">
        <w:rPr>
          <w:iCs/>
        </w:rPr>
        <w:t>Master’s Degree, Church Theology. The Sure Foundation Theological Institute</w:t>
      </w:r>
      <w:r w:rsidR="00E835A0" w:rsidRPr="00900FE0">
        <w:rPr>
          <w:iCs/>
        </w:rPr>
        <w:t xml:space="preserve"> </w:t>
      </w:r>
      <w:r w:rsidRPr="00900FE0">
        <w:rPr>
          <w:iCs/>
        </w:rPr>
        <w:t>(Current)</w:t>
      </w:r>
    </w:p>
    <w:p w14:paraId="12A00C51" w14:textId="02CE479E" w:rsidR="00E835A0" w:rsidRPr="00900FE0" w:rsidRDefault="00E835A0" w:rsidP="00E835A0">
      <w:pPr>
        <w:spacing w:after="0" w:line="240" w:lineRule="auto"/>
        <w:rPr>
          <w:iCs/>
        </w:rPr>
      </w:pPr>
      <w:r w:rsidRPr="00900FE0">
        <w:rPr>
          <w:iCs/>
        </w:rPr>
        <w:t xml:space="preserve">I plan to continue my education through a Doctorate Degree. </w:t>
      </w:r>
    </w:p>
    <w:p w14:paraId="210528F0" w14:textId="77777777" w:rsidR="00E835A0" w:rsidRPr="00900FE0" w:rsidRDefault="00E835A0" w:rsidP="00E835A0">
      <w:pPr>
        <w:spacing w:after="0" w:line="240" w:lineRule="auto"/>
        <w:rPr>
          <w:iCs/>
        </w:rPr>
      </w:pPr>
      <w:r w:rsidRPr="00900FE0">
        <w:rPr>
          <w:iCs/>
        </w:rPr>
        <w:t xml:space="preserve"> </w:t>
      </w:r>
    </w:p>
    <w:p w14:paraId="37065489" w14:textId="77777777" w:rsidR="00314B23" w:rsidRPr="00900FE0" w:rsidRDefault="00314B23" w:rsidP="00E835A0">
      <w:pPr>
        <w:spacing w:after="0" w:line="240" w:lineRule="auto"/>
        <w:rPr>
          <w:rFonts w:ascii="Bahnschrift SemiBold" w:hAnsi="Bahnschrift SemiBold"/>
          <w:iCs/>
        </w:rPr>
      </w:pPr>
    </w:p>
    <w:p w14:paraId="7689A4A2" w14:textId="77777777" w:rsidR="00314B23" w:rsidRPr="00900FE0" w:rsidRDefault="00314B23" w:rsidP="00E835A0">
      <w:pPr>
        <w:spacing w:after="0" w:line="240" w:lineRule="auto"/>
        <w:rPr>
          <w:rFonts w:ascii="Bahnschrift SemiBold" w:hAnsi="Bahnschrift SemiBold"/>
          <w:iCs/>
        </w:rPr>
      </w:pPr>
    </w:p>
    <w:p w14:paraId="201A5829" w14:textId="235E0324" w:rsidR="00507A23" w:rsidRPr="00900FE0" w:rsidRDefault="00E835A0" w:rsidP="00E835A0">
      <w:pPr>
        <w:spacing w:after="0" w:line="240" w:lineRule="auto"/>
        <w:rPr>
          <w:rFonts w:ascii="Bahnschrift SemiBold" w:hAnsi="Bahnschrift SemiBold"/>
          <w:iCs/>
        </w:rPr>
      </w:pPr>
      <w:r w:rsidRPr="00900FE0">
        <w:rPr>
          <w:rFonts w:ascii="Bahnschrift SemiBold" w:hAnsi="Bahnschrift SemiBold"/>
          <w:iCs/>
        </w:rPr>
        <w:lastRenderedPageBreak/>
        <w:t xml:space="preserve">ABOUT </w:t>
      </w:r>
      <w:r w:rsidR="007973D7" w:rsidRPr="00900FE0">
        <w:rPr>
          <w:rFonts w:ascii="Bahnschrift SemiBold" w:hAnsi="Bahnschrift SemiBold"/>
          <w:iCs/>
        </w:rPr>
        <w:t>ME</w:t>
      </w:r>
      <w:r w:rsidRPr="00900FE0">
        <w:rPr>
          <w:rFonts w:ascii="Bahnschrift SemiBold" w:hAnsi="Bahnschrift SemiBold"/>
          <w:iCs/>
        </w:rPr>
        <w:t>:</w:t>
      </w:r>
    </w:p>
    <w:p w14:paraId="28180019" w14:textId="631FBCDD" w:rsidR="00050789" w:rsidRDefault="00E835A0" w:rsidP="00E835A0">
      <w:pPr>
        <w:spacing w:after="0" w:line="240" w:lineRule="auto"/>
        <w:rPr>
          <w:iCs/>
        </w:rPr>
      </w:pPr>
      <w:r w:rsidRPr="00900FE0">
        <w:rPr>
          <w:iCs/>
        </w:rPr>
        <w:t>I would like to take a moment to introduce myself</w:t>
      </w:r>
      <w:r w:rsidR="003843E0" w:rsidRPr="00900FE0">
        <w:rPr>
          <w:iCs/>
        </w:rPr>
        <w:t>.</w:t>
      </w:r>
      <w:r w:rsidR="00050789" w:rsidRPr="00900FE0">
        <w:rPr>
          <w:iCs/>
        </w:rPr>
        <w:t xml:space="preserve"> </w:t>
      </w:r>
      <w:r w:rsidRPr="00900FE0">
        <w:rPr>
          <w:iCs/>
        </w:rPr>
        <w:t>I am 4</w:t>
      </w:r>
      <w:r w:rsidR="00575D9E" w:rsidRPr="00900FE0">
        <w:rPr>
          <w:iCs/>
        </w:rPr>
        <w:t>8</w:t>
      </w:r>
      <w:r w:rsidRPr="00900FE0">
        <w:rPr>
          <w:iCs/>
        </w:rPr>
        <w:t xml:space="preserve"> years old and</w:t>
      </w:r>
      <w:r w:rsidR="00B7274A" w:rsidRPr="00900FE0">
        <w:rPr>
          <w:iCs/>
        </w:rPr>
        <w:t xml:space="preserve"> am married to</w:t>
      </w:r>
      <w:r w:rsidR="00233706" w:rsidRPr="00900FE0">
        <w:rPr>
          <w:iCs/>
        </w:rPr>
        <w:t xml:space="preserve"> my beautiful wife Tiffany</w:t>
      </w:r>
      <w:r w:rsidR="00B7274A" w:rsidRPr="00900FE0">
        <w:rPr>
          <w:iCs/>
        </w:rPr>
        <w:t>. I</w:t>
      </w:r>
      <w:r w:rsidR="007973D7" w:rsidRPr="00900FE0">
        <w:rPr>
          <w:iCs/>
        </w:rPr>
        <w:t xml:space="preserve"> </w:t>
      </w:r>
      <w:r w:rsidR="00050789" w:rsidRPr="00900FE0">
        <w:rPr>
          <w:iCs/>
        </w:rPr>
        <w:t xml:space="preserve">have two daughters </w:t>
      </w:r>
      <w:r w:rsidRPr="00900FE0">
        <w:rPr>
          <w:iCs/>
        </w:rPr>
        <w:t xml:space="preserve">Andrea </w:t>
      </w:r>
      <w:r w:rsidR="00050789" w:rsidRPr="00900FE0">
        <w:rPr>
          <w:iCs/>
        </w:rPr>
        <w:t>(</w:t>
      </w:r>
      <w:r w:rsidR="00900FE0" w:rsidRPr="00900FE0">
        <w:rPr>
          <w:iCs/>
        </w:rPr>
        <w:t>20</w:t>
      </w:r>
      <w:r w:rsidR="00050789" w:rsidRPr="00900FE0">
        <w:rPr>
          <w:iCs/>
        </w:rPr>
        <w:t>)</w:t>
      </w:r>
      <w:r w:rsidRPr="00900FE0">
        <w:rPr>
          <w:iCs/>
        </w:rPr>
        <w:t xml:space="preserve"> and Emilee </w:t>
      </w:r>
      <w:r w:rsidR="00050789" w:rsidRPr="00900FE0">
        <w:rPr>
          <w:iCs/>
        </w:rPr>
        <w:t>(1</w:t>
      </w:r>
      <w:r w:rsidR="00900FE0" w:rsidRPr="00900FE0">
        <w:rPr>
          <w:iCs/>
        </w:rPr>
        <w:t>1</w:t>
      </w:r>
      <w:r w:rsidR="00050789" w:rsidRPr="00900FE0">
        <w:rPr>
          <w:iCs/>
        </w:rPr>
        <w:t>)</w:t>
      </w:r>
      <w:r w:rsidR="00B7274A" w:rsidRPr="00900FE0">
        <w:rPr>
          <w:iCs/>
        </w:rPr>
        <w:t xml:space="preserve"> and two stepdaughters Isabella (1</w:t>
      </w:r>
      <w:r w:rsidR="00314B23" w:rsidRPr="00900FE0">
        <w:rPr>
          <w:iCs/>
        </w:rPr>
        <w:t>3</w:t>
      </w:r>
      <w:r w:rsidR="00B7274A" w:rsidRPr="00900FE0">
        <w:rPr>
          <w:iCs/>
        </w:rPr>
        <w:t>) and Lily (1</w:t>
      </w:r>
      <w:r w:rsidR="00575D9E" w:rsidRPr="00900FE0">
        <w:rPr>
          <w:iCs/>
        </w:rPr>
        <w:t>2</w:t>
      </w:r>
      <w:r w:rsidR="00B7274A" w:rsidRPr="00900FE0">
        <w:rPr>
          <w:iCs/>
        </w:rPr>
        <w:t>).</w:t>
      </w:r>
      <w:r w:rsidRPr="00900FE0">
        <w:rPr>
          <w:iCs/>
        </w:rPr>
        <w:t xml:space="preserve"> I was called into the ministry in January 2001. I have </w:t>
      </w:r>
      <w:r w:rsidR="00E21488" w:rsidRPr="00900FE0">
        <w:rPr>
          <w:iCs/>
        </w:rPr>
        <w:t>1</w:t>
      </w:r>
      <w:r w:rsidR="00900FE0" w:rsidRPr="00900FE0">
        <w:rPr>
          <w:iCs/>
        </w:rPr>
        <w:t>4</w:t>
      </w:r>
      <w:r w:rsidRPr="00900FE0">
        <w:rPr>
          <w:iCs/>
        </w:rPr>
        <w:t xml:space="preserve"> years combined as a senior pastor, and </w:t>
      </w:r>
      <w:r w:rsidR="00900FE0" w:rsidRPr="00900FE0">
        <w:rPr>
          <w:iCs/>
        </w:rPr>
        <w:t>20</w:t>
      </w:r>
      <w:r w:rsidRPr="00900FE0">
        <w:rPr>
          <w:iCs/>
        </w:rPr>
        <w:t xml:space="preserve"> years of preaching experience. </w:t>
      </w:r>
      <w:r w:rsidR="003864F6">
        <w:rPr>
          <w:iCs/>
        </w:rPr>
        <w:t>My preaching style is evangelistic!</w:t>
      </w:r>
    </w:p>
    <w:p w14:paraId="653B6F7C" w14:textId="61C1536F" w:rsidR="00416AEA" w:rsidRPr="00900FE0" w:rsidRDefault="00416AEA" w:rsidP="00E835A0">
      <w:pPr>
        <w:spacing w:after="0" w:line="240" w:lineRule="auto"/>
        <w:rPr>
          <w:iCs/>
        </w:rPr>
      </w:pPr>
      <w:r>
        <w:rPr>
          <w:iCs/>
        </w:rPr>
        <w:t xml:space="preserve">I also believe that as believers who has the power that has created heaven and earth living inside us that we can shake the foundations of the world and overcome any obstacle we face! I believe the church should strive to be all it can be and do what God has commanded, and that is SHARE GOD’S AMAZING LOVE to everyone!  </w:t>
      </w:r>
    </w:p>
    <w:p w14:paraId="5E004ACA" w14:textId="4EE7A7AA" w:rsidR="00E835A0" w:rsidRPr="00900FE0" w:rsidRDefault="00E835A0" w:rsidP="00E835A0">
      <w:pPr>
        <w:spacing w:after="0" w:line="240" w:lineRule="auto"/>
        <w:rPr>
          <w:iCs/>
        </w:rPr>
      </w:pPr>
      <w:r w:rsidRPr="00900FE0">
        <w:rPr>
          <w:iCs/>
        </w:rPr>
        <w:t xml:space="preserve"> </w:t>
      </w:r>
    </w:p>
    <w:p w14:paraId="7F88C323" w14:textId="5B7658C3" w:rsidR="00F3218C" w:rsidRPr="00900FE0" w:rsidRDefault="00F3218C" w:rsidP="00E835A0">
      <w:pPr>
        <w:spacing w:after="0" w:line="240" w:lineRule="auto"/>
        <w:rPr>
          <w:rFonts w:ascii="Bahnschrift SemiBold" w:hAnsi="Bahnschrift SemiBold"/>
          <w:iCs/>
        </w:rPr>
      </w:pPr>
      <w:r w:rsidRPr="00900FE0">
        <w:rPr>
          <w:rFonts w:ascii="Bahnschrift SemiBold" w:hAnsi="Bahnschrift SemiBold"/>
          <w:iCs/>
        </w:rPr>
        <w:t xml:space="preserve">MY </w:t>
      </w:r>
      <w:r w:rsidR="00B7274A" w:rsidRPr="00900FE0">
        <w:rPr>
          <w:rFonts w:ascii="Bahnschrift SemiBold" w:hAnsi="Bahnschrift SemiBold"/>
          <w:iCs/>
        </w:rPr>
        <w:t>DIVORCE</w:t>
      </w:r>
      <w:r w:rsidRPr="00900FE0">
        <w:rPr>
          <w:rFonts w:ascii="Bahnschrift SemiBold" w:hAnsi="Bahnschrift SemiBold"/>
          <w:iCs/>
        </w:rPr>
        <w:t>:</w:t>
      </w:r>
    </w:p>
    <w:p w14:paraId="3F9E700C" w14:textId="16259BCF" w:rsidR="00F3218C" w:rsidRPr="00900FE0" w:rsidRDefault="00F3218C" w:rsidP="00E835A0">
      <w:pPr>
        <w:spacing w:after="0" w:line="240" w:lineRule="auto"/>
        <w:rPr>
          <w:rFonts w:cstheme="minorHAnsi"/>
          <w:iCs/>
        </w:rPr>
      </w:pPr>
      <w:r w:rsidRPr="00900FE0">
        <w:rPr>
          <w:rFonts w:cstheme="minorHAnsi"/>
          <w:iCs/>
        </w:rPr>
        <w:t xml:space="preserve">My </w:t>
      </w:r>
      <w:r w:rsidR="00B7274A" w:rsidRPr="00900FE0">
        <w:rPr>
          <w:rFonts w:cstheme="minorHAnsi"/>
          <w:iCs/>
        </w:rPr>
        <w:t>ex-</w:t>
      </w:r>
      <w:r w:rsidRPr="00900FE0">
        <w:rPr>
          <w:rFonts w:cstheme="minorHAnsi"/>
          <w:iCs/>
        </w:rPr>
        <w:t>wife and I were married for 23 years. As</w:t>
      </w:r>
      <w:r w:rsidR="0022558C" w:rsidRPr="00900FE0">
        <w:rPr>
          <w:rFonts w:cstheme="minorHAnsi"/>
          <w:iCs/>
        </w:rPr>
        <w:t xml:space="preserve"> in every marriage</w:t>
      </w:r>
      <w:r w:rsidRPr="00900FE0">
        <w:rPr>
          <w:rFonts w:cstheme="minorHAnsi"/>
          <w:iCs/>
        </w:rPr>
        <w:t xml:space="preserve"> we had our ups and downs. We began to grow apart late in our marr</w:t>
      </w:r>
      <w:r w:rsidR="005315B6">
        <w:rPr>
          <w:rFonts w:cstheme="minorHAnsi"/>
          <w:iCs/>
        </w:rPr>
        <w:t>i</w:t>
      </w:r>
      <w:r w:rsidRPr="00900FE0">
        <w:rPr>
          <w:rFonts w:cstheme="minorHAnsi"/>
          <w:iCs/>
        </w:rPr>
        <w:t>age</w:t>
      </w:r>
      <w:r w:rsidR="005315B6">
        <w:rPr>
          <w:rFonts w:cstheme="minorHAnsi"/>
          <w:iCs/>
        </w:rPr>
        <w:t>,</w:t>
      </w:r>
      <w:r w:rsidRPr="00900FE0">
        <w:rPr>
          <w:rFonts w:cstheme="minorHAnsi"/>
          <w:iCs/>
        </w:rPr>
        <w:t xml:space="preserve"> and it began to affect me physically, mentally and above all spiritually. It also began to affect me in ministry due to the lack of support. I grew weary in trying time and time again to reconcile our marriage. </w:t>
      </w:r>
      <w:r w:rsidR="0022558C" w:rsidRPr="00900FE0">
        <w:rPr>
          <w:rFonts w:cstheme="minorHAnsi"/>
          <w:iCs/>
        </w:rPr>
        <w:t xml:space="preserve">After failed attempts of marriage counseling, </w:t>
      </w:r>
      <w:r w:rsidRPr="00900FE0">
        <w:rPr>
          <w:rFonts w:cstheme="minorHAnsi"/>
          <w:iCs/>
        </w:rPr>
        <w:t xml:space="preserve">I decided to end our marriage of 23 years. Our marriage did not end based on infidelity or </w:t>
      </w:r>
      <w:r w:rsidR="00B7274A" w:rsidRPr="00900FE0">
        <w:rPr>
          <w:rFonts w:cstheme="minorHAnsi"/>
          <w:iCs/>
        </w:rPr>
        <w:t xml:space="preserve">in </w:t>
      </w:r>
      <w:r w:rsidRPr="00900FE0">
        <w:rPr>
          <w:rFonts w:cstheme="minorHAnsi"/>
          <w:iCs/>
        </w:rPr>
        <w:t>any physical form. We both knew our marriage was</w:t>
      </w:r>
      <w:r w:rsidR="00B7274A" w:rsidRPr="00900FE0">
        <w:rPr>
          <w:rFonts w:cstheme="minorHAnsi"/>
          <w:iCs/>
        </w:rPr>
        <w:t xml:space="preserve"> over</w:t>
      </w:r>
      <w:r w:rsidRPr="00900FE0">
        <w:rPr>
          <w:rFonts w:cstheme="minorHAnsi"/>
          <w:iCs/>
        </w:rPr>
        <w:t xml:space="preserve"> and </w:t>
      </w:r>
      <w:r w:rsidR="00B7274A" w:rsidRPr="00900FE0">
        <w:rPr>
          <w:rFonts w:cstheme="minorHAnsi"/>
          <w:iCs/>
        </w:rPr>
        <w:t xml:space="preserve">that it </w:t>
      </w:r>
      <w:r w:rsidRPr="00900FE0">
        <w:rPr>
          <w:rFonts w:cstheme="minorHAnsi"/>
          <w:iCs/>
        </w:rPr>
        <w:t xml:space="preserve">had been struggling for years. I know that </w:t>
      </w:r>
      <w:r w:rsidR="007973D7" w:rsidRPr="00900FE0">
        <w:rPr>
          <w:rFonts w:cstheme="minorHAnsi"/>
          <w:iCs/>
        </w:rPr>
        <w:t>through this</w:t>
      </w:r>
      <w:r w:rsidRPr="00900FE0">
        <w:rPr>
          <w:rFonts w:cstheme="minorHAnsi"/>
          <w:iCs/>
        </w:rPr>
        <w:t xml:space="preserve"> I have become a better Christ follower</w:t>
      </w:r>
      <w:r w:rsidR="00336B0E" w:rsidRPr="00900FE0">
        <w:rPr>
          <w:rFonts w:cstheme="minorHAnsi"/>
          <w:iCs/>
        </w:rPr>
        <w:t xml:space="preserve"> and Pastor.</w:t>
      </w:r>
      <w:r w:rsidR="003843E0" w:rsidRPr="00900FE0">
        <w:rPr>
          <w:rFonts w:cstheme="minorHAnsi"/>
          <w:iCs/>
        </w:rPr>
        <w:t xml:space="preserve"> </w:t>
      </w:r>
      <w:r w:rsidR="0022558C" w:rsidRPr="00900FE0">
        <w:rPr>
          <w:rFonts w:cstheme="minorHAnsi"/>
          <w:iCs/>
        </w:rPr>
        <w:t xml:space="preserve">I do and have always believed that God is a God of second chances according to what I read in His Holy, Infallible, Inerrant Word, therefore I believe that I can be used once again by Him more mightily than ever. </w:t>
      </w:r>
      <w:r w:rsidR="00900FE0" w:rsidRPr="00900FE0">
        <w:rPr>
          <w:rFonts w:cstheme="minorHAnsi"/>
          <w:iCs/>
        </w:rPr>
        <w:t xml:space="preserve">According to Romans 11:29, the gifts and calling of God are irrevocable. </w:t>
      </w:r>
    </w:p>
    <w:p w14:paraId="1A6839F3" w14:textId="77777777" w:rsidR="00F3218C" w:rsidRPr="00900FE0" w:rsidRDefault="00F3218C" w:rsidP="00E835A0">
      <w:pPr>
        <w:spacing w:after="0" w:line="240" w:lineRule="auto"/>
        <w:rPr>
          <w:rFonts w:ascii="Bahnschrift SemiBold" w:hAnsi="Bahnschrift SemiBold"/>
          <w:iCs/>
        </w:rPr>
      </w:pPr>
    </w:p>
    <w:p w14:paraId="09CE9CFF" w14:textId="3C3D6569" w:rsidR="00507A23" w:rsidRPr="00900FE0" w:rsidRDefault="00E835A0" w:rsidP="00E835A0">
      <w:pPr>
        <w:spacing w:after="0" w:line="240" w:lineRule="auto"/>
        <w:rPr>
          <w:iCs/>
        </w:rPr>
      </w:pPr>
      <w:r w:rsidRPr="00900FE0">
        <w:rPr>
          <w:rFonts w:ascii="Bahnschrift SemiBold" w:hAnsi="Bahnschrift SemiBold"/>
          <w:iCs/>
        </w:rPr>
        <w:t>MY PASSION</w:t>
      </w:r>
      <w:r w:rsidRPr="00900FE0">
        <w:rPr>
          <w:iCs/>
        </w:rPr>
        <w:t xml:space="preserve">: </w:t>
      </w:r>
    </w:p>
    <w:p w14:paraId="5FB73914" w14:textId="71661EA7" w:rsidR="00411575" w:rsidRPr="00900FE0" w:rsidRDefault="00E835A0" w:rsidP="00E835A0">
      <w:pPr>
        <w:spacing w:after="0" w:line="240" w:lineRule="auto"/>
        <w:rPr>
          <w:iCs/>
        </w:rPr>
      </w:pPr>
      <w:r w:rsidRPr="00900FE0">
        <w:rPr>
          <w:iCs/>
        </w:rPr>
        <w:t>My passion is seeing lost souls saved</w:t>
      </w:r>
      <w:r w:rsidR="005315B6">
        <w:rPr>
          <w:iCs/>
        </w:rPr>
        <w:t xml:space="preserve"> </w:t>
      </w:r>
      <w:r w:rsidRPr="00900FE0">
        <w:rPr>
          <w:iCs/>
        </w:rPr>
        <w:t>and ministering to those who have already come to know the Lord. I also have a strong desire for missions, children, youth as well as seniors. I have a passion for visitation programs whether it be at the hospitals, homes or in the prisons. I hold in high regard in serving God as doing what he has called me to do. What a great honor it is to serve God. It</w:t>
      </w:r>
      <w:r w:rsidR="000B523A">
        <w:rPr>
          <w:iCs/>
        </w:rPr>
        <w:t xml:space="preserve"> is</w:t>
      </w:r>
      <w:r w:rsidRPr="00900FE0">
        <w:rPr>
          <w:iCs/>
        </w:rPr>
        <w:t xml:space="preserve"> something I do</w:t>
      </w:r>
      <w:r w:rsidR="000B523A">
        <w:rPr>
          <w:iCs/>
        </w:rPr>
        <w:t xml:space="preserve"> not </w:t>
      </w:r>
      <w:r w:rsidRPr="00900FE0">
        <w:rPr>
          <w:iCs/>
        </w:rPr>
        <w:t xml:space="preserve">take lightly or for granted. I also hold a deep passion for singing God’s praises through song. </w:t>
      </w:r>
      <w:r w:rsidR="007D4734" w:rsidRPr="00900FE0">
        <w:rPr>
          <w:iCs/>
        </w:rPr>
        <w:t>I love with God’s leading bringing life and excitement in</w:t>
      </w:r>
      <w:r w:rsidR="00256F89" w:rsidRPr="00900FE0">
        <w:rPr>
          <w:iCs/>
        </w:rPr>
        <w:t>to the church and the community!</w:t>
      </w:r>
    </w:p>
    <w:p w14:paraId="3E7C120D" w14:textId="77777777" w:rsidR="00411575" w:rsidRPr="00900FE0" w:rsidRDefault="00411575" w:rsidP="00E835A0">
      <w:pPr>
        <w:spacing w:after="0" w:line="240" w:lineRule="auto"/>
        <w:rPr>
          <w:rFonts w:ascii="Bahnschrift SemiBold" w:hAnsi="Bahnschrift SemiBold"/>
          <w:iCs/>
        </w:rPr>
      </w:pPr>
    </w:p>
    <w:p w14:paraId="2CF85977" w14:textId="77777777" w:rsidR="00507A23" w:rsidRPr="00900FE0" w:rsidRDefault="00E835A0" w:rsidP="00E835A0">
      <w:pPr>
        <w:spacing w:after="0" w:line="240" w:lineRule="auto"/>
        <w:rPr>
          <w:iCs/>
        </w:rPr>
      </w:pPr>
      <w:r w:rsidRPr="00900FE0">
        <w:rPr>
          <w:rFonts w:ascii="Bahnschrift SemiBold" w:hAnsi="Bahnschrift SemiBold"/>
          <w:iCs/>
        </w:rPr>
        <w:t>STATEMENT OF FAITH:</w:t>
      </w:r>
      <w:r w:rsidRPr="00900FE0">
        <w:rPr>
          <w:iCs/>
        </w:rPr>
        <w:t xml:space="preserve"> </w:t>
      </w:r>
    </w:p>
    <w:p w14:paraId="33DDEA36" w14:textId="5432FB39" w:rsidR="00E835A0" w:rsidRPr="00900FE0" w:rsidRDefault="00E835A0" w:rsidP="00E835A0">
      <w:pPr>
        <w:spacing w:after="0" w:line="240" w:lineRule="auto"/>
        <w:rPr>
          <w:iCs/>
        </w:rPr>
      </w:pPr>
      <w:r w:rsidRPr="00900FE0">
        <w:rPr>
          <w:iCs/>
        </w:rPr>
        <w:t xml:space="preserve">2000 Baptist Faith &amp; Message. </w:t>
      </w:r>
    </w:p>
    <w:p w14:paraId="42DCAF45" w14:textId="273CC3AF" w:rsidR="00A7100B" w:rsidRPr="00900FE0" w:rsidRDefault="00A7100B" w:rsidP="00E835A0">
      <w:pPr>
        <w:spacing w:after="0" w:line="240" w:lineRule="auto"/>
        <w:rPr>
          <w:iCs/>
        </w:rPr>
      </w:pPr>
    </w:p>
    <w:p w14:paraId="612BCD57" w14:textId="0E6DC4F2" w:rsidR="00A7100B" w:rsidRPr="00900FE0" w:rsidRDefault="00A7100B" w:rsidP="00E835A0">
      <w:pPr>
        <w:spacing w:after="0" w:line="240" w:lineRule="auto"/>
        <w:rPr>
          <w:rFonts w:ascii="Bahnschrift SemiBold" w:hAnsi="Bahnschrift SemiBold"/>
          <w:b/>
          <w:iCs/>
        </w:rPr>
      </w:pPr>
      <w:r w:rsidRPr="00900FE0">
        <w:rPr>
          <w:rFonts w:ascii="Bahnschrift SemiBold" w:hAnsi="Bahnschrift SemiBold"/>
          <w:b/>
          <w:iCs/>
        </w:rPr>
        <w:t>WHERE I STAND</w:t>
      </w:r>
      <w:r w:rsidR="008E679C" w:rsidRPr="00900FE0">
        <w:rPr>
          <w:rFonts w:ascii="Bahnschrift SemiBold" w:hAnsi="Bahnschrift SemiBold"/>
          <w:b/>
          <w:iCs/>
        </w:rPr>
        <w:t xml:space="preserve"> ON </w:t>
      </w:r>
      <w:r w:rsidR="0022558C" w:rsidRPr="00900FE0">
        <w:rPr>
          <w:rFonts w:ascii="Bahnschrift SemiBold" w:hAnsi="Bahnschrift SemiBold"/>
          <w:b/>
          <w:iCs/>
        </w:rPr>
        <w:t xml:space="preserve">MY UNWAVERING </w:t>
      </w:r>
      <w:r w:rsidR="008E679C" w:rsidRPr="00900FE0">
        <w:rPr>
          <w:rFonts w:ascii="Bahnschrift SemiBold" w:hAnsi="Bahnschrift SemiBold"/>
          <w:b/>
          <w:iCs/>
        </w:rPr>
        <w:t>MORAL ISSUES:</w:t>
      </w:r>
    </w:p>
    <w:p w14:paraId="5FD9FEA1" w14:textId="6B39CF56" w:rsidR="008E679C" w:rsidRPr="00900FE0" w:rsidRDefault="008E679C" w:rsidP="00E835A0">
      <w:pPr>
        <w:spacing w:after="0" w:line="240" w:lineRule="auto"/>
        <w:rPr>
          <w:rFonts w:cstheme="minorHAnsi"/>
          <w:iCs/>
        </w:rPr>
      </w:pPr>
      <w:r w:rsidRPr="00900FE0">
        <w:rPr>
          <w:rFonts w:cstheme="minorHAnsi"/>
          <w:iCs/>
        </w:rPr>
        <w:t xml:space="preserve">HOMOSEXUALITY IS WRONG </w:t>
      </w:r>
    </w:p>
    <w:p w14:paraId="0BB23411" w14:textId="3524DF70" w:rsidR="008E679C" w:rsidRPr="00900FE0" w:rsidRDefault="008E679C" w:rsidP="00E835A0">
      <w:pPr>
        <w:spacing w:after="0" w:line="240" w:lineRule="auto"/>
        <w:rPr>
          <w:rFonts w:cstheme="minorHAnsi"/>
          <w:iCs/>
        </w:rPr>
      </w:pPr>
      <w:r w:rsidRPr="00900FE0">
        <w:rPr>
          <w:rFonts w:cstheme="minorHAnsi"/>
          <w:iCs/>
        </w:rPr>
        <w:t>ABORTION IS MURDER</w:t>
      </w:r>
    </w:p>
    <w:p w14:paraId="629C8C46" w14:textId="5DFB7932" w:rsidR="008E679C" w:rsidRPr="00900FE0" w:rsidRDefault="008E679C" w:rsidP="00E835A0">
      <w:pPr>
        <w:spacing w:after="0" w:line="240" w:lineRule="auto"/>
        <w:rPr>
          <w:rFonts w:cstheme="minorHAnsi"/>
          <w:iCs/>
        </w:rPr>
      </w:pPr>
      <w:r w:rsidRPr="00900FE0">
        <w:rPr>
          <w:rFonts w:cstheme="minorHAnsi"/>
          <w:iCs/>
        </w:rPr>
        <w:t>MARRIAGE WAS INSTITUTED TO BE A BETWEEN A MAN &amp; WOMAN</w:t>
      </w:r>
    </w:p>
    <w:p w14:paraId="136562E3" w14:textId="49D0D18D" w:rsidR="00900FE0" w:rsidRPr="00900FE0" w:rsidRDefault="00900FE0" w:rsidP="00E835A0">
      <w:pPr>
        <w:spacing w:after="0" w:line="240" w:lineRule="auto"/>
        <w:rPr>
          <w:rFonts w:cstheme="minorHAnsi"/>
          <w:iCs/>
        </w:rPr>
      </w:pPr>
      <w:r w:rsidRPr="00900FE0">
        <w:rPr>
          <w:rFonts w:cstheme="minorHAnsi"/>
          <w:iCs/>
        </w:rPr>
        <w:t>GENDER IDENTITY WAS CREATED BY GOD</w:t>
      </w:r>
    </w:p>
    <w:p w14:paraId="636EF64D" w14:textId="77777777" w:rsidR="00E835A0" w:rsidRPr="00900FE0" w:rsidRDefault="00E835A0" w:rsidP="00E835A0">
      <w:pPr>
        <w:spacing w:after="0" w:line="240" w:lineRule="auto"/>
        <w:rPr>
          <w:iCs/>
        </w:rPr>
      </w:pPr>
      <w:r w:rsidRPr="00900FE0">
        <w:rPr>
          <w:iCs/>
        </w:rPr>
        <w:t xml:space="preserve"> </w:t>
      </w:r>
    </w:p>
    <w:p w14:paraId="11668949" w14:textId="77777777" w:rsidR="00507A23" w:rsidRPr="00900FE0" w:rsidRDefault="00E835A0" w:rsidP="00E835A0">
      <w:pPr>
        <w:spacing w:after="0" w:line="240" w:lineRule="auto"/>
        <w:rPr>
          <w:iCs/>
        </w:rPr>
      </w:pPr>
      <w:r w:rsidRPr="00900FE0">
        <w:rPr>
          <w:rFonts w:ascii="Bahnschrift SemiBold" w:hAnsi="Bahnschrift SemiBold"/>
          <w:iCs/>
        </w:rPr>
        <w:t>IN CLOSING:</w:t>
      </w:r>
      <w:r w:rsidRPr="00900FE0">
        <w:rPr>
          <w:iCs/>
        </w:rPr>
        <w:t xml:space="preserve"> </w:t>
      </w:r>
    </w:p>
    <w:p w14:paraId="28F5C5AB" w14:textId="3EB7A90E" w:rsidR="00E21488" w:rsidRPr="00900FE0" w:rsidRDefault="00E835A0" w:rsidP="00E835A0">
      <w:pPr>
        <w:spacing w:after="0" w:line="240" w:lineRule="auto"/>
        <w:rPr>
          <w:iCs/>
        </w:rPr>
      </w:pPr>
      <w:r w:rsidRPr="00900FE0">
        <w:rPr>
          <w:iCs/>
        </w:rPr>
        <w:t>If your congregation in accordance</w:t>
      </w:r>
      <w:r w:rsidR="005315B6">
        <w:rPr>
          <w:iCs/>
        </w:rPr>
        <w:t xml:space="preserve"> with</w:t>
      </w:r>
      <w:r w:rsidRPr="00900FE0">
        <w:rPr>
          <w:iCs/>
        </w:rPr>
        <w:t xml:space="preserve"> God’s leading would like</w:t>
      </w:r>
      <w:r w:rsidR="00AE157E" w:rsidRPr="00900FE0">
        <w:rPr>
          <w:iCs/>
        </w:rPr>
        <w:t xml:space="preserve"> me</w:t>
      </w:r>
      <w:r w:rsidRPr="00900FE0">
        <w:rPr>
          <w:iCs/>
        </w:rPr>
        <w:t xml:space="preserve"> to visit, contact me so that we can arrange a date </w:t>
      </w:r>
      <w:proofErr w:type="gramStart"/>
      <w:r w:rsidRPr="00900FE0">
        <w:rPr>
          <w:iCs/>
        </w:rPr>
        <w:t>in the near future</w:t>
      </w:r>
      <w:proofErr w:type="gramEnd"/>
      <w:r w:rsidRPr="00900FE0">
        <w:rPr>
          <w:iCs/>
        </w:rPr>
        <w:t>.</w:t>
      </w:r>
      <w:r w:rsidR="00AE157E" w:rsidRPr="00900FE0">
        <w:rPr>
          <w:iCs/>
        </w:rPr>
        <w:t xml:space="preserve"> I </w:t>
      </w:r>
      <w:r w:rsidRPr="00900FE0">
        <w:rPr>
          <w:iCs/>
        </w:rPr>
        <w:t xml:space="preserve">would love the opportunity to come and worship together as we all grow closer to God! May God bless you all as you search for your new pastor! </w:t>
      </w:r>
    </w:p>
    <w:p w14:paraId="32EBDC43" w14:textId="2F40E580" w:rsidR="00E835A0" w:rsidRPr="00900FE0" w:rsidRDefault="00E835A0" w:rsidP="00E835A0">
      <w:pPr>
        <w:spacing w:after="0" w:line="240" w:lineRule="auto"/>
        <w:rPr>
          <w:b/>
          <w:iCs/>
        </w:rPr>
      </w:pPr>
      <w:r w:rsidRPr="00900FE0">
        <w:rPr>
          <w:b/>
          <w:iCs/>
        </w:rPr>
        <w:t>Let</w:t>
      </w:r>
      <w:r w:rsidR="000B523A">
        <w:rPr>
          <w:b/>
          <w:iCs/>
        </w:rPr>
        <w:t xml:space="preserve"> us</w:t>
      </w:r>
      <w:r w:rsidRPr="00900FE0">
        <w:rPr>
          <w:b/>
          <w:iCs/>
        </w:rPr>
        <w:t xml:space="preserve"> go and brag on JESUS! </w:t>
      </w:r>
    </w:p>
    <w:p w14:paraId="1D6DCC96" w14:textId="77777777" w:rsidR="00E835A0" w:rsidRPr="00900FE0" w:rsidRDefault="00E835A0" w:rsidP="00E835A0">
      <w:pPr>
        <w:spacing w:after="0" w:line="240" w:lineRule="auto"/>
        <w:rPr>
          <w:iCs/>
        </w:rPr>
      </w:pPr>
      <w:r w:rsidRPr="00900FE0">
        <w:rPr>
          <w:iCs/>
        </w:rPr>
        <w:t xml:space="preserve"> </w:t>
      </w:r>
    </w:p>
    <w:p w14:paraId="184E4C98" w14:textId="77777777" w:rsidR="00E835A0" w:rsidRPr="000B523A" w:rsidRDefault="00E835A0" w:rsidP="00E835A0">
      <w:pPr>
        <w:spacing w:after="0" w:line="240" w:lineRule="auto"/>
        <w:rPr>
          <w:iCs/>
          <w:sz w:val="20"/>
          <w:szCs w:val="20"/>
        </w:rPr>
      </w:pPr>
      <w:r w:rsidRPr="00900FE0">
        <w:rPr>
          <w:iCs/>
        </w:rPr>
        <w:t xml:space="preserve"> </w:t>
      </w:r>
    </w:p>
    <w:p w14:paraId="42C9E537" w14:textId="77777777" w:rsidR="00E21488" w:rsidRPr="00900FE0" w:rsidRDefault="00E835A0" w:rsidP="00E835A0">
      <w:pPr>
        <w:spacing w:after="0" w:line="240" w:lineRule="auto"/>
        <w:rPr>
          <w:iCs/>
          <w:sz w:val="24"/>
        </w:rPr>
      </w:pPr>
      <w:proofErr w:type="gramStart"/>
      <w:r w:rsidRPr="00900FE0">
        <w:rPr>
          <w:b/>
          <w:iCs/>
          <w:sz w:val="24"/>
        </w:rPr>
        <w:t>Let’s</w:t>
      </w:r>
      <w:proofErr w:type="gramEnd"/>
      <w:r w:rsidRPr="00900FE0">
        <w:rPr>
          <w:b/>
          <w:iCs/>
          <w:sz w:val="24"/>
        </w:rPr>
        <w:t xml:space="preserve"> continue to stand for JESUS! Ephesians 6:13 </w:t>
      </w:r>
      <w:r w:rsidRPr="00900FE0">
        <w:rPr>
          <w:iCs/>
          <w:sz w:val="24"/>
        </w:rPr>
        <w:t xml:space="preserve">  </w:t>
      </w:r>
    </w:p>
    <w:p w14:paraId="7C5F6E05" w14:textId="53053C50" w:rsidR="00E835A0" w:rsidRDefault="00E835A0" w:rsidP="00E835A0">
      <w:pPr>
        <w:spacing w:after="0" w:line="240" w:lineRule="auto"/>
        <w:rPr>
          <w:iCs/>
        </w:rPr>
      </w:pPr>
      <w:r w:rsidRPr="00900FE0">
        <w:rPr>
          <w:iCs/>
        </w:rPr>
        <w:t>Pastor Buddy</w:t>
      </w:r>
      <w:r w:rsidR="00610BEC" w:rsidRPr="00900FE0">
        <w:rPr>
          <w:iCs/>
        </w:rPr>
        <w:t xml:space="preserve"> &amp; Family</w:t>
      </w:r>
    </w:p>
    <w:p w14:paraId="0AE7B676" w14:textId="4148120C" w:rsidR="006B58D0" w:rsidRDefault="006B58D0" w:rsidP="00E835A0">
      <w:pPr>
        <w:spacing w:after="0" w:line="240" w:lineRule="auto"/>
        <w:rPr>
          <w:iCs/>
        </w:rPr>
      </w:pPr>
    </w:p>
    <w:p w14:paraId="641AF4B5" w14:textId="75B2D796" w:rsidR="006B58D0" w:rsidRDefault="000E1824" w:rsidP="00E835A0">
      <w:pPr>
        <w:spacing w:after="0" w:line="240" w:lineRule="auto"/>
        <w:rPr>
          <w:iCs/>
        </w:rPr>
      </w:pPr>
      <w:r>
        <w:rPr>
          <w:noProof/>
        </w:rPr>
        <w:drawing>
          <wp:inline distT="0" distB="0" distL="0" distR="0" wp14:anchorId="36D79775" wp14:editId="64EF52E6">
            <wp:extent cx="116205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133475"/>
                    </a:xfrm>
                    <a:prstGeom prst="rect">
                      <a:avLst/>
                    </a:prstGeom>
                    <a:noFill/>
                    <a:ln>
                      <a:noFill/>
                    </a:ln>
                  </pic:spPr>
                </pic:pic>
              </a:graphicData>
            </a:graphic>
          </wp:inline>
        </w:drawing>
      </w:r>
    </w:p>
    <w:p w14:paraId="69059D7C" w14:textId="177791F7" w:rsidR="000B523A" w:rsidRDefault="000B523A" w:rsidP="00E835A0">
      <w:pPr>
        <w:spacing w:after="0" w:line="240" w:lineRule="auto"/>
        <w:rPr>
          <w:iCs/>
        </w:rPr>
      </w:pPr>
    </w:p>
    <w:p w14:paraId="61276421" w14:textId="256502D9" w:rsidR="000B523A" w:rsidRPr="000B523A" w:rsidRDefault="000B523A" w:rsidP="000B523A">
      <w:pPr>
        <w:spacing w:after="0" w:line="240" w:lineRule="auto"/>
        <w:jc w:val="center"/>
        <w:rPr>
          <w:rFonts w:ascii="Gisha" w:hAnsi="Gisha" w:cs="Gisha" w:hint="cs"/>
          <w:b/>
          <w:bCs/>
          <w:i/>
        </w:rPr>
      </w:pPr>
      <w:r w:rsidRPr="000B523A">
        <w:rPr>
          <w:rFonts w:ascii="Gisha" w:hAnsi="Gisha" w:cs="Gisha" w:hint="cs"/>
          <w:b/>
          <w:bCs/>
          <w:i/>
        </w:rPr>
        <w:t>“BRINGING FIRE &amp; LIFE BACK INTO OUR CHURCHES”</w:t>
      </w:r>
    </w:p>
    <w:sectPr w:rsidR="000B523A" w:rsidRPr="000B523A" w:rsidSect="00E835A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F4D56" w14:textId="77777777" w:rsidR="00C25C15" w:rsidRDefault="00C25C15" w:rsidP="00E835A0">
      <w:pPr>
        <w:spacing w:after="0" w:line="240" w:lineRule="auto"/>
      </w:pPr>
      <w:r>
        <w:separator/>
      </w:r>
    </w:p>
  </w:endnote>
  <w:endnote w:type="continuationSeparator" w:id="0">
    <w:p w14:paraId="6AE51875" w14:textId="77777777" w:rsidR="00C25C15" w:rsidRDefault="00C25C15" w:rsidP="00E8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3F4E5" w14:textId="77777777" w:rsidR="00C25C15" w:rsidRDefault="00C25C15" w:rsidP="00E835A0">
      <w:pPr>
        <w:spacing w:after="0" w:line="240" w:lineRule="auto"/>
      </w:pPr>
      <w:r>
        <w:separator/>
      </w:r>
    </w:p>
  </w:footnote>
  <w:footnote w:type="continuationSeparator" w:id="0">
    <w:p w14:paraId="533CA05B" w14:textId="77777777" w:rsidR="00C25C15" w:rsidRDefault="00C25C15" w:rsidP="00E83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A0"/>
    <w:rsid w:val="00050789"/>
    <w:rsid w:val="000B523A"/>
    <w:rsid w:val="000D2AB5"/>
    <w:rsid w:val="000E1824"/>
    <w:rsid w:val="00185F7A"/>
    <w:rsid w:val="001B131E"/>
    <w:rsid w:val="00224BBF"/>
    <w:rsid w:val="0022558C"/>
    <w:rsid w:val="0023212A"/>
    <w:rsid w:val="00233706"/>
    <w:rsid w:val="00256F89"/>
    <w:rsid w:val="00314B23"/>
    <w:rsid w:val="00336B0E"/>
    <w:rsid w:val="003843E0"/>
    <w:rsid w:val="003864F6"/>
    <w:rsid w:val="003D6C71"/>
    <w:rsid w:val="00411575"/>
    <w:rsid w:val="00416AEA"/>
    <w:rsid w:val="00456029"/>
    <w:rsid w:val="00503AC0"/>
    <w:rsid w:val="00507A23"/>
    <w:rsid w:val="005315B6"/>
    <w:rsid w:val="00575D9E"/>
    <w:rsid w:val="00610BEC"/>
    <w:rsid w:val="006B58D0"/>
    <w:rsid w:val="006E4D93"/>
    <w:rsid w:val="006F7A23"/>
    <w:rsid w:val="007973D7"/>
    <w:rsid w:val="007C615B"/>
    <w:rsid w:val="007D4734"/>
    <w:rsid w:val="008232DB"/>
    <w:rsid w:val="008337A9"/>
    <w:rsid w:val="008D2F15"/>
    <w:rsid w:val="008E679C"/>
    <w:rsid w:val="00900FE0"/>
    <w:rsid w:val="00932920"/>
    <w:rsid w:val="009D41F3"/>
    <w:rsid w:val="009D6EE6"/>
    <w:rsid w:val="00A31E35"/>
    <w:rsid w:val="00A7100B"/>
    <w:rsid w:val="00AE157E"/>
    <w:rsid w:val="00B7274A"/>
    <w:rsid w:val="00C25C15"/>
    <w:rsid w:val="00C34533"/>
    <w:rsid w:val="00CE620F"/>
    <w:rsid w:val="00E21488"/>
    <w:rsid w:val="00E835A0"/>
    <w:rsid w:val="00F3218C"/>
    <w:rsid w:val="00F80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4B28A"/>
  <w15:chartTrackingRefBased/>
  <w15:docId w15:val="{EA213E6E-FC27-41BD-ACA3-6053EFD7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5A0"/>
  </w:style>
  <w:style w:type="paragraph" w:styleId="Footer">
    <w:name w:val="footer"/>
    <w:basedOn w:val="Normal"/>
    <w:link w:val="FooterChar"/>
    <w:uiPriority w:val="99"/>
    <w:unhideWhenUsed/>
    <w:rsid w:val="00E8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Buddy Cutshaw</dc:creator>
  <cp:keywords/>
  <dc:description/>
  <cp:lastModifiedBy>Buddy Cutshaw</cp:lastModifiedBy>
  <cp:revision>20</cp:revision>
  <dcterms:created xsi:type="dcterms:W3CDTF">2019-11-04T19:54:00Z</dcterms:created>
  <dcterms:modified xsi:type="dcterms:W3CDTF">2021-03-18T14:55:00Z</dcterms:modified>
</cp:coreProperties>
</file>