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rPr>
          <w:rFonts w:ascii="Andromeda" w:hAnsi="Andromeda"/>
        </w:rPr>
      </w:pPr>
      <w:r>
        <w:rPr>
          <w:rFonts w:ascii="Andromeda" w:hAnsi="Andromeda"/>
        </w:rPr>
        <w:drawing xmlns:a="http://schemas.openxmlformats.org/drawingml/2006/main">
          <wp:anchor distT="152400" distB="152400" distL="152400" distR="152400" simplePos="0" relativeHeight="251661312" behindDoc="0" locked="0" layoutInCell="1" allowOverlap="1">
            <wp:simplePos x="0" y="0"/>
            <wp:positionH relativeFrom="margin">
              <wp:posOffset>2238999</wp:posOffset>
            </wp:positionH>
            <wp:positionV relativeFrom="page">
              <wp:posOffset>344136</wp:posOffset>
            </wp:positionV>
            <wp:extent cx="1452900" cy="1140527"/>
            <wp:effectExtent l="0" t="0" r="0" b="0"/>
            <wp:wrapThrough wrapText="bothSides" distL="152400" distR="152400">
              <wp:wrapPolygon edited="1">
                <wp:start x="2754" y="1617"/>
                <wp:lineTo x="2754" y="1961"/>
                <wp:lineTo x="4833" y="2029"/>
                <wp:lineTo x="5886" y="5503"/>
                <wp:lineTo x="6912" y="2029"/>
                <wp:lineTo x="8235" y="1995"/>
                <wp:lineTo x="8262" y="2270"/>
                <wp:lineTo x="7965" y="2442"/>
                <wp:lineTo x="8073" y="4437"/>
                <wp:lineTo x="8289" y="6466"/>
                <wp:lineTo x="8532" y="6638"/>
                <wp:lineTo x="8451" y="6948"/>
                <wp:lineTo x="6777" y="6879"/>
                <wp:lineTo x="6804" y="6604"/>
                <wp:lineTo x="7047" y="6466"/>
                <wp:lineTo x="6831" y="3921"/>
                <wp:lineTo x="5967" y="6948"/>
                <wp:lineTo x="5832" y="6943"/>
                <wp:lineTo x="5832" y="8220"/>
                <wp:lineTo x="7263" y="8254"/>
                <wp:lineTo x="7938" y="10903"/>
                <wp:lineTo x="7263" y="10869"/>
                <wp:lineTo x="7317" y="12623"/>
                <wp:lineTo x="8100" y="12623"/>
                <wp:lineTo x="8451" y="12313"/>
                <wp:lineTo x="8559" y="12038"/>
                <wp:lineTo x="8505" y="11316"/>
                <wp:lineTo x="8208" y="10972"/>
                <wp:lineTo x="7938" y="10903"/>
                <wp:lineTo x="7263" y="8254"/>
                <wp:lineTo x="7290" y="8254"/>
                <wp:lineTo x="7830" y="8771"/>
                <wp:lineTo x="7290" y="8771"/>
                <wp:lineTo x="7290" y="10353"/>
                <wp:lineTo x="8073" y="10250"/>
                <wp:lineTo x="8343" y="9906"/>
                <wp:lineTo x="8343" y="9149"/>
                <wp:lineTo x="8019" y="8805"/>
                <wp:lineTo x="7830" y="8771"/>
                <wp:lineTo x="7290" y="8254"/>
                <wp:lineTo x="8721" y="8289"/>
                <wp:lineTo x="9315" y="8599"/>
                <wp:lineTo x="9639" y="9080"/>
                <wp:lineTo x="9639" y="9871"/>
                <wp:lineTo x="9369" y="10353"/>
                <wp:lineTo x="9153" y="10559"/>
                <wp:lineTo x="9639" y="11006"/>
                <wp:lineTo x="9855" y="11591"/>
                <wp:lineTo x="9774" y="12348"/>
                <wp:lineTo x="9342" y="12898"/>
                <wp:lineTo x="8910" y="13060"/>
                <wp:lineTo x="8910" y="15546"/>
                <wp:lineTo x="9342" y="15615"/>
                <wp:lineTo x="9585" y="15959"/>
                <wp:lineTo x="9585" y="16647"/>
                <wp:lineTo x="9261" y="17060"/>
                <wp:lineTo x="8991" y="17025"/>
                <wp:lineTo x="8775" y="16750"/>
                <wp:lineTo x="8451" y="16854"/>
                <wp:lineTo x="8289" y="17335"/>
                <wp:lineTo x="8343" y="18814"/>
                <wp:lineTo x="8559" y="19055"/>
                <wp:lineTo x="8451" y="19261"/>
                <wp:lineTo x="6939" y="19192"/>
                <wp:lineTo x="6939" y="18917"/>
                <wp:lineTo x="7155" y="18745"/>
                <wp:lineTo x="7101" y="16406"/>
                <wp:lineTo x="6912" y="16269"/>
                <wp:lineTo x="6993" y="15959"/>
                <wp:lineTo x="7938" y="15684"/>
                <wp:lineTo x="8262" y="15684"/>
                <wp:lineTo x="8316" y="16338"/>
                <wp:lineTo x="8748" y="15650"/>
                <wp:lineTo x="8910" y="15546"/>
                <wp:lineTo x="8910" y="13060"/>
                <wp:lineTo x="8613" y="13173"/>
                <wp:lineTo x="5805" y="13139"/>
                <wp:lineTo x="5832" y="12864"/>
                <wp:lineTo x="6075" y="12692"/>
                <wp:lineTo x="6048" y="8668"/>
                <wp:lineTo x="5778" y="8496"/>
                <wp:lineTo x="5832" y="8220"/>
                <wp:lineTo x="5832" y="6943"/>
                <wp:lineTo x="4941" y="6913"/>
                <wp:lineTo x="4482" y="5318"/>
                <wp:lineTo x="4482" y="13896"/>
                <wp:lineTo x="4752" y="13999"/>
                <wp:lineTo x="4779" y="16097"/>
                <wp:lineTo x="5400" y="15581"/>
                <wp:lineTo x="5994" y="15581"/>
                <wp:lineTo x="6426" y="15994"/>
                <wp:lineTo x="6588" y="16613"/>
                <wp:lineTo x="6642" y="20706"/>
                <wp:lineTo x="6831" y="21084"/>
                <wp:lineTo x="7101" y="21015"/>
                <wp:lineTo x="7182" y="20603"/>
                <wp:lineTo x="7101" y="20327"/>
                <wp:lineTo x="6993" y="20224"/>
                <wp:lineTo x="7101" y="19743"/>
                <wp:lineTo x="7425" y="19502"/>
                <wp:lineTo x="7884" y="19605"/>
                <wp:lineTo x="8127" y="20018"/>
                <wp:lineTo x="8100" y="20740"/>
                <wp:lineTo x="7749" y="21325"/>
                <wp:lineTo x="7155" y="21600"/>
                <wp:lineTo x="6426" y="21497"/>
                <wp:lineTo x="5913" y="21084"/>
                <wp:lineTo x="5562" y="20327"/>
                <wp:lineTo x="5454" y="19674"/>
                <wp:lineTo x="5400" y="16475"/>
                <wp:lineTo x="5292" y="16338"/>
                <wp:lineTo x="5022" y="16406"/>
                <wp:lineTo x="4779" y="16957"/>
                <wp:lineTo x="4806" y="18814"/>
                <wp:lineTo x="5022" y="19020"/>
                <wp:lineTo x="4941" y="19227"/>
                <wp:lineTo x="3402" y="19192"/>
                <wp:lineTo x="3429" y="18883"/>
                <wp:lineTo x="3618" y="18711"/>
                <wp:lineTo x="3564" y="15099"/>
                <wp:lineTo x="3321" y="14859"/>
                <wp:lineTo x="2673" y="14859"/>
                <wp:lineTo x="2727" y="18780"/>
                <wp:lineTo x="2997" y="18952"/>
                <wp:lineTo x="2916" y="19227"/>
                <wp:lineTo x="1215" y="19192"/>
                <wp:lineTo x="1188" y="18917"/>
                <wp:lineTo x="1485" y="18711"/>
                <wp:lineTo x="1458" y="14824"/>
                <wp:lineTo x="945" y="14859"/>
                <wp:lineTo x="459" y="15375"/>
                <wp:lineTo x="243" y="15787"/>
                <wp:lineTo x="0" y="15684"/>
                <wp:lineTo x="189" y="14274"/>
                <wp:lineTo x="3591" y="14205"/>
                <wp:lineTo x="4482" y="13896"/>
                <wp:lineTo x="4482" y="5318"/>
                <wp:lineTo x="4050" y="3818"/>
                <wp:lineTo x="3834" y="5847"/>
                <wp:lineTo x="3429" y="7257"/>
                <wp:lineTo x="3024" y="7980"/>
                <wp:lineTo x="2538" y="8358"/>
                <wp:lineTo x="1728" y="8358"/>
                <wp:lineTo x="1350" y="7980"/>
                <wp:lineTo x="1269" y="7395"/>
                <wp:lineTo x="1485" y="6948"/>
                <wp:lineTo x="1863" y="6810"/>
                <wp:lineTo x="2052" y="7154"/>
                <wp:lineTo x="2592" y="7154"/>
                <wp:lineTo x="3051" y="6638"/>
                <wp:lineTo x="3429" y="5538"/>
                <wp:lineTo x="3591" y="4403"/>
                <wp:lineTo x="3564" y="3027"/>
                <wp:lineTo x="3348" y="2545"/>
                <wp:lineTo x="3132" y="2408"/>
                <wp:lineTo x="2619" y="2511"/>
                <wp:lineTo x="2511" y="2683"/>
                <wp:lineTo x="2565" y="2992"/>
                <wp:lineTo x="2889" y="3130"/>
                <wp:lineTo x="3159" y="2958"/>
                <wp:lineTo x="3402" y="3302"/>
                <wp:lineTo x="3375" y="3818"/>
                <wp:lineTo x="3024" y="4334"/>
                <wp:lineTo x="2430" y="4506"/>
                <wp:lineTo x="2025" y="4265"/>
                <wp:lineTo x="1782" y="3818"/>
                <wp:lineTo x="1782" y="2786"/>
                <wp:lineTo x="2052" y="2304"/>
                <wp:lineTo x="2592" y="1995"/>
                <wp:lineTo x="2754" y="1961"/>
                <wp:lineTo x="2754" y="1617"/>
                <wp:lineTo x="9504" y="1617"/>
                <wp:lineTo x="10017" y="1685"/>
                <wp:lineTo x="10260" y="1995"/>
                <wp:lineTo x="10260" y="2648"/>
                <wp:lineTo x="10017" y="2957"/>
                <wp:lineTo x="10017" y="3302"/>
                <wp:lineTo x="10260" y="3439"/>
                <wp:lineTo x="10314" y="6535"/>
                <wp:lineTo x="10503" y="6638"/>
                <wp:lineTo x="10422" y="6948"/>
                <wp:lineTo x="8910" y="6913"/>
                <wp:lineTo x="8910" y="6604"/>
                <wp:lineTo x="9126" y="6397"/>
                <wp:lineTo x="9072" y="4093"/>
                <wp:lineTo x="8883" y="3887"/>
                <wp:lineTo x="8964" y="3646"/>
                <wp:lineTo x="9855" y="3405"/>
                <wp:lineTo x="10017" y="3302"/>
                <wp:lineTo x="10017" y="2957"/>
                <wp:lineTo x="9990" y="2992"/>
                <wp:lineTo x="9288" y="2992"/>
                <wp:lineTo x="9045" y="2683"/>
                <wp:lineTo x="9072" y="2029"/>
                <wp:lineTo x="9396" y="1651"/>
                <wp:lineTo x="9504" y="1617"/>
                <wp:lineTo x="13041" y="1617"/>
                <wp:lineTo x="13041" y="3233"/>
                <wp:lineTo x="13635" y="3371"/>
                <wp:lineTo x="13986" y="3852"/>
                <wp:lineTo x="14067" y="4162"/>
                <wp:lineTo x="14121" y="6501"/>
                <wp:lineTo x="14337" y="6673"/>
                <wp:lineTo x="14256" y="6948"/>
                <wp:lineTo x="12717" y="6879"/>
                <wp:lineTo x="12744" y="6604"/>
                <wp:lineTo x="12933" y="6466"/>
                <wp:lineTo x="12906" y="4196"/>
                <wp:lineTo x="12798" y="4059"/>
                <wp:lineTo x="12501" y="4127"/>
                <wp:lineTo x="12285" y="4643"/>
                <wp:lineTo x="12285" y="6501"/>
                <wp:lineTo x="12501" y="6638"/>
                <wp:lineTo x="12420" y="6948"/>
                <wp:lineTo x="11421" y="6924"/>
                <wp:lineTo x="11421" y="9493"/>
                <wp:lineTo x="11502" y="9503"/>
                <wp:lineTo x="11502" y="9975"/>
                <wp:lineTo x="11286" y="10078"/>
                <wp:lineTo x="11178" y="10456"/>
                <wp:lineTo x="11286" y="11866"/>
                <wp:lineTo x="11583" y="12657"/>
                <wp:lineTo x="11880" y="12829"/>
                <wp:lineTo x="12069" y="12623"/>
                <wp:lineTo x="12069" y="11144"/>
                <wp:lineTo x="11772" y="10181"/>
                <wp:lineTo x="11502" y="9975"/>
                <wp:lineTo x="11502" y="9503"/>
                <wp:lineTo x="12231" y="9596"/>
                <wp:lineTo x="12825" y="10078"/>
                <wp:lineTo x="13149" y="10766"/>
                <wp:lineTo x="13149" y="12004"/>
                <wp:lineTo x="12825" y="12692"/>
                <wp:lineTo x="12312" y="13139"/>
                <wp:lineTo x="11907" y="13276"/>
                <wp:lineTo x="11151" y="13208"/>
                <wp:lineTo x="10530" y="12761"/>
                <wp:lineTo x="10449" y="12614"/>
                <wp:lineTo x="10449" y="13896"/>
                <wp:lineTo x="10962" y="14033"/>
                <wp:lineTo x="11178" y="14446"/>
                <wp:lineTo x="11124" y="14996"/>
                <wp:lineTo x="10854" y="15277"/>
                <wp:lineTo x="10854" y="15615"/>
                <wp:lineTo x="11124" y="15718"/>
                <wp:lineTo x="11178" y="18814"/>
                <wp:lineTo x="11394" y="19055"/>
                <wp:lineTo x="11286" y="19261"/>
                <wp:lineTo x="9774" y="19192"/>
                <wp:lineTo x="9774" y="18917"/>
                <wp:lineTo x="9990" y="18745"/>
                <wp:lineTo x="9936" y="16406"/>
                <wp:lineTo x="9747" y="16269"/>
                <wp:lineTo x="9828" y="15959"/>
                <wp:lineTo x="10773" y="15684"/>
                <wp:lineTo x="10854" y="15615"/>
                <wp:lineTo x="10854" y="15277"/>
                <wp:lineTo x="10827" y="15306"/>
                <wp:lineTo x="10179" y="15306"/>
                <wp:lineTo x="9936" y="15031"/>
                <wp:lineTo x="9936" y="14377"/>
                <wp:lineTo x="10260" y="13964"/>
                <wp:lineTo x="10449" y="13896"/>
                <wp:lineTo x="10449" y="12614"/>
                <wp:lineTo x="10206" y="12176"/>
                <wp:lineTo x="10098" y="11660"/>
                <wp:lineTo x="10179" y="10697"/>
                <wp:lineTo x="10557" y="9975"/>
                <wp:lineTo x="11151" y="9562"/>
                <wp:lineTo x="11421" y="9493"/>
                <wp:lineTo x="11421" y="6924"/>
                <wp:lineTo x="10908" y="6913"/>
                <wp:lineTo x="10908" y="6604"/>
                <wp:lineTo x="11124" y="6397"/>
                <wp:lineTo x="11070" y="4093"/>
                <wp:lineTo x="10854" y="3852"/>
                <wp:lineTo x="10962" y="3646"/>
                <wp:lineTo x="11853" y="3405"/>
                <wp:lineTo x="12177" y="3336"/>
                <wp:lineTo x="12231" y="3474"/>
                <wp:lineTo x="12285" y="3818"/>
                <wp:lineTo x="12879" y="3302"/>
                <wp:lineTo x="13041" y="3233"/>
                <wp:lineTo x="13041" y="1617"/>
                <wp:lineTo x="17253" y="1617"/>
                <wp:lineTo x="17523" y="1685"/>
                <wp:lineTo x="17604" y="6913"/>
                <wp:lineTo x="17766" y="7257"/>
                <wp:lineTo x="18063" y="7223"/>
                <wp:lineTo x="18171" y="6810"/>
                <wp:lineTo x="17955" y="6535"/>
                <wp:lineTo x="18090" y="6088"/>
                <wp:lineTo x="18333" y="5916"/>
                <wp:lineTo x="18846" y="5985"/>
                <wp:lineTo x="19089" y="6329"/>
                <wp:lineTo x="19062" y="7017"/>
                <wp:lineTo x="18765" y="7464"/>
                <wp:lineTo x="18171" y="7739"/>
                <wp:lineTo x="17334" y="7636"/>
                <wp:lineTo x="16821" y="7223"/>
                <wp:lineTo x="16470" y="6535"/>
                <wp:lineTo x="16335" y="6652"/>
                <wp:lineTo x="16335" y="7842"/>
                <wp:lineTo x="16524" y="7945"/>
                <wp:lineTo x="16578" y="12761"/>
                <wp:lineTo x="16794" y="12932"/>
                <wp:lineTo x="16713" y="13208"/>
                <wp:lineTo x="15444" y="13139"/>
                <wp:lineTo x="15390" y="12761"/>
                <wp:lineTo x="14958" y="13208"/>
                <wp:lineTo x="14256" y="13208"/>
                <wp:lineTo x="13878" y="12895"/>
                <wp:lineTo x="13878" y="14721"/>
                <wp:lineTo x="14445" y="14824"/>
                <wp:lineTo x="14931" y="15271"/>
                <wp:lineTo x="15066" y="15650"/>
                <wp:lineTo x="15012" y="16372"/>
                <wp:lineTo x="14364" y="17610"/>
                <wp:lineTo x="13716" y="18814"/>
                <wp:lineTo x="13608" y="19261"/>
                <wp:lineTo x="12582" y="19227"/>
                <wp:lineTo x="11637" y="16097"/>
                <wp:lineTo x="11421" y="15925"/>
                <wp:lineTo x="11502" y="15615"/>
                <wp:lineTo x="13095" y="15650"/>
                <wp:lineTo x="13095" y="15959"/>
                <wp:lineTo x="12906" y="16097"/>
                <wp:lineTo x="13257" y="17438"/>
                <wp:lineTo x="13500" y="18126"/>
                <wp:lineTo x="14094" y="16475"/>
                <wp:lineTo x="14094" y="15443"/>
                <wp:lineTo x="13824" y="14824"/>
                <wp:lineTo x="13878" y="14721"/>
                <wp:lineTo x="13878" y="12895"/>
                <wp:lineTo x="13797" y="12829"/>
                <wp:lineTo x="13527" y="12210"/>
                <wp:lineTo x="13446" y="11041"/>
                <wp:lineTo x="13716" y="10181"/>
                <wp:lineTo x="14175" y="9665"/>
                <wp:lineTo x="14607" y="9493"/>
                <wp:lineTo x="15336" y="9596"/>
                <wp:lineTo x="15363" y="9607"/>
                <wp:lineTo x="15363" y="10146"/>
                <wp:lineTo x="14904" y="10181"/>
                <wp:lineTo x="14661" y="10559"/>
                <wp:lineTo x="14607" y="11660"/>
                <wp:lineTo x="14715" y="12313"/>
                <wp:lineTo x="14904" y="12520"/>
                <wp:lineTo x="15201" y="12382"/>
                <wp:lineTo x="15417" y="11797"/>
                <wp:lineTo x="15363" y="10146"/>
                <wp:lineTo x="15363" y="9607"/>
                <wp:lineTo x="15417" y="9631"/>
                <wp:lineTo x="15363" y="8633"/>
                <wp:lineTo x="15147" y="8496"/>
                <wp:lineTo x="15228" y="8220"/>
                <wp:lineTo x="16227" y="7911"/>
                <wp:lineTo x="16335" y="7842"/>
                <wp:lineTo x="16335" y="6652"/>
                <wp:lineTo x="15957" y="6982"/>
                <wp:lineTo x="15255" y="6948"/>
                <wp:lineTo x="14796" y="6535"/>
                <wp:lineTo x="14526" y="5916"/>
                <wp:lineTo x="14472" y="4712"/>
                <wp:lineTo x="14742" y="3921"/>
                <wp:lineTo x="15201" y="3405"/>
                <wp:lineTo x="15660" y="3233"/>
                <wp:lineTo x="16335" y="3336"/>
                <wp:lineTo x="16362" y="3344"/>
                <wp:lineTo x="16362" y="3887"/>
                <wp:lineTo x="15930" y="3921"/>
                <wp:lineTo x="15687" y="4299"/>
                <wp:lineTo x="15606" y="5538"/>
                <wp:lineTo x="15795" y="6157"/>
                <wp:lineTo x="16065" y="6260"/>
                <wp:lineTo x="16362" y="5882"/>
                <wp:lineTo x="16443" y="5400"/>
                <wp:lineTo x="16416" y="3887"/>
                <wp:lineTo x="16362" y="3887"/>
                <wp:lineTo x="16362" y="3344"/>
                <wp:lineTo x="16443" y="3371"/>
                <wp:lineTo x="16389" y="2408"/>
                <wp:lineTo x="16173" y="2236"/>
                <wp:lineTo x="16254" y="1961"/>
                <wp:lineTo x="17172" y="1685"/>
                <wp:lineTo x="17253" y="1617"/>
                <wp:lineTo x="20466" y="1617"/>
                <wp:lineTo x="20466" y="8014"/>
                <wp:lineTo x="21141" y="8117"/>
                <wp:lineTo x="21573" y="8530"/>
                <wp:lineTo x="21546" y="8839"/>
                <wp:lineTo x="20898" y="8977"/>
                <wp:lineTo x="20412" y="9459"/>
                <wp:lineTo x="19899" y="10628"/>
                <wp:lineTo x="18981" y="14618"/>
                <wp:lineTo x="18711" y="15031"/>
                <wp:lineTo x="18360" y="15203"/>
                <wp:lineTo x="17496" y="15134"/>
                <wp:lineTo x="16308" y="14652"/>
                <wp:lineTo x="16308" y="15546"/>
                <wp:lineTo x="16686" y="15579"/>
                <wp:lineTo x="16686" y="16028"/>
                <wp:lineTo x="16389" y="16062"/>
                <wp:lineTo x="16227" y="16441"/>
                <wp:lineTo x="16254" y="17645"/>
                <wp:lineTo x="16362" y="17748"/>
                <wp:lineTo x="16794" y="17129"/>
                <wp:lineTo x="16875" y="16303"/>
                <wp:lineTo x="16686" y="16028"/>
                <wp:lineTo x="16686" y="15579"/>
                <wp:lineTo x="17091" y="15615"/>
                <wp:lineTo x="17658" y="16028"/>
                <wp:lineTo x="17901" y="16578"/>
                <wp:lineTo x="17847" y="17232"/>
                <wp:lineTo x="17442" y="17713"/>
                <wp:lineTo x="16740" y="18057"/>
                <wp:lineTo x="16470" y="18126"/>
                <wp:lineTo x="16767" y="18436"/>
                <wp:lineTo x="17415" y="18436"/>
                <wp:lineTo x="17928" y="17989"/>
                <wp:lineTo x="18090" y="18023"/>
                <wp:lineTo x="17982" y="18504"/>
                <wp:lineTo x="17550" y="19055"/>
                <wp:lineTo x="17064" y="19296"/>
                <wp:lineTo x="16146" y="19261"/>
                <wp:lineTo x="15579" y="18883"/>
                <wp:lineTo x="15201" y="18298"/>
                <wp:lineTo x="15066" y="17713"/>
                <wp:lineTo x="15147" y="16716"/>
                <wp:lineTo x="15552" y="15994"/>
                <wp:lineTo x="16065" y="15615"/>
                <wp:lineTo x="16308" y="15546"/>
                <wp:lineTo x="16308" y="14652"/>
                <wp:lineTo x="15903" y="14721"/>
                <wp:lineTo x="15741" y="15065"/>
                <wp:lineTo x="15309" y="14927"/>
                <wp:lineTo x="15093" y="14549"/>
                <wp:lineTo x="15147" y="13896"/>
                <wp:lineTo x="15444" y="13552"/>
                <wp:lineTo x="15984" y="13448"/>
                <wp:lineTo x="16551" y="13620"/>
                <wp:lineTo x="17685" y="14652"/>
                <wp:lineTo x="18171" y="14618"/>
                <wp:lineTo x="18576" y="14102"/>
                <wp:lineTo x="18765" y="13380"/>
                <wp:lineTo x="18171" y="13380"/>
                <wp:lineTo x="17091" y="10146"/>
                <wp:lineTo x="16902" y="10009"/>
                <wp:lineTo x="17010" y="9699"/>
                <wp:lineTo x="18576" y="9734"/>
                <wp:lineTo x="18603" y="10043"/>
                <wp:lineTo x="18387" y="10215"/>
                <wp:lineTo x="19035" y="12245"/>
                <wp:lineTo x="19521" y="9562"/>
                <wp:lineTo x="19926" y="8496"/>
                <wp:lineTo x="20304" y="8083"/>
                <wp:lineTo x="20466" y="8014"/>
                <wp:lineTo x="20466" y="1617"/>
                <wp:lineTo x="2754" y="1617"/>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1452900" cy="1140527"/>
                    </a:xfrm>
                    <a:prstGeom prst="rect">
                      <a:avLst/>
                    </a:prstGeom>
                    <a:ln w="12700" cap="flat">
                      <a:noFill/>
                      <a:miter lim="400000"/>
                    </a:ln>
                    <a:effectLst/>
                  </pic:spPr>
                </pic:pic>
              </a:graphicData>
            </a:graphic>
          </wp:anchor>
        </w:drawing>
      </w:r>
    </w:p>
    <w:p>
      <w:pPr>
        <w:pStyle w:val="Title"/>
        <w:jc w:val="center"/>
        <w:rPr>
          <w:rFonts w:ascii="Andromeda" w:hAnsi="Andromeda"/>
        </w:rPr>
      </w:pPr>
    </w:p>
    <w:p>
      <w:pPr>
        <w:pStyle w:val="Title"/>
        <w:jc w:val="center"/>
        <w:rPr>
          <w:rFonts w:ascii="Century Gothic" w:cs="Century Gothic" w:hAnsi="Century Gothic" w:eastAsia="Century Gothic"/>
          <w:outline w:val="0"/>
          <w:color w:val="ea849c"/>
          <w:sz w:val="30"/>
          <w:szCs w:val="30"/>
          <w14:textFill>
            <w14:solidFill>
              <w14:srgbClr w14:val="EB859C"/>
            </w14:solidFill>
          </w14:textFill>
        </w:rPr>
      </w:pPr>
      <w:r>
        <w:rPr>
          <w:rFonts w:ascii="Andromeda" w:hAnsi="Andromeda"/>
          <w:outline w:val="0"/>
          <w:color w:val="ea849c"/>
          <w:rtl w:val="0"/>
          <w:lang w:val="en-US"/>
          <w14:textFill>
            <w14:solidFill>
              <w14:srgbClr w14:val="EB859C"/>
            </w14:solidFill>
          </w14:textFill>
        </w:rPr>
        <w:t>3</w:t>
      </w:r>
      <w:r>
        <w:rPr>
          <w:rFonts w:ascii="Andromeda" w:hAnsi="Andromeda"/>
          <w:outline w:val="0"/>
          <w:color w:val="ea849c"/>
          <w:rtl w:val="0"/>
          <w:lang w:val="en-US"/>
          <w14:textFill>
            <w14:solidFill>
              <w14:srgbClr w14:val="EB859C"/>
            </w14:solidFill>
          </w14:textFill>
        </w:rPr>
        <w:t xml:space="preserve"> Ways to De-Bloat</w:t>
      </w:r>
    </w:p>
    <w:p>
      <w:pPr>
        <w:pStyle w:val="Heading 3"/>
        <w:bidi w:val="0"/>
      </w:pPr>
      <w:r>
        <w:rPr>
          <w:rtl w:val="0"/>
        </w:rPr>
        <w:t>F</w:t>
      </w:r>
      <w:r>
        <w:rPr>
          <w:rtl w:val="0"/>
        </w:rPr>
        <w:t xml:space="preserve">eeling </w:t>
      </w:r>
      <w:r>
        <w:rPr>
          <w:rtl w:val="0"/>
        </w:rPr>
        <w:t>bloated</w:t>
      </w:r>
      <w:r>
        <w:rPr>
          <w:rtl w:val="0"/>
        </w:rPr>
        <w:t xml:space="preserve"> is the opposite of fun</w:t>
      </w:r>
      <w:r>
        <w:rPr>
          <w:rtl w:val="0"/>
        </w:rPr>
        <w:t>!</w:t>
      </w:r>
      <w:r>
        <w:rPr>
          <w:rtl w:val="0"/>
        </w:rPr>
        <w:t xml:space="preserve"> Whether you're actively trying to</w:t>
      </w:r>
      <w:r>
        <w:rPr>
          <w:rtl w:val="0"/>
        </w:rPr>
        <w:t> </w:t>
      </w:r>
      <w:r>
        <w:rPr>
          <w:rtl w:val="0"/>
        </w:rPr>
        <w:t xml:space="preserve">balance your weight </w:t>
      </w:r>
      <w:r>
        <w:rPr>
          <w:rtl w:val="0"/>
        </w:rPr>
        <w:t xml:space="preserve">or are </w:t>
      </w:r>
      <w:r>
        <w:rPr>
          <w:rtl w:val="0"/>
        </w:rPr>
        <w:t xml:space="preserve">trying to balance your relationship with food, </w:t>
      </w:r>
      <w:r>
        <w:rPr>
          <w:rtl w:val="0"/>
        </w:rPr>
        <w:t>bloating can completely throw you off</w:t>
      </w:r>
      <w:r>
        <w:rPr>
          <w:rtl w:val="0"/>
        </w:rPr>
        <w:t>! H</w:t>
      </w:r>
      <w:r>
        <w:rPr>
          <w:rtl w:val="0"/>
        </w:rPr>
        <w:t xml:space="preserve">ere are </w:t>
      </w:r>
      <w:r>
        <w:rPr>
          <w:rtl w:val="0"/>
        </w:rPr>
        <w:t>3</w:t>
      </w:r>
      <w:r>
        <w:rPr>
          <w:rtl w:val="0"/>
        </w:rPr>
        <w:t xml:space="preserve"> simple home remedies to de-bloat.</w:t>
      </w:r>
    </w:p>
    <w:p>
      <w:pPr>
        <w:pStyle w:val="Body"/>
        <w:rPr>
          <w:sz w:val="30"/>
          <w:szCs w:val="30"/>
        </w:rPr>
      </w:pPr>
    </w:p>
    <w:p>
      <w:pPr>
        <w:pStyle w:val="Heading"/>
        <w:numPr>
          <w:ilvl w:val="0"/>
          <w:numId w:val="2"/>
        </w:numPr>
        <w:bidi w:val="0"/>
        <w:ind w:right="0"/>
        <w:jc w:val="left"/>
        <w:rPr>
          <w:rFonts w:ascii="Andromeda" w:hAnsi="Andromeda"/>
          <w:outline w:val="0"/>
          <w:color w:val="ea849c"/>
          <w:sz w:val="38"/>
          <w:szCs w:val="38"/>
          <w:rtl w:val="0"/>
          <w:lang w:val="en-US"/>
          <w14:textFill>
            <w14:solidFill>
              <w14:srgbClr w14:val="EB859C"/>
            </w14:solidFill>
          </w14:textFill>
        </w:rPr>
      </w:pPr>
      <w:r>
        <w:rPr>
          <w:rFonts w:ascii="Andromeda" w:hAnsi="Andromeda"/>
          <w:outline w:val="0"/>
          <w:color w:val="ea849c"/>
          <w:sz w:val="38"/>
          <w:szCs w:val="38"/>
          <w:rtl w:val="0"/>
          <w:lang w:val="en-US"/>
          <w14:textFill>
            <w14:solidFill>
              <w14:srgbClr w14:val="EB859C"/>
            </w14:solidFill>
          </w14:textFill>
        </w:rPr>
        <w:t>Water</w:t>
      </w:r>
    </w:p>
    <w:p>
      <w:pPr>
        <w:pStyle w:val="Body"/>
      </w:pPr>
    </w:p>
    <w:p>
      <w:pPr>
        <w:pStyle w:val="Body"/>
        <w:rPr>
          <w:rFonts w:ascii="Century Gothic" w:cs="Century Gothic" w:hAnsi="Century Gothic" w:eastAsia="Century Gothic"/>
        </w:rPr>
      </w:pPr>
      <w:r>
        <w:rPr>
          <w:rFonts w:ascii="Century Gothic" w:hAnsi="Century Gothic"/>
          <w:sz w:val="30"/>
          <w:szCs w:val="30"/>
          <w:rtl w:val="0"/>
          <w:lang w:val="en-US"/>
        </w:rPr>
        <w:t>Dehydration is one of the leading causes of bloating, and the cure is natural hydration. Drink lots of water. It</w:t>
      </w:r>
      <w:r>
        <w:rPr>
          <w:rFonts w:ascii="Century Gothic" w:hAnsi="Century Gothic" w:hint="default"/>
          <w:sz w:val="30"/>
          <w:szCs w:val="30"/>
          <w:rtl w:val="0"/>
          <w:lang w:val="en-US"/>
        </w:rPr>
        <w:t>’</w:t>
      </w:r>
      <w:r>
        <w:rPr>
          <w:rFonts w:ascii="Century Gothic" w:hAnsi="Century Gothic"/>
          <w:sz w:val="30"/>
          <w:szCs w:val="30"/>
          <w:rtl w:val="0"/>
          <w:lang w:val="en-US"/>
        </w:rPr>
        <w:t xml:space="preserve">s commonly noticed that drinking a lot of alcohol or </w:t>
      </w:r>
      <w:r>
        <w:rPr>
          <w:rFonts w:ascii="Century Gothic" w:hAnsi="Century Gothic"/>
          <w:sz w:val="30"/>
          <w:szCs w:val="30"/>
          <w:rtl w:val="0"/>
          <w:lang w:val="en-US"/>
        </w:rPr>
        <w:t>soda</w:t>
      </w:r>
      <w:r>
        <w:rPr>
          <w:rFonts w:ascii="Century Gothic" w:hAnsi="Century Gothic"/>
          <w:sz w:val="30"/>
          <w:szCs w:val="30"/>
          <w:rtl w:val="0"/>
          <w:lang w:val="en-US"/>
        </w:rPr>
        <w:t xml:space="preserve"> consistently results in bloating. Water helps wash the waste out of your system. Drink eight glasses of water daily to not only de-bloat, but also other amazing </w:t>
      </w:r>
      <w:r>
        <w:rPr>
          <w:rFonts w:ascii="Century Gothic" w:hAnsi="Century Gothic"/>
          <w:sz w:val="30"/>
          <w:szCs w:val="30"/>
          <w:rtl w:val="0"/>
          <w:lang w:val="en-US"/>
        </w:rPr>
        <w:t xml:space="preserve">benefits of </w:t>
      </w:r>
      <w:r>
        <w:rPr>
          <w:rFonts w:ascii="Century Gothic" w:hAnsi="Century Gothic"/>
          <w:sz w:val="30"/>
          <w:szCs w:val="30"/>
          <w:rtl w:val="0"/>
          <w:lang w:val="nl-NL"/>
        </w:rPr>
        <w:t>wate</w:t>
      </w:r>
      <w:r>
        <w:rPr>
          <w:rFonts w:ascii="Century Gothic" w:hAnsi="Century Gothic"/>
          <w:sz w:val="30"/>
          <w:szCs w:val="30"/>
          <w:rtl w:val="0"/>
          <w:lang w:val="en-US"/>
        </w:rPr>
        <w:t>r.</w:t>
      </w:r>
      <w:r>
        <w:rPr>
          <w:rFonts w:ascii="Century Gothic" w:cs="Century Gothic" w:hAnsi="Century Gothic" w:eastAsia="Century Gothic"/>
          <w:sz w:val="30"/>
          <w:szCs w:val="30"/>
        </w:rPr>
        <w:drawing xmlns:a="http://schemas.openxmlformats.org/drawingml/2006/main">
          <wp:anchor distT="152400" distB="152400" distL="152400" distR="152400" simplePos="0" relativeHeight="251662336" behindDoc="0" locked="0" layoutInCell="1" allowOverlap="1">
            <wp:simplePos x="0" y="0"/>
            <wp:positionH relativeFrom="margin">
              <wp:posOffset>1498501</wp:posOffset>
            </wp:positionH>
            <wp:positionV relativeFrom="line">
              <wp:posOffset>257830</wp:posOffset>
            </wp:positionV>
            <wp:extent cx="2784025" cy="4176038"/>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2784025" cy="4176038"/>
                    </a:xfrm>
                    <a:prstGeom prst="rect">
                      <a:avLst/>
                    </a:prstGeom>
                    <a:ln w="12700" cap="flat">
                      <a:noFill/>
                      <a:miter lim="400000"/>
                    </a:ln>
                    <a:effectLst/>
                  </pic:spPr>
                </pic:pic>
              </a:graphicData>
            </a:graphic>
          </wp:anchor>
        </w:drawing>
      </w:r>
      <w:r>
        <w:rPr>
          <w:rFonts w:ascii="Century Gothic" w:hAnsi="Century Gothic"/>
          <w:sz w:val="30"/>
          <w:szCs w:val="30"/>
          <w:rtl w:val="0"/>
        </w:rPr>
        <w:t xml:space="preserve">  </w:t>
      </w:r>
    </w:p>
    <w:p>
      <w:pPr>
        <w:pStyle w:val="Heading"/>
        <w:numPr>
          <w:ilvl w:val="0"/>
          <w:numId w:val="2"/>
        </w:numPr>
        <w:bidi w:val="0"/>
        <w:ind w:right="0"/>
        <w:jc w:val="left"/>
        <w:rPr>
          <w:rFonts w:ascii="Andromeda" w:hAnsi="Andromeda"/>
          <w:outline w:val="0"/>
          <w:color w:val="ea849c"/>
          <w:sz w:val="38"/>
          <w:szCs w:val="38"/>
          <w:rtl w:val="0"/>
          <w:lang w:val="en-US"/>
          <w14:textFill>
            <w14:solidFill>
              <w14:srgbClr w14:val="EB859C"/>
            </w14:solidFill>
          </w14:textFill>
        </w:rPr>
      </w:pPr>
      <w:r>
        <w:rPr>
          <w:rFonts w:ascii="Century Gothic" w:hAnsi="Century Gothic"/>
          <w:b w:val="1"/>
          <w:bCs w:val="1"/>
          <w:outline w:val="0"/>
          <w:color w:val="ea849c"/>
          <w:sz w:val="38"/>
          <w:szCs w:val="38"/>
          <w:rtl w:val="0"/>
          <w:lang w:val="en-US"/>
          <w14:textFill>
            <w14:solidFill>
              <w14:srgbClr w14:val="EB859C"/>
            </w14:solidFill>
          </w14:textFill>
        </w:rPr>
        <w:t xml:space="preserve"> </w:t>
      </w:r>
      <w:r>
        <w:rPr>
          <w:rFonts w:ascii="Andromeda" w:hAnsi="Andromeda"/>
          <w:outline w:val="0"/>
          <w:color w:val="ea849c"/>
          <w:sz w:val="38"/>
          <w:szCs w:val="38"/>
          <w:rtl w:val="0"/>
          <w:lang w:val="en-US"/>
          <w14:textFill>
            <w14:solidFill>
              <w14:srgbClr w14:val="EB859C"/>
            </w14:solidFill>
          </w14:textFill>
        </w:rPr>
        <w:t>Pay attention to your fiber intake</w:t>
      </w:r>
    </w:p>
    <w:p>
      <w:pPr>
        <w:pStyle w:val="Body"/>
        <w:rPr>
          <w:rFonts w:ascii="Century Gothic" w:cs="Century Gothic" w:hAnsi="Century Gothic" w:eastAsia="Century Gothic"/>
          <w:sz w:val="30"/>
          <w:szCs w:val="30"/>
        </w:rPr>
      </w:pPr>
    </w:p>
    <w:p>
      <w:pPr>
        <w:pStyle w:val="Body"/>
        <w:rPr>
          <w:rFonts w:ascii="Century Gothic" w:cs="Century Gothic" w:hAnsi="Century Gothic" w:eastAsia="Century Gothic"/>
        </w:rPr>
      </w:pPr>
      <w:r>
        <w:rPr>
          <w:rFonts w:ascii="Century Gothic" w:hAnsi="Century Gothic"/>
          <w:sz w:val="30"/>
          <w:szCs w:val="30"/>
          <w:rtl w:val="0"/>
          <w:lang w:val="en-US"/>
        </w:rPr>
        <w:t>Fiber is key for staying healthy</w:t>
      </w:r>
      <w:r>
        <w:rPr>
          <w:rFonts w:ascii="Century Gothic" w:hAnsi="Century Gothic"/>
          <w:sz w:val="30"/>
          <w:szCs w:val="30"/>
          <w:rtl w:val="0"/>
          <w:lang w:val="en-US"/>
        </w:rPr>
        <w:t xml:space="preserve"> and becoming a balanced eater</w:t>
      </w:r>
      <w:r>
        <w:rPr>
          <w:rFonts w:ascii="Century Gothic" w:hAnsi="Century Gothic"/>
          <w:sz w:val="30"/>
          <w:szCs w:val="30"/>
          <w:rtl w:val="0"/>
          <w:lang w:val="en-US"/>
        </w:rPr>
        <w:t xml:space="preserve">. It keeps your digestive system chugging along smoothly and helps you feel satiated for longer, which is a plus if weight </w:t>
      </w:r>
      <w:r>
        <w:rPr>
          <w:rFonts w:ascii="Century Gothic" w:hAnsi="Century Gothic"/>
          <w:sz w:val="30"/>
          <w:szCs w:val="30"/>
          <w:rtl w:val="0"/>
          <w:lang w:val="en-US"/>
        </w:rPr>
        <w:t xml:space="preserve">balancing </w:t>
      </w:r>
      <w:r>
        <w:rPr>
          <w:rFonts w:ascii="Century Gothic" w:hAnsi="Century Gothic"/>
          <w:sz w:val="30"/>
          <w:szCs w:val="30"/>
          <w:rtl w:val="0"/>
          <w:lang w:val="en-US"/>
        </w:rPr>
        <w:t xml:space="preserve">is what you're after. The issue is when you go from eating very little fiber to taking in way too much, like when you've decided to overhaul your eating habits in an effort to get healthy. Overdoing the fiber when you're not used to it can make you really bloated. Too much fiber can be tough to digest and create gas, both of which might puff you up. </w:t>
      </w:r>
      <w:r>
        <w:rPr>
          <w:rFonts w:ascii="Century Gothic" w:hAnsi="Century Gothic"/>
          <w:sz w:val="30"/>
          <w:szCs w:val="30"/>
          <w:rtl w:val="0"/>
          <w:lang w:val="en-US"/>
        </w:rPr>
        <w:t>A</w:t>
      </w:r>
      <w:r>
        <w:rPr>
          <w:rFonts w:ascii="Century Gothic" w:hAnsi="Century Gothic"/>
          <w:sz w:val="30"/>
          <w:szCs w:val="30"/>
          <w:rtl w:val="0"/>
          <w:lang w:val="en-US"/>
        </w:rPr>
        <w:t xml:space="preserve">iming for between 20 and 25 grams of fiber per day and drinking a lot of water along with any fibrous food to help your body digest it </w:t>
      </w:r>
      <w:r>
        <w:rPr>
          <w:rFonts w:ascii="Century Gothic" w:hAnsi="Century Gothic"/>
          <w:sz w:val="30"/>
          <w:szCs w:val="30"/>
          <w:rtl w:val="0"/>
          <w:lang w:val="en-US"/>
        </w:rPr>
        <w:t>easier</w:t>
      </w:r>
      <w:r>
        <w:rPr>
          <w:rFonts w:ascii="Century Gothic" w:hAnsi="Century Gothic"/>
          <w:sz w:val="30"/>
          <w:szCs w:val="30"/>
          <w:rtl w:val="0"/>
        </w:rPr>
        <w:t>.</w:t>
      </w:r>
      <w:r>
        <w:rPr>
          <w:rFonts w:ascii="Century Gothic" w:cs="Century Gothic" w:hAnsi="Century Gothic" w:eastAsia="Century Gothic"/>
        </w:rPr>
        <w:drawing xmlns:a="http://schemas.openxmlformats.org/drawingml/2006/main">
          <wp:anchor distT="152400" distB="152400" distL="152400" distR="152400" simplePos="0" relativeHeight="251660288" behindDoc="0" locked="0" layoutInCell="1" allowOverlap="1">
            <wp:simplePos x="0" y="0"/>
            <wp:positionH relativeFrom="margin">
              <wp:posOffset>1193732</wp:posOffset>
            </wp:positionH>
            <wp:positionV relativeFrom="line">
              <wp:posOffset>659015</wp:posOffset>
            </wp:positionV>
            <wp:extent cx="3543436" cy="3543436"/>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3543436" cy="3543436"/>
                    </a:xfrm>
                    <a:prstGeom prst="rect">
                      <a:avLst/>
                    </a:prstGeom>
                    <a:ln w="12700" cap="flat">
                      <a:noFill/>
                      <a:miter lim="400000"/>
                    </a:ln>
                    <a:effectLst/>
                  </pic:spPr>
                </pic:pic>
              </a:graphicData>
            </a:graphic>
          </wp:anchor>
        </w:drawing>
      </w:r>
    </w:p>
    <w:p>
      <w:pPr>
        <w:pStyle w:val="Default"/>
        <w:bidi w:val="0"/>
        <w:spacing w:before="0" w:after="360" w:line="240" w:lineRule="auto"/>
        <w:ind w:left="0" w:right="0" w:firstLine="0"/>
        <w:jc w:val="left"/>
        <w:rPr>
          <w:rFonts w:ascii="Century Gothic" w:cs="Century Gothic" w:hAnsi="Century Gothic" w:eastAsia="Century Gothic"/>
          <w:outline w:val="0"/>
          <w:color w:val="333333"/>
          <w:sz w:val="36"/>
          <w:szCs w:val="36"/>
          <w:shd w:val="clear" w:color="auto" w:fill="ffffff"/>
          <w:rtl w:val="0"/>
          <w14:textFill>
            <w14:solidFill>
              <w14:srgbClr w14:val="333333"/>
            </w14:solidFill>
          </w14:textFill>
        </w:rPr>
      </w:pPr>
    </w:p>
    <w:p>
      <w:pPr>
        <w:pStyle w:val="Default"/>
        <w:bidi w:val="0"/>
        <w:spacing w:before="0" w:after="360" w:line="240" w:lineRule="auto"/>
        <w:ind w:left="0" w:right="0" w:firstLine="0"/>
        <w:jc w:val="left"/>
        <w:rPr>
          <w:rFonts w:ascii="Century Gothic" w:cs="Century Gothic" w:hAnsi="Century Gothic" w:eastAsia="Century Gothic"/>
          <w:outline w:val="0"/>
          <w:color w:val="333333"/>
          <w:sz w:val="36"/>
          <w:szCs w:val="36"/>
          <w:shd w:val="clear" w:color="auto" w:fill="ffffff"/>
          <w:rtl w:val="0"/>
          <w14:textFill>
            <w14:solidFill>
              <w14:srgbClr w14:val="333333"/>
            </w14:solidFill>
          </w14:textFill>
        </w:rPr>
      </w:pPr>
    </w:p>
    <w:p>
      <w:pPr>
        <w:pStyle w:val="Heading"/>
        <w:numPr>
          <w:ilvl w:val="0"/>
          <w:numId w:val="2"/>
        </w:numPr>
        <w:bidi w:val="0"/>
        <w:ind w:right="0"/>
        <w:jc w:val="left"/>
        <w:rPr>
          <w:rFonts w:ascii="Andromeda" w:hAnsi="Andromeda"/>
          <w:outline w:val="0"/>
          <w:color w:val="ea849c"/>
          <w:sz w:val="38"/>
          <w:szCs w:val="38"/>
          <w:rtl w:val="0"/>
          <w:lang w:val="en-US"/>
          <w14:textFill>
            <w14:solidFill>
              <w14:srgbClr w14:val="EB859C"/>
            </w14:solidFill>
          </w14:textFill>
        </w:rPr>
      </w:pPr>
      <w:r>
        <w:rPr>
          <w:rFonts w:ascii="Century Gothic" w:hAnsi="Century Gothic"/>
          <w:b w:val="1"/>
          <w:bCs w:val="1"/>
          <w:outline w:val="0"/>
          <w:color w:val="ea849c"/>
          <w:sz w:val="38"/>
          <w:szCs w:val="38"/>
          <w:rtl w:val="0"/>
          <w:lang w:val="en-US"/>
          <w14:textFill>
            <w14:solidFill>
              <w14:srgbClr w14:val="EB859C"/>
            </w14:solidFill>
          </w14:textFill>
        </w:rPr>
        <w:t xml:space="preserve"> </w:t>
      </w:r>
      <w:r>
        <w:rPr>
          <w:rFonts w:ascii="Andromeda" w:hAnsi="Andromeda"/>
          <w:outline w:val="0"/>
          <w:color w:val="ea849c"/>
          <w:sz w:val="38"/>
          <w:szCs w:val="38"/>
          <w:rtl w:val="0"/>
          <w:lang w:val="en-US"/>
          <w14:textFill>
            <w14:solidFill>
              <w14:srgbClr w14:val="EB859C"/>
            </w14:solidFill>
          </w14:textFill>
        </w:rPr>
        <w:t>Warm water, lemon and a pinch of turmeric</w:t>
      </w:r>
    </w:p>
    <w:p>
      <w:pPr>
        <w:pStyle w:val="Body"/>
      </w:pPr>
    </w:p>
    <w:p>
      <w:pPr>
        <w:pStyle w:val="Body"/>
        <w:rPr>
          <w:rFonts w:ascii="Century Gothic" w:cs="Century Gothic" w:hAnsi="Century Gothic" w:eastAsia="Century Gothic"/>
          <w:sz w:val="32"/>
          <w:szCs w:val="32"/>
        </w:rPr>
      </w:pPr>
      <w:r>
        <w:rPr>
          <w:rFonts w:ascii="Century Gothic" w:hAnsi="Century Gothic"/>
          <w:sz w:val="32"/>
          <w:szCs w:val="32"/>
          <w:rtl w:val="0"/>
          <w:lang w:val="en-US"/>
        </w:rPr>
        <w:t xml:space="preserve">This is a wonder trick. </w:t>
      </w:r>
      <w:r>
        <w:rPr>
          <w:rFonts w:ascii="Century Gothic" w:hAnsi="Century Gothic"/>
          <w:sz w:val="32"/>
          <w:szCs w:val="32"/>
          <w:rtl w:val="0"/>
          <w:lang w:val="en-US"/>
        </w:rPr>
        <w:t>S</w:t>
      </w:r>
      <w:r>
        <w:rPr>
          <w:rFonts w:ascii="Century Gothic" w:hAnsi="Century Gothic"/>
          <w:sz w:val="32"/>
          <w:szCs w:val="32"/>
          <w:rtl w:val="0"/>
          <w:lang w:val="en-US"/>
        </w:rPr>
        <w:t>imple and inexpensive</w:t>
      </w:r>
      <w:r>
        <w:rPr>
          <w:rFonts w:ascii="Century Gothic" w:hAnsi="Century Gothic" w:hint="default"/>
          <w:sz w:val="32"/>
          <w:szCs w:val="32"/>
          <w:rtl w:val="0"/>
          <w:lang w:val="en-US"/>
        </w:rPr>
        <w:t>—</w:t>
      </w:r>
      <w:r>
        <w:rPr>
          <w:rFonts w:ascii="Century Gothic" w:hAnsi="Century Gothic"/>
          <w:sz w:val="32"/>
          <w:szCs w:val="32"/>
          <w:rtl w:val="0"/>
          <w:lang w:val="en-US"/>
        </w:rPr>
        <w:t>yet effective</w:t>
      </w:r>
      <w:r>
        <w:rPr>
          <w:rFonts w:ascii="Century Gothic" w:hAnsi="Century Gothic"/>
          <w:sz w:val="32"/>
          <w:szCs w:val="32"/>
          <w:rtl w:val="0"/>
          <w:lang w:val="en-US"/>
        </w:rPr>
        <w:t xml:space="preserve">! </w:t>
      </w:r>
      <w:r>
        <w:rPr>
          <w:rFonts w:ascii="Century Gothic" w:hAnsi="Century Gothic"/>
          <w:sz w:val="32"/>
          <w:szCs w:val="32"/>
          <w:rtl w:val="0"/>
          <w:lang w:val="en-US"/>
        </w:rPr>
        <w:t xml:space="preserve">If you are suffering from bloating, this will </w:t>
      </w:r>
      <w:r>
        <w:rPr>
          <w:rFonts w:ascii="Century Gothic" w:hAnsi="Century Gothic"/>
          <w:sz w:val="32"/>
          <w:szCs w:val="32"/>
          <w:rtl w:val="0"/>
          <w:lang w:val="en-US"/>
        </w:rPr>
        <w:t>help</w:t>
      </w:r>
      <w:r>
        <w:rPr>
          <w:rFonts w:ascii="Century Gothic" w:hAnsi="Century Gothic"/>
          <w:sz w:val="32"/>
          <w:szCs w:val="32"/>
          <w:rtl w:val="0"/>
        </w:rPr>
        <w:t>.</w:t>
      </w:r>
      <w:r>
        <w:rPr>
          <w:rFonts w:ascii="Century Gothic" w:hAnsi="Century Gothic"/>
          <w:sz w:val="32"/>
          <w:szCs w:val="32"/>
          <w:rtl w:val="0"/>
          <w:lang w:val="en-US"/>
        </w:rPr>
        <w:t xml:space="preserve"> </w:t>
      </w:r>
      <w:r>
        <w:rPr>
          <w:rFonts w:ascii="Century Gothic" w:hAnsi="Century Gothic"/>
          <w:sz w:val="32"/>
          <w:szCs w:val="32"/>
          <w:rtl w:val="0"/>
          <w:lang w:val="en-US"/>
        </w:rPr>
        <w:t xml:space="preserve">If your morning routine currently involves throwing back a coffee, why not </w:t>
      </w:r>
      <w:r>
        <w:drawing xmlns:a="http://schemas.openxmlformats.org/drawingml/2006/main">
          <wp:anchor distT="152400" distB="152400" distL="152400" distR="152400" simplePos="0" relativeHeight="251659264" behindDoc="0" locked="0" layoutInCell="1" allowOverlap="1">
            <wp:simplePos x="0" y="0"/>
            <wp:positionH relativeFrom="page">
              <wp:posOffset>1239097</wp:posOffset>
            </wp:positionH>
            <wp:positionV relativeFrom="page">
              <wp:posOffset>3264260</wp:posOffset>
            </wp:positionV>
            <wp:extent cx="5294205" cy="3529880"/>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5294205" cy="3529880"/>
                    </a:xfrm>
                    <a:prstGeom prst="rect">
                      <a:avLst/>
                    </a:prstGeom>
                    <a:ln w="12700" cap="flat">
                      <a:noFill/>
                      <a:miter lim="400000"/>
                    </a:ln>
                    <a:effectLst/>
                  </pic:spPr>
                </pic:pic>
              </a:graphicData>
            </a:graphic>
          </wp:anchor>
        </w:drawing>
      </w:r>
      <w:r>
        <w:rPr>
          <w:rFonts w:ascii="Century Gothic" w:hAnsi="Century Gothic"/>
          <w:sz w:val="32"/>
          <w:szCs w:val="32"/>
          <w:rtl w:val="0"/>
          <w:lang w:val="en-US"/>
        </w:rPr>
        <w:t xml:space="preserve">try starting with warm </w:t>
      </w:r>
      <w:r>
        <w:rPr>
          <w:rFonts w:ascii="Century Gothic" w:hAnsi="Century Gothic"/>
          <w:sz w:val="32"/>
          <w:szCs w:val="32"/>
          <w:rtl w:val="0"/>
          <w:lang w:val="en-US"/>
        </w:rPr>
        <w:t>turmeric lemon water</w:t>
      </w:r>
      <w:r>
        <w:rPr>
          <w:rFonts w:ascii="Century Gothic" w:hAnsi="Century Gothic"/>
          <w:sz w:val="32"/>
          <w:szCs w:val="32"/>
          <w:rtl w:val="0"/>
          <w:lang w:val="en-US"/>
        </w:rPr>
        <w:t xml:space="preserve"> first</w:t>
      </w:r>
      <w:r>
        <w:rPr>
          <w:rFonts w:ascii="Century Gothic" w:hAnsi="Century Gothic"/>
          <w:sz w:val="32"/>
          <w:szCs w:val="32"/>
          <w:rtl w:val="0"/>
          <w:lang w:val="zh-TW" w:eastAsia="zh-TW"/>
        </w:rPr>
        <w:t>?</w:t>
      </w:r>
      <w:r>
        <w:rPr>
          <w:rFonts w:ascii="Century Gothic" w:hAnsi="Century Gothic"/>
          <w:sz w:val="32"/>
          <w:szCs w:val="32"/>
          <w:rtl w:val="0"/>
          <w:lang w:val="en-US"/>
        </w:rPr>
        <w:t>! The health benefits are vast, including de-bloating, anti-inflammatory, and weight balancing!</w:t>
      </w:r>
    </w:p>
    <w:p>
      <w:pPr>
        <w:pStyle w:val="Body"/>
        <w:rPr>
          <w:rFonts w:ascii="Century Gothic" w:cs="Century Gothic" w:hAnsi="Century Gothic" w:eastAsia="Century Gothic"/>
          <w:sz w:val="32"/>
          <w:szCs w:val="32"/>
        </w:rPr>
      </w:pPr>
    </w:p>
    <w:p>
      <w:pPr>
        <w:pStyle w:val="Heading"/>
        <w:numPr>
          <w:ilvl w:val="0"/>
          <w:numId w:val="2"/>
        </w:numPr>
        <w:bidi w:val="0"/>
        <w:ind w:right="0"/>
        <w:jc w:val="left"/>
        <w:rPr>
          <w:rFonts w:ascii="Andromeda" w:hAnsi="Andromeda"/>
          <w:outline w:val="0"/>
          <w:color w:val="ea849c"/>
          <w:sz w:val="38"/>
          <w:szCs w:val="38"/>
          <w:rtl w:val="0"/>
          <w:lang w:val="en-US"/>
          <w14:textFill>
            <w14:solidFill>
              <w14:srgbClr w14:val="EB859C"/>
            </w14:solidFill>
          </w14:textFill>
        </w:rPr>
      </w:pPr>
      <w:r>
        <w:rPr>
          <w:rFonts w:ascii="Andromeda" w:hAnsi="Andromeda"/>
          <w:outline w:val="0"/>
          <w:color w:val="ea849c"/>
          <w:sz w:val="38"/>
          <w:szCs w:val="38"/>
          <w:rtl w:val="0"/>
          <w:lang w:val="en-US"/>
          <w14:textFill>
            <w14:solidFill>
              <w14:srgbClr w14:val="EB859C"/>
            </w14:solidFill>
          </w14:textFill>
        </w:rPr>
        <w:t xml:space="preserve"> Digestive Enzymes</w:t>
      </w:r>
    </w:p>
    <w:p>
      <w:pPr>
        <w:pStyle w:val="Body"/>
      </w:pPr>
    </w:p>
    <w:p>
      <w:pPr>
        <w:pStyle w:val="Body"/>
      </w:pPr>
      <w:r>
        <w:rPr>
          <w:rFonts w:ascii="Century Gothic" w:hAnsi="Century Gothic"/>
          <w:sz w:val="32"/>
          <w:szCs w:val="32"/>
          <w:rtl w:val="0"/>
          <w:lang w:val="en-US"/>
        </w:rPr>
        <w:t>And when needed, t</w:t>
      </w:r>
      <w:r>
        <w:rPr>
          <w:rFonts w:ascii="Century Gothic" w:hAnsi="Century Gothic"/>
          <w:sz w:val="32"/>
          <w:szCs w:val="32"/>
          <w:rtl w:val="0"/>
        </w:rPr>
        <w:t>h</w:t>
      </w:r>
      <w:r>
        <w:rPr>
          <w:rFonts w:ascii="Century Gothic" w:hAnsi="Century Gothic"/>
          <w:sz w:val="32"/>
          <w:szCs w:val="32"/>
          <w:rtl w:val="0"/>
          <w:lang w:val="en-US"/>
        </w:rPr>
        <w:t xml:space="preserve">ese </w:t>
      </w:r>
      <w:r>
        <w:rPr>
          <w:rStyle w:val="Hyperlink.0"/>
          <w:rFonts w:ascii="Century Gothic" w:cs="Century Gothic" w:hAnsi="Century Gothic" w:eastAsia="Century Gothic"/>
          <w:sz w:val="32"/>
          <w:szCs w:val="32"/>
        </w:rPr>
        <w:fldChar w:fldCharType="begin" w:fldLock="0"/>
      </w:r>
      <w:r>
        <w:rPr>
          <w:rStyle w:val="Hyperlink.0"/>
          <w:rFonts w:ascii="Century Gothic" w:cs="Century Gothic" w:hAnsi="Century Gothic" w:eastAsia="Century Gothic"/>
          <w:sz w:val="32"/>
          <w:szCs w:val="32"/>
        </w:rPr>
        <w:instrText xml:space="preserve"> HYPERLINK "https://amzn.to/3r2ZzI2"</w:instrText>
      </w:r>
      <w:r>
        <w:rPr>
          <w:rStyle w:val="Hyperlink.0"/>
          <w:rFonts w:ascii="Century Gothic" w:cs="Century Gothic" w:hAnsi="Century Gothic" w:eastAsia="Century Gothic"/>
          <w:sz w:val="32"/>
          <w:szCs w:val="32"/>
        </w:rPr>
        <w:fldChar w:fldCharType="separate" w:fldLock="0"/>
      </w:r>
      <w:r>
        <w:rPr>
          <w:rStyle w:val="Hyperlink.0"/>
          <w:rFonts w:ascii="Century Gothic" w:hAnsi="Century Gothic"/>
          <w:sz w:val="32"/>
          <w:szCs w:val="32"/>
          <w:rtl w:val="0"/>
          <w:lang w:val="en-US"/>
        </w:rPr>
        <w:t>digestive enzymes</w:t>
      </w:r>
      <w:r>
        <w:rPr>
          <w:rFonts w:ascii="Century Gothic" w:cs="Century Gothic" w:hAnsi="Century Gothic" w:eastAsia="Century Gothic"/>
          <w:sz w:val="32"/>
          <w:szCs w:val="32"/>
        </w:rPr>
        <w:fldChar w:fldCharType="end" w:fldLock="0"/>
      </w:r>
      <w:r>
        <w:rPr>
          <w:rFonts w:ascii="Century Gothic" w:hAnsi="Century Gothic"/>
          <w:sz w:val="32"/>
          <w:szCs w:val="32"/>
          <w:rtl w:val="0"/>
          <w:lang w:val="en-US"/>
        </w:rPr>
        <w:t xml:space="preserve"> by </w:t>
      </w:r>
      <w:r>
        <w:rPr>
          <w:rFonts w:ascii="Century Gothic" w:hAnsi="Century Gothic"/>
          <w:i w:val="1"/>
          <w:iCs w:val="1"/>
          <w:sz w:val="32"/>
          <w:szCs w:val="32"/>
          <w:rtl w:val="0"/>
          <w:lang w:val="en-US"/>
        </w:rPr>
        <w:t>Mary Ruth Organics</w:t>
      </w:r>
      <w:r>
        <w:rPr>
          <w:rFonts w:ascii="Century Gothic" w:hAnsi="Century Gothic"/>
          <w:sz w:val="32"/>
          <w:szCs w:val="32"/>
          <w:rtl w:val="0"/>
          <w:lang w:val="en-US"/>
        </w:rPr>
        <w:t xml:space="preserve"> always do the trick!</w:t>
      </w:r>
    </w:p>
    <w:sectPr>
      <w:headerReference w:type="default" r:id="rId8"/>
      <w:footerReference w:type="default" r:id="rId9"/>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Light">
    <w:charset w:val="00"/>
    <w:family w:val="roman"/>
    <w:pitch w:val="default"/>
  </w:font>
  <w:font w:name="Calibri">
    <w:charset w:val="00"/>
    <w:family w:val="roman"/>
    <w:pitch w:val="default"/>
  </w:font>
  <w:font w:name="Andromeda">
    <w:charset w:val="00"/>
    <w:family w:val="roman"/>
    <w:pitch w:val="default"/>
  </w:font>
  <w:font w:name="Century Gothic">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nothing"/>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08" w:hanging="4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27" w:hanging="42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48" w:hanging="4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68" w:hanging="4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87" w:hanging="42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08" w:hanging="4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28" w:hanging="4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47" w:hanging="424"/>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Light" w:cs="Arial Unicode MS" w:hAnsi="Calibri Light" w:eastAsia="Arial Unicode MS"/>
      <w:b w:val="0"/>
      <w:bCs w:val="0"/>
      <w:i w:val="0"/>
      <w:iCs w:val="0"/>
      <w:caps w:val="0"/>
      <w:smallCaps w:val="0"/>
      <w:strike w:val="0"/>
      <w:dstrike w:val="0"/>
      <w:outline w:val="0"/>
      <w:color w:val="000000"/>
      <w:spacing w:val="-10"/>
      <w:kern w:val="28"/>
      <w:position w:val="0"/>
      <w:sz w:val="56"/>
      <w:szCs w:val="56"/>
      <w:u w:val="none" w:color="000000"/>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5"/>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240" w:after="0" w:line="240" w:lineRule="auto"/>
      <w:ind w:left="0" w:right="0" w:firstLine="0"/>
      <w:jc w:val="left"/>
      <w:outlineLvl w:val="0"/>
    </w:pPr>
    <w:rPr>
      <w:rFonts w:ascii="Calibri Light" w:cs="Arial Unicode MS" w:hAnsi="Calibri Light" w:eastAsia="Arial Unicode MS"/>
      <w:b w:val="0"/>
      <w:bCs w:val="0"/>
      <w:i w:val="0"/>
      <w:iCs w:val="0"/>
      <w:caps w:val="0"/>
      <w:smallCaps w:val="0"/>
      <w:strike w:val="0"/>
      <w:dstrike w:val="0"/>
      <w:outline w:val="0"/>
      <w:color w:val="2e74b5"/>
      <w:spacing w:val="0"/>
      <w:kern w:val="0"/>
      <w:position w:val="0"/>
      <w:sz w:val="32"/>
      <w:szCs w:val="32"/>
      <w:u w:val="none" w:color="2e74b5"/>
      <w:shd w:val="nil" w:color="auto" w:fill="auto"/>
      <w:vertAlign w:val="baseline"/>
      <w:lang w:val="en-US"/>
      <w14:textOutline>
        <w14:noFill/>
      </w14:textOutline>
      <w14:textFill>
        <w14:solidFill>
          <w14:srgbClr w14:val="2E74B5"/>
        </w14:solidFill>
      </w14:textFill>
    </w:rPr>
  </w:style>
  <w:style w:type="numbering" w:styleId="Imported Style 1">
    <w:name w:val="Imported Style 1"/>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563c1"/>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